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188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556"/>
        <w:gridCol w:w="687"/>
        <w:gridCol w:w="3449"/>
        <w:gridCol w:w="1247"/>
        <w:gridCol w:w="1109"/>
        <w:gridCol w:w="189"/>
        <w:gridCol w:w="789"/>
        <w:gridCol w:w="131"/>
        <w:gridCol w:w="1246"/>
        <w:gridCol w:w="1247"/>
        <w:gridCol w:w="353"/>
        <w:gridCol w:w="481"/>
        <w:gridCol w:w="1553"/>
        <w:gridCol w:w="63"/>
        <w:gridCol w:w="650"/>
        <w:gridCol w:w="992"/>
        <w:gridCol w:w="1085"/>
        <w:gridCol w:w="361"/>
      </w:tblGrid>
      <w:tr w:rsidR="008617F7" w:rsidRPr="00E76001" w14:paraId="167AF01C" w14:textId="77777777" w:rsidTr="00173A2F">
        <w:trPr>
          <w:gridAfter w:val="1"/>
          <w:wAfter w:w="361" w:type="dxa"/>
          <w:trHeight w:val="697"/>
        </w:trPr>
        <w:tc>
          <w:tcPr>
            <w:tcW w:w="556" w:type="dxa"/>
          </w:tcPr>
          <w:p w14:paraId="57B5B44F" w14:textId="77777777" w:rsidR="008617F7" w:rsidRPr="00E76001" w:rsidRDefault="008617F7" w:rsidP="00233976">
            <w:pPr>
              <w:ind w:right="2225"/>
              <w:jc w:val="right"/>
              <w:rPr>
                <w:noProof w:val="0"/>
              </w:rPr>
            </w:pPr>
          </w:p>
        </w:tc>
        <w:tc>
          <w:tcPr>
            <w:tcW w:w="12481" w:type="dxa"/>
            <w:gridSpan w:val="12"/>
            <w:vAlign w:val="center"/>
          </w:tcPr>
          <w:p w14:paraId="5EFB4C35" w14:textId="316840FF" w:rsidR="008617F7" w:rsidRPr="00E76001" w:rsidRDefault="00127E90" w:rsidP="000B7B02">
            <w:pPr>
              <w:jc w:val="right"/>
              <w:rPr>
                <w:noProof w:val="0"/>
                <w:sz w:val="22"/>
                <w:szCs w:val="22"/>
              </w:rPr>
            </w:pPr>
            <w:r>
              <w:rPr>
                <w:noProof w:val="0"/>
              </w:rPr>
              <w:t xml:space="preserve">          </w:t>
            </w:r>
            <w:r w:rsidR="008617F7" w:rsidRPr="00E76001">
              <w:rPr>
                <w:noProof w:val="0"/>
              </w:rPr>
              <w:t>Anexa nr. 23</w:t>
            </w:r>
          </w:p>
          <w:p w14:paraId="69A76EE2" w14:textId="0E17AB66" w:rsidR="008617F7" w:rsidRPr="00E76001" w:rsidRDefault="00127E90" w:rsidP="000B7B02">
            <w:pPr>
              <w:jc w:val="right"/>
              <w:rPr>
                <w:noProof w:val="0"/>
              </w:rPr>
            </w:pPr>
            <w:r>
              <w:rPr>
                <w:noProof w:val="0"/>
              </w:rPr>
              <w:t xml:space="preserve">        </w:t>
            </w:r>
            <w:r w:rsidR="008617F7" w:rsidRPr="00E76001">
              <w:rPr>
                <w:noProof w:val="0"/>
              </w:rPr>
              <w:t>la Documentația standard nr._____</w:t>
            </w:r>
          </w:p>
          <w:p w14:paraId="10E43B5A" w14:textId="6A91EAF3" w:rsidR="008617F7" w:rsidRPr="00E76001" w:rsidRDefault="008617F7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din “____” ________ 20</w:t>
            </w:r>
            <w:r>
              <w:rPr>
                <w:noProof w:val="0"/>
              </w:rPr>
              <w:t>2</w:t>
            </w:r>
            <w:r w:rsidR="00770D04">
              <w:rPr>
                <w:noProof w:val="0"/>
              </w:rPr>
              <w:t>6</w:t>
            </w:r>
          </w:p>
          <w:p w14:paraId="52F1D534" w14:textId="367A4F0D" w:rsidR="008617F7" w:rsidRPr="00E76001" w:rsidRDefault="008617F7" w:rsidP="005F6BD4">
            <w:pPr>
              <w:pStyle w:val="2"/>
              <w:ind w:firstLine="29"/>
              <w:rPr>
                <w:noProof w:val="0"/>
                <w:sz w:val="24"/>
              </w:rPr>
            </w:pPr>
            <w:r w:rsidRPr="00E76001">
              <w:rPr>
                <w:noProof w:val="0"/>
              </w:rPr>
              <w:t xml:space="preserve">Specificații de preț </w:t>
            </w:r>
          </w:p>
        </w:tc>
        <w:tc>
          <w:tcPr>
            <w:tcW w:w="2790" w:type="dxa"/>
            <w:gridSpan w:val="4"/>
          </w:tcPr>
          <w:p w14:paraId="228D0163" w14:textId="77777777" w:rsidR="008617F7" w:rsidRPr="00E76001" w:rsidRDefault="008617F7" w:rsidP="00F46249">
            <w:pPr>
              <w:pStyle w:val="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8617F7" w:rsidRPr="00E76001" w14:paraId="630E6EA0" w14:textId="77777777" w:rsidTr="00173A2F">
        <w:trPr>
          <w:gridAfter w:val="1"/>
          <w:wAfter w:w="361" w:type="dxa"/>
        </w:trPr>
        <w:tc>
          <w:tcPr>
            <w:tcW w:w="556" w:type="dxa"/>
            <w:tcBorders>
              <w:bottom w:val="single" w:sz="4" w:space="0" w:color="auto"/>
            </w:tcBorders>
          </w:tcPr>
          <w:p w14:paraId="6DECF69C" w14:textId="77777777" w:rsidR="008617F7" w:rsidRPr="00E76001" w:rsidRDefault="008617F7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481" w:type="dxa"/>
            <w:gridSpan w:val="12"/>
            <w:tcBorders>
              <w:bottom w:val="single" w:sz="4" w:space="0" w:color="auto"/>
            </w:tcBorders>
          </w:tcPr>
          <w:p w14:paraId="6D3F447D" w14:textId="5F1CF402" w:rsidR="008617F7" w:rsidRPr="00E76001" w:rsidRDefault="008617F7" w:rsidP="000268BE">
            <w:pPr>
              <w:jc w:val="both"/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2790" w:type="dxa"/>
            <w:gridSpan w:val="4"/>
            <w:tcBorders>
              <w:bottom w:val="single" w:sz="4" w:space="0" w:color="auto"/>
            </w:tcBorders>
          </w:tcPr>
          <w:p w14:paraId="2F336DF7" w14:textId="77777777" w:rsidR="008617F7" w:rsidRPr="00E76001" w:rsidRDefault="008617F7" w:rsidP="00F46249">
            <w:pPr>
              <w:jc w:val="both"/>
              <w:rPr>
                <w:i/>
                <w:iCs/>
              </w:rPr>
            </w:pPr>
          </w:p>
        </w:tc>
      </w:tr>
      <w:tr w:rsidR="00233976" w:rsidRPr="00E76001" w14:paraId="46D466F5" w14:textId="77777777" w:rsidTr="00173A2F">
        <w:trPr>
          <w:gridAfter w:val="1"/>
          <w:wAfter w:w="361" w:type="dxa"/>
          <w:trHeight w:val="163"/>
        </w:trPr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233976" w:rsidRPr="00E76001" w:rsidRDefault="00233976" w:rsidP="00F46249"/>
        </w:tc>
        <w:tc>
          <w:tcPr>
            <w:tcW w:w="1458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36BDC013" w:rsidR="00233976" w:rsidRPr="00E76001" w:rsidRDefault="00233976" w:rsidP="00F46249">
            <w:r w:rsidRPr="00E76001">
              <w:t xml:space="preserve">Procedura de achiziție : nr. </w:t>
            </w:r>
            <w:r w:rsidRPr="00770D04">
              <w:t>_____________</w:t>
            </w:r>
            <w:r w:rsidRPr="00E76001">
              <w:t xml:space="preserve"> din</w:t>
            </w:r>
            <w:r w:rsidRPr="003464E9">
              <w:t>_</w:t>
            </w:r>
            <w:r w:rsidRPr="00770D04">
              <w:t>____________</w:t>
            </w:r>
          </w:p>
        </w:tc>
      </w:tr>
      <w:tr w:rsidR="00233976" w:rsidRPr="00E76001" w14:paraId="70627FE9" w14:textId="77777777" w:rsidTr="00173A2F">
        <w:trPr>
          <w:gridAfter w:val="1"/>
          <w:wAfter w:w="361" w:type="dxa"/>
          <w:trHeight w:val="397"/>
        </w:trPr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233976" w:rsidRPr="00E76001" w:rsidRDefault="00233976" w:rsidP="00F46249"/>
        </w:tc>
        <w:tc>
          <w:tcPr>
            <w:tcW w:w="1458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70B45E6D" w:rsidR="00233976" w:rsidRPr="00E76001" w:rsidRDefault="00233976" w:rsidP="00A13DE2">
            <w:r w:rsidRPr="00E76001">
              <w:t xml:space="preserve">Obiectul achiziției: </w:t>
            </w:r>
            <w:r w:rsidR="00770D04" w:rsidRPr="00770D04">
              <w:rPr>
                <w:b/>
                <w:bCs/>
                <w:i/>
                <w:iCs/>
              </w:rPr>
              <w:t>Elaborarea expertizei tehnice a coșului de fum.</w:t>
            </w:r>
          </w:p>
        </w:tc>
      </w:tr>
      <w:tr w:rsidR="005F6BD4" w:rsidRPr="00E76001" w14:paraId="4DAE0ECD" w14:textId="77777777" w:rsidTr="00B7440F">
        <w:trPr>
          <w:gridAfter w:val="1"/>
          <w:wAfter w:w="361" w:type="dxa"/>
          <w:trHeight w:val="1296"/>
        </w:trPr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Cod CPV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Denumirea bunurilor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Unitatea de măsură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Canti-tatea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(fără TVA)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(cu TVA)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5907B409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fără</w:t>
            </w:r>
          </w:p>
          <w:p w14:paraId="1792A606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TVA</w:t>
            </w: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141D2E1A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cu TVA</w:t>
            </w:r>
          </w:p>
        </w:tc>
        <w:tc>
          <w:tcPr>
            <w:tcW w:w="2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FD47" w14:textId="77777777" w:rsidR="008617F7" w:rsidRPr="00E76001" w:rsidRDefault="008617F7" w:rsidP="00233976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Termenul de</w:t>
            </w:r>
          </w:p>
          <w:p w14:paraId="12555AFE" w14:textId="78E7E926" w:rsidR="008617F7" w:rsidRPr="00E76001" w:rsidRDefault="008617F7" w:rsidP="00233976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8617F7" w:rsidRPr="00E76001" w:rsidRDefault="008617F7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8617F7" w:rsidRPr="00E76001" w:rsidRDefault="008617F7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Discount</w:t>
            </w:r>
          </w:p>
          <w:p w14:paraId="68C7A266" w14:textId="35815F0D" w:rsidR="008617F7" w:rsidRPr="00E76001" w:rsidRDefault="008617F7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%</w:t>
            </w:r>
          </w:p>
        </w:tc>
      </w:tr>
      <w:tr w:rsidR="005F6BD4" w:rsidRPr="00E76001" w14:paraId="5D7FC634" w14:textId="77777777" w:rsidTr="00B7440F">
        <w:trPr>
          <w:gridAfter w:val="1"/>
          <w:wAfter w:w="361" w:type="dxa"/>
          <w:trHeight w:val="283"/>
        </w:trPr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E6C6" w14:textId="279A3C15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F439" w14:textId="62FFC313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14AE" w14:textId="08EB9AC1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5F94" w14:textId="519C9256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4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A116" w14:textId="7EA6DE3B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8743" w14:textId="62A87A56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C6A5" w14:textId="746A2DA6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7</w:t>
            </w: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6F59" w14:textId="2866358A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8</w:t>
            </w:r>
          </w:p>
        </w:tc>
        <w:tc>
          <w:tcPr>
            <w:tcW w:w="2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8724" w14:textId="5382F17F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59CD" w14:textId="23FC817B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F2A1" w14:textId="29002453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11</w:t>
            </w:r>
          </w:p>
        </w:tc>
      </w:tr>
      <w:tr w:rsidR="00233976" w:rsidRPr="00E76001" w14:paraId="6D728265" w14:textId="4C1DDB06" w:rsidTr="00770D04">
        <w:trPr>
          <w:trHeight w:val="283"/>
        </w:trPr>
        <w:tc>
          <w:tcPr>
            <w:tcW w:w="1582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2A8F" w14:textId="2C9C6762" w:rsidR="00770D04" w:rsidRPr="00770D04" w:rsidRDefault="00770D04" w:rsidP="00770D04">
            <w:pPr>
              <w:rPr>
                <w:b/>
              </w:rPr>
            </w:pPr>
            <w:r w:rsidRPr="00770D04">
              <w:rPr>
                <w:b/>
              </w:rPr>
              <w:t>Lot nr.1: Elaborarea expertizei tehnice a coșului de fum</w:t>
            </w:r>
          </w:p>
          <w:p w14:paraId="3263756B" w14:textId="77777777" w:rsidR="00233976" w:rsidRDefault="00770D04" w:rsidP="00770D04">
            <w:pPr>
              <w:rPr>
                <w:bCs/>
                <w:i/>
                <w:iCs/>
              </w:rPr>
            </w:pPr>
            <w:r w:rsidRPr="00770D04">
              <w:rPr>
                <w:bCs/>
                <w:i/>
                <w:iCs/>
              </w:rPr>
              <w:t>(conform Caietului de sarcini, pct. 2 și  Anexei nr.1 (Formularul de deviz).</w:t>
            </w:r>
          </w:p>
          <w:p w14:paraId="7F42B789" w14:textId="1C666401" w:rsidR="00770D04" w:rsidRPr="000A579D" w:rsidRDefault="00770D04" w:rsidP="00770D04">
            <w:pPr>
              <w:rPr>
                <w:b/>
              </w:rPr>
            </w:pPr>
          </w:p>
        </w:tc>
        <w:tc>
          <w:tcPr>
            <w:tcW w:w="361" w:type="dxa"/>
          </w:tcPr>
          <w:p w14:paraId="3D87EE71" w14:textId="14BA34B4" w:rsidR="00233976" w:rsidRPr="00E76001" w:rsidRDefault="00233976">
            <w:pPr>
              <w:spacing w:after="160" w:line="259" w:lineRule="auto"/>
            </w:pPr>
          </w:p>
        </w:tc>
        <w:tc>
          <w:p w14:paraId="26CE1C3B" w14:textId="77777777" w:rsidR="00770D04" w:rsidRDefault="00770D04" w:rsidP="00770D04">
            <w:pPr>
              <w:spacing w:after="160" w:line="259" w:lineRule="auto"/>
            </w:pPr>
            <w:r>
              <w:t>Lot nr.1: Elaborarea expertizei tehnice a coșului de fum</w:t>
            </w:r>
          </w:p>
          <w:p w14:paraId="6D728265" w14:textId="4C1DDB06" w:rsidR="00233976" w:rsidRPr="00E76001" w:rsidRDefault="00770D04">
            <w:pPr>
              <w:spacing w:after="160" w:line="259" w:lineRule="auto"/>
            </w:pPr>
            <w:r>
              <w:t>(conform Caietului de sarcini, pct. 2 și  Anexei nr. 1 (Formularul de deviz).</w:t>
            </w:r>
          </w:p>
        </w:tc>
      </w:tr>
      <w:tr w:rsidR="00770D04" w:rsidRPr="00E76001" w14:paraId="445F4709" w14:textId="77777777" w:rsidTr="00B7440F">
        <w:trPr>
          <w:gridAfter w:val="1"/>
          <w:wAfter w:w="361" w:type="dxa"/>
          <w:trHeight w:val="283"/>
        </w:trPr>
        <w:tc>
          <w:tcPr>
            <w:tcW w:w="12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7AAFF5" w14:textId="5EC8B44D" w:rsidR="00770D04" w:rsidRPr="00E76001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71300000-1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8A3A3" w14:textId="77777777" w:rsidR="00770D04" w:rsidRDefault="00770D04" w:rsidP="005F6BD4">
            <w:pPr>
              <w:jc w:val="both"/>
              <w:rPr>
                <w:b/>
                <w:bCs/>
                <w:sz w:val="20"/>
                <w:szCs w:val="20"/>
              </w:rPr>
            </w:pPr>
            <w:r w:rsidRPr="00770D04">
              <w:rPr>
                <w:b/>
                <w:bCs/>
                <w:sz w:val="20"/>
                <w:szCs w:val="20"/>
              </w:rPr>
              <w:t>1.1. Elaborarea expertizei tehnice a coșului de fum din beton armat H=180 m, de la CET Sursa 1, str. Meșterul Manole, 3.</w:t>
            </w:r>
          </w:p>
          <w:p w14:paraId="62BD098B" w14:textId="21D127F6" w:rsidR="00770D04" w:rsidRPr="00770D04" w:rsidRDefault="00770D04" w:rsidP="005F6BD4">
            <w:pPr>
              <w:jc w:val="both"/>
              <w:rPr>
                <w:sz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2DB19012" w:rsidR="00770D04" w:rsidRPr="00E76001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expertiză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48495F90" w:rsidR="00770D04" w:rsidRPr="00E76001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180C29F5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09E457E2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4AF3E6A6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3595B2AA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2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9D98A4" w14:textId="7FFAA3B0" w:rsidR="00770D04" w:rsidRPr="00173A2F" w:rsidRDefault="00770D04" w:rsidP="00173A2F">
            <w:pPr>
              <w:jc w:val="center"/>
              <w:rPr>
                <w:color w:val="000000" w:themeColor="text1"/>
                <w:sz w:val="18"/>
                <w:szCs w:val="18"/>
                <w:lang w:val="it-IT"/>
              </w:rPr>
            </w:pPr>
            <w:r w:rsidRPr="00173A2F">
              <w:rPr>
                <w:b/>
                <w:bCs/>
                <w:color w:val="000000" w:themeColor="text1"/>
                <w:sz w:val="18"/>
                <w:szCs w:val="18"/>
                <w:lang w:val="it-IT"/>
              </w:rPr>
              <w:t xml:space="preserve">Termenul de 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it-IT"/>
              </w:rPr>
              <w:t>realizare a expertizei tehnice a co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șului de fum </w:t>
            </w:r>
            <w:r w:rsidRPr="00173A2F">
              <w:rPr>
                <w:b/>
                <w:bCs/>
                <w:color w:val="000000" w:themeColor="text1"/>
                <w:sz w:val="18"/>
                <w:szCs w:val="18"/>
              </w:rPr>
              <w:t>-</w:t>
            </w:r>
            <w:r w:rsidRPr="00173A2F">
              <w:rPr>
                <w:color w:val="000000" w:themeColor="text1"/>
                <w:sz w:val="18"/>
                <w:szCs w:val="18"/>
                <w:lang w:val="it-IT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it-IT"/>
              </w:rPr>
              <w:t>90</w:t>
            </w:r>
            <w:r w:rsidRPr="00173A2F">
              <w:rPr>
                <w:color w:val="000000" w:themeColor="text1"/>
                <w:sz w:val="18"/>
                <w:szCs w:val="18"/>
                <w:lang w:val="it-IT"/>
              </w:rPr>
              <w:t xml:space="preserve"> de zile calendaristice din data semnarii contractului. </w:t>
            </w:r>
          </w:p>
          <w:p w14:paraId="0EF077D0" w14:textId="679F917F" w:rsidR="00770D04" w:rsidRPr="00173A2F" w:rsidRDefault="00770D04" w:rsidP="00770D04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F57C4E" w14:textId="6E1936C6" w:rsidR="00770D04" w:rsidRPr="008F736D" w:rsidRDefault="00770D04" w:rsidP="005F6BD4">
            <w:pPr>
              <w:jc w:val="center"/>
              <w:rPr>
                <w:sz w:val="18"/>
                <w:szCs w:val="18"/>
              </w:rPr>
            </w:pPr>
            <w:r w:rsidRPr="008F736D">
              <w:rPr>
                <w:sz w:val="18"/>
                <w:szCs w:val="18"/>
              </w:rPr>
              <w:t xml:space="preserve">pînă la </w:t>
            </w:r>
            <w:r>
              <w:rPr>
                <w:sz w:val="18"/>
                <w:szCs w:val="18"/>
              </w:rPr>
              <w:t>60</w:t>
            </w:r>
            <w:r w:rsidRPr="008F736D">
              <w:rPr>
                <w:sz w:val="18"/>
                <w:szCs w:val="18"/>
              </w:rPr>
              <w:t xml:space="preserve"> de zile din data  </w:t>
            </w:r>
            <w:r>
              <w:rPr>
                <w:sz w:val="18"/>
                <w:szCs w:val="18"/>
              </w:rPr>
              <w:t>facturării.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5E83C5A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</w:tr>
      <w:tr w:rsidR="00770D04" w:rsidRPr="00E76001" w14:paraId="7B1810CD" w14:textId="77777777" w:rsidTr="00B7440F">
        <w:trPr>
          <w:gridAfter w:val="1"/>
          <w:wAfter w:w="361" w:type="dxa"/>
          <w:trHeight w:val="283"/>
        </w:trPr>
        <w:tc>
          <w:tcPr>
            <w:tcW w:w="12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AE1DE" w14:textId="1C501A28" w:rsidR="00770D04" w:rsidRPr="00DD6477" w:rsidRDefault="00770D04" w:rsidP="005F6B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3463" w14:textId="77777777" w:rsidR="00770D04" w:rsidRDefault="00770D04" w:rsidP="000268BE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770D04">
              <w:rPr>
                <w:rFonts w:eastAsia="Calibri"/>
                <w:b/>
                <w:bCs/>
                <w:noProof w:val="0"/>
                <w:sz w:val="20"/>
                <w:szCs w:val="20"/>
              </w:rPr>
              <w:t>1.2. Elaborarea expertizei tehnice a coșului de fum din beton armat H=207,5 m, de la CET, Sursa 1, str. Meșterul Manole, 3.</w:t>
            </w:r>
          </w:p>
          <w:p w14:paraId="4E17BCEB" w14:textId="5B42F495" w:rsidR="00770D04" w:rsidRDefault="00770D04" w:rsidP="000268B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50D8" w14:textId="0B419F94" w:rsidR="00770D04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expertiză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567A1" w14:textId="303764BD" w:rsidR="00770D04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5A64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6C11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BBCB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2FA4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226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878B3" w14:textId="77777777" w:rsidR="00770D04" w:rsidRPr="00233976" w:rsidRDefault="00770D04" w:rsidP="005F6BD4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B47DD" w14:textId="77777777" w:rsidR="00770D04" w:rsidRPr="008F736D" w:rsidRDefault="00770D04" w:rsidP="005F6B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C526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</w:tr>
      <w:tr w:rsidR="00770D04" w:rsidRPr="00E76001" w14:paraId="7A7D682B" w14:textId="77777777" w:rsidTr="00B7440F">
        <w:trPr>
          <w:gridAfter w:val="1"/>
          <w:wAfter w:w="361" w:type="dxa"/>
          <w:trHeight w:val="283"/>
        </w:trPr>
        <w:tc>
          <w:tcPr>
            <w:tcW w:w="12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7A94" w14:textId="77777777" w:rsidR="00770D04" w:rsidRPr="00DD6477" w:rsidRDefault="00770D04" w:rsidP="005F6B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C7EC" w14:textId="77777777" w:rsidR="00770D04" w:rsidRDefault="00770D04" w:rsidP="000268BE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</w:rPr>
              <w:t xml:space="preserve">1.3. </w:t>
            </w:r>
            <w:r w:rsidRPr="00770D04">
              <w:rPr>
                <w:rFonts w:eastAsia="Calibri"/>
                <w:b/>
                <w:bCs/>
                <w:noProof w:val="0"/>
                <w:sz w:val="20"/>
                <w:szCs w:val="20"/>
              </w:rPr>
              <w:t xml:space="preserve">Elaborarea expertizei tehnice a </w:t>
            </w:r>
            <w:proofErr w:type="spellStart"/>
            <w:r w:rsidRPr="00770D04">
              <w:rPr>
                <w:rFonts w:eastAsia="Calibri"/>
                <w:b/>
                <w:bCs/>
                <w:noProof w:val="0"/>
                <w:sz w:val="20"/>
                <w:szCs w:val="20"/>
              </w:rPr>
              <w:t>coşului</w:t>
            </w:r>
            <w:proofErr w:type="spellEnd"/>
            <w:r w:rsidRPr="00770D04">
              <w:rPr>
                <w:rFonts w:eastAsia="Calibri"/>
                <w:b/>
                <w:bCs/>
                <w:noProof w:val="0"/>
                <w:sz w:val="20"/>
                <w:szCs w:val="20"/>
              </w:rPr>
              <w:t xml:space="preserve"> de fum H=180 m, de la CET Sursa 2, Str. Vadul lui Vodă, 5</w:t>
            </w:r>
            <w:r>
              <w:rPr>
                <w:rFonts w:eastAsia="Calibri"/>
                <w:b/>
                <w:bCs/>
                <w:noProof w:val="0"/>
                <w:sz w:val="20"/>
                <w:szCs w:val="20"/>
              </w:rPr>
              <w:t>.</w:t>
            </w:r>
            <w:r w:rsidRPr="00770D04">
              <w:rPr>
                <w:rFonts w:eastAsia="Calibri"/>
                <w:b/>
                <w:bCs/>
                <w:noProof w:val="0"/>
                <w:sz w:val="20"/>
                <w:szCs w:val="20"/>
              </w:rPr>
              <w:t xml:space="preserve">  </w:t>
            </w:r>
          </w:p>
          <w:p w14:paraId="5F3B5196" w14:textId="521861B7" w:rsidR="00770D04" w:rsidRPr="0016479C" w:rsidRDefault="00770D04" w:rsidP="000268BE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CED3" w14:textId="6715BEE6" w:rsidR="00770D04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expertiză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1446" w14:textId="41E3E144" w:rsidR="00770D04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8DEF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E5C4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3ED0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8644B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226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EC4399" w14:textId="77777777" w:rsidR="00770D04" w:rsidRPr="00233976" w:rsidRDefault="00770D04" w:rsidP="005F6BD4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A20D2" w14:textId="77777777" w:rsidR="00770D04" w:rsidRPr="008F736D" w:rsidRDefault="00770D04" w:rsidP="005F6B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E2C4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</w:tr>
      <w:tr w:rsidR="00660153" w:rsidRPr="00846736" w14:paraId="795DFE89" w14:textId="77777777" w:rsidTr="00B7440F">
        <w:trPr>
          <w:gridAfter w:val="1"/>
          <w:wAfter w:w="361" w:type="dxa"/>
          <w:trHeight w:val="459"/>
        </w:trPr>
        <w:tc>
          <w:tcPr>
            <w:tcW w:w="4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90B7C" w14:textId="7F3F126A" w:rsidR="00660153" w:rsidRPr="000B394E" w:rsidRDefault="00660153" w:rsidP="000A579D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TOTAL GENERAL Lot nr.1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614C" w14:textId="77777777" w:rsidR="00660153" w:rsidRDefault="00660153" w:rsidP="00B004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84DE" w14:textId="77777777" w:rsidR="00660153" w:rsidRDefault="00660153" w:rsidP="00B00442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ED79" w14:textId="77777777" w:rsidR="00660153" w:rsidRPr="006F06DE" w:rsidRDefault="00660153" w:rsidP="00B00442">
            <w:pPr>
              <w:rPr>
                <w:color w:val="FF0000"/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F16F8" w14:textId="77777777" w:rsidR="00660153" w:rsidRPr="006F06DE" w:rsidRDefault="00660153" w:rsidP="00B00442">
            <w:pPr>
              <w:rPr>
                <w:color w:val="FF0000"/>
                <w:sz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0408" w14:textId="77777777" w:rsidR="00660153" w:rsidRPr="006F06DE" w:rsidRDefault="00660153" w:rsidP="00B00442">
            <w:pPr>
              <w:rPr>
                <w:color w:val="FF0000"/>
                <w:sz w:val="20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7BDF" w14:textId="77777777" w:rsidR="00660153" w:rsidRPr="006F06DE" w:rsidRDefault="00660153" w:rsidP="00B00442">
            <w:pPr>
              <w:rPr>
                <w:color w:val="FF0000"/>
                <w:sz w:val="20"/>
              </w:rPr>
            </w:pPr>
          </w:p>
        </w:tc>
        <w:tc>
          <w:tcPr>
            <w:tcW w:w="22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1978" w14:textId="60DC07A1" w:rsidR="00660153" w:rsidRPr="00846736" w:rsidRDefault="00660153" w:rsidP="00846736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C306" w14:textId="77777777" w:rsidR="00660153" w:rsidRPr="00846736" w:rsidRDefault="00660153" w:rsidP="00B00442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7A06" w14:textId="77777777" w:rsidR="00660153" w:rsidRPr="00846736" w:rsidRDefault="00660153" w:rsidP="00B00442">
            <w:pPr>
              <w:rPr>
                <w:color w:val="FF0000"/>
                <w:sz w:val="18"/>
                <w:szCs w:val="18"/>
              </w:rPr>
            </w:pPr>
          </w:p>
        </w:tc>
      </w:tr>
      <w:tr w:rsidR="008617F7" w:rsidRPr="00E76001" w14:paraId="559E3C4B" w14:textId="77777777" w:rsidTr="00173A2F">
        <w:trPr>
          <w:gridAfter w:val="1"/>
          <w:wAfter w:w="361" w:type="dxa"/>
          <w:trHeight w:val="397"/>
        </w:trPr>
        <w:tc>
          <w:tcPr>
            <w:tcW w:w="7237" w:type="dxa"/>
            <w:gridSpan w:val="6"/>
            <w:tcBorders>
              <w:top w:val="single" w:sz="4" w:space="0" w:color="auto"/>
            </w:tcBorders>
            <w:vAlign w:val="center"/>
          </w:tcPr>
          <w:p w14:paraId="7A32374B" w14:textId="77777777" w:rsidR="00173A2F" w:rsidRDefault="00173A2F" w:rsidP="003220AC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14:paraId="1A2C737E" w14:textId="73802903" w:rsidR="000268BE" w:rsidRDefault="00173A2F" w:rsidP="003220AC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8617F7" w:rsidRPr="003220AC">
              <w:rPr>
                <w:sz w:val="20"/>
              </w:rPr>
              <w:t>Semnat:_______________ Numele, Prenumele:_____________________________</w:t>
            </w:r>
          </w:p>
          <w:p w14:paraId="4F5470A3" w14:textId="77777777" w:rsidR="00173A2F" w:rsidRDefault="008617F7" w:rsidP="003220AC">
            <w:pPr>
              <w:rPr>
                <w:sz w:val="20"/>
              </w:rPr>
            </w:pPr>
            <w:r w:rsidRPr="003220AC">
              <w:rPr>
                <w:sz w:val="20"/>
              </w:rPr>
              <w:t xml:space="preserve"> </w:t>
            </w:r>
          </w:p>
          <w:p w14:paraId="6137AF4A" w14:textId="7571EDD6" w:rsidR="008617F7" w:rsidRPr="003220AC" w:rsidRDefault="00173A2F" w:rsidP="003220AC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8617F7" w:rsidRPr="003220AC">
              <w:rPr>
                <w:sz w:val="20"/>
              </w:rPr>
              <w:t>În calitate de: ______________</w:t>
            </w:r>
          </w:p>
          <w:p w14:paraId="304CA704" w14:textId="77777777" w:rsidR="008617F7" w:rsidRPr="003220AC" w:rsidRDefault="008617F7" w:rsidP="003220AC">
            <w:pPr>
              <w:rPr>
                <w:sz w:val="20"/>
              </w:rPr>
            </w:pPr>
          </w:p>
          <w:p w14:paraId="44CA5274" w14:textId="453CB7F1" w:rsidR="008617F7" w:rsidRDefault="008617F7" w:rsidP="003220AC">
            <w:pPr>
              <w:rPr>
                <w:sz w:val="20"/>
              </w:rPr>
            </w:pPr>
            <w:r w:rsidRPr="003220AC">
              <w:rPr>
                <w:sz w:val="20"/>
              </w:rPr>
              <w:t>Ofertantul: ___________________             Adresa: _____________</w:t>
            </w:r>
          </w:p>
          <w:p w14:paraId="6255F5E5" w14:textId="4BE0D03C" w:rsidR="008617F7" w:rsidRPr="00E76001" w:rsidRDefault="008617F7" w:rsidP="004D78AF">
            <w:pPr>
              <w:rPr>
                <w:iCs/>
                <w:sz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</w:tcBorders>
          </w:tcPr>
          <w:p w14:paraId="1383529B" w14:textId="77777777" w:rsidR="008617F7" w:rsidRPr="00E76001" w:rsidRDefault="008617F7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</w:tcBorders>
          </w:tcPr>
          <w:p w14:paraId="16C72DAF" w14:textId="2B4BBC4B" w:rsidR="008617F7" w:rsidRPr="00E76001" w:rsidRDefault="008617F7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097" w:type="dxa"/>
            <w:gridSpan w:val="3"/>
            <w:tcBorders>
              <w:top w:val="single" w:sz="4" w:space="0" w:color="auto"/>
            </w:tcBorders>
          </w:tcPr>
          <w:p w14:paraId="72303DBB" w14:textId="77777777" w:rsidR="008617F7" w:rsidRPr="00E76001" w:rsidRDefault="008617F7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27" w:type="dxa"/>
            <w:gridSpan w:val="3"/>
            <w:tcBorders>
              <w:top w:val="single" w:sz="4" w:space="0" w:color="auto"/>
            </w:tcBorders>
          </w:tcPr>
          <w:p w14:paraId="3FBD20C0" w14:textId="77777777" w:rsidR="008617F7" w:rsidRPr="00E76001" w:rsidRDefault="008617F7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E76001" w:rsidRDefault="00F46249" w:rsidP="00152676"/>
    <w:sectPr w:rsidR="00F46249" w:rsidRPr="00E76001" w:rsidSect="005F6BD4">
      <w:pgSz w:w="16838" w:h="11906" w:orient="landscape"/>
      <w:pgMar w:top="426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F44BC" w14:textId="77777777" w:rsidR="000977E8" w:rsidRDefault="000977E8" w:rsidP="004D78AF">
      <w:r>
        <w:separator/>
      </w:r>
    </w:p>
  </w:endnote>
  <w:endnote w:type="continuationSeparator" w:id="0">
    <w:p w14:paraId="7781DC6F" w14:textId="77777777" w:rsidR="000977E8" w:rsidRDefault="000977E8" w:rsidP="004D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AD4EE" w14:textId="77777777" w:rsidR="000977E8" w:rsidRDefault="000977E8" w:rsidP="004D78AF">
      <w:r>
        <w:separator/>
      </w:r>
    </w:p>
  </w:footnote>
  <w:footnote w:type="continuationSeparator" w:id="0">
    <w:p w14:paraId="14B1C8D2" w14:textId="77777777" w:rsidR="000977E8" w:rsidRDefault="000977E8" w:rsidP="004D7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4039404">
    <w:abstractNumId w:val="2"/>
  </w:num>
  <w:num w:numId="2" w16cid:durableId="1802839918">
    <w:abstractNumId w:val="1"/>
  </w:num>
  <w:num w:numId="3" w16cid:durableId="1313800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59D6"/>
    <w:rsid w:val="00015DE4"/>
    <w:rsid w:val="00016962"/>
    <w:rsid w:val="00023C91"/>
    <w:rsid w:val="000268BE"/>
    <w:rsid w:val="0009097F"/>
    <w:rsid w:val="000977E8"/>
    <w:rsid w:val="000A579D"/>
    <w:rsid w:val="000B394E"/>
    <w:rsid w:val="000B4A03"/>
    <w:rsid w:val="000B7B02"/>
    <w:rsid w:val="00127E90"/>
    <w:rsid w:val="00137308"/>
    <w:rsid w:val="00147595"/>
    <w:rsid w:val="00152676"/>
    <w:rsid w:val="001531C0"/>
    <w:rsid w:val="00173A2F"/>
    <w:rsid w:val="001811F2"/>
    <w:rsid w:val="001B1B4D"/>
    <w:rsid w:val="001B33BB"/>
    <w:rsid w:val="001B4E2E"/>
    <w:rsid w:val="001C1C13"/>
    <w:rsid w:val="001E2691"/>
    <w:rsid w:val="0020554D"/>
    <w:rsid w:val="002064EF"/>
    <w:rsid w:val="0021197A"/>
    <w:rsid w:val="00233976"/>
    <w:rsid w:val="0024334B"/>
    <w:rsid w:val="0024579B"/>
    <w:rsid w:val="00245ABE"/>
    <w:rsid w:val="002837DE"/>
    <w:rsid w:val="002A70C6"/>
    <w:rsid w:val="002D131B"/>
    <w:rsid w:val="002E3813"/>
    <w:rsid w:val="00302E40"/>
    <w:rsid w:val="00307088"/>
    <w:rsid w:val="00310AF5"/>
    <w:rsid w:val="003147C8"/>
    <w:rsid w:val="00315EE3"/>
    <w:rsid w:val="003220AC"/>
    <w:rsid w:val="00323456"/>
    <w:rsid w:val="00342074"/>
    <w:rsid w:val="003464E9"/>
    <w:rsid w:val="003626D5"/>
    <w:rsid w:val="0037289A"/>
    <w:rsid w:val="00380EE5"/>
    <w:rsid w:val="003959EC"/>
    <w:rsid w:val="00395C97"/>
    <w:rsid w:val="003E462C"/>
    <w:rsid w:val="003F5112"/>
    <w:rsid w:val="003F7A2B"/>
    <w:rsid w:val="00401030"/>
    <w:rsid w:val="00402CE5"/>
    <w:rsid w:val="0042722D"/>
    <w:rsid w:val="00450CF0"/>
    <w:rsid w:val="00457D8B"/>
    <w:rsid w:val="0046434C"/>
    <w:rsid w:val="00485FE1"/>
    <w:rsid w:val="0049123A"/>
    <w:rsid w:val="004956ED"/>
    <w:rsid w:val="00496C9C"/>
    <w:rsid w:val="004973BD"/>
    <w:rsid w:val="004D78AF"/>
    <w:rsid w:val="004E1FDF"/>
    <w:rsid w:val="00500EBE"/>
    <w:rsid w:val="005143D5"/>
    <w:rsid w:val="00515B54"/>
    <w:rsid w:val="00527268"/>
    <w:rsid w:val="00557DD5"/>
    <w:rsid w:val="00570F9A"/>
    <w:rsid w:val="0057521A"/>
    <w:rsid w:val="00581709"/>
    <w:rsid w:val="005A2EA0"/>
    <w:rsid w:val="005B065A"/>
    <w:rsid w:val="005C64C6"/>
    <w:rsid w:val="005C72E2"/>
    <w:rsid w:val="005F6BD4"/>
    <w:rsid w:val="00623D80"/>
    <w:rsid w:val="00635726"/>
    <w:rsid w:val="00660153"/>
    <w:rsid w:val="006C1E46"/>
    <w:rsid w:val="006E3CFD"/>
    <w:rsid w:val="006F06DE"/>
    <w:rsid w:val="007104C6"/>
    <w:rsid w:val="007141FD"/>
    <w:rsid w:val="007203A2"/>
    <w:rsid w:val="00730BC0"/>
    <w:rsid w:val="00733DC1"/>
    <w:rsid w:val="00743219"/>
    <w:rsid w:val="00750339"/>
    <w:rsid w:val="00751A94"/>
    <w:rsid w:val="00762276"/>
    <w:rsid w:val="00770D04"/>
    <w:rsid w:val="0077142C"/>
    <w:rsid w:val="007A5F5D"/>
    <w:rsid w:val="007B0626"/>
    <w:rsid w:val="007C1CD4"/>
    <w:rsid w:val="007E1A11"/>
    <w:rsid w:val="007E41D4"/>
    <w:rsid w:val="007E6A6C"/>
    <w:rsid w:val="008010FD"/>
    <w:rsid w:val="00814E8C"/>
    <w:rsid w:val="00816F15"/>
    <w:rsid w:val="0082391F"/>
    <w:rsid w:val="00841078"/>
    <w:rsid w:val="00846736"/>
    <w:rsid w:val="0085391D"/>
    <w:rsid w:val="008617F7"/>
    <w:rsid w:val="008A646A"/>
    <w:rsid w:val="008B5CE6"/>
    <w:rsid w:val="008D7F41"/>
    <w:rsid w:val="008E5A41"/>
    <w:rsid w:val="008F736D"/>
    <w:rsid w:val="008F7F8F"/>
    <w:rsid w:val="00935237"/>
    <w:rsid w:val="00967BE9"/>
    <w:rsid w:val="00974623"/>
    <w:rsid w:val="00976BB5"/>
    <w:rsid w:val="00987214"/>
    <w:rsid w:val="009D73EC"/>
    <w:rsid w:val="00A11306"/>
    <w:rsid w:val="00A13DE2"/>
    <w:rsid w:val="00A16D93"/>
    <w:rsid w:val="00A33818"/>
    <w:rsid w:val="00A472FB"/>
    <w:rsid w:val="00A512C2"/>
    <w:rsid w:val="00A521D3"/>
    <w:rsid w:val="00A60400"/>
    <w:rsid w:val="00A90B21"/>
    <w:rsid w:val="00A9386C"/>
    <w:rsid w:val="00AB6C55"/>
    <w:rsid w:val="00AC1978"/>
    <w:rsid w:val="00AC379D"/>
    <w:rsid w:val="00AF1C72"/>
    <w:rsid w:val="00AF62E2"/>
    <w:rsid w:val="00B00442"/>
    <w:rsid w:val="00B0525D"/>
    <w:rsid w:val="00B2135B"/>
    <w:rsid w:val="00B33CAB"/>
    <w:rsid w:val="00B42DFC"/>
    <w:rsid w:val="00B55C85"/>
    <w:rsid w:val="00B63CAF"/>
    <w:rsid w:val="00B70B2C"/>
    <w:rsid w:val="00B7440F"/>
    <w:rsid w:val="00B75E74"/>
    <w:rsid w:val="00B763E2"/>
    <w:rsid w:val="00B8132B"/>
    <w:rsid w:val="00BB55F5"/>
    <w:rsid w:val="00BB5EBC"/>
    <w:rsid w:val="00BB6EEA"/>
    <w:rsid w:val="00BB79EA"/>
    <w:rsid w:val="00BC1924"/>
    <w:rsid w:val="00BD36BD"/>
    <w:rsid w:val="00BE0C79"/>
    <w:rsid w:val="00BF418D"/>
    <w:rsid w:val="00BF4D67"/>
    <w:rsid w:val="00BF5188"/>
    <w:rsid w:val="00BF60AD"/>
    <w:rsid w:val="00C45898"/>
    <w:rsid w:val="00C4643D"/>
    <w:rsid w:val="00C5085C"/>
    <w:rsid w:val="00C558A3"/>
    <w:rsid w:val="00C65A01"/>
    <w:rsid w:val="00C81FB8"/>
    <w:rsid w:val="00CA3DC7"/>
    <w:rsid w:val="00CB3291"/>
    <w:rsid w:val="00CD3239"/>
    <w:rsid w:val="00CE4E61"/>
    <w:rsid w:val="00D05717"/>
    <w:rsid w:val="00D07525"/>
    <w:rsid w:val="00D725F4"/>
    <w:rsid w:val="00D903FC"/>
    <w:rsid w:val="00DA34ED"/>
    <w:rsid w:val="00DA5769"/>
    <w:rsid w:val="00DB689E"/>
    <w:rsid w:val="00DC1895"/>
    <w:rsid w:val="00DD6477"/>
    <w:rsid w:val="00E649E7"/>
    <w:rsid w:val="00E76001"/>
    <w:rsid w:val="00EA42FC"/>
    <w:rsid w:val="00ED44E4"/>
    <w:rsid w:val="00EE07CA"/>
    <w:rsid w:val="00F050F3"/>
    <w:rsid w:val="00F46249"/>
    <w:rsid w:val="00F500EE"/>
    <w:rsid w:val="00F5563D"/>
    <w:rsid w:val="00F55F39"/>
    <w:rsid w:val="00FA3828"/>
    <w:rsid w:val="00FB0BCB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6D9A1-500C-4F5D-8944-D22CC1B2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28</cp:revision>
  <cp:lastPrinted>2023-09-20T10:47:00Z</cp:lastPrinted>
  <dcterms:created xsi:type="dcterms:W3CDTF">2022-09-26T10:33:00Z</dcterms:created>
  <dcterms:modified xsi:type="dcterms:W3CDTF">2026-03-04T09:06:00Z</dcterms:modified>
</cp:coreProperties>
</file>