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="416" w:tblpY="347"/>
        <w:tblW w:w="4712" w:type="pct"/>
        <w:tblLayout w:type="fixed"/>
        <w:tblLook w:val="00A0" w:firstRow="1" w:lastRow="0" w:firstColumn="1" w:lastColumn="0" w:noHBand="0" w:noVBand="0"/>
      </w:tblPr>
      <w:tblGrid>
        <w:gridCol w:w="1799"/>
        <w:gridCol w:w="309"/>
        <w:gridCol w:w="713"/>
        <w:gridCol w:w="2021"/>
        <w:gridCol w:w="1469"/>
        <w:gridCol w:w="1420"/>
        <w:gridCol w:w="4320"/>
        <w:gridCol w:w="1719"/>
        <w:gridCol w:w="1660"/>
      </w:tblGrid>
      <w:tr w:rsidR="00833843" w:rsidRPr="004E51B8" w14:paraId="07F2D5F4" w14:textId="77777777" w:rsidTr="001178F6">
        <w:trPr>
          <w:trHeight w:val="697"/>
        </w:trPr>
        <w:tc>
          <w:tcPr>
            <w:tcW w:w="5000" w:type="pct"/>
            <w:gridSpan w:val="9"/>
            <w:vAlign w:val="center"/>
          </w:tcPr>
          <w:p w14:paraId="616CC2C3" w14:textId="77777777" w:rsidR="00833843" w:rsidRPr="004B16DD" w:rsidRDefault="00833843" w:rsidP="001178F6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47890BA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smartTag w:uri="urn:schemas-microsoft-com:office:smarttags" w:element="PersonName">
              <w:smartTagPr>
                <w:attr w:name="ProductID" w:val="la Documenta"/>
              </w:smartTagPr>
              <w:r w:rsidRPr="0003591A">
                <w:rPr>
                  <w:noProof w:val="0"/>
                  <w:lang w:val="it-IT"/>
                </w:rPr>
                <w:t xml:space="preserve">la </w:t>
              </w:r>
              <w:r>
                <w:rPr>
                  <w:noProof w:val="0"/>
                  <w:lang w:val="it-IT"/>
                </w:rPr>
                <w:t>Documenta</w:t>
              </w:r>
            </w:smartTag>
            <w:r>
              <w:rPr>
                <w:noProof w:val="0"/>
                <w:lang w:val="it-IT"/>
              </w:rPr>
              <w:t>ția standard nr._____</w:t>
            </w:r>
          </w:p>
          <w:p w14:paraId="4054F9E6" w14:textId="77777777" w:rsidR="00833843" w:rsidRPr="00D22624" w:rsidRDefault="00833843" w:rsidP="001178F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703CD97" w14:textId="77777777" w:rsidR="00833843" w:rsidRPr="004E51B8" w:rsidRDefault="00833843" w:rsidP="001178F6">
            <w:pPr>
              <w:pStyle w:val="2"/>
              <w:rPr>
                <w:rFonts w:eastAsia="Times New Roman"/>
                <w:sz w:val="24"/>
                <w:lang w:val="en-US"/>
              </w:rPr>
            </w:pPr>
            <w:bookmarkStart w:id="3" w:name="_Hlk77771394"/>
            <w:proofErr w:type="spellStart"/>
            <w:r w:rsidRPr="004E51B8">
              <w:rPr>
                <w:rFonts w:eastAsia="Times New Roman"/>
              </w:rPr>
              <w:t>Specifica</w:t>
            </w:r>
            <w:r>
              <w:rPr>
                <w:rFonts w:eastAsia="Times New Roman"/>
              </w:rPr>
              <w:t>ț</w:t>
            </w:r>
            <w:r w:rsidRPr="004E51B8">
              <w:rPr>
                <w:rFonts w:eastAsia="Times New Roman"/>
              </w:rPr>
              <w:t>ii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proofErr w:type="spellStart"/>
            <w:r w:rsidRPr="004E51B8">
              <w:rPr>
                <w:rFonts w:eastAsia="Times New Roman"/>
              </w:rPr>
              <w:t>tehnice</w:t>
            </w:r>
            <w:proofErr w:type="spellEnd"/>
            <w:r w:rsidRPr="004E51B8">
              <w:rPr>
                <w:rFonts w:eastAsia="Times New Roman"/>
              </w:rPr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833843" w:rsidRPr="00C00499" w14:paraId="158BE388" w14:textId="77777777" w:rsidTr="001178F6"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10500"/>
            </w:tblGrid>
            <w:tr w:rsidR="00833843" w:rsidRPr="007C0C9D" w14:paraId="3A1C170A" w14:textId="77777777" w:rsidTr="001178F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A0698AF" w14:textId="77777777" w:rsidR="00833843" w:rsidRPr="007C0C9D" w:rsidRDefault="00833843" w:rsidP="001178F6">
                  <w:pPr>
                    <w:framePr w:hSpace="180" w:wrap="around" w:vAnchor="page" w:hAnchor="margin" w:x="416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2ACAD94" w14:textId="77777777" w:rsidR="00833843" w:rsidRPr="00C00499" w:rsidRDefault="00833843" w:rsidP="001178F6">
            <w:pPr>
              <w:jc w:val="center"/>
            </w:pPr>
          </w:p>
        </w:tc>
      </w:tr>
      <w:tr w:rsidR="00833843" w:rsidRPr="00C00499" w14:paraId="6CD9774E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486F0" w14:textId="77777777" w:rsidR="00833843" w:rsidRPr="00C00499" w:rsidRDefault="00833843" w:rsidP="001178F6">
            <w:r w:rsidRPr="00C00499">
              <w:t xml:space="preserve">Numărul </w:t>
            </w:r>
            <w:r>
              <w:t>procedurii de achiziție</w:t>
            </w:r>
            <w:r w:rsidRPr="00433B96">
              <w:rPr>
                <w:b/>
                <w:bCs/>
                <w:i/>
                <w:u w:val="single"/>
                <w:lang w:eastAsia="ru-RU"/>
              </w:rPr>
              <w:t xml:space="preserve"> conform SIA ,,RSAP”</w:t>
            </w:r>
            <w:r>
              <w:rPr>
                <w:b/>
                <w:bCs/>
                <w:i/>
                <w:u w:val="single"/>
                <w:lang w:eastAsia="ru-RU"/>
              </w:rPr>
              <w:t xml:space="preserve"> </w:t>
            </w:r>
            <w:r>
              <w:t>din_________</w:t>
            </w:r>
          </w:p>
        </w:tc>
      </w:tr>
      <w:tr w:rsidR="00833843" w:rsidRPr="00C00499" w14:paraId="6A45D9B4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EE88" w14:textId="38AB83AC" w:rsidR="00833843" w:rsidRPr="00C00499" w:rsidRDefault="00833843" w:rsidP="001178F6">
            <w:r>
              <w:t>Obiectul achiziției</w:t>
            </w:r>
            <w:r w:rsidRPr="00C00499">
              <w:t>:</w:t>
            </w:r>
            <w:r w:rsidR="00FA17CA" w:rsidRPr="00FA17CA">
              <w:rPr>
                <w:b/>
                <w:bCs/>
                <w:u w:val="single"/>
              </w:rPr>
              <w:t>,,</w:t>
            </w:r>
            <w:r>
              <w:rPr>
                <w:b/>
                <w:i/>
                <w:u w:val="single"/>
                <w:shd w:val="clear" w:color="auto" w:fill="FFFFFF"/>
              </w:rPr>
              <w:t>servicii de deratizare și dezinsecție</w:t>
            </w:r>
            <w:r w:rsidRPr="00921A1F">
              <w:rPr>
                <w:b/>
                <w:i/>
                <w:u w:val="single"/>
                <w:shd w:val="clear" w:color="auto" w:fill="FFFFFF"/>
                <w:lang w:val="it-IT" w:eastAsia="ru-RU"/>
              </w:rPr>
              <w:t>”</w:t>
            </w:r>
          </w:p>
        </w:tc>
      </w:tr>
      <w:tr w:rsidR="00833843" w:rsidRPr="0065496F" w14:paraId="350B5679" w14:textId="77777777" w:rsidTr="001178F6">
        <w:trPr>
          <w:trHeight w:val="104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C9CD" w14:textId="79EAA5B6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772B" w14:textId="425BB4DE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 xml:space="preserve">Denumirea </w:t>
            </w:r>
            <w:r>
              <w:rPr>
                <w:b/>
                <w:sz w:val="20"/>
                <w:szCs w:val="20"/>
              </w:rPr>
              <w:t>produsului (se va menționa produsul folosit)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8137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F798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3492E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8B1DB6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AB3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57CCCD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7EF5" w14:textId="77777777" w:rsidR="00833843" w:rsidRPr="0065496F" w:rsidRDefault="00833843" w:rsidP="001178F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33843" w:rsidRPr="0065496F" w14:paraId="067BD685" w14:textId="77777777" w:rsidTr="001178F6">
        <w:trPr>
          <w:trHeight w:val="283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11D2D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0A2F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887D1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0F20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334A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709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B22B" w14:textId="77777777" w:rsidR="00833843" w:rsidRPr="0065496F" w:rsidRDefault="00833843" w:rsidP="001178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33843" w:rsidRPr="0065496F" w14:paraId="71E3D080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56F3" w14:textId="2EC2213F" w:rsidR="00833843" w:rsidRPr="0065496F" w:rsidRDefault="00833843" w:rsidP="001178F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8FAD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1D329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BAB7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AC1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4ADE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D110C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</w:tr>
      <w:tr w:rsidR="00833843" w:rsidRPr="0065496F" w14:paraId="365A9E5D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0D634" w14:textId="00A50808" w:rsidR="00833843" w:rsidRPr="0065496F" w:rsidRDefault="00833843" w:rsidP="001178F6">
            <w:pPr>
              <w:rPr>
                <w:b/>
                <w:sz w:val="20"/>
                <w:szCs w:val="20"/>
              </w:rPr>
            </w:pPr>
            <w:r>
              <w:t>Servicii de deratizare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663A0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F00E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E1762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AD4D" w14:textId="5A13F211" w:rsidR="00585F0A" w:rsidRPr="00585F0A" w:rsidRDefault="00585F0A" w:rsidP="00585F0A">
            <w:pPr>
              <w:shd w:val="clear" w:color="auto" w:fill="FFFFFF"/>
              <w:spacing w:before="120"/>
              <w:ind w:firstLine="29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Serviciile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urmează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fi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prestate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conform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instrucțiunilor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privind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normele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de</w:t>
            </w:r>
            <w:r w:rsidR="00FA17CA">
              <w:rPr>
                <w:rFonts w:eastAsia="Calibri"/>
                <w:noProof w:val="0"/>
                <w:lang w:val="en-US" w:eastAsia="ru-RU"/>
              </w:rPr>
              <w:t>se</w:t>
            </w:r>
            <w:r w:rsidRPr="00585F0A">
              <w:rPr>
                <w:rFonts w:eastAsia="Calibri"/>
                <w:noProof w:val="0"/>
                <w:lang w:val="en-US" w:eastAsia="ru-RU"/>
              </w:rPr>
              <w:t>rvire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și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efectuare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lucrărilor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deratizare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profilactică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aprobate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MS, MP,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potrivit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Legii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nr.10 din 03.02.2009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privind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585F0A">
              <w:rPr>
                <w:rFonts w:eastAsia="Calibri"/>
                <w:noProof w:val="0"/>
                <w:lang w:val="en-US" w:eastAsia="ru-RU"/>
              </w:rPr>
              <w:t>supravegherea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 de</w:t>
            </w:r>
            <w:proofErr w:type="gramEnd"/>
            <w:r w:rsidRPr="00585F0A">
              <w:rPr>
                <w:rFonts w:eastAsia="Calibri"/>
                <w:noProof w:val="0"/>
                <w:lang w:val="en-US" w:eastAsia="ru-RU"/>
              </w:rPr>
              <w:t xml:space="preserve"> stat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sănătății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publice</w:t>
            </w:r>
            <w:proofErr w:type="spellEnd"/>
          </w:p>
          <w:p w14:paraId="3879E7E5" w14:textId="77777777" w:rsidR="00585F0A" w:rsidRDefault="00585F0A" w:rsidP="00585F0A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585F0A">
              <w:rPr>
                <w:rFonts w:eastAsia="Calibri"/>
                <w:noProof w:val="0"/>
                <w:lang w:val="en-US" w:eastAsia="ru-RU"/>
              </w:rPr>
              <w:t xml:space="preserve">De 4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ori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pe an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metoda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aplicare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momelei</w:t>
            </w:r>
            <w:proofErr w:type="spellEnd"/>
          </w:p>
          <w:p w14:paraId="137403B0" w14:textId="0095468B" w:rsidR="00833843" w:rsidRPr="00833843" w:rsidRDefault="00833843" w:rsidP="00585F0A">
            <w:pPr>
              <w:shd w:val="clear" w:color="auto" w:fill="FFFFFF"/>
              <w:spacing w:before="120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3ECB" w14:textId="0E764D79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D300" w14:textId="3C60F396" w:rsidR="00833843" w:rsidRPr="0065496F" w:rsidRDefault="00833843" w:rsidP="00833843">
            <w:pPr>
              <w:rPr>
                <w:sz w:val="20"/>
                <w:szCs w:val="20"/>
              </w:rPr>
            </w:pPr>
          </w:p>
        </w:tc>
      </w:tr>
      <w:tr w:rsidR="00833843" w:rsidRPr="0065496F" w14:paraId="17738CFC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16E6" w14:textId="2D677DF6" w:rsidR="00833843" w:rsidRDefault="00833843" w:rsidP="001178F6">
            <w:r>
              <w:rPr>
                <w:rFonts w:eastAsia="Times New Roman"/>
                <w:color w:val="000000"/>
                <w:lang w:eastAsia="ru-RU"/>
              </w:rPr>
              <w:t>Servicii de dezinsecție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D4979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9194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5C6D0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4BC4" w14:textId="7700E1B4" w:rsidR="00585F0A" w:rsidRPr="00585F0A" w:rsidRDefault="00585F0A" w:rsidP="00585F0A">
            <w:pPr>
              <w:shd w:val="clear" w:color="auto" w:fill="FFFFFF"/>
              <w:spacing w:before="120"/>
              <w:ind w:firstLine="29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Serviciile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urmează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fi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prestate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conform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instrucțiunilor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privind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normele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de</w:t>
            </w:r>
            <w:r w:rsidR="00FA17CA">
              <w:rPr>
                <w:rFonts w:eastAsia="Calibri"/>
                <w:noProof w:val="0"/>
                <w:lang w:val="en-US" w:eastAsia="ru-RU"/>
              </w:rPr>
              <w:t>se</w:t>
            </w:r>
            <w:r w:rsidRPr="00585F0A">
              <w:rPr>
                <w:rFonts w:eastAsia="Calibri"/>
                <w:noProof w:val="0"/>
                <w:lang w:val="en-US" w:eastAsia="ru-RU"/>
              </w:rPr>
              <w:t>rvire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și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efectuare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lucrărilor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deratizare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profilactică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aprobate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MS, MP,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potrivit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Legii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nr.10 din 03.02.2009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privind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585F0A">
              <w:rPr>
                <w:rFonts w:eastAsia="Calibri"/>
                <w:noProof w:val="0"/>
                <w:lang w:val="en-US" w:eastAsia="ru-RU"/>
              </w:rPr>
              <w:t>supravegherea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 de</w:t>
            </w:r>
            <w:proofErr w:type="gramEnd"/>
            <w:r w:rsidRPr="00585F0A">
              <w:rPr>
                <w:rFonts w:eastAsia="Calibri"/>
                <w:noProof w:val="0"/>
                <w:lang w:val="en-US" w:eastAsia="ru-RU"/>
              </w:rPr>
              <w:t xml:space="preserve"> stat a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sănătății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publice</w:t>
            </w:r>
            <w:proofErr w:type="spellEnd"/>
          </w:p>
          <w:p w14:paraId="51B25342" w14:textId="77777777" w:rsidR="00585F0A" w:rsidRDefault="00585F0A" w:rsidP="00833843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r w:rsidRPr="00585F0A">
              <w:rPr>
                <w:rFonts w:eastAsia="Calibri"/>
                <w:noProof w:val="0"/>
                <w:lang w:val="en-US" w:eastAsia="ru-RU"/>
              </w:rPr>
              <w:t xml:space="preserve">De 6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ori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pe an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metoda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pulverizare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cu preparate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antiinsecticide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și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>/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sau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585F0A">
              <w:rPr>
                <w:rFonts w:eastAsia="Calibri"/>
                <w:noProof w:val="0"/>
                <w:lang w:val="en-US" w:eastAsia="ru-RU"/>
              </w:rPr>
              <w:t>pulbere</w:t>
            </w:r>
            <w:proofErr w:type="spellEnd"/>
            <w:r w:rsidRPr="00585F0A">
              <w:rPr>
                <w:rFonts w:eastAsia="Calibri"/>
                <w:noProof w:val="0"/>
                <w:lang w:val="en-US" w:eastAsia="ru-RU"/>
              </w:rPr>
              <w:t xml:space="preserve"> </w:t>
            </w:r>
          </w:p>
          <w:p w14:paraId="2BF12DEE" w14:textId="66728056" w:rsidR="00833843" w:rsidRPr="00833843" w:rsidRDefault="00833843" w:rsidP="00833843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lastRenderedPageBreak/>
              <w:t>Su</w:t>
            </w:r>
            <w:r w:rsidR="0097531A">
              <w:rPr>
                <w:rFonts w:eastAsia="Calibri"/>
                <w:noProof w:val="0"/>
                <w:lang w:val="en-US" w:eastAsia="ru-RU"/>
              </w:rPr>
              <w:t>b</w:t>
            </w:r>
            <w:r w:rsidRPr="00833843">
              <w:rPr>
                <w:rFonts w:eastAsia="Calibri"/>
                <w:noProof w:val="0"/>
                <w:lang w:val="en-US" w:eastAsia="ru-RU"/>
              </w:rPr>
              <w:t>stanțele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active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utilizate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vor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fi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folosite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în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cantități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și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concentrațiile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care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vor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asigura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eficiența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deplină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gramStart"/>
            <w:r w:rsidRPr="00833843">
              <w:rPr>
                <w:rFonts w:eastAsia="Calibri"/>
                <w:noProof w:val="0"/>
                <w:lang w:val="en-US" w:eastAsia="ru-RU"/>
              </w:rPr>
              <w:t>a</w:t>
            </w:r>
            <w:proofErr w:type="gram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acțiunilor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desfășurate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prin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efectele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dispariție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insectelor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>.</w:t>
            </w:r>
          </w:p>
          <w:p w14:paraId="5E7BD5CE" w14:textId="77777777" w:rsidR="00833843" w:rsidRPr="00833843" w:rsidRDefault="00833843" w:rsidP="00833843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Substanțele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folosite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vor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avea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miros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agreabil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pentru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evita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disconfortul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persoanelor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care se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dețin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în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aceste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spații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locative.</w:t>
            </w:r>
          </w:p>
          <w:p w14:paraId="4FC63194" w14:textId="77777777" w:rsidR="00833843" w:rsidRPr="00833843" w:rsidRDefault="00833843" w:rsidP="00833843">
            <w:pPr>
              <w:shd w:val="clear" w:color="auto" w:fill="FFFFFF"/>
              <w:spacing w:before="120"/>
              <w:jc w:val="both"/>
              <w:rPr>
                <w:rFonts w:eastAsia="Calibri"/>
                <w:noProof w:val="0"/>
                <w:lang w:val="en-US" w:eastAsia="ru-RU"/>
              </w:rPr>
            </w:pP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Termenul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de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valabilitate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a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produselor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trebuie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să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fie cu minim 6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luni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pînă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 xml:space="preserve"> la </w:t>
            </w:r>
            <w:proofErr w:type="spellStart"/>
            <w:r w:rsidRPr="00833843">
              <w:rPr>
                <w:rFonts w:eastAsia="Calibri"/>
                <w:noProof w:val="0"/>
                <w:lang w:val="en-US" w:eastAsia="ru-RU"/>
              </w:rPr>
              <w:t>expirare</w:t>
            </w:r>
            <w:proofErr w:type="spellEnd"/>
            <w:r w:rsidRPr="00833843">
              <w:rPr>
                <w:rFonts w:eastAsia="Calibri"/>
                <w:noProof w:val="0"/>
                <w:lang w:val="en-US" w:eastAsia="ru-RU"/>
              </w:rPr>
              <w:t>.</w:t>
            </w:r>
          </w:p>
          <w:p w14:paraId="42E8F08E" w14:textId="5CAD6FAA" w:rsidR="00833843" w:rsidRPr="00833843" w:rsidRDefault="00EE124B" w:rsidP="00833843">
            <w:pPr>
              <w:jc w:val="both"/>
              <w:rPr>
                <w:rFonts w:eastAsia="Times New Roman"/>
                <w:lang w:val="en-US" w:eastAsia="ru-RU"/>
              </w:rPr>
            </w:pPr>
            <w:r w:rsidRPr="008B0CE1">
              <w:rPr>
                <w:b/>
                <w:bCs/>
                <w:i/>
                <w:iCs/>
                <w:lang w:eastAsia="ru-RU"/>
              </w:rPr>
              <w:t>În cazul în care ca urmare a prestării serviciilor rezultatul va fi fără eficacitate, serviciile se vor repeta în maxim de 3 zile de la solicitare, fără a se percepe costuri suplimentare</w:t>
            </w:r>
            <w:r>
              <w:rPr>
                <w:lang w:eastAsia="ru-RU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14D00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FBE7" w14:textId="6E6D9C4E" w:rsidR="00833843" w:rsidRPr="0065496F" w:rsidRDefault="00833843" w:rsidP="00833843">
            <w:pPr>
              <w:rPr>
                <w:sz w:val="20"/>
                <w:szCs w:val="20"/>
              </w:rPr>
            </w:pPr>
          </w:p>
        </w:tc>
      </w:tr>
      <w:tr w:rsidR="00833843" w:rsidRPr="0065496F" w14:paraId="34B6714C" w14:textId="77777777" w:rsidTr="001178F6">
        <w:trPr>
          <w:trHeight w:val="397"/>
        </w:trPr>
        <w:tc>
          <w:tcPr>
            <w:tcW w:w="9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0B024" w14:textId="77777777" w:rsidR="00833843" w:rsidRPr="0065496F" w:rsidRDefault="00833843" w:rsidP="001178F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2598D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5575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53E2D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190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DA84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B9CB" w14:textId="77777777" w:rsidR="00833843" w:rsidRPr="0065496F" w:rsidRDefault="00833843" w:rsidP="001178F6">
            <w:pPr>
              <w:rPr>
                <w:sz w:val="20"/>
                <w:szCs w:val="20"/>
              </w:rPr>
            </w:pPr>
          </w:p>
        </w:tc>
      </w:tr>
      <w:tr w:rsidR="00833843" w:rsidRPr="00C00499" w14:paraId="64164FBB" w14:textId="77777777" w:rsidTr="001178F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vAlign w:val="center"/>
          </w:tcPr>
          <w:p w14:paraId="56252E33" w14:textId="77777777" w:rsidR="00833843" w:rsidRPr="00C00499" w:rsidRDefault="00833843" w:rsidP="001178F6">
            <w:pPr>
              <w:tabs>
                <w:tab w:val="left" w:pos="6120"/>
              </w:tabs>
            </w:pPr>
          </w:p>
          <w:p w14:paraId="6B6A4034" w14:textId="77777777" w:rsidR="00833843" w:rsidRDefault="00833843" w:rsidP="001178F6">
            <w:r w:rsidRPr="00C00499">
              <w:t>Semnat:_______________ Numele, Prenumele:_____________________________ În calitate de: ________________</w:t>
            </w:r>
          </w:p>
          <w:p w14:paraId="662DF763" w14:textId="77777777" w:rsidR="00833843" w:rsidRPr="00C00499" w:rsidRDefault="00833843" w:rsidP="001178F6"/>
          <w:p w14:paraId="0C786B68" w14:textId="77777777" w:rsidR="00833843" w:rsidRDefault="00833843" w:rsidP="001178F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2BD317A" w14:textId="77777777" w:rsidR="00833843" w:rsidRDefault="00833843" w:rsidP="001178F6">
            <w:pPr>
              <w:rPr>
                <w:bCs/>
                <w:iCs/>
              </w:rPr>
            </w:pPr>
          </w:p>
          <w:p w14:paraId="2F1FCDBE" w14:textId="77777777" w:rsidR="00833843" w:rsidRDefault="00833843" w:rsidP="001178F6">
            <w:pPr>
              <w:rPr>
                <w:bCs/>
                <w:iCs/>
              </w:rPr>
            </w:pPr>
          </w:p>
          <w:p w14:paraId="7224C33F" w14:textId="77777777" w:rsidR="00833843" w:rsidRPr="00B30769" w:rsidRDefault="00833843" w:rsidP="001178F6">
            <w:pPr>
              <w:rPr>
                <w:bCs/>
                <w:iCs/>
                <w:lang w:val="en-US"/>
              </w:rPr>
            </w:pPr>
          </w:p>
          <w:p w14:paraId="076334D6" w14:textId="77777777" w:rsidR="00833843" w:rsidRDefault="00833843" w:rsidP="001178F6">
            <w:pPr>
              <w:rPr>
                <w:bCs/>
                <w:iCs/>
              </w:rPr>
            </w:pPr>
          </w:p>
          <w:p w14:paraId="03EEAD6B" w14:textId="77777777" w:rsidR="00833843" w:rsidRDefault="00833843" w:rsidP="001178F6">
            <w:pPr>
              <w:rPr>
                <w:bCs/>
                <w:iCs/>
              </w:rPr>
            </w:pPr>
          </w:p>
          <w:p w14:paraId="0EF47300" w14:textId="77777777" w:rsidR="00585F0A" w:rsidRDefault="00585F0A" w:rsidP="001178F6">
            <w:pPr>
              <w:rPr>
                <w:bCs/>
                <w:iCs/>
              </w:rPr>
            </w:pPr>
          </w:p>
          <w:p w14:paraId="5884A510" w14:textId="77777777" w:rsidR="00585F0A" w:rsidRDefault="00585F0A" w:rsidP="001178F6">
            <w:pPr>
              <w:rPr>
                <w:bCs/>
                <w:iCs/>
              </w:rPr>
            </w:pPr>
          </w:p>
          <w:p w14:paraId="3FC33D04" w14:textId="77777777" w:rsidR="00585F0A" w:rsidRDefault="00585F0A" w:rsidP="001178F6">
            <w:pPr>
              <w:rPr>
                <w:bCs/>
                <w:iCs/>
              </w:rPr>
            </w:pPr>
          </w:p>
          <w:p w14:paraId="25667AA9" w14:textId="77777777" w:rsidR="00585F0A" w:rsidRDefault="00585F0A" w:rsidP="001178F6">
            <w:pPr>
              <w:rPr>
                <w:bCs/>
                <w:iCs/>
              </w:rPr>
            </w:pPr>
          </w:p>
          <w:p w14:paraId="2CDC8179" w14:textId="77777777" w:rsidR="00585F0A" w:rsidRDefault="00585F0A" w:rsidP="001178F6">
            <w:pPr>
              <w:rPr>
                <w:bCs/>
                <w:iCs/>
              </w:rPr>
            </w:pPr>
          </w:p>
          <w:p w14:paraId="4EE24040" w14:textId="77777777" w:rsidR="00585F0A" w:rsidRDefault="00585F0A" w:rsidP="001178F6">
            <w:pPr>
              <w:rPr>
                <w:bCs/>
                <w:iCs/>
              </w:rPr>
            </w:pPr>
          </w:p>
          <w:p w14:paraId="017F7E69" w14:textId="77777777" w:rsidR="00585F0A" w:rsidRDefault="00585F0A" w:rsidP="001178F6">
            <w:pPr>
              <w:rPr>
                <w:bCs/>
                <w:iCs/>
              </w:rPr>
            </w:pPr>
          </w:p>
          <w:p w14:paraId="794FC63F" w14:textId="77777777" w:rsidR="00585F0A" w:rsidRDefault="00585F0A" w:rsidP="001178F6">
            <w:pPr>
              <w:rPr>
                <w:bCs/>
                <w:iCs/>
              </w:rPr>
            </w:pPr>
          </w:p>
          <w:p w14:paraId="2428AA17" w14:textId="77777777" w:rsidR="00585F0A" w:rsidRDefault="00585F0A" w:rsidP="001178F6">
            <w:pPr>
              <w:rPr>
                <w:bCs/>
                <w:iCs/>
              </w:rPr>
            </w:pPr>
          </w:p>
          <w:p w14:paraId="14F4C82F" w14:textId="77777777" w:rsidR="00585F0A" w:rsidRDefault="00585F0A" w:rsidP="001178F6">
            <w:pPr>
              <w:rPr>
                <w:bCs/>
                <w:iCs/>
              </w:rPr>
            </w:pPr>
          </w:p>
          <w:p w14:paraId="43E7DA8F" w14:textId="77777777" w:rsidR="00585F0A" w:rsidRDefault="00585F0A" w:rsidP="001178F6">
            <w:pPr>
              <w:rPr>
                <w:bCs/>
                <w:iCs/>
              </w:rPr>
            </w:pPr>
          </w:p>
          <w:p w14:paraId="2E8FBE4A" w14:textId="77777777" w:rsidR="00585F0A" w:rsidRDefault="00585F0A" w:rsidP="001178F6">
            <w:pPr>
              <w:rPr>
                <w:bCs/>
                <w:iCs/>
              </w:rPr>
            </w:pPr>
          </w:p>
          <w:p w14:paraId="71633FF4" w14:textId="77777777" w:rsidR="00585F0A" w:rsidRDefault="00585F0A" w:rsidP="001178F6">
            <w:pPr>
              <w:rPr>
                <w:bCs/>
                <w:iCs/>
              </w:rPr>
            </w:pPr>
          </w:p>
          <w:p w14:paraId="4205F036" w14:textId="77777777" w:rsidR="00833843" w:rsidRPr="00C00499" w:rsidRDefault="00833843" w:rsidP="001178F6">
            <w:pPr>
              <w:rPr>
                <w:bCs/>
                <w:iCs/>
              </w:rPr>
            </w:pPr>
          </w:p>
          <w:tbl>
            <w:tblPr>
              <w:tblW w:w="15296" w:type="dxa"/>
              <w:tblLayout w:type="fixed"/>
              <w:tblLook w:val="00A0" w:firstRow="1" w:lastRow="0" w:firstColumn="1" w:lastColumn="0" w:noHBand="0" w:noVBand="0"/>
            </w:tblPr>
            <w:tblGrid>
              <w:gridCol w:w="951"/>
              <w:gridCol w:w="298"/>
              <w:gridCol w:w="2951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129"/>
              <w:gridCol w:w="36"/>
              <w:gridCol w:w="1473"/>
              <w:gridCol w:w="61"/>
              <w:gridCol w:w="1188"/>
              <w:gridCol w:w="36"/>
              <w:gridCol w:w="23"/>
            </w:tblGrid>
            <w:tr w:rsidR="00833843" w:rsidRPr="00C00499" w14:paraId="47D7A5C7" w14:textId="77777777" w:rsidTr="001178F6">
              <w:trPr>
                <w:gridAfter w:val="2"/>
                <w:wAfter w:w="59" w:type="dxa"/>
                <w:trHeight w:val="697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8DD2C65" w14:textId="77777777" w:rsidR="00833843" w:rsidRDefault="00833843" w:rsidP="00585F0A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7FD044B" w14:textId="77777777" w:rsidR="00833843" w:rsidRPr="00DC35AC" w:rsidRDefault="00833843" w:rsidP="00585F0A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09A96C7" w14:textId="77777777" w:rsidR="00833843" w:rsidRPr="00D22624" w:rsidRDefault="00833843" w:rsidP="00585F0A">
                  <w:pPr>
                    <w:framePr w:hSpace="180" w:wrap="around" w:vAnchor="page" w:hAnchor="margin" w:x="416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la Documenta"/>
                    </w:smartTagPr>
                    <w:r w:rsidRPr="0003591A">
                      <w:rPr>
                        <w:noProof w:val="0"/>
                        <w:lang w:val="it-IT"/>
                      </w:rPr>
                      <w:t xml:space="preserve">la </w:t>
                    </w:r>
                    <w:r>
                      <w:rPr>
                        <w:noProof w:val="0"/>
                        <w:lang w:val="it-IT"/>
                      </w:rPr>
                      <w:t>Documenta</w:t>
                    </w:r>
                  </w:smartTag>
                  <w:r>
                    <w:rPr>
                      <w:noProof w:val="0"/>
                      <w:lang w:val="it-IT"/>
                    </w:rPr>
                    <w:t>ția standard nr._____</w:t>
                  </w:r>
                </w:p>
                <w:p w14:paraId="6E2D8617" w14:textId="6CAC82FC" w:rsidR="00833843" w:rsidRDefault="00833843" w:rsidP="00FA17CA">
                  <w:pPr>
                    <w:framePr w:hSpace="180" w:wrap="around" w:vAnchor="page" w:hAnchor="margin" w:x="416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637E02A9" w14:textId="77777777" w:rsidR="00833843" w:rsidRPr="004E51B8" w:rsidRDefault="00833843" w:rsidP="00585F0A">
                  <w:pPr>
                    <w:pStyle w:val="2"/>
                    <w:framePr w:hSpace="180" w:wrap="around" w:vAnchor="page" w:hAnchor="margin" w:x="416" w:y="347"/>
                    <w:rPr>
                      <w:rFonts w:eastAsia="Times New Roman"/>
                      <w:sz w:val="24"/>
                      <w:lang w:val="it-IT"/>
                    </w:rPr>
                  </w:pPr>
                  <w:r w:rsidRPr="004E51B8">
                    <w:rPr>
                      <w:rFonts w:eastAsia="Times New Roman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438F338" w14:textId="77777777" w:rsidR="00833843" w:rsidRPr="004E51B8" w:rsidRDefault="00833843" w:rsidP="00585F0A">
                  <w:pPr>
                    <w:pStyle w:val="2"/>
                    <w:framePr w:hSpace="180" w:wrap="around" w:vAnchor="page" w:hAnchor="margin" w:x="416" w:y="347"/>
                    <w:jc w:val="right"/>
                    <w:rPr>
                      <w:rFonts w:eastAsia="Times New Roman"/>
                      <w:b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3843" w:rsidRPr="00C00499" w14:paraId="6D2488FC" w14:textId="77777777" w:rsidTr="001178F6">
              <w:trPr>
                <w:gridAfter w:val="2"/>
                <w:wAfter w:w="59" w:type="dxa"/>
              </w:trPr>
              <w:tc>
                <w:tcPr>
                  <w:tcW w:w="13988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6FF95A4" w14:textId="77777777" w:rsidR="00833843" w:rsidRPr="00DC35AC" w:rsidRDefault="00833843" w:rsidP="00585F0A">
                  <w:pPr>
                    <w:framePr w:hSpace="180" w:wrap="around" w:vAnchor="page" w:hAnchor="margin" w:x="416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1C7FF6" w14:textId="77777777" w:rsidR="00833843" w:rsidRPr="00C00499" w:rsidRDefault="00833843" w:rsidP="00585F0A">
                  <w:pPr>
                    <w:framePr w:hSpace="180" w:wrap="around" w:vAnchor="page" w:hAnchor="margin" w:x="416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E65A982" w14:textId="77777777" w:rsidR="00833843" w:rsidRPr="007C0C9D" w:rsidRDefault="00833843" w:rsidP="00585F0A">
                  <w:pPr>
                    <w:framePr w:hSpace="180" w:wrap="around" w:vAnchor="page" w:hAnchor="margin" w:x="416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3843" w:rsidRPr="00C00499" w14:paraId="6106D0FD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8248F" w14:textId="77777777" w:rsidR="00833843" w:rsidRPr="00C00499" w:rsidRDefault="00833843" w:rsidP="00585F0A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F42EA" w14:textId="77777777" w:rsidR="00833843" w:rsidRPr="00C00499" w:rsidRDefault="00833843" w:rsidP="00585F0A">
                  <w:pPr>
                    <w:framePr w:hSpace="180" w:wrap="around" w:vAnchor="page" w:hAnchor="margin" w:x="416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Pr="00433B96"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conform SIA ,,RSAP”</w:t>
                  </w:r>
                  <w:r>
                    <w:rPr>
                      <w:b/>
                      <w:bCs/>
                      <w:i/>
                      <w:u w:val="single"/>
                      <w:lang w:eastAsia="ru-RU"/>
                    </w:rPr>
                    <w:t xml:space="preserve"> </w:t>
                  </w:r>
                  <w:r>
                    <w:t>din_________</w:t>
                  </w:r>
                </w:p>
              </w:tc>
            </w:tr>
            <w:tr w:rsidR="00833843" w:rsidRPr="00C00499" w14:paraId="7EF5361A" w14:textId="77777777" w:rsidTr="001178F6">
              <w:trPr>
                <w:gridAfter w:val="1"/>
                <w:wAfter w:w="23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C6CC6" w14:textId="77777777" w:rsidR="00833843" w:rsidRDefault="00833843" w:rsidP="00585F0A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024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5D339" w14:textId="5772DD9C" w:rsidR="00833843" w:rsidRPr="00C00499" w:rsidRDefault="00833843" w:rsidP="00585F0A">
                  <w:pPr>
                    <w:framePr w:hSpace="180" w:wrap="around" w:vAnchor="page" w:hAnchor="margin" w:x="416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FA17CA" w:rsidRPr="00FA17CA">
                    <w:rPr>
                      <w:b/>
                      <w:bCs/>
                      <w:u w:val="single"/>
                    </w:rPr>
                    <w:t>,,</w:t>
                  </w:r>
                  <w:r>
                    <w:rPr>
                      <w:b/>
                      <w:i/>
                      <w:u w:val="single"/>
                      <w:shd w:val="clear" w:color="auto" w:fill="FFFFFF"/>
                    </w:rPr>
                    <w:t>servicii de deratizare și dezinsecție</w:t>
                  </w:r>
                  <w:r w:rsidRPr="00921A1F">
                    <w:rPr>
                      <w:b/>
                      <w:i/>
                      <w:u w:val="single"/>
                      <w:shd w:val="clear" w:color="auto" w:fill="FFFFFF"/>
                      <w:lang w:val="it-IT" w:eastAsia="ru-RU"/>
                    </w:rPr>
                    <w:t>”</w:t>
                  </w:r>
                </w:p>
              </w:tc>
            </w:tr>
            <w:tr w:rsidR="00833843" w:rsidRPr="00C00499" w14:paraId="5BF8A3D3" w14:textId="77777777" w:rsidTr="001178F6">
              <w:trPr>
                <w:gridAfter w:val="1"/>
                <w:wAfter w:w="23" w:type="dxa"/>
                <w:trHeight w:val="567"/>
              </w:trPr>
              <w:tc>
                <w:tcPr>
                  <w:tcW w:w="12515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0298227" w14:textId="77777777" w:rsidR="00833843" w:rsidRPr="00C00499" w:rsidRDefault="00833843" w:rsidP="00585F0A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4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2CBA3" w14:textId="77777777" w:rsidR="00833843" w:rsidRPr="00C00499" w:rsidRDefault="00833843" w:rsidP="00585F0A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1285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FB1245" w14:textId="77777777" w:rsidR="00833843" w:rsidRPr="00C00499" w:rsidRDefault="00833843" w:rsidP="00585F0A">
                  <w:pPr>
                    <w:framePr w:hSpace="180" w:wrap="around" w:vAnchor="page" w:hAnchor="margin" w:x="416" w:y="347"/>
                  </w:pPr>
                </w:p>
              </w:tc>
            </w:tr>
            <w:tr w:rsidR="00833843" w:rsidRPr="006C1FA2" w14:paraId="17A22391" w14:textId="77777777" w:rsidTr="001178F6">
              <w:trPr>
                <w:gridAfter w:val="2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1CFC8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D2EB4" w14:textId="522F6C7D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5A3C1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1180066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4285C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D536D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1635C4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51990BF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0D2C2A2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819320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5F5F709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E7E3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856E494" w14:textId="235C7CA3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BD7EE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7C152" w14:textId="77777777" w:rsidR="00833843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0F02402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3843" w:rsidRPr="006C1FA2" w14:paraId="2C536F00" w14:textId="77777777" w:rsidTr="001178F6">
              <w:trPr>
                <w:gridAfter w:val="2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3B260D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FA4C9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1B64C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4B3E14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4F25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E1C06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060D5D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73F1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B9F25" w14:textId="77777777" w:rsidR="00833843" w:rsidRPr="0028367D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529EE" w14:textId="77777777" w:rsidR="00833843" w:rsidRPr="006C1FA2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660FC" w14:textId="77777777" w:rsidR="00833843" w:rsidRDefault="00833843" w:rsidP="00585F0A">
                  <w:pPr>
                    <w:framePr w:hSpace="180" w:wrap="around" w:vAnchor="page" w:hAnchor="margin" w:x="416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33843" w:rsidRPr="006C1FA2" w14:paraId="4396B4D0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D62978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1AB9A" w14:textId="09EF568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DF9A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FAAE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38FB2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C7922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FBC2E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31EB5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9DD21A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2332B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1DF0C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6C1FA2" w14:paraId="7110FCDF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36728" w14:textId="3BE02D20" w:rsidR="00833843" w:rsidRPr="0028367D" w:rsidRDefault="0097531A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90923000-3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929F9" w14:textId="105D942A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t>Servicii de deratizare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BF107" w14:textId="1B889DCF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 2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A5C87" w14:textId="4454F6EF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35</w:t>
                  </w:r>
                  <w:r w:rsidR="00585F0A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C8FB7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2563E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835E8B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CEC20E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75878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9D513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01FCF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6C1FA2" w14:paraId="7B38D72D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1EB74" w14:textId="2ED932B3" w:rsidR="00833843" w:rsidRPr="0028367D" w:rsidRDefault="0097531A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90921000-2</w:t>
                  </w: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729609" w14:textId="1A48B14B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>
                    <w:t>Servicii de dezinsecție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2A965" w14:textId="4DCC4448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m 2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93E2A" w14:textId="5AE1CC03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35</w:t>
                  </w:r>
                  <w:r w:rsidR="00585F0A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2AD1E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84C43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283A0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0706E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E62DF7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E15E7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B0918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6C1FA2" w14:paraId="226DCBDF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3C41F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7ACF4" w14:textId="30646E2D" w:rsidR="00833843" w:rsidRDefault="00833843" w:rsidP="00585F0A">
                  <w:pPr>
                    <w:framePr w:hSpace="180" w:wrap="around" w:vAnchor="page" w:hAnchor="margin" w:x="416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308B8" w14:textId="17E37D08" w:rsidR="00833843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27342" w14:textId="0D4056BA" w:rsidR="00833843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C5A7C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800AB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E6DC0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95191E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180D8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8BC5A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EB976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6C1FA2" w14:paraId="5F455C74" w14:textId="77777777" w:rsidTr="001178F6">
              <w:trPr>
                <w:gridAfter w:val="2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2E1FB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3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44E52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D8E76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F0335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AE6E4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087C1D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8E42B8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2730D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1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463E8" w14:textId="77777777" w:rsidR="00833843" w:rsidRPr="0028367D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199F3D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EA679" w14:textId="77777777" w:rsidR="00833843" w:rsidRPr="006C1FA2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</w:tc>
            </w:tr>
            <w:tr w:rsidR="00833843" w:rsidRPr="00845C1B" w14:paraId="419ED1C1" w14:textId="77777777" w:rsidTr="001178F6">
              <w:trPr>
                <w:trHeight w:val="397"/>
              </w:trPr>
              <w:tc>
                <w:tcPr>
                  <w:tcW w:w="11350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2F8A895" w14:textId="77777777" w:rsidR="00833843" w:rsidRPr="00845C1B" w:rsidRDefault="00833843" w:rsidP="00585F0A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86818D3" w14:textId="77777777" w:rsidR="00833843" w:rsidRPr="00845C1B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C8D0F13" w14:textId="77777777" w:rsidR="00833843" w:rsidRPr="00845C1B" w:rsidRDefault="00833843" w:rsidP="00585F0A">
                  <w:pPr>
                    <w:framePr w:hSpace="180" w:wrap="around" w:vAnchor="page" w:hAnchor="margin" w:x="416" w:y="347"/>
                    <w:rPr>
                      <w:sz w:val="20"/>
                    </w:rPr>
                  </w:pPr>
                </w:p>
                <w:p w14:paraId="7A883420" w14:textId="77777777" w:rsidR="00833843" w:rsidRPr="00845C1B" w:rsidRDefault="00833843" w:rsidP="00585F0A">
                  <w:pPr>
                    <w:framePr w:hSpace="180" w:wrap="around" w:vAnchor="page" w:hAnchor="margin" w:x="416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644A2F0" w14:textId="77777777" w:rsidR="00833843" w:rsidRPr="00845C1B" w:rsidRDefault="00833843" w:rsidP="00585F0A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34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222BC002" w14:textId="77777777" w:rsidR="00833843" w:rsidRPr="00845C1B" w:rsidRDefault="00833843" w:rsidP="00585F0A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371D902" w14:textId="77777777" w:rsidR="00833843" w:rsidRPr="00845C1B" w:rsidRDefault="00833843" w:rsidP="00585F0A">
                  <w:pPr>
                    <w:framePr w:hSpace="180" w:wrap="around" w:vAnchor="page" w:hAnchor="margin" w:x="416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4E1C384" w14:textId="77777777" w:rsidR="00833843" w:rsidRPr="00C00499" w:rsidRDefault="00833843" w:rsidP="001178F6">
            <w:pPr>
              <w:rPr>
                <w:bCs/>
                <w:iCs/>
              </w:rPr>
            </w:pPr>
          </w:p>
        </w:tc>
      </w:tr>
      <w:tr w:rsidR="00833843" w:rsidRPr="00C60D06" w14:paraId="37D99338" w14:textId="77777777" w:rsidTr="001178F6">
        <w:trPr>
          <w:trHeight w:val="397"/>
        </w:trPr>
        <w:tc>
          <w:tcPr>
            <w:tcW w:w="583" w:type="pct"/>
            <w:tcBorders>
              <w:top w:val="single" w:sz="4" w:space="0" w:color="auto"/>
            </w:tcBorders>
          </w:tcPr>
          <w:p w14:paraId="46FD9C4A" w14:textId="77777777" w:rsidR="00833843" w:rsidRPr="00C60D06" w:rsidRDefault="00833843" w:rsidP="001178F6">
            <w:pPr>
              <w:tabs>
                <w:tab w:val="left" w:pos="6120"/>
              </w:tabs>
            </w:pPr>
          </w:p>
        </w:tc>
        <w:tc>
          <w:tcPr>
            <w:tcW w:w="100" w:type="pct"/>
            <w:tcBorders>
              <w:top w:val="single" w:sz="4" w:space="0" w:color="auto"/>
            </w:tcBorders>
          </w:tcPr>
          <w:p w14:paraId="0A61972E" w14:textId="77777777" w:rsidR="00833843" w:rsidRPr="00C60D06" w:rsidRDefault="00833843" w:rsidP="001178F6">
            <w:pPr>
              <w:tabs>
                <w:tab w:val="left" w:pos="6120"/>
              </w:tabs>
            </w:pPr>
          </w:p>
        </w:tc>
        <w:tc>
          <w:tcPr>
            <w:tcW w:w="4317" w:type="pct"/>
            <w:gridSpan w:val="7"/>
            <w:tcBorders>
              <w:top w:val="single" w:sz="4" w:space="0" w:color="auto"/>
            </w:tcBorders>
            <w:vAlign w:val="center"/>
          </w:tcPr>
          <w:p w14:paraId="5CF18073" w14:textId="77777777" w:rsidR="00833843" w:rsidRPr="00C60D06" w:rsidRDefault="00833843" w:rsidP="001178F6">
            <w:pPr>
              <w:rPr>
                <w:bCs/>
                <w:iCs/>
              </w:rPr>
            </w:pPr>
          </w:p>
        </w:tc>
      </w:tr>
    </w:tbl>
    <w:p w14:paraId="30F1A436" w14:textId="77777777" w:rsidR="00833843" w:rsidRDefault="00833843" w:rsidP="00833843"/>
    <w:p w14:paraId="41356F6D" w14:textId="77777777" w:rsidR="00833843" w:rsidRDefault="00833843" w:rsidP="00833843">
      <w:pPr>
        <w:ind w:firstLine="709"/>
      </w:pPr>
    </w:p>
    <w:p w14:paraId="71271912" w14:textId="77777777" w:rsidR="00F12C76" w:rsidRDefault="00F12C76" w:rsidP="006C0B77">
      <w:pPr>
        <w:ind w:firstLine="709"/>
      </w:pPr>
    </w:p>
    <w:sectPr w:rsidR="00F12C76" w:rsidSect="00C85436">
      <w:pgSz w:w="16838" w:h="11906" w:orient="landscape"/>
      <w:pgMar w:top="567" w:right="238" w:bottom="567" w:left="22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FCC"/>
    <w:rsid w:val="000A793A"/>
    <w:rsid w:val="00585F0A"/>
    <w:rsid w:val="006C0B77"/>
    <w:rsid w:val="008242FF"/>
    <w:rsid w:val="00833843"/>
    <w:rsid w:val="00870751"/>
    <w:rsid w:val="00922C48"/>
    <w:rsid w:val="0097531A"/>
    <w:rsid w:val="00B30769"/>
    <w:rsid w:val="00B915B7"/>
    <w:rsid w:val="00EA59DF"/>
    <w:rsid w:val="00EE124B"/>
    <w:rsid w:val="00EE4070"/>
    <w:rsid w:val="00F12C76"/>
    <w:rsid w:val="00F91FCC"/>
    <w:rsid w:val="00FA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E472346"/>
  <w15:chartTrackingRefBased/>
  <w15:docId w15:val="{4E75A6C7-81E6-4803-B91B-690E5B17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3843"/>
    <w:pPr>
      <w:jc w:val="left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91FCC"/>
    <w:pPr>
      <w:keepNext/>
      <w:keepLines/>
      <w:spacing w:before="360" w:after="80"/>
      <w:jc w:val="both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F91FCC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1FCC"/>
    <w:pPr>
      <w:keepNext/>
      <w:keepLines/>
      <w:spacing w:before="160" w:after="80"/>
      <w:jc w:val="both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1FCC"/>
    <w:pPr>
      <w:keepNext/>
      <w:keepLines/>
      <w:spacing w:before="80" w:after="40"/>
      <w:jc w:val="both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1FCC"/>
    <w:pPr>
      <w:keepNext/>
      <w:keepLines/>
      <w:spacing w:before="40"/>
      <w:jc w:val="both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1FCC"/>
    <w:pPr>
      <w:keepNext/>
      <w:keepLines/>
      <w:spacing w:before="40"/>
      <w:jc w:val="both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1FCC"/>
    <w:pPr>
      <w:keepNext/>
      <w:keepLines/>
      <w:jc w:val="both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1FCC"/>
    <w:pPr>
      <w:keepNext/>
      <w:keepLines/>
      <w:jc w:val="both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F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F91F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1F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1FCC"/>
    <w:rPr>
      <w:rFonts w:eastAsiaTheme="majorEastAsia" w:cstheme="majorBidi"/>
      <w:i/>
      <w:iCs/>
      <w:color w:val="0F4761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91FCC"/>
    <w:rPr>
      <w:rFonts w:eastAsiaTheme="majorEastAsia" w:cstheme="majorBidi"/>
      <w:color w:val="0F4761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F91FC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F91FC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F91FC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F91FC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F91FCC"/>
    <w:pPr>
      <w:spacing w:after="80"/>
      <w:contextualSpacing/>
      <w:jc w:val="both"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91F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1FCC"/>
    <w:pPr>
      <w:numPr>
        <w:ilvl w:val="1"/>
      </w:numPr>
      <w:spacing w:after="160"/>
      <w:jc w:val="both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91F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1FCC"/>
    <w:pPr>
      <w:spacing w:before="160" w:after="160"/>
      <w:jc w:val="center"/>
    </w:pPr>
    <w:rPr>
      <w:rFonts w:eastAsiaTheme="minorHAnsi" w:cstheme="minorBidi"/>
      <w:i/>
      <w:iCs/>
      <w:noProof w:val="0"/>
      <w:color w:val="404040" w:themeColor="text1" w:themeTint="BF"/>
      <w:kern w:val="2"/>
      <w:sz w:val="28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91FC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F91FCC"/>
    <w:pPr>
      <w:ind w:left="720"/>
      <w:contextualSpacing/>
      <w:jc w:val="both"/>
    </w:pPr>
    <w:rPr>
      <w:rFonts w:eastAsiaTheme="minorHAnsi" w:cstheme="minorBidi"/>
      <w:noProof w:val="0"/>
      <w:kern w:val="2"/>
      <w:sz w:val="28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F91FC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1F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noProof w:val="0"/>
      <w:color w:val="0F4761" w:themeColor="accent1" w:themeShade="BF"/>
      <w:kern w:val="2"/>
      <w:sz w:val="28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91FCC"/>
    <w:rPr>
      <w:rFonts w:ascii="Times New Roman" w:hAnsi="Times New Roman"/>
      <w:i/>
      <w:iCs/>
      <w:color w:val="0F4761" w:themeColor="accent1" w:themeShade="BF"/>
      <w:sz w:val="28"/>
    </w:rPr>
  </w:style>
  <w:style w:type="character" w:styleId="ab">
    <w:name w:val="Intense Reference"/>
    <w:basedOn w:val="a0"/>
    <w:uiPriority w:val="32"/>
    <w:qFormat/>
    <w:rsid w:val="00F91F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2026-03-02T10:02:00Z</cp:lastPrinted>
  <dcterms:created xsi:type="dcterms:W3CDTF">2025-01-29T11:51:00Z</dcterms:created>
  <dcterms:modified xsi:type="dcterms:W3CDTF">2026-03-02T10:02:00Z</dcterms:modified>
</cp:coreProperties>
</file>