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B5DDA" w:rsidRPr="002C4303" w:rsidTr="001D0763">
        <w:trPr>
          <w:trHeight w:val="567"/>
        </w:trPr>
        <w:tc>
          <w:tcPr>
            <w:tcW w:w="10065" w:type="dxa"/>
            <w:vAlign w:val="center"/>
          </w:tcPr>
          <w:p w:rsidR="000066ED" w:rsidRDefault="000066ED" w:rsidP="000066ED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  <w:r w:rsidRPr="004D3B0C">
              <w:rPr>
                <w:noProof w:val="0"/>
              </w:rPr>
              <w:t>Către</w:t>
            </w:r>
            <w:r>
              <w:rPr>
                <w:noProof w:val="0"/>
              </w:rPr>
              <w:t xml:space="preserve"> </w:t>
            </w:r>
            <w:r w:rsidRPr="00AA647B">
              <w:rPr>
                <w:b/>
                <w:noProof w:val="0"/>
              </w:rPr>
              <w:t>IP UNIVERSITATEA TEHNICĂ A MOLDOVEI</w:t>
            </w:r>
          </w:p>
          <w:p w:rsidR="000066ED" w:rsidRDefault="000066ED" w:rsidP="000066ED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  <w:r w:rsidRPr="00B21F36">
              <w:rPr>
                <w:i/>
                <w:noProof w:val="0"/>
              </w:rPr>
              <w:t>mun. Chișinău, bd. Ștefan cel Mare. 168</w:t>
            </w:r>
          </w:p>
          <w:p w:rsidR="000066ED" w:rsidRPr="004D3A5E" w:rsidRDefault="000066ED" w:rsidP="000066ED">
            <w:pPr>
              <w:tabs>
                <w:tab w:val="left" w:pos="-142"/>
              </w:tabs>
              <w:spacing w:before="240"/>
              <w:contextualSpacing/>
              <w:jc w:val="right"/>
              <w:rPr>
                <w:i/>
                <w:noProof w:val="0"/>
              </w:rPr>
            </w:pPr>
            <w:r w:rsidRPr="004D3A5E">
              <w:rPr>
                <w:i/>
                <w:noProof w:val="0"/>
              </w:rPr>
              <w:t>IDNO 1007600001506</w:t>
            </w:r>
          </w:p>
          <w:p w:rsidR="00CB5DDA" w:rsidRPr="00CB5DDA" w:rsidRDefault="00CB5DDA" w:rsidP="00CB5DDA">
            <w:pPr>
              <w:keepNext/>
              <w:numPr>
                <w:ilvl w:val="1"/>
                <w:numId w:val="2"/>
              </w:numPr>
              <w:tabs>
                <w:tab w:val="left" w:pos="0"/>
              </w:tabs>
              <w:suppressAutoHyphens/>
              <w:spacing w:after="80" w:line="100" w:lineRule="atLeast"/>
              <w:jc w:val="center"/>
              <w:outlineLvl w:val="1"/>
              <w:rPr>
                <w:rFonts w:ascii="PermianSerifTypeface" w:eastAsiaTheme="majorEastAsia" w:hAnsi="PermianSerifTypeface" w:cstheme="majorBidi"/>
                <w:b/>
                <w:noProof w:val="0"/>
                <w:sz w:val="22"/>
                <w:szCs w:val="22"/>
              </w:rPr>
            </w:pPr>
          </w:p>
          <w:p w:rsidR="00CB5DDA" w:rsidRPr="00CB5DDA" w:rsidRDefault="00CB5DDA" w:rsidP="00CB5DDA">
            <w:pPr>
              <w:keepNext/>
              <w:numPr>
                <w:ilvl w:val="1"/>
                <w:numId w:val="2"/>
              </w:numPr>
              <w:tabs>
                <w:tab w:val="left" w:pos="0"/>
              </w:tabs>
              <w:suppressAutoHyphens/>
              <w:spacing w:after="80" w:line="100" w:lineRule="atLeast"/>
              <w:jc w:val="center"/>
              <w:outlineLvl w:val="1"/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</w:pPr>
            <w:r w:rsidRPr="00CB5DDA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Date </w:t>
            </w:r>
            <w:r w:rsidRPr="00BE50F8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generale </w:t>
            </w:r>
            <w:r w:rsidRPr="00CB5DDA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 xml:space="preserve">despre </w:t>
            </w:r>
            <w:r w:rsidRPr="00BE50F8">
              <w:rPr>
                <w:rFonts w:ascii="PermianSerifTypeface" w:eastAsiaTheme="majorEastAsia" w:hAnsi="PermianSerifTypeface" w:cstheme="majorBidi"/>
                <w:b/>
                <w:noProof w:val="0"/>
                <w:sz w:val="28"/>
                <w:szCs w:val="28"/>
              </w:rPr>
              <w:t>ofertant</w:t>
            </w:r>
          </w:p>
          <w:p w:rsidR="00C70EC5" w:rsidRDefault="00C70EC5" w:rsidP="00CB5DDA">
            <w:pPr>
              <w:spacing w:after="80"/>
              <w:ind w:firstLine="567"/>
              <w:jc w:val="both"/>
              <w:rPr>
                <w:rFonts w:eastAsiaTheme="minorHAnsi"/>
                <w:noProof w:val="0"/>
                <w:u w:val="single"/>
              </w:rPr>
            </w:pPr>
          </w:p>
          <w:p w:rsidR="00CB5DDA" w:rsidRPr="00C70EC5" w:rsidRDefault="00C70EC5" w:rsidP="001D6C71">
            <w:pPr>
              <w:spacing w:after="80"/>
              <w:jc w:val="both"/>
              <w:rPr>
                <w:i/>
              </w:rPr>
            </w:pPr>
            <w:r w:rsidRPr="00C70EC5">
              <w:rPr>
                <w:rFonts w:eastAsiaTheme="minorHAnsi"/>
                <w:noProof w:val="0"/>
                <w:u w:val="single"/>
              </w:rPr>
              <w:t>Nr. procedurii</w:t>
            </w:r>
            <w:r w:rsidRPr="00C70EC5">
              <w:rPr>
                <w:rFonts w:eastAsiaTheme="minorHAnsi"/>
                <w:noProof w:val="0"/>
              </w:rPr>
              <w:t xml:space="preserve">: </w:t>
            </w:r>
            <w:r w:rsidR="0056073E" w:rsidRPr="0056073E">
              <w:rPr>
                <w:b/>
                <w:i/>
              </w:rPr>
              <w:t>ocds-b3wdp1-MD-1638447201457</w:t>
            </w:r>
          </w:p>
          <w:p w:rsidR="00C70EC5" w:rsidRPr="00C70EC5" w:rsidRDefault="00C70EC5" w:rsidP="00CB5DDA">
            <w:pPr>
              <w:spacing w:after="80"/>
              <w:ind w:firstLine="567"/>
              <w:jc w:val="both"/>
              <w:rPr>
                <w:rFonts w:eastAsiaTheme="minorHAnsi"/>
                <w:noProof w:val="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8"/>
              <w:gridCol w:w="4511"/>
              <w:gridCol w:w="4920"/>
            </w:tblGrid>
            <w:tr w:rsidR="00BE50F8" w:rsidTr="00CC2654">
              <w:trPr>
                <w:trHeight w:val="47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1.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AA4135">
                  <w:pPr>
                    <w:spacing w:before="120" w:after="120"/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83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2.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AA4135">
                  <w:pPr>
                    <w:spacing w:before="120" w:after="120"/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54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3.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AA4135">
                  <w:pPr>
                    <w:spacing w:before="120" w:after="120"/>
                    <w:rPr>
                      <w:bCs/>
                      <w:color w:val="000000"/>
                      <w:lang w:eastAsia="zh-TW"/>
                    </w:rPr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4.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AA4135">
                  <w:pPr>
                    <w:tabs>
                      <w:tab w:val="left" w:pos="780"/>
                    </w:tabs>
                    <w:suppressAutoHyphens/>
                    <w:spacing w:before="120" w:after="12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Codul fiscal / IDNO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5.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AA4135">
                  <w:pPr>
                    <w:tabs>
                      <w:tab w:val="left" w:pos="780"/>
                    </w:tabs>
                    <w:suppressAutoHyphens/>
                    <w:spacing w:before="120" w:after="12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Telefon de contact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6.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AA4135">
                  <w:pPr>
                    <w:tabs>
                      <w:tab w:val="left" w:pos="780"/>
                    </w:tabs>
                    <w:suppressAutoHyphens/>
                    <w:spacing w:before="120" w:after="12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E-mail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348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7.</w:t>
                  </w:r>
                </w:p>
              </w:tc>
              <w:tc>
                <w:tcPr>
                  <w:tcW w:w="4511" w:type="dxa"/>
                  <w:vAlign w:val="center"/>
                </w:tcPr>
                <w:p w:rsidR="00BE50F8" w:rsidRPr="00241C71" w:rsidRDefault="00BE50F8" w:rsidP="00AA4135">
                  <w:pPr>
                    <w:tabs>
                      <w:tab w:val="left" w:pos="780"/>
                    </w:tabs>
                    <w:suppressAutoHyphens/>
                    <w:spacing w:before="120" w:after="120" w:line="360" w:lineRule="auto"/>
                    <w:rPr>
                      <w:rFonts w:eastAsiaTheme="minorHAnsi"/>
                      <w:noProof w:val="0"/>
                    </w:rPr>
                  </w:pPr>
                  <w:r w:rsidRPr="00CB5DDA">
                    <w:rPr>
                      <w:rFonts w:eastAsiaTheme="minorHAnsi"/>
                      <w:noProof w:val="0"/>
                    </w:rPr>
                    <w:t>Fondatorul Firmei și ultimul Patron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89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8.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50F8" w:rsidRPr="00241C71" w:rsidRDefault="00BE50F8" w:rsidP="00AA4135">
                  <w:pPr>
                    <w:spacing w:before="120" w:after="120"/>
                  </w:pPr>
                  <w:r w:rsidRPr="00241C71">
                    <w:rPr>
                      <w:bCs/>
                      <w:color w:val="000000"/>
                      <w:lang w:eastAsia="zh-TW"/>
                    </w:rPr>
                    <w:t>Numărul de ani de experienţă generală a ofertantului în livrări de bunuri şi servicii</w:t>
                  </w:r>
                </w:p>
              </w:tc>
              <w:tc>
                <w:tcPr>
                  <w:tcW w:w="4920" w:type="dxa"/>
                  <w:vAlign w:val="center"/>
                </w:tcPr>
                <w:p w:rsidR="00BE50F8" w:rsidRDefault="00BE50F8" w:rsidP="00AA4135">
                  <w:pPr>
                    <w:spacing w:before="120" w:after="120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rPr>
                <w:trHeight w:val="698"/>
              </w:trPr>
              <w:tc>
                <w:tcPr>
                  <w:tcW w:w="408" w:type="dxa"/>
                  <w:vAlign w:val="center"/>
                </w:tcPr>
                <w:p w:rsidR="00BE50F8" w:rsidRPr="00241C71" w:rsidRDefault="00BE50F8" w:rsidP="00BE50F8">
                  <w:pPr>
                    <w:spacing w:after="80"/>
                    <w:jc w:val="center"/>
                    <w:rPr>
                      <w:rFonts w:eastAsiaTheme="minorHAnsi"/>
                      <w:b/>
                      <w:noProof w:val="0"/>
                    </w:rPr>
                  </w:pPr>
                  <w:r w:rsidRPr="00241C71">
                    <w:rPr>
                      <w:rFonts w:eastAsiaTheme="minorHAnsi"/>
                      <w:b/>
                      <w:noProof w:val="0"/>
                    </w:rPr>
                    <w:t>9.</w:t>
                  </w:r>
                </w:p>
              </w:tc>
              <w:tc>
                <w:tcPr>
                  <w:tcW w:w="9431" w:type="dxa"/>
                  <w:gridSpan w:val="2"/>
                  <w:vAlign w:val="center"/>
                </w:tcPr>
                <w:p w:rsidR="00BE50F8" w:rsidRPr="00241C71" w:rsidRDefault="00BE50F8" w:rsidP="00AA4135">
                  <w:pPr>
                    <w:spacing w:before="120" w:after="12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Denumirea Băncii la care operatorul economic are deschis cont bancar și pe care cont vor fi achitate plățile:</w:t>
                  </w: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E15A1">
                  <w:pPr>
                    <w:spacing w:before="120" w:after="12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noProof w:val="0"/>
                    </w:rPr>
                    <w:t>D</w:t>
                  </w:r>
                  <w:r w:rsidRPr="00CB5DDA">
                    <w:rPr>
                      <w:noProof w:val="0"/>
                    </w:rPr>
                    <w:t>enumirea băncii completă (inclusiv dacă este cazul filiala/reprezentanța)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E15A1">
                  <w:pPr>
                    <w:spacing w:before="120" w:after="12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Cod Bancar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  <w:tr w:rsidR="00BE50F8" w:rsidTr="00CC2654">
              <w:tc>
                <w:tcPr>
                  <w:tcW w:w="4919" w:type="dxa"/>
                  <w:gridSpan w:val="2"/>
                  <w:vAlign w:val="center"/>
                </w:tcPr>
                <w:p w:rsidR="00BE50F8" w:rsidRPr="00241C71" w:rsidRDefault="00BE50F8" w:rsidP="00CE15A1">
                  <w:pPr>
                    <w:spacing w:before="120" w:after="120"/>
                    <w:rPr>
                      <w:rFonts w:eastAsiaTheme="minorHAnsi"/>
                      <w:noProof w:val="0"/>
                    </w:rPr>
                  </w:pPr>
                  <w:r w:rsidRPr="00241C71">
                    <w:rPr>
                      <w:rFonts w:eastAsiaTheme="minorHAnsi"/>
                      <w:noProof w:val="0"/>
                    </w:rPr>
                    <w:t>Cod IBAN</w:t>
                  </w:r>
                </w:p>
              </w:tc>
              <w:tc>
                <w:tcPr>
                  <w:tcW w:w="4920" w:type="dxa"/>
                </w:tcPr>
                <w:p w:rsidR="00BE50F8" w:rsidRDefault="00BE50F8" w:rsidP="00BE50F8">
                  <w:pPr>
                    <w:spacing w:after="80"/>
                    <w:jc w:val="both"/>
                    <w:rPr>
                      <w:rFonts w:ascii="PermianSerifTypeface" w:eastAsiaTheme="minorHAnsi" w:hAnsi="PermianSerifTypeface" w:cstheme="minorBidi"/>
                      <w:noProof w:val="0"/>
                      <w:sz w:val="22"/>
                      <w:szCs w:val="22"/>
                    </w:rPr>
                  </w:pPr>
                </w:p>
              </w:tc>
            </w:tr>
          </w:tbl>
          <w:p w:rsidR="00CB5DDA" w:rsidRPr="00CB5DDA" w:rsidRDefault="00CB5DDA" w:rsidP="00CB5DDA">
            <w:pPr>
              <w:contextualSpacing/>
              <w:rPr>
                <w:rFonts w:ascii="PermianSerifTypeface" w:hAnsi="PermianSerifTypeface"/>
                <w:b/>
                <w:noProof w:val="0"/>
                <w:sz w:val="22"/>
              </w:rPr>
            </w:pPr>
          </w:p>
          <w:p w:rsidR="00316F69" w:rsidRPr="002C4303" w:rsidRDefault="00316F69" w:rsidP="00316F69">
            <w:pPr>
              <w:tabs>
                <w:tab w:val="left" w:pos="6120"/>
              </w:tabs>
              <w:jc w:val="both"/>
            </w:pPr>
            <w:r w:rsidRPr="002C4303">
              <w:t>Semnat:</w:t>
            </w:r>
            <w:r w:rsidR="000B4AB3">
              <w:t xml:space="preserve"> </w:t>
            </w:r>
            <w:r w:rsidRPr="002C4303">
              <w:t>_________________</w:t>
            </w:r>
            <w:r>
              <w:t>_______________________________</w:t>
            </w:r>
          </w:p>
          <w:p w:rsidR="00316F69" w:rsidRPr="002C4303" w:rsidRDefault="00316F69" w:rsidP="00316F69">
            <w:pPr>
              <w:ind w:right="3051" w:firstLine="840"/>
              <w:jc w:val="center"/>
            </w:pPr>
            <w:r w:rsidRPr="002C4303">
              <w:t>[</w:t>
            </w:r>
            <w:r w:rsidRPr="006C28FC">
              <w:rPr>
                <w:i/>
              </w:rPr>
              <w:t>semnătura persoanei autorizate pentru semnarea ofertei</w:t>
            </w:r>
            <w:r w:rsidRPr="002C4303">
              <w:t>]</w:t>
            </w:r>
          </w:p>
          <w:p w:rsidR="00316F69" w:rsidRPr="002C4303" w:rsidRDefault="00316F69" w:rsidP="00316F69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Nume:</w:t>
            </w:r>
            <w:r w:rsidR="000B4AB3">
              <w:t xml:space="preserve"> </w:t>
            </w:r>
            <w:r w:rsidRPr="002C4303">
              <w:t>_________________________________________________</w:t>
            </w:r>
          </w:p>
          <w:p w:rsidR="00316F69" w:rsidRPr="002C4303" w:rsidRDefault="00316F69" w:rsidP="00316F69">
            <w:pPr>
              <w:tabs>
                <w:tab w:val="left" w:pos="0"/>
              </w:tabs>
              <w:ind w:right="2931"/>
              <w:jc w:val="both"/>
            </w:pPr>
            <w:r w:rsidRPr="005F0DE4">
              <w:rPr>
                <w:rFonts w:eastAsia="PMingLiU"/>
                <w:lang w:eastAsia="zh-CN"/>
              </w:rPr>
              <w:t>Func</w:t>
            </w:r>
            <w:r w:rsidRPr="005F0DE4">
              <w:rPr>
                <w:rFonts w:eastAsia="PMingLiU" w:hint="cs"/>
                <w:lang w:eastAsia="zh-CN"/>
              </w:rPr>
              <w:t>ţ</w:t>
            </w:r>
            <w:r w:rsidRPr="005F0DE4">
              <w:rPr>
                <w:rFonts w:eastAsia="PMingLiU"/>
                <w:lang w:eastAsia="zh-CN"/>
              </w:rPr>
              <w:t>ia în cadrul firmei</w:t>
            </w:r>
            <w:r w:rsidRPr="002C4303">
              <w:t>: ____</w:t>
            </w:r>
            <w:r>
              <w:t>_______________________________</w:t>
            </w:r>
          </w:p>
          <w:p w:rsidR="00316F69" w:rsidRPr="002C4303" w:rsidRDefault="00316F69" w:rsidP="00316F69">
            <w:pPr>
              <w:ind w:firstLine="1440"/>
              <w:jc w:val="both"/>
            </w:pPr>
            <w:r w:rsidRPr="002C4303">
              <w:t>[</w:t>
            </w:r>
            <w:r w:rsidRPr="006C28FC">
              <w:rPr>
                <w:i/>
              </w:rPr>
              <w:t>funcţia oficială a persoanei ce semnează formularul ofertei</w:t>
            </w:r>
            <w:r w:rsidRPr="002C4303">
              <w:t xml:space="preserve">] </w:t>
            </w:r>
          </w:p>
          <w:p w:rsidR="00316F69" w:rsidRPr="002C4303" w:rsidRDefault="00316F69" w:rsidP="00316F69">
            <w:pPr>
              <w:spacing w:line="360" w:lineRule="auto"/>
              <w:jc w:val="both"/>
            </w:pPr>
            <w:r w:rsidRPr="005F0DE4">
              <w:rPr>
                <w:rFonts w:eastAsia="PMingLiU"/>
                <w:lang w:eastAsia="zh-CN"/>
              </w:rPr>
              <w:t>Denumirea firmei</w:t>
            </w:r>
            <w:r w:rsidRPr="002C4303">
              <w:t>: ________________________________________</w:t>
            </w:r>
          </w:p>
          <w:p w:rsidR="00316F69" w:rsidRPr="002C4303" w:rsidRDefault="00316F69" w:rsidP="00316F69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_________________________________________________</w:t>
            </w:r>
          </w:p>
          <w:p w:rsidR="00316F69" w:rsidRDefault="00316F69" w:rsidP="00316F69">
            <w:pPr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</w:t>
            </w:r>
            <w:r>
              <w:rPr>
                <w:noProof w:val="0"/>
              </w:rPr>
              <w:t xml:space="preserve"> completării</w:t>
            </w:r>
            <w:r w:rsidRPr="002C4303">
              <w:rPr>
                <w:noProof w:val="0"/>
              </w:rPr>
              <w:t>: “___” _____</w:t>
            </w:r>
            <w:r>
              <w:rPr>
                <w:noProof w:val="0"/>
              </w:rPr>
              <w:t>________________ 2021</w:t>
            </w:r>
          </w:p>
          <w:p w:rsidR="005E1B7C" w:rsidRPr="002C4303" w:rsidRDefault="005E1B7C" w:rsidP="000066ED">
            <w:pPr>
              <w:contextualSpacing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601EDD" w:rsidRDefault="00601EDD" w:rsidP="00FE1026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</w:p>
          <w:p w:rsidR="00FE1026" w:rsidRDefault="004D3B0C" w:rsidP="00FE1026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  <w:r w:rsidRPr="004D3B0C">
              <w:rPr>
                <w:noProof w:val="0"/>
              </w:rPr>
              <w:t>Către</w:t>
            </w:r>
            <w:r>
              <w:rPr>
                <w:noProof w:val="0"/>
              </w:rPr>
              <w:t xml:space="preserve"> </w:t>
            </w:r>
            <w:r w:rsidRPr="00AA647B">
              <w:rPr>
                <w:b/>
                <w:noProof w:val="0"/>
              </w:rPr>
              <w:t>IP UNIVERSITATEA TEHNICĂ A MOLDOVEI</w:t>
            </w:r>
          </w:p>
          <w:p w:rsidR="004D3B0C" w:rsidRDefault="007E0194" w:rsidP="00FE1026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  <w:r w:rsidRPr="00B21F36">
              <w:rPr>
                <w:i/>
                <w:noProof w:val="0"/>
              </w:rPr>
              <w:t>mun. Chișinău, bd. Ștefan cel Mare. 168</w:t>
            </w:r>
          </w:p>
          <w:p w:rsidR="00FE1026" w:rsidRPr="004D3A5E" w:rsidRDefault="00FE1026" w:rsidP="00FE1026">
            <w:pPr>
              <w:tabs>
                <w:tab w:val="left" w:pos="-142"/>
              </w:tabs>
              <w:spacing w:before="240"/>
              <w:contextualSpacing/>
              <w:jc w:val="right"/>
              <w:rPr>
                <w:i/>
                <w:noProof w:val="0"/>
              </w:rPr>
            </w:pPr>
            <w:r w:rsidRPr="004D3A5E">
              <w:rPr>
                <w:i/>
                <w:noProof w:val="0"/>
              </w:rPr>
              <w:t>IDNO 1007600001506</w:t>
            </w:r>
          </w:p>
          <w:p w:rsidR="00FE1026" w:rsidRPr="004D3B0C" w:rsidRDefault="00FE1026" w:rsidP="00FE1026">
            <w:pPr>
              <w:tabs>
                <w:tab w:val="left" w:pos="-142"/>
              </w:tabs>
              <w:spacing w:before="240"/>
              <w:contextualSpacing/>
              <w:jc w:val="right"/>
              <w:rPr>
                <w:noProof w:val="0"/>
              </w:rPr>
            </w:pPr>
          </w:p>
          <w:p w:rsidR="004D3B0C" w:rsidRPr="004D3B0C" w:rsidRDefault="004D3B0C" w:rsidP="004D3B0C">
            <w:pPr>
              <w:tabs>
                <w:tab w:val="left" w:pos="567"/>
              </w:tabs>
              <w:spacing w:line="360" w:lineRule="auto"/>
              <w:jc w:val="both"/>
              <w:rPr>
                <w:noProof w:val="0"/>
              </w:rPr>
            </w:pPr>
          </w:p>
          <w:p w:rsidR="007446FF" w:rsidRPr="007446FF" w:rsidRDefault="007446FF" w:rsidP="007446FF">
            <w:pPr>
              <w:tabs>
                <w:tab w:val="left" w:pos="567"/>
              </w:tabs>
              <w:spacing w:line="360" w:lineRule="auto"/>
              <w:jc w:val="center"/>
              <w:rPr>
                <w:b/>
                <w:noProof w:val="0"/>
              </w:rPr>
            </w:pPr>
            <w:r w:rsidRPr="007446FF">
              <w:rPr>
                <w:b/>
                <w:noProof w:val="0"/>
              </w:rPr>
              <w:t>DECLARAŢIE</w:t>
            </w:r>
          </w:p>
          <w:p w:rsidR="004D3B0C" w:rsidRPr="004D3B0C" w:rsidRDefault="007446FF" w:rsidP="007446FF">
            <w:pPr>
              <w:tabs>
                <w:tab w:val="left" w:pos="567"/>
              </w:tabs>
              <w:spacing w:line="360" w:lineRule="auto"/>
              <w:jc w:val="center"/>
              <w:rPr>
                <w:b/>
                <w:noProof w:val="0"/>
              </w:rPr>
            </w:pPr>
            <w:r w:rsidRPr="007446FF">
              <w:rPr>
                <w:b/>
                <w:noProof w:val="0"/>
              </w:rPr>
              <w:t>privind valabilitatea ofertei</w:t>
            </w:r>
          </w:p>
          <w:p w:rsidR="00FE33AF" w:rsidRDefault="00FE33AF" w:rsidP="004D3B0C">
            <w:pPr>
              <w:tabs>
                <w:tab w:val="left" w:pos="567"/>
              </w:tabs>
              <w:spacing w:line="360" w:lineRule="auto"/>
              <w:jc w:val="both"/>
              <w:rPr>
                <w:b/>
                <w:noProof w:val="0"/>
              </w:rPr>
            </w:pPr>
          </w:p>
          <w:p w:rsidR="004D3B0C" w:rsidRPr="004D3B0C" w:rsidRDefault="001D6C71" w:rsidP="00144BF0">
            <w:pPr>
              <w:tabs>
                <w:tab w:val="left" w:pos="567"/>
              </w:tabs>
              <w:spacing w:line="360" w:lineRule="auto"/>
              <w:ind w:firstLine="212"/>
              <w:jc w:val="both"/>
              <w:rPr>
                <w:noProof w:val="0"/>
              </w:rPr>
            </w:pPr>
            <w:r>
              <w:rPr>
                <w:noProof w:val="0"/>
              </w:rPr>
              <w:t>Stimaţi D</w:t>
            </w:r>
            <w:r w:rsidR="004D3B0C" w:rsidRPr="004D3B0C">
              <w:rPr>
                <w:noProof w:val="0"/>
              </w:rPr>
              <w:t>omni</w:t>
            </w:r>
            <w:r>
              <w:rPr>
                <w:noProof w:val="0"/>
              </w:rPr>
              <w:t>/Doamne</w:t>
            </w:r>
            <w:r w:rsidR="004D3B0C" w:rsidRPr="004D3B0C">
              <w:rPr>
                <w:noProof w:val="0"/>
              </w:rPr>
              <w:t>,</w:t>
            </w:r>
          </w:p>
          <w:p w:rsidR="004D3B0C" w:rsidRPr="004D3B0C" w:rsidRDefault="004D3B0C" w:rsidP="004D3B0C">
            <w:pPr>
              <w:tabs>
                <w:tab w:val="left" w:pos="567"/>
              </w:tabs>
              <w:spacing w:line="360" w:lineRule="auto"/>
              <w:rPr>
                <w:noProof w:val="0"/>
              </w:rPr>
            </w:pPr>
          </w:p>
          <w:p w:rsidR="004D3B0C" w:rsidRPr="004D3B0C" w:rsidRDefault="004D3B0C" w:rsidP="00ED4AC8">
            <w:pPr>
              <w:shd w:val="clear" w:color="auto" w:fill="FFFFFF" w:themeFill="background1"/>
              <w:spacing w:before="120"/>
              <w:ind w:firstLine="212"/>
              <w:jc w:val="both"/>
              <w:rPr>
                <w:rFonts w:eastAsia="Calibri"/>
              </w:rPr>
            </w:pPr>
            <w:r w:rsidRPr="004D3B0C">
              <w:rPr>
                <w:rFonts w:eastAsia="Calibri"/>
              </w:rPr>
              <w:t>Ne angajăm să menținem oferta valabilă,</w:t>
            </w:r>
            <w:r w:rsidRPr="004D3B0C">
              <w:rPr>
                <w:b/>
                <w:noProof w:val="0"/>
                <w:lang w:val="it-IT" w:eastAsia="ru-RU"/>
              </w:rPr>
              <w:t xml:space="preserve"> </w:t>
            </w:r>
            <w:r w:rsidRPr="004D3B0C">
              <w:rPr>
                <w:noProof w:val="0"/>
                <w:lang w:val="it-IT" w:eastAsia="ru-RU"/>
              </w:rPr>
              <w:t>privind achiziționarea</w:t>
            </w:r>
            <w:r w:rsidRPr="004D3B0C">
              <w:rPr>
                <w:b/>
                <w:noProof w:val="0"/>
                <w:lang w:val="it-IT" w:eastAsia="ru-RU"/>
              </w:rPr>
              <w:t xml:space="preserve"> </w:t>
            </w:r>
            <w:r w:rsidR="000D7237" w:rsidRPr="000D7237">
              <w:rPr>
                <w:b/>
                <w:i/>
                <w:lang w:val="en-US"/>
              </w:rPr>
              <w:t>Echipament</w:t>
            </w:r>
            <w:r w:rsidR="000D7237">
              <w:rPr>
                <w:b/>
                <w:i/>
                <w:lang w:val="en-US"/>
              </w:rPr>
              <w:t>ului</w:t>
            </w:r>
            <w:r w:rsidR="000D7237" w:rsidRPr="000D7237">
              <w:rPr>
                <w:b/>
                <w:i/>
                <w:lang w:val="en-US"/>
              </w:rPr>
              <w:t xml:space="preserve"> pentru sistemul fotovoltaic pentru necesitățile Proiectului "Ameliorarea transportului public transfrontalier folosind autobuze electrice alimentate cu energie regenerabilă / Improving the cross-border public transportation using electric buses with renewable еnеrgу", Асrоnim ELBUS</w:t>
            </w:r>
            <w:r w:rsidR="0085491E">
              <w:rPr>
                <w:b/>
                <w:i/>
                <w:lang w:val="en-US"/>
              </w:rPr>
              <w:t xml:space="preserve"> _ REPETAT</w:t>
            </w:r>
            <w:r w:rsidR="000D7237">
              <w:rPr>
                <w:b/>
                <w:i/>
                <w:lang w:val="en-US"/>
              </w:rPr>
              <w:t xml:space="preserve">, </w:t>
            </w:r>
            <w:r w:rsidRPr="004D3B0C">
              <w:rPr>
                <w:noProof w:val="0"/>
                <w:lang w:val="it-IT" w:eastAsia="ru-RU"/>
              </w:rPr>
              <w:t>prin procedura de achiziție</w:t>
            </w:r>
            <w:r w:rsidR="00BE3048">
              <w:rPr>
                <w:b/>
                <w:noProof w:val="0"/>
                <w:lang w:val="it-IT" w:eastAsia="ru-RU"/>
              </w:rPr>
              <w:t xml:space="preserve"> </w:t>
            </w:r>
            <w:r w:rsidR="00BE3048" w:rsidRPr="00EB4234">
              <w:rPr>
                <w:b/>
                <w:color w:val="111111"/>
                <w:w w:val="115"/>
                <w:sz w:val="23"/>
              </w:rPr>
              <w:t xml:space="preserve">Contract </w:t>
            </w:r>
            <w:r w:rsidR="00BE3048">
              <w:rPr>
                <w:b/>
                <w:color w:val="111111"/>
                <w:w w:val="115"/>
                <w:sz w:val="23"/>
              </w:rPr>
              <w:t xml:space="preserve">de Mică </w:t>
            </w:r>
            <w:r w:rsidR="00BE3048" w:rsidRPr="00560F27">
              <w:rPr>
                <w:b/>
                <w:color w:val="111111"/>
                <w:w w:val="115"/>
                <w:sz w:val="23"/>
              </w:rPr>
              <w:t>Valoare</w:t>
            </w:r>
            <w:r w:rsidR="00BA4104" w:rsidRPr="00560F27">
              <w:rPr>
                <w:color w:val="111111"/>
                <w:w w:val="115"/>
                <w:sz w:val="23"/>
              </w:rPr>
              <w:t xml:space="preserve"> </w:t>
            </w:r>
            <w:r w:rsidR="00BA4104" w:rsidRPr="00AB0645">
              <w:rPr>
                <w:color w:val="111111"/>
                <w:w w:val="115"/>
                <w:sz w:val="23"/>
              </w:rPr>
              <w:t>nr.</w:t>
            </w:r>
            <w:r w:rsidR="00BA4104" w:rsidRPr="00AB0645">
              <w:rPr>
                <w:i/>
              </w:rPr>
              <w:t xml:space="preserve"> </w:t>
            </w:r>
            <w:r w:rsidR="0056073E" w:rsidRPr="0056073E">
              <w:rPr>
                <w:b/>
                <w:i/>
              </w:rPr>
              <w:t>ocds-b3wdp1-MD-1638447201457</w:t>
            </w:r>
            <w:r w:rsidR="00BE3048">
              <w:rPr>
                <w:b/>
                <w:color w:val="111111"/>
                <w:w w:val="115"/>
                <w:sz w:val="23"/>
              </w:rPr>
              <w:t xml:space="preserve">, </w:t>
            </w:r>
            <w:r w:rsidRPr="004D3B0C">
              <w:rPr>
                <w:rFonts w:eastAsia="Calibri"/>
              </w:rPr>
              <w:t xml:space="preserve">pentru o durată de </w:t>
            </w:r>
            <w:r w:rsidR="00BE3048" w:rsidRPr="00246D27">
              <w:rPr>
                <w:rFonts w:eastAsia="Calibri"/>
                <w:b/>
                <w:u w:val="single"/>
              </w:rPr>
              <w:t>30</w:t>
            </w:r>
            <w:r w:rsidR="00895F99">
              <w:rPr>
                <w:rFonts w:eastAsia="Calibri"/>
                <w:b/>
                <w:u w:val="single"/>
              </w:rPr>
              <w:t xml:space="preserve"> (treizeci)</w:t>
            </w:r>
            <w:r w:rsidRPr="004D3B0C">
              <w:rPr>
                <w:rFonts w:eastAsia="Calibri"/>
                <w:b/>
                <w:u w:val="single"/>
              </w:rPr>
              <w:t xml:space="preserve"> zile</w:t>
            </w:r>
            <w:r w:rsidR="00895F99">
              <w:rPr>
                <w:rFonts w:eastAsia="Calibri"/>
                <w:b/>
                <w:u w:val="single"/>
              </w:rPr>
              <w:t xml:space="preserve"> calendaristice</w:t>
            </w:r>
            <w:r w:rsidRPr="004D3B0C">
              <w:rPr>
                <w:rFonts w:eastAsia="Calibri"/>
              </w:rPr>
              <w:t xml:space="preserve">, respectiv până la data de </w:t>
            </w:r>
            <w:r w:rsidRPr="004D3B0C">
              <w:rPr>
                <w:rFonts w:eastAsia="Calibri"/>
                <w:highlight w:val="cyan"/>
              </w:rPr>
              <w:t>_____________ (ziua/luna/anul)</w:t>
            </w:r>
            <w:r w:rsidRPr="004D3B0C">
              <w:rPr>
                <w:rFonts w:eastAsia="Calibri"/>
              </w:rPr>
              <w:t>, și ea va rămâne obligatorie pentru noi și poate fi acceptată oricând înainte de expirarea perioadei de valabilitate.</w:t>
            </w:r>
          </w:p>
          <w:p w:rsidR="004D3B0C" w:rsidRPr="004D3B0C" w:rsidRDefault="004D3B0C" w:rsidP="004D3B0C">
            <w:pPr>
              <w:tabs>
                <w:tab w:val="left" w:pos="567"/>
              </w:tabs>
              <w:spacing w:line="360" w:lineRule="auto"/>
              <w:rPr>
                <w:noProof w:val="0"/>
              </w:rPr>
            </w:pPr>
          </w:p>
          <w:p w:rsidR="004D3B0C" w:rsidRPr="004D3B0C" w:rsidRDefault="004D3B0C" w:rsidP="004D3B0C">
            <w:pPr>
              <w:tabs>
                <w:tab w:val="left" w:pos="567"/>
              </w:tabs>
              <w:spacing w:line="360" w:lineRule="auto"/>
              <w:rPr>
                <w:noProof w:val="0"/>
              </w:rPr>
            </w:pPr>
          </w:p>
          <w:p w:rsidR="004D3B0C" w:rsidRDefault="004D3B0C" w:rsidP="00144BF0">
            <w:pPr>
              <w:tabs>
                <w:tab w:val="left" w:pos="567"/>
              </w:tabs>
              <w:spacing w:line="360" w:lineRule="auto"/>
              <w:ind w:firstLine="212"/>
              <w:rPr>
                <w:noProof w:val="0"/>
              </w:rPr>
            </w:pPr>
            <w:r w:rsidRPr="004D3B0C">
              <w:rPr>
                <w:noProof w:val="0"/>
              </w:rPr>
              <w:t>Cu stimă,</w:t>
            </w:r>
          </w:p>
          <w:p w:rsidR="00DD2001" w:rsidRPr="002C4303" w:rsidRDefault="00DD2001" w:rsidP="00DD2001">
            <w:pPr>
              <w:tabs>
                <w:tab w:val="left" w:pos="6120"/>
              </w:tabs>
              <w:jc w:val="both"/>
            </w:pPr>
            <w:r w:rsidRPr="002C4303">
              <w:t>Semnat:</w:t>
            </w:r>
            <w:r w:rsidR="000B4AB3">
              <w:t xml:space="preserve"> </w:t>
            </w:r>
            <w:r w:rsidRPr="002C4303">
              <w:t>_________________</w:t>
            </w:r>
            <w:r>
              <w:t>_______________________________</w:t>
            </w:r>
          </w:p>
          <w:p w:rsidR="00DD2001" w:rsidRPr="002C4303" w:rsidRDefault="00DD2001" w:rsidP="00DD2001">
            <w:pPr>
              <w:ind w:right="3051" w:firstLine="840"/>
              <w:jc w:val="center"/>
            </w:pPr>
            <w:r w:rsidRPr="002C4303">
              <w:t>[</w:t>
            </w:r>
            <w:r w:rsidRPr="006C28FC">
              <w:rPr>
                <w:i/>
              </w:rPr>
              <w:t>semnătura persoanei autorizate pentru semnarea ofertei</w:t>
            </w:r>
            <w:r w:rsidRPr="002C4303">
              <w:t>]</w:t>
            </w:r>
          </w:p>
          <w:p w:rsidR="00DD2001" w:rsidRPr="002C4303" w:rsidRDefault="00DD2001" w:rsidP="00DD2001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Nume:</w:t>
            </w:r>
            <w:r w:rsidR="000B4AB3">
              <w:t xml:space="preserve"> </w:t>
            </w:r>
            <w:r w:rsidRPr="002C4303">
              <w:t>_________________________________________________</w:t>
            </w:r>
          </w:p>
          <w:p w:rsidR="00DD2001" w:rsidRPr="002C4303" w:rsidRDefault="00DD2001" w:rsidP="00DD2001">
            <w:pPr>
              <w:tabs>
                <w:tab w:val="left" w:pos="0"/>
              </w:tabs>
              <w:ind w:right="2931"/>
              <w:jc w:val="both"/>
            </w:pPr>
            <w:r w:rsidRPr="005F0DE4">
              <w:rPr>
                <w:rFonts w:eastAsia="PMingLiU"/>
                <w:lang w:eastAsia="zh-CN"/>
              </w:rPr>
              <w:t>Func</w:t>
            </w:r>
            <w:r w:rsidRPr="005F0DE4">
              <w:rPr>
                <w:rFonts w:eastAsia="PMingLiU" w:hint="cs"/>
                <w:lang w:eastAsia="zh-CN"/>
              </w:rPr>
              <w:t>ţ</w:t>
            </w:r>
            <w:r w:rsidRPr="005F0DE4">
              <w:rPr>
                <w:rFonts w:eastAsia="PMingLiU"/>
                <w:lang w:eastAsia="zh-CN"/>
              </w:rPr>
              <w:t>ia în cadrul firmei</w:t>
            </w:r>
            <w:r w:rsidRPr="002C4303">
              <w:t>: ____</w:t>
            </w:r>
            <w:r>
              <w:t>_______________________________</w:t>
            </w:r>
          </w:p>
          <w:p w:rsidR="00DD2001" w:rsidRPr="002C4303" w:rsidRDefault="00DD2001" w:rsidP="00DD2001">
            <w:pPr>
              <w:ind w:firstLine="1440"/>
              <w:jc w:val="both"/>
            </w:pPr>
            <w:r w:rsidRPr="002C4303">
              <w:t>[</w:t>
            </w:r>
            <w:r w:rsidRPr="006C28FC">
              <w:rPr>
                <w:i/>
              </w:rPr>
              <w:t>funcţia oficială a persoanei ce semnează formularul ofertei</w:t>
            </w:r>
            <w:r w:rsidRPr="002C4303">
              <w:t xml:space="preserve">] </w:t>
            </w:r>
          </w:p>
          <w:p w:rsidR="00DD2001" w:rsidRPr="002C4303" w:rsidRDefault="00DD2001" w:rsidP="00DD2001">
            <w:pPr>
              <w:spacing w:line="360" w:lineRule="auto"/>
              <w:jc w:val="both"/>
            </w:pPr>
            <w:r w:rsidRPr="005F0DE4">
              <w:rPr>
                <w:rFonts w:eastAsia="PMingLiU"/>
                <w:lang w:eastAsia="zh-CN"/>
              </w:rPr>
              <w:t>Denumirea firmei</w:t>
            </w:r>
            <w:r w:rsidRPr="002C4303">
              <w:t>: ________________________________________</w:t>
            </w:r>
          </w:p>
          <w:p w:rsidR="00DD2001" w:rsidRPr="002C4303" w:rsidRDefault="00DD2001" w:rsidP="00DD2001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_________________________________________________</w:t>
            </w:r>
          </w:p>
          <w:p w:rsidR="00DD2001" w:rsidRDefault="00DD2001" w:rsidP="00DD2001">
            <w:pPr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</w:t>
            </w:r>
            <w:r>
              <w:rPr>
                <w:noProof w:val="0"/>
              </w:rPr>
              <w:t xml:space="preserve"> completării</w:t>
            </w:r>
            <w:r w:rsidRPr="002C4303">
              <w:rPr>
                <w:noProof w:val="0"/>
              </w:rPr>
              <w:t>: “___” _____</w:t>
            </w:r>
            <w:r>
              <w:rPr>
                <w:noProof w:val="0"/>
              </w:rPr>
              <w:t>________________ 2021</w:t>
            </w:r>
          </w:p>
          <w:p w:rsidR="00361FB5" w:rsidRPr="004D3B0C" w:rsidRDefault="00361FB5" w:rsidP="004D3B0C">
            <w:pPr>
              <w:tabs>
                <w:tab w:val="left" w:pos="567"/>
              </w:tabs>
              <w:spacing w:line="360" w:lineRule="auto"/>
              <w:rPr>
                <w:noProof w:val="0"/>
              </w:rPr>
            </w:pPr>
          </w:p>
          <w:p w:rsidR="0071048C" w:rsidRPr="002C4303" w:rsidRDefault="0071048C" w:rsidP="00361FB5">
            <w:pPr>
              <w:tabs>
                <w:tab w:val="left" w:pos="567"/>
              </w:tabs>
              <w:spacing w:line="360" w:lineRule="auto"/>
              <w:jc w:val="right"/>
              <w:rPr>
                <w:noProof w:val="0"/>
              </w:rPr>
            </w:pP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1418"/>
        <w:gridCol w:w="1417"/>
        <w:gridCol w:w="3828"/>
        <w:gridCol w:w="3223"/>
      </w:tblGrid>
      <w:tr w:rsidR="008256DF" w:rsidTr="00E10E8B">
        <w:trPr>
          <w:trHeight w:val="413"/>
        </w:trPr>
        <w:tc>
          <w:tcPr>
            <w:tcW w:w="141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256DF" w:rsidRPr="004C25FC" w:rsidRDefault="00A353FD" w:rsidP="00A353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Specificaţii tehnice</w:t>
            </w:r>
          </w:p>
        </w:tc>
      </w:tr>
      <w:tr w:rsidR="008256DF" w:rsidTr="00E10E8B">
        <w:trPr>
          <w:trHeight w:val="444"/>
        </w:trPr>
        <w:tc>
          <w:tcPr>
            <w:tcW w:w="1413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56DF" w:rsidRDefault="008256DF" w:rsidP="000012C3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</w:t>
            </w:r>
            <w:r w:rsidR="00C91C10">
              <w:rPr>
                <w:i/>
                <w:iCs/>
              </w:rPr>
              <w:t>a</w:t>
            </w:r>
            <w:r w:rsidRPr="002C4303">
              <w:rPr>
                <w:i/>
                <w:iCs/>
              </w:rPr>
              <w:t xml:space="preserve"> </w:t>
            </w:r>
            <w:r w:rsidR="000012C3">
              <w:rPr>
                <w:i/>
                <w:iCs/>
              </w:rPr>
              <w:t>4, 5, 7</w:t>
            </w:r>
            <w:r w:rsidRPr="002C4303">
              <w:rPr>
                <w:i/>
                <w:iCs/>
              </w:rPr>
              <w:t>, iar de către autoritatea contractantă – în coloanele 1</w:t>
            </w:r>
            <w:r w:rsidR="0008603D">
              <w:rPr>
                <w:i/>
                <w:iCs/>
              </w:rPr>
              <w:t>-</w:t>
            </w:r>
            <w:r w:rsidR="000012C3">
              <w:rPr>
                <w:i/>
                <w:iCs/>
              </w:rPr>
              <w:t>3, 6</w:t>
            </w:r>
            <w:r w:rsidRPr="002C4303">
              <w:rPr>
                <w:i/>
                <w:iCs/>
              </w:rPr>
              <w:t>]</w:t>
            </w:r>
          </w:p>
        </w:tc>
      </w:tr>
      <w:tr w:rsidR="00E93C77" w:rsidTr="00E10E8B">
        <w:tc>
          <w:tcPr>
            <w:tcW w:w="14139" w:type="dxa"/>
            <w:gridSpan w:val="7"/>
            <w:tcBorders>
              <w:top w:val="single" w:sz="4" w:space="0" w:color="auto"/>
            </w:tcBorders>
          </w:tcPr>
          <w:p w:rsidR="007C4756" w:rsidRPr="002241FF" w:rsidRDefault="00E93C77" w:rsidP="002241FF">
            <w:pPr>
              <w:spacing w:after="80"/>
              <w:jc w:val="both"/>
              <w:rPr>
                <w:sz w:val="16"/>
                <w:szCs w:val="16"/>
                <w:lang w:val="en-US"/>
              </w:rPr>
            </w:pPr>
            <w:r w:rsidRPr="002C4303">
              <w:t>Numărul procedurii de achiziție</w:t>
            </w:r>
            <w:r w:rsidR="006D55F3">
              <w:t>:</w:t>
            </w:r>
            <w:r w:rsidR="006D55F3" w:rsidRPr="006D55F3">
              <w:t xml:space="preserve"> </w:t>
            </w:r>
            <w:r w:rsidR="0056073E" w:rsidRPr="0056073E">
              <w:rPr>
                <w:b/>
                <w:i/>
                <w:u w:val="single"/>
              </w:rPr>
              <w:t>ocds-b3wdp1-MD-1638447201457</w:t>
            </w:r>
          </w:p>
        </w:tc>
      </w:tr>
      <w:tr w:rsidR="00E93C77" w:rsidTr="00E10E8B">
        <w:tc>
          <w:tcPr>
            <w:tcW w:w="14139" w:type="dxa"/>
            <w:gridSpan w:val="7"/>
          </w:tcPr>
          <w:p w:rsidR="00794196" w:rsidRDefault="002241FF" w:rsidP="00C800D4">
            <w:pPr>
              <w:jc w:val="both"/>
              <w:rPr>
                <w:rFonts w:eastAsiaTheme="minorEastAsia"/>
                <w:b/>
                <w:i/>
                <w:lang w:val="en-US" w:eastAsia="zh-CN"/>
              </w:rPr>
            </w:pPr>
            <w:r>
              <w:t>Obiectul achiziției</w:t>
            </w:r>
            <w:r w:rsidR="00794196" w:rsidRPr="00964968">
              <w:t xml:space="preserve">: </w:t>
            </w:r>
            <w:r w:rsidR="00E904BA" w:rsidRPr="00E904BA">
              <w:rPr>
                <w:b/>
                <w:i/>
                <w:lang w:val="en-US"/>
              </w:rPr>
              <w:t>Echipament pentru sistemul fotovoltaic pentru necesitățile Proiectului "Ameliorarea transportului public transfrontalier folosind autobuze electrice alimentate cu energie regenerabilă / Improving the cross-border public transportation using electric buses with renewable еnеrgу", Асrоnim ELBUS</w:t>
            </w:r>
            <w:r w:rsidR="0085491E">
              <w:rPr>
                <w:b/>
                <w:i/>
                <w:lang w:val="en-US"/>
              </w:rPr>
              <w:t xml:space="preserve"> _ REPETAT</w:t>
            </w:r>
          </w:p>
          <w:p w:rsidR="00AC621C" w:rsidRPr="00EF1392" w:rsidRDefault="00AC621C" w:rsidP="00C800D4">
            <w:pPr>
              <w:jc w:val="both"/>
              <w:rPr>
                <w:sz w:val="16"/>
                <w:szCs w:val="16"/>
              </w:rPr>
            </w:pPr>
          </w:p>
          <w:p w:rsidR="007C4756" w:rsidRPr="00EF1392" w:rsidRDefault="00794196" w:rsidP="00DC1E8D">
            <w:pPr>
              <w:rPr>
                <w:sz w:val="16"/>
                <w:szCs w:val="16"/>
              </w:rPr>
            </w:pPr>
            <w:r w:rsidRPr="00EF1392">
              <w:rPr>
                <w:i/>
              </w:rPr>
              <w:t>Contract de Valoare Mică</w:t>
            </w:r>
          </w:p>
        </w:tc>
      </w:tr>
      <w:tr w:rsidR="008E2A96" w:rsidTr="00DF10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96" w:rsidRPr="00134319" w:rsidRDefault="008E2A96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96" w:rsidRPr="00134319" w:rsidRDefault="008E2A96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96" w:rsidRPr="00134319" w:rsidRDefault="008E2A96" w:rsidP="004E3192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96" w:rsidRPr="00134319" w:rsidRDefault="00C46F7C" w:rsidP="008E2A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Țara de origine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96" w:rsidRPr="00CD46AD" w:rsidRDefault="00CD46AD" w:rsidP="008E2A96">
            <w:pPr>
              <w:jc w:val="center"/>
              <w:rPr>
                <w:b/>
                <w:sz w:val="20"/>
                <w:szCs w:val="20"/>
              </w:rPr>
            </w:pPr>
            <w:r w:rsidRPr="00CD46AD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96" w:rsidRPr="00134319" w:rsidRDefault="008E2A96" w:rsidP="00AE2036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96" w:rsidRPr="00134319" w:rsidRDefault="008E2A96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</w:tr>
      <w:tr w:rsidR="008E2A96" w:rsidTr="00DF10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96" w:rsidRPr="00134319" w:rsidRDefault="008E2A96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96" w:rsidRPr="00134319" w:rsidRDefault="008E2A96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96" w:rsidRPr="00134319" w:rsidRDefault="008E2A96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96" w:rsidRPr="00134319" w:rsidRDefault="000012C3" w:rsidP="008E2A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96" w:rsidRPr="00134319" w:rsidRDefault="000012C3" w:rsidP="008E2A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96" w:rsidRPr="00134319" w:rsidRDefault="000012C3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8E2A9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96" w:rsidRPr="00134319" w:rsidRDefault="000012C3" w:rsidP="001D076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E2A96">
              <w:rPr>
                <w:b/>
                <w:sz w:val="20"/>
                <w:szCs w:val="20"/>
              </w:rPr>
              <w:t>.</w:t>
            </w:r>
          </w:p>
        </w:tc>
      </w:tr>
      <w:tr w:rsidR="00697305" w:rsidTr="00B86551">
        <w:tc>
          <w:tcPr>
            <w:tcW w:w="14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305" w:rsidRPr="00C61E87" w:rsidRDefault="00697305" w:rsidP="00697305">
            <w:pPr>
              <w:rPr>
                <w:b/>
                <w:bCs/>
                <w:sz w:val="20"/>
                <w:szCs w:val="20"/>
              </w:rPr>
            </w:pPr>
            <w:r w:rsidRPr="00C61E87">
              <w:rPr>
                <w:b/>
                <w:bCs/>
                <w:sz w:val="20"/>
                <w:szCs w:val="20"/>
              </w:rPr>
              <w:t>LOT 1 Acumulator cu gel</w:t>
            </w:r>
          </w:p>
          <w:p w:rsidR="00697305" w:rsidRPr="00C00499" w:rsidRDefault="00697305" w:rsidP="00697305">
            <w:pPr>
              <w:ind w:left="464" w:firstLine="142"/>
            </w:pPr>
            <w:r w:rsidRPr="00C61E87">
              <w:rPr>
                <w:bCs/>
                <w:sz w:val="20"/>
                <w:szCs w:val="20"/>
              </w:rPr>
              <w:t>(</w:t>
            </w:r>
            <w:r w:rsidRPr="00C61E87">
              <w:rPr>
                <w:bCs/>
                <w:i/>
                <w:sz w:val="20"/>
                <w:szCs w:val="20"/>
              </w:rPr>
              <w:t>linia bugetară</w:t>
            </w:r>
            <w:r w:rsidRPr="00C61E87">
              <w:rPr>
                <w:bCs/>
                <w:sz w:val="20"/>
                <w:szCs w:val="20"/>
              </w:rPr>
              <w:t xml:space="preserve"> </w:t>
            </w:r>
            <w:r w:rsidRPr="00C61E87">
              <w:rPr>
                <w:bCs/>
                <w:i/>
                <w:sz w:val="20"/>
                <w:szCs w:val="20"/>
                <w:lang w:val="en-US"/>
              </w:rPr>
              <w:t>4.2.2.4</w:t>
            </w:r>
            <w:r w:rsidRPr="00C61E87">
              <w:rPr>
                <w:bCs/>
                <w:sz w:val="20"/>
                <w:szCs w:val="20"/>
                <w:lang w:val="en-US"/>
              </w:rPr>
              <w:t>)</w:t>
            </w:r>
          </w:p>
        </w:tc>
      </w:tr>
      <w:tr w:rsidR="00697305" w:rsidTr="00DF10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305" w:rsidRPr="00C61E87" w:rsidRDefault="00697305" w:rsidP="00697305">
            <w:pPr>
              <w:jc w:val="center"/>
              <w:rPr>
                <w:sz w:val="20"/>
                <w:szCs w:val="20"/>
              </w:rPr>
            </w:pPr>
            <w:r w:rsidRPr="00C61E87">
              <w:rPr>
                <w:sz w:val="20"/>
                <w:szCs w:val="20"/>
              </w:rPr>
              <w:t>1.1</w:t>
            </w:r>
          </w:p>
        </w:tc>
        <w:tc>
          <w:tcPr>
            <w:tcW w:w="1276" w:type="dxa"/>
            <w:vAlign w:val="center"/>
          </w:tcPr>
          <w:p w:rsidR="00697305" w:rsidRPr="00C61E87" w:rsidRDefault="00697305" w:rsidP="00697305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697305" w:rsidRPr="00C61E87" w:rsidRDefault="00697305" w:rsidP="00697305">
            <w:pPr>
              <w:rPr>
                <w:b/>
                <w:bCs/>
                <w:sz w:val="20"/>
                <w:szCs w:val="20"/>
              </w:rPr>
            </w:pPr>
            <w:r w:rsidRPr="00C61E87">
              <w:rPr>
                <w:bCs/>
                <w:sz w:val="20"/>
                <w:szCs w:val="20"/>
                <w:lang w:eastAsia="ru-RU"/>
              </w:rPr>
              <w:t>Acumulator cu gel</w:t>
            </w:r>
          </w:p>
        </w:tc>
        <w:tc>
          <w:tcPr>
            <w:tcW w:w="1418" w:type="dxa"/>
          </w:tcPr>
          <w:p w:rsidR="00697305" w:rsidRPr="00F44B6D" w:rsidRDefault="00697305" w:rsidP="00697305">
            <w:pPr>
              <w:rPr>
                <w:highlight w:val="yellow"/>
              </w:rPr>
            </w:pPr>
          </w:p>
        </w:tc>
        <w:tc>
          <w:tcPr>
            <w:tcW w:w="1417" w:type="dxa"/>
          </w:tcPr>
          <w:p w:rsidR="00697305" w:rsidRPr="00F44B6D" w:rsidRDefault="00697305" w:rsidP="0069730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828" w:type="dxa"/>
          </w:tcPr>
          <w:p w:rsidR="00B027E2" w:rsidRPr="00B027E2" w:rsidRDefault="00B027E2" w:rsidP="00B027E2">
            <w:pPr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>Acumulator cu gel: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Tensiunea nominală 12 VDC;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Capacitatea nominal 100Ah;</w:t>
            </w:r>
          </w:p>
          <w:p w:rsidR="00697305" w:rsidRPr="00F44B6D" w:rsidRDefault="00B027E2" w:rsidP="00B027E2">
            <w:pPr>
              <w:rPr>
                <w:sz w:val="20"/>
                <w:szCs w:val="20"/>
                <w:highlight w:val="yellow"/>
              </w:rPr>
            </w:pPr>
            <w:r w:rsidRPr="00B027E2">
              <w:rPr>
                <w:sz w:val="20"/>
                <w:szCs w:val="20"/>
              </w:rPr>
              <w:t>- Termen de garanție: minim 12 luni.</w:t>
            </w:r>
          </w:p>
        </w:tc>
        <w:tc>
          <w:tcPr>
            <w:tcW w:w="3223" w:type="dxa"/>
          </w:tcPr>
          <w:p w:rsidR="00697305" w:rsidRDefault="00697305" w:rsidP="00697305"/>
        </w:tc>
      </w:tr>
      <w:tr w:rsidR="00ED4BB1" w:rsidTr="001C3416">
        <w:trPr>
          <w:trHeight w:val="101"/>
        </w:trPr>
        <w:tc>
          <w:tcPr>
            <w:tcW w:w="14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BB1" w:rsidRPr="00E8213E" w:rsidRDefault="00ED4BB1" w:rsidP="00ED4BB1">
            <w:pPr>
              <w:rPr>
                <w:b/>
                <w:noProof w:val="0"/>
                <w:sz w:val="20"/>
                <w:szCs w:val="20"/>
              </w:rPr>
            </w:pPr>
            <w:r w:rsidRPr="00E8213E">
              <w:rPr>
                <w:b/>
                <w:noProof w:val="0"/>
                <w:sz w:val="20"/>
                <w:szCs w:val="20"/>
              </w:rPr>
              <w:t>LOT 2 Module și accesorii fotovoltaice</w:t>
            </w:r>
          </w:p>
          <w:p w:rsidR="00ED4BB1" w:rsidRPr="00C61E87" w:rsidRDefault="00ED4BB1" w:rsidP="00ED4BB1">
            <w:pPr>
              <w:ind w:left="180" w:firstLine="426"/>
              <w:rPr>
                <w:sz w:val="20"/>
                <w:szCs w:val="20"/>
                <w:highlight w:val="yellow"/>
              </w:rPr>
            </w:pPr>
            <w:r w:rsidRPr="00C61E87">
              <w:rPr>
                <w:noProof w:val="0"/>
                <w:sz w:val="20"/>
                <w:szCs w:val="20"/>
              </w:rPr>
              <w:t>(</w:t>
            </w:r>
            <w:r w:rsidRPr="00C61E87">
              <w:rPr>
                <w:i/>
                <w:noProof w:val="0"/>
                <w:sz w:val="20"/>
                <w:szCs w:val="20"/>
              </w:rPr>
              <w:t>linia bugetară</w:t>
            </w:r>
            <w:r w:rsidRPr="00C61E87">
              <w:rPr>
                <w:noProof w:val="0"/>
                <w:sz w:val="20"/>
                <w:szCs w:val="20"/>
              </w:rPr>
              <w:t xml:space="preserve"> </w:t>
            </w:r>
            <w:r w:rsidRPr="00C61E87">
              <w:rPr>
                <w:i/>
                <w:noProof w:val="0"/>
                <w:sz w:val="20"/>
                <w:szCs w:val="20"/>
                <w:lang w:val="en-US"/>
              </w:rPr>
              <w:t>4.2.2.5</w:t>
            </w:r>
            <w:r w:rsidRPr="00C61E87">
              <w:rPr>
                <w:noProof w:val="0"/>
                <w:sz w:val="20"/>
                <w:szCs w:val="20"/>
                <w:lang w:val="en-US"/>
              </w:rPr>
              <w:t>)</w:t>
            </w:r>
          </w:p>
        </w:tc>
      </w:tr>
      <w:tr w:rsidR="00B027E2" w:rsidTr="00DF10A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276" w:type="dxa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B027E2" w:rsidRPr="00B132E3" w:rsidRDefault="00B027E2" w:rsidP="00B027E2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Panou fotovoltaic monocristalin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after="120" w:line="276" w:lineRule="auto"/>
              <w:ind w:left="141" w:right="113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line="256" w:lineRule="auto"/>
              <w:rPr>
                <w:highlight w:val="yellow"/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B027E2" w:rsidRPr="00B027E2" w:rsidRDefault="00B027E2" w:rsidP="00B027E2">
            <w:pPr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>Panou fotovoltaic monocristalin: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Puterea nominală 350-400 W;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Eficiență peste 20 %;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Mod de cuplare MC 4, IP 68;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Certificat IEC;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Tip celulă: monocristalin;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Termen de garanție: minim 36 luni.</w:t>
            </w:r>
          </w:p>
        </w:tc>
        <w:tc>
          <w:tcPr>
            <w:tcW w:w="3223" w:type="dxa"/>
          </w:tcPr>
          <w:p w:rsidR="00B027E2" w:rsidRDefault="00B027E2" w:rsidP="00B027E2"/>
        </w:tc>
      </w:tr>
      <w:tr w:rsidR="00B027E2" w:rsidTr="00DF10A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276" w:type="dxa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B027E2" w:rsidRPr="00B132E3" w:rsidRDefault="00B027E2" w:rsidP="00B027E2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Cablu conexiune (culoare negru)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after="120" w:line="276" w:lineRule="auto"/>
              <w:ind w:left="141" w:right="113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line="256" w:lineRule="auto"/>
              <w:rPr>
                <w:highlight w:val="yellow"/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B027E2" w:rsidRPr="00B027E2" w:rsidRDefault="00B027E2" w:rsidP="00B027E2">
            <w:pPr>
              <w:jc w:val="both"/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>Cablu conexiune: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Secțiunea 6 mm2;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- Culoarea </w:t>
            </w:r>
            <w:r w:rsidRPr="00B027E2">
              <w:rPr>
                <w:b/>
                <w:sz w:val="20"/>
                <w:szCs w:val="20"/>
              </w:rPr>
              <w:t>negru;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Tensiune nominală: 1.500V DC;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- Temperatura de utilizare: 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   -40°C…+90°C;</w:t>
            </w:r>
          </w:p>
          <w:p w:rsidR="00B027E2" w:rsidRPr="00B027E2" w:rsidRDefault="00B027E2" w:rsidP="00B027E2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B027E2">
              <w:rPr>
                <w:sz w:val="20"/>
                <w:szCs w:val="20"/>
              </w:rPr>
              <w:t>- Rezistența izolației la raze ultraviolet.</w:t>
            </w:r>
          </w:p>
        </w:tc>
        <w:tc>
          <w:tcPr>
            <w:tcW w:w="3223" w:type="dxa"/>
          </w:tcPr>
          <w:p w:rsidR="00B027E2" w:rsidRDefault="00B027E2" w:rsidP="00B027E2"/>
        </w:tc>
      </w:tr>
      <w:tr w:rsidR="00B027E2" w:rsidTr="00DF10A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276" w:type="dxa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B027E2" w:rsidRPr="00B132E3" w:rsidRDefault="00B027E2" w:rsidP="00B027E2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Cablu conexiune (culoare roșu)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after="120" w:line="276" w:lineRule="auto"/>
              <w:ind w:left="141" w:right="113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line="256" w:lineRule="auto"/>
              <w:rPr>
                <w:highlight w:val="yellow"/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B027E2" w:rsidRPr="00B027E2" w:rsidRDefault="00B027E2" w:rsidP="00B027E2">
            <w:pPr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>Cablu conexiune: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Secțiunea 6 mm2;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- culoarea </w:t>
            </w:r>
            <w:r w:rsidRPr="00B027E2">
              <w:rPr>
                <w:b/>
                <w:sz w:val="20"/>
                <w:szCs w:val="20"/>
              </w:rPr>
              <w:t>roșu;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Tensiune nominală: 1.500V DC;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- temperatura de utilizare: 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   -40°C…+90°C;</w:t>
            </w:r>
          </w:p>
          <w:p w:rsidR="00B027E2" w:rsidRPr="00B027E2" w:rsidRDefault="00B027E2" w:rsidP="00B027E2">
            <w:pPr>
              <w:rPr>
                <w:b/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Rezistența izolației la raze ultraviolet.</w:t>
            </w:r>
          </w:p>
        </w:tc>
        <w:tc>
          <w:tcPr>
            <w:tcW w:w="3223" w:type="dxa"/>
          </w:tcPr>
          <w:p w:rsidR="00B027E2" w:rsidRDefault="00B027E2" w:rsidP="00B027E2"/>
        </w:tc>
      </w:tr>
      <w:tr w:rsidR="00B027E2" w:rsidTr="00DF10A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E2" w:rsidRDefault="00B027E2" w:rsidP="00B02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2.4</w:t>
            </w:r>
          </w:p>
        </w:tc>
        <w:tc>
          <w:tcPr>
            <w:tcW w:w="1276" w:type="dxa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B027E2" w:rsidRPr="00B132E3" w:rsidRDefault="00B027E2" w:rsidP="00B027E2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Conectori sisteme fotovoltaice M+F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after="120" w:line="276" w:lineRule="auto"/>
              <w:ind w:left="141" w:right="113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line="256" w:lineRule="auto"/>
              <w:rPr>
                <w:highlight w:val="yellow"/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B027E2" w:rsidRPr="00B027E2" w:rsidRDefault="00B027E2" w:rsidP="00B027E2">
            <w:pPr>
              <w:jc w:val="both"/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 xml:space="preserve">Conectori sisteme fotovoltaice M+F 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Standard conexiune MC4;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Grad de protective IP 67;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Curent nominal: 30A;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Tensiune nominală: 1000V;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Temperatura de utilizare :</w:t>
            </w:r>
          </w:p>
          <w:p w:rsidR="00B027E2" w:rsidRPr="00B027E2" w:rsidRDefault="00B027E2" w:rsidP="00B027E2">
            <w:pPr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 xml:space="preserve">   -40°C…+85°C;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Secţiune conductor:  4-6mm2;</w:t>
            </w:r>
          </w:p>
          <w:p w:rsidR="00B027E2" w:rsidRPr="00B027E2" w:rsidRDefault="00B027E2" w:rsidP="00B027E2">
            <w:pPr>
              <w:jc w:val="both"/>
              <w:rPr>
                <w:b/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Rezistență la raze ultraviolet.</w:t>
            </w:r>
          </w:p>
        </w:tc>
        <w:tc>
          <w:tcPr>
            <w:tcW w:w="3223" w:type="dxa"/>
          </w:tcPr>
          <w:p w:rsidR="00B027E2" w:rsidRDefault="00B027E2" w:rsidP="00B027E2"/>
        </w:tc>
      </w:tr>
      <w:tr w:rsidR="00B027E2" w:rsidTr="00DF10A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E2" w:rsidRDefault="00B027E2" w:rsidP="00B02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1276" w:type="dxa"/>
            <w:vAlign w:val="center"/>
          </w:tcPr>
          <w:p w:rsidR="00B027E2" w:rsidRPr="00C61E87" w:rsidRDefault="00B027E2" w:rsidP="00B027E2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2268" w:type="dxa"/>
            <w:vAlign w:val="center"/>
          </w:tcPr>
          <w:p w:rsidR="00B027E2" w:rsidRPr="00B132E3" w:rsidRDefault="00B027E2" w:rsidP="00B027E2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Set prindere panouri Fotovoltaice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after="120" w:line="276" w:lineRule="auto"/>
              <w:ind w:left="141" w:right="113"/>
              <w:rPr>
                <w:highlight w:val="yellow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7E2" w:rsidRPr="00F44B6D" w:rsidRDefault="00B027E2" w:rsidP="00B027E2">
            <w:pPr>
              <w:spacing w:line="256" w:lineRule="auto"/>
              <w:rPr>
                <w:highlight w:val="yellow"/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B027E2" w:rsidRPr="00B027E2" w:rsidRDefault="00B027E2" w:rsidP="00B027E2">
            <w:pPr>
              <w:jc w:val="both"/>
              <w:rPr>
                <w:b/>
                <w:sz w:val="20"/>
                <w:szCs w:val="20"/>
              </w:rPr>
            </w:pPr>
            <w:r w:rsidRPr="00B027E2">
              <w:rPr>
                <w:b/>
                <w:sz w:val="20"/>
                <w:szCs w:val="20"/>
              </w:rPr>
              <w:t xml:space="preserve">Set prindere panouri Fotovoltaice </w:t>
            </w:r>
          </w:p>
          <w:p w:rsidR="00B027E2" w:rsidRPr="00B027E2" w:rsidRDefault="00B027E2" w:rsidP="00B027E2">
            <w:pPr>
              <w:numPr>
                <w:ilvl w:val="0"/>
                <w:numId w:val="5"/>
              </w:numPr>
              <w:spacing w:line="259" w:lineRule="auto"/>
              <w:ind w:left="179" w:hanging="142"/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Câte 2 panouri pe set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Specificații: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Suporți pentru prindere în structura acoperișului;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Cleme mediane;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Cleme laterale;</w:t>
            </w:r>
          </w:p>
          <w:p w:rsidR="00B027E2" w:rsidRPr="00B027E2" w:rsidRDefault="00B027E2" w:rsidP="00B027E2">
            <w:pPr>
              <w:jc w:val="both"/>
              <w:rPr>
                <w:sz w:val="20"/>
                <w:szCs w:val="20"/>
              </w:rPr>
            </w:pPr>
            <w:r w:rsidRPr="00B027E2">
              <w:rPr>
                <w:sz w:val="20"/>
                <w:szCs w:val="20"/>
              </w:rPr>
              <w:t>- Profile de susținere din aluminiu.</w:t>
            </w:r>
          </w:p>
        </w:tc>
        <w:tc>
          <w:tcPr>
            <w:tcW w:w="3223" w:type="dxa"/>
          </w:tcPr>
          <w:p w:rsidR="00B027E2" w:rsidRDefault="00B027E2" w:rsidP="00B027E2"/>
        </w:tc>
      </w:tr>
    </w:tbl>
    <w:p w:rsidR="00316F69" w:rsidRDefault="00316F69" w:rsidP="00316F69">
      <w:pPr>
        <w:tabs>
          <w:tab w:val="left" w:pos="6120"/>
        </w:tabs>
        <w:spacing w:line="276" w:lineRule="auto"/>
        <w:contextualSpacing/>
        <w:jc w:val="both"/>
      </w:pPr>
    </w:p>
    <w:p w:rsidR="00316F69" w:rsidRPr="002C4303" w:rsidRDefault="00316F69" w:rsidP="00316F69">
      <w:pPr>
        <w:tabs>
          <w:tab w:val="left" w:pos="6120"/>
        </w:tabs>
        <w:spacing w:line="276" w:lineRule="auto"/>
        <w:contextualSpacing/>
        <w:jc w:val="both"/>
      </w:pPr>
      <w:r w:rsidRPr="002C4303">
        <w:t>Semnat:</w:t>
      </w:r>
      <w:r w:rsidR="000B4AB3">
        <w:t xml:space="preserve"> </w:t>
      </w:r>
      <w:r w:rsidRPr="002C4303">
        <w:t>_________________</w:t>
      </w:r>
      <w:r>
        <w:t>_______________________________</w:t>
      </w:r>
    </w:p>
    <w:p w:rsidR="00316F69" w:rsidRPr="002C4303" w:rsidRDefault="00316F69" w:rsidP="00316F69">
      <w:pPr>
        <w:tabs>
          <w:tab w:val="left" w:pos="6120"/>
        </w:tabs>
        <w:spacing w:line="276" w:lineRule="auto"/>
        <w:contextualSpacing/>
        <w:jc w:val="both"/>
      </w:pPr>
      <w:r w:rsidRPr="002C4303">
        <w:t>Nume:</w:t>
      </w:r>
      <w:r w:rsidR="000B4AB3">
        <w:t xml:space="preserve"> </w:t>
      </w:r>
      <w:r w:rsidRPr="002C4303">
        <w:t>_________________________________________________</w:t>
      </w:r>
    </w:p>
    <w:p w:rsidR="00316F69" w:rsidRPr="002C4303" w:rsidRDefault="00316F69" w:rsidP="00316F69">
      <w:pPr>
        <w:tabs>
          <w:tab w:val="left" w:pos="0"/>
        </w:tabs>
        <w:spacing w:line="276" w:lineRule="auto"/>
        <w:ind w:right="2931"/>
        <w:contextualSpacing/>
        <w:jc w:val="both"/>
      </w:pPr>
      <w:r w:rsidRPr="005F0DE4">
        <w:rPr>
          <w:rFonts w:eastAsia="PMingLiU"/>
          <w:lang w:eastAsia="zh-CN"/>
        </w:rPr>
        <w:t>Func</w:t>
      </w:r>
      <w:r w:rsidRPr="005F0DE4">
        <w:rPr>
          <w:rFonts w:eastAsia="PMingLiU" w:hint="cs"/>
          <w:lang w:eastAsia="zh-CN"/>
        </w:rPr>
        <w:t>ţ</w:t>
      </w:r>
      <w:r w:rsidRPr="005F0DE4">
        <w:rPr>
          <w:rFonts w:eastAsia="PMingLiU"/>
          <w:lang w:eastAsia="zh-CN"/>
        </w:rPr>
        <w:t>ia în cadrul firmei</w:t>
      </w:r>
      <w:r w:rsidRPr="002C4303">
        <w:t>: ____</w:t>
      </w:r>
      <w:r>
        <w:t>_______________________________</w:t>
      </w:r>
    </w:p>
    <w:p w:rsidR="00316F69" w:rsidRPr="002C4303" w:rsidRDefault="00316F69" w:rsidP="00316F69">
      <w:pPr>
        <w:spacing w:line="276" w:lineRule="auto"/>
        <w:contextualSpacing/>
        <w:jc w:val="both"/>
      </w:pPr>
      <w:r w:rsidRPr="005F0DE4">
        <w:rPr>
          <w:rFonts w:eastAsia="PMingLiU"/>
          <w:lang w:eastAsia="zh-CN"/>
        </w:rPr>
        <w:t>Denumirea firmei</w:t>
      </w:r>
      <w:r w:rsidRPr="002C4303">
        <w:t>: ________________________________________</w:t>
      </w:r>
    </w:p>
    <w:p w:rsidR="00316F69" w:rsidRPr="002C4303" w:rsidRDefault="00316F69" w:rsidP="00316F69">
      <w:pPr>
        <w:tabs>
          <w:tab w:val="left" w:pos="6120"/>
        </w:tabs>
        <w:spacing w:line="276" w:lineRule="auto"/>
        <w:contextualSpacing/>
        <w:jc w:val="both"/>
      </w:pPr>
      <w:r w:rsidRPr="002C4303">
        <w:t>Adresa: _________________________________________________</w:t>
      </w:r>
    </w:p>
    <w:p w:rsidR="00316F69" w:rsidRDefault="00316F69" w:rsidP="00316F69">
      <w:pPr>
        <w:spacing w:line="276" w:lineRule="auto"/>
        <w:contextualSpacing/>
        <w:jc w:val="both"/>
        <w:rPr>
          <w:noProof w:val="0"/>
        </w:rPr>
      </w:pPr>
      <w:r w:rsidRPr="002C4303">
        <w:rPr>
          <w:noProof w:val="0"/>
        </w:rPr>
        <w:t>Data</w:t>
      </w:r>
      <w:r>
        <w:rPr>
          <w:noProof w:val="0"/>
        </w:rPr>
        <w:t xml:space="preserve"> completării</w:t>
      </w:r>
      <w:r w:rsidRPr="002C4303">
        <w:rPr>
          <w:noProof w:val="0"/>
        </w:rPr>
        <w:t>: “___” _____</w:t>
      </w:r>
      <w:r>
        <w:rPr>
          <w:noProof w:val="0"/>
        </w:rPr>
        <w:t>________________ 2021</w:t>
      </w: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B027E2" w:rsidRDefault="00B027E2" w:rsidP="00316F69">
      <w:pPr>
        <w:spacing w:line="276" w:lineRule="auto"/>
        <w:contextualSpacing/>
        <w:jc w:val="both"/>
        <w:rPr>
          <w:noProof w:val="0"/>
        </w:rPr>
      </w:pP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p w:rsidR="00557159" w:rsidRDefault="00557159" w:rsidP="00316F69">
      <w:pPr>
        <w:spacing w:line="276" w:lineRule="auto"/>
        <w:contextualSpacing/>
        <w:jc w:val="both"/>
        <w:rPr>
          <w:noProof w:val="0"/>
        </w:rPr>
      </w:pPr>
    </w:p>
    <w:tbl>
      <w:tblPr>
        <w:tblStyle w:val="TableGrid"/>
        <w:tblW w:w="1417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985"/>
        <w:gridCol w:w="1276"/>
        <w:gridCol w:w="708"/>
        <w:gridCol w:w="1418"/>
        <w:gridCol w:w="1417"/>
        <w:gridCol w:w="1560"/>
        <w:gridCol w:w="1134"/>
        <w:gridCol w:w="1208"/>
        <w:gridCol w:w="1485"/>
      </w:tblGrid>
      <w:tr w:rsidR="00E66CB2" w:rsidTr="00B01953">
        <w:trPr>
          <w:trHeight w:val="424"/>
        </w:trPr>
        <w:tc>
          <w:tcPr>
            <w:tcW w:w="141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66CB2" w:rsidRPr="00D32933" w:rsidRDefault="00E66CB2" w:rsidP="005D3D96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>Specificații de preț</w:t>
            </w:r>
          </w:p>
        </w:tc>
      </w:tr>
      <w:tr w:rsidR="00E66CB2" w:rsidTr="00B01953">
        <w:trPr>
          <w:trHeight w:val="429"/>
        </w:trPr>
        <w:tc>
          <w:tcPr>
            <w:tcW w:w="1417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6CB2" w:rsidRPr="00CA5DDB" w:rsidRDefault="00E66CB2" w:rsidP="00332A49">
            <w:pPr>
              <w:jc w:val="center"/>
              <w:rPr>
                <w:i/>
                <w:iCs/>
              </w:rPr>
            </w:pPr>
            <w:r w:rsidRPr="00CA5DDB">
              <w:rPr>
                <w:i/>
                <w:iCs/>
              </w:rPr>
              <w:t>[Acest tabel va fi completat de către ofertant în coloan</w:t>
            </w:r>
            <w:r w:rsidR="001B5D81">
              <w:rPr>
                <w:i/>
                <w:iCs/>
              </w:rPr>
              <w:t xml:space="preserve">a </w:t>
            </w:r>
            <w:r w:rsidRPr="00CA5DDB">
              <w:rPr>
                <w:i/>
                <w:iCs/>
              </w:rPr>
              <w:t>6</w:t>
            </w:r>
            <w:r w:rsidR="00332A49">
              <w:rPr>
                <w:i/>
                <w:iCs/>
              </w:rPr>
              <w:t>-9</w:t>
            </w:r>
            <w:r w:rsidRPr="00CA5DDB">
              <w:rPr>
                <w:i/>
                <w:iCs/>
              </w:rPr>
              <w:t>, iar de către autoritate</w:t>
            </w:r>
            <w:r w:rsidR="00332A49">
              <w:rPr>
                <w:i/>
                <w:iCs/>
              </w:rPr>
              <w:t>a contractantă – în coloanele 1-</w:t>
            </w:r>
            <w:r w:rsidR="001B5D81">
              <w:rPr>
                <w:i/>
                <w:iCs/>
              </w:rPr>
              <w:t>5</w:t>
            </w:r>
            <w:r w:rsidRPr="00CA5DDB">
              <w:rPr>
                <w:i/>
                <w:iCs/>
              </w:rPr>
              <w:t>,</w:t>
            </w:r>
            <w:r w:rsidR="001B5D81">
              <w:rPr>
                <w:i/>
                <w:iCs/>
              </w:rPr>
              <w:t xml:space="preserve"> </w:t>
            </w:r>
            <w:r w:rsidR="00332A49">
              <w:rPr>
                <w:i/>
                <w:iCs/>
              </w:rPr>
              <w:t>10, 11</w:t>
            </w:r>
            <w:r w:rsidRPr="00CA5DDB">
              <w:rPr>
                <w:i/>
                <w:iCs/>
              </w:rPr>
              <w:t>]</w:t>
            </w:r>
          </w:p>
        </w:tc>
      </w:tr>
      <w:tr w:rsidR="00AA0BB1" w:rsidTr="00452973">
        <w:trPr>
          <w:trHeight w:val="315"/>
        </w:trPr>
        <w:tc>
          <w:tcPr>
            <w:tcW w:w="14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B1" w:rsidRPr="007C4756" w:rsidRDefault="00AA0BB1" w:rsidP="00BB442A">
            <w:pPr>
              <w:spacing w:after="80"/>
              <w:jc w:val="both"/>
              <w:rPr>
                <w:sz w:val="16"/>
                <w:szCs w:val="16"/>
              </w:rPr>
            </w:pPr>
            <w:r w:rsidRPr="002C4303">
              <w:t xml:space="preserve">Numărul procedurii de </w:t>
            </w:r>
            <w:r w:rsidRPr="00AB0645">
              <w:t>achiziție</w:t>
            </w:r>
            <w:r w:rsidR="006D55F3" w:rsidRPr="00AB0645">
              <w:t xml:space="preserve">: </w:t>
            </w:r>
            <w:r w:rsidR="0056073E" w:rsidRPr="0056073E">
              <w:rPr>
                <w:b/>
                <w:i/>
                <w:u w:val="single"/>
              </w:rPr>
              <w:t>ocds-b3wdp1-MD-1638447201457</w:t>
            </w:r>
            <w:bookmarkStart w:id="0" w:name="_GoBack"/>
            <w:bookmarkEnd w:id="0"/>
          </w:p>
        </w:tc>
      </w:tr>
      <w:tr w:rsidR="00335708" w:rsidTr="00452973">
        <w:trPr>
          <w:trHeight w:val="366"/>
        </w:trPr>
        <w:tc>
          <w:tcPr>
            <w:tcW w:w="14176" w:type="dxa"/>
            <w:gridSpan w:val="11"/>
          </w:tcPr>
          <w:p w:rsidR="00335708" w:rsidRPr="00EF1392" w:rsidRDefault="00AC621C" w:rsidP="00F0310E">
            <w:pPr>
              <w:jc w:val="both"/>
              <w:rPr>
                <w:sz w:val="16"/>
                <w:szCs w:val="16"/>
              </w:rPr>
            </w:pPr>
            <w:r>
              <w:t>Obiectul achiziției</w:t>
            </w:r>
            <w:r w:rsidRPr="00964968">
              <w:t xml:space="preserve">: </w:t>
            </w:r>
            <w:r w:rsidR="00E904BA" w:rsidRPr="00E904BA">
              <w:rPr>
                <w:b/>
                <w:i/>
                <w:lang w:val="en-US"/>
              </w:rPr>
              <w:t>Echipament pentru sistemul fotovoltaic pentru necesitățile Proiectului "Ameliorarea transportului public transfrontalier folosind autobuze electrice alimentate cu energie regenerabilă / Improving the cross-border public transportation using electric buses with renewable еnеrgу", Асrоnim ELBUS</w:t>
            </w:r>
            <w:r w:rsidR="0085491E">
              <w:rPr>
                <w:b/>
                <w:i/>
                <w:lang w:val="en-US"/>
              </w:rPr>
              <w:t xml:space="preserve"> _ REPETAT</w:t>
            </w:r>
          </w:p>
          <w:p w:rsidR="00EF1392" w:rsidRPr="00EF1392" w:rsidRDefault="00335708" w:rsidP="00B01953">
            <w:pPr>
              <w:rPr>
                <w:i/>
                <w:sz w:val="16"/>
                <w:szCs w:val="16"/>
              </w:rPr>
            </w:pPr>
            <w:r w:rsidRPr="00EF1392">
              <w:rPr>
                <w:i/>
              </w:rPr>
              <w:t>Contract de Valoare Mică</w:t>
            </w:r>
          </w:p>
        </w:tc>
      </w:tr>
      <w:tr w:rsidR="005D44DA" w:rsidTr="00B132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Nr. d/o.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Preț unitar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Lei MD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Preț unitar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Lei MD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Suma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Lei MD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Suma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Lei MD</w:t>
            </w:r>
          </w:p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(cu TVA)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 xml:space="preserve">Termenul de </w:t>
            </w:r>
          </w:p>
          <w:p w:rsidR="005D44DA" w:rsidRPr="00C61E87" w:rsidRDefault="005D44DA" w:rsidP="00452973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Livrare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4DA" w:rsidRPr="00C61E87" w:rsidRDefault="005D44DA" w:rsidP="005D44DA">
            <w:pPr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5D44DA" w:rsidTr="00B132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5D44DA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8</w:t>
            </w:r>
            <w:r w:rsidR="005D44DA" w:rsidRPr="00C61E8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10</w:t>
            </w:r>
            <w:r w:rsidR="005D44DA" w:rsidRPr="00C61E8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4DA" w:rsidRPr="00C61E87" w:rsidRDefault="00452973" w:rsidP="005D44DA">
            <w:pPr>
              <w:jc w:val="center"/>
              <w:rPr>
                <w:b/>
                <w:sz w:val="20"/>
                <w:szCs w:val="20"/>
              </w:rPr>
            </w:pPr>
            <w:r w:rsidRPr="00C61E87">
              <w:rPr>
                <w:b/>
                <w:sz w:val="20"/>
                <w:szCs w:val="20"/>
              </w:rPr>
              <w:t>11</w:t>
            </w:r>
            <w:r w:rsidR="005D44DA" w:rsidRPr="00C61E87">
              <w:rPr>
                <w:b/>
                <w:sz w:val="20"/>
                <w:szCs w:val="20"/>
              </w:rPr>
              <w:t>.</w:t>
            </w:r>
          </w:p>
        </w:tc>
      </w:tr>
      <w:tr w:rsidR="00E8213E" w:rsidTr="00B01953">
        <w:trPr>
          <w:trHeight w:val="496"/>
        </w:trPr>
        <w:tc>
          <w:tcPr>
            <w:tcW w:w="14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3E" w:rsidRPr="00C61E87" w:rsidRDefault="00E8213E" w:rsidP="00E8213E">
            <w:pPr>
              <w:rPr>
                <w:b/>
                <w:bCs/>
                <w:sz w:val="20"/>
                <w:szCs w:val="20"/>
              </w:rPr>
            </w:pPr>
            <w:r w:rsidRPr="00C61E87">
              <w:rPr>
                <w:b/>
                <w:bCs/>
                <w:sz w:val="20"/>
                <w:szCs w:val="20"/>
              </w:rPr>
              <w:t>LOT 1 Acumulator cu gel</w:t>
            </w:r>
          </w:p>
          <w:p w:rsidR="00E8213E" w:rsidRPr="00C61E87" w:rsidRDefault="00E8213E" w:rsidP="00E8213E">
            <w:pPr>
              <w:ind w:left="606"/>
              <w:rPr>
                <w:sz w:val="20"/>
                <w:szCs w:val="20"/>
                <w:highlight w:val="yellow"/>
              </w:rPr>
            </w:pPr>
            <w:r w:rsidRPr="00C61E87">
              <w:rPr>
                <w:bCs/>
                <w:sz w:val="20"/>
                <w:szCs w:val="20"/>
              </w:rPr>
              <w:t>(</w:t>
            </w:r>
            <w:r w:rsidRPr="00C61E87">
              <w:rPr>
                <w:bCs/>
                <w:i/>
                <w:sz w:val="20"/>
                <w:szCs w:val="20"/>
              </w:rPr>
              <w:t>linia bugetară</w:t>
            </w:r>
            <w:r w:rsidRPr="00C61E87">
              <w:rPr>
                <w:bCs/>
                <w:sz w:val="20"/>
                <w:szCs w:val="20"/>
              </w:rPr>
              <w:t xml:space="preserve"> </w:t>
            </w:r>
            <w:r w:rsidRPr="00C61E87">
              <w:rPr>
                <w:bCs/>
                <w:i/>
                <w:sz w:val="20"/>
                <w:szCs w:val="20"/>
                <w:lang w:val="en-US"/>
              </w:rPr>
              <w:t>4.2.2.4</w:t>
            </w:r>
            <w:r w:rsidRPr="00C61E87">
              <w:rPr>
                <w:bCs/>
                <w:sz w:val="20"/>
                <w:szCs w:val="20"/>
                <w:lang w:val="en-US"/>
              </w:rPr>
              <w:t>)</w:t>
            </w:r>
          </w:p>
        </w:tc>
      </w:tr>
      <w:tr w:rsidR="00710D88" w:rsidTr="00B01953">
        <w:trPr>
          <w:trHeight w:val="4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</w:rPr>
            </w:pPr>
            <w:r w:rsidRPr="00C61E87">
              <w:rPr>
                <w:sz w:val="20"/>
                <w:szCs w:val="20"/>
              </w:rPr>
              <w:t>1.1</w:t>
            </w:r>
          </w:p>
        </w:tc>
        <w:tc>
          <w:tcPr>
            <w:tcW w:w="1276" w:type="dxa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710D88" w:rsidRPr="00C61E87" w:rsidRDefault="00710D88" w:rsidP="005D44DA">
            <w:pPr>
              <w:rPr>
                <w:b/>
                <w:bCs/>
                <w:sz w:val="20"/>
                <w:szCs w:val="20"/>
              </w:rPr>
            </w:pPr>
            <w:r w:rsidRPr="00C61E87">
              <w:rPr>
                <w:bCs/>
                <w:sz w:val="20"/>
                <w:szCs w:val="20"/>
                <w:lang w:eastAsia="ru-RU"/>
              </w:rPr>
              <w:t>Acumulator cu gel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</w:rPr>
            </w:pPr>
            <w:r w:rsidRPr="00C61E87">
              <w:rPr>
                <w:sz w:val="20"/>
                <w:szCs w:val="20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</w:rPr>
            </w:pPr>
            <w:r w:rsidRPr="00C61E87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D88" w:rsidRPr="004A520B" w:rsidRDefault="004A520B" w:rsidP="004A520B">
            <w:pPr>
              <w:rPr>
                <w:sz w:val="16"/>
                <w:szCs w:val="16"/>
                <w:highlight w:val="yellow"/>
              </w:rPr>
            </w:pPr>
            <w:r w:rsidRPr="004A520B">
              <w:rPr>
                <w:sz w:val="16"/>
                <w:szCs w:val="16"/>
              </w:rPr>
              <w:t>Livrarea în decurs de 60 zile lucrătoare după semnarea contractului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D88" w:rsidRPr="00C61E87" w:rsidRDefault="00DE76A1" w:rsidP="00DE76A1">
            <w:pPr>
              <w:rPr>
                <w:sz w:val="20"/>
                <w:szCs w:val="20"/>
                <w:highlight w:val="yellow"/>
              </w:rPr>
            </w:pPr>
            <w:r w:rsidRPr="00DE76A1">
              <w:rPr>
                <w:sz w:val="20"/>
                <w:szCs w:val="20"/>
              </w:rPr>
              <w:t>MD09AG000000022512015336</w:t>
            </w:r>
          </w:p>
        </w:tc>
      </w:tr>
      <w:tr w:rsidR="00710D88" w:rsidTr="00B01953">
        <w:trPr>
          <w:trHeight w:val="328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710D88" w:rsidRDefault="00710D88" w:rsidP="00F97382">
            <w:pPr>
              <w:jc w:val="right"/>
              <w:rPr>
                <w:b/>
                <w:sz w:val="20"/>
                <w:szCs w:val="20"/>
              </w:rPr>
            </w:pPr>
            <w:r w:rsidRPr="00710D88">
              <w:rPr>
                <w:b/>
                <w:sz w:val="20"/>
                <w:szCs w:val="20"/>
              </w:rPr>
              <w:t>T</w:t>
            </w:r>
            <w:r w:rsidR="00F97382">
              <w:rPr>
                <w:b/>
                <w:sz w:val="20"/>
                <w:szCs w:val="20"/>
              </w:rPr>
              <w:t>otal</w:t>
            </w:r>
            <w:r w:rsidRPr="00710D88">
              <w:rPr>
                <w:b/>
                <w:sz w:val="20"/>
                <w:szCs w:val="20"/>
              </w:rPr>
              <w:t xml:space="preserve"> LOT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D88" w:rsidRPr="00C61E87" w:rsidRDefault="00710D88" w:rsidP="005D44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E8213E" w:rsidTr="00B01953">
        <w:trPr>
          <w:trHeight w:val="418"/>
        </w:trPr>
        <w:tc>
          <w:tcPr>
            <w:tcW w:w="14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3E" w:rsidRPr="00E8213E" w:rsidRDefault="00E8213E" w:rsidP="00E8213E">
            <w:pPr>
              <w:rPr>
                <w:b/>
                <w:noProof w:val="0"/>
                <w:sz w:val="20"/>
                <w:szCs w:val="20"/>
              </w:rPr>
            </w:pPr>
            <w:r w:rsidRPr="00E8213E">
              <w:rPr>
                <w:b/>
                <w:noProof w:val="0"/>
                <w:sz w:val="20"/>
                <w:szCs w:val="20"/>
              </w:rPr>
              <w:t>LOT 2 Module și accesorii fotovoltaice</w:t>
            </w:r>
          </w:p>
          <w:p w:rsidR="00E8213E" w:rsidRPr="00C61E87" w:rsidRDefault="00E8213E" w:rsidP="00C61E87">
            <w:pPr>
              <w:ind w:left="180" w:firstLine="426"/>
              <w:rPr>
                <w:sz w:val="20"/>
                <w:szCs w:val="20"/>
                <w:highlight w:val="yellow"/>
              </w:rPr>
            </w:pPr>
            <w:r w:rsidRPr="00C61E87">
              <w:rPr>
                <w:noProof w:val="0"/>
                <w:sz w:val="20"/>
                <w:szCs w:val="20"/>
              </w:rPr>
              <w:t>(</w:t>
            </w:r>
            <w:r w:rsidRPr="00C61E87">
              <w:rPr>
                <w:i/>
                <w:noProof w:val="0"/>
                <w:sz w:val="20"/>
                <w:szCs w:val="20"/>
              </w:rPr>
              <w:t>linia bugetară</w:t>
            </w:r>
            <w:r w:rsidRPr="00C61E87">
              <w:rPr>
                <w:noProof w:val="0"/>
                <w:sz w:val="20"/>
                <w:szCs w:val="20"/>
              </w:rPr>
              <w:t xml:space="preserve"> </w:t>
            </w:r>
            <w:r w:rsidRPr="00C61E87">
              <w:rPr>
                <w:i/>
                <w:noProof w:val="0"/>
                <w:sz w:val="20"/>
                <w:szCs w:val="20"/>
                <w:lang w:val="en-US"/>
              </w:rPr>
              <w:t>4.2.2.5</w:t>
            </w:r>
            <w:r w:rsidRPr="00C61E87">
              <w:rPr>
                <w:noProof w:val="0"/>
                <w:sz w:val="20"/>
                <w:szCs w:val="20"/>
                <w:lang w:val="en-US"/>
              </w:rPr>
              <w:t>)</w:t>
            </w:r>
          </w:p>
        </w:tc>
      </w:tr>
      <w:tr w:rsidR="004A520B" w:rsidTr="00E170F3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276" w:type="dxa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4A520B" w:rsidRPr="00B132E3" w:rsidRDefault="004A520B" w:rsidP="004A520B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Panou fotovoltaic monocristalin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Bucată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20B" w:rsidRPr="004A520B" w:rsidRDefault="004A520B" w:rsidP="004A520B">
            <w:pPr>
              <w:rPr>
                <w:sz w:val="16"/>
                <w:szCs w:val="16"/>
                <w:highlight w:val="yellow"/>
              </w:rPr>
            </w:pPr>
            <w:r w:rsidRPr="004A520B">
              <w:rPr>
                <w:sz w:val="16"/>
                <w:szCs w:val="16"/>
              </w:rPr>
              <w:t>Livrarea în decurs de 60 zile lucrătoare după semnarea contractului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rPr>
                <w:sz w:val="20"/>
                <w:szCs w:val="20"/>
                <w:highlight w:val="yellow"/>
              </w:rPr>
            </w:pPr>
            <w:r w:rsidRPr="00DE76A1">
              <w:rPr>
                <w:sz w:val="20"/>
                <w:szCs w:val="20"/>
              </w:rPr>
              <w:t>MD09AG000000022512015336</w:t>
            </w:r>
          </w:p>
        </w:tc>
      </w:tr>
      <w:tr w:rsidR="004A520B" w:rsidTr="00E170F3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276" w:type="dxa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4A520B" w:rsidRPr="00B132E3" w:rsidRDefault="004A520B" w:rsidP="004A520B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Cablu conexiune (culoare negru)</w:t>
            </w:r>
          </w:p>
        </w:tc>
        <w:tc>
          <w:tcPr>
            <w:tcW w:w="1276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Metru</w:t>
            </w:r>
          </w:p>
        </w:tc>
        <w:tc>
          <w:tcPr>
            <w:tcW w:w="708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4A520B" w:rsidTr="003D3C9B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276" w:type="dxa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4A520B" w:rsidRPr="00B132E3" w:rsidRDefault="004A520B" w:rsidP="004A520B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Cablu conexiune (culoare roșu)</w:t>
            </w:r>
          </w:p>
        </w:tc>
        <w:tc>
          <w:tcPr>
            <w:tcW w:w="1276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Metru</w:t>
            </w:r>
          </w:p>
        </w:tc>
        <w:tc>
          <w:tcPr>
            <w:tcW w:w="708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4A520B" w:rsidTr="003D3C9B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Default="004A520B" w:rsidP="004A5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276" w:type="dxa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4A520B" w:rsidRPr="00B132E3" w:rsidRDefault="004A520B" w:rsidP="004A520B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Conectori sisteme fotovoltaice M+F</w:t>
            </w:r>
          </w:p>
        </w:tc>
        <w:tc>
          <w:tcPr>
            <w:tcW w:w="1276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Bucată</w:t>
            </w:r>
          </w:p>
        </w:tc>
        <w:tc>
          <w:tcPr>
            <w:tcW w:w="708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4A520B" w:rsidTr="003D3C9B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Default="004A520B" w:rsidP="004A5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1276" w:type="dxa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  <w:r w:rsidRPr="00C61E87">
              <w:rPr>
                <w:sz w:val="20"/>
                <w:szCs w:val="20"/>
              </w:rPr>
              <w:t>09300000-2</w:t>
            </w:r>
          </w:p>
        </w:tc>
        <w:tc>
          <w:tcPr>
            <w:tcW w:w="1985" w:type="dxa"/>
            <w:vAlign w:val="center"/>
          </w:tcPr>
          <w:p w:rsidR="004A520B" w:rsidRPr="00B132E3" w:rsidRDefault="004A520B" w:rsidP="004A520B">
            <w:pPr>
              <w:rPr>
                <w:bCs/>
                <w:sz w:val="20"/>
                <w:szCs w:val="20"/>
              </w:rPr>
            </w:pPr>
            <w:r w:rsidRPr="00B132E3">
              <w:rPr>
                <w:bCs/>
                <w:sz w:val="20"/>
                <w:szCs w:val="20"/>
              </w:rPr>
              <w:t>Set prindere panouri Fotovoltaice</w:t>
            </w:r>
          </w:p>
        </w:tc>
        <w:tc>
          <w:tcPr>
            <w:tcW w:w="1276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  <w:vAlign w:val="center"/>
          </w:tcPr>
          <w:p w:rsidR="004A520B" w:rsidRPr="004E254A" w:rsidRDefault="004A520B" w:rsidP="004A520B">
            <w:pPr>
              <w:jc w:val="center"/>
              <w:rPr>
                <w:sz w:val="20"/>
                <w:szCs w:val="20"/>
              </w:rPr>
            </w:pPr>
            <w:r w:rsidRPr="004E254A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4A520B" w:rsidTr="004A520B">
        <w:trPr>
          <w:trHeight w:val="233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4A520B" w:rsidTr="00B01953">
        <w:trPr>
          <w:trHeight w:val="275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Default="004A520B" w:rsidP="004A520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0B" w:rsidRPr="00C61E87" w:rsidRDefault="004A520B" w:rsidP="004A520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:rsidR="00A95B78" w:rsidRPr="00A95B78" w:rsidRDefault="00A95B78" w:rsidP="00316F69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4"/>
        <w:gridCol w:w="7065"/>
      </w:tblGrid>
      <w:tr w:rsidR="00A95B78" w:rsidTr="00A95B78">
        <w:tc>
          <w:tcPr>
            <w:tcW w:w="7064" w:type="dxa"/>
          </w:tcPr>
          <w:p w:rsidR="00A95B78" w:rsidRPr="002C4303" w:rsidRDefault="00A95B78" w:rsidP="00A95B78">
            <w:pPr>
              <w:tabs>
                <w:tab w:val="left" w:pos="6120"/>
              </w:tabs>
              <w:spacing w:line="276" w:lineRule="auto"/>
              <w:contextualSpacing/>
              <w:jc w:val="both"/>
            </w:pPr>
            <w:r w:rsidRPr="002C4303">
              <w:t>Semnat:</w:t>
            </w:r>
            <w:r>
              <w:t xml:space="preserve"> </w:t>
            </w:r>
            <w:r w:rsidRPr="002C4303">
              <w:t>_________________</w:t>
            </w:r>
            <w:r>
              <w:t>_______________________________</w:t>
            </w:r>
          </w:p>
          <w:p w:rsidR="00A95B78" w:rsidRPr="002C4303" w:rsidRDefault="00A95B78" w:rsidP="00A95B78">
            <w:pPr>
              <w:tabs>
                <w:tab w:val="left" w:pos="6120"/>
              </w:tabs>
              <w:spacing w:line="276" w:lineRule="auto"/>
              <w:contextualSpacing/>
              <w:jc w:val="both"/>
            </w:pPr>
            <w:r w:rsidRPr="002C4303">
              <w:t>Nume:</w:t>
            </w:r>
            <w:r>
              <w:t xml:space="preserve"> </w:t>
            </w:r>
            <w:r w:rsidRPr="002C4303">
              <w:t>_________________________________________________</w:t>
            </w:r>
          </w:p>
          <w:p w:rsidR="00A95B78" w:rsidRDefault="00A95B78" w:rsidP="00A95B78">
            <w:pPr>
              <w:tabs>
                <w:tab w:val="left" w:pos="0"/>
              </w:tabs>
              <w:spacing w:line="276" w:lineRule="auto"/>
              <w:contextualSpacing/>
              <w:jc w:val="both"/>
            </w:pPr>
            <w:r w:rsidRPr="005F0DE4">
              <w:rPr>
                <w:rFonts w:eastAsia="PMingLiU"/>
                <w:lang w:eastAsia="zh-CN"/>
              </w:rPr>
              <w:t>Func</w:t>
            </w:r>
            <w:r w:rsidRPr="005F0DE4">
              <w:rPr>
                <w:rFonts w:eastAsia="PMingLiU" w:hint="cs"/>
                <w:lang w:eastAsia="zh-CN"/>
              </w:rPr>
              <w:t>ţ</w:t>
            </w:r>
            <w:r w:rsidRPr="005F0DE4">
              <w:rPr>
                <w:rFonts w:eastAsia="PMingLiU"/>
                <w:lang w:eastAsia="zh-CN"/>
              </w:rPr>
              <w:t>ia în cadrul firmei</w:t>
            </w:r>
            <w:r w:rsidRPr="002C4303">
              <w:t xml:space="preserve">: </w:t>
            </w:r>
            <w:r>
              <w:t>___________________________________</w:t>
            </w:r>
          </w:p>
        </w:tc>
        <w:tc>
          <w:tcPr>
            <w:tcW w:w="7065" w:type="dxa"/>
          </w:tcPr>
          <w:p w:rsidR="00A95B78" w:rsidRPr="002C4303" w:rsidRDefault="00A95B78" w:rsidP="00A95B78">
            <w:pPr>
              <w:spacing w:line="276" w:lineRule="auto"/>
              <w:contextualSpacing/>
              <w:jc w:val="both"/>
            </w:pPr>
            <w:r w:rsidRPr="005F0DE4">
              <w:rPr>
                <w:rFonts w:eastAsia="PMingLiU"/>
                <w:lang w:eastAsia="zh-CN"/>
              </w:rPr>
              <w:t>Denumirea firmei</w:t>
            </w:r>
            <w:r w:rsidRPr="002C4303">
              <w:t>: ________________________________________</w:t>
            </w:r>
          </w:p>
          <w:p w:rsidR="00A95B78" w:rsidRPr="002C4303" w:rsidRDefault="00A95B78" w:rsidP="00A95B78">
            <w:pPr>
              <w:tabs>
                <w:tab w:val="left" w:pos="6120"/>
              </w:tabs>
              <w:spacing w:line="276" w:lineRule="auto"/>
              <w:contextualSpacing/>
              <w:jc w:val="both"/>
            </w:pPr>
            <w:r w:rsidRPr="002C4303">
              <w:t>Adresa: _________________________________________________</w:t>
            </w:r>
          </w:p>
          <w:p w:rsidR="00A95B78" w:rsidRDefault="00A95B78" w:rsidP="00A95B78">
            <w:pPr>
              <w:spacing w:line="276" w:lineRule="auto"/>
              <w:contextualSpacing/>
              <w:jc w:val="both"/>
            </w:pPr>
            <w:r w:rsidRPr="002C4303">
              <w:rPr>
                <w:noProof w:val="0"/>
              </w:rPr>
              <w:t>Data</w:t>
            </w:r>
            <w:r>
              <w:rPr>
                <w:noProof w:val="0"/>
              </w:rPr>
              <w:t xml:space="preserve"> completării</w:t>
            </w:r>
            <w:r w:rsidRPr="002C4303">
              <w:rPr>
                <w:noProof w:val="0"/>
              </w:rPr>
              <w:t>: “___” _____</w:t>
            </w:r>
            <w:r>
              <w:rPr>
                <w:noProof w:val="0"/>
              </w:rPr>
              <w:t>________________ 2021</w:t>
            </w:r>
          </w:p>
        </w:tc>
      </w:tr>
    </w:tbl>
    <w:p w:rsidR="00A95B78" w:rsidRDefault="00A95B78" w:rsidP="00316F69">
      <w:pPr>
        <w:tabs>
          <w:tab w:val="left" w:pos="6120"/>
        </w:tabs>
        <w:spacing w:line="276" w:lineRule="auto"/>
        <w:contextualSpacing/>
        <w:jc w:val="both"/>
      </w:pPr>
    </w:p>
    <w:sectPr w:rsidR="00A95B78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4B2" w:rsidRDefault="00C514B2" w:rsidP="00D835FB">
      <w:r>
        <w:separator/>
      </w:r>
    </w:p>
  </w:endnote>
  <w:endnote w:type="continuationSeparator" w:id="0">
    <w:p w:rsidR="00C514B2" w:rsidRDefault="00C514B2" w:rsidP="00D8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4B2" w:rsidRDefault="00C514B2" w:rsidP="00D835FB">
      <w:r>
        <w:separator/>
      </w:r>
    </w:p>
  </w:footnote>
  <w:footnote w:type="continuationSeparator" w:id="0">
    <w:p w:rsidR="00C514B2" w:rsidRDefault="00C514B2" w:rsidP="00D83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24C01807"/>
    <w:multiLevelType w:val="hybridMultilevel"/>
    <w:tmpl w:val="833E5AB8"/>
    <w:lvl w:ilvl="0" w:tplc="3790ECD6">
      <w:start w:val="44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012C3"/>
    <w:rsid w:val="000066ED"/>
    <w:rsid w:val="0001032A"/>
    <w:rsid w:val="000165DE"/>
    <w:rsid w:val="000402C3"/>
    <w:rsid w:val="00040F3D"/>
    <w:rsid w:val="00077762"/>
    <w:rsid w:val="0008559B"/>
    <w:rsid w:val="0008603D"/>
    <w:rsid w:val="00087190"/>
    <w:rsid w:val="000872B3"/>
    <w:rsid w:val="000B4AB3"/>
    <w:rsid w:val="000C01FB"/>
    <w:rsid w:val="000C1A4C"/>
    <w:rsid w:val="000C27F1"/>
    <w:rsid w:val="000D7237"/>
    <w:rsid w:val="00112035"/>
    <w:rsid w:val="00116288"/>
    <w:rsid w:val="001320F6"/>
    <w:rsid w:val="00134319"/>
    <w:rsid w:val="00144BF0"/>
    <w:rsid w:val="00147CD2"/>
    <w:rsid w:val="00155DDC"/>
    <w:rsid w:val="00187EAA"/>
    <w:rsid w:val="001B4CC1"/>
    <w:rsid w:val="001B5D81"/>
    <w:rsid w:val="001D04E4"/>
    <w:rsid w:val="001D1BBB"/>
    <w:rsid w:val="001D6C71"/>
    <w:rsid w:val="001F2221"/>
    <w:rsid w:val="00206A90"/>
    <w:rsid w:val="00221A38"/>
    <w:rsid w:val="002241FF"/>
    <w:rsid w:val="002318B6"/>
    <w:rsid w:val="00241C71"/>
    <w:rsid w:val="00243946"/>
    <w:rsid w:val="00243949"/>
    <w:rsid w:val="00246D27"/>
    <w:rsid w:val="002500ED"/>
    <w:rsid w:val="00270E12"/>
    <w:rsid w:val="002756F5"/>
    <w:rsid w:val="00295F00"/>
    <w:rsid w:val="002F09D4"/>
    <w:rsid w:val="002F105B"/>
    <w:rsid w:val="002F5FE7"/>
    <w:rsid w:val="00310359"/>
    <w:rsid w:val="00316F69"/>
    <w:rsid w:val="00332A49"/>
    <w:rsid w:val="00335708"/>
    <w:rsid w:val="003600BD"/>
    <w:rsid w:val="00361FB5"/>
    <w:rsid w:val="003B040E"/>
    <w:rsid w:val="003C5B04"/>
    <w:rsid w:val="003D3746"/>
    <w:rsid w:val="003E057F"/>
    <w:rsid w:val="003F0441"/>
    <w:rsid w:val="00414F61"/>
    <w:rsid w:val="00424896"/>
    <w:rsid w:val="004251D7"/>
    <w:rsid w:val="004338FB"/>
    <w:rsid w:val="0043741F"/>
    <w:rsid w:val="00452973"/>
    <w:rsid w:val="00460FDF"/>
    <w:rsid w:val="004817CA"/>
    <w:rsid w:val="00484FE4"/>
    <w:rsid w:val="00485DC4"/>
    <w:rsid w:val="004878C9"/>
    <w:rsid w:val="004A520B"/>
    <w:rsid w:val="004C0D71"/>
    <w:rsid w:val="004D1821"/>
    <w:rsid w:val="004D3A5E"/>
    <w:rsid w:val="004D3B0C"/>
    <w:rsid w:val="004E07DC"/>
    <w:rsid w:val="004E254A"/>
    <w:rsid w:val="004E3192"/>
    <w:rsid w:val="005534ED"/>
    <w:rsid w:val="005567C1"/>
    <w:rsid w:val="00557159"/>
    <w:rsid w:val="0056073E"/>
    <w:rsid w:val="00560F27"/>
    <w:rsid w:val="0056627D"/>
    <w:rsid w:val="00571097"/>
    <w:rsid w:val="00576255"/>
    <w:rsid w:val="005819D5"/>
    <w:rsid w:val="005B7318"/>
    <w:rsid w:val="005D3D96"/>
    <w:rsid w:val="005D44DA"/>
    <w:rsid w:val="005E1B7C"/>
    <w:rsid w:val="005F0DE4"/>
    <w:rsid w:val="00601EDD"/>
    <w:rsid w:val="006375A7"/>
    <w:rsid w:val="0065727F"/>
    <w:rsid w:val="00666DCE"/>
    <w:rsid w:val="00676E6E"/>
    <w:rsid w:val="00697305"/>
    <w:rsid w:val="006C251C"/>
    <w:rsid w:val="006C28FC"/>
    <w:rsid w:val="006D55F3"/>
    <w:rsid w:val="00701DF5"/>
    <w:rsid w:val="0071048C"/>
    <w:rsid w:val="00710D88"/>
    <w:rsid w:val="00714FFC"/>
    <w:rsid w:val="00725F88"/>
    <w:rsid w:val="007272EA"/>
    <w:rsid w:val="007446FF"/>
    <w:rsid w:val="00761F60"/>
    <w:rsid w:val="00770D6A"/>
    <w:rsid w:val="007858A0"/>
    <w:rsid w:val="00794196"/>
    <w:rsid w:val="007A719A"/>
    <w:rsid w:val="007B47E7"/>
    <w:rsid w:val="007C4756"/>
    <w:rsid w:val="007D29D5"/>
    <w:rsid w:val="007E0194"/>
    <w:rsid w:val="008256DF"/>
    <w:rsid w:val="00833FC7"/>
    <w:rsid w:val="00850189"/>
    <w:rsid w:val="0085491E"/>
    <w:rsid w:val="008728A4"/>
    <w:rsid w:val="00876DAC"/>
    <w:rsid w:val="00895071"/>
    <w:rsid w:val="00895F99"/>
    <w:rsid w:val="008B715F"/>
    <w:rsid w:val="008D2CDB"/>
    <w:rsid w:val="008D47E6"/>
    <w:rsid w:val="008D7E40"/>
    <w:rsid w:val="008E2A96"/>
    <w:rsid w:val="00901ACA"/>
    <w:rsid w:val="0090444F"/>
    <w:rsid w:val="00925CA2"/>
    <w:rsid w:val="00943488"/>
    <w:rsid w:val="00964137"/>
    <w:rsid w:val="00964968"/>
    <w:rsid w:val="00964AEB"/>
    <w:rsid w:val="009A6B19"/>
    <w:rsid w:val="009C3AE4"/>
    <w:rsid w:val="009C6018"/>
    <w:rsid w:val="00A20F6B"/>
    <w:rsid w:val="00A353FD"/>
    <w:rsid w:val="00A44820"/>
    <w:rsid w:val="00A95B78"/>
    <w:rsid w:val="00AA0BB1"/>
    <w:rsid w:val="00AA4135"/>
    <w:rsid w:val="00AA647B"/>
    <w:rsid w:val="00AB0645"/>
    <w:rsid w:val="00AB2CBC"/>
    <w:rsid w:val="00AC3427"/>
    <w:rsid w:val="00AC621C"/>
    <w:rsid w:val="00AD3C72"/>
    <w:rsid w:val="00AE04FD"/>
    <w:rsid w:val="00AE2036"/>
    <w:rsid w:val="00B01953"/>
    <w:rsid w:val="00B027E2"/>
    <w:rsid w:val="00B12DA7"/>
    <w:rsid w:val="00B12F03"/>
    <w:rsid w:val="00B132E3"/>
    <w:rsid w:val="00B21F36"/>
    <w:rsid w:val="00B27F4F"/>
    <w:rsid w:val="00B37014"/>
    <w:rsid w:val="00B3712C"/>
    <w:rsid w:val="00B41410"/>
    <w:rsid w:val="00B432D0"/>
    <w:rsid w:val="00B45E5E"/>
    <w:rsid w:val="00B635E4"/>
    <w:rsid w:val="00BA2616"/>
    <w:rsid w:val="00BA3735"/>
    <w:rsid w:val="00BA4104"/>
    <w:rsid w:val="00BA6958"/>
    <w:rsid w:val="00BB442A"/>
    <w:rsid w:val="00BC2C8F"/>
    <w:rsid w:val="00BD4932"/>
    <w:rsid w:val="00BE3048"/>
    <w:rsid w:val="00BE50F8"/>
    <w:rsid w:val="00C05DA8"/>
    <w:rsid w:val="00C22F7B"/>
    <w:rsid w:val="00C46F7C"/>
    <w:rsid w:val="00C514B2"/>
    <w:rsid w:val="00C61E87"/>
    <w:rsid w:val="00C70EC5"/>
    <w:rsid w:val="00C800D4"/>
    <w:rsid w:val="00C9004E"/>
    <w:rsid w:val="00C91C10"/>
    <w:rsid w:val="00C959A7"/>
    <w:rsid w:val="00C972B6"/>
    <w:rsid w:val="00CA6583"/>
    <w:rsid w:val="00CB3D73"/>
    <w:rsid w:val="00CB5DDA"/>
    <w:rsid w:val="00CC09C3"/>
    <w:rsid w:val="00CC178E"/>
    <w:rsid w:val="00CC2654"/>
    <w:rsid w:val="00CD46AD"/>
    <w:rsid w:val="00CE15A1"/>
    <w:rsid w:val="00CF3258"/>
    <w:rsid w:val="00D04BF4"/>
    <w:rsid w:val="00D07047"/>
    <w:rsid w:val="00D10276"/>
    <w:rsid w:val="00D17B53"/>
    <w:rsid w:val="00D254AF"/>
    <w:rsid w:val="00D7020E"/>
    <w:rsid w:val="00D835FB"/>
    <w:rsid w:val="00D9107E"/>
    <w:rsid w:val="00DC1E8D"/>
    <w:rsid w:val="00DC551D"/>
    <w:rsid w:val="00DD2001"/>
    <w:rsid w:val="00DD3CE4"/>
    <w:rsid w:val="00DE76A1"/>
    <w:rsid w:val="00DF10AF"/>
    <w:rsid w:val="00DF390D"/>
    <w:rsid w:val="00E042D9"/>
    <w:rsid w:val="00E10E8B"/>
    <w:rsid w:val="00E40656"/>
    <w:rsid w:val="00E66CB2"/>
    <w:rsid w:val="00E8213E"/>
    <w:rsid w:val="00E904BA"/>
    <w:rsid w:val="00E93C77"/>
    <w:rsid w:val="00EA0ACC"/>
    <w:rsid w:val="00EA46CA"/>
    <w:rsid w:val="00ED024C"/>
    <w:rsid w:val="00ED4AC8"/>
    <w:rsid w:val="00ED4BB1"/>
    <w:rsid w:val="00EF1392"/>
    <w:rsid w:val="00F02C35"/>
    <w:rsid w:val="00F0310E"/>
    <w:rsid w:val="00F05949"/>
    <w:rsid w:val="00F23916"/>
    <w:rsid w:val="00F37D93"/>
    <w:rsid w:val="00F41C62"/>
    <w:rsid w:val="00F44B6D"/>
    <w:rsid w:val="00F50270"/>
    <w:rsid w:val="00F64D8D"/>
    <w:rsid w:val="00F91801"/>
    <w:rsid w:val="00F97382"/>
    <w:rsid w:val="00FA15AB"/>
    <w:rsid w:val="00FB512D"/>
    <w:rsid w:val="00FD0BBA"/>
    <w:rsid w:val="00FD50F4"/>
    <w:rsid w:val="00FE1026"/>
    <w:rsid w:val="00FE28DF"/>
    <w:rsid w:val="00FE2FB1"/>
    <w:rsid w:val="00FE33AF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3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C70E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3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1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253</cp:revision>
  <dcterms:created xsi:type="dcterms:W3CDTF">2020-11-04T14:48:00Z</dcterms:created>
  <dcterms:modified xsi:type="dcterms:W3CDTF">2021-12-02T12:14:00Z</dcterms:modified>
</cp:coreProperties>
</file>