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01B94" w14:textId="77777777" w:rsidR="00262839" w:rsidRPr="007E63B6" w:rsidRDefault="00262839" w:rsidP="006A3730">
      <w:pPr>
        <w:spacing w:before="240" w:after="120" w:line="240" w:lineRule="auto"/>
        <w:jc w:val="center"/>
        <w:rPr>
          <w:rFonts w:ascii="Times New Roman" w:hAnsi="Times New Roman"/>
          <w:b/>
          <w:caps/>
          <w:sz w:val="24"/>
          <w:szCs w:val="24"/>
          <w:lang w:val="ro-RO" w:eastAsia="ro-RO"/>
        </w:rPr>
      </w:pPr>
      <w:r w:rsidRPr="007E63B6">
        <w:rPr>
          <w:rFonts w:ascii="Times New Roman" w:hAnsi="Times New Roman"/>
          <w:b/>
          <w:caps/>
          <w:sz w:val="24"/>
          <w:szCs w:val="24"/>
          <w:lang w:val="ro-RO" w:eastAsia="ro-RO"/>
        </w:rPr>
        <w:t xml:space="preserve">Caiet de sarcini </w:t>
      </w:r>
    </w:p>
    <w:p w14:paraId="6FD4FFE0" w14:textId="336A09C0" w:rsidR="00262839" w:rsidRPr="007E63B6" w:rsidRDefault="00262839" w:rsidP="006A3730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674F56">
        <w:rPr>
          <w:rFonts w:ascii="Times New Roman R" w:hAnsi="Times New Roman R"/>
          <w:b/>
          <w:spacing w:val="-3"/>
          <w:lang w:val="ro-RO" w:eastAsia="ro-RO"/>
        </w:rPr>
        <w:t>Obiect</w:t>
      </w:r>
      <w:r w:rsidR="005111DA" w:rsidRPr="00674F56">
        <w:rPr>
          <w:rFonts w:ascii="Times New Roman R" w:hAnsi="Times New Roman R"/>
          <w:b/>
          <w:spacing w:val="-3"/>
          <w:lang w:val="ro-RO" w:eastAsia="ro-RO"/>
        </w:rPr>
        <w:t>ul</w:t>
      </w:r>
      <w:r w:rsidRPr="00674F56">
        <w:rPr>
          <w:rFonts w:ascii="Times New Roman R" w:hAnsi="Times New Roman R"/>
          <w:b/>
          <w:spacing w:val="-3"/>
          <w:lang w:val="ro-RO" w:eastAsia="ro-RO"/>
        </w:rPr>
        <w:t xml:space="preserve"> caietului de sarcini:</w:t>
      </w:r>
      <w:r w:rsidR="007E63B6">
        <w:rPr>
          <w:rFonts w:ascii="Times New Roman R" w:hAnsi="Times New Roman R"/>
          <w:b/>
          <w:spacing w:val="-3"/>
          <w:lang w:val="ro-RO" w:eastAsia="ro-RO"/>
        </w:rPr>
        <w:t xml:space="preserve"> </w:t>
      </w:r>
      <w:r w:rsidR="007E63B6" w:rsidRPr="007E63B6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Achiziția serviciilor de verificare metrologică a </w:t>
      </w:r>
      <w:r w:rsidR="00F1124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balanței electronice cu funcționare neautomată (cântar pentru vehicule rutiere) </w:t>
      </w:r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 xml:space="preserve">din </w:t>
      </w:r>
      <w:proofErr w:type="spellStart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>cadrul</w:t>
      </w:r>
      <w:proofErr w:type="spellEnd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 xml:space="preserve"> “</w:t>
      </w:r>
      <w:proofErr w:type="spellStart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>Termoelectrica”S.A</w:t>
      </w:r>
      <w:proofErr w:type="spellEnd"/>
      <w:r w:rsidR="00B10FFC">
        <w:rPr>
          <w:rFonts w:ascii="Times New Roman" w:hAnsi="Times New Roman"/>
          <w:bCs/>
          <w:sz w:val="24"/>
          <w:szCs w:val="24"/>
          <w:lang w:val="en-US"/>
        </w:rPr>
        <w:t>.</w:t>
      </w:r>
    </w:p>
    <w:p w14:paraId="162E9E43" w14:textId="77777777" w:rsidR="007E63B6" w:rsidRPr="007E63B6" w:rsidRDefault="007E63B6" w:rsidP="007E63B6">
      <w:pPr>
        <w:spacing w:after="0" w:line="240" w:lineRule="auto"/>
        <w:ind w:left="720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2"/>
        <w:gridCol w:w="944"/>
        <w:gridCol w:w="4237"/>
        <w:gridCol w:w="566"/>
        <w:gridCol w:w="1220"/>
        <w:gridCol w:w="1222"/>
        <w:gridCol w:w="12"/>
        <w:gridCol w:w="1091"/>
      </w:tblGrid>
      <w:tr w:rsidR="007E63B6" w:rsidRPr="002A5E46" w14:paraId="608C6F7D" w14:textId="0E014798" w:rsidTr="00956265">
        <w:trPr>
          <w:trHeight w:val="470"/>
          <w:jc w:val="center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91542" w14:textId="77777777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B612A7" w14:textId="77777777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  <w:t>Cod. CPV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F657A1" w14:textId="77777777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  <w:t>Denumirea lucrării/serviciilor</w:t>
            </w:r>
          </w:p>
        </w:tc>
        <w:tc>
          <w:tcPr>
            <w:tcW w:w="294" w:type="pct"/>
            <w:shd w:val="clear" w:color="auto" w:fill="F2F2F2" w:themeFill="background1" w:themeFillShade="F2"/>
            <w:vAlign w:val="center"/>
          </w:tcPr>
          <w:p w14:paraId="3A3C5DD8" w14:textId="3B3CFD09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U/M</w:t>
            </w:r>
          </w:p>
        </w:tc>
        <w:tc>
          <w:tcPr>
            <w:tcW w:w="633" w:type="pct"/>
            <w:shd w:val="clear" w:color="auto" w:fill="F2F2F2" w:themeFill="background1" w:themeFillShade="F2"/>
            <w:vAlign w:val="center"/>
          </w:tcPr>
          <w:p w14:paraId="23961022" w14:textId="2DC4246D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Cant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itatea</w:t>
            </w:r>
            <w:proofErr w:type="spellEnd"/>
          </w:p>
        </w:tc>
        <w:tc>
          <w:tcPr>
            <w:tcW w:w="634" w:type="pct"/>
            <w:shd w:val="clear" w:color="auto" w:fill="F2F2F2" w:themeFill="background1" w:themeFillShade="F2"/>
            <w:vAlign w:val="center"/>
          </w:tcPr>
          <w:p w14:paraId="30FCD0A7" w14:textId="58B6417D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Specificația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572" w:type="pct"/>
            <w:gridSpan w:val="2"/>
            <w:shd w:val="clear" w:color="auto" w:fill="F2F2F2" w:themeFill="background1" w:themeFillShade="F2"/>
            <w:vAlign w:val="center"/>
          </w:tcPr>
          <w:p w14:paraId="62244BFD" w14:textId="62FB34B8" w:rsidR="007E63B6" w:rsidRPr="006A3730" w:rsidRDefault="007E63B6" w:rsidP="007E63B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0"/>
                <w:lang w:val="ro-RO" w:eastAsia="ro-RO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 lei (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TVA)</w:t>
            </w:r>
          </w:p>
        </w:tc>
      </w:tr>
      <w:tr w:rsidR="00FF0618" w:rsidRPr="007E63B6" w14:paraId="7E8CC7E3" w14:textId="25840479" w:rsidTr="00956265">
        <w:trPr>
          <w:trHeight w:val="1267"/>
          <w:jc w:val="center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DEA80" w14:textId="77777777" w:rsidR="00FF0618" w:rsidRPr="006A3730" w:rsidRDefault="00FF0618" w:rsidP="007E63B6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 R" w:eastAsia="Times New Roman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0478FD9" w14:textId="67AA609C" w:rsidR="00FF0618" w:rsidRPr="006A3730" w:rsidRDefault="00FF0618" w:rsidP="00AF0CC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  <w:t>50411000-9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662B03" w14:textId="5431EC56" w:rsidR="00FF0618" w:rsidRPr="00F343B9" w:rsidRDefault="00FF0618" w:rsidP="007E6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F343B9">
              <w:rPr>
                <w:rFonts w:ascii="Times New Roman" w:hAnsi="Times New Roman"/>
                <w:sz w:val="24"/>
                <w:szCs w:val="24"/>
                <w:lang w:val="ro-RO" w:eastAsia="ro-RO"/>
              </w:rPr>
              <w:t>Verificarea metrologică</w:t>
            </w:r>
            <w:r w:rsidR="00F420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, cu ajustare (după caz),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balanță electronică cu funcționare neautomată tip BSA-30/60</w:t>
            </w:r>
            <w:r w:rsidR="00D72482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D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1.4 T-1</w:t>
            </w:r>
            <w:r w:rsidR="00726322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(cântar pentru vehicule rutiere)</w:t>
            </w:r>
          </w:p>
        </w:tc>
        <w:tc>
          <w:tcPr>
            <w:tcW w:w="294" w:type="pct"/>
            <w:vAlign w:val="center"/>
          </w:tcPr>
          <w:p w14:paraId="5E84FE21" w14:textId="05A490F4" w:rsidR="00FF0618" w:rsidRPr="00F343B9" w:rsidRDefault="00FF0618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un</w:t>
            </w:r>
            <w:r w:rsidRPr="00F343B9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633" w:type="pct"/>
            <w:vAlign w:val="center"/>
          </w:tcPr>
          <w:p w14:paraId="4247C495" w14:textId="5A44EC1E" w:rsidR="00FF0618" w:rsidRPr="00E9654C" w:rsidRDefault="00FF0618" w:rsidP="00F343B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E9654C">
              <w:rPr>
                <w:rFonts w:ascii="Times New Roman" w:hAnsi="Times New Roman"/>
                <w:lang w:val="ro-RO" w:eastAsia="ro-RO"/>
              </w:rPr>
              <w:t>1</w:t>
            </w:r>
          </w:p>
        </w:tc>
        <w:tc>
          <w:tcPr>
            <w:tcW w:w="634" w:type="pct"/>
            <w:vAlign w:val="center"/>
          </w:tcPr>
          <w:p w14:paraId="63295D49" w14:textId="3AA6EDD5" w:rsidR="00FF0618" w:rsidRPr="00F343B9" w:rsidRDefault="00FF0618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Conform p.4</w:t>
            </w:r>
          </w:p>
        </w:tc>
        <w:tc>
          <w:tcPr>
            <w:tcW w:w="572" w:type="pct"/>
            <w:gridSpan w:val="2"/>
            <w:vAlign w:val="center"/>
          </w:tcPr>
          <w:p w14:paraId="54AC6E72" w14:textId="3DE1F7CF" w:rsidR="00FF0618" w:rsidRPr="00E9654C" w:rsidRDefault="00F42042" w:rsidP="00F343B9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3</w:t>
            </w:r>
            <w:r w:rsidR="002A204F" w:rsidRPr="00E9654C">
              <w:rPr>
                <w:rFonts w:ascii="Times New Roman" w:hAnsi="Times New Roman"/>
                <w:lang w:val="ro-RO" w:eastAsia="ro-RO"/>
              </w:rPr>
              <w:t xml:space="preserve"> 0</w:t>
            </w:r>
            <w:r w:rsidR="00FF0618" w:rsidRPr="00E9654C">
              <w:rPr>
                <w:rFonts w:ascii="Times New Roman" w:hAnsi="Times New Roman"/>
                <w:lang w:val="ro-RO" w:eastAsia="ro-RO"/>
              </w:rPr>
              <w:t>00,00</w:t>
            </w:r>
          </w:p>
        </w:tc>
      </w:tr>
      <w:tr w:rsidR="007E63B6" w:rsidRPr="007E63B6" w14:paraId="38E632D4" w14:textId="77777777" w:rsidTr="00956265">
        <w:trPr>
          <w:trHeight w:val="351"/>
          <w:jc w:val="center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739B" w14:textId="77777777" w:rsidR="007E63B6" w:rsidRPr="006A3730" w:rsidRDefault="007E63B6" w:rsidP="007E63B6">
            <w:pPr>
              <w:spacing w:after="0" w:line="240" w:lineRule="auto"/>
              <w:ind w:left="360"/>
              <w:rPr>
                <w:rFonts w:ascii="Times New Roman R" w:eastAsia="Times New Roman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5F4EB" w14:textId="77777777" w:rsidR="007E63B6" w:rsidRDefault="007E63B6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6BD70" w14:textId="24A29D3C" w:rsidR="007E63B6" w:rsidRPr="00F343B9" w:rsidRDefault="00F343B9" w:rsidP="00F343B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F343B9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Valoarea estimată totală</w:t>
            </w:r>
          </w:p>
        </w:tc>
        <w:tc>
          <w:tcPr>
            <w:tcW w:w="566" w:type="pct"/>
            <w:vAlign w:val="center"/>
          </w:tcPr>
          <w:p w14:paraId="215E4768" w14:textId="08EB90B1" w:rsidR="00F343B9" w:rsidRPr="00F61296" w:rsidRDefault="00F61296" w:rsidP="00F612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3</w:t>
            </w:r>
            <w:r w:rsidR="0017690D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="00FF0618" w:rsidRPr="00F61296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F343B9" w:rsidRPr="00F61296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00,00</w:t>
            </w:r>
          </w:p>
        </w:tc>
      </w:tr>
    </w:tbl>
    <w:p w14:paraId="5902FB01" w14:textId="77777777" w:rsidR="00041041" w:rsidRDefault="00041041" w:rsidP="00041041">
      <w:pPr>
        <w:pStyle w:val="a6"/>
        <w:spacing w:after="0"/>
        <w:ind w:left="360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630D4D1" w14:textId="2F3EECE7" w:rsidR="00041041" w:rsidRPr="008857BB" w:rsidRDefault="00041041" w:rsidP="008857BB">
      <w:pPr>
        <w:pStyle w:val="a6"/>
        <w:numPr>
          <w:ilvl w:val="0"/>
          <w:numId w:val="3"/>
        </w:numPr>
        <w:spacing w:after="0"/>
        <w:ind w:hanging="720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Descriere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generală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Term</w:t>
      </w:r>
      <w:r w:rsidR="00435F20" w:rsidRPr="008857BB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ni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execuție</w:t>
      </w:r>
      <w:proofErr w:type="spellEnd"/>
      <w:r w:rsidRPr="008857BB"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14:paraId="16BB4ACC" w14:textId="77777777" w:rsidR="00041041" w:rsidRDefault="00041041" w:rsidP="00041041">
      <w:pPr>
        <w:pStyle w:val="a6"/>
        <w:numPr>
          <w:ilvl w:val="1"/>
          <w:numId w:val="26"/>
        </w:numPr>
        <w:spacing w:after="0"/>
        <w:rPr>
          <w:rFonts w:ascii="Times New Roman" w:hAnsi="Times New Roman"/>
          <w:sz w:val="24"/>
          <w:szCs w:val="24"/>
          <w:lang w:val="en-US"/>
        </w:rPr>
      </w:pPr>
      <w:r w:rsidRPr="00041041">
        <w:rPr>
          <w:rFonts w:ascii="Times New Roman" w:hAnsi="Times New Roman"/>
          <w:b/>
          <w:sz w:val="24"/>
          <w:szCs w:val="24"/>
          <w:lang w:val="ro-MD"/>
        </w:rPr>
        <w:t>Loca</w:t>
      </w:r>
      <w:proofErr w:type="spellStart"/>
      <w:r w:rsidRPr="00041041">
        <w:rPr>
          <w:rFonts w:ascii="Times New Roman" w:hAnsi="Times New Roman"/>
          <w:b/>
          <w:sz w:val="24"/>
          <w:szCs w:val="24"/>
          <w:lang w:val="ro-RO"/>
        </w:rPr>
        <w:t>ția</w:t>
      </w:r>
      <w:proofErr w:type="spellEnd"/>
      <w:r w:rsidRPr="00041041">
        <w:rPr>
          <w:rFonts w:ascii="Times New Roman" w:hAnsi="Times New Roman"/>
          <w:b/>
          <w:sz w:val="24"/>
          <w:szCs w:val="24"/>
          <w:lang w:val="ro-RO"/>
        </w:rPr>
        <w:t xml:space="preserve"> desfășurării</w:t>
      </w:r>
      <w:r w:rsidRPr="00041041">
        <w:rPr>
          <w:rFonts w:ascii="Times New Roman" w:hAnsi="Times New Roman"/>
          <w:b/>
          <w:sz w:val="24"/>
          <w:szCs w:val="24"/>
          <w:lang w:val="ro-MD"/>
        </w:rPr>
        <w:t xml:space="preserve"> lucrărilor</w:t>
      </w:r>
      <w:r w:rsidRPr="00041041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: </w:t>
      </w:r>
      <w:r w:rsidRPr="00041041">
        <w:rPr>
          <w:rFonts w:ascii="Times New Roman" w:hAnsi="Times New Roman"/>
          <w:sz w:val="24"/>
          <w:szCs w:val="24"/>
          <w:u w:val="single"/>
          <w:lang w:val="en-US"/>
        </w:rPr>
        <w:t xml:space="preserve">Republica Moldova, </w:t>
      </w:r>
      <w:r w:rsidRPr="00041041">
        <w:rPr>
          <w:rFonts w:ascii="Times New Roman" w:hAnsi="Times New Roman"/>
          <w:sz w:val="24"/>
          <w:szCs w:val="24"/>
          <w:lang w:val="en-US"/>
        </w:rPr>
        <w:t xml:space="preserve">mun. Chișinău, </w:t>
      </w:r>
      <w:r w:rsidRPr="00041041">
        <w:rPr>
          <w:rFonts w:ascii="Times New Roman" w:hAnsi="Times New Roman"/>
          <w:bCs/>
          <w:sz w:val="24"/>
          <w:szCs w:val="24"/>
          <w:lang w:val="en-US"/>
        </w:rPr>
        <w:t xml:space="preserve">str. </w:t>
      </w:r>
      <w:r w:rsidRPr="00041041">
        <w:rPr>
          <w:rFonts w:ascii="Times New Roman" w:hAnsi="Times New Roman"/>
          <w:sz w:val="24"/>
          <w:szCs w:val="24"/>
          <w:lang w:val="en-US"/>
        </w:rPr>
        <w:t>Meşterul Manole 3,</w:t>
      </w:r>
      <w:r>
        <w:rPr>
          <w:rFonts w:ascii="Times New Roman" w:hAnsi="Times New Roman"/>
          <w:sz w:val="24"/>
          <w:szCs w:val="24"/>
          <w:lang w:val="en-US"/>
        </w:rPr>
        <w:t xml:space="preserve">     </w:t>
      </w:r>
    </w:p>
    <w:p w14:paraId="5F217079" w14:textId="6E9A7032" w:rsidR="00041041" w:rsidRPr="00041041" w:rsidRDefault="00041041" w:rsidP="00041041">
      <w:pPr>
        <w:pStyle w:val="a6"/>
        <w:spacing w:after="0"/>
        <w:ind w:left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ro-MD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C</w:t>
      </w:r>
      <w:r w:rsidRPr="00041041">
        <w:rPr>
          <w:rFonts w:ascii="Times New Roman" w:hAnsi="Times New Roman"/>
          <w:sz w:val="24"/>
          <w:szCs w:val="24"/>
          <w:lang w:val="en-US"/>
        </w:rPr>
        <w:t>ET Sursa</w:t>
      </w:r>
      <w:r w:rsidR="005839D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41041">
        <w:rPr>
          <w:rFonts w:ascii="Times New Roman" w:hAnsi="Times New Roman"/>
          <w:sz w:val="24"/>
          <w:szCs w:val="24"/>
          <w:lang w:val="en-US"/>
        </w:rPr>
        <w:t>1</w:t>
      </w:r>
      <w:r w:rsidR="005839D7">
        <w:rPr>
          <w:rFonts w:ascii="Times New Roman" w:hAnsi="Times New Roman"/>
          <w:sz w:val="24"/>
          <w:szCs w:val="24"/>
          <w:lang w:val="en-US"/>
        </w:rPr>
        <w:t>.</w:t>
      </w:r>
    </w:p>
    <w:p w14:paraId="0F8C516D" w14:textId="3DDA8284" w:rsidR="00041041" w:rsidRPr="00041041" w:rsidRDefault="00041041" w:rsidP="00041041">
      <w:pPr>
        <w:spacing w:before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2.2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Termenul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realizare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serviciilor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:</w:t>
      </w:r>
      <w:r w:rsidRPr="0004104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07FA6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="00BD0E12" w:rsidRPr="00BD0E12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CE647F" w:rsidRP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august</w:t>
      </w:r>
      <w:r w:rsid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 xml:space="preserve"> </w:t>
      </w:r>
      <w:r w:rsidRP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-</w:t>
      </w:r>
      <w:r w:rsid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 xml:space="preserve"> </w:t>
      </w:r>
      <w:r w:rsidR="0049382C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7</w:t>
      </w:r>
      <w:r w:rsidR="00BD0E12" w:rsidRP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 xml:space="preserve"> </w:t>
      </w:r>
      <w:r w:rsidR="00CE647F" w:rsidRPr="00BD0E12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septembrie</w:t>
      </w:r>
      <w:r w:rsidRPr="00041041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 xml:space="preserve"> 2026.</w:t>
      </w:r>
    </w:p>
    <w:p w14:paraId="151C898F" w14:textId="77777777" w:rsidR="00041041" w:rsidRPr="00041041" w:rsidRDefault="00041041" w:rsidP="00041041">
      <w:p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Termenul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lucrărilor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poate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fi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modificat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către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Beneficiar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din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diferite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motive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tehnice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sau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exploatare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utilajului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tehnologic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despre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acest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fapt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Executantul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va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fi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anunțat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prealabil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.</w:t>
      </w:r>
    </w:p>
    <w:p w14:paraId="10035F6B" w14:textId="5E9BB134" w:rsidR="00262839" w:rsidRPr="00EE5F3C" w:rsidRDefault="00262839" w:rsidP="004F65D3">
      <w:pPr>
        <w:pStyle w:val="a6"/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Documenta</w:t>
      </w:r>
      <w:r w:rsidR="006A3730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ia normativă</w:t>
      </w:r>
      <w:r w:rsidR="002E3EC0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tehnică de reglementare a</w:t>
      </w:r>
      <w:r w:rsidR="00BE604E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serviciilor:</w:t>
      </w:r>
    </w:p>
    <w:p w14:paraId="2731E12E" w14:textId="314385BB" w:rsidR="00A003FD" w:rsidRPr="00F86C4A" w:rsidRDefault="00A003FD" w:rsidP="00F86C4A">
      <w:pPr>
        <w:pStyle w:val="a6"/>
        <w:numPr>
          <w:ilvl w:val="0"/>
          <w:numId w:val="32"/>
        </w:numPr>
        <w:ind w:left="0" w:firstLine="284"/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Executantul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serviciilor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trebuie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asigure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lucrărilor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specificate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="00956265">
        <w:rPr>
          <w:rFonts w:ascii="Times New Roman" w:hAnsi="Times New Roman"/>
          <w:bCs/>
          <w:iCs/>
          <w:sz w:val="24"/>
          <w:szCs w:val="24"/>
          <w:lang w:val="en-US" w:eastAsia="ro-RO"/>
        </w:rPr>
        <w:t>punctul</w:t>
      </w:r>
      <w:proofErr w:type="spellEnd"/>
      <w:r w:rsidR="00956265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1 al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prezentului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caiet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sarcini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respectînd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prevederile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Documentelor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Normative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vigoare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pe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teritoriul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Republicii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Moldova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pentru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tipurile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specificate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mijloace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măsurare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:</w:t>
      </w:r>
    </w:p>
    <w:p w14:paraId="1E628799" w14:textId="77777777" w:rsidR="00F86C4A" w:rsidRDefault="00A003FD" w:rsidP="00A003FD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Legea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metrologiei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nr.19 din 4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martie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2016;</w:t>
      </w:r>
      <w:proofErr w:type="gramEnd"/>
    </w:p>
    <w:p w14:paraId="5048E325" w14:textId="77777777" w:rsidR="00F86C4A" w:rsidRDefault="00A003FD" w:rsidP="00A003FD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Hotărârea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Guvernului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nr. 1042 din 13.09.2016 cu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privire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la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aprobarea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Listei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oficiale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mijloacelor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măsurare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şi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măsurărilor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supuse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controlului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metrologic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legal;</w:t>
      </w:r>
      <w:proofErr w:type="gramEnd"/>
    </w:p>
    <w:p w14:paraId="7CE8CE0C" w14:textId="77777777" w:rsidR="00F86C4A" w:rsidRDefault="00A003FD" w:rsidP="00A003FD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RGML 12:2018 „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Sistemul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Național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.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Marcaje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și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buletine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verificare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metrologică</w:t>
      </w:r>
      <w:proofErr w:type="spellEnd"/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”;</w:t>
      </w:r>
      <w:proofErr w:type="gramEnd"/>
    </w:p>
    <w:p w14:paraId="19E38F37" w14:textId="77777777" w:rsidR="00F86C4A" w:rsidRDefault="00A003FD" w:rsidP="00A003FD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Hotărârea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Guvernului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nr. 1118 din 14.11.2018 cu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privire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la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aprobarea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Regulamentului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general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legală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privind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modul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desemnare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pentru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verificarea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metrologică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mijloacelor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măsurare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şi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pentru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efectuarea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măsurări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domenii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interes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;</w:t>
      </w:r>
      <w:proofErr w:type="gram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</w:p>
    <w:p w14:paraId="63653039" w14:textId="77777777" w:rsidR="00F86C4A" w:rsidRDefault="00A003FD" w:rsidP="00F86C4A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NML 2-15:2018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Aparate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cîntărit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cu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funcţionare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neautomată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.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Procedura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verificare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metrologică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. </w:t>
      </w:r>
    </w:p>
    <w:p w14:paraId="534D19FF" w14:textId="320ECB37" w:rsidR="00F86C4A" w:rsidRPr="00F86C4A" w:rsidRDefault="00F86C4A" w:rsidP="00F86C4A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Hotărârea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Guvernului</w:t>
      </w:r>
      <w:proofErr w:type="spellEnd"/>
      <w:proofErr w:type="gram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Nr. 603 </w:t>
      </w:r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din</w:t>
      </w:r>
      <w:proofErr w:type="gram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11.08.2011</w:t>
      </w:r>
      <w:r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privind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cerințele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minime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securitate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și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sănătate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pentru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folosirea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 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către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lucrători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gram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</w:t>
      </w:r>
      <w:proofErr w:type="gram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echipamentului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muncă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la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locul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muncă</w:t>
      </w:r>
      <w:proofErr w:type="spellEnd"/>
      <w:r>
        <w:rPr>
          <w:rFonts w:ascii="Times New Roman" w:hAnsi="Times New Roman"/>
          <w:bCs/>
          <w:iCs/>
          <w:sz w:val="24"/>
          <w:szCs w:val="24"/>
          <w:lang w:val="en-US" w:eastAsia="ro-RO"/>
        </w:rPr>
        <w:t>.</w:t>
      </w:r>
    </w:p>
    <w:p w14:paraId="3D32EE5F" w14:textId="7B1356F5" w:rsidR="00A003FD" w:rsidRPr="00F86C4A" w:rsidRDefault="00A003FD" w:rsidP="00A003FD">
      <w:pPr>
        <w:pStyle w:val="a6"/>
        <w:numPr>
          <w:ilvl w:val="0"/>
          <w:numId w:val="33"/>
        </w:num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Alte </w:t>
      </w:r>
      <w:proofErr w:type="spellStart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acte</w:t>
      </w:r>
      <w:proofErr w:type="spellEnd"/>
      <w:r w:rsidRP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normative</w:t>
      </w:r>
      <w:r w:rsidR="00F86C4A">
        <w:rPr>
          <w:rFonts w:ascii="Times New Roman" w:hAnsi="Times New Roman"/>
          <w:bCs/>
          <w:iCs/>
          <w:sz w:val="24"/>
          <w:szCs w:val="24"/>
          <w:lang w:val="en-US" w:eastAsia="ro-RO"/>
        </w:rPr>
        <w:t>.</w:t>
      </w:r>
    </w:p>
    <w:p w14:paraId="016BD3EC" w14:textId="77777777" w:rsidR="00262839" w:rsidRPr="005540D8" w:rsidRDefault="00262839" w:rsidP="00BC0BBF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Volumul lucrărilor:</w:t>
      </w:r>
    </w:p>
    <w:p w14:paraId="20ADBE82" w14:textId="77777777" w:rsidR="008821B3" w:rsidRPr="006A3730" w:rsidRDefault="008821B3" w:rsidP="008821B3">
      <w:pPr>
        <w:spacing w:after="0" w:line="240" w:lineRule="auto"/>
        <w:ind w:left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50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8"/>
        <w:gridCol w:w="3028"/>
        <w:gridCol w:w="1012"/>
        <w:gridCol w:w="1073"/>
        <w:gridCol w:w="1079"/>
        <w:gridCol w:w="1181"/>
        <w:gridCol w:w="1063"/>
        <w:gridCol w:w="1055"/>
      </w:tblGrid>
      <w:tr w:rsidR="00F43AA0" w:rsidRPr="004C7169" w14:paraId="72CF3B32" w14:textId="77BA092B" w:rsidTr="007A6C43">
        <w:trPr>
          <w:jc w:val="center"/>
        </w:trPr>
        <w:tc>
          <w:tcPr>
            <w:tcW w:w="187" w:type="pct"/>
            <w:shd w:val="clear" w:color="auto" w:fill="F2F2F2"/>
            <w:vAlign w:val="center"/>
          </w:tcPr>
          <w:p w14:paraId="4472366D" w14:textId="77777777" w:rsidR="00F43AA0" w:rsidRPr="00811EBA" w:rsidRDefault="00F43AA0" w:rsidP="007666EF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bCs/>
                <w:lang w:val="ro-RO" w:eastAsia="ro-RO"/>
              </w:rPr>
            </w:pPr>
            <w:r w:rsidRPr="00811EBA">
              <w:rPr>
                <w:rFonts w:ascii="Times New Roman R" w:hAnsi="Times New Roman R"/>
                <w:b/>
                <w:bCs/>
                <w:lang w:val="ro-RO" w:eastAsia="ro-RO"/>
              </w:rPr>
              <w:t>Nr.</w:t>
            </w:r>
          </w:p>
        </w:tc>
        <w:tc>
          <w:tcPr>
            <w:tcW w:w="1536" w:type="pct"/>
            <w:shd w:val="clear" w:color="auto" w:fill="F2F2F2"/>
            <w:vAlign w:val="center"/>
          </w:tcPr>
          <w:p w14:paraId="6C9ED796" w14:textId="77777777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 R" w:hAnsi="Times New Roman R"/>
                <w:b/>
                <w:bCs/>
                <w:spacing w:val="-3"/>
                <w:lang w:val="ro-RO" w:eastAsia="ro-RO"/>
              </w:rPr>
            </w:pPr>
            <w:r w:rsidRPr="00811EBA">
              <w:rPr>
                <w:rFonts w:ascii="Times New Roman R" w:hAnsi="Times New Roman R"/>
                <w:b/>
                <w:bCs/>
                <w:lang w:val="ro-RO" w:eastAsia="ro-RO"/>
              </w:rPr>
              <w:t>Denumirea lucrării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36D84F2F" w14:textId="77777777" w:rsidR="00E63521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</w:pPr>
            <w:r w:rsidRPr="006C1A61"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  <w:t xml:space="preserve">Tip </w:t>
            </w:r>
          </w:p>
          <w:p w14:paraId="24C191E0" w14:textId="1299D30E" w:rsidR="00F43AA0" w:rsidRPr="006C1A61" w:rsidRDefault="00F74A8A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  <w:t>MM</w:t>
            </w:r>
          </w:p>
        </w:tc>
        <w:tc>
          <w:tcPr>
            <w:tcW w:w="544" w:type="pct"/>
            <w:shd w:val="clear" w:color="auto" w:fill="F2F2F2"/>
            <w:vAlign w:val="center"/>
          </w:tcPr>
          <w:p w14:paraId="310605EF" w14:textId="576A0EBD" w:rsidR="00F43AA0" w:rsidRPr="00811EBA" w:rsidRDefault="00E63521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ro-RO" w:eastAsia="ro-RO"/>
              </w:rPr>
              <w:t>Număr de platforme, un.</w:t>
            </w:r>
          </w:p>
        </w:tc>
        <w:tc>
          <w:tcPr>
            <w:tcW w:w="547" w:type="pct"/>
            <w:shd w:val="clear" w:color="auto" w:fill="F2F2F2"/>
            <w:vAlign w:val="center"/>
          </w:tcPr>
          <w:p w14:paraId="4F1E6735" w14:textId="39277AB2" w:rsidR="00F43AA0" w:rsidRPr="00811EBA" w:rsidRDefault="001D3838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proofErr w:type="spellStart"/>
            <w:r w:rsidRPr="00FF0618">
              <w:rPr>
                <w:rFonts w:ascii="Times New Roman" w:hAnsi="Times New Roman"/>
                <w:b/>
                <w:bCs/>
                <w:lang w:val="en-US" w:eastAsia="ro-RO"/>
              </w:rPr>
              <w:t>Valoarea</w:t>
            </w:r>
            <w:proofErr w:type="spellEnd"/>
            <w:r w:rsidRPr="00FF0618">
              <w:rPr>
                <w:rFonts w:ascii="Times New Roman" w:hAnsi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FF0618">
              <w:rPr>
                <w:rFonts w:ascii="Times New Roman" w:hAnsi="Times New Roman"/>
                <w:b/>
                <w:bCs/>
                <w:lang w:val="en-US" w:eastAsia="ro-RO"/>
              </w:rPr>
              <w:t>diviziunii</w:t>
            </w:r>
            <w:proofErr w:type="spellEnd"/>
            <w:r w:rsidRPr="00FF0618">
              <w:rPr>
                <w:rFonts w:ascii="Times New Roman" w:hAnsi="Times New Roman"/>
                <w:b/>
                <w:bCs/>
                <w:lang w:val="en-US" w:eastAsia="ro-RO"/>
              </w:rPr>
              <w:t xml:space="preserve"> de </w:t>
            </w:r>
            <w:proofErr w:type="spellStart"/>
            <w:r w:rsidRPr="00FF0618">
              <w:rPr>
                <w:rFonts w:ascii="Times New Roman" w:hAnsi="Times New Roman"/>
                <w:b/>
                <w:bCs/>
                <w:lang w:val="en-US" w:eastAsia="ro-RO"/>
              </w:rPr>
              <w:t>verificare</w:t>
            </w:r>
            <w:proofErr w:type="spellEnd"/>
            <w:r w:rsidR="00B6630E">
              <w:rPr>
                <w:rFonts w:ascii="Times New Roman" w:hAnsi="Times New Roman"/>
                <w:b/>
                <w:bCs/>
                <w:lang w:val="ro-RO" w:eastAsia="ro-RO"/>
              </w:rPr>
              <w:t xml:space="preserve">, </w:t>
            </w:r>
            <w:r w:rsidR="00F74A8A">
              <w:rPr>
                <w:rFonts w:ascii="Times New Roman" w:hAnsi="Times New Roman"/>
                <w:b/>
                <w:bCs/>
                <w:lang w:val="ro-RO" w:eastAsia="ro-RO"/>
              </w:rPr>
              <w:t>(</w:t>
            </w:r>
            <w:r w:rsidR="00B6630E">
              <w:rPr>
                <w:rFonts w:ascii="Times New Roman" w:hAnsi="Times New Roman"/>
                <w:b/>
                <w:bCs/>
                <w:lang w:val="ro-RO" w:eastAsia="ro-RO"/>
              </w:rPr>
              <w:t>kg</w:t>
            </w:r>
            <w:r w:rsidR="00F74A8A">
              <w:rPr>
                <w:rFonts w:ascii="Times New Roman" w:hAnsi="Times New Roman"/>
                <w:b/>
                <w:bCs/>
                <w:lang w:val="ro-RO" w:eastAsia="ro-RO"/>
              </w:rPr>
              <w:t>)</w:t>
            </w:r>
          </w:p>
        </w:tc>
        <w:tc>
          <w:tcPr>
            <w:tcW w:w="599" w:type="pct"/>
            <w:shd w:val="clear" w:color="auto" w:fill="F2F2F2"/>
            <w:vAlign w:val="center"/>
          </w:tcPr>
          <w:p w14:paraId="6A89DDB7" w14:textId="77777777" w:rsidR="0017690D" w:rsidRDefault="007C7245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 w:eastAsia="ro-RO"/>
              </w:rPr>
            </w:pPr>
            <w:proofErr w:type="spellStart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>Capacitatea</w:t>
            </w:r>
            <w:proofErr w:type="spellEnd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>maximă</w:t>
            </w:r>
            <w:proofErr w:type="spellEnd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 xml:space="preserve"> de </w:t>
            </w:r>
            <w:proofErr w:type="spellStart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>cântărire</w:t>
            </w:r>
            <w:proofErr w:type="spellEnd"/>
            <w:r w:rsidRPr="007C7245">
              <w:rPr>
                <w:rFonts w:ascii="Times New Roman" w:hAnsi="Times New Roman"/>
                <w:b/>
                <w:bCs/>
                <w:lang w:val="en-US" w:eastAsia="ro-RO"/>
              </w:rPr>
              <w:t xml:space="preserve">, </w:t>
            </w:r>
          </w:p>
          <w:p w14:paraId="5C6A3DBC" w14:textId="185B7D88" w:rsidR="00F43AA0" w:rsidRPr="00811EBA" w:rsidRDefault="0017690D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en-US" w:eastAsia="ro-RO"/>
              </w:rPr>
              <w:t>(</w:t>
            </w:r>
            <w:r w:rsidR="007C7245" w:rsidRPr="007C7245">
              <w:rPr>
                <w:rFonts w:ascii="Times New Roman" w:hAnsi="Times New Roman"/>
                <w:b/>
                <w:bCs/>
                <w:lang w:val="en-US" w:eastAsia="ro-RO"/>
              </w:rPr>
              <w:t>t</w:t>
            </w:r>
            <w:r>
              <w:rPr>
                <w:rFonts w:ascii="Times New Roman" w:hAnsi="Times New Roman"/>
                <w:b/>
                <w:bCs/>
                <w:lang w:val="en-US" w:eastAsia="ro-RO"/>
              </w:rPr>
              <w:t>)</w:t>
            </w:r>
          </w:p>
        </w:tc>
        <w:tc>
          <w:tcPr>
            <w:tcW w:w="539" w:type="pct"/>
            <w:shd w:val="clear" w:color="auto" w:fill="F2F2F2" w:themeFill="background1" w:themeFillShade="F2"/>
          </w:tcPr>
          <w:p w14:paraId="7D865CF1" w14:textId="77777777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</w:p>
          <w:p w14:paraId="3386D2DE" w14:textId="1F0CDA4A" w:rsidR="00F43AA0" w:rsidRPr="00811EBA" w:rsidRDefault="00E63521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hd w:val="clear" w:color="auto" w:fill="F2F2F2" w:themeFill="background1" w:themeFillShade="F2"/>
                <w:lang w:val="ro-RO" w:eastAsia="ro-RO"/>
              </w:rPr>
              <w:t xml:space="preserve">Clasa  de exactitate </w:t>
            </w:r>
          </w:p>
        </w:tc>
        <w:tc>
          <w:tcPr>
            <w:tcW w:w="536" w:type="pct"/>
            <w:shd w:val="clear" w:color="auto" w:fill="F2F2F2" w:themeFill="background1" w:themeFillShade="F2"/>
          </w:tcPr>
          <w:p w14:paraId="7BC83E08" w14:textId="77777777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ro-RO" w:eastAsia="ro-RO"/>
              </w:rPr>
              <w:t xml:space="preserve"> </w:t>
            </w:r>
          </w:p>
          <w:p w14:paraId="36FEBBD8" w14:textId="341B141D" w:rsidR="00F43AA0" w:rsidRDefault="00E63521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ro-RO" w:eastAsia="ro-RO"/>
              </w:rPr>
              <w:t>Număr de senzori, un.</w:t>
            </w:r>
          </w:p>
        </w:tc>
      </w:tr>
      <w:tr w:rsidR="00F43AA0" w:rsidRPr="00811EBA" w14:paraId="61AF5419" w14:textId="657925CF" w:rsidTr="002A5E46">
        <w:trPr>
          <w:jc w:val="center"/>
        </w:trPr>
        <w:tc>
          <w:tcPr>
            <w:tcW w:w="187" w:type="pct"/>
            <w:vAlign w:val="center"/>
          </w:tcPr>
          <w:p w14:paraId="131EEE91" w14:textId="77777777" w:rsidR="00F43AA0" w:rsidRPr="006C1A61" w:rsidRDefault="00F43AA0" w:rsidP="007666EF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 R" w:hAnsi="Times New Roman R"/>
                <w:lang w:val="ro-RO" w:eastAsia="ro-RO"/>
              </w:rPr>
            </w:pPr>
          </w:p>
        </w:tc>
        <w:tc>
          <w:tcPr>
            <w:tcW w:w="1536" w:type="pct"/>
            <w:vAlign w:val="center"/>
          </w:tcPr>
          <w:p w14:paraId="24B2FED4" w14:textId="07AEA81B" w:rsidR="00F43AA0" w:rsidRPr="006C1A61" w:rsidRDefault="00B6630E" w:rsidP="003B5B1B">
            <w:pPr>
              <w:spacing w:after="0"/>
              <w:rPr>
                <w:rFonts w:asciiTheme="minorHAnsi" w:hAnsiTheme="minorHAnsi"/>
                <w:lang w:val="en-US" w:eastAsia="ro-RO"/>
              </w:rPr>
            </w:pPr>
            <w:r w:rsidRPr="00F343B9">
              <w:rPr>
                <w:rFonts w:ascii="Times New Roman" w:hAnsi="Times New Roman"/>
                <w:sz w:val="24"/>
                <w:szCs w:val="24"/>
                <w:lang w:val="ro-RO" w:eastAsia="ro-RO"/>
              </w:rPr>
              <w:t>Verificarea metrologică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, cu ajustare(după caz), balanță electronică cu funcționare neautomată tip BSA-30/60 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>D1.4T-1 (cântar pentru vehicule rutiere)</w:t>
            </w:r>
          </w:p>
        </w:tc>
        <w:tc>
          <w:tcPr>
            <w:tcW w:w="513" w:type="pct"/>
            <w:vAlign w:val="center"/>
          </w:tcPr>
          <w:p w14:paraId="01E6CFCE" w14:textId="1B001A37" w:rsidR="00F43AA0" w:rsidRPr="006C1A61" w:rsidRDefault="00E63521" w:rsidP="002A5E46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lastRenderedPageBreak/>
              <w:t>staționar</w:t>
            </w:r>
          </w:p>
        </w:tc>
        <w:tc>
          <w:tcPr>
            <w:tcW w:w="544" w:type="pct"/>
            <w:vAlign w:val="center"/>
          </w:tcPr>
          <w:p w14:paraId="0EBEBB93" w14:textId="12DB9C7C" w:rsidR="00F43AA0" w:rsidRPr="00811EBA" w:rsidRDefault="00E63521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>
              <w:rPr>
                <w:rFonts w:ascii="Times New Roman" w:hAnsi="Times New Roman"/>
                <w:bCs/>
                <w:lang w:val="ro-RO" w:eastAsia="ro-RO"/>
              </w:rPr>
              <w:t>3</w:t>
            </w:r>
          </w:p>
        </w:tc>
        <w:tc>
          <w:tcPr>
            <w:tcW w:w="547" w:type="pct"/>
            <w:vAlign w:val="center"/>
          </w:tcPr>
          <w:p w14:paraId="462EB08D" w14:textId="4F92CD5B" w:rsidR="00F43AA0" w:rsidRPr="00811EBA" w:rsidRDefault="00B6630E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>
              <w:rPr>
                <w:rFonts w:ascii="Times New Roman" w:hAnsi="Times New Roman"/>
                <w:bCs/>
                <w:lang w:val="ro-RO" w:eastAsia="ro-RO"/>
              </w:rPr>
              <w:t>10/20</w:t>
            </w:r>
          </w:p>
        </w:tc>
        <w:tc>
          <w:tcPr>
            <w:tcW w:w="599" w:type="pct"/>
            <w:vAlign w:val="center"/>
          </w:tcPr>
          <w:p w14:paraId="0837D9E8" w14:textId="60195056" w:rsidR="00F43AA0" w:rsidRPr="00811EBA" w:rsidRDefault="007C7245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>
              <w:rPr>
                <w:rFonts w:ascii="Times New Roman" w:hAnsi="Times New Roman"/>
                <w:bCs/>
                <w:lang w:val="ro-RO" w:eastAsia="ro-RO"/>
              </w:rPr>
              <w:t>60</w:t>
            </w:r>
          </w:p>
        </w:tc>
        <w:tc>
          <w:tcPr>
            <w:tcW w:w="539" w:type="pct"/>
            <w:vAlign w:val="center"/>
          </w:tcPr>
          <w:p w14:paraId="3FD127B0" w14:textId="77777777" w:rsidR="00F43AA0" w:rsidRDefault="00F43AA0" w:rsidP="002A5E46">
            <w:pPr>
              <w:spacing w:after="0" w:line="240" w:lineRule="auto"/>
              <w:rPr>
                <w:rFonts w:ascii="Times New Roman" w:hAnsi="Times New Roman"/>
                <w:bCs/>
                <w:lang w:val="en-US" w:eastAsia="ro-RO"/>
              </w:rPr>
            </w:pPr>
          </w:p>
          <w:p w14:paraId="7C9B9336" w14:textId="03841065" w:rsidR="00F43AA0" w:rsidRPr="004C7169" w:rsidRDefault="00E63521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  <w:r w:rsidRPr="00E63521">
              <w:rPr>
                <w:rFonts w:ascii="Times New Roman" w:hAnsi="Times New Roman"/>
                <w:bCs/>
                <w:lang w:val="ro-RO" w:eastAsia="ro-RO"/>
              </w:rPr>
              <w:t>Medium (III)</w:t>
            </w:r>
          </w:p>
        </w:tc>
        <w:tc>
          <w:tcPr>
            <w:tcW w:w="536" w:type="pct"/>
            <w:vAlign w:val="center"/>
          </w:tcPr>
          <w:p w14:paraId="1FBD9092" w14:textId="77777777" w:rsidR="00F43AA0" w:rsidRDefault="00F43AA0" w:rsidP="002A5E46">
            <w:pPr>
              <w:spacing w:after="0" w:line="240" w:lineRule="auto"/>
              <w:rPr>
                <w:rFonts w:ascii="Times New Roman" w:hAnsi="Times New Roman"/>
                <w:bCs/>
                <w:lang w:val="en-US" w:eastAsia="ro-RO"/>
              </w:rPr>
            </w:pPr>
          </w:p>
          <w:p w14:paraId="7EFF89A7" w14:textId="68D90281" w:rsidR="00F43AA0" w:rsidRDefault="00E63521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  <w:r>
              <w:rPr>
                <w:rFonts w:ascii="Times New Roman" w:hAnsi="Times New Roman"/>
                <w:bCs/>
                <w:lang w:val="en-US" w:eastAsia="ro-RO"/>
              </w:rPr>
              <w:t>8</w:t>
            </w:r>
          </w:p>
          <w:p w14:paraId="73AC55F4" w14:textId="77777777" w:rsidR="00F43AA0" w:rsidRDefault="00F43AA0" w:rsidP="002A5E4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</w:p>
        </w:tc>
      </w:tr>
    </w:tbl>
    <w:p w14:paraId="1E3A337A" w14:textId="77777777" w:rsidR="00505234" w:rsidRDefault="00505234" w:rsidP="006A3730">
      <w:pPr>
        <w:spacing w:after="0" w:line="240" w:lineRule="auto"/>
        <w:rPr>
          <w:rFonts w:ascii="Times New Roman R" w:hAnsi="Times New Roman R"/>
          <w:sz w:val="20"/>
          <w:szCs w:val="20"/>
          <w:lang w:val="ro-RO" w:eastAsia="ro-RO"/>
        </w:rPr>
      </w:pPr>
    </w:p>
    <w:p w14:paraId="39D5947B" w14:textId="1FBD2CF3" w:rsidR="00521668" w:rsidRPr="005540D8" w:rsidRDefault="00BE604E" w:rsidP="00BC0BBF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C</w:t>
      </w:r>
      <w:r w:rsidR="00C3240A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erințe de</w:t>
      </w: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îndeplinire</w:t>
      </w:r>
      <w:r w:rsidR="00C3240A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a </w:t>
      </w:r>
      <w:r w:rsidR="003C2F57"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serviciilor</w:t>
      </w:r>
      <w:r w:rsidR="00262839"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:</w:t>
      </w:r>
    </w:p>
    <w:p w14:paraId="1B26793F" w14:textId="154B9925" w:rsidR="00AD5085" w:rsidRPr="005540D8" w:rsidRDefault="00435F20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Serviciile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de verificare</w:t>
      </w:r>
      <w:r w:rsidR="00F66A77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și ajustare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se vor petrece la locul </w:t>
      </w:r>
      <w:r w:rsidR="00E21B9C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exploatării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="0014643A">
        <w:rPr>
          <w:rFonts w:ascii="Times New Roman" w:hAnsi="Times New Roman"/>
          <w:sz w:val="24"/>
          <w:szCs w:val="24"/>
          <w:lang w:val="ro-RO" w:eastAsia="ro-RO"/>
        </w:rPr>
        <w:t>cântarului pentru vehicule rutiere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,</w:t>
      </w:r>
      <w:r w:rsidR="003C5929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str.Meșterul Manole</w:t>
      </w:r>
      <w:r w:rsidR="00EA0737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, 3, </w:t>
      </w:r>
      <w:r w:rsidR="00F248FA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depozit 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"Termoelectrica”S.A.</w:t>
      </w:r>
    </w:p>
    <w:p w14:paraId="17A344E2" w14:textId="77777777" w:rsidR="00EE5F3C" w:rsidRPr="005540D8" w:rsidRDefault="00F66989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Transportarea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verificatorului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la locul efectuării 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măsurărilor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se va face din contul Executantului.</w:t>
      </w:r>
    </w:p>
    <w:p w14:paraId="35496DA8" w14:textId="06CA3D6D" w:rsidR="00EE5F3C" w:rsidRPr="005540D8" w:rsidRDefault="00EE5F3C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Pentru executarea serviciilor, Executantul va utiliza toate aparatele, ustensile, instrumente și alte materialele necesare din dotarea sa personală.</w:t>
      </w:r>
    </w:p>
    <w:p w14:paraId="61B892C5" w14:textId="0ED5CE61" w:rsidR="00DD3444" w:rsidRPr="0076626D" w:rsidRDefault="00DD3444" w:rsidP="0076626D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>Prestarea serviciilor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de verificare</w:t>
      </w:r>
      <w:r w:rsidRPr="005540D8">
        <w:rPr>
          <w:rFonts w:ascii="Times New Roman" w:eastAsia="SimSun" w:hAnsi="Times New Roman"/>
          <w:sz w:val="24"/>
          <w:szCs w:val="24"/>
          <w:lang w:val="ro-RO" w:eastAsia="zh-CN"/>
        </w:rPr>
        <w:t xml:space="preserve"> </w:t>
      </w:r>
      <w:r w:rsidR="00C37B8A" w:rsidRPr="005540D8">
        <w:rPr>
          <w:rFonts w:ascii="Times New Roman" w:hAnsi="Times New Roman"/>
          <w:sz w:val="24"/>
          <w:szCs w:val="24"/>
          <w:lang w:val="ro-RO" w:eastAsia="ro-RO"/>
        </w:rPr>
        <w:t>și</w:t>
      </w:r>
      <w:r w:rsidR="00C37B8A">
        <w:rPr>
          <w:rFonts w:ascii="Times New Roman" w:hAnsi="Times New Roman"/>
          <w:sz w:val="24"/>
          <w:szCs w:val="24"/>
          <w:lang w:val="ro-RO" w:eastAsia="ro-RO"/>
        </w:rPr>
        <w:t xml:space="preserve"> ajustare(după caz)</w:t>
      </w:r>
      <w:r w:rsidR="00C37B8A"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se vor efectua în termen de 15 zile lucrătoare</w:t>
      </w:r>
      <w:r w:rsidR="0076626D">
        <w:rPr>
          <w:rFonts w:ascii="Times New Roman" w:hAnsi="Times New Roman"/>
          <w:sz w:val="24"/>
          <w:szCs w:val="24"/>
          <w:lang w:val="ro-RO" w:eastAsia="ro-RO"/>
        </w:rPr>
        <w:t>,</w:t>
      </w:r>
      <w:r w:rsidR="0076626D" w:rsidRPr="0076626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76626D" w:rsidRPr="005540D8">
        <w:rPr>
          <w:rFonts w:ascii="Times New Roman" w:hAnsi="Times New Roman"/>
          <w:sz w:val="24"/>
          <w:szCs w:val="24"/>
          <w:lang w:val="ro-RO" w:eastAsia="ro-RO"/>
        </w:rPr>
        <w:t>din momentul înregistrării solicitării.</w:t>
      </w:r>
    </w:p>
    <w:p w14:paraId="3B0AB654" w14:textId="77777777" w:rsidR="00262839" w:rsidRPr="005540D8" w:rsidRDefault="00521668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Executantul lucrărilor 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 xml:space="preserve">va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prez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nt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4085E" w:rsidRPr="005540D8">
        <w:rPr>
          <w:rFonts w:ascii="Times New Roman" w:hAnsi="Times New Roman"/>
          <w:sz w:val="24"/>
          <w:szCs w:val="24"/>
          <w:lang w:val="ro-RO" w:eastAsia="ro-RO"/>
        </w:rPr>
        <w:t>la final</w:t>
      </w:r>
      <w:r w:rsidR="00F85DB2"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proces verbal</w:t>
      </w:r>
      <w:r w:rsidR="0034085E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de îndeplinire a lucrărilor</w:t>
      </w:r>
      <w:r w:rsidR="0034085E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cu descrierea lucrărilor efectuate</w:t>
      </w:r>
      <w:r w:rsidR="00710E23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.</w:t>
      </w:r>
    </w:p>
    <w:p w14:paraId="16B6273E" w14:textId="62D83725" w:rsidR="00261DB1" w:rsidRPr="00C8024E" w:rsidRDefault="0039577B" w:rsidP="000B32A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La finalizarea lucrărilor, 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>Executantul</w:t>
      </w:r>
      <w:r w:rsidR="00261DB1" w:rsidRPr="005540D8">
        <w:rPr>
          <w:rFonts w:ascii="Times New Roman" w:hAnsi="Times New Roman"/>
          <w:sz w:val="24"/>
          <w:szCs w:val="24"/>
          <w:lang w:val="ro-RO" w:eastAsia="ro-RO"/>
        </w:rPr>
        <w:t xml:space="preserve"> în termen de 10 zile lucrătoare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 xml:space="preserve"> va prezenta </w:t>
      </w:r>
      <w:r w:rsidR="000B0253" w:rsidRPr="00C8024E">
        <w:rPr>
          <w:rFonts w:ascii="Times New Roman" w:hAnsi="Times New Roman"/>
          <w:iCs/>
          <w:sz w:val="24"/>
          <w:szCs w:val="24"/>
          <w:lang w:val="ro-RO" w:eastAsia="ro-RO"/>
        </w:rPr>
        <w:t>buletin de verificare metrologică</w:t>
      </w:r>
      <w:r w:rsidR="00C8024E" w:rsidRPr="00C8024E">
        <w:rPr>
          <w:rFonts w:ascii="Times New Roman" w:hAnsi="Times New Roman"/>
          <w:i/>
          <w:sz w:val="24"/>
          <w:szCs w:val="24"/>
          <w:lang w:val="ro-RO" w:eastAsia="ro-RO"/>
        </w:rPr>
        <w:t xml:space="preserve"> (</w:t>
      </w:r>
      <w:r w:rsidR="00C8024E" w:rsidRPr="00C8024E">
        <w:rPr>
          <w:rFonts w:ascii="Times New Roman" w:hAnsi="Times New Roman"/>
          <w:noProof/>
          <w:sz w:val="24"/>
          <w:szCs w:val="24"/>
          <w:lang w:val="ro-MD" w:eastAsia="ro-RO"/>
        </w:rPr>
        <w:t>sau de inutilizabilitate – după caz)</w:t>
      </w:r>
      <w:r w:rsidR="00C4131F" w:rsidRPr="00C8024E">
        <w:rPr>
          <w:rFonts w:ascii="Times New Roman" w:hAnsi="Times New Roman"/>
          <w:i/>
          <w:sz w:val="24"/>
          <w:szCs w:val="24"/>
          <w:lang w:val="ro-RO" w:eastAsia="ro-RO"/>
        </w:rPr>
        <w:t>.</w:t>
      </w:r>
      <w:r w:rsidR="00261DB1" w:rsidRPr="00C8024E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43D85662" w14:textId="10A14A90" w:rsidR="00261DB1" w:rsidRPr="005540D8" w:rsidRDefault="00261DB1" w:rsidP="000B32A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>În cazul imposibilității efectuării lucrărilor în termenii stabiliți, executantul trebuie să informeze întreprinderea despre cauza și modul de rezolvare a problemei respective, cu stabilirea unui nou termen.</w:t>
      </w:r>
    </w:p>
    <w:p w14:paraId="470FB29F" w14:textId="77777777" w:rsidR="003C5929" w:rsidRPr="00772AE4" w:rsidRDefault="003C5929" w:rsidP="00772AE4">
      <w:pPr>
        <w:tabs>
          <w:tab w:val="left" w:pos="284"/>
        </w:tabs>
        <w:spacing w:before="120" w:after="0" w:line="240" w:lineRule="auto"/>
        <w:ind w:left="284"/>
        <w:jc w:val="both"/>
        <w:rPr>
          <w:rFonts w:ascii="Times New Roman" w:hAnsi="Times New Roman"/>
          <w:lang w:val="ro-RO" w:eastAsia="ro-RO"/>
        </w:rPr>
      </w:pPr>
    </w:p>
    <w:p w14:paraId="404445FE" w14:textId="77777777" w:rsidR="00262839" w:rsidRPr="009A24D9" w:rsidRDefault="00262839" w:rsidP="00BC0BBF">
      <w:pPr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Cerin</w:t>
      </w:r>
      <w:r w:rsidR="006A3730"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e de mentenan</w:t>
      </w:r>
      <w:r w:rsidR="006A3730"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ă:</w:t>
      </w:r>
    </w:p>
    <w:p w14:paraId="60D3A1F5" w14:textId="77777777" w:rsidR="006F6736" w:rsidRPr="009A24D9" w:rsidRDefault="002E6116" w:rsidP="002168B7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9A24D9">
        <w:rPr>
          <w:rFonts w:ascii="Times New Roman" w:hAnsi="Times New Roman"/>
          <w:sz w:val="24"/>
          <w:szCs w:val="24"/>
          <w:lang w:val="ro-RO" w:eastAsia="ro-RO"/>
        </w:rPr>
        <w:t>Executantul trebuie să asigure acordarea suportului tehnic (posibilitatea contactării prin e-mail sau telefon pentru ob</w:t>
      </w:r>
      <w:r w:rsidR="006A3730" w:rsidRPr="009A24D9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sz w:val="24"/>
          <w:szCs w:val="24"/>
          <w:lang w:val="ro-RO" w:eastAsia="ro-RO"/>
        </w:rPr>
        <w:t>inerea unor instruc</w:t>
      </w:r>
      <w:r w:rsidR="006A3730" w:rsidRPr="009A24D9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sz w:val="24"/>
          <w:szCs w:val="24"/>
          <w:lang w:val="ro-RO" w:eastAsia="ro-RO"/>
        </w:rPr>
        <w:t>iuni de remediere a deranjamentelor)</w:t>
      </w:r>
      <w:r w:rsidR="00801B39" w:rsidRPr="009A24D9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31F915B6" w14:textId="77777777" w:rsidR="003C5929" w:rsidRPr="002168B7" w:rsidRDefault="003C5929" w:rsidP="003C5929">
      <w:pPr>
        <w:tabs>
          <w:tab w:val="left" w:pos="284"/>
        </w:tabs>
        <w:spacing w:before="120" w:after="0" w:line="240" w:lineRule="auto"/>
        <w:ind w:left="284"/>
        <w:jc w:val="both"/>
        <w:rPr>
          <w:rFonts w:ascii="Times New Roman" w:hAnsi="Times New Roman"/>
          <w:lang w:val="ro-RO" w:eastAsia="ro-RO"/>
        </w:rPr>
      </w:pPr>
    </w:p>
    <w:p w14:paraId="3BC2BB90" w14:textId="77777777" w:rsidR="00262839" w:rsidRPr="00A8707E" w:rsidRDefault="00262839" w:rsidP="00BC0BBF">
      <w:pPr>
        <w:numPr>
          <w:ilvl w:val="0"/>
          <w:numId w:val="3"/>
        </w:numPr>
        <w:spacing w:after="0" w:line="240" w:lineRule="auto"/>
        <w:ind w:hanging="720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Condi</w:t>
      </w:r>
      <w:r w:rsidR="006A3730"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ț</w:t>
      </w: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ii de recep</w:t>
      </w:r>
      <w:r w:rsidR="006A3730"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ț</w:t>
      </w: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ie a lucrărilor/serviciilor:</w:t>
      </w:r>
    </w:p>
    <w:p w14:paraId="247754B9" w14:textId="77777777" w:rsidR="007944F3" w:rsidRDefault="006D31C7" w:rsidP="00A400B0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7944F3">
        <w:rPr>
          <w:rFonts w:ascii="Times New Roman" w:hAnsi="Times New Roman"/>
          <w:noProof/>
          <w:sz w:val="24"/>
          <w:szCs w:val="24"/>
          <w:lang w:val="ro-MD" w:eastAsia="ro-RO"/>
        </w:rPr>
        <w:t>La finalizarea lucrărilor/serviciilor, Executantul va notifica Beneficiarul despre posibilitatea recepţiei acestora şi va remite Beneficiarului procesul-verbal de recepţie.</w:t>
      </w:r>
    </w:p>
    <w:p w14:paraId="3789BE53" w14:textId="7982A816" w:rsidR="006D31C7" w:rsidRPr="007944F3" w:rsidRDefault="006D31C7" w:rsidP="00A400B0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7944F3">
        <w:rPr>
          <w:rFonts w:ascii="Times New Roman" w:hAnsi="Times New Roman"/>
          <w:noProof/>
          <w:sz w:val="24"/>
          <w:szCs w:val="24"/>
          <w:lang w:val="ro-MD" w:eastAsia="ro-RO"/>
        </w:rPr>
        <w:t>Beneficiarul  urmează   să  recepționeze  lucrările  efectuate  în termen  de 10 zile  calendaristice  prin  semnarea  procesului-verbal  de  recepție a lucrărilor,  sau  să  remită în același termen Executantului refuzul de a semna actul dat cu indicarea obiecțiilor.</w:t>
      </w:r>
    </w:p>
    <w:p w14:paraId="4E7C609D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Termenul prevăzut pentru recepţia lucrărilor/serviciilor poate fi prelungit de Beneficiar în dependenţă de complexitatea procedurii de recepţie a lucrărilor efectuate.</w:t>
      </w:r>
    </w:p>
    <w:p w14:paraId="08AB77A2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În cazul în care se constată existenţa unor lipsuri şi/sau deficienţe, acestea vor fi aduse la cunoştinţa Executantului, stabilindu-se termenele necesare pentru finalizare sau remediere. </w:t>
      </w:r>
    </w:p>
    <w:p w14:paraId="29570625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Lichidarea lipsurilor şi deficienţelor se efectuează din contul Executantului, inclusiv și pe perioada de garanție a lucrărilor.</w:t>
      </w:r>
    </w:p>
    <w:p w14:paraId="7592B9C7" w14:textId="76A79277" w:rsidR="003C5929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Beneficiarul va aproba sau va respinge recepţia.   </w:t>
      </w:r>
    </w:p>
    <w:p w14:paraId="54E072CD" w14:textId="77777777" w:rsidR="000B32A8" w:rsidRPr="000B32A8" w:rsidRDefault="000B32A8" w:rsidP="000B32A8">
      <w:pPr>
        <w:pStyle w:val="a6"/>
        <w:spacing w:before="80" w:after="0"/>
        <w:ind w:left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</w:p>
    <w:p w14:paraId="5877F52C" w14:textId="6A102096" w:rsidR="000B32A8" w:rsidRDefault="000B32A8" w:rsidP="00BC0BBF">
      <w:pPr>
        <w:numPr>
          <w:ilvl w:val="0"/>
          <w:numId w:val="3"/>
        </w:numPr>
        <w:spacing w:after="0" w:line="240" w:lineRule="auto"/>
        <w:ind w:hanging="720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0B32A8">
        <w:rPr>
          <w:rFonts w:ascii="Times New Roman" w:eastAsia="SimSun" w:hAnsi="Times New Roman"/>
          <w:b/>
          <w:sz w:val="24"/>
          <w:szCs w:val="24"/>
          <w:lang w:val="ro-RO" w:eastAsia="zh-CN"/>
        </w:rPr>
        <w:t>Documente obligatorii la depunerea și evaluarea ofertei:</w:t>
      </w:r>
    </w:p>
    <w:p w14:paraId="2D444DD4" w14:textId="46303D99" w:rsidR="00AE7AD8" w:rsidRPr="000D1FF0" w:rsidRDefault="00B57271" w:rsidP="000D1FF0">
      <w:pPr>
        <w:pStyle w:val="a6"/>
        <w:numPr>
          <w:ilvl w:val="0"/>
          <w:numId w:val="21"/>
        </w:numPr>
        <w:spacing w:before="80" w:after="0"/>
        <w:ind w:left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0D1FF0">
        <w:rPr>
          <w:rFonts w:ascii="Times New Roman" w:hAnsi="Times New Roman"/>
          <w:noProof/>
          <w:sz w:val="24"/>
          <w:szCs w:val="24"/>
          <w:lang w:val="ro-MD" w:eastAsia="ro-RO"/>
        </w:rPr>
        <w:t>Oferta va fi prezentată în limba română și va include s</w:t>
      </w:r>
      <w:r w:rsidR="000B32A8" w:rsidRPr="000D1FF0">
        <w:rPr>
          <w:rFonts w:ascii="Times New Roman" w:hAnsi="Times New Roman"/>
          <w:noProof/>
          <w:sz w:val="24"/>
          <w:szCs w:val="24"/>
          <w:lang w:val="ro-MD" w:eastAsia="ro-RO"/>
        </w:rPr>
        <w:t>pecificația de preț pentru executarea serviciilor conform cerințelor din punctul 1</w:t>
      </w:r>
      <w:r w:rsidR="00F84845" w:rsidRPr="000D1FF0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și </w:t>
      </w:r>
      <w:r w:rsidR="00AE7AD8" w:rsidRPr="000D1FF0">
        <w:rPr>
          <w:rFonts w:ascii="Times New Roman" w:hAnsi="Times New Roman"/>
          <w:noProof/>
          <w:sz w:val="24"/>
          <w:szCs w:val="24"/>
          <w:lang w:val="ro-MD" w:eastAsia="ro-RO"/>
        </w:rPr>
        <w:t>conform volumelor lucrărilor din pct.4</w:t>
      </w:r>
      <w:r w:rsidR="00F84845" w:rsidRPr="000D1FF0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09360B81" w14:textId="29C1551B" w:rsidR="00AE7AD8" w:rsidRDefault="00AE7AD8" w:rsidP="00AE7AD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Certificatul de acreditare </w:t>
      </w:r>
      <w:r w:rsidR="00284253">
        <w:rPr>
          <w:rFonts w:ascii="Times New Roman" w:hAnsi="Times New Roman"/>
          <w:noProof/>
          <w:sz w:val="24"/>
          <w:szCs w:val="24"/>
          <w:lang w:val="ro-MD" w:eastAsia="ro-RO"/>
        </w:rPr>
        <w:t>cu anexă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pentru activitățile de verificare metrologică solicitată, valabile la data depunerii ofertelor.</w:t>
      </w:r>
    </w:p>
    <w:p w14:paraId="7F365D0C" w14:textId="77777777" w:rsidR="00AE7AD8" w:rsidRPr="00AE7AD8" w:rsidRDefault="00AE7AD8" w:rsidP="00AE7AD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Lista și certificatele de competență a personalului care va asigura executarea serviciilor.</w:t>
      </w:r>
    </w:p>
    <w:p w14:paraId="31EF92C7" w14:textId="35DCC512" w:rsidR="00F84845" w:rsidRDefault="00AE7AD8" w:rsidP="00F84845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Compania ofertantă trebuie să prezinte dovadă că este dotată cu toată tehnica și instrumentele necesare pentru efectuarea serviciilor </w:t>
      </w:r>
      <w:r>
        <w:rPr>
          <w:rFonts w:ascii="Times New Roman" w:hAnsi="Times New Roman"/>
          <w:noProof/>
          <w:sz w:val="24"/>
          <w:szCs w:val="24"/>
          <w:lang w:val="ro-MD" w:eastAsia="ro-RO"/>
        </w:rPr>
        <w:t xml:space="preserve">de 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verificare metrologică</w:t>
      </w:r>
      <w:r w:rsidR="00B57271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, 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sau să dețină contract de arendă;</w:t>
      </w:r>
    </w:p>
    <w:p w14:paraId="7756045F" w14:textId="6D8F6A58" w:rsidR="00F84845" w:rsidRPr="00F84845" w:rsidRDefault="00F84845" w:rsidP="00F84845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F84845">
        <w:rPr>
          <w:rFonts w:ascii="Times New Roman" w:hAnsi="Times New Roman"/>
          <w:noProof/>
          <w:sz w:val="24"/>
          <w:szCs w:val="24"/>
          <w:lang w:val="ro-MD" w:eastAsia="ro-RO"/>
        </w:rPr>
        <w:t>Dovada de experiență în domeniul verificărilor metrologice solicitate;</w:t>
      </w:r>
    </w:p>
    <w:p w14:paraId="35C234CC" w14:textId="538AB736" w:rsidR="003C5929" w:rsidRPr="00AE7AD8" w:rsidRDefault="003131DA" w:rsidP="00AE7AD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Termenul executării </w:t>
      </w:r>
      <w:r w:rsidR="00F2415D">
        <w:rPr>
          <w:rFonts w:ascii="Times New Roman" w:hAnsi="Times New Roman"/>
          <w:noProof/>
          <w:sz w:val="24"/>
          <w:szCs w:val="24"/>
          <w:lang w:val="ro-MD" w:eastAsia="ro-RO"/>
        </w:rPr>
        <w:t>serviciilor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76704FF2" w14:textId="77777777" w:rsidR="003131DA" w:rsidRPr="003131DA" w:rsidRDefault="003131DA" w:rsidP="003131DA">
      <w:pPr>
        <w:spacing w:before="120" w:after="0" w:line="240" w:lineRule="auto"/>
        <w:ind w:left="720"/>
        <w:jc w:val="both"/>
        <w:rPr>
          <w:rFonts w:ascii="Times New Roman" w:hAnsi="Times New Roman"/>
          <w:lang w:val="ro-RO"/>
        </w:rPr>
      </w:pPr>
    </w:p>
    <w:p w14:paraId="1160417B" w14:textId="533A6660" w:rsidR="004C1591" w:rsidRPr="004C1591" w:rsidRDefault="004C1591" w:rsidP="00BC0BBF">
      <w:pPr>
        <w:numPr>
          <w:ilvl w:val="0"/>
          <w:numId w:val="3"/>
        </w:numPr>
        <w:spacing w:after="0" w:line="240" w:lineRule="auto"/>
        <w:ind w:hanging="720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4C1591">
        <w:rPr>
          <w:rFonts w:ascii="Times New Roman" w:eastAsia="SimSun" w:hAnsi="Times New Roman"/>
          <w:b/>
          <w:sz w:val="24"/>
          <w:szCs w:val="24"/>
          <w:lang w:val="ro-RO" w:eastAsia="zh-CN"/>
        </w:rPr>
        <w:t>Cerințe privind calculul costului:</w:t>
      </w:r>
    </w:p>
    <w:p w14:paraId="34BCC0CF" w14:textId="77777777" w:rsidR="004C1591" w:rsidRPr="004C1591" w:rsidRDefault="004C1591" w:rsidP="004C1591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>Costul lucrărilor/serviciilor va fi exprimat în lei fără TVA, și rămâne ferm pe toată perioada de derulare a contractului.</w:t>
      </w:r>
    </w:p>
    <w:p w14:paraId="483D96B9" w14:textId="34476753" w:rsidR="004C1591" w:rsidRPr="004C1591" w:rsidRDefault="004C1591" w:rsidP="004C1591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Costul lucrărilor/serviciilor va include toate cheltuielile aferente suportate de către Executant  pentru îndeplinirea volumului de lucrări/servicii (calibrare, ajustarea </w:t>
      </w:r>
      <w:r w:rsidR="00670392">
        <w:rPr>
          <w:rFonts w:ascii="Times New Roman" w:hAnsi="Times New Roman"/>
          <w:noProof/>
          <w:sz w:val="24"/>
          <w:szCs w:val="24"/>
          <w:lang w:val="ro-MD" w:eastAsia="ro-RO"/>
        </w:rPr>
        <w:t>tabelului de calibrare</w:t>
      </w: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>, transportare, verificare metrologică ș.a.).</w:t>
      </w:r>
    </w:p>
    <w:p w14:paraId="2E236317" w14:textId="77777777" w:rsidR="00262839" w:rsidRPr="006A3730" w:rsidRDefault="00262839" w:rsidP="006A3730">
      <w:pPr>
        <w:spacing w:after="0" w:line="240" w:lineRule="auto"/>
        <w:ind w:left="1440"/>
        <w:jc w:val="both"/>
        <w:rPr>
          <w:rFonts w:ascii="Times New Roman" w:hAnsi="Times New Roman"/>
          <w:i/>
          <w:sz w:val="20"/>
          <w:szCs w:val="20"/>
          <w:lang w:val="ro-RO"/>
        </w:rPr>
      </w:pPr>
    </w:p>
    <w:sectPr w:rsidR="00262839" w:rsidRPr="006A3730" w:rsidSect="007944F3">
      <w:pgSz w:w="11906" w:h="16838"/>
      <w:pgMar w:top="426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80DA" w14:textId="77777777" w:rsidR="002271B1" w:rsidRDefault="002271B1" w:rsidP="007A7D72">
      <w:pPr>
        <w:spacing w:after="0" w:line="240" w:lineRule="auto"/>
      </w:pPr>
      <w:r>
        <w:separator/>
      </w:r>
    </w:p>
  </w:endnote>
  <w:endnote w:type="continuationSeparator" w:id="0">
    <w:p w14:paraId="7010C607" w14:textId="77777777" w:rsidR="002271B1" w:rsidRDefault="002271B1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0A389" w14:textId="77777777" w:rsidR="002271B1" w:rsidRDefault="002271B1" w:rsidP="007A7D72">
      <w:pPr>
        <w:spacing w:after="0" w:line="240" w:lineRule="auto"/>
      </w:pPr>
      <w:r>
        <w:separator/>
      </w:r>
    </w:p>
  </w:footnote>
  <w:footnote w:type="continuationSeparator" w:id="0">
    <w:p w14:paraId="360D55BA" w14:textId="77777777" w:rsidR="002271B1" w:rsidRDefault="002271B1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0E41"/>
    <w:multiLevelType w:val="hybridMultilevel"/>
    <w:tmpl w:val="D4D69C56"/>
    <w:lvl w:ilvl="0" w:tplc="F4B8E48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0136"/>
    <w:multiLevelType w:val="hybridMultilevel"/>
    <w:tmpl w:val="445A8F0E"/>
    <w:lvl w:ilvl="0" w:tplc="7ED66CF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723E13"/>
    <w:multiLevelType w:val="hybridMultilevel"/>
    <w:tmpl w:val="BC8611CC"/>
    <w:lvl w:ilvl="0" w:tplc="1EF88C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 w15:restartNumberingAfterBreak="0">
    <w:nsid w:val="28C01AE3"/>
    <w:multiLevelType w:val="multilevel"/>
    <w:tmpl w:val="5AA624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635BF"/>
    <w:multiLevelType w:val="hybridMultilevel"/>
    <w:tmpl w:val="3DEE2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770C8"/>
    <w:multiLevelType w:val="multilevel"/>
    <w:tmpl w:val="0C682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3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821484"/>
    <w:multiLevelType w:val="hybridMultilevel"/>
    <w:tmpl w:val="7752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D64232F8"/>
    <w:lvl w:ilvl="0" w:tplc="A92434E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05B239F"/>
    <w:multiLevelType w:val="hybridMultilevel"/>
    <w:tmpl w:val="E60A9DA6"/>
    <w:lvl w:ilvl="0" w:tplc="64D46E4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B004F"/>
    <w:multiLevelType w:val="hybridMultilevel"/>
    <w:tmpl w:val="4EC2D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DC07122"/>
    <w:multiLevelType w:val="hybridMultilevel"/>
    <w:tmpl w:val="3D4AD4B8"/>
    <w:lvl w:ilvl="0" w:tplc="A55686F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97F37"/>
    <w:multiLevelType w:val="hybridMultilevel"/>
    <w:tmpl w:val="F6A471E4"/>
    <w:lvl w:ilvl="0" w:tplc="DD848E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7" w15:restartNumberingAfterBreak="0">
    <w:nsid w:val="6BAD10AB"/>
    <w:multiLevelType w:val="hybridMultilevel"/>
    <w:tmpl w:val="13983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903449C"/>
    <w:multiLevelType w:val="multilevel"/>
    <w:tmpl w:val="5C7441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en-US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E862B47"/>
    <w:multiLevelType w:val="hybridMultilevel"/>
    <w:tmpl w:val="D6CE5F70"/>
    <w:lvl w:ilvl="0" w:tplc="C5C4963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10785254">
    <w:abstractNumId w:val="30"/>
  </w:num>
  <w:num w:numId="2" w16cid:durableId="1554391348">
    <w:abstractNumId w:val="2"/>
  </w:num>
  <w:num w:numId="3" w16cid:durableId="1668361479">
    <w:abstractNumId w:val="31"/>
  </w:num>
  <w:num w:numId="4" w16cid:durableId="1810398465">
    <w:abstractNumId w:val="16"/>
  </w:num>
  <w:num w:numId="5" w16cid:durableId="287048375">
    <w:abstractNumId w:val="5"/>
  </w:num>
  <w:num w:numId="6" w16cid:durableId="2064131994">
    <w:abstractNumId w:val="8"/>
  </w:num>
  <w:num w:numId="7" w16cid:durableId="1945841159">
    <w:abstractNumId w:val="1"/>
  </w:num>
  <w:num w:numId="8" w16cid:durableId="1046292271">
    <w:abstractNumId w:val="13"/>
  </w:num>
  <w:num w:numId="9" w16cid:durableId="1900827357">
    <w:abstractNumId w:val="25"/>
  </w:num>
  <w:num w:numId="10" w16cid:durableId="1012679645">
    <w:abstractNumId w:val="4"/>
  </w:num>
  <w:num w:numId="11" w16cid:durableId="662901937">
    <w:abstractNumId w:val="29"/>
  </w:num>
  <w:num w:numId="12" w16cid:durableId="1552423144">
    <w:abstractNumId w:val="20"/>
  </w:num>
  <w:num w:numId="13" w16cid:durableId="420877984">
    <w:abstractNumId w:val="24"/>
  </w:num>
  <w:num w:numId="14" w16cid:durableId="873805456">
    <w:abstractNumId w:val="26"/>
  </w:num>
  <w:num w:numId="15" w16cid:durableId="1374623472">
    <w:abstractNumId w:val="17"/>
  </w:num>
  <w:num w:numId="16" w16cid:durableId="1088422510">
    <w:abstractNumId w:val="15"/>
  </w:num>
  <w:num w:numId="17" w16cid:durableId="6557198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7707894">
    <w:abstractNumId w:val="23"/>
  </w:num>
  <w:num w:numId="19" w16cid:durableId="1618370896">
    <w:abstractNumId w:val="28"/>
  </w:num>
  <w:num w:numId="20" w16cid:durableId="8728851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881974">
    <w:abstractNumId w:val="29"/>
  </w:num>
  <w:num w:numId="22" w16cid:durableId="1213036374">
    <w:abstractNumId w:val="19"/>
  </w:num>
  <w:num w:numId="23" w16cid:durableId="862672486">
    <w:abstractNumId w:val="7"/>
  </w:num>
  <w:num w:numId="24" w16cid:durableId="1266576178">
    <w:abstractNumId w:val="12"/>
  </w:num>
  <w:num w:numId="25" w16cid:durableId="736823001">
    <w:abstractNumId w:val="32"/>
  </w:num>
  <w:num w:numId="26" w16cid:durableId="1236164846">
    <w:abstractNumId w:val="9"/>
  </w:num>
  <w:num w:numId="27" w16cid:durableId="760569952">
    <w:abstractNumId w:val="10"/>
  </w:num>
  <w:num w:numId="28" w16cid:durableId="1609434963">
    <w:abstractNumId w:val="33"/>
  </w:num>
  <w:num w:numId="29" w16cid:durableId="621037204">
    <w:abstractNumId w:val="6"/>
  </w:num>
  <w:num w:numId="30" w16cid:durableId="2041125712">
    <w:abstractNumId w:val="6"/>
  </w:num>
  <w:num w:numId="31" w16cid:durableId="1875003191">
    <w:abstractNumId w:val="14"/>
  </w:num>
  <w:num w:numId="32" w16cid:durableId="1349722698">
    <w:abstractNumId w:val="18"/>
  </w:num>
  <w:num w:numId="33" w16cid:durableId="24185009">
    <w:abstractNumId w:val="11"/>
  </w:num>
  <w:num w:numId="34" w16cid:durableId="1625312380">
    <w:abstractNumId w:val="0"/>
  </w:num>
  <w:num w:numId="35" w16cid:durableId="1993749176">
    <w:abstractNumId w:val="22"/>
  </w:num>
  <w:num w:numId="36" w16cid:durableId="1527672817">
    <w:abstractNumId w:val="21"/>
  </w:num>
  <w:num w:numId="37" w16cid:durableId="289169637">
    <w:abstractNumId w:val="3"/>
  </w:num>
  <w:num w:numId="38" w16cid:durableId="16690216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727"/>
    <w:rsid w:val="00001641"/>
    <w:rsid w:val="00007FA6"/>
    <w:rsid w:val="00015821"/>
    <w:rsid w:val="00020D1B"/>
    <w:rsid w:val="00023ED6"/>
    <w:rsid w:val="0002501A"/>
    <w:rsid w:val="000254A9"/>
    <w:rsid w:val="00025ABF"/>
    <w:rsid w:val="00035CAF"/>
    <w:rsid w:val="00035CB6"/>
    <w:rsid w:val="00041041"/>
    <w:rsid w:val="00041F92"/>
    <w:rsid w:val="00042E0C"/>
    <w:rsid w:val="00046A23"/>
    <w:rsid w:val="00054345"/>
    <w:rsid w:val="00060DD2"/>
    <w:rsid w:val="0007258E"/>
    <w:rsid w:val="000735D4"/>
    <w:rsid w:val="00073D03"/>
    <w:rsid w:val="0007613F"/>
    <w:rsid w:val="00077EC1"/>
    <w:rsid w:val="0008148F"/>
    <w:rsid w:val="00082611"/>
    <w:rsid w:val="000852C6"/>
    <w:rsid w:val="0009067D"/>
    <w:rsid w:val="00096DAB"/>
    <w:rsid w:val="000A0FED"/>
    <w:rsid w:val="000A5B51"/>
    <w:rsid w:val="000A7BD3"/>
    <w:rsid w:val="000B0253"/>
    <w:rsid w:val="000B180E"/>
    <w:rsid w:val="000B1AD6"/>
    <w:rsid w:val="000B1EDF"/>
    <w:rsid w:val="000B32A8"/>
    <w:rsid w:val="000C48C9"/>
    <w:rsid w:val="000C4B55"/>
    <w:rsid w:val="000C6A87"/>
    <w:rsid w:val="000D1FF0"/>
    <w:rsid w:val="000D743D"/>
    <w:rsid w:val="000E22CB"/>
    <w:rsid w:val="000E2DBB"/>
    <w:rsid w:val="000E3D25"/>
    <w:rsid w:val="000E620A"/>
    <w:rsid w:val="000F1CBE"/>
    <w:rsid w:val="000F246B"/>
    <w:rsid w:val="000F3AA0"/>
    <w:rsid w:val="000F3FF6"/>
    <w:rsid w:val="00103C1A"/>
    <w:rsid w:val="00106F5D"/>
    <w:rsid w:val="00111BDC"/>
    <w:rsid w:val="001130F2"/>
    <w:rsid w:val="00114E3C"/>
    <w:rsid w:val="001305B7"/>
    <w:rsid w:val="001401DB"/>
    <w:rsid w:val="0014643A"/>
    <w:rsid w:val="001573B5"/>
    <w:rsid w:val="00163613"/>
    <w:rsid w:val="00164608"/>
    <w:rsid w:val="00166228"/>
    <w:rsid w:val="001670EC"/>
    <w:rsid w:val="00171FE8"/>
    <w:rsid w:val="00173117"/>
    <w:rsid w:val="0017690D"/>
    <w:rsid w:val="00177379"/>
    <w:rsid w:val="00185AB9"/>
    <w:rsid w:val="00190CB2"/>
    <w:rsid w:val="001946BD"/>
    <w:rsid w:val="001959BB"/>
    <w:rsid w:val="001A2339"/>
    <w:rsid w:val="001A28DA"/>
    <w:rsid w:val="001A37F3"/>
    <w:rsid w:val="001A49FB"/>
    <w:rsid w:val="001C3F36"/>
    <w:rsid w:val="001C5B2A"/>
    <w:rsid w:val="001C73F3"/>
    <w:rsid w:val="001D06EA"/>
    <w:rsid w:val="001D3838"/>
    <w:rsid w:val="001E1196"/>
    <w:rsid w:val="001E18DF"/>
    <w:rsid w:val="001E226E"/>
    <w:rsid w:val="001E5C19"/>
    <w:rsid w:val="001F3C87"/>
    <w:rsid w:val="001F476A"/>
    <w:rsid w:val="001F7422"/>
    <w:rsid w:val="00200251"/>
    <w:rsid w:val="0020279C"/>
    <w:rsid w:val="00204CD5"/>
    <w:rsid w:val="00215DCE"/>
    <w:rsid w:val="002168B7"/>
    <w:rsid w:val="0022250E"/>
    <w:rsid w:val="00222633"/>
    <w:rsid w:val="00224A3D"/>
    <w:rsid w:val="002271B1"/>
    <w:rsid w:val="002342A0"/>
    <w:rsid w:val="00236EB3"/>
    <w:rsid w:val="00237D75"/>
    <w:rsid w:val="00242094"/>
    <w:rsid w:val="002558F0"/>
    <w:rsid w:val="00261CCF"/>
    <w:rsid w:val="00261DB1"/>
    <w:rsid w:val="002623A7"/>
    <w:rsid w:val="00262839"/>
    <w:rsid w:val="00272FE8"/>
    <w:rsid w:val="00275D15"/>
    <w:rsid w:val="0028403A"/>
    <w:rsid w:val="00284253"/>
    <w:rsid w:val="00284691"/>
    <w:rsid w:val="00285E5C"/>
    <w:rsid w:val="00290283"/>
    <w:rsid w:val="002A204F"/>
    <w:rsid w:val="002A4C22"/>
    <w:rsid w:val="002A5E46"/>
    <w:rsid w:val="002A66C1"/>
    <w:rsid w:val="002B4ACB"/>
    <w:rsid w:val="002B5C1E"/>
    <w:rsid w:val="002B7637"/>
    <w:rsid w:val="002C0FF5"/>
    <w:rsid w:val="002C36FF"/>
    <w:rsid w:val="002C4720"/>
    <w:rsid w:val="002C5E5E"/>
    <w:rsid w:val="002C5FEF"/>
    <w:rsid w:val="002D1D1A"/>
    <w:rsid w:val="002D577D"/>
    <w:rsid w:val="002D77BD"/>
    <w:rsid w:val="002E0C0E"/>
    <w:rsid w:val="002E3EC0"/>
    <w:rsid w:val="002E4CB7"/>
    <w:rsid w:val="002E6116"/>
    <w:rsid w:val="002E7AA8"/>
    <w:rsid w:val="002F6D2D"/>
    <w:rsid w:val="00300A2C"/>
    <w:rsid w:val="00302C19"/>
    <w:rsid w:val="00302CF8"/>
    <w:rsid w:val="00310D4C"/>
    <w:rsid w:val="003131DA"/>
    <w:rsid w:val="003269D7"/>
    <w:rsid w:val="00334903"/>
    <w:rsid w:val="00334B37"/>
    <w:rsid w:val="0034085E"/>
    <w:rsid w:val="00346BBC"/>
    <w:rsid w:val="0035128A"/>
    <w:rsid w:val="0035529C"/>
    <w:rsid w:val="00356996"/>
    <w:rsid w:val="00383074"/>
    <w:rsid w:val="0039577B"/>
    <w:rsid w:val="003A07C0"/>
    <w:rsid w:val="003A43A6"/>
    <w:rsid w:val="003B0195"/>
    <w:rsid w:val="003B3721"/>
    <w:rsid w:val="003B38C5"/>
    <w:rsid w:val="003B5B1B"/>
    <w:rsid w:val="003B667D"/>
    <w:rsid w:val="003C2F57"/>
    <w:rsid w:val="003C5929"/>
    <w:rsid w:val="003C70D2"/>
    <w:rsid w:val="003C7E0D"/>
    <w:rsid w:val="003D3163"/>
    <w:rsid w:val="003D649B"/>
    <w:rsid w:val="003F3101"/>
    <w:rsid w:val="00400DFC"/>
    <w:rsid w:val="00403EFA"/>
    <w:rsid w:val="0040412D"/>
    <w:rsid w:val="004074FC"/>
    <w:rsid w:val="00411EF9"/>
    <w:rsid w:val="004131BE"/>
    <w:rsid w:val="00416B67"/>
    <w:rsid w:val="00421F02"/>
    <w:rsid w:val="00422121"/>
    <w:rsid w:val="00422794"/>
    <w:rsid w:val="00430DA0"/>
    <w:rsid w:val="00432D8E"/>
    <w:rsid w:val="00433B89"/>
    <w:rsid w:val="00435F20"/>
    <w:rsid w:val="00440013"/>
    <w:rsid w:val="00442BEA"/>
    <w:rsid w:val="00444A34"/>
    <w:rsid w:val="00451D1A"/>
    <w:rsid w:val="0045577A"/>
    <w:rsid w:val="00463107"/>
    <w:rsid w:val="004730D6"/>
    <w:rsid w:val="00473F00"/>
    <w:rsid w:val="00474C15"/>
    <w:rsid w:val="00476268"/>
    <w:rsid w:val="00481432"/>
    <w:rsid w:val="004819A4"/>
    <w:rsid w:val="00487AD6"/>
    <w:rsid w:val="004933E3"/>
    <w:rsid w:val="0049382C"/>
    <w:rsid w:val="004A1709"/>
    <w:rsid w:val="004A61B1"/>
    <w:rsid w:val="004A7C14"/>
    <w:rsid w:val="004B0EBE"/>
    <w:rsid w:val="004B7D84"/>
    <w:rsid w:val="004C1591"/>
    <w:rsid w:val="004C181A"/>
    <w:rsid w:val="004C4216"/>
    <w:rsid w:val="004C7169"/>
    <w:rsid w:val="004D6E00"/>
    <w:rsid w:val="004E2A41"/>
    <w:rsid w:val="004E4332"/>
    <w:rsid w:val="004E4527"/>
    <w:rsid w:val="004E6298"/>
    <w:rsid w:val="004F2654"/>
    <w:rsid w:val="004F2830"/>
    <w:rsid w:val="004F434C"/>
    <w:rsid w:val="004F65D3"/>
    <w:rsid w:val="00505234"/>
    <w:rsid w:val="00505A94"/>
    <w:rsid w:val="0050620A"/>
    <w:rsid w:val="005111DA"/>
    <w:rsid w:val="0051132A"/>
    <w:rsid w:val="00512A6A"/>
    <w:rsid w:val="00520D45"/>
    <w:rsid w:val="00521668"/>
    <w:rsid w:val="005233E6"/>
    <w:rsid w:val="00527982"/>
    <w:rsid w:val="00535D8E"/>
    <w:rsid w:val="00540248"/>
    <w:rsid w:val="00541CF6"/>
    <w:rsid w:val="005446AF"/>
    <w:rsid w:val="00550257"/>
    <w:rsid w:val="005540D8"/>
    <w:rsid w:val="00557B96"/>
    <w:rsid w:val="00562932"/>
    <w:rsid w:val="0056517C"/>
    <w:rsid w:val="005713EA"/>
    <w:rsid w:val="005750C3"/>
    <w:rsid w:val="005826A7"/>
    <w:rsid w:val="005839D7"/>
    <w:rsid w:val="00593203"/>
    <w:rsid w:val="005A0D4B"/>
    <w:rsid w:val="005A0FF7"/>
    <w:rsid w:val="005B3DB2"/>
    <w:rsid w:val="005C1C42"/>
    <w:rsid w:val="005C2D94"/>
    <w:rsid w:val="005D0074"/>
    <w:rsid w:val="005D1119"/>
    <w:rsid w:val="005D3726"/>
    <w:rsid w:val="005E251C"/>
    <w:rsid w:val="005E419D"/>
    <w:rsid w:val="005F1269"/>
    <w:rsid w:val="005F575C"/>
    <w:rsid w:val="0060255F"/>
    <w:rsid w:val="00605F21"/>
    <w:rsid w:val="00610BFC"/>
    <w:rsid w:val="006113FD"/>
    <w:rsid w:val="00614329"/>
    <w:rsid w:val="006152B7"/>
    <w:rsid w:val="00615782"/>
    <w:rsid w:val="00621392"/>
    <w:rsid w:val="0062218F"/>
    <w:rsid w:val="006301A4"/>
    <w:rsid w:val="0063259F"/>
    <w:rsid w:val="00637271"/>
    <w:rsid w:val="00637EE8"/>
    <w:rsid w:val="00647738"/>
    <w:rsid w:val="00653BED"/>
    <w:rsid w:val="00661418"/>
    <w:rsid w:val="00667420"/>
    <w:rsid w:val="006676CF"/>
    <w:rsid w:val="00670392"/>
    <w:rsid w:val="00673036"/>
    <w:rsid w:val="00674D8F"/>
    <w:rsid w:val="00674F56"/>
    <w:rsid w:val="006754F4"/>
    <w:rsid w:val="00680AA5"/>
    <w:rsid w:val="00686076"/>
    <w:rsid w:val="006879A1"/>
    <w:rsid w:val="0069159F"/>
    <w:rsid w:val="00691DCA"/>
    <w:rsid w:val="00697C5D"/>
    <w:rsid w:val="006A3730"/>
    <w:rsid w:val="006B1820"/>
    <w:rsid w:val="006B640A"/>
    <w:rsid w:val="006C1A61"/>
    <w:rsid w:val="006C6101"/>
    <w:rsid w:val="006C63FE"/>
    <w:rsid w:val="006D19B4"/>
    <w:rsid w:val="006D200E"/>
    <w:rsid w:val="006D31C7"/>
    <w:rsid w:val="006D389C"/>
    <w:rsid w:val="006D420D"/>
    <w:rsid w:val="006D6ED3"/>
    <w:rsid w:val="006E1189"/>
    <w:rsid w:val="006E3EA3"/>
    <w:rsid w:val="006E4A09"/>
    <w:rsid w:val="006E4B8B"/>
    <w:rsid w:val="006F247B"/>
    <w:rsid w:val="006F2A46"/>
    <w:rsid w:val="006F6736"/>
    <w:rsid w:val="00705827"/>
    <w:rsid w:val="00710E23"/>
    <w:rsid w:val="007148D8"/>
    <w:rsid w:val="00716825"/>
    <w:rsid w:val="00726322"/>
    <w:rsid w:val="00732682"/>
    <w:rsid w:val="00732B55"/>
    <w:rsid w:val="007411D4"/>
    <w:rsid w:val="0074525E"/>
    <w:rsid w:val="007533E3"/>
    <w:rsid w:val="00754F05"/>
    <w:rsid w:val="00760E81"/>
    <w:rsid w:val="0076626D"/>
    <w:rsid w:val="00771AD3"/>
    <w:rsid w:val="00772AE4"/>
    <w:rsid w:val="007749D0"/>
    <w:rsid w:val="007826F2"/>
    <w:rsid w:val="0079197B"/>
    <w:rsid w:val="00793A85"/>
    <w:rsid w:val="007944F3"/>
    <w:rsid w:val="007976AA"/>
    <w:rsid w:val="007A25CF"/>
    <w:rsid w:val="007A5C0A"/>
    <w:rsid w:val="007A6C43"/>
    <w:rsid w:val="007A7D72"/>
    <w:rsid w:val="007B2048"/>
    <w:rsid w:val="007C476C"/>
    <w:rsid w:val="007C7245"/>
    <w:rsid w:val="007D4E03"/>
    <w:rsid w:val="007D6103"/>
    <w:rsid w:val="007E2CAF"/>
    <w:rsid w:val="007E63B6"/>
    <w:rsid w:val="007F0FA5"/>
    <w:rsid w:val="007F5ECC"/>
    <w:rsid w:val="00801B39"/>
    <w:rsid w:val="008034B8"/>
    <w:rsid w:val="00805F7F"/>
    <w:rsid w:val="00810FA5"/>
    <w:rsid w:val="0082528B"/>
    <w:rsid w:val="00825ADF"/>
    <w:rsid w:val="00826BBD"/>
    <w:rsid w:val="00826EC9"/>
    <w:rsid w:val="008323C5"/>
    <w:rsid w:val="00835B44"/>
    <w:rsid w:val="0083772A"/>
    <w:rsid w:val="008514B5"/>
    <w:rsid w:val="00867029"/>
    <w:rsid w:val="008723FE"/>
    <w:rsid w:val="00872A23"/>
    <w:rsid w:val="00875576"/>
    <w:rsid w:val="008821B3"/>
    <w:rsid w:val="008857BB"/>
    <w:rsid w:val="008A0212"/>
    <w:rsid w:val="008A3FAB"/>
    <w:rsid w:val="008B448D"/>
    <w:rsid w:val="008C0A34"/>
    <w:rsid w:val="008C1A4A"/>
    <w:rsid w:val="008C5875"/>
    <w:rsid w:val="008D37AE"/>
    <w:rsid w:val="008D4945"/>
    <w:rsid w:val="008E0B9A"/>
    <w:rsid w:val="008E145E"/>
    <w:rsid w:val="008E376E"/>
    <w:rsid w:val="008F2E17"/>
    <w:rsid w:val="00900220"/>
    <w:rsid w:val="00901662"/>
    <w:rsid w:val="009117A6"/>
    <w:rsid w:val="00913A72"/>
    <w:rsid w:val="00917330"/>
    <w:rsid w:val="00917DE8"/>
    <w:rsid w:val="009201AD"/>
    <w:rsid w:val="00925BF0"/>
    <w:rsid w:val="009307BB"/>
    <w:rsid w:val="009443CA"/>
    <w:rsid w:val="0094524B"/>
    <w:rsid w:val="009461A6"/>
    <w:rsid w:val="00954C36"/>
    <w:rsid w:val="00954E6F"/>
    <w:rsid w:val="00956265"/>
    <w:rsid w:val="00956307"/>
    <w:rsid w:val="00976650"/>
    <w:rsid w:val="00981236"/>
    <w:rsid w:val="00981AE8"/>
    <w:rsid w:val="0098332D"/>
    <w:rsid w:val="00992E62"/>
    <w:rsid w:val="009A24D9"/>
    <w:rsid w:val="009B01A5"/>
    <w:rsid w:val="009B7687"/>
    <w:rsid w:val="009B76CF"/>
    <w:rsid w:val="009E507D"/>
    <w:rsid w:val="009E516D"/>
    <w:rsid w:val="009E5C1F"/>
    <w:rsid w:val="00A003FD"/>
    <w:rsid w:val="00A0604D"/>
    <w:rsid w:val="00A13F6D"/>
    <w:rsid w:val="00A1455A"/>
    <w:rsid w:val="00A1529E"/>
    <w:rsid w:val="00A152D6"/>
    <w:rsid w:val="00A26DAE"/>
    <w:rsid w:val="00A31D96"/>
    <w:rsid w:val="00A31EEE"/>
    <w:rsid w:val="00A34350"/>
    <w:rsid w:val="00A4230A"/>
    <w:rsid w:val="00A57B9A"/>
    <w:rsid w:val="00A61FDB"/>
    <w:rsid w:val="00A7174F"/>
    <w:rsid w:val="00A753EC"/>
    <w:rsid w:val="00A84068"/>
    <w:rsid w:val="00A8707E"/>
    <w:rsid w:val="00A90D83"/>
    <w:rsid w:val="00A92F26"/>
    <w:rsid w:val="00A95C0A"/>
    <w:rsid w:val="00A965B1"/>
    <w:rsid w:val="00A974E2"/>
    <w:rsid w:val="00AA331B"/>
    <w:rsid w:val="00AA4DCD"/>
    <w:rsid w:val="00AA6E40"/>
    <w:rsid w:val="00AB1B98"/>
    <w:rsid w:val="00AB73E6"/>
    <w:rsid w:val="00AC0255"/>
    <w:rsid w:val="00AC1A6A"/>
    <w:rsid w:val="00AC3D9E"/>
    <w:rsid w:val="00AD5085"/>
    <w:rsid w:val="00AE7AD8"/>
    <w:rsid w:val="00AF0CC0"/>
    <w:rsid w:val="00AF14C1"/>
    <w:rsid w:val="00AF75D7"/>
    <w:rsid w:val="00B001C0"/>
    <w:rsid w:val="00B10FFC"/>
    <w:rsid w:val="00B12B9C"/>
    <w:rsid w:val="00B22DB0"/>
    <w:rsid w:val="00B23F7A"/>
    <w:rsid w:val="00B364C9"/>
    <w:rsid w:val="00B40469"/>
    <w:rsid w:val="00B41D6B"/>
    <w:rsid w:val="00B42ED2"/>
    <w:rsid w:val="00B54C7E"/>
    <w:rsid w:val="00B57271"/>
    <w:rsid w:val="00B6630E"/>
    <w:rsid w:val="00B665D2"/>
    <w:rsid w:val="00B70601"/>
    <w:rsid w:val="00B7192D"/>
    <w:rsid w:val="00B74283"/>
    <w:rsid w:val="00B7459B"/>
    <w:rsid w:val="00B74B69"/>
    <w:rsid w:val="00B77AD8"/>
    <w:rsid w:val="00B8423D"/>
    <w:rsid w:val="00B86716"/>
    <w:rsid w:val="00B87CC2"/>
    <w:rsid w:val="00B9340E"/>
    <w:rsid w:val="00B9466A"/>
    <w:rsid w:val="00B95069"/>
    <w:rsid w:val="00B95409"/>
    <w:rsid w:val="00B97B3E"/>
    <w:rsid w:val="00BA0AFC"/>
    <w:rsid w:val="00BA2F49"/>
    <w:rsid w:val="00BB16F0"/>
    <w:rsid w:val="00BC0BBF"/>
    <w:rsid w:val="00BC23C6"/>
    <w:rsid w:val="00BC332E"/>
    <w:rsid w:val="00BC403B"/>
    <w:rsid w:val="00BC52FC"/>
    <w:rsid w:val="00BD0E12"/>
    <w:rsid w:val="00BE604E"/>
    <w:rsid w:val="00BE73C9"/>
    <w:rsid w:val="00BF0649"/>
    <w:rsid w:val="00BF2461"/>
    <w:rsid w:val="00BF2F7B"/>
    <w:rsid w:val="00BF544D"/>
    <w:rsid w:val="00BF74ED"/>
    <w:rsid w:val="00C003C7"/>
    <w:rsid w:val="00C04616"/>
    <w:rsid w:val="00C129A3"/>
    <w:rsid w:val="00C139F9"/>
    <w:rsid w:val="00C15787"/>
    <w:rsid w:val="00C171FA"/>
    <w:rsid w:val="00C206A6"/>
    <w:rsid w:val="00C22313"/>
    <w:rsid w:val="00C301E2"/>
    <w:rsid w:val="00C3240A"/>
    <w:rsid w:val="00C37B8A"/>
    <w:rsid w:val="00C4131F"/>
    <w:rsid w:val="00C453FB"/>
    <w:rsid w:val="00C628E9"/>
    <w:rsid w:val="00C71E23"/>
    <w:rsid w:val="00C74AC0"/>
    <w:rsid w:val="00C77444"/>
    <w:rsid w:val="00C77EFD"/>
    <w:rsid w:val="00C8024E"/>
    <w:rsid w:val="00C85D55"/>
    <w:rsid w:val="00C86579"/>
    <w:rsid w:val="00C8715D"/>
    <w:rsid w:val="00C914B6"/>
    <w:rsid w:val="00CB0F30"/>
    <w:rsid w:val="00CB5DE8"/>
    <w:rsid w:val="00CB6661"/>
    <w:rsid w:val="00CC1872"/>
    <w:rsid w:val="00CC3374"/>
    <w:rsid w:val="00CC762F"/>
    <w:rsid w:val="00CD0FF6"/>
    <w:rsid w:val="00CE647F"/>
    <w:rsid w:val="00CE6FE4"/>
    <w:rsid w:val="00CF0EBF"/>
    <w:rsid w:val="00CF206B"/>
    <w:rsid w:val="00CF39F0"/>
    <w:rsid w:val="00CF3B0B"/>
    <w:rsid w:val="00CF5B57"/>
    <w:rsid w:val="00D0036B"/>
    <w:rsid w:val="00D0303E"/>
    <w:rsid w:val="00D05281"/>
    <w:rsid w:val="00D145F6"/>
    <w:rsid w:val="00D173BF"/>
    <w:rsid w:val="00D24FC5"/>
    <w:rsid w:val="00D2643D"/>
    <w:rsid w:val="00D313E8"/>
    <w:rsid w:val="00D35929"/>
    <w:rsid w:val="00D4106B"/>
    <w:rsid w:val="00D43258"/>
    <w:rsid w:val="00D64877"/>
    <w:rsid w:val="00D72482"/>
    <w:rsid w:val="00D81B73"/>
    <w:rsid w:val="00D871D5"/>
    <w:rsid w:val="00DA6A01"/>
    <w:rsid w:val="00DA7F51"/>
    <w:rsid w:val="00DC2283"/>
    <w:rsid w:val="00DC26A3"/>
    <w:rsid w:val="00DD0517"/>
    <w:rsid w:val="00DD1A06"/>
    <w:rsid w:val="00DD3444"/>
    <w:rsid w:val="00DD7453"/>
    <w:rsid w:val="00DE15F0"/>
    <w:rsid w:val="00DE30F9"/>
    <w:rsid w:val="00DF0F17"/>
    <w:rsid w:val="00E00BE9"/>
    <w:rsid w:val="00E02D19"/>
    <w:rsid w:val="00E107E6"/>
    <w:rsid w:val="00E14F20"/>
    <w:rsid w:val="00E176D0"/>
    <w:rsid w:val="00E17A3B"/>
    <w:rsid w:val="00E2157B"/>
    <w:rsid w:val="00E21B9C"/>
    <w:rsid w:val="00E37004"/>
    <w:rsid w:val="00E43C12"/>
    <w:rsid w:val="00E47939"/>
    <w:rsid w:val="00E53614"/>
    <w:rsid w:val="00E53E13"/>
    <w:rsid w:val="00E550BD"/>
    <w:rsid w:val="00E63382"/>
    <w:rsid w:val="00E63521"/>
    <w:rsid w:val="00E64D4F"/>
    <w:rsid w:val="00E74601"/>
    <w:rsid w:val="00E74E79"/>
    <w:rsid w:val="00E81FA6"/>
    <w:rsid w:val="00E9654C"/>
    <w:rsid w:val="00EA0737"/>
    <w:rsid w:val="00EA66DE"/>
    <w:rsid w:val="00EB6EB3"/>
    <w:rsid w:val="00EC221D"/>
    <w:rsid w:val="00EC2814"/>
    <w:rsid w:val="00ED3003"/>
    <w:rsid w:val="00ED41F9"/>
    <w:rsid w:val="00ED5059"/>
    <w:rsid w:val="00EE5F3C"/>
    <w:rsid w:val="00EF010E"/>
    <w:rsid w:val="00EF6D4F"/>
    <w:rsid w:val="00F05358"/>
    <w:rsid w:val="00F11243"/>
    <w:rsid w:val="00F12B7F"/>
    <w:rsid w:val="00F1315D"/>
    <w:rsid w:val="00F203D6"/>
    <w:rsid w:val="00F22A31"/>
    <w:rsid w:val="00F2415D"/>
    <w:rsid w:val="00F248FA"/>
    <w:rsid w:val="00F3146E"/>
    <w:rsid w:val="00F31B5E"/>
    <w:rsid w:val="00F343B9"/>
    <w:rsid w:val="00F42042"/>
    <w:rsid w:val="00F42427"/>
    <w:rsid w:val="00F43AA0"/>
    <w:rsid w:val="00F46B9F"/>
    <w:rsid w:val="00F5542D"/>
    <w:rsid w:val="00F56741"/>
    <w:rsid w:val="00F61296"/>
    <w:rsid w:val="00F65634"/>
    <w:rsid w:val="00F66457"/>
    <w:rsid w:val="00F66989"/>
    <w:rsid w:val="00F66A77"/>
    <w:rsid w:val="00F74A8A"/>
    <w:rsid w:val="00F84845"/>
    <w:rsid w:val="00F84E4C"/>
    <w:rsid w:val="00F85DB2"/>
    <w:rsid w:val="00F86C4A"/>
    <w:rsid w:val="00F87F47"/>
    <w:rsid w:val="00F97090"/>
    <w:rsid w:val="00FA2E51"/>
    <w:rsid w:val="00FB01D9"/>
    <w:rsid w:val="00FB0FBC"/>
    <w:rsid w:val="00FB2FB8"/>
    <w:rsid w:val="00FB480B"/>
    <w:rsid w:val="00FD26A1"/>
    <w:rsid w:val="00FD7FB6"/>
    <w:rsid w:val="00FE0822"/>
    <w:rsid w:val="00FE6B8B"/>
    <w:rsid w:val="00FF0618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B26AE9"/>
  <w15:docId w15:val="{059044AE-4E0F-4D76-AE97-C910603B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D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34"/>
    <w:qFormat/>
    <w:rsid w:val="001670EC"/>
    <w:pPr>
      <w:ind w:left="720"/>
      <w:contextualSpacing/>
    </w:p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34"/>
    <w:locked/>
    <w:rsid w:val="007A25CF"/>
    <w:rPr>
      <w:sz w:val="22"/>
      <w:szCs w:val="22"/>
      <w:lang w:eastAsia="en-US"/>
    </w:rPr>
  </w:style>
  <w:style w:type="paragraph" w:customStyle="1" w:styleId="1">
    <w:name w:val="1."/>
    <w:basedOn w:val="a"/>
    <w:qFormat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qFormat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qFormat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szCs w:val="20"/>
      <w:lang w:val="ro-RO" w:eastAsia="ru-RU"/>
    </w:rPr>
  </w:style>
  <w:style w:type="paragraph" w:customStyle="1" w:styleId="1111">
    <w:name w:val="1.1.1.1."/>
    <w:basedOn w:val="111"/>
    <w:qFormat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7174F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A7174F"/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DA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A7F51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9201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No Spacing"/>
    <w:uiPriority w:val="1"/>
    <w:qFormat/>
    <w:rsid w:val="0090022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Strong"/>
    <w:basedOn w:val="a0"/>
    <w:uiPriority w:val="22"/>
    <w:qFormat/>
    <w:locked/>
    <w:rsid w:val="0020279C"/>
    <w:rPr>
      <w:b/>
      <w:bCs/>
    </w:rPr>
  </w:style>
  <w:style w:type="character" w:customStyle="1" w:styleId="docheader">
    <w:name w:val="doc_header"/>
    <w:basedOn w:val="a0"/>
    <w:rsid w:val="00F46B9F"/>
  </w:style>
  <w:style w:type="character" w:styleId="af1">
    <w:name w:val="Unresolved Mention"/>
    <w:basedOn w:val="a0"/>
    <w:uiPriority w:val="99"/>
    <w:semiHidden/>
    <w:unhideWhenUsed/>
    <w:rsid w:val="003B3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8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873FA-799C-467B-993C-2A63AA64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Popa Vladislav</cp:lastModifiedBy>
  <cp:revision>80</cp:revision>
  <cp:lastPrinted>2026-01-23T14:29:00Z</cp:lastPrinted>
  <dcterms:created xsi:type="dcterms:W3CDTF">2025-10-10T09:57:00Z</dcterms:created>
  <dcterms:modified xsi:type="dcterms:W3CDTF">2026-02-10T11:12:00Z</dcterms:modified>
</cp:coreProperties>
</file>