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:rsidR="0055369A" w:rsidRPr="00C00499" w:rsidRDefault="0055369A" w:rsidP="0055369A"/>
        </w:tc>
        <w:tc>
          <w:tcPr>
            <w:tcW w:w="2858" w:type="dxa"/>
            <w:gridSpan w:val="2"/>
          </w:tcPr>
          <w:p w:rsidR="0055369A" w:rsidRPr="00C00499" w:rsidRDefault="0055369A" w:rsidP="0055369A"/>
        </w:tc>
        <w:tc>
          <w:tcPr>
            <w:tcW w:w="1736" w:type="dxa"/>
            <w:gridSpan w:val="5"/>
          </w:tcPr>
          <w:p w:rsidR="0055369A" w:rsidRPr="00C00499" w:rsidRDefault="0055369A" w:rsidP="0055369A"/>
        </w:tc>
      </w:tr>
      <w:tr w:rsidR="000E5F26" w:rsidRPr="006C1FA2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A550BF" w:rsidRPr="006C1FA2" w:rsidTr="007F443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A1279A" w:rsidRDefault="00A550BF" w:rsidP="00A550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Lot.1 Amestecător (Baterie) pentru bucătărie, lipsa detaliilor inutile, tehnologie sigură și design lejer, NU din metalurgie de pulbere, cu furtunurile incluse (Tip comanda: Monocomandă; Montaj: Pe lavoar; Material: Alama; Finisaj: Cromata; Culoare: Cromat; Tip actionare: Cartus; Inaltime scurgere: min 15 cm deasupra lavoarului), fixare  cenmtrala cu piuluta de alama.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30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Termen de 10 zile de la solicita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Lot.2 Amestecător pentru duș, NU din metalurgie de pulbere (Tip comanda: Monocomanda; Montaj: Pe perete; Material: Alama; Finisaj: Cromata; Culoare: Cromat; Tip actionare: Cartus; Set de duș inclus: furtun și pară)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15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lastRenderedPageBreak/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Lot.3 Furtun duș nichelat cu furtunul interior din silicon, rezistent în timp, 2 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20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Lot.4 Para de Dussi Cap de Dus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30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Lot.5 Set pentru fixarea lavoarului BKMUX 12x120mm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30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Lot.6 Set pentru fixarea closetului BKMMX-B 10x80mm cu șuruburile din inox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25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Lot.7 Armatura în complet pentru rezervor closet 1/2 vertical, exclus armatura cu elemente mobile mici nesigure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Lot.8 Armatura în complet pentru rezervor closet 1/2 orizontal, exclus armatura cu elemente mobile mici nesigure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Lot.9 Robinet conectare de jos p/u WC 1/2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20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Lot.10 Robinet conectare lateral p/u WC 1/2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20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Lot.11 Sifon lavoar  tip"butelie" 1 1/2" x 40 cu furtun gofrat 40/50 de lungime 1350 mm, inox toate componentele metalice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Lot.12 Sifon pentru chiuvetă dublă inox   tip"butelie" 1 1/2" x 40 cu furtun gofrat 40/50 de lungime 1350 mm, inox toate componentele metalice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15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Lot.13 Robinet bilă din alamă cu mîner/fluture FI-</w:t>
            </w:r>
            <w:r w:rsidRPr="008B0612">
              <w:rPr>
                <w:sz w:val="18"/>
                <w:szCs w:val="18"/>
                <w:lang w:val="en-US"/>
              </w:rPr>
              <w:lastRenderedPageBreak/>
              <w:t>FI 1/2 PN 30, Produs în Europa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lastRenderedPageBreak/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lastRenderedPageBreak/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Lot.14 Robinet bilă din alamă cu mîner/fluture FE-FI 1/2 PN 30, Produs în Europa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100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Lot.15 Robinet bilă din alamă cu mîner/fluture FE-FI 3/4 PN 30, Produs în Europa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100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Lot.16 Robinet bilă din alamă cu mîner/fluture FI-FI 3/4 PN 30, Produs în Europa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Lot.17 Robinet bila FI-FI 1 1/2",Produs în Europa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20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Lot.18 Robinet bilă din alamă cu mîner/fluture FE-FI 2 PN 30, Produs în Europa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10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Lot.19 Robinet bilă din alamă cu mîner/fluture FI-FI 2 PN 30, Produs în Europa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10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Lot.20 Robinet bilă din alamă fluture cu olandez FE-FI 3/4  PN 30, Produs în Europa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100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Lot.21 Robinet sub lavoar 1/2 * 1/2,Produs în Europa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color w:val="000000"/>
                <w:sz w:val="18"/>
                <w:szCs w:val="18"/>
              </w:rPr>
            </w:pPr>
            <w:r w:rsidRPr="008B0612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100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Pr="008B0612" w:rsidRDefault="00A550BF" w:rsidP="00A550BF">
            <w:pPr>
              <w:rPr>
                <w:color w:val="000000"/>
                <w:sz w:val="18"/>
                <w:szCs w:val="18"/>
              </w:rPr>
            </w:pPr>
            <w:r w:rsidRPr="008B0612">
              <w:rPr>
                <w:color w:val="000000"/>
                <w:sz w:val="18"/>
                <w:szCs w:val="18"/>
              </w:rPr>
              <w:t>Lot.22 Racord olandez 1/2 alamă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25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Pr="008B0612" w:rsidRDefault="00A550BF" w:rsidP="00A550BF">
            <w:pPr>
              <w:rPr>
                <w:color w:val="000000"/>
                <w:sz w:val="18"/>
                <w:szCs w:val="18"/>
              </w:rPr>
            </w:pPr>
            <w:r w:rsidRPr="008B0612">
              <w:rPr>
                <w:color w:val="000000"/>
                <w:sz w:val="18"/>
                <w:szCs w:val="18"/>
              </w:rPr>
              <w:t>Lot.23 Racord olandez 3/4 alamă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25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Lot.24 Ţeavă PP Ø50x1,8; 0,25 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30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Lot.25 Ţeavă PP Ø50x1,8; 0,5 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Lot.26 Ţeavă PP Ø50x1,8; 1m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80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Lot.27 Ţeavă PP Ø110x0,5m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lastRenderedPageBreak/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Lot.28 Gofră WC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40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Lot.29 Racord flexibil din inox 1/2"-1/2" pînă la 60 cm, 95⁰C, P – 10 bar, FE-FI, produs în Europa; Garanție 10 ani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60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Lot.30 Racord flexibil din inox 1/2"-1/2" pînă la 60 cm, 95⁰C, P – 10 bar, FI-FI, produs în Europa; Garanție 10 ani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60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color w:val="000000"/>
                <w:sz w:val="18"/>
                <w:szCs w:val="18"/>
              </w:rPr>
            </w:pPr>
            <w:r w:rsidRPr="008B0612">
              <w:rPr>
                <w:color w:val="000000"/>
                <w:sz w:val="18"/>
                <w:szCs w:val="18"/>
              </w:rPr>
              <w:t>Lot.31 Silicon sanitar alb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60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Lot.32 Cânepa etansare 100gr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15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  <w:lang w:val="en-US"/>
              </w:rPr>
            </w:pPr>
            <w:r w:rsidRPr="008B0612">
              <w:rPr>
                <w:sz w:val="18"/>
                <w:szCs w:val="18"/>
                <w:lang w:val="en-US"/>
              </w:rPr>
              <w:t>Lot.33 Supapa de siguranta boiler de 1/2 inch, FI/FE PN 10/8,5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C96F64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0BF" w:rsidRDefault="00A550BF" w:rsidP="00A550BF">
            <w:r w:rsidRPr="00141C11">
              <w:rPr>
                <w:sz w:val="18"/>
                <w:szCs w:val="18"/>
              </w:rPr>
              <w:t>444110000-7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Lot.34 Unipac Pasta 250gr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sz w:val="18"/>
                <w:szCs w:val="18"/>
              </w:rPr>
            </w:pPr>
            <w:r w:rsidRPr="008B0612"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8B0612" w:rsidRDefault="00A550BF" w:rsidP="00A550BF">
            <w:pPr>
              <w:jc w:val="center"/>
              <w:rPr>
                <w:color w:val="000000"/>
                <w:sz w:val="18"/>
                <w:szCs w:val="18"/>
              </w:rPr>
            </w:pPr>
            <w:r w:rsidRPr="008B061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2B4C72" w:rsidRDefault="00A550BF" w:rsidP="00A550B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6C1FA2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8367D" w:rsidRDefault="00A550BF" w:rsidP="00A550BF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8367D" w:rsidRDefault="00A550BF" w:rsidP="00A550BF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8367D" w:rsidRDefault="00A550BF" w:rsidP="00A550BF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8367D" w:rsidRDefault="00A550BF" w:rsidP="00A550BF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8367D" w:rsidRDefault="00A550BF" w:rsidP="00A550BF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8367D" w:rsidRDefault="00A550BF" w:rsidP="00A550BF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8367D" w:rsidRDefault="00A550BF" w:rsidP="00A550BF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0BF" w:rsidRPr="0028367D" w:rsidRDefault="00A550BF" w:rsidP="00A550BF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E92F3C" w:rsidRDefault="00A550BF" w:rsidP="00A550BF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0BF" w:rsidRPr="006C1FA2" w:rsidRDefault="00A550BF" w:rsidP="00A550BF">
            <w:pPr>
              <w:rPr>
                <w:sz w:val="20"/>
              </w:rPr>
            </w:pPr>
          </w:p>
        </w:tc>
      </w:tr>
      <w:tr w:rsidR="00A550BF" w:rsidRPr="00845C1B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550BF" w:rsidRPr="00845C1B" w:rsidRDefault="00A550BF" w:rsidP="00A550BF">
            <w:pPr>
              <w:tabs>
                <w:tab w:val="left" w:pos="6120"/>
              </w:tabs>
              <w:rPr>
                <w:sz w:val="20"/>
              </w:rPr>
            </w:pPr>
          </w:p>
          <w:p w:rsidR="00A550BF" w:rsidRPr="00845C1B" w:rsidRDefault="00A550BF" w:rsidP="00A550BF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A550BF" w:rsidRPr="00845C1B" w:rsidRDefault="00A550BF" w:rsidP="00A550BF">
            <w:pPr>
              <w:rPr>
                <w:sz w:val="20"/>
              </w:rPr>
            </w:pPr>
          </w:p>
          <w:p w:rsidR="00A550BF" w:rsidRPr="00845C1B" w:rsidRDefault="00A550BF" w:rsidP="00A550BF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:rsidR="00A550BF" w:rsidRPr="00845C1B" w:rsidRDefault="00A550BF" w:rsidP="00A550B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:rsidR="00A550BF" w:rsidRPr="00845C1B" w:rsidRDefault="00A550BF" w:rsidP="00A550B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:rsidR="00A550BF" w:rsidRPr="00845C1B" w:rsidRDefault="00A550BF" w:rsidP="00A550B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205C9" w:rsidRDefault="004205C9"/>
    <w:p w:rsidR="0066662E" w:rsidRDefault="0066662E"/>
    <w:sectPr w:rsidR="0066662E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11128"/>
    <w:rsid w:val="000C5ABA"/>
    <w:rsid w:val="000E5F26"/>
    <w:rsid w:val="00157441"/>
    <w:rsid w:val="001B6F66"/>
    <w:rsid w:val="002B4C72"/>
    <w:rsid w:val="004205C9"/>
    <w:rsid w:val="0055369A"/>
    <w:rsid w:val="0066662E"/>
    <w:rsid w:val="0070193F"/>
    <w:rsid w:val="009D117C"/>
    <w:rsid w:val="00A0111A"/>
    <w:rsid w:val="00A550BF"/>
    <w:rsid w:val="00C25C62"/>
    <w:rsid w:val="00ED36F6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55CC4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6B185-6489-44BE-B90E-D462CAB29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17</cp:revision>
  <dcterms:created xsi:type="dcterms:W3CDTF">2021-11-08T12:05:00Z</dcterms:created>
  <dcterms:modified xsi:type="dcterms:W3CDTF">2023-09-20T08:12:00Z</dcterms:modified>
</cp:coreProperties>
</file>