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800"/>
        <w:gridCol w:w="1260"/>
        <w:gridCol w:w="810"/>
        <w:gridCol w:w="2253"/>
        <w:gridCol w:w="2693"/>
        <w:gridCol w:w="3827"/>
        <w:gridCol w:w="1559"/>
        <w:gridCol w:w="23"/>
      </w:tblGrid>
      <w:tr w:rsidR="0070212F" w:rsidRPr="0058150A" w14:paraId="446FA569" w14:textId="77777777" w:rsidTr="00747595">
        <w:trPr>
          <w:trHeight w:val="350"/>
        </w:trPr>
        <w:tc>
          <w:tcPr>
            <w:tcW w:w="15570" w:type="dxa"/>
            <w:gridSpan w:val="10"/>
          </w:tcPr>
          <w:p w14:paraId="51FF265D" w14:textId="601AB07B" w:rsidR="0070212F" w:rsidRPr="0058150A" w:rsidRDefault="0070212F" w:rsidP="00E96D84">
            <w:pPr>
              <w:pStyle w:val="Heading2"/>
              <w:spacing w:before="0"/>
              <w:rPr>
                <w:noProof w:val="0"/>
                <w:sz w:val="24"/>
                <w:szCs w:val="24"/>
              </w:rPr>
            </w:pP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noProof w:val="0"/>
                <w:sz w:val="24"/>
                <w:szCs w:val="24"/>
              </w:rPr>
              <w:br w:type="page"/>
            </w:r>
            <w:bookmarkStart w:id="0" w:name="_Hlk84865976"/>
            <w:r w:rsidRPr="0058150A">
              <w:rPr>
                <w:noProof w:val="0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58150A" w14:paraId="3289D709" w14:textId="77777777" w:rsidTr="00747595">
        <w:tc>
          <w:tcPr>
            <w:tcW w:w="15570" w:type="dxa"/>
            <w:gridSpan w:val="10"/>
          </w:tcPr>
          <w:p w14:paraId="775FD561" w14:textId="2482BE19" w:rsidR="0070212F" w:rsidRPr="0058150A" w:rsidRDefault="0070212F" w:rsidP="00E96D84">
            <w:pPr>
              <w:jc w:val="both"/>
              <w:rPr>
                <w:noProof w:val="0"/>
              </w:rPr>
            </w:pPr>
            <w:r w:rsidRPr="0058150A">
              <w:rPr>
                <w:i/>
                <w:iCs/>
                <w:noProof w:val="0"/>
              </w:rPr>
              <w:t xml:space="preserve">[Acest tabel va fi completat de către ofertant în coloanele </w:t>
            </w:r>
            <w:r w:rsidR="00A57302">
              <w:rPr>
                <w:i/>
                <w:iCs/>
                <w:noProof w:val="0"/>
              </w:rPr>
              <w:t>6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7</w:t>
            </w:r>
            <w:r w:rsidRPr="0058150A">
              <w:rPr>
                <w:i/>
                <w:iCs/>
                <w:noProof w:val="0"/>
              </w:rPr>
              <w:t xml:space="preserve">, iar de către autoritatea contractantă – în coloanele 1, 2, 3, 4, 5, </w:t>
            </w:r>
            <w:r w:rsidR="00A57302">
              <w:rPr>
                <w:i/>
                <w:iCs/>
                <w:noProof w:val="0"/>
              </w:rPr>
              <w:t>8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9</w:t>
            </w:r>
            <w:r w:rsidRPr="0058150A">
              <w:rPr>
                <w:i/>
                <w:iCs/>
                <w:noProof w:val="0"/>
              </w:rPr>
              <w:t>]</w:t>
            </w:r>
          </w:p>
        </w:tc>
      </w:tr>
      <w:tr w:rsidR="00A7292C" w:rsidRPr="0058150A" w14:paraId="6444EAEA" w14:textId="77777777" w:rsidTr="00747595">
        <w:trPr>
          <w:trHeight w:val="397"/>
        </w:trPr>
        <w:tc>
          <w:tcPr>
            <w:tcW w:w="15570" w:type="dxa"/>
            <w:gridSpan w:val="10"/>
          </w:tcPr>
          <w:p w14:paraId="6D0B4437" w14:textId="77777777" w:rsidR="00A7292C" w:rsidRPr="0058150A" w:rsidRDefault="00A7292C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Numărul  procedurii de achiziție</w:t>
            </w:r>
            <w:r w:rsidRPr="0058150A">
              <w:rPr>
                <w:noProof w:val="0"/>
                <w:highlight w:val="yellow"/>
              </w:rPr>
              <w:t>______________</w:t>
            </w:r>
            <w:r w:rsidRPr="0058150A">
              <w:rPr>
                <w:noProof w:val="0"/>
              </w:rPr>
              <w:t xml:space="preserve">din </w:t>
            </w:r>
            <w:r w:rsidRPr="0058150A">
              <w:rPr>
                <w:noProof w:val="0"/>
                <w:highlight w:val="yellow"/>
              </w:rPr>
              <w:t>_________</w:t>
            </w:r>
          </w:p>
        </w:tc>
      </w:tr>
      <w:tr w:rsidR="00A7292C" w:rsidRPr="0058150A" w14:paraId="4A2C071F" w14:textId="77777777" w:rsidTr="00747595">
        <w:trPr>
          <w:trHeight w:val="397"/>
        </w:trPr>
        <w:tc>
          <w:tcPr>
            <w:tcW w:w="15570" w:type="dxa"/>
            <w:gridSpan w:val="10"/>
          </w:tcPr>
          <w:p w14:paraId="161C69C7" w14:textId="77777777" w:rsidR="007D4F5B" w:rsidRPr="007D4F5B" w:rsidRDefault="009D66DA" w:rsidP="007D4F5B">
            <w:pPr>
              <w:rPr>
                <w:b/>
                <w:i/>
                <w:iCs/>
                <w:noProof w:val="0"/>
              </w:rPr>
            </w:pPr>
            <w:r w:rsidRPr="0058150A">
              <w:rPr>
                <w:noProof w:val="0"/>
                <w:color w:val="000000"/>
              </w:rPr>
              <w:t xml:space="preserve">Denumirea procedurii de achiziţie: </w:t>
            </w:r>
            <w:r w:rsidRPr="0058150A">
              <w:rPr>
                <w:i/>
                <w:iCs/>
                <w:noProof w:val="0"/>
                <w:color w:val="000000"/>
              </w:rPr>
              <w:t xml:space="preserve"> </w:t>
            </w:r>
            <w:r w:rsidR="007D4F5B" w:rsidRPr="007D4F5B">
              <w:rPr>
                <w:b/>
                <w:i/>
                <w:iCs/>
                <w:noProof w:val="0"/>
              </w:rPr>
              <w:t>SERVICII DE COMUNICARE ȘI PROMOVARE a proiectului „ Uniunea Europeană pentru întreprinderile Mici și Mijlocii”  19 materiale video (istorii de succes)</w:t>
            </w:r>
          </w:p>
          <w:p w14:paraId="42F4F371" w14:textId="5B12BE8C" w:rsidR="00A7292C" w:rsidRPr="0058150A" w:rsidRDefault="00A7292C" w:rsidP="00CE7C1E">
            <w:pPr>
              <w:ind w:left="-48" w:right="-30"/>
              <w:rPr>
                <w:noProof w:val="0"/>
                <w:color w:val="000000"/>
              </w:rPr>
            </w:pPr>
          </w:p>
        </w:tc>
      </w:tr>
      <w:tr w:rsidR="000C1092" w:rsidRPr="0058150A" w14:paraId="23F537D9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bookmarkStart w:id="1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0354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Cod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95A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Denumirea bunurilor/serviciilor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9E1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75B9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Canti-tatea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00E8" w14:textId="2AA92DF9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Preţ unitar 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7F51A915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Suma</w:t>
            </w:r>
            <w:r w:rsidR="009D66DA" w:rsidRPr="0058150A">
              <w:rPr>
                <w:b/>
                <w:noProof w:val="0"/>
              </w:rPr>
              <w:t xml:space="preserve"> totală</w:t>
            </w:r>
          </w:p>
          <w:p w14:paraId="4116C0AD" w14:textId="7A063269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Termenul de</w:t>
            </w:r>
          </w:p>
          <w:p w14:paraId="4790E0F6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Clasificație bugetară (IBAN)</w:t>
            </w:r>
          </w:p>
        </w:tc>
      </w:tr>
      <w:tr w:rsidR="000C1092" w:rsidRPr="0058150A" w14:paraId="4BB727B8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D12B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1E4F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A5AC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3C1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AF26" w14:textId="77B9D1C7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719F58D1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67A169F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52399B53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</w:p>
        </w:tc>
      </w:tr>
      <w:tr w:rsidR="009D66DA" w:rsidRPr="0058150A" w14:paraId="33A0F953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283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B07" w14:textId="5F0F41F8" w:rsidR="009D66DA" w:rsidRPr="0058150A" w:rsidRDefault="009D66DA" w:rsidP="007D4F5B">
            <w:pPr>
              <w:spacing w:before="120"/>
              <w:jc w:val="center"/>
              <w:rPr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 xml:space="preserve">Lot 1: </w:t>
            </w:r>
            <w:r w:rsidR="007D4F5B">
              <w:rPr>
                <w:b/>
                <w:sz w:val="22"/>
                <w:szCs w:val="22"/>
              </w:rPr>
              <w:t>SERVICII DE COMUNICARE ȘI PROMOVARE a proiectului „ Uniunea Europeană pentru întreprinderile Mici și Mijlocii”  19 materiale video (istorii de succes)</w:t>
            </w:r>
          </w:p>
        </w:tc>
      </w:tr>
      <w:tr w:rsidR="00B32E01" w:rsidRPr="0058150A" w14:paraId="0B32C358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35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D643" w14:textId="2988F290" w:rsidR="00B32E01" w:rsidRPr="0058150A" w:rsidRDefault="00B32E01" w:rsidP="00B32E01">
            <w:pPr>
              <w:ind w:left="-108" w:right="-78"/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ACAC" w14:textId="24121451" w:rsidR="00B32E01" w:rsidRPr="0058150A" w:rsidRDefault="00FA2B85" w:rsidP="00B32E01">
            <w:pPr>
              <w:ind w:left="-108" w:right="-78"/>
              <w:jc w:val="center"/>
              <w:rPr>
                <w:b/>
                <w:bCs/>
                <w:i/>
                <w:iCs/>
                <w:noProof w:val="0"/>
              </w:rPr>
            </w:pPr>
            <w:r w:rsidRPr="00FA2B85">
              <w:rPr>
                <w:b/>
                <w:bCs/>
                <w:i/>
                <w:iCs/>
                <w:noProof w:val="0"/>
              </w:rPr>
              <w:t>92100000-2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FE5B" w14:textId="5216B0A7" w:rsidR="00B32E01" w:rsidRPr="007D4F5B" w:rsidRDefault="007D4F5B" w:rsidP="007D4F5B">
            <w:pPr>
              <w:spacing w:before="120"/>
              <w:jc w:val="center"/>
              <w:rPr>
                <w:bCs/>
                <w:noProof w:val="0"/>
                <w:bdr w:val="none" w:sz="0" w:space="0" w:color="auto" w:frame="1"/>
                <w:lang w:eastAsia="ro-RO"/>
              </w:rPr>
            </w:pPr>
            <w:r>
              <w:rPr>
                <w:b/>
                <w:sz w:val="22"/>
                <w:szCs w:val="22"/>
              </w:rPr>
              <w:t>SERVICII DE COMUNICARE ȘI PROMOVARE a proiectului „ Uniunea Europeană pentru întreprinderile Mici și Mijlocii”  19 materiale video (istorii de succes)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A18D" w14:textId="1B4FDCCB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Serviciu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9CC7" w14:textId="4B83D06F" w:rsidR="00B32E01" w:rsidRPr="0058150A" w:rsidRDefault="00CE7C1E" w:rsidP="00B32E01">
            <w:pPr>
              <w:jc w:val="center"/>
              <w:rPr>
                <w:b/>
                <w:bCs/>
                <w:noProof w:val="0"/>
              </w:rPr>
            </w:pPr>
            <w:r>
              <w:rPr>
                <w:noProof w:val="0"/>
              </w:rPr>
              <w:t>1</w:t>
            </w:r>
            <w:r w:rsidR="007D4F5B">
              <w:rPr>
                <w:noProof w:val="0"/>
              </w:rPr>
              <w:t>9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2FBC" w14:textId="4B77E013" w:rsidR="00B32E01" w:rsidRPr="0058150A" w:rsidRDefault="00747595" w:rsidP="00B32E01">
            <w:pPr>
              <w:jc w:val="center"/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Pret unitar per video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9D8A" w14:textId="79DA53F6" w:rsidR="00B32E01" w:rsidRPr="0058150A" w:rsidRDefault="00747595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>Pret total 19 video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A80F" w14:textId="77777777" w:rsidR="00B32E01" w:rsidRDefault="00BE149E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>3</w:t>
            </w:r>
            <w:r w:rsidR="00CE7C1E">
              <w:rPr>
                <w:b/>
                <w:bCs/>
                <w:i/>
                <w:iCs/>
                <w:lang w:val="ro-RO"/>
              </w:rPr>
              <w:t>1</w:t>
            </w:r>
            <w:r>
              <w:rPr>
                <w:b/>
                <w:bCs/>
                <w:i/>
                <w:iCs/>
                <w:lang w:val="ro-RO"/>
              </w:rPr>
              <w:t xml:space="preserve"> </w:t>
            </w:r>
            <w:r w:rsidR="00CE7C1E">
              <w:rPr>
                <w:b/>
                <w:bCs/>
                <w:i/>
                <w:iCs/>
                <w:lang w:val="ro-RO"/>
              </w:rPr>
              <w:t>martie</w:t>
            </w:r>
            <w:r>
              <w:rPr>
                <w:b/>
                <w:bCs/>
                <w:i/>
                <w:iCs/>
                <w:lang w:val="ro-RO"/>
              </w:rPr>
              <w:t xml:space="preserve"> 202</w:t>
            </w:r>
            <w:r w:rsidR="00CE7C1E">
              <w:rPr>
                <w:b/>
                <w:bCs/>
                <w:i/>
                <w:iCs/>
                <w:lang w:val="ro-RO"/>
              </w:rPr>
              <w:t>6</w:t>
            </w:r>
          </w:p>
          <w:p w14:paraId="4B0B0129" w14:textId="46B80A92" w:rsidR="00CE7C1E" w:rsidRPr="0058150A" w:rsidRDefault="00CE7C1E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t>În termen de 5 zile din momentul solicitării ODA prin e-mail.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4EC6" w14:textId="211100FE" w:rsidR="00B32E01" w:rsidRPr="0058150A" w:rsidRDefault="00FE07F0" w:rsidP="00B32E0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  <w:r w:rsidRPr="00FE07F0">
              <w:t>MD67VI000022516031254MDL</w:t>
            </w:r>
          </w:p>
        </w:tc>
      </w:tr>
      <w:tr w:rsidR="009D66DA" w:rsidRPr="0058150A" w14:paraId="01C2CA0E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397"/>
        </w:trPr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Total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7777777" w:rsidR="009D66DA" w:rsidRPr="0058150A" w:rsidRDefault="009D66DA" w:rsidP="00A2035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</w:p>
        </w:tc>
      </w:tr>
      <w:bookmarkEnd w:id="1"/>
    </w:tbl>
    <w:p w14:paraId="46944CF0" w14:textId="77777777" w:rsidR="00747595" w:rsidRDefault="00747595" w:rsidP="00A7292C">
      <w:pPr>
        <w:rPr>
          <w:b/>
          <w:bCs/>
          <w:noProof w:val="0"/>
          <w:color w:val="C00000"/>
        </w:rPr>
      </w:pPr>
    </w:p>
    <w:p w14:paraId="22C02F8B" w14:textId="7942F09C" w:rsidR="00A7292C" w:rsidRPr="00747595" w:rsidRDefault="00747595" w:rsidP="00A7292C">
      <w:pPr>
        <w:rPr>
          <w:b/>
          <w:bCs/>
          <w:noProof w:val="0"/>
          <w:color w:val="C00000"/>
          <w:sz w:val="28"/>
          <w:szCs w:val="28"/>
        </w:rPr>
      </w:pPr>
      <w:r w:rsidRPr="00747595">
        <w:rPr>
          <w:b/>
          <w:bCs/>
          <w:noProof w:val="0"/>
          <w:color w:val="C00000"/>
          <w:sz w:val="28"/>
          <w:szCs w:val="28"/>
        </w:rPr>
        <w:t>Nota! Prețul se va indica per fiecare sport video(livrabila)</w:t>
      </w:r>
    </w:p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58150A" w14:paraId="67826373" w14:textId="77777777" w:rsidTr="00EE5249">
        <w:trPr>
          <w:trHeight w:val="486"/>
        </w:trPr>
        <w:tc>
          <w:tcPr>
            <w:tcW w:w="15570" w:type="dxa"/>
            <w:vAlign w:val="center"/>
          </w:tcPr>
          <w:p w14:paraId="2F8BB6E7" w14:textId="77777777" w:rsidR="00EE5249" w:rsidRPr="0058150A" w:rsidRDefault="00EE5249" w:rsidP="00E96D84">
            <w:pPr>
              <w:tabs>
                <w:tab w:val="left" w:pos="6120"/>
              </w:tabs>
              <w:rPr>
                <w:noProof w:val="0"/>
              </w:rPr>
            </w:pPr>
          </w:p>
          <w:p w14:paraId="1DF48AAC" w14:textId="77777777" w:rsidR="00EE5249" w:rsidRPr="0058150A" w:rsidRDefault="00EE5249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Semnat:_______________ Numele, Prenumele:_____________________________ În calitate de: _______</w:t>
            </w:r>
          </w:p>
          <w:p w14:paraId="4978984A" w14:textId="77777777" w:rsidR="00EE5249" w:rsidRPr="0058150A" w:rsidRDefault="00EE5249" w:rsidP="00E96D84">
            <w:pPr>
              <w:rPr>
                <w:noProof w:val="0"/>
              </w:rPr>
            </w:pPr>
          </w:p>
          <w:p w14:paraId="32772461" w14:textId="77777777" w:rsidR="00EE5249" w:rsidRPr="0058150A" w:rsidRDefault="00EE5249" w:rsidP="00E96D84">
            <w:pPr>
              <w:rPr>
                <w:bCs/>
                <w:iCs/>
                <w:noProof w:val="0"/>
              </w:rPr>
            </w:pPr>
            <w:r w:rsidRPr="0058150A">
              <w:rPr>
                <w:bCs/>
                <w:iCs/>
                <w:noProof w:val="0"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58150A" w:rsidRDefault="00465AA5" w:rsidP="0070212F">
      <w:pPr>
        <w:rPr>
          <w:noProof w:val="0"/>
        </w:rPr>
      </w:pPr>
    </w:p>
    <w:sectPr w:rsidR="00465AA5" w:rsidRPr="0058150A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67C40" w14:textId="77777777" w:rsidR="00D1703E" w:rsidRDefault="00D1703E" w:rsidP="0070212F">
      <w:r>
        <w:separator/>
      </w:r>
    </w:p>
  </w:endnote>
  <w:endnote w:type="continuationSeparator" w:id="0">
    <w:p w14:paraId="47D1F6A7" w14:textId="77777777" w:rsidR="00D1703E" w:rsidRDefault="00D1703E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EFF73" w14:textId="77777777" w:rsidR="00D1703E" w:rsidRDefault="00D1703E" w:rsidP="0070212F">
      <w:r>
        <w:separator/>
      </w:r>
    </w:p>
  </w:footnote>
  <w:footnote w:type="continuationSeparator" w:id="0">
    <w:p w14:paraId="5DC2E509" w14:textId="77777777" w:rsidR="00D1703E" w:rsidRDefault="00D1703E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003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55079"/>
    <w:rsid w:val="000C1092"/>
    <w:rsid w:val="00190FFA"/>
    <w:rsid w:val="002F3A29"/>
    <w:rsid w:val="00314D68"/>
    <w:rsid w:val="003A7A0F"/>
    <w:rsid w:val="00420CDD"/>
    <w:rsid w:val="00465AA5"/>
    <w:rsid w:val="0048185F"/>
    <w:rsid w:val="004F4727"/>
    <w:rsid w:val="0058150A"/>
    <w:rsid w:val="005D21B4"/>
    <w:rsid w:val="006A4FD7"/>
    <w:rsid w:val="0070212F"/>
    <w:rsid w:val="00747595"/>
    <w:rsid w:val="007769B9"/>
    <w:rsid w:val="00796A15"/>
    <w:rsid w:val="007D4F5B"/>
    <w:rsid w:val="008D1DB1"/>
    <w:rsid w:val="00922845"/>
    <w:rsid w:val="009D66DA"/>
    <w:rsid w:val="00A20351"/>
    <w:rsid w:val="00A57302"/>
    <w:rsid w:val="00A7292C"/>
    <w:rsid w:val="00AD2EAE"/>
    <w:rsid w:val="00B32E01"/>
    <w:rsid w:val="00BC665F"/>
    <w:rsid w:val="00BE149E"/>
    <w:rsid w:val="00C3333B"/>
    <w:rsid w:val="00C62589"/>
    <w:rsid w:val="00C916BF"/>
    <w:rsid w:val="00CA40E1"/>
    <w:rsid w:val="00CE7C1E"/>
    <w:rsid w:val="00D1703E"/>
    <w:rsid w:val="00D70DBC"/>
    <w:rsid w:val="00DD6EF5"/>
    <w:rsid w:val="00EE5249"/>
    <w:rsid w:val="00F0636E"/>
    <w:rsid w:val="00F11C56"/>
    <w:rsid w:val="00F37E46"/>
    <w:rsid w:val="00FA2B85"/>
    <w:rsid w:val="00FE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C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200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27</cp:revision>
  <dcterms:created xsi:type="dcterms:W3CDTF">2021-10-11T13:39:00Z</dcterms:created>
  <dcterms:modified xsi:type="dcterms:W3CDTF">2025-10-13T12:43:00Z</dcterms:modified>
</cp:coreProperties>
</file>