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859"/>
        <w:gridCol w:w="6459"/>
        <w:gridCol w:w="83"/>
      </w:tblGrid>
      <w:tr w:rsidR="00187229" w14:paraId="6B589204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61648179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67C7E289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A4A8AF7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18C226D6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087F71" w14:paraId="1C5F654C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087F71" w14:paraId="0D71DDBF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FE69F16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4549830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087F71" w14:paraId="172494FC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D1C1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13C9BE31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400A" w14:textId="77777777" w:rsidR="00187229" w:rsidRDefault="00E9723B">
            <w:r>
              <w:t>Obiectul achiziției:____________________</w:t>
            </w:r>
          </w:p>
        </w:tc>
      </w:tr>
      <w:tr w:rsidR="00187229" w14:paraId="2216B036" w14:textId="77777777">
        <w:trPr>
          <w:trHeight w:val="567"/>
        </w:trPr>
        <w:tc>
          <w:tcPr>
            <w:tcW w:w="2876" w:type="pct"/>
          </w:tcPr>
          <w:p w14:paraId="3D920956" w14:textId="77777777" w:rsidR="00187229" w:rsidRDefault="00187229"/>
        </w:tc>
        <w:tc>
          <w:tcPr>
            <w:tcW w:w="2124" w:type="pct"/>
            <w:gridSpan w:val="2"/>
          </w:tcPr>
          <w:p w14:paraId="267CF02D" w14:textId="77777777" w:rsidR="00187229" w:rsidRDefault="00187229"/>
        </w:tc>
      </w:tr>
      <w:tr w:rsidR="00187229" w14:paraId="4A23F87C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17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08"/>
              <w:gridCol w:w="2009"/>
              <w:gridCol w:w="837"/>
              <w:gridCol w:w="1275"/>
              <w:gridCol w:w="3582"/>
              <w:gridCol w:w="1852"/>
              <w:gridCol w:w="1912"/>
            </w:tblGrid>
            <w:tr w:rsidR="00087F71" w:rsidRPr="00087B8D" w14:paraId="7D6AA566" w14:textId="77777777" w:rsidTr="00087F71">
              <w:trPr>
                <w:trHeight w:val="438"/>
              </w:trPr>
              <w:tc>
                <w:tcPr>
                  <w:tcW w:w="3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2D47E" w14:textId="77777777" w:rsidR="00087F71" w:rsidRPr="00187F1F" w:rsidRDefault="00087F71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4ECD8C" w14:textId="26508936" w:rsidR="00087F71" w:rsidRPr="00187F1F" w:rsidRDefault="00087F71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3063A6" w14:textId="77777777" w:rsidR="00087F71" w:rsidRPr="00187F1F" w:rsidRDefault="00087F71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6BD7CE" w14:textId="77777777" w:rsidR="00087F71" w:rsidRPr="00187F1F" w:rsidRDefault="00087F71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42E774" w14:textId="77777777" w:rsidR="00087F71" w:rsidRPr="00187F1F" w:rsidRDefault="00087F71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B64373" w14:textId="77777777" w:rsidR="00087F71" w:rsidRPr="00187F1F" w:rsidRDefault="00087F71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68BB7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087F71" w:rsidRPr="00087B8D" w14:paraId="0D2D952E" w14:textId="77777777" w:rsidTr="00087F71">
              <w:trPr>
                <w:trHeight w:val="282"/>
              </w:trPr>
              <w:tc>
                <w:tcPr>
                  <w:tcW w:w="3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58238D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58CED5" w14:textId="49E71178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03AFE6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7FE165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3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F6CD89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37E5B3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73D135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087F71" w:rsidRPr="00087B8D" w14:paraId="50485ABF" w14:textId="77777777" w:rsidTr="00087F71">
              <w:trPr>
                <w:trHeight w:val="282"/>
              </w:trPr>
              <w:tc>
                <w:tcPr>
                  <w:tcW w:w="3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7289F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256D07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47B43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98B63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B52AD4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390D5D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9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2767C" w14:textId="77777777" w:rsidR="00087F71" w:rsidRPr="00087B8D" w:rsidRDefault="00087F71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</w:tr>
            <w:tr w:rsidR="00087F71" w:rsidRPr="00087F71" w14:paraId="5A5D7DBB" w14:textId="77777777" w:rsidTr="00087F71">
              <w:trPr>
                <w:trHeight w:val="282"/>
              </w:trPr>
              <w:tc>
                <w:tcPr>
                  <w:tcW w:w="3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C0BEA8" w14:textId="7D6E2B6B" w:rsidR="00087F71" w:rsidRPr="00994504" w:rsidRDefault="00087F71" w:rsidP="00087F71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b/>
                      <w:i/>
                      <w:iCs/>
                      <w:color w:val="5B9BD5" w:themeColor="accent1"/>
                      <w:u w:val="single"/>
                      <w:lang w:val="en-US"/>
                    </w:rPr>
                    <w:t xml:space="preserve">Consumabile și reagenți compatibile cu analizatorul </w:t>
                  </w:r>
                  <w:r>
                    <w:rPr>
                      <w:b/>
                      <w:i/>
                      <w:iCs/>
                      <w:color w:val="5B9BD5" w:themeColor="accent1"/>
                      <w:u w:val="single"/>
                      <w:lang w:val="en-US"/>
                    </w:rPr>
                    <w:t>EDAN I15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5F0EAC" w14:textId="537B49EE" w:rsidR="00087F71" w:rsidRPr="00AC0031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C29595" w14:textId="77777777" w:rsidR="00087F71" w:rsidRPr="00AC0031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13858" w14:textId="77777777" w:rsidR="00087F71" w:rsidRPr="00AC0031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0B38D3" w14:textId="73106109" w:rsidR="00087F71" w:rsidRPr="00994504" w:rsidRDefault="00087F71" w:rsidP="00087F71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EB005E">
                    <w:rPr>
                      <w:b/>
                      <w:i/>
                      <w:iCs/>
                      <w:color w:val="5B9BD5" w:themeColor="accent1"/>
                      <w:u w:val="single"/>
                      <w:lang w:val="en-US"/>
                    </w:rPr>
                    <w:t xml:space="preserve">Consumabile și reagenți compatibile cu analizatorul </w:t>
                  </w:r>
                  <w:r>
                    <w:rPr>
                      <w:b/>
                      <w:i/>
                      <w:iCs/>
                      <w:color w:val="5B9BD5" w:themeColor="accent1"/>
                      <w:u w:val="single"/>
                      <w:lang w:val="en-US"/>
                    </w:rPr>
                    <w:t>EDAN I15</w:t>
                  </w:r>
                </w:p>
              </w:tc>
              <w:tc>
                <w:tcPr>
                  <w:tcW w:w="1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8FBA9D" w14:textId="77777777" w:rsidR="00087F71" w:rsidRPr="00187F1F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6E935" w14:textId="77777777" w:rsidR="00087F71" w:rsidRPr="00187F1F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F71" w:rsidRPr="00087F71" w14:paraId="4F1232ED" w14:textId="77777777" w:rsidTr="00087F71">
              <w:trPr>
                <w:trHeight w:val="282"/>
              </w:trPr>
              <w:tc>
                <w:tcPr>
                  <w:tcW w:w="3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AD42DA" w14:textId="299E192C" w:rsidR="00087F71" w:rsidRPr="00994504" w:rsidRDefault="00087F71" w:rsidP="00087F71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Refrigerated Test Cartridge BG10 </w:t>
                  </w: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EA8FD1" w14:textId="381B53F9" w:rsidR="00087F71" w:rsidRPr="00AC0031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C30F8" w14:textId="77777777" w:rsidR="00087F71" w:rsidRPr="00AC0031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0F9774" w14:textId="77777777" w:rsidR="00087F71" w:rsidRPr="00AC0031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31EC45" w14:textId="5A83C5A3" w:rsidR="00087F71" w:rsidRPr="00994504" w:rsidRDefault="00087F71" w:rsidP="00087F71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Refrigerated Test Cartridge BG10 </w:t>
                  </w:r>
                </w:p>
              </w:tc>
              <w:tc>
                <w:tcPr>
                  <w:tcW w:w="1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41F692" w14:textId="77777777" w:rsidR="00087F71" w:rsidRPr="00187F1F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9D2145" w14:textId="77777777" w:rsidR="00087F71" w:rsidRPr="00187F1F" w:rsidRDefault="00087F71" w:rsidP="00087F7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87F71" w:rsidRPr="00087F71" w14:paraId="7A85F44B" w14:textId="77777777" w:rsidTr="00087F71">
              <w:trPr>
                <w:trHeight w:val="282"/>
              </w:trPr>
              <w:tc>
                <w:tcPr>
                  <w:tcW w:w="3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003418" w14:textId="77777777" w:rsidR="00087F71" w:rsidRPr="00AC0031" w:rsidRDefault="00087F71" w:rsidP="00045C7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0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DB3B6E" w14:textId="55D989C1" w:rsidR="00087F71" w:rsidRPr="00AC0031" w:rsidRDefault="00087F71" w:rsidP="00045C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83EC6F" w14:textId="77777777" w:rsidR="00087F71" w:rsidRPr="00AC0031" w:rsidRDefault="00087F71" w:rsidP="00045C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259BB" w14:textId="77777777" w:rsidR="00087F71" w:rsidRPr="00AC0031" w:rsidRDefault="00087F71" w:rsidP="00045C78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093AFE" w14:textId="77777777" w:rsidR="00087F71" w:rsidRPr="00AC0031" w:rsidRDefault="00087F71" w:rsidP="00045C78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28F6DE" w14:textId="77777777" w:rsidR="00087F71" w:rsidRPr="00187F1F" w:rsidRDefault="00087F71" w:rsidP="00045C78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937F43" w14:textId="77777777" w:rsidR="00087F71" w:rsidRPr="00187F1F" w:rsidRDefault="00087F71" w:rsidP="00045C78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7FF9E1F8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05EE9B2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44381C38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79F5FEB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782F9076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3C5F3C1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6C251ABD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67FA684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6100816A" w14:textId="77777777" w:rsidR="00187229" w:rsidRDefault="00187229">
      <w:bookmarkStart w:id="5" w:name="_GoBack"/>
      <w:bookmarkEnd w:id="5"/>
    </w:p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45C78"/>
    <w:rsid w:val="00087B8D"/>
    <w:rsid w:val="00087F71"/>
    <w:rsid w:val="000B3B1C"/>
    <w:rsid w:val="000E7159"/>
    <w:rsid w:val="00187229"/>
    <w:rsid w:val="00187F1F"/>
    <w:rsid w:val="0046361E"/>
    <w:rsid w:val="00AC0031"/>
    <w:rsid w:val="00E52D23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CDA17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11</cp:revision>
  <dcterms:created xsi:type="dcterms:W3CDTF">2022-01-19T09:06:00Z</dcterms:created>
  <dcterms:modified xsi:type="dcterms:W3CDTF">2025-12-29T11:56:00Z</dcterms:modified>
</cp:coreProperties>
</file>