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21F17" w14:textId="77777777" w:rsidR="00C34923" w:rsidRPr="007147A1" w:rsidRDefault="00C34923" w:rsidP="00C34923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bookmarkStart w:id="0" w:name="_Hlk77770922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ANUNȚ DE PARTICIPARE </w:t>
      </w:r>
      <w:bookmarkEnd w:id="0"/>
    </w:p>
    <w:p w14:paraId="1A4F8921" w14:textId="77777777" w:rsidR="00C34923" w:rsidRPr="007147A1" w:rsidRDefault="00C34923" w:rsidP="00C34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3251A9B1" w14:textId="5D640B20" w:rsidR="002D5F56" w:rsidRPr="00D74CB4" w:rsidRDefault="002D5F56" w:rsidP="002D5F56">
      <w:pPr>
        <w:spacing w:after="0" w:line="240" w:lineRule="auto"/>
        <w:ind w:left="34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Privind</w:t>
      </w:r>
      <w:proofErr w:type="spellEnd"/>
      <w:r w:rsidRPr="00D74CB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achiziționarea</w:t>
      </w:r>
      <w:proofErr w:type="spellEnd"/>
      <w:r w:rsidRPr="00D74CB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: </w:t>
      </w:r>
      <w:r w:rsidR="006E465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Servicii de </w:t>
      </w:r>
      <w:proofErr w:type="spellStart"/>
      <w:r w:rsidR="006E465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spălare</w:t>
      </w:r>
      <w:proofErr w:type="spellEnd"/>
      <w:r w:rsidR="006E465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D7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prin procedura de achiziție de valoare mică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1E7B389" w14:textId="77777777" w:rsidR="002D5F56" w:rsidRPr="00D74CB4" w:rsidRDefault="002D5F56" w:rsidP="002D5F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0DF4625" w14:textId="77777777" w:rsidR="002D5F56" w:rsidRPr="00D74CB4" w:rsidRDefault="002D5F56" w:rsidP="002D5F56">
      <w:pPr>
        <w:spacing w:after="0" w:line="240" w:lineRule="auto"/>
        <w:ind w:left="3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14:paraId="0092B5D7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contextualSpacing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>Secretariatul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>Parlamentului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 xml:space="preserve">, </w:t>
      </w:r>
      <w:bookmarkStart w:id="1" w:name="_Hlk86138302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Mun.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Chișinău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, bd.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Ștefan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cel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Mare și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Sfânt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, 105,</w:t>
      </w:r>
    </w:p>
    <w:bookmarkEnd w:id="1"/>
    <w:p w14:paraId="1756ACA9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IDNO: </w:t>
      </w:r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1006601003762.</w:t>
      </w:r>
    </w:p>
    <w:p w14:paraId="732A81AB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360"/>
        <w:contextualSpacing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Mun.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Chișinău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, bd.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Ștefan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cel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Mare și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Sfânt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, 105.</w:t>
      </w:r>
    </w:p>
    <w:p w14:paraId="40BD8441" w14:textId="77777777" w:rsidR="002D5F56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360" w:lineRule="auto"/>
        <w:ind w:left="284" w:hanging="284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 fax: </w:t>
      </w:r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022 820 205; 820 221; 820 201; 820 196.</w:t>
      </w:r>
    </w:p>
    <w:p w14:paraId="41878EE6" w14:textId="77777777" w:rsidR="002D5F56" w:rsidRPr="00D74CB4" w:rsidRDefault="002D5F56" w:rsidP="002D5F56">
      <w:pPr>
        <w:numPr>
          <w:ilvl w:val="0"/>
          <w:numId w:val="1"/>
        </w:numPr>
        <w:spacing w:after="0" w:line="276" w:lineRule="auto"/>
        <w:ind w:left="270" w:hanging="270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o-RO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și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pagina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web a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hyperlink r:id="rId7" w:history="1">
        <w:r w:rsidRPr="00D74CB4">
          <w:rPr>
            <w:rFonts w:ascii="Times New Roman" w:eastAsia="Times New Roman" w:hAnsi="Times New Roman" w:cs="Times New Roman"/>
            <w:bCs/>
            <w:i/>
            <w:iCs/>
            <w:color w:val="0563C1" w:themeColor="hyperlink"/>
            <w:sz w:val="24"/>
            <w:szCs w:val="24"/>
            <w:u w:val="single"/>
            <w:lang w:val="en-US" w:eastAsia="ru-RU"/>
          </w:rPr>
          <w:t>sap@parlament.md</w:t>
        </w:r>
      </w:hyperlink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; </w:t>
      </w:r>
      <w:hyperlink r:id="rId8" w:history="1">
        <w:r w:rsidRPr="00D74CB4">
          <w:rPr>
            <w:rFonts w:ascii="Times New Roman" w:eastAsia="Times New Roman" w:hAnsi="Times New Roman" w:cs="Times New Roman"/>
            <w:i/>
            <w:iCs/>
            <w:color w:val="0563C1" w:themeColor="hyperlink"/>
            <w:sz w:val="24"/>
            <w:szCs w:val="24"/>
            <w:u w:val="single"/>
            <w:lang w:val="en-US" w:eastAsia="ro-RO"/>
          </w:rPr>
          <w:t>https://www.parlament.md</w:t>
        </w:r>
      </w:hyperlink>
    </w:p>
    <w:p w14:paraId="0881ECDE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76" w:lineRule="auto"/>
        <w:ind w:left="288" w:hanging="288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pagina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web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la care se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documentația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atribuire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este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anexată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în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cadrul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procedurii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-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în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SIA RSAP </w:t>
      </w:r>
    </w:p>
    <w:p w14:paraId="7B68B5EB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și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Autoritate</w:t>
      </w:r>
      <w:proofErr w:type="spellEnd"/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publică</w:t>
      </w:r>
      <w:proofErr w:type="spellEnd"/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shd w:val="clear" w:color="auto" w:fill="FFFF00"/>
          <w:lang w:val="en-US" w:eastAsia="ru-RU"/>
        </w:rPr>
        <w:t xml:space="preserve"> </w:t>
      </w:r>
    </w:p>
    <w:p w14:paraId="7B17FE31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economici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serviciilor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14:paraId="6D7795D4" w14:textId="77777777" w:rsidR="00BC28F3" w:rsidRPr="002D5F56" w:rsidRDefault="00BC28F3" w:rsidP="00C34923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824"/>
        <w:gridCol w:w="1170"/>
        <w:gridCol w:w="1260"/>
        <w:gridCol w:w="3690"/>
        <w:gridCol w:w="1269"/>
      </w:tblGrid>
      <w:tr w:rsidR="00C34923" w:rsidRPr="007147A1" w14:paraId="50E62BAE" w14:textId="77777777" w:rsidTr="006E465A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66198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CEED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bunurilor/ serviciilor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113E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Unitatea</w:t>
            </w:r>
            <w:proofErr w:type="spellEnd"/>
            <w:r w:rsidR="00012A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6BBD" w14:textId="4C923E84" w:rsidR="00C34923" w:rsidRPr="00012A94" w:rsidRDefault="00C34923" w:rsidP="00012A9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r w:rsidR="00606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itate</w:t>
            </w:r>
            <w:proofErr w:type="spellEnd"/>
            <w:r w:rsidR="00606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 set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0103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9146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C34923" w:rsidRPr="007147A1" w14:paraId="0180EC4B" w14:textId="77777777" w:rsidTr="006E465A">
        <w:trPr>
          <w:trHeight w:val="2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98CA" w14:textId="77777777" w:rsidR="00C34923" w:rsidRPr="00D75E9D" w:rsidRDefault="004C23D1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04A69" w14:textId="2F13C3D8" w:rsidR="00C34923" w:rsidRPr="00513BA8" w:rsidRDefault="006E465A" w:rsidP="00AD66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Servicii de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spălare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C6252" w14:textId="2575D6AA" w:rsidR="00C34923" w:rsidRPr="00513BA8" w:rsidRDefault="006E465A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Lei/kg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4E50A" w14:textId="654EBCE1" w:rsidR="00C34923" w:rsidRPr="00513BA8" w:rsidRDefault="006E465A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275 kg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75010" w14:textId="77777777" w:rsidR="00220DF9" w:rsidRPr="00220DF9" w:rsidRDefault="00220DF9" w:rsidP="00220DF9">
            <w:pPr>
              <w:pStyle w:val="Frspaiere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Servicii de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spălare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lenjeriei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masa: </w:t>
            </w:r>
          </w:p>
          <w:p w14:paraId="2177283E" w14:textId="619E042A" w:rsidR="00220DF9" w:rsidRPr="00220DF9" w:rsidRDefault="00220DF9" w:rsidP="00220DF9">
            <w:pPr>
              <w:pStyle w:val="Frspaiere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Presatorul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presta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spălare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lenjeriei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masă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fețe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masă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prosoape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șervețele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masă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traverse) conform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cerințelor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sanitar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epidemiologice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  <w:p w14:paraId="734F8F5D" w14:textId="77777777" w:rsidR="00220DF9" w:rsidRPr="00220DF9" w:rsidRDefault="00220DF9" w:rsidP="00220DF9">
            <w:pPr>
              <w:pStyle w:val="Frspaiere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Beneficiarul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preda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lenjeria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masa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spălare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prin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numărare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cântărire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bază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bon de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predare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întocmit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exemplare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semnat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ambele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părți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  <w:p w14:paraId="4E3BCF81" w14:textId="77777777" w:rsidR="00220DF9" w:rsidRPr="00220DF9" w:rsidRDefault="00220DF9" w:rsidP="00220DF9">
            <w:pPr>
              <w:pStyle w:val="Frspaiere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Pretatorul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asigura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spălare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dezinfecție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scrobire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uscare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călcare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cerințelor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sanitar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epidemiologice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. </w:t>
            </w:r>
          </w:p>
          <w:p w14:paraId="45B0E2D1" w14:textId="7C79B482" w:rsidR="00220DF9" w:rsidRPr="00220DF9" w:rsidRDefault="00220DF9" w:rsidP="00220DF9">
            <w:pPr>
              <w:pStyle w:val="Frspaiere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Detergenții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folosiți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spălarea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inventarului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moale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mașini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spălat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autonome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trebuie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să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aibă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următoarele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să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nu fie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toxici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să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aibă</w:t>
            </w:r>
            <w:proofErr w:type="spellEnd"/>
            <w:r w:rsidR="006E465A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spectru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larg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acțiune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  <w:p w14:paraId="2DFA47B7" w14:textId="77777777" w:rsidR="00220DF9" w:rsidRPr="00220DF9" w:rsidRDefault="00220DF9" w:rsidP="00220DF9">
            <w:pPr>
              <w:pStyle w:val="Frspaiere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Prestatorul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asigura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transportul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lenjeriei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la /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către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beneficiar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  <w:p w14:paraId="56A39735" w14:textId="759DFE82" w:rsidR="002D5F56" w:rsidRPr="00513BA8" w:rsidRDefault="00220DF9" w:rsidP="00220DF9">
            <w:pPr>
              <w:pStyle w:val="Frspaier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lastRenderedPageBreak/>
              <w:t>Punctul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ridicare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predare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lenjeriei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mun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Chișinău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bd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Ștefan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cel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Mare, 105. (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depozit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cantină</w:t>
            </w:r>
            <w:proofErr w:type="spellEnd"/>
            <w:r w:rsidRPr="00220DF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).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CBFA4" w14:textId="5894DAE2" w:rsidR="00C34923" w:rsidRPr="00513BA8" w:rsidRDefault="006E465A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8250</w:t>
            </w:r>
            <w:r w:rsidR="00303284" w:rsidRPr="00513B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 w:rsidR="006C3A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</w:tr>
      <w:tr w:rsidR="00C34923" w:rsidRPr="007147A1" w14:paraId="1E869A3D" w14:textId="77777777" w:rsidTr="006E465A">
        <w:trPr>
          <w:trHeight w:val="3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5BA6F" w14:textId="77777777" w:rsidR="00C34923" w:rsidRPr="007147A1" w:rsidRDefault="00C34923" w:rsidP="00AD66E9">
            <w:pPr>
              <w:pStyle w:val="Frspaiere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0F36" w14:textId="77777777" w:rsidR="00C34923" w:rsidRPr="007147A1" w:rsidRDefault="00C34923" w:rsidP="00AD66E9">
            <w:pPr>
              <w:pStyle w:val="Frspaiere"/>
              <w:rPr>
                <w:rFonts w:ascii="Times New Roman" w:hAnsi="Times New Roman" w:cs="Times New Roman"/>
                <w:b/>
                <w:lang w:val="en-US" w:eastAsia="ru-RU"/>
              </w:rPr>
            </w:pPr>
            <w:r w:rsidRPr="007147A1">
              <w:rPr>
                <w:rFonts w:ascii="Times New Roman" w:hAnsi="Times New Roman" w:cs="Times New Roman"/>
                <w:b/>
                <w:lang w:val="en-US" w:eastAsia="ru-RU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A7C96" w14:textId="77777777" w:rsidR="00C34923" w:rsidRPr="007147A1" w:rsidRDefault="00C34923" w:rsidP="00AD66E9">
            <w:pPr>
              <w:pStyle w:val="Frspaiere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A449C" w14:textId="77777777" w:rsidR="00C34923" w:rsidRPr="007147A1" w:rsidRDefault="00C34923" w:rsidP="00AD66E9">
            <w:pPr>
              <w:pStyle w:val="Frspaiere"/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DE67" w14:textId="77777777" w:rsidR="00C34923" w:rsidRPr="007147A1" w:rsidRDefault="00C34923" w:rsidP="00AD66E9">
            <w:pPr>
              <w:pStyle w:val="Frspaiere"/>
              <w:rPr>
                <w:rFonts w:eastAsia="Times New Roman"/>
                <w:b/>
                <w:i/>
                <w:lang w:val="en-US" w:eastAsia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EE511" w14:textId="2D89CD50" w:rsidR="00C34923" w:rsidRPr="00260165" w:rsidRDefault="006E465A" w:rsidP="00AD66E9">
            <w:pPr>
              <w:pStyle w:val="Frspaiere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8250</w:t>
            </w:r>
            <w:r w:rsidR="003032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,</w:t>
            </w:r>
            <w:r w:rsidR="006C3A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00</w:t>
            </w:r>
          </w:p>
        </w:tc>
      </w:tr>
    </w:tbl>
    <w:p w14:paraId="4FFBB877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33D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533D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533D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533D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care contractul este împărțit pe loturi un operator economic poate depune oferta (se va selecta):</w:t>
      </w:r>
    </w:p>
    <w:p w14:paraId="06E07DA2" w14:textId="77777777" w:rsidR="002D5F56" w:rsidRPr="00533D9E" w:rsidRDefault="002D5F56" w:rsidP="002D5F56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Pentru un singur lot</w:t>
      </w:r>
      <w:bookmarkStart w:id="2" w:name="_Hlk84928798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-</w:t>
      </w: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    </w:t>
      </w:r>
    </w:p>
    <w:bookmarkEnd w:id="2"/>
    <w:p w14:paraId="6D405F81" w14:textId="77777777" w:rsidR="002D5F56" w:rsidRPr="00533D9E" w:rsidRDefault="002D5F56" w:rsidP="002D5F56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</w:p>
    <w:p w14:paraId="599CC5C8" w14:textId="77777777" w:rsidR="002D5F56" w:rsidRPr="00533D9E" w:rsidRDefault="002D5F56" w:rsidP="002D5F56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6E5C757A" w14:textId="77777777" w:rsidR="002D5F56" w:rsidRPr="00533D9E" w:rsidRDefault="002D5F56" w:rsidP="002D5F5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ofertant: </w:t>
      </w:r>
      <w:bookmarkStart w:id="3" w:name="_Hlk86141011"/>
      <w:r w:rsidRPr="00533D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nu se aplică.</w:t>
      </w:r>
    </w:p>
    <w:bookmarkEnd w:id="3"/>
    <w:p w14:paraId="6C13B1C5" w14:textId="027F4367" w:rsidR="002D5F56" w:rsidRPr="00533D9E" w:rsidRDefault="002D5F56" w:rsidP="002D5F5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Termenii și condițiile de prestare solicitați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  <w:r w:rsidR="006E465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pe parcursul anului 2024, la solicitarea Secretariatului Parlamentului.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</w:p>
    <w:p w14:paraId="4A97B47F" w14:textId="52A0077B" w:rsidR="002D5F56" w:rsidRPr="00533D9E" w:rsidRDefault="002D5F56" w:rsidP="002D5F5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31decembrie 202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4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.</w:t>
      </w:r>
    </w:p>
    <w:p w14:paraId="38F45590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Scurta descriere a criteriilor de calificare: </w:t>
      </w:r>
    </w:p>
    <w:p w14:paraId="3C9D9351" w14:textId="0172DC9A" w:rsidR="00C34923" w:rsidRDefault="00C34923" w:rsidP="00C3492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E859F7E" w14:textId="77777777" w:rsidR="002D5F56" w:rsidRPr="007147A1" w:rsidRDefault="002D5F56" w:rsidP="00C3492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2763"/>
        <w:gridCol w:w="4418"/>
        <w:gridCol w:w="1750"/>
      </w:tblGrid>
      <w:tr w:rsidR="00C34923" w:rsidRPr="007147A1" w14:paraId="020262CD" w14:textId="77777777" w:rsidTr="005350B8">
        <w:tc>
          <w:tcPr>
            <w:tcW w:w="562" w:type="dxa"/>
            <w:shd w:val="clear" w:color="auto" w:fill="auto"/>
          </w:tcPr>
          <w:p w14:paraId="04296BFD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2763" w:type="dxa"/>
            <w:shd w:val="clear" w:color="auto" w:fill="auto"/>
          </w:tcPr>
          <w:p w14:paraId="4420690E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Criteriile de calificare și de selecție</w:t>
            </w:r>
          </w:p>
          <w:p w14:paraId="2A6B1501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  <w:p w14:paraId="691195D0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</w:p>
        </w:tc>
        <w:tc>
          <w:tcPr>
            <w:tcW w:w="4418" w:type="dxa"/>
            <w:shd w:val="clear" w:color="auto" w:fill="auto"/>
          </w:tcPr>
          <w:p w14:paraId="62AD2D38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14:paraId="28ACA353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Nivelul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minim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/</w:t>
            </w: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br/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C34923" w:rsidRPr="007147A1" w14:paraId="243555E8" w14:textId="77777777" w:rsidTr="005350B8">
        <w:tc>
          <w:tcPr>
            <w:tcW w:w="562" w:type="dxa"/>
            <w:shd w:val="clear" w:color="auto" w:fill="auto"/>
          </w:tcPr>
          <w:p w14:paraId="40283284" w14:textId="760BBF27" w:rsidR="00C34923" w:rsidRPr="007147A1" w:rsidRDefault="00260165" w:rsidP="00AD66E9">
            <w:pPr>
              <w:shd w:val="clear" w:color="auto" w:fill="FFFFFF"/>
              <w:tabs>
                <w:tab w:val="left" w:pos="612"/>
              </w:tabs>
              <w:rPr>
                <w:rFonts w:ascii="Georgia" w:eastAsia="Times New Roman" w:hAnsi="Georgia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2763" w:type="dxa"/>
            <w:shd w:val="clear" w:color="auto" w:fill="auto"/>
          </w:tcPr>
          <w:p w14:paraId="6126BB6A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4418" w:type="dxa"/>
            <w:shd w:val="clear" w:color="auto" w:fill="auto"/>
          </w:tcPr>
          <w:p w14:paraId="25F0BAB6" w14:textId="77777777" w:rsidR="00C34923" w:rsidRPr="007147A1" w:rsidRDefault="00C34923" w:rsidP="00AD66E9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tehnică și de preț, cu indicarea prețului pe unitate (fără TVA, cu TVA), preț total (fără TVA, cu TVA).</w:t>
            </w:r>
          </w:p>
          <w:p w14:paraId="1F378C7F" w14:textId="78A92E13" w:rsidR="00C34923" w:rsidRPr="007147A1" w:rsidRDefault="006E465A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31159657" w14:textId="6A3023CF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350B8" w:rsidRPr="007147A1" w14:paraId="034667C8" w14:textId="77777777" w:rsidTr="005350B8">
        <w:tc>
          <w:tcPr>
            <w:tcW w:w="562" w:type="dxa"/>
            <w:shd w:val="clear" w:color="auto" w:fill="auto"/>
          </w:tcPr>
          <w:p w14:paraId="03F1FBF3" w14:textId="3F080C58" w:rsidR="005350B8" w:rsidRDefault="005350B8" w:rsidP="005350B8">
            <w:pPr>
              <w:shd w:val="clear" w:color="auto" w:fill="FFFFFF"/>
              <w:tabs>
                <w:tab w:val="left" w:pos="612"/>
              </w:tabs>
              <w:rPr>
                <w:rFonts w:ascii="Georgia" w:hAnsi="Georgia" w:cs="Times New Roman"/>
                <w:iCs/>
                <w:sz w:val="24"/>
                <w:szCs w:val="24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2763" w:type="dxa"/>
            <w:shd w:val="clear" w:color="auto" w:fill="auto"/>
          </w:tcPr>
          <w:p w14:paraId="755B445C" w14:textId="66510405" w:rsidR="005350B8" w:rsidRPr="005350B8" w:rsidRDefault="005350B8" w:rsidP="005350B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Declarația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eligibilitate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18" w:type="dxa"/>
            <w:shd w:val="clear" w:color="auto" w:fill="auto"/>
          </w:tcPr>
          <w:p w14:paraId="220D6619" w14:textId="0D695712" w:rsidR="005350B8" w:rsidRPr="005350B8" w:rsidRDefault="005350B8" w:rsidP="005350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Declarația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eligibilitate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Regulamentul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achiziliile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mică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aprobat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HG nr.87 01.2022.</w:t>
            </w:r>
          </w:p>
          <w:p w14:paraId="495A7F43" w14:textId="77129370" w:rsidR="005350B8" w:rsidRPr="005350B8" w:rsidRDefault="005350B8" w:rsidP="005350B8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2FD11604" w14:textId="1EAF1F09" w:rsidR="005350B8" w:rsidRPr="005350B8" w:rsidRDefault="005350B8" w:rsidP="005350B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50B8">
              <w:rPr>
                <w:rFonts w:ascii="Times New Roman" w:hAnsi="Times New Roman" w:cs="Times New Roman"/>
                <w:sz w:val="24"/>
                <w:szCs w:val="24"/>
              </w:rPr>
              <w:t>Obligator</w:t>
            </w:r>
          </w:p>
        </w:tc>
      </w:tr>
      <w:tr w:rsidR="00260165" w:rsidRPr="007147A1" w14:paraId="7C61528C" w14:textId="77777777" w:rsidTr="005350B8">
        <w:tc>
          <w:tcPr>
            <w:tcW w:w="562" w:type="dxa"/>
            <w:shd w:val="clear" w:color="auto" w:fill="auto"/>
          </w:tcPr>
          <w:p w14:paraId="31F7EBC2" w14:textId="06FB293C" w:rsidR="00260165" w:rsidRPr="007147A1" w:rsidRDefault="005350B8" w:rsidP="00260165">
            <w:pPr>
              <w:shd w:val="clear" w:color="auto" w:fill="FFFFFF"/>
              <w:tabs>
                <w:tab w:val="left" w:pos="612"/>
              </w:tabs>
              <w:rPr>
                <w:rFonts w:ascii="Georgia" w:hAnsi="Georgia" w:cs="Times New Roman"/>
                <w:iCs/>
                <w:sz w:val="24"/>
                <w:szCs w:val="24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2763" w:type="dxa"/>
            <w:shd w:val="clear" w:color="auto" w:fill="auto"/>
          </w:tcPr>
          <w:p w14:paraId="0F1C4EFE" w14:textId="5B68BFE0" w:rsidR="00260165" w:rsidRPr="007147A1" w:rsidRDefault="00260165" w:rsidP="0026016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418" w:type="dxa"/>
            <w:shd w:val="clear" w:color="auto" w:fill="auto"/>
          </w:tcPr>
          <w:p w14:paraId="2B804287" w14:textId="77777777" w:rsidR="000A6DDB" w:rsidRPr="000A6DDB" w:rsidRDefault="000A6DDB" w:rsidP="000A6DD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A6DD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/ Decizie de înregistrare a întreprinderii/Extras din Registrul de Stat al persoanelor juridice. </w:t>
            </w:r>
          </w:p>
          <w:p w14:paraId="4C0F24C3" w14:textId="11A41E50" w:rsidR="00260165" w:rsidRPr="007147A1" w:rsidRDefault="005350B8" w:rsidP="000A6DDB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Confirmată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electronice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7C023968" w14:textId="53DAB522" w:rsidR="00260165" w:rsidRPr="007147A1" w:rsidRDefault="00260165" w:rsidP="0026016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C34923" w:rsidRPr="007147A1" w14:paraId="01F77477" w14:textId="77777777" w:rsidTr="005350B8">
        <w:tc>
          <w:tcPr>
            <w:tcW w:w="562" w:type="dxa"/>
            <w:shd w:val="clear" w:color="auto" w:fill="auto"/>
          </w:tcPr>
          <w:p w14:paraId="2D2D7801" w14:textId="2B5A7A39" w:rsidR="00C34923" w:rsidRPr="007147A1" w:rsidRDefault="005350B8" w:rsidP="00AD66E9">
            <w:pPr>
              <w:shd w:val="clear" w:color="auto" w:fill="FFFFFF"/>
              <w:tabs>
                <w:tab w:val="left" w:pos="612"/>
              </w:tabs>
              <w:rPr>
                <w:rFonts w:ascii="Georgia" w:eastAsia="Times New Roman" w:hAnsi="Georgia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2763" w:type="dxa"/>
            <w:shd w:val="clear" w:color="auto" w:fill="auto"/>
          </w:tcPr>
          <w:p w14:paraId="44618638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4418" w:type="dxa"/>
            <w:shd w:val="clear" w:color="auto" w:fill="auto"/>
          </w:tcPr>
          <w:p w14:paraId="6C66F399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49C2BF1" w14:textId="47078BFA" w:rsidR="00C34923" w:rsidRPr="007147A1" w:rsidRDefault="005350B8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Confirmat</w:t>
            </w:r>
            <w:r w:rsidR="006E465A">
              <w:rPr>
                <w:rFonts w:ascii="Times New Roman" w:hAnsi="Times New Roman" w:cs="Times New Roman"/>
                <w:bCs/>
                <w:color w:val="000000"/>
                <w:lang w:val="en-US"/>
              </w:rPr>
              <w:t>e</w:t>
            </w:r>
            <w:proofErr w:type="spellEnd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prin</w:t>
            </w:r>
            <w:proofErr w:type="spellEnd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aplicarea</w:t>
            </w:r>
            <w:proofErr w:type="spellEnd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semnăturii</w:t>
            </w:r>
            <w:proofErr w:type="spellEnd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electronice</w:t>
            </w:r>
            <w:proofErr w:type="spellEnd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364EA407" w14:textId="0863B9A3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C34923" w:rsidRPr="007147A1" w14:paraId="570CAF5E" w14:textId="77777777" w:rsidTr="005350B8">
        <w:tc>
          <w:tcPr>
            <w:tcW w:w="562" w:type="dxa"/>
            <w:shd w:val="clear" w:color="auto" w:fill="auto"/>
          </w:tcPr>
          <w:p w14:paraId="0D3BBD7E" w14:textId="76DB9891" w:rsidR="00C34923" w:rsidRPr="007147A1" w:rsidRDefault="005350B8" w:rsidP="00AD66E9">
            <w:pPr>
              <w:shd w:val="clear" w:color="auto" w:fill="FFFFFF"/>
              <w:tabs>
                <w:tab w:val="left" w:pos="612"/>
              </w:tabs>
              <w:rPr>
                <w:rFonts w:ascii="Georgia" w:eastAsia="Times New Roman" w:hAnsi="Georgia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2763" w:type="dxa"/>
            <w:shd w:val="clear" w:color="auto" w:fill="auto"/>
          </w:tcPr>
          <w:p w14:paraId="47E15075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418" w:type="dxa"/>
            <w:shd w:val="clear" w:color="auto" w:fill="auto"/>
          </w:tcPr>
          <w:p w14:paraId="29D8867E" w14:textId="2C52E91F" w:rsidR="00C34923" w:rsidRPr="007147A1" w:rsidRDefault="000A6DDB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0A6DD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eliberat de banca deținătoare de cont, în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</w:t>
            </w:r>
            <w:r w:rsidRPr="000A6DD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riginal/copie</w:t>
            </w:r>
            <w:r w:rsidR="005350B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Pr="000A6DD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Confirmat</w:t>
            </w:r>
            <w:proofErr w:type="spellEnd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prin</w:t>
            </w:r>
            <w:proofErr w:type="spellEnd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aplicarea</w:t>
            </w:r>
            <w:proofErr w:type="spellEnd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semnăturii</w:t>
            </w:r>
            <w:proofErr w:type="spellEnd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electronice</w:t>
            </w:r>
            <w:proofErr w:type="spellEnd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72AC4CD6" w14:textId="5F5EB96A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C23D1" w:rsidRPr="004C23D1" w14:paraId="5D2B5C01" w14:textId="77777777" w:rsidTr="005350B8">
        <w:tc>
          <w:tcPr>
            <w:tcW w:w="562" w:type="dxa"/>
            <w:shd w:val="clear" w:color="auto" w:fill="auto"/>
          </w:tcPr>
          <w:p w14:paraId="1CB08C48" w14:textId="795DA439" w:rsidR="004C23D1" w:rsidRPr="004C23D1" w:rsidRDefault="005350B8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2763" w:type="dxa"/>
            <w:shd w:val="clear" w:color="auto" w:fill="auto"/>
          </w:tcPr>
          <w:p w14:paraId="3C02658C" w14:textId="24F06C20" w:rsidR="004C23D1" w:rsidRPr="004C23D1" w:rsidRDefault="004C23D1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C23D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</w:t>
            </w:r>
            <w:r w:rsidR="006E465A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utorizația de funcționare </w:t>
            </w:r>
          </w:p>
        </w:tc>
        <w:tc>
          <w:tcPr>
            <w:tcW w:w="4418" w:type="dxa"/>
            <w:shd w:val="clear" w:color="auto" w:fill="auto"/>
          </w:tcPr>
          <w:p w14:paraId="42FE78F6" w14:textId="68B0A22B" w:rsidR="004C23D1" w:rsidRPr="004C23D1" w:rsidRDefault="004C23D1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Copi</w:t>
            </w:r>
            <w:r w:rsidR="006E465A">
              <w:rPr>
                <w:rFonts w:ascii="Times New Roman" w:hAnsi="Times New Roman" w:cs="Times New Roman"/>
                <w:iCs/>
                <w:sz w:val="24"/>
                <w:szCs w:val="24"/>
              </w:rPr>
              <w:t>e</w:t>
            </w:r>
            <w:r w:rsidR="0026016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  <w:r w:rsidR="005350B8">
              <w:rPr>
                <w:rFonts w:ascii="Times New Roman" w:hAnsi="Times New Roman" w:cs="Times New Roman"/>
                <w:iCs/>
                <w:sz w:val="24"/>
                <w:szCs w:val="24"/>
              </w:rPr>
              <w:t>c</w:t>
            </w:r>
            <w:r w:rsidR="005350B8" w:rsidRPr="005350B8">
              <w:rPr>
                <w:rFonts w:ascii="Times New Roman" w:hAnsi="Times New Roman" w:cs="Times New Roman"/>
                <w:iCs/>
                <w:sz w:val="24"/>
                <w:szCs w:val="24"/>
              </w:rPr>
              <w:t>onfirmat</w:t>
            </w:r>
            <w:r w:rsidR="006E465A">
              <w:rPr>
                <w:rFonts w:ascii="Times New Roman" w:hAnsi="Times New Roman" w:cs="Times New Roman"/>
                <w:iCs/>
                <w:sz w:val="24"/>
                <w:szCs w:val="24"/>
              </w:rPr>
              <w:t>ă</w:t>
            </w:r>
            <w:r w:rsidR="005350B8" w:rsidRPr="005350B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prin aplicarea semnăturii electronice.</w:t>
            </w:r>
          </w:p>
        </w:tc>
        <w:tc>
          <w:tcPr>
            <w:tcW w:w="1750" w:type="dxa"/>
            <w:shd w:val="clear" w:color="auto" w:fill="auto"/>
          </w:tcPr>
          <w:p w14:paraId="37734BAF" w14:textId="74D56559" w:rsidR="004C23D1" w:rsidRPr="004C23D1" w:rsidRDefault="004C23D1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70F8C222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bookmarkStart w:id="4" w:name="_Hlk91686808"/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Tehnici și instrumente specifice de atribuire (după caz, specificați dacă se va utiliza  </w:t>
      </w:r>
      <w:r w:rsidRPr="00533D9E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licitația electronică):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se aplică.</w:t>
      </w:r>
    </w:p>
    <w:p w14:paraId="123C751C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Condiții speciale de care depinde îndeplinirea contractului (</w:t>
      </w: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bookmarkStart w:id="5" w:name="_Hlk84928411"/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nu se aplică.</w:t>
      </w:r>
    </w:p>
    <w:bookmarkEnd w:id="5"/>
    <w:p w14:paraId="3465763C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Ofertele se prezintă în valuta: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lei MD.</w:t>
      </w:r>
    </w:p>
    <w:p w14:paraId="3375A514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adjudecarea contractului: </w:t>
      </w:r>
      <w:r w:rsidRPr="00533D9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cel mai mic preț.</w:t>
      </w:r>
    </w:p>
    <w:p w14:paraId="434ABC78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celei mai avantajoase oferte din punct de vedere economic, precum și ponderile lor:</w:t>
      </w:r>
    </w:p>
    <w:tbl>
      <w:tblPr>
        <w:tblStyle w:val="Tabelgril1"/>
        <w:tblW w:w="0" w:type="auto"/>
        <w:tblLook w:val="04A0" w:firstRow="1" w:lastRow="0" w:firstColumn="1" w:lastColumn="0" w:noHBand="0" w:noVBand="1"/>
      </w:tblPr>
      <w:tblGrid>
        <w:gridCol w:w="1320"/>
        <w:gridCol w:w="6323"/>
        <w:gridCol w:w="1783"/>
      </w:tblGrid>
      <w:tr w:rsidR="002D5F56" w:rsidRPr="00533D9E" w14:paraId="4A3B0E95" w14:textId="77777777" w:rsidTr="005C5F60">
        <w:tc>
          <w:tcPr>
            <w:tcW w:w="1345" w:type="dxa"/>
            <w:shd w:val="clear" w:color="auto" w:fill="auto"/>
          </w:tcPr>
          <w:p w14:paraId="252D1705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480" w:type="dxa"/>
            <w:shd w:val="clear" w:color="auto" w:fill="auto"/>
          </w:tcPr>
          <w:p w14:paraId="4DD8E2F9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1488413A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2D5F56" w:rsidRPr="00533D9E" w14:paraId="10F24834" w14:textId="77777777" w:rsidTr="005C5F60">
        <w:tc>
          <w:tcPr>
            <w:tcW w:w="1345" w:type="dxa"/>
            <w:shd w:val="clear" w:color="auto" w:fill="auto"/>
          </w:tcPr>
          <w:p w14:paraId="56AB5307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80" w:type="dxa"/>
            <w:shd w:val="clear" w:color="auto" w:fill="auto"/>
          </w:tcPr>
          <w:p w14:paraId="059D18C6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-----</w:t>
            </w:r>
          </w:p>
        </w:tc>
        <w:tc>
          <w:tcPr>
            <w:tcW w:w="1800" w:type="dxa"/>
            <w:shd w:val="clear" w:color="auto" w:fill="auto"/>
          </w:tcPr>
          <w:p w14:paraId="76CC269D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------</w:t>
            </w:r>
          </w:p>
        </w:tc>
      </w:tr>
    </w:tbl>
    <w:p w14:paraId="39C8AD69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62B169A9" w14:textId="77777777" w:rsidR="002D5F56" w:rsidRPr="00533D9E" w:rsidRDefault="002D5F56" w:rsidP="002D5F5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50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Conform SIA RSAP     </w:t>
      </w:r>
    </w:p>
    <w:p w14:paraId="4B2F7467" w14:textId="77777777" w:rsidR="002D5F56" w:rsidRPr="00533D9E" w:rsidRDefault="002D5F56" w:rsidP="002D5F5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50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 data: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Conform SIA RSAP   </w:t>
      </w:r>
    </w:p>
    <w:p w14:paraId="76915E7E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41E30820" w14:textId="77777777" w:rsidR="002D5F56" w:rsidRPr="00533D9E" w:rsidRDefault="002D5F56" w:rsidP="002D5F56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Ofertele sau cererile de participare vor fi depuse electronic prin intermediul SIA RSAP</w:t>
      </w:r>
    </w:p>
    <w:p w14:paraId="3DBB934F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60 de zile</w:t>
      </w:r>
    </w:p>
    <w:p w14:paraId="600F15D0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bookmarkStart w:id="6" w:name="_Hlk56758093"/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SIA RSAP </w:t>
      </w:r>
    </w:p>
    <w:p w14:paraId="3DC4BDC8" w14:textId="77777777" w:rsidR="002D5F56" w:rsidRPr="00533D9E" w:rsidRDefault="002D5F56" w:rsidP="002D5F56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bookmarkStart w:id="7" w:name="_Hlk84928550"/>
      <w:bookmarkEnd w:id="6"/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Ofertele</w:t>
      </w:r>
      <w:bookmarkEnd w:id="7"/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întârziate vor fi respinse. </w:t>
      </w:r>
    </w:p>
    <w:p w14:paraId="3FB166BE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limba română. </w:t>
      </w:r>
    </w:p>
    <w:p w14:paraId="13BF4CA3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nu sunt</w:t>
      </w:r>
      <w:r w:rsidRPr="00533D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2CEBB2E0" w14:textId="77777777" w:rsidR="002D5F56" w:rsidRPr="00533D9E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23F511" w14:textId="77777777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8" w:name="_Hlk117676431"/>
    </w:p>
    <w:p w14:paraId="693A14EA" w14:textId="399DFDF2" w:rsidR="002D5F56" w:rsidRPr="00533D9E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Conducătorul grupului de lucru: _____________ Tatiana RUSU</w:t>
      </w:r>
      <w:bookmarkEnd w:id="4"/>
      <w:bookmarkEnd w:id="8"/>
    </w:p>
    <w:p w14:paraId="7441312B" w14:textId="77777777" w:rsidR="002D5F56" w:rsidRPr="00533D9E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082880" w14:textId="77777777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8065CF0" w14:textId="77777777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2843FF" w14:textId="77777777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C55B31" w14:textId="677D8A4E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62FB95C" w14:textId="7FE6F541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A5BC1F6" w14:textId="0D2CE43F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E3CEB41" w14:textId="5219D017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50D407" w14:textId="0EE2E9F0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35440D" w14:textId="4080727A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B47E4D" w14:textId="195E0A7F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7C5584B" w14:textId="78D90AE3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98397E8" w14:textId="0867796C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A9EB6C" w14:textId="05B930C8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C911205" w14:textId="546D077B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5C4E654" w14:textId="1DC50CE5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B8C61B8" w14:textId="438D8FFC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8D97C9B" w14:textId="3A8E19C8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7FCE77" w14:textId="5A20B001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0CEB1C" w14:textId="11A4555C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86B6922" w14:textId="7BAD3ED3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4C492B1" w14:textId="743C68CA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83F405" w14:textId="493522FB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8BD5BF" w14:textId="0D93BCB5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BB27B2" w14:textId="77777777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4481A34" w14:textId="77777777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F837C4B" w14:textId="77777777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3EB370D9" w14:textId="5D0B032A" w:rsidR="00C34923" w:rsidRPr="007147A1" w:rsidRDefault="002D5F56" w:rsidP="00F1334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533D9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Executor: Ala Macari</w:t>
      </w:r>
      <w:r w:rsidRPr="00533D9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cr/>
        <w:t>Tel: 022 820 196</w:t>
      </w:r>
    </w:p>
    <w:sectPr w:rsidR="00C34923" w:rsidRPr="007147A1" w:rsidSect="008A6A4F">
      <w:footerReference w:type="default" r:id="rId9"/>
      <w:pgSz w:w="11906" w:h="16838"/>
      <w:pgMar w:top="709" w:right="850" w:bottom="1134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770CDD" w14:textId="77777777" w:rsidR="00D93847" w:rsidRDefault="00D93847">
      <w:pPr>
        <w:spacing w:after="0" w:line="240" w:lineRule="auto"/>
      </w:pPr>
      <w:r>
        <w:separator/>
      </w:r>
    </w:p>
  </w:endnote>
  <w:endnote w:type="continuationSeparator" w:id="0">
    <w:p w14:paraId="2E423D4A" w14:textId="77777777" w:rsidR="00D93847" w:rsidRDefault="00D93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10069844"/>
      <w:docPartObj>
        <w:docPartGallery w:val="Page Numbers (Bottom of Page)"/>
        <w:docPartUnique/>
      </w:docPartObj>
    </w:sdtPr>
    <w:sdtEndPr/>
    <w:sdtContent>
      <w:p w14:paraId="3CABFE94" w14:textId="77777777" w:rsidR="00123B34" w:rsidRDefault="00093BBA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C90" w:rsidRPr="00D57C90">
          <w:rPr>
            <w:noProof/>
            <w:lang w:val="ro-RO"/>
          </w:rPr>
          <w:t>3</w:t>
        </w:r>
        <w:r>
          <w:fldChar w:fldCharType="end"/>
        </w:r>
      </w:p>
    </w:sdtContent>
  </w:sdt>
  <w:p w14:paraId="2D523CF9" w14:textId="77777777" w:rsidR="00123B34" w:rsidRDefault="00D9384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BD164B" w14:textId="77777777" w:rsidR="00D93847" w:rsidRDefault="00D93847">
      <w:pPr>
        <w:spacing w:after="0" w:line="240" w:lineRule="auto"/>
      </w:pPr>
      <w:r>
        <w:separator/>
      </w:r>
    </w:p>
  </w:footnote>
  <w:footnote w:type="continuationSeparator" w:id="0">
    <w:p w14:paraId="12D2827E" w14:textId="77777777" w:rsidR="00D93847" w:rsidRDefault="00D93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923"/>
    <w:rsid w:val="00005E31"/>
    <w:rsid w:val="00012A94"/>
    <w:rsid w:val="00093BBA"/>
    <w:rsid w:val="000A6DDB"/>
    <w:rsid w:val="000D5731"/>
    <w:rsid w:val="001242CE"/>
    <w:rsid w:val="00130338"/>
    <w:rsid w:val="00180B6F"/>
    <w:rsid w:val="00203681"/>
    <w:rsid w:val="00220DF9"/>
    <w:rsid w:val="00225F17"/>
    <w:rsid w:val="00260165"/>
    <w:rsid w:val="002A3FE2"/>
    <w:rsid w:val="002D5F56"/>
    <w:rsid w:val="00303284"/>
    <w:rsid w:val="00332D38"/>
    <w:rsid w:val="003413CC"/>
    <w:rsid w:val="00352204"/>
    <w:rsid w:val="004A7794"/>
    <w:rsid w:val="004A790D"/>
    <w:rsid w:val="004C23D1"/>
    <w:rsid w:val="005067DA"/>
    <w:rsid w:val="00513BA8"/>
    <w:rsid w:val="005350B8"/>
    <w:rsid w:val="00572012"/>
    <w:rsid w:val="00606C5D"/>
    <w:rsid w:val="0064109F"/>
    <w:rsid w:val="0067669F"/>
    <w:rsid w:val="006A3875"/>
    <w:rsid w:val="006C3A4A"/>
    <w:rsid w:val="006E465A"/>
    <w:rsid w:val="007A0C5A"/>
    <w:rsid w:val="007B2EC9"/>
    <w:rsid w:val="00864F3D"/>
    <w:rsid w:val="008A6A4F"/>
    <w:rsid w:val="008C617D"/>
    <w:rsid w:val="009577E4"/>
    <w:rsid w:val="00AB5CE1"/>
    <w:rsid w:val="00B74E21"/>
    <w:rsid w:val="00B90F08"/>
    <w:rsid w:val="00BA2950"/>
    <w:rsid w:val="00BC28F3"/>
    <w:rsid w:val="00C0012E"/>
    <w:rsid w:val="00C34923"/>
    <w:rsid w:val="00C50CC0"/>
    <w:rsid w:val="00C54EC0"/>
    <w:rsid w:val="00CC68A0"/>
    <w:rsid w:val="00D57C90"/>
    <w:rsid w:val="00D806BD"/>
    <w:rsid w:val="00D91FA8"/>
    <w:rsid w:val="00D93847"/>
    <w:rsid w:val="00E21904"/>
    <w:rsid w:val="00EB0B50"/>
    <w:rsid w:val="00EB7672"/>
    <w:rsid w:val="00F11240"/>
    <w:rsid w:val="00F1198E"/>
    <w:rsid w:val="00F13348"/>
    <w:rsid w:val="00F41AB1"/>
    <w:rsid w:val="00F86BAF"/>
    <w:rsid w:val="00FC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4437A"/>
  <w15:chartTrackingRefBased/>
  <w15:docId w15:val="{0C70D099-02C9-43EF-BB1D-A59B2F48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92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C34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34923"/>
  </w:style>
  <w:style w:type="table" w:customStyle="1" w:styleId="Grigliatabella2">
    <w:name w:val="Griglia tabella2"/>
    <w:basedOn w:val="TabelNormal"/>
    <w:next w:val="Tabelgril"/>
    <w:uiPriority w:val="39"/>
    <w:rsid w:val="00C3492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34923"/>
    <w:pPr>
      <w:ind w:left="720"/>
      <w:contextualSpacing/>
    </w:pPr>
  </w:style>
  <w:style w:type="paragraph" w:styleId="Frspaiere">
    <w:name w:val="No Spacing"/>
    <w:uiPriority w:val="1"/>
    <w:qFormat/>
    <w:rsid w:val="00C34923"/>
    <w:pPr>
      <w:spacing w:after="0" w:line="240" w:lineRule="auto"/>
    </w:pPr>
  </w:style>
  <w:style w:type="table" w:styleId="Tabelgril">
    <w:name w:val="Table Grid"/>
    <w:basedOn w:val="TabelNormal"/>
    <w:uiPriority w:val="39"/>
    <w:rsid w:val="00C349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242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242CE"/>
    <w:rPr>
      <w:rFonts w:ascii="Segoe UI" w:hAnsi="Segoe UI" w:cs="Segoe UI"/>
      <w:sz w:val="18"/>
      <w:szCs w:val="18"/>
    </w:rPr>
  </w:style>
  <w:style w:type="table" w:customStyle="1" w:styleId="Tabelgril1">
    <w:name w:val="Tabel grilă1"/>
    <w:basedOn w:val="TabelNormal"/>
    <w:next w:val="Tabelgril"/>
    <w:uiPriority w:val="39"/>
    <w:rsid w:val="002D5F56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lament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p@parlament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757</Words>
  <Characters>4391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5</cp:revision>
  <cp:lastPrinted>2024-01-24T13:50:00Z</cp:lastPrinted>
  <dcterms:created xsi:type="dcterms:W3CDTF">2024-02-01T14:12:00Z</dcterms:created>
  <dcterms:modified xsi:type="dcterms:W3CDTF">2024-02-02T13:03:00Z</dcterms:modified>
</cp:coreProperties>
</file>