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1"/>
        <w:tblW w:w="5464" w:type="pct"/>
        <w:tblLook w:val="04A0" w:firstRow="1" w:lastRow="0" w:firstColumn="1" w:lastColumn="0" w:noHBand="0" w:noVBand="1"/>
      </w:tblPr>
      <w:tblGrid>
        <w:gridCol w:w="2977"/>
        <w:gridCol w:w="1831"/>
        <w:gridCol w:w="1427"/>
        <w:gridCol w:w="1420"/>
        <w:gridCol w:w="1704"/>
        <w:gridCol w:w="2442"/>
        <w:gridCol w:w="2955"/>
        <w:gridCol w:w="1153"/>
        <w:gridCol w:w="13"/>
      </w:tblGrid>
      <w:tr w:rsidR="00284F27" w:rsidRPr="00C00499" w14:paraId="2F5100BA" w14:textId="77777777" w:rsidTr="00F45A8F">
        <w:trPr>
          <w:gridAfter w:val="1"/>
          <w:wAfter w:w="4" w:type="pct"/>
          <w:trHeight w:val="697"/>
        </w:trPr>
        <w:tc>
          <w:tcPr>
            <w:tcW w:w="4996" w:type="pct"/>
            <w:gridSpan w:val="8"/>
            <w:shd w:val="clear" w:color="auto" w:fill="auto"/>
            <w:vAlign w:val="center"/>
          </w:tcPr>
          <w:p w14:paraId="36C87B39" w14:textId="77777777" w:rsidR="00F45A8F" w:rsidRDefault="00284F27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42C0DDA" w14:textId="77777777" w:rsidR="00F45A8F" w:rsidRDefault="00F45A8F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691C3D5C" w14:textId="77777777" w:rsidR="00F45A8F" w:rsidRPr="00F45A8F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B6AD21A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C0B2DED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3EDA7F3" w14:textId="77777777" w:rsidR="00284F27" w:rsidRPr="00C00499" w:rsidRDefault="00284F27" w:rsidP="00F45A8F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84F27" w:rsidRPr="00C00499" w14:paraId="2A024BFB" w14:textId="77777777" w:rsidTr="00F45A8F">
        <w:trPr>
          <w:gridAfter w:val="1"/>
          <w:wAfter w:w="4" w:type="pct"/>
        </w:trPr>
        <w:tc>
          <w:tcPr>
            <w:tcW w:w="499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84F27" w:rsidRPr="007C0C9D" w14:paraId="74EEA5BB" w14:textId="77777777" w:rsidTr="0063155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195A52E" w14:textId="77777777" w:rsidR="00284F27" w:rsidRPr="007C0C9D" w:rsidRDefault="00284F27" w:rsidP="00F45A8F">
                  <w:pPr>
                    <w:framePr w:hSpace="180" w:wrap="around" w:vAnchor="page" w:hAnchor="margin" w:xAlign="center" w:y="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258F6D7" w14:textId="77777777" w:rsidR="00284F27" w:rsidRPr="00C00499" w:rsidRDefault="00284F27" w:rsidP="00F45A8F">
            <w:pPr>
              <w:jc w:val="center"/>
            </w:pPr>
          </w:p>
        </w:tc>
      </w:tr>
      <w:tr w:rsidR="00284F27" w:rsidRPr="00C00499" w14:paraId="19EBA75E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A6AA" w14:textId="77777777" w:rsidR="00284F27" w:rsidRPr="00C00499" w:rsidRDefault="00284F27" w:rsidP="00F45A8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84F27" w:rsidRPr="00C00499" w14:paraId="5F793C95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924D" w14:textId="3B3DDB12" w:rsidR="00284F27" w:rsidRPr="00C00499" w:rsidRDefault="00284F27" w:rsidP="00F45A8F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B84B8C">
              <w:rPr>
                <w:i/>
                <w:u w:val="single"/>
                <w:lang w:val="ro-MD"/>
              </w:rPr>
              <w:t xml:space="preserve"> </w:t>
            </w:r>
            <w:r w:rsidR="00B84B8C">
              <w:rPr>
                <w:i/>
                <w:u w:val="single"/>
                <w:lang w:val="ro-MD"/>
              </w:rPr>
              <w:t>Produse de curățenie</w:t>
            </w:r>
          </w:p>
        </w:tc>
      </w:tr>
      <w:tr w:rsidR="00284F27" w:rsidRPr="00C00499" w14:paraId="5EA4D7A8" w14:textId="77777777" w:rsidTr="00F45A8F">
        <w:trPr>
          <w:gridAfter w:val="1"/>
          <w:wAfter w:w="4" w:type="pct"/>
          <w:trHeight w:val="567"/>
        </w:trPr>
        <w:tc>
          <w:tcPr>
            <w:tcW w:w="2939" w:type="pct"/>
            <w:gridSpan w:val="5"/>
            <w:shd w:val="clear" w:color="auto" w:fill="auto"/>
          </w:tcPr>
          <w:p w14:paraId="49160B34" w14:textId="77777777" w:rsidR="00284F27" w:rsidRPr="00C00499" w:rsidRDefault="00284F27" w:rsidP="00F45A8F"/>
        </w:tc>
        <w:tc>
          <w:tcPr>
            <w:tcW w:w="2057" w:type="pct"/>
            <w:gridSpan w:val="3"/>
            <w:shd w:val="clear" w:color="auto" w:fill="auto"/>
          </w:tcPr>
          <w:p w14:paraId="6DB89E7B" w14:textId="77777777" w:rsidR="00284F27" w:rsidRPr="00C00499" w:rsidRDefault="00284F27" w:rsidP="00F45A8F"/>
        </w:tc>
      </w:tr>
      <w:tr w:rsidR="00F45A8F" w:rsidRPr="0065496F" w14:paraId="05297A45" w14:textId="77777777" w:rsidTr="00F45A8F">
        <w:trPr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23559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9810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53B1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2516C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3E7A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BA88A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74ED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0EB63D1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119DA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45A8F" w:rsidRPr="0065496F" w14:paraId="7AC39486" w14:textId="77777777" w:rsidTr="00F45A8F">
        <w:trPr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53C7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CCCD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7DF2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8837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794E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5836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F644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45A8F" w:rsidRPr="0065496F" w14:paraId="750D643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5C267" w14:textId="77777777" w:rsidR="00284F27" w:rsidRPr="0065496F" w:rsidRDefault="00284F27" w:rsidP="00F45A8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CEA6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78FF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97512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3AB5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3135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970C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</w:tr>
      <w:tr w:rsidR="00B84B8C" w:rsidRPr="0065496F" w14:paraId="2EEF49C4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750D" w14:textId="77777777" w:rsidR="00B84B8C" w:rsidRPr="00B84B8C" w:rsidRDefault="00B84B8C" w:rsidP="00B84B8C">
            <w:pPr>
              <w:ind w:firstLine="34"/>
              <w:rPr>
                <w:sz w:val="20"/>
                <w:szCs w:val="20"/>
                <w:lang w:val="en-US" w:eastAsia="en-GB"/>
              </w:rPr>
            </w:pPr>
            <w:r w:rsidRPr="00B84B8C">
              <w:rPr>
                <w:b/>
                <w:bCs/>
                <w:sz w:val="20"/>
                <w:szCs w:val="20"/>
                <w:lang w:eastAsia="en-GB"/>
              </w:rPr>
              <w:t>Lot 1</w:t>
            </w:r>
            <w:r w:rsidRPr="00B84B8C">
              <w:rPr>
                <w:sz w:val="20"/>
                <w:szCs w:val="20"/>
                <w:lang w:eastAsia="en-GB"/>
              </w:rPr>
              <w:t xml:space="preserve"> </w:t>
            </w:r>
            <w:r w:rsidRPr="00B84B8C">
              <w:rPr>
                <w:sz w:val="20"/>
                <w:szCs w:val="20"/>
                <w:lang w:val="en-US" w:eastAsia="en-GB"/>
              </w:rPr>
              <w:t>Detergent rufe  spălare automată</w:t>
            </w:r>
          </w:p>
          <w:p w14:paraId="1DC9E540" w14:textId="67300079" w:rsidR="00B84B8C" w:rsidRPr="00B84B8C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914E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3B00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246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30A0" w14:textId="425C3A29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71D2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5D55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30E79449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AD69" w14:textId="33DD6A69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>Lot 2</w:t>
            </w:r>
            <w:r w:rsidRPr="00B84B8C">
              <w:rPr>
                <w:b/>
                <w:bCs/>
                <w:sz w:val="20"/>
                <w:szCs w:val="20"/>
              </w:rPr>
              <w:t xml:space="preserve"> </w:t>
            </w:r>
            <w:r w:rsidRPr="00B84B8C">
              <w:rPr>
                <w:sz w:val="20"/>
                <w:szCs w:val="20"/>
                <w:lang w:val="en-US" w:eastAsia="en-GB"/>
              </w:rPr>
              <w:t>Detergent pentru spălat vase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25A6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0ECA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FCC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8779" w14:textId="378F0A09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3733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7E4F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661B8AEC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0D31" w14:textId="77777777" w:rsidR="00B84B8C" w:rsidRPr="00B84B8C" w:rsidRDefault="00B84B8C" w:rsidP="00B84B8C">
            <w:pPr>
              <w:ind w:firstLine="34"/>
              <w:rPr>
                <w:sz w:val="20"/>
                <w:szCs w:val="20"/>
                <w:lang w:val="en-US" w:eastAsia="en-GB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>Lot 3</w:t>
            </w:r>
            <w:r w:rsidRPr="00B84B8C">
              <w:rPr>
                <w:b/>
                <w:bCs/>
                <w:sz w:val="20"/>
                <w:szCs w:val="20"/>
              </w:rPr>
              <w:t xml:space="preserve"> </w:t>
            </w:r>
            <w:r w:rsidRPr="00B84B8C">
              <w:rPr>
                <w:sz w:val="20"/>
                <w:szCs w:val="20"/>
                <w:lang w:val="en-US" w:eastAsia="en-GB"/>
              </w:rPr>
              <w:t>Detergent praf pentru curatat</w:t>
            </w:r>
          </w:p>
          <w:p w14:paraId="569F7360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FEC5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9DB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45C6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E98CB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71C0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8999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293B9655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02D7" w14:textId="77777777" w:rsidR="00B84B8C" w:rsidRPr="00B84B8C" w:rsidRDefault="00B84B8C" w:rsidP="00B84B8C">
            <w:pPr>
              <w:ind w:firstLine="34"/>
              <w:rPr>
                <w:sz w:val="20"/>
                <w:szCs w:val="20"/>
                <w:lang w:val="en-US" w:eastAsia="en-GB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>Lot 4</w:t>
            </w:r>
            <w:r w:rsidRPr="00B84B8C">
              <w:rPr>
                <w:b/>
                <w:bCs/>
                <w:sz w:val="20"/>
                <w:szCs w:val="20"/>
              </w:rPr>
              <w:t xml:space="preserve"> </w:t>
            </w:r>
            <w:r w:rsidRPr="00B84B8C">
              <w:rPr>
                <w:sz w:val="20"/>
                <w:szCs w:val="20"/>
                <w:lang w:val="en-US" w:eastAsia="en-GB"/>
              </w:rPr>
              <w:t>Soluție dezinfectantă p/u WC</w:t>
            </w:r>
          </w:p>
          <w:p w14:paraId="01C6607C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221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397B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1D07F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83D15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F0CC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955B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0871C79E" w14:textId="77777777" w:rsidTr="0067299B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CDD7A" w14:textId="77777777" w:rsidR="00B84B8C" w:rsidRPr="00B84B8C" w:rsidRDefault="00B84B8C" w:rsidP="00B84B8C">
            <w:pPr>
              <w:ind w:firstLine="34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5 </w:t>
            </w:r>
            <w:r w:rsidRPr="00B84B8C">
              <w:rPr>
                <w:color w:val="000000"/>
                <w:sz w:val="20"/>
                <w:szCs w:val="20"/>
              </w:rPr>
              <w:t>Săpun lichid</w:t>
            </w:r>
          </w:p>
          <w:p w14:paraId="386A432E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007E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D83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564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C661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3B21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03D4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6400A470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7665" w14:textId="77777777" w:rsidR="00B84B8C" w:rsidRPr="00B84B8C" w:rsidRDefault="00B84B8C" w:rsidP="00B84B8C">
            <w:pPr>
              <w:ind w:firstLine="34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6 </w:t>
            </w:r>
            <w:r w:rsidRPr="00B84B8C">
              <w:rPr>
                <w:color w:val="000000"/>
                <w:sz w:val="20"/>
                <w:szCs w:val="20"/>
              </w:rPr>
              <w:t>Săpun de toaletă</w:t>
            </w:r>
          </w:p>
          <w:p w14:paraId="1FC67F83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90A5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CB6F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0B5B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E70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1C9C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5221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46F2ACA0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022C" w14:textId="77777777" w:rsidR="00B84B8C" w:rsidRPr="00B84B8C" w:rsidRDefault="00B84B8C" w:rsidP="00B84B8C">
            <w:pPr>
              <w:ind w:firstLine="34"/>
              <w:rPr>
                <w:sz w:val="20"/>
                <w:szCs w:val="20"/>
              </w:rPr>
            </w:pPr>
          </w:p>
          <w:p w14:paraId="1FC000AB" w14:textId="77777777" w:rsidR="00B84B8C" w:rsidRPr="00B84B8C" w:rsidRDefault="00B84B8C" w:rsidP="00B84B8C">
            <w:pPr>
              <w:ind w:firstLine="34"/>
              <w:rPr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7 </w:t>
            </w:r>
            <w:r w:rsidRPr="00B84B8C">
              <w:rPr>
                <w:sz w:val="20"/>
                <w:szCs w:val="20"/>
              </w:rPr>
              <w:t>Săpun de rufe</w:t>
            </w:r>
          </w:p>
          <w:p w14:paraId="72AB81B7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496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10D6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AD295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8D19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D24C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7BC2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6FA2CB7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59D1" w14:textId="77777777" w:rsidR="00B84B8C" w:rsidRPr="00B84B8C" w:rsidRDefault="00B84B8C" w:rsidP="00B84B8C">
            <w:pPr>
              <w:ind w:firstLine="34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8 </w:t>
            </w:r>
            <w:r w:rsidRPr="00B84B8C">
              <w:rPr>
                <w:color w:val="000000"/>
                <w:sz w:val="20"/>
                <w:szCs w:val="20"/>
              </w:rPr>
              <w:t>Săpun lichid</w:t>
            </w:r>
          </w:p>
          <w:p w14:paraId="4F64034C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5E4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0208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F1D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C468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BAE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D45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5AF9C49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7B85" w14:textId="77777777" w:rsidR="00B84B8C" w:rsidRPr="00B84B8C" w:rsidRDefault="00B84B8C" w:rsidP="00B84B8C">
            <w:pPr>
              <w:autoSpaceDE w:val="0"/>
              <w:autoSpaceDN w:val="0"/>
              <w:adjustRightInd w:val="0"/>
              <w:ind w:firstLine="34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9 </w:t>
            </w:r>
            <w:r w:rsidRPr="00B84B8C">
              <w:rPr>
                <w:color w:val="000000"/>
                <w:sz w:val="20"/>
                <w:szCs w:val="20"/>
              </w:rPr>
              <w:t>Burete pentru vase</w:t>
            </w:r>
          </w:p>
          <w:p w14:paraId="449E33D8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D17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AC1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2E7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8149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BE5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BE8B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C4DF461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79EE" w14:textId="77777777" w:rsidR="00B84B8C" w:rsidRPr="00B84B8C" w:rsidRDefault="00B84B8C" w:rsidP="00B84B8C">
            <w:pPr>
              <w:autoSpaceDE w:val="0"/>
              <w:autoSpaceDN w:val="0"/>
              <w:adjustRightInd w:val="0"/>
              <w:ind w:firstLine="34"/>
              <w:rPr>
                <w:sz w:val="20"/>
                <w:szCs w:val="20"/>
                <w:lang w:eastAsia="en-GB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10 </w:t>
            </w:r>
            <w:r w:rsidRPr="00B84B8C">
              <w:rPr>
                <w:sz w:val="20"/>
                <w:szCs w:val="20"/>
                <w:lang w:eastAsia="en-GB"/>
              </w:rPr>
              <w:t>Mănuși pentru menaj</w:t>
            </w:r>
          </w:p>
          <w:p w14:paraId="4FCA65DD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BC8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80C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518AE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ADBE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2665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B867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2440DD9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666C" w14:textId="77777777" w:rsidR="00B84B8C" w:rsidRPr="00B84B8C" w:rsidRDefault="00B84B8C" w:rsidP="00B84B8C">
            <w:pPr>
              <w:autoSpaceDE w:val="0"/>
              <w:autoSpaceDN w:val="0"/>
              <w:adjustRightInd w:val="0"/>
              <w:ind w:firstLine="34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11 </w:t>
            </w:r>
            <w:r w:rsidRPr="00B84B8C">
              <w:rPr>
                <w:color w:val="000000"/>
                <w:sz w:val="20"/>
                <w:szCs w:val="20"/>
              </w:rPr>
              <w:t>Soluție desfundarea țevilor</w:t>
            </w:r>
          </w:p>
          <w:p w14:paraId="58ABE41F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5EA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8A3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B17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86A56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2BBF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F3BAB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13FE0EF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F13C" w14:textId="77777777" w:rsidR="00B84B8C" w:rsidRPr="00B84B8C" w:rsidRDefault="00B84B8C" w:rsidP="00B84B8C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GB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12 </w:t>
            </w:r>
            <w:r w:rsidRPr="00B84B8C">
              <w:rPr>
                <w:sz w:val="20"/>
                <w:szCs w:val="20"/>
                <w:lang w:eastAsia="en-GB"/>
              </w:rPr>
              <w:t>Soluție curatare  geamuri</w:t>
            </w:r>
          </w:p>
          <w:p w14:paraId="4A44F753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031E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792E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A70A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EEF7D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8BD8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93A4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5D7C029E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66E2" w14:textId="73007954" w:rsidR="00B84B8C" w:rsidRPr="00B84B8C" w:rsidRDefault="00B84B8C" w:rsidP="00B84B8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13 </w:t>
            </w:r>
            <w:r w:rsidRPr="00B84B8C">
              <w:rPr>
                <w:color w:val="000000"/>
                <w:sz w:val="20"/>
                <w:szCs w:val="20"/>
              </w:rPr>
              <w:t>Lavete</w:t>
            </w:r>
          </w:p>
          <w:p w14:paraId="3E2BC65B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602F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BDB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6231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351A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D0B5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7450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DC4E361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4CF03" w14:textId="77777777" w:rsidR="00B84B8C" w:rsidRPr="00B84B8C" w:rsidRDefault="00B84B8C" w:rsidP="00B84B8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14 </w:t>
            </w:r>
            <w:r w:rsidRPr="00B84B8C">
              <w:rPr>
                <w:color w:val="000000"/>
                <w:sz w:val="20"/>
                <w:szCs w:val="20"/>
              </w:rPr>
              <w:t>Saci menageri</w:t>
            </w:r>
          </w:p>
          <w:p w14:paraId="524512C2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74F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156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CD7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2F89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5930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45A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2B075DA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65094" w14:textId="77777777" w:rsidR="00B84B8C" w:rsidRPr="00B84B8C" w:rsidRDefault="00B84B8C" w:rsidP="00B84B8C">
            <w:pPr>
              <w:pStyle w:val="a7"/>
              <w:spacing w:line="256" w:lineRule="auto"/>
              <w:ind w:firstLine="34"/>
              <w:rPr>
                <w:rFonts w:ascii="Times New Roman" w:hAnsi="Times New Roman" w:cs="Times New Roman"/>
                <w:sz w:val="20"/>
                <w:szCs w:val="20"/>
                <w:lang w:val="en-GB" w:eastAsia="en-GB"/>
              </w:rPr>
            </w:pPr>
            <w:proofErr w:type="spellStart"/>
            <w:r w:rsidRPr="00B84B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  <w:t>Lot</w:t>
            </w:r>
            <w:proofErr w:type="spellEnd"/>
            <w:r w:rsidRPr="00B84B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  <w:t xml:space="preserve"> 15</w:t>
            </w:r>
            <w:r w:rsidRPr="00B84B8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84B8C">
              <w:rPr>
                <w:rFonts w:ascii="Times New Roman" w:hAnsi="Times New Roman" w:cs="Times New Roman"/>
                <w:sz w:val="20"/>
                <w:szCs w:val="20"/>
                <w:lang w:eastAsia="en-GB"/>
              </w:rPr>
              <w:t>Odorizant</w:t>
            </w:r>
            <w:proofErr w:type="spellEnd"/>
          </w:p>
          <w:p w14:paraId="5537B648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BBE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4FC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79FF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D29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23FF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A6A8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4E82E906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F0DE" w14:textId="77777777" w:rsidR="00B84B8C" w:rsidRPr="00B84B8C" w:rsidRDefault="00B84B8C" w:rsidP="00B84B8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16 </w:t>
            </w:r>
            <w:r w:rsidRPr="00B84B8C">
              <w:rPr>
                <w:color w:val="000000"/>
                <w:sz w:val="20"/>
                <w:szCs w:val="20"/>
              </w:rPr>
              <w:t>Înălbitor</w:t>
            </w:r>
          </w:p>
          <w:p w14:paraId="04186022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98F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5647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BDE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43A5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E1CB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DBD9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B8152B5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49D7" w14:textId="77777777" w:rsidR="00B84B8C" w:rsidRPr="00B84B8C" w:rsidRDefault="00B84B8C" w:rsidP="00B84B8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17 </w:t>
            </w:r>
            <w:r w:rsidRPr="00B84B8C">
              <w:rPr>
                <w:color w:val="000000"/>
                <w:sz w:val="20"/>
                <w:szCs w:val="20"/>
              </w:rPr>
              <w:t>Hîrtie igienică</w:t>
            </w:r>
          </w:p>
          <w:p w14:paraId="11C2683F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FE7E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1E2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E470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E527C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48EC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5276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35B14BF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551C" w14:textId="6EF3C21A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>Lot 1</w:t>
            </w:r>
            <w:r w:rsidRPr="00B84B8C">
              <w:rPr>
                <w:b/>
                <w:bCs/>
                <w:sz w:val="20"/>
                <w:szCs w:val="20"/>
              </w:rPr>
              <w:t xml:space="preserve">8 </w:t>
            </w:r>
            <w:r w:rsidRPr="00B84B8C">
              <w:rPr>
                <w:color w:val="000000"/>
                <w:sz w:val="20"/>
                <w:szCs w:val="20"/>
                <w:lang w:val="en-US"/>
              </w:rPr>
              <w:t>Ștergar de hîrtie p/mîni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212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03D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9F00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ABAC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DC2C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5309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0543DADE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01B3" w14:textId="186A492C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>Lot 1</w:t>
            </w:r>
            <w:r w:rsidRPr="00B84B8C">
              <w:rPr>
                <w:b/>
                <w:bCs/>
                <w:sz w:val="20"/>
                <w:szCs w:val="20"/>
              </w:rPr>
              <w:t xml:space="preserve">9 </w:t>
            </w:r>
            <w:r w:rsidRPr="00B84B8C">
              <w:rPr>
                <w:sz w:val="20"/>
                <w:szCs w:val="20"/>
                <w:lang w:val="en-US"/>
              </w:rPr>
              <w:t>Caldare cu mop p/podele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0020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AC2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26C6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22A6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30D7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8FBB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24736201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E9AF" w14:textId="4085DBD9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 xml:space="preserve">Lot </w:t>
            </w:r>
            <w:r w:rsidRPr="00B84B8C">
              <w:rPr>
                <w:b/>
                <w:bCs/>
                <w:sz w:val="20"/>
                <w:szCs w:val="20"/>
              </w:rPr>
              <w:t xml:space="preserve">20 </w:t>
            </w:r>
            <w:r w:rsidRPr="00B84B8C">
              <w:rPr>
                <w:color w:val="000000"/>
                <w:sz w:val="20"/>
                <w:szCs w:val="20"/>
                <w:lang w:val="en-US"/>
              </w:rPr>
              <w:t>Rezerva Mop pentru spălarea podelelor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953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388F6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317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665E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1BCF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B11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4D6C4AF0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3F7A" w14:textId="6A4FFCE1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21 </w:t>
            </w:r>
            <w:r w:rsidRPr="00B84B8C">
              <w:rPr>
                <w:color w:val="000000"/>
                <w:sz w:val="20"/>
                <w:szCs w:val="20"/>
              </w:rPr>
              <w:t>Coada p/mop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DF2C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692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2880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8699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7C18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5665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0610E60A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11FB" w14:textId="2B40C575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22 </w:t>
            </w:r>
            <w:r w:rsidRPr="00B84B8C">
              <w:rPr>
                <w:color w:val="000000"/>
                <w:sz w:val="20"/>
                <w:szCs w:val="20"/>
              </w:rPr>
              <w:t>Lavete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A0B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D18A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9065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56CC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9D5C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B6A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0F3F3B35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8080" w14:textId="72381CB9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23 </w:t>
            </w:r>
            <w:r w:rsidRPr="00B84B8C">
              <w:rPr>
                <w:color w:val="000000"/>
                <w:sz w:val="20"/>
                <w:szCs w:val="20"/>
              </w:rPr>
              <w:t>Mătura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62BA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443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2F1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9783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4B7C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DE83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5391A5DF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E797" w14:textId="6DB2D91E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24 </w:t>
            </w:r>
            <w:r w:rsidRPr="00B84B8C">
              <w:rPr>
                <w:color w:val="000000"/>
                <w:sz w:val="20"/>
                <w:szCs w:val="20"/>
              </w:rPr>
              <w:t xml:space="preserve">Perie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3E9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B2D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E4B4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BE3B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CC68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65B5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07D6BC4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BD41" w14:textId="0140541B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25 </w:t>
            </w:r>
            <w:r w:rsidRPr="00B84B8C">
              <w:rPr>
                <w:color w:val="000000"/>
                <w:sz w:val="20"/>
                <w:szCs w:val="20"/>
              </w:rPr>
              <w:t>Balsam pentru rufe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66AB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71EF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A010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4F2C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F7CA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F20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5FB31B07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5A69" w14:textId="1BE73B32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lastRenderedPageBreak/>
              <w:t xml:space="preserve">Lot 26 </w:t>
            </w:r>
            <w:r w:rsidRPr="00B84B8C">
              <w:rPr>
                <w:color w:val="000000"/>
                <w:sz w:val="20"/>
                <w:szCs w:val="20"/>
              </w:rPr>
              <w:t>Soluție pentru podea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12E5C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4C7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A72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5E2E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BF3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3474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6059F4CC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AC9A" w14:textId="10D6A72A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>Lot 2</w:t>
            </w:r>
            <w:r w:rsidRPr="00B84B8C">
              <w:rPr>
                <w:b/>
                <w:bCs/>
                <w:sz w:val="20"/>
                <w:szCs w:val="20"/>
              </w:rPr>
              <w:t xml:space="preserve">7 </w:t>
            </w:r>
            <w:r w:rsidRPr="00B84B8C">
              <w:rPr>
                <w:color w:val="000000"/>
                <w:sz w:val="20"/>
                <w:szCs w:val="20"/>
                <w:lang w:val="en-US"/>
              </w:rPr>
              <w:t>Soluție pentru aparate de spălat sub presiune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6F7B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8BDD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706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23F0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7AD6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687A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ED8506D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9DEE" w14:textId="15D7A581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28 </w:t>
            </w:r>
            <w:r w:rsidRPr="00B84B8C">
              <w:rPr>
                <w:color w:val="000000"/>
                <w:sz w:val="20"/>
                <w:szCs w:val="20"/>
              </w:rPr>
              <w:t>Saci pentru aspirator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7CD2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311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576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3980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9061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8D1E1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70760E96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443F" w14:textId="0CF4FA4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29 </w:t>
            </w:r>
            <w:r w:rsidRPr="00B84B8C">
              <w:rPr>
                <w:rStyle w:val="a8"/>
                <w:i w:val="0"/>
                <w:iCs w:val="0"/>
                <w:sz w:val="20"/>
                <w:szCs w:val="20"/>
              </w:rPr>
              <w:t>Burete metalice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C01B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F21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6A8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0D58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C14F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D376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24903E91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90CB" w14:textId="2D323EAA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 xml:space="preserve">Lot </w:t>
            </w:r>
            <w:r w:rsidRPr="00B84B8C">
              <w:rPr>
                <w:b/>
                <w:bCs/>
                <w:sz w:val="20"/>
                <w:szCs w:val="20"/>
              </w:rPr>
              <w:t xml:space="preserve">30 </w:t>
            </w:r>
            <w:r w:rsidRPr="00B84B8C">
              <w:rPr>
                <w:rStyle w:val="a8"/>
                <w:i w:val="0"/>
                <w:iCs w:val="0"/>
                <w:sz w:val="20"/>
                <w:szCs w:val="20"/>
                <w:lang w:val="en-US"/>
              </w:rPr>
              <w:t>Soluție degresantă pentru role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92F6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3D1B1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437A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606F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563E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7326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68AD18B6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B8D0" w14:textId="77777777" w:rsidR="00B84B8C" w:rsidRPr="00B84B8C" w:rsidRDefault="00B84B8C" w:rsidP="00B84B8C">
            <w:pPr>
              <w:rPr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31 </w:t>
            </w:r>
            <w:r w:rsidRPr="00B84B8C">
              <w:rPr>
                <w:sz w:val="20"/>
                <w:szCs w:val="20"/>
              </w:rPr>
              <w:t>Dispenser Rola</w:t>
            </w:r>
          </w:p>
          <w:p w14:paraId="623D2336" w14:textId="77777777" w:rsidR="00B84B8C" w:rsidRPr="00B84B8C" w:rsidRDefault="00B84B8C" w:rsidP="00B84B8C">
            <w:pPr>
              <w:rPr>
                <w:b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BE1C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1CCC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BC25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78A3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CA9A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E3111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769EE9F5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EAD8" w14:textId="79B0FCD5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32 </w:t>
            </w:r>
            <w:r w:rsidRPr="00B84B8C">
              <w:rPr>
                <w:sz w:val="20"/>
                <w:szCs w:val="20"/>
              </w:rPr>
              <w:t>Dispenser Hîrtie igienică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33A50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0BA5F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A7E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1724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B232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F425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6887B6E0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C0BF" w14:textId="15E063F4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33 </w:t>
            </w:r>
            <w:r w:rsidRPr="00B84B8C">
              <w:rPr>
                <w:sz w:val="20"/>
                <w:szCs w:val="20"/>
              </w:rPr>
              <w:t>Urna pentru gunoi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3555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3BE79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CB18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5F30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9DD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F091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FAFC5A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7C2DC" w14:textId="5C6742C2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  <w:lang w:val="en-US"/>
              </w:rPr>
              <w:t>Lot 3</w:t>
            </w:r>
            <w:r w:rsidRPr="00B84B8C">
              <w:rPr>
                <w:b/>
                <w:bCs/>
                <w:sz w:val="20"/>
                <w:szCs w:val="20"/>
              </w:rPr>
              <w:t xml:space="preserve">4 </w:t>
            </w:r>
            <w:r w:rsidRPr="00B84B8C">
              <w:rPr>
                <w:sz w:val="20"/>
                <w:szCs w:val="20"/>
                <w:lang w:val="en-US"/>
              </w:rPr>
              <w:t>Dozator săpun lichid de perete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7113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C92F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BDD7A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5D26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4DBF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9B84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65454014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1452" w14:textId="0078F262" w:rsidR="00B84B8C" w:rsidRPr="00B84B8C" w:rsidRDefault="00B84B8C" w:rsidP="00B84B8C">
            <w:pPr>
              <w:rPr>
                <w:b/>
                <w:sz w:val="20"/>
                <w:szCs w:val="20"/>
              </w:rPr>
            </w:pPr>
            <w:r w:rsidRPr="00B84B8C">
              <w:rPr>
                <w:b/>
                <w:bCs/>
                <w:sz w:val="20"/>
                <w:szCs w:val="20"/>
              </w:rPr>
              <w:t xml:space="preserve">Lot 35 </w:t>
            </w:r>
            <w:r w:rsidRPr="00B84B8C">
              <w:rPr>
                <w:sz w:val="20"/>
                <w:szCs w:val="20"/>
              </w:rPr>
              <w:t>Mătura de curte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6C0E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F587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2ED6" w14:textId="77777777" w:rsidR="00B84B8C" w:rsidRPr="009B1C94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85B5" w14:textId="77777777" w:rsidR="00B84B8C" w:rsidRPr="009B1C94" w:rsidRDefault="00B84B8C" w:rsidP="00B84B8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52E9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8C89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65496F" w14:paraId="1D7CA29C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3B15" w14:textId="77777777" w:rsidR="00B84B8C" w:rsidRPr="0065496F" w:rsidRDefault="00B84B8C" w:rsidP="00B84B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7968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7062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4520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E1A0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7A7D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CC33" w14:textId="77777777" w:rsidR="00B84B8C" w:rsidRPr="0065496F" w:rsidRDefault="00B84B8C" w:rsidP="00B84B8C">
            <w:pPr>
              <w:rPr>
                <w:sz w:val="20"/>
                <w:szCs w:val="20"/>
              </w:rPr>
            </w:pPr>
          </w:p>
        </w:tc>
      </w:tr>
      <w:tr w:rsidR="00B84B8C" w:rsidRPr="00C00499" w14:paraId="32AB306C" w14:textId="77777777" w:rsidTr="00F45A8F">
        <w:trPr>
          <w:gridAfter w:val="1"/>
          <w:wAfter w:w="4" w:type="pct"/>
          <w:trHeight w:val="397"/>
        </w:trPr>
        <w:tc>
          <w:tcPr>
            <w:tcW w:w="499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770B98" w14:textId="77777777" w:rsidR="00B84B8C" w:rsidRPr="00C00499" w:rsidRDefault="00B84B8C" w:rsidP="00B84B8C">
            <w:pPr>
              <w:tabs>
                <w:tab w:val="left" w:pos="6120"/>
              </w:tabs>
            </w:pPr>
          </w:p>
          <w:p w14:paraId="5F04A6A6" w14:textId="77777777" w:rsidR="00B84B8C" w:rsidRPr="00C00499" w:rsidRDefault="00B84B8C" w:rsidP="00B84B8C">
            <w:r w:rsidRPr="00C00499">
              <w:t>Semnat:_______________ Numele, Prenumele:_____________________________ În calitate de: ________________</w:t>
            </w:r>
          </w:p>
          <w:p w14:paraId="507A25BD" w14:textId="77777777" w:rsidR="00B84B8C" w:rsidRPr="00C00499" w:rsidRDefault="00B84B8C" w:rsidP="00B84B8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09" w:type="dxa"/>
              <w:tblLook w:val="04A0" w:firstRow="1" w:lastRow="0" w:firstColumn="1" w:lastColumn="0" w:noHBand="0" w:noVBand="1"/>
            </w:tblPr>
            <w:tblGrid>
              <w:gridCol w:w="1257"/>
              <w:gridCol w:w="2738"/>
              <w:gridCol w:w="1016"/>
              <w:gridCol w:w="996"/>
              <w:gridCol w:w="1331"/>
              <w:gridCol w:w="1127"/>
              <w:gridCol w:w="1395"/>
              <w:gridCol w:w="1117"/>
              <w:gridCol w:w="54"/>
              <w:gridCol w:w="1369"/>
              <w:gridCol w:w="258"/>
              <w:gridCol w:w="36"/>
              <w:gridCol w:w="948"/>
              <w:gridCol w:w="187"/>
              <w:gridCol w:w="25"/>
              <w:gridCol w:w="36"/>
              <w:gridCol w:w="1158"/>
              <w:gridCol w:w="25"/>
              <w:gridCol w:w="31"/>
              <w:gridCol w:w="405"/>
            </w:tblGrid>
            <w:tr w:rsidR="00B84B8C" w:rsidRPr="00C00499" w14:paraId="1B35B087" w14:textId="77777777" w:rsidTr="009B1C94">
              <w:trPr>
                <w:gridAfter w:val="3"/>
                <w:wAfter w:w="461" w:type="dxa"/>
                <w:trHeight w:val="697"/>
              </w:trPr>
              <w:tc>
                <w:tcPr>
                  <w:tcW w:w="13829" w:type="dxa"/>
                  <w:gridSpan w:val="14"/>
                  <w:shd w:val="clear" w:color="auto" w:fill="auto"/>
                  <w:vAlign w:val="center"/>
                </w:tcPr>
                <w:p w14:paraId="7906B207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0E8A5BD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482B0C6A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368826A9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203FE74E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4E9960DE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6D261410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68DCADD6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7505C6AD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79A3D62D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1D5C7BF4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000C0002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7FDBF04D" w14:textId="77777777" w:rsidR="00B84B8C" w:rsidRDefault="00B84B8C" w:rsidP="0002277B">
                  <w:pPr>
                    <w:framePr w:hSpace="180" w:wrap="around" w:vAnchor="page" w:hAnchor="margin" w:xAlign="center" w:y="1"/>
                    <w:rPr>
                      <w:noProof w:val="0"/>
                      <w:lang w:val="it-IT"/>
                    </w:rPr>
                  </w:pPr>
                </w:p>
                <w:p w14:paraId="339EB096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69E932A5" w14:textId="77777777" w:rsidR="00B84B8C" w:rsidRDefault="00B84B8C" w:rsidP="00B84B8C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3248E113" w14:textId="77777777" w:rsidR="00B84B8C" w:rsidRPr="00DC35AC" w:rsidRDefault="00B84B8C" w:rsidP="00B84B8C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30EF566B" w14:textId="77777777" w:rsidR="00B84B8C" w:rsidRPr="00D22624" w:rsidRDefault="00B84B8C" w:rsidP="00B84B8C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68D30968" w14:textId="77777777" w:rsidR="00B84B8C" w:rsidRPr="00D22624" w:rsidRDefault="00B84B8C" w:rsidP="00B84B8C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31CC003" w14:textId="77777777" w:rsidR="00B84B8C" w:rsidRDefault="00B84B8C" w:rsidP="00B84B8C">
                  <w:pPr>
                    <w:framePr w:hSpace="180" w:wrap="around" w:vAnchor="page" w:hAnchor="margin" w:xAlign="center" w:y="1"/>
                    <w:rPr>
                      <w:noProof w:val="0"/>
                      <w:lang w:val="it-IT"/>
                    </w:rPr>
                  </w:pPr>
                </w:p>
                <w:p w14:paraId="00FEF5C8" w14:textId="77777777" w:rsidR="00B84B8C" w:rsidRPr="00DC35AC" w:rsidRDefault="00B84B8C" w:rsidP="00B84B8C">
                  <w:pPr>
                    <w:pStyle w:val="2"/>
                    <w:framePr w:hSpace="180" w:wrap="around" w:vAnchor="page" w:hAnchor="margin" w:xAlign="center" w:y="1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9" w:type="dxa"/>
                  <w:gridSpan w:val="3"/>
                </w:tcPr>
                <w:p w14:paraId="5027A019" w14:textId="77777777" w:rsidR="00B84B8C" w:rsidRPr="00C00499" w:rsidRDefault="00B84B8C" w:rsidP="00B84B8C">
                  <w:pPr>
                    <w:pStyle w:val="2"/>
                    <w:framePr w:hSpace="180" w:wrap="around" w:vAnchor="page" w:hAnchor="margin" w:xAlign="center" w:y="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4B8C" w:rsidRPr="00C00499" w14:paraId="601A7643" w14:textId="77777777" w:rsidTr="009B1C94">
              <w:trPr>
                <w:gridAfter w:val="3"/>
                <w:wAfter w:w="461" w:type="dxa"/>
              </w:trPr>
              <w:tc>
                <w:tcPr>
                  <w:tcW w:w="1382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5C1DC6B" w14:textId="77777777" w:rsidR="00B84B8C" w:rsidRPr="00DC35AC" w:rsidRDefault="00B84B8C" w:rsidP="00B84B8C">
                  <w:pPr>
                    <w:framePr w:hSpace="180" w:wrap="around" w:vAnchor="page" w:hAnchor="margin" w:xAlign="center" w:y="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931E99C" w14:textId="77777777" w:rsidR="00B84B8C" w:rsidRPr="00C00499" w:rsidRDefault="00B84B8C" w:rsidP="00B84B8C">
                  <w:pPr>
                    <w:framePr w:hSpace="180" w:wrap="around" w:vAnchor="page" w:hAnchor="margin" w:xAlign="center" w:y="1"/>
                    <w:jc w:val="center"/>
                  </w:pPr>
                </w:p>
              </w:tc>
              <w:tc>
                <w:tcPr>
                  <w:tcW w:w="1219" w:type="dxa"/>
                  <w:gridSpan w:val="3"/>
                  <w:tcBorders>
                    <w:bottom w:val="single" w:sz="4" w:space="0" w:color="auto"/>
                  </w:tcBorders>
                </w:tcPr>
                <w:p w14:paraId="7ADBDF82" w14:textId="77777777" w:rsidR="00B84B8C" w:rsidRPr="007C0C9D" w:rsidRDefault="00B84B8C" w:rsidP="00B84B8C">
                  <w:pPr>
                    <w:framePr w:hSpace="180" w:wrap="around" w:vAnchor="page" w:hAnchor="margin" w:xAlign="center" w:y="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84B8C" w:rsidRPr="00C00499" w14:paraId="3B305194" w14:textId="77777777" w:rsidTr="00C92C97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5B0E6" w14:textId="77777777" w:rsidR="00B84B8C" w:rsidRPr="00C00499" w:rsidRDefault="00B84B8C" w:rsidP="00B84B8C">
                  <w:pPr>
                    <w:framePr w:hSpace="180" w:wrap="around" w:vAnchor="page" w:hAnchor="margin" w:xAlign="center" w:y="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84B8C" w:rsidRPr="00C00499" w14:paraId="1BD8165F" w14:textId="77777777" w:rsidTr="00AB27F4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3CE8F" w14:textId="4110060C" w:rsidR="00B84B8C" w:rsidRPr="00C00499" w:rsidRDefault="00B84B8C" w:rsidP="00B84B8C">
                  <w:pPr>
                    <w:framePr w:hSpace="180" w:wrap="around" w:vAnchor="page" w:hAnchor="margin" w:xAlign="center" w:y="1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B732BB">
                    <w:rPr>
                      <w:i/>
                      <w:u w:val="single"/>
                      <w:lang w:val="ro-MD"/>
                    </w:rPr>
                    <w:t xml:space="preserve"> </w:t>
                  </w:r>
                  <w:r w:rsidR="0002277B">
                    <w:rPr>
                      <w:i/>
                      <w:u w:val="single"/>
                      <w:lang w:val="ro-MD"/>
                    </w:rPr>
                    <w:t xml:space="preserve"> </w:t>
                  </w:r>
                  <w:r w:rsidR="0002277B">
                    <w:rPr>
                      <w:i/>
                      <w:u w:val="single"/>
                      <w:lang w:val="ro-MD"/>
                    </w:rPr>
                    <w:t>Produse de curățenie</w:t>
                  </w:r>
                </w:p>
              </w:tc>
            </w:tr>
            <w:tr w:rsidR="00B84B8C" w:rsidRPr="00C00499" w14:paraId="4DCD9D15" w14:textId="77777777" w:rsidTr="009B1C94">
              <w:trPr>
                <w:trHeight w:val="567"/>
              </w:trPr>
              <w:tc>
                <w:tcPr>
                  <w:tcW w:w="12400" w:type="dxa"/>
                  <w:gridSpan w:val="10"/>
                  <w:shd w:val="clear" w:color="auto" w:fill="auto"/>
                </w:tcPr>
                <w:p w14:paraId="4BDF0CDC" w14:textId="77777777" w:rsidR="00B84B8C" w:rsidRPr="00C00499" w:rsidRDefault="00B84B8C" w:rsidP="00B84B8C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242" w:type="dxa"/>
                  <w:gridSpan w:val="3"/>
                </w:tcPr>
                <w:p w14:paraId="46FD1F4D" w14:textId="77777777" w:rsidR="00B84B8C" w:rsidRPr="00C00499" w:rsidRDefault="00B84B8C" w:rsidP="00B84B8C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867" w:type="dxa"/>
                  <w:gridSpan w:val="7"/>
                </w:tcPr>
                <w:p w14:paraId="77A69C78" w14:textId="77777777" w:rsidR="00B84B8C" w:rsidRPr="00C00499" w:rsidRDefault="00B84B8C" w:rsidP="00B84B8C">
                  <w:pPr>
                    <w:framePr w:hSpace="180" w:wrap="around" w:vAnchor="page" w:hAnchor="margin" w:xAlign="center" w:y="1"/>
                  </w:pPr>
                </w:p>
              </w:tc>
            </w:tr>
            <w:tr w:rsidR="00B84B8C" w:rsidRPr="006C1FA2" w14:paraId="123A1079" w14:textId="77777777" w:rsidTr="009B1C94">
              <w:trPr>
                <w:gridAfter w:val="2"/>
                <w:wAfter w:w="436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00146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0DC1AE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CC1598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65127B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2BD3E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D514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54D23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FFD0EA2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A272B4D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B509A2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B3F4B77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EF63E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794C1D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9D917" w14:textId="77777777" w:rsidR="00B84B8C" w:rsidRPr="006C1FA2" w:rsidRDefault="00B84B8C" w:rsidP="00B84B8C">
                  <w:pPr>
                    <w:framePr w:hSpace="180" w:wrap="around" w:vAnchor="page" w:hAnchor="margin" w:xAlign="center" w:y="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A180E" w14:textId="77777777" w:rsidR="00B84B8C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9399C9D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84B8C" w:rsidRPr="006C1FA2" w14:paraId="46890E91" w14:textId="77777777" w:rsidTr="009B1C94">
              <w:trPr>
                <w:gridAfter w:val="2"/>
                <w:wAfter w:w="436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6B8D7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DE381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D85B5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5349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AEBE4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85188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CC817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F399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1F4DF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BE302" w14:textId="77777777" w:rsidR="00B84B8C" w:rsidRPr="006C1FA2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08EF4" w14:textId="77777777" w:rsidR="00B84B8C" w:rsidRDefault="00B84B8C" w:rsidP="00B84B8C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84B8C" w:rsidRPr="006C1FA2" w14:paraId="4CA8DA5A" w14:textId="77777777" w:rsidTr="009B1C94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0A81F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E5FC4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CA603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9A9B1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FB4A9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6433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AEA31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748B2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CA7E9" w14:textId="77777777" w:rsidR="00B84B8C" w:rsidRPr="0028367D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267EA" w14:textId="77777777" w:rsidR="00B84B8C" w:rsidRPr="006C1FA2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66C7" w14:textId="77777777" w:rsidR="00B84B8C" w:rsidRPr="006C1FA2" w:rsidRDefault="00B84B8C" w:rsidP="00B84B8C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084E8306" w14:textId="77777777" w:rsidTr="0002277B">
              <w:trPr>
                <w:gridAfter w:val="2"/>
                <w:wAfter w:w="436" w:type="dxa"/>
                <w:trHeight w:val="368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D847E" w14:textId="5657AEB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EA145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ind w:firstLine="34"/>
                    <w:rPr>
                      <w:sz w:val="20"/>
                      <w:szCs w:val="20"/>
                      <w:lang w:val="en-US" w:eastAsia="en-GB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eastAsia="en-GB"/>
                    </w:rPr>
                    <w:t>Lot 1</w:t>
                  </w:r>
                  <w:r w:rsidRPr="0002277B">
                    <w:rPr>
                      <w:sz w:val="20"/>
                      <w:szCs w:val="20"/>
                      <w:lang w:eastAsia="en-GB"/>
                    </w:rPr>
                    <w:t xml:space="preserve"> </w:t>
                  </w:r>
                  <w:r w:rsidRPr="0002277B">
                    <w:rPr>
                      <w:sz w:val="20"/>
                      <w:szCs w:val="20"/>
                      <w:lang w:val="en-US" w:eastAsia="en-GB"/>
                    </w:rPr>
                    <w:t>Detergent rufe  spălare automată</w:t>
                  </w:r>
                </w:p>
                <w:p w14:paraId="5B60886C" w14:textId="20BA3D0F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E8F59" w14:textId="04DDC49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E0354" w14:textId="4ACC67EB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277A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3DAE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1254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02DC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9C180" w14:textId="53AC0EF1" w:rsidR="0002277B" w:rsidRPr="009B1C94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135E6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D8FB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1A4812A3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7D72D" w14:textId="4EA5211E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bookmarkStart w:id="4" w:name="_GoBack" w:colFirst="0" w:colLast="0"/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CD7D" w14:textId="1EBB74A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2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02277B">
                    <w:rPr>
                      <w:sz w:val="20"/>
                      <w:szCs w:val="20"/>
                      <w:lang w:val="en-US" w:eastAsia="en-GB"/>
                    </w:rPr>
                    <w:t>Detergent pentru spălat vase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5FCDD" w14:textId="1876A25B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29CEE" w14:textId="1A3F2A5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B067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4D3C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E8358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183F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048AA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06280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F7994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09E73C89" w14:textId="77777777" w:rsidTr="004250AA">
              <w:trPr>
                <w:gridAfter w:val="2"/>
                <w:wAfter w:w="436" w:type="dxa"/>
                <w:trHeight w:val="301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71CF57" w14:textId="2FF45AD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7342E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en-US" w:eastAsia="en-GB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02277B">
                    <w:rPr>
                      <w:sz w:val="20"/>
                      <w:szCs w:val="20"/>
                      <w:lang w:val="en-US" w:eastAsia="en-GB"/>
                    </w:rPr>
                    <w:t>Detergent praf pentru curatat</w:t>
                  </w:r>
                </w:p>
                <w:p w14:paraId="642C23C8" w14:textId="09C9E3F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58E25" w14:textId="3AA97884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AD6CB" w14:textId="12813573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EE9C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C8FA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FD143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BB7D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90F18" w14:textId="0AC60334" w:rsidR="0002277B" w:rsidRPr="009B1C94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4F0F2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C5CF6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6F08325B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F414D" w14:textId="4C4D7C8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C39EC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en-US" w:eastAsia="en-GB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4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02277B">
                    <w:rPr>
                      <w:sz w:val="20"/>
                      <w:szCs w:val="20"/>
                      <w:lang w:val="en-US" w:eastAsia="en-GB"/>
                    </w:rPr>
                    <w:t>Soluție dezinfectantă p/u WC</w:t>
                  </w:r>
                </w:p>
                <w:p w14:paraId="1A58E923" w14:textId="4075C746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4A61A" w14:textId="5E76CE9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0ABD" w14:textId="0EE0C8CF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9BF9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7CFE8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DF22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FEBC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3FAC5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81F1F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ED40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8D25286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C4E57" w14:textId="53AF87D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847607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5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Săpun lichid</w:t>
                  </w:r>
                </w:p>
                <w:p w14:paraId="35D62C55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F92B7" w14:textId="54B0D9A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C6E83" w14:textId="1F9B108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8977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89902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2D29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4F3A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3DB28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B5BAF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90D5C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447ECCB5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C4A0D" w14:textId="0FFADE1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690C5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6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Săpun de toaletă</w:t>
                  </w:r>
                </w:p>
                <w:p w14:paraId="20B1AC3E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97FFE" w14:textId="347C9B1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lastRenderedPageBreak/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01953" w14:textId="2B56FD8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86E2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5ADD3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A363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ECF8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BFE9B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33942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84E40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32721EC1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23D180" w14:textId="26268E1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7F529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ind w:firstLine="34"/>
                    <w:rPr>
                      <w:sz w:val="20"/>
                      <w:szCs w:val="20"/>
                    </w:rPr>
                  </w:pPr>
                </w:p>
                <w:p w14:paraId="3A9501AF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7 </w:t>
                  </w:r>
                  <w:r w:rsidRPr="0002277B">
                    <w:rPr>
                      <w:sz w:val="20"/>
                      <w:szCs w:val="20"/>
                    </w:rPr>
                    <w:t>Săpun de rufe</w:t>
                  </w:r>
                </w:p>
                <w:p w14:paraId="7528DBB6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1C882" w14:textId="016E5D9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5F292" w14:textId="0209E4A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7D8F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AE3A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D584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0E3B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3B8A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52474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451C7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0A8A332C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882A53" w14:textId="3025E69E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53F8B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8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Săpun lichid</w:t>
                  </w:r>
                </w:p>
                <w:p w14:paraId="31CCACA9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8A8A3" w14:textId="08B3A64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3581" w14:textId="6EFEB6C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369D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E82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6E1B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E9A4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24DDF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22BF2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CA4C7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CBEBE3B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5356A" w14:textId="390D023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7BB7A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9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Burete pentru vase</w:t>
                  </w:r>
                </w:p>
                <w:p w14:paraId="208F1CF8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71A81" w14:textId="6FA00B76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Set.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09A7D" w14:textId="69E4AD6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355C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F494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B09C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3563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F2890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3F91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722CC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AA85B3B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412C3" w14:textId="431A77AE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CDB87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sz w:val="20"/>
                      <w:szCs w:val="20"/>
                      <w:lang w:eastAsia="en-GB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10 </w:t>
                  </w:r>
                  <w:r w:rsidRPr="0002277B">
                    <w:rPr>
                      <w:sz w:val="20"/>
                      <w:szCs w:val="20"/>
                      <w:lang w:eastAsia="en-GB"/>
                    </w:rPr>
                    <w:t>Mănuși pentru menaj</w:t>
                  </w:r>
                </w:p>
                <w:p w14:paraId="7BF09748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89A31" w14:textId="27DE89B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Per.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03F84" w14:textId="1F56B3E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16C2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E7BF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6993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158D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A9D07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6FCB9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9FD55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7A41281C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FF6A00" w14:textId="696E328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0B77A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11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Soluție desfundarea țevilor</w:t>
                  </w:r>
                </w:p>
                <w:p w14:paraId="5B92589E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E7E57" w14:textId="39CBA84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19A61" w14:textId="55026C6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C861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09D6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481F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9D37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353A0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C0C92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B290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121CF683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E709D1" w14:textId="4395BA4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66EE2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sz w:val="20"/>
                      <w:szCs w:val="20"/>
                      <w:lang w:eastAsia="en-GB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12 </w:t>
                  </w:r>
                  <w:r w:rsidRPr="0002277B">
                    <w:rPr>
                      <w:sz w:val="20"/>
                      <w:szCs w:val="20"/>
                      <w:lang w:eastAsia="en-GB"/>
                    </w:rPr>
                    <w:t>Soluție curatare  geamuri</w:t>
                  </w:r>
                </w:p>
                <w:p w14:paraId="54708572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C3D2D" w14:textId="66D8B36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3F495" w14:textId="22679EC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B0778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A4C8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5B66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3301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97FD6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A012B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BB2F4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E2438E7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53E6CD" w14:textId="621880C6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33E1D" w14:textId="2DFEE123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13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Lavete</w:t>
                  </w:r>
                </w:p>
                <w:p w14:paraId="35CA0A0F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0B525" w14:textId="3AB2C81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Set.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2222A" w14:textId="77B3B176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550F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F036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2FFD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E422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DE5CF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5FCC7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F628B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431CD2A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6B2A51" w14:textId="6111083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BED29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14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Saci menageri</w:t>
                  </w:r>
                </w:p>
                <w:p w14:paraId="19433860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67146" w14:textId="35B609F3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Set.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45F53" w14:textId="23A870C4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C54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1EB4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B6B9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A67A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8350F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858CB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31D24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AB3B288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2FECD" w14:textId="657603F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ADF9B" w14:textId="77777777" w:rsidR="0002277B" w:rsidRPr="0002277B" w:rsidRDefault="0002277B" w:rsidP="0002277B">
                  <w:pPr>
                    <w:pStyle w:val="a7"/>
                    <w:framePr w:hSpace="180" w:wrap="around" w:vAnchor="page" w:hAnchor="margin" w:xAlign="center" w:y="1"/>
                    <w:spacing w:line="25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GB" w:eastAsia="en-GB"/>
                    </w:rPr>
                  </w:pPr>
                  <w:proofErr w:type="spellStart"/>
                  <w:r w:rsidRPr="0002277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ru-RU" w:eastAsia="ru-RU"/>
                    </w:rPr>
                    <w:t>Lot</w:t>
                  </w:r>
                  <w:proofErr w:type="spellEnd"/>
                  <w:r w:rsidRPr="0002277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ru-RU" w:eastAsia="ru-RU"/>
                    </w:rPr>
                    <w:t xml:space="preserve"> 15</w:t>
                  </w:r>
                  <w:r w:rsidRPr="0002277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 </w:t>
                  </w:r>
                  <w:proofErr w:type="spellStart"/>
                  <w:r w:rsidRPr="0002277B">
                    <w:rPr>
                      <w:rFonts w:ascii="Times New Roman" w:hAnsi="Times New Roman" w:cs="Times New Roman"/>
                      <w:sz w:val="20"/>
                      <w:szCs w:val="20"/>
                      <w:lang w:eastAsia="en-GB"/>
                    </w:rPr>
                    <w:t>Odorizant</w:t>
                  </w:r>
                  <w:proofErr w:type="spellEnd"/>
                </w:p>
                <w:p w14:paraId="0175B6E6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6406B" w14:textId="2660ECF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1F873" w14:textId="6F6F874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5463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41D8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E751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E455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7534E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3A75D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84DF6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0DCE07D9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79E7E" w14:textId="7B832BF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A5E745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16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Înălbitor</w:t>
                  </w:r>
                </w:p>
                <w:p w14:paraId="3BC81BFE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6BF69" w14:textId="0BA5FD5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9D458" w14:textId="79F499B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40C7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ED233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2C55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A94F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2B90C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20D5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60EAE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6476A072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AA0CA5" w14:textId="72399723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9FAA4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autoSpaceDE w:val="0"/>
                    <w:autoSpaceDN w:val="0"/>
                    <w:adjustRightInd w:val="0"/>
                    <w:rPr>
                      <w:color w:val="000000"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17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Hîrtie igienică</w:t>
                  </w:r>
                </w:p>
                <w:p w14:paraId="37B3DB1A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94107" w14:textId="74D1347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04F15" w14:textId="18D7106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6B28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C5722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7AF0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3A818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46BCC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84B1A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5DDB1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57796F25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4411DA" w14:textId="26680AC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D9196" w14:textId="0D9DF2D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1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8 </w:t>
                  </w:r>
                  <w:r w:rsidRPr="0002277B">
                    <w:rPr>
                      <w:color w:val="000000"/>
                      <w:sz w:val="20"/>
                      <w:szCs w:val="20"/>
                      <w:lang w:val="en-US"/>
                    </w:rPr>
                    <w:t>Ștergar de hîrtie p/mîni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72CF0" w14:textId="7F7A531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3E05D" w14:textId="12D24E2F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2F5E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14A0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209F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581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52A39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1B6CE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EDE77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03A8BE99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0FC44" w14:textId="0072783F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ABF87" w14:textId="290E16C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1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9 </w:t>
                  </w:r>
                  <w:r w:rsidRPr="0002277B">
                    <w:rPr>
                      <w:sz w:val="20"/>
                      <w:szCs w:val="20"/>
                      <w:lang w:val="en-US"/>
                    </w:rPr>
                    <w:t>Caldare cu mop p/podele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27D93" w14:textId="1C8D7304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860F3" w14:textId="7982314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BF702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FF26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40C4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6C61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B690F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A2E1C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78A7D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45A4AE74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1F2E37" w14:textId="427BB75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CF41D" w14:textId="12AA307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Lot 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20 </w:t>
                  </w:r>
                  <w:r w:rsidRPr="0002277B">
                    <w:rPr>
                      <w:color w:val="000000"/>
                      <w:sz w:val="20"/>
                      <w:szCs w:val="20"/>
                      <w:lang w:val="en-US"/>
                    </w:rPr>
                    <w:t>Rezerva Mop pentru spălarea podelelor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DA106" w14:textId="26110E0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74EA2" w14:textId="77541E7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0531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0D36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AF0C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404B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6CFEE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3AE4F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2E62A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36B37CB5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173286" w14:textId="1F35762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9EB57" w14:textId="7121F26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21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Coada p/mop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625F9" w14:textId="3E5E442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B923A" w14:textId="416925B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5B3E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48AC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BB8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3E02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BCA8D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68A05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9B2F7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6B368AE6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820111" w14:textId="61016FAE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FC950" w14:textId="48E7F59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22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Lavete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AB744" w14:textId="0F643842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55DD5" w14:textId="12CEFBBE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7BB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FCBF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063E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6407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4902A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B8129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6DCEF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6AD5C2EC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58A8F4" w14:textId="0F26600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67A6D" w14:textId="299C719B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23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Mătura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35CA7" w14:textId="71BF090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616DB" w14:textId="48C9EA1F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7C58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07AC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2A50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269C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15FA6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F210C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3969C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45FCCE38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72828A" w14:textId="4E3F6D2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6DD78" w14:textId="052770E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24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 xml:space="preserve">Perie 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B2FAA" w14:textId="5523B00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07C40" w14:textId="5525C3E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B87E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89A6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84F2F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2C24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2D49C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349D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405BD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5B947C62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9DDD14" w14:textId="724C0F64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lastRenderedPageBreak/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288D" w14:textId="24D9655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25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Balsam pentru rufe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B6C5C" w14:textId="4310733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Can.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D5AB" w14:textId="69211E4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9EF9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85D7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6D608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DBA0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6CFE6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2824B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D6BFD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6FB900DF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3AB53" w14:textId="6AF76A6F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066F8" w14:textId="3693A26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26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Soluție pentru podea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B0D71" w14:textId="58CAE326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F5742" w14:textId="7A79017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34315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1811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2A1A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164E2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7FAC9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CABD8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9212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A82C5AE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FD1F48" w14:textId="30BB0EF3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60784" w14:textId="0F3947B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2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7 </w:t>
                  </w:r>
                  <w:r w:rsidRPr="0002277B">
                    <w:rPr>
                      <w:color w:val="000000"/>
                      <w:sz w:val="20"/>
                      <w:szCs w:val="20"/>
                      <w:lang w:val="en-US"/>
                    </w:rPr>
                    <w:t>Soluție pentru aparate de spălat sub presiune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B1E41" w14:textId="237FD353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49282" w14:textId="79DAED5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55878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FEC3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657F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A8CD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98DE3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51463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BD90D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7D493DAA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E7841" w14:textId="1339460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82DBC" w14:textId="5ECF384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28 </w:t>
                  </w:r>
                  <w:r w:rsidRPr="0002277B">
                    <w:rPr>
                      <w:color w:val="000000"/>
                      <w:sz w:val="20"/>
                      <w:szCs w:val="20"/>
                    </w:rPr>
                    <w:t>Saci pentru aspirator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F29CA" w14:textId="4EAF05B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2EF77" w14:textId="2B7BE67F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99AB3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9D73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20CFB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8D54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A9AF8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8134F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970CD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2D5B729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CD991" w14:textId="1740A53B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39366" w14:textId="4B4670E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29 </w:t>
                  </w:r>
                  <w:r w:rsidRPr="0002277B">
                    <w:rPr>
                      <w:rStyle w:val="a8"/>
                      <w:i w:val="0"/>
                      <w:iCs w:val="0"/>
                      <w:sz w:val="20"/>
                      <w:szCs w:val="20"/>
                    </w:rPr>
                    <w:t>Burete metalice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967C" w14:textId="686519F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BD236" w14:textId="09A100DB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C402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6E107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3ABD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489A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1EC76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9636E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83066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032CA1B0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106533" w14:textId="260F99B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74B51" w14:textId="00AA7DE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Lot 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30 </w:t>
                  </w:r>
                  <w:r w:rsidRPr="0002277B">
                    <w:rPr>
                      <w:rStyle w:val="a8"/>
                      <w:i w:val="0"/>
                      <w:iCs w:val="0"/>
                      <w:sz w:val="20"/>
                      <w:szCs w:val="20"/>
                      <w:lang w:val="en-US"/>
                    </w:rPr>
                    <w:t>Soluție degresantă pentru role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12A95" w14:textId="27AD683B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B6CE6" w14:textId="42845A54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D7412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A9913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F532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5020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0670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FB122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B32E6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7D4CCF4A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00EB4" w14:textId="3F8977D8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A2503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31 </w:t>
                  </w:r>
                  <w:r w:rsidRPr="0002277B">
                    <w:rPr>
                      <w:sz w:val="20"/>
                      <w:szCs w:val="20"/>
                    </w:rPr>
                    <w:t>Dispenser Rola</w:t>
                  </w:r>
                </w:p>
                <w:p w14:paraId="6F30D12D" w14:textId="7777777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5979F" w14:textId="50BADA2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6745F" w14:textId="2B50D46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B308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1D15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79FD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CA4C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AFE73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06189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AA3DB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DA2969A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74AF0" w14:textId="17C77C4D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29A74" w14:textId="56F05385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32 </w:t>
                  </w:r>
                  <w:r w:rsidRPr="0002277B">
                    <w:rPr>
                      <w:sz w:val="20"/>
                      <w:szCs w:val="20"/>
                    </w:rPr>
                    <w:t>Dispenser Hîrtie igienică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C0FA2" w14:textId="5CC0FDB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509C3B" w14:textId="72D14A1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6703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C5763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11D4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BE12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8E119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02658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BC287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153AC045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9F781" w14:textId="5AF85FD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8FD42" w14:textId="62151A1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33 </w:t>
                  </w:r>
                  <w:r w:rsidRPr="0002277B">
                    <w:rPr>
                      <w:sz w:val="20"/>
                      <w:szCs w:val="20"/>
                    </w:rPr>
                    <w:t>Urna pentru gunoi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8AE4E" w14:textId="5E95EECB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53E4AB" w14:textId="38F6BBD0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83109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E19F6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6B73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0032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53219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FE7DC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EC9A6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2F3D2C36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CCEC95" w14:textId="05820BC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CCDB7" w14:textId="6C8FDAC6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  <w:lang w:val="en-US"/>
                    </w:rPr>
                    <w:t>Lot 3</w:t>
                  </w: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4 </w:t>
                  </w:r>
                  <w:r w:rsidRPr="0002277B">
                    <w:rPr>
                      <w:sz w:val="20"/>
                      <w:szCs w:val="20"/>
                      <w:lang w:val="en-US"/>
                    </w:rPr>
                    <w:t>Dozator săpun lichid de perete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CF185" w14:textId="65C8D151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1A67E4" w14:textId="64130623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050E0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B59F2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67814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559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5F9F2" w14:textId="77777777" w:rsidR="0002277B" w:rsidRDefault="0002277B" w:rsidP="0002277B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27C47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66E95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2277B" w:rsidRPr="006C1FA2" w14:paraId="5A44984E" w14:textId="77777777" w:rsidTr="004250AA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0A0E4B" w14:textId="690ACC79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E2A92">
                    <w:rPr>
                      <w:bCs/>
                      <w:sz w:val="20"/>
                      <w:szCs w:val="20"/>
                    </w:rPr>
                    <w:t>39831000-6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30167" w14:textId="3AB08F97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b/>
                      <w:sz w:val="20"/>
                      <w:szCs w:val="20"/>
                    </w:rPr>
                  </w:pPr>
                  <w:r w:rsidRPr="0002277B">
                    <w:rPr>
                      <w:b/>
                      <w:bCs/>
                      <w:sz w:val="20"/>
                      <w:szCs w:val="20"/>
                    </w:rPr>
                    <w:t xml:space="preserve">Lot 35 </w:t>
                  </w:r>
                  <w:r w:rsidRPr="0002277B">
                    <w:rPr>
                      <w:sz w:val="20"/>
                      <w:szCs w:val="20"/>
                    </w:rPr>
                    <w:t>Mătura de curte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9A20F" w14:textId="22817A5C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0AE3" w14:textId="5C3FE17A" w:rsidR="0002277B" w:rsidRPr="0002277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02277B">
                    <w:rPr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DA6D1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57F9C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D5BCA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71F3D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62C3E" w14:textId="77777777" w:rsidR="0002277B" w:rsidRPr="0028367D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C3280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A023C" w14:textId="77777777" w:rsidR="0002277B" w:rsidRPr="006C1FA2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bookmarkEnd w:id="4"/>
            <w:tr w:rsidR="0002277B" w:rsidRPr="00845C1B" w14:paraId="5CD34665" w14:textId="77777777" w:rsidTr="009B1C94">
              <w:trPr>
                <w:gridAfter w:val="1"/>
                <w:wAfter w:w="405" w:type="dxa"/>
                <w:trHeight w:val="397"/>
              </w:trPr>
              <w:tc>
                <w:tcPr>
                  <w:tcW w:w="1103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493C061" w14:textId="77777777" w:rsidR="0002277B" w:rsidRPr="00845C1B" w:rsidRDefault="0002277B" w:rsidP="0002277B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03480D21" w14:textId="77777777" w:rsidR="0002277B" w:rsidRPr="00845C1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E2C4DD4" w14:textId="77777777" w:rsidR="0002277B" w:rsidRPr="00845C1B" w:rsidRDefault="0002277B" w:rsidP="0002277B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  <w:p w14:paraId="04B2A99E" w14:textId="77777777" w:rsidR="0002277B" w:rsidRPr="00845C1B" w:rsidRDefault="0002277B" w:rsidP="0002277B">
                  <w:pPr>
                    <w:framePr w:hSpace="180" w:wrap="around" w:vAnchor="page" w:hAnchor="margin" w:xAlign="center" w:y="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3" w:type="dxa"/>
                  <w:gridSpan w:val="3"/>
                  <w:tcBorders>
                    <w:top w:val="single" w:sz="4" w:space="0" w:color="auto"/>
                  </w:tcBorders>
                </w:tcPr>
                <w:p w14:paraId="5521D6A8" w14:textId="77777777" w:rsidR="0002277B" w:rsidRPr="00845C1B" w:rsidRDefault="0002277B" w:rsidP="0002277B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</w:tcBorders>
                </w:tcPr>
                <w:p w14:paraId="0E34D715" w14:textId="77777777" w:rsidR="0002277B" w:rsidRPr="00845C1B" w:rsidRDefault="0002277B" w:rsidP="0002277B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3"/>
                  <w:tcBorders>
                    <w:top w:val="single" w:sz="4" w:space="0" w:color="auto"/>
                  </w:tcBorders>
                </w:tcPr>
                <w:p w14:paraId="1C2BF143" w14:textId="77777777" w:rsidR="0002277B" w:rsidRPr="00845C1B" w:rsidRDefault="0002277B" w:rsidP="0002277B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0406D3B" w14:textId="77777777" w:rsidR="00B84B8C" w:rsidRPr="00C00499" w:rsidRDefault="00B84B8C" w:rsidP="00B84B8C">
            <w:pPr>
              <w:rPr>
                <w:bCs/>
                <w:iCs/>
              </w:rPr>
            </w:pPr>
          </w:p>
        </w:tc>
      </w:tr>
    </w:tbl>
    <w:p w14:paraId="6C6D7DB7" w14:textId="77777777" w:rsidR="00090FD1" w:rsidRDefault="00090FD1"/>
    <w:sectPr w:rsidR="00090FD1" w:rsidSect="00284F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D33DE" w14:textId="77777777" w:rsidR="00F45A8F" w:rsidRDefault="00F45A8F" w:rsidP="00F45A8F">
      <w:r>
        <w:separator/>
      </w:r>
    </w:p>
  </w:endnote>
  <w:endnote w:type="continuationSeparator" w:id="0">
    <w:p w14:paraId="37DA4417" w14:textId="77777777" w:rsidR="00F45A8F" w:rsidRDefault="00F45A8F" w:rsidP="00F4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CD78E" w14:textId="77777777" w:rsidR="00F45A8F" w:rsidRDefault="00F45A8F" w:rsidP="00F45A8F">
      <w:r>
        <w:separator/>
      </w:r>
    </w:p>
  </w:footnote>
  <w:footnote w:type="continuationSeparator" w:id="0">
    <w:p w14:paraId="760BDD8A" w14:textId="77777777" w:rsidR="00F45A8F" w:rsidRDefault="00F45A8F" w:rsidP="00F45A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27"/>
    <w:rsid w:val="0002277B"/>
    <w:rsid w:val="00090FD1"/>
    <w:rsid w:val="000C0C5A"/>
    <w:rsid w:val="000F5665"/>
    <w:rsid w:val="00284F27"/>
    <w:rsid w:val="007A5F85"/>
    <w:rsid w:val="009B1C94"/>
    <w:rsid w:val="00A81ECF"/>
    <w:rsid w:val="00B84B8C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C7DEC"/>
  <w15:chartTrackingRefBased/>
  <w15:docId w15:val="{E569C838-5F2F-4956-A38A-A5A8E97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F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284F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84F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treelistitemtitlerow">
    <w:name w:val="tree__list__item__title__row"/>
    <w:basedOn w:val="a0"/>
    <w:rsid w:val="009B1C94"/>
  </w:style>
  <w:style w:type="paragraph" w:styleId="a7">
    <w:name w:val="No Spacing"/>
    <w:uiPriority w:val="1"/>
    <w:qFormat/>
    <w:rsid w:val="00B84B8C"/>
    <w:pPr>
      <w:spacing w:after="0" w:line="240" w:lineRule="auto"/>
    </w:pPr>
    <w:rPr>
      <w:lang w:val="en-US"/>
    </w:rPr>
  </w:style>
  <w:style w:type="character" w:styleId="a8">
    <w:name w:val="Emphasis"/>
    <w:uiPriority w:val="99"/>
    <w:qFormat/>
    <w:rsid w:val="00B84B8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64712-9551-4CC7-A7A5-532EC298D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822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User®</cp:lastModifiedBy>
  <cp:revision>7</cp:revision>
  <dcterms:created xsi:type="dcterms:W3CDTF">2024-01-31T10:05:00Z</dcterms:created>
  <dcterms:modified xsi:type="dcterms:W3CDTF">2024-02-14T10:50:00Z</dcterms:modified>
</cp:coreProperties>
</file>