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6A214A99" w:rsidR="00215125" w:rsidRPr="0099677C" w:rsidRDefault="0099677C" w:rsidP="0099677C">
            <w:pPr>
              <w:jc w:val="both"/>
              <w:rPr>
                <w:color w:val="000000" w:themeColor="text1"/>
                <w:sz w:val="18"/>
                <w:szCs w:val="18"/>
                <w:lang w:val="ro-MD"/>
              </w:rPr>
            </w:pPr>
            <w:r w:rsidRPr="0099677C">
              <w:rPr>
                <w:color w:val="000000" w:themeColor="text1"/>
                <w:sz w:val="18"/>
                <w:szCs w:val="18"/>
                <w:lang w:val="ro-MD"/>
              </w:rPr>
              <w:t xml:space="preserve">1. </w:t>
            </w:r>
            <w:r w:rsidRPr="0099677C">
              <w:rPr>
                <w:sz w:val="18"/>
                <w:szCs w:val="18"/>
                <w:lang w:val="ro-MD"/>
              </w:rPr>
              <w:t>Analiza detaliată a cerințelor și elaborarea specificațiilor SI RDP (SRS – Software Requirements Specifications);</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47570EA3" w:rsidR="00215125" w:rsidRPr="0065496F" w:rsidRDefault="0099677C"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99677C" w:rsidRPr="00C00499" w14:paraId="2A34B3E2" w14:textId="77777777" w:rsidTr="000137CF">
        <w:trPr>
          <w:gridAfter w:val="1"/>
          <w:wAfter w:w="26" w:type="pct"/>
          <w:trHeight w:val="254"/>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26EA6561" w:rsidR="0099677C" w:rsidRPr="0099677C" w:rsidRDefault="0099677C" w:rsidP="0099677C">
            <w:pPr>
              <w:jc w:val="both"/>
              <w:rPr>
                <w:color w:val="000000" w:themeColor="text1"/>
                <w:sz w:val="18"/>
                <w:szCs w:val="18"/>
                <w:lang w:val="ro-MD"/>
              </w:rPr>
            </w:pPr>
            <w:r w:rsidRPr="0099677C">
              <w:rPr>
                <w:color w:val="000000" w:themeColor="text1"/>
                <w:sz w:val="18"/>
                <w:szCs w:val="18"/>
                <w:lang w:val="ro-MD"/>
              </w:rPr>
              <w:t xml:space="preserve">2. </w:t>
            </w:r>
            <w:r w:rsidRPr="0099677C">
              <w:rPr>
                <w:sz w:val="18"/>
                <w:szCs w:val="18"/>
                <w:lang w:val="ro-MD"/>
              </w:rPr>
              <w:t>Proiectarea tehnică a arhitecturii sistemului;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99677C" w:rsidRPr="0065496F" w:rsidRDefault="0099677C" w:rsidP="0099677C">
            <w:pPr>
              <w:jc w:val="both"/>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99677C" w:rsidRPr="0065496F" w:rsidRDefault="0099677C" w:rsidP="009967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99677C" w:rsidRPr="0065496F" w:rsidRDefault="0099677C" w:rsidP="009967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C3C477" w14:textId="4382E432" w:rsidR="0099677C" w:rsidRPr="0065496F" w:rsidRDefault="0099677C" w:rsidP="0099677C">
            <w:pPr>
              <w:rPr>
                <w:sz w:val="20"/>
                <w:szCs w:val="20"/>
              </w:rPr>
            </w:pPr>
            <w:r w:rsidRPr="0055272D">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9677C" w:rsidRPr="0065496F" w:rsidRDefault="0099677C" w:rsidP="009967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99677C" w:rsidRPr="0065496F" w:rsidRDefault="0099677C" w:rsidP="0099677C">
            <w:pPr>
              <w:rPr>
                <w:sz w:val="20"/>
                <w:szCs w:val="20"/>
              </w:rPr>
            </w:pPr>
          </w:p>
        </w:tc>
      </w:tr>
      <w:tr w:rsidR="0099677C" w:rsidRPr="00C00499" w14:paraId="4F60881E" w14:textId="77777777" w:rsidTr="000137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094008C4" w:rsidR="0099677C" w:rsidRPr="0099677C" w:rsidRDefault="0099677C" w:rsidP="0099677C">
            <w:pPr>
              <w:jc w:val="both"/>
              <w:rPr>
                <w:color w:val="000000" w:themeColor="text1"/>
                <w:sz w:val="18"/>
                <w:szCs w:val="18"/>
                <w:lang w:val="ro-MD"/>
              </w:rPr>
            </w:pPr>
            <w:r w:rsidRPr="0099677C">
              <w:rPr>
                <w:color w:val="000000" w:themeColor="text1"/>
                <w:sz w:val="18"/>
                <w:szCs w:val="18"/>
                <w:lang w:val="ro-MD"/>
              </w:rPr>
              <w:t xml:space="preserve">3. </w:t>
            </w:r>
            <w:r w:rsidRPr="0099677C">
              <w:rPr>
                <w:sz w:val="18"/>
                <w:szCs w:val="18"/>
                <w:lang w:val="ro-MD"/>
              </w:rPr>
              <w:t>Dezvoltarea și personalizarea componentelor funcționale și elaborarea documentului de proiect al SI RDP (SDD – Software Design Document);</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99677C" w:rsidRPr="0065496F" w:rsidRDefault="0099677C" w:rsidP="009967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99677C" w:rsidRPr="0065496F" w:rsidRDefault="0099677C" w:rsidP="009967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99677C" w:rsidRPr="0065496F" w:rsidRDefault="0099677C" w:rsidP="009967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A85BD57" w14:textId="0F793778" w:rsidR="0099677C" w:rsidRPr="0065496F" w:rsidRDefault="0099677C" w:rsidP="0099677C">
            <w:pPr>
              <w:rPr>
                <w:sz w:val="20"/>
                <w:szCs w:val="20"/>
              </w:rPr>
            </w:pPr>
            <w:r w:rsidRPr="0055272D">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99677C" w:rsidRPr="0065496F" w:rsidRDefault="0099677C" w:rsidP="009967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99677C" w:rsidRPr="0065496F" w:rsidRDefault="0099677C" w:rsidP="0099677C">
            <w:pPr>
              <w:rPr>
                <w:sz w:val="20"/>
                <w:szCs w:val="20"/>
              </w:rPr>
            </w:pPr>
          </w:p>
        </w:tc>
      </w:tr>
      <w:tr w:rsidR="0099677C" w:rsidRPr="00C00499" w14:paraId="5729E902" w14:textId="77777777" w:rsidTr="000137CF">
        <w:trPr>
          <w:gridAfter w:val="1"/>
          <w:wAfter w:w="26" w:type="pct"/>
          <w:trHeight w:val="21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89D0876" w:rsidR="0099677C" w:rsidRPr="0099677C" w:rsidRDefault="0099677C" w:rsidP="0099677C">
            <w:pPr>
              <w:jc w:val="both"/>
              <w:rPr>
                <w:color w:val="000000" w:themeColor="text1"/>
                <w:sz w:val="18"/>
                <w:szCs w:val="18"/>
                <w:lang w:val="ro-MD"/>
              </w:rPr>
            </w:pPr>
            <w:r w:rsidRPr="0099677C">
              <w:rPr>
                <w:color w:val="000000" w:themeColor="text1"/>
                <w:sz w:val="18"/>
                <w:szCs w:val="18"/>
                <w:lang w:val="ro-MD"/>
              </w:rPr>
              <w:t xml:space="preserve">4. </w:t>
            </w:r>
            <w:r w:rsidRPr="0099677C">
              <w:rPr>
                <w:sz w:val="18"/>
                <w:szCs w:val="18"/>
                <w:lang w:val="ro-MD"/>
              </w:rPr>
              <w:t>Testarea internă și acceptanța de către Beneficiar;</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99677C" w:rsidRPr="0065496F" w:rsidRDefault="0099677C" w:rsidP="009967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99677C" w:rsidRPr="0065496F" w:rsidRDefault="0099677C" w:rsidP="009967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99677C" w:rsidRPr="0065496F" w:rsidRDefault="0099677C" w:rsidP="009967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D55AF83" w14:textId="3851C040" w:rsidR="0099677C" w:rsidRPr="0065496F" w:rsidRDefault="0099677C" w:rsidP="0099677C">
            <w:pPr>
              <w:rPr>
                <w:sz w:val="20"/>
                <w:szCs w:val="20"/>
              </w:rPr>
            </w:pPr>
            <w:r w:rsidRPr="0055272D">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99677C" w:rsidRPr="0065496F" w:rsidRDefault="0099677C" w:rsidP="009967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99677C" w:rsidRPr="0065496F" w:rsidRDefault="0099677C" w:rsidP="0099677C">
            <w:pPr>
              <w:rPr>
                <w:sz w:val="20"/>
                <w:szCs w:val="20"/>
              </w:rPr>
            </w:pPr>
          </w:p>
        </w:tc>
      </w:tr>
      <w:tr w:rsidR="0099677C" w:rsidRPr="00C00499" w14:paraId="6EBECF63" w14:textId="77777777" w:rsidTr="000137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BFE8E87" w14:textId="3B5A9F16" w:rsidR="0099677C" w:rsidRPr="0099677C" w:rsidRDefault="0099677C" w:rsidP="0099677C">
            <w:pPr>
              <w:jc w:val="both"/>
              <w:rPr>
                <w:color w:val="000000" w:themeColor="text1"/>
                <w:sz w:val="18"/>
                <w:szCs w:val="18"/>
                <w:lang w:val="ro-MD"/>
              </w:rPr>
            </w:pPr>
            <w:r w:rsidRPr="0099677C">
              <w:rPr>
                <w:color w:val="000000" w:themeColor="text1"/>
                <w:sz w:val="18"/>
                <w:szCs w:val="18"/>
                <w:lang w:val="ro-MD"/>
              </w:rPr>
              <w:t xml:space="preserve">5. </w:t>
            </w:r>
            <w:r w:rsidRPr="0099677C">
              <w:rPr>
                <w:sz w:val="18"/>
                <w:szCs w:val="18"/>
                <w:lang w:val="ro-MD"/>
              </w:rPr>
              <w:t>Livrarea sistemului într-un mediu operațional în infrastructura MCloud;</w:t>
            </w:r>
          </w:p>
        </w:tc>
        <w:tc>
          <w:tcPr>
            <w:tcW w:w="574" w:type="pct"/>
            <w:tcBorders>
              <w:top w:val="single" w:sz="4" w:space="0" w:color="auto"/>
              <w:left w:val="single" w:sz="4" w:space="0" w:color="auto"/>
              <w:bottom w:val="single" w:sz="4" w:space="0" w:color="auto"/>
              <w:right w:val="single" w:sz="4" w:space="0" w:color="auto"/>
            </w:tcBorders>
            <w:vAlign w:val="center"/>
          </w:tcPr>
          <w:p w14:paraId="3FAE923B" w14:textId="77777777" w:rsidR="0099677C" w:rsidRPr="0065496F" w:rsidRDefault="0099677C" w:rsidP="009967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2CBC53" w14:textId="77777777" w:rsidR="0099677C" w:rsidRPr="0065496F" w:rsidRDefault="0099677C" w:rsidP="009967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417C4A" w14:textId="77777777" w:rsidR="0099677C" w:rsidRPr="0065496F" w:rsidRDefault="0099677C" w:rsidP="009967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D4A0F4E" w14:textId="33491FEE" w:rsidR="0099677C" w:rsidRPr="0065496F" w:rsidRDefault="0099677C" w:rsidP="0099677C">
            <w:pPr>
              <w:rPr>
                <w:sz w:val="20"/>
                <w:szCs w:val="20"/>
              </w:rPr>
            </w:pPr>
            <w:r w:rsidRPr="0055272D">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D39F6E1" w14:textId="77777777" w:rsidR="0099677C" w:rsidRPr="0065496F" w:rsidRDefault="0099677C" w:rsidP="009967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C103E3" w14:textId="77777777" w:rsidR="0099677C" w:rsidRPr="0065496F" w:rsidRDefault="0099677C" w:rsidP="0099677C">
            <w:pPr>
              <w:rPr>
                <w:sz w:val="20"/>
                <w:szCs w:val="20"/>
              </w:rPr>
            </w:pPr>
          </w:p>
        </w:tc>
      </w:tr>
      <w:tr w:rsidR="0099677C" w:rsidRPr="00C00499" w14:paraId="249E10EA" w14:textId="77777777" w:rsidTr="000137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5781F4" w14:textId="1E95F186" w:rsidR="0099677C" w:rsidRPr="0099677C" w:rsidRDefault="0099677C" w:rsidP="0099677C">
            <w:pPr>
              <w:jc w:val="both"/>
              <w:rPr>
                <w:color w:val="000000" w:themeColor="text1"/>
                <w:sz w:val="18"/>
                <w:szCs w:val="18"/>
                <w:lang w:val="ro-MD"/>
              </w:rPr>
            </w:pPr>
            <w:r w:rsidRPr="0099677C">
              <w:rPr>
                <w:color w:val="000000" w:themeColor="text1"/>
                <w:sz w:val="18"/>
                <w:szCs w:val="18"/>
                <w:lang w:val="ro-MD"/>
              </w:rPr>
              <w:t xml:space="preserve">6. </w:t>
            </w:r>
            <w:r w:rsidRPr="0099677C">
              <w:rPr>
                <w:sz w:val="18"/>
                <w:szCs w:val="18"/>
                <w:lang w:val="ro-MD"/>
              </w:rPr>
              <w:t>Elaborarea și livrarea documentației tehnice și de utilizare;</w:t>
            </w:r>
          </w:p>
        </w:tc>
        <w:tc>
          <w:tcPr>
            <w:tcW w:w="574" w:type="pct"/>
            <w:tcBorders>
              <w:top w:val="single" w:sz="4" w:space="0" w:color="auto"/>
              <w:left w:val="single" w:sz="4" w:space="0" w:color="auto"/>
              <w:bottom w:val="single" w:sz="4" w:space="0" w:color="auto"/>
              <w:right w:val="single" w:sz="4" w:space="0" w:color="auto"/>
            </w:tcBorders>
            <w:vAlign w:val="center"/>
          </w:tcPr>
          <w:p w14:paraId="3D2155DE" w14:textId="77777777" w:rsidR="0099677C" w:rsidRPr="0065496F" w:rsidRDefault="0099677C" w:rsidP="009967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E7F286" w14:textId="77777777" w:rsidR="0099677C" w:rsidRPr="0065496F" w:rsidRDefault="0099677C" w:rsidP="009967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4FE674" w14:textId="77777777" w:rsidR="0099677C" w:rsidRPr="0065496F" w:rsidRDefault="0099677C" w:rsidP="009967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F48DFEF" w14:textId="175ACEA5" w:rsidR="0099677C" w:rsidRPr="0065496F" w:rsidRDefault="0099677C" w:rsidP="0099677C">
            <w:pPr>
              <w:rPr>
                <w:sz w:val="20"/>
                <w:szCs w:val="20"/>
              </w:rPr>
            </w:pPr>
            <w:r w:rsidRPr="0055272D">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9C3ADF7" w14:textId="77777777" w:rsidR="0099677C" w:rsidRPr="0065496F" w:rsidRDefault="0099677C" w:rsidP="009967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F5A3EB" w14:textId="77777777" w:rsidR="0099677C" w:rsidRPr="0065496F" w:rsidRDefault="0099677C" w:rsidP="0099677C">
            <w:pPr>
              <w:rPr>
                <w:sz w:val="20"/>
                <w:szCs w:val="20"/>
              </w:rPr>
            </w:pPr>
          </w:p>
        </w:tc>
      </w:tr>
      <w:tr w:rsidR="0099677C" w:rsidRPr="00C00499" w14:paraId="1854DC36" w14:textId="77777777" w:rsidTr="000137C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1996BA" w14:textId="795F760C" w:rsidR="0099677C" w:rsidRPr="0099677C" w:rsidRDefault="0099677C" w:rsidP="0099677C">
            <w:pPr>
              <w:jc w:val="both"/>
              <w:rPr>
                <w:color w:val="000000" w:themeColor="text1"/>
                <w:sz w:val="18"/>
                <w:szCs w:val="18"/>
                <w:lang w:val="ro-MD"/>
              </w:rPr>
            </w:pPr>
            <w:r w:rsidRPr="0099677C">
              <w:rPr>
                <w:color w:val="000000" w:themeColor="text1"/>
                <w:sz w:val="18"/>
                <w:szCs w:val="18"/>
                <w:lang w:val="ro-MD"/>
              </w:rPr>
              <w:t xml:space="preserve">7. </w:t>
            </w:r>
            <w:r w:rsidRPr="0099677C">
              <w:rPr>
                <w:sz w:val="18"/>
                <w:szCs w:val="18"/>
                <w:lang w:val="ro-MD"/>
              </w:rPr>
              <w:t>Instruirea utilizatorilor desemnați de către autoritățile beneficiare.</w:t>
            </w:r>
            <w:r w:rsidRPr="0099677C">
              <w:rPr>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5EB83935" w14:textId="77777777" w:rsidR="0099677C" w:rsidRPr="0065496F" w:rsidRDefault="0099677C" w:rsidP="009967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7785B6" w14:textId="77777777" w:rsidR="0099677C" w:rsidRPr="0065496F" w:rsidRDefault="0099677C" w:rsidP="009967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5180B0" w14:textId="77777777" w:rsidR="0099677C" w:rsidRPr="0065496F" w:rsidRDefault="0099677C" w:rsidP="009967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1C2DD85" w14:textId="11B659F9" w:rsidR="0099677C" w:rsidRPr="0065496F" w:rsidRDefault="0099677C" w:rsidP="0099677C">
            <w:pPr>
              <w:rPr>
                <w:sz w:val="20"/>
                <w:szCs w:val="20"/>
              </w:rPr>
            </w:pPr>
            <w:r w:rsidRPr="0055272D">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BB8FB47" w14:textId="77777777" w:rsidR="0099677C" w:rsidRPr="0065496F" w:rsidRDefault="0099677C" w:rsidP="009967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8CA2F7" w14:textId="77777777" w:rsidR="0099677C" w:rsidRPr="0065496F" w:rsidRDefault="0099677C" w:rsidP="0099677C">
            <w:pPr>
              <w:rPr>
                <w:sz w:val="20"/>
                <w:szCs w:val="20"/>
              </w:rPr>
            </w:pPr>
          </w:p>
        </w:tc>
      </w:tr>
      <w:tr w:rsidR="0099677C" w:rsidRPr="00C00499" w14:paraId="2853D711" w14:textId="77777777" w:rsidTr="000137CF">
        <w:trPr>
          <w:gridAfter w:val="1"/>
          <w:wAfter w:w="26" w:type="pct"/>
          <w:trHeight w:val="24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58AE7A" w14:textId="5E40986D" w:rsidR="0099677C" w:rsidRPr="0099677C" w:rsidRDefault="0099677C" w:rsidP="0099677C">
            <w:pPr>
              <w:jc w:val="both"/>
              <w:rPr>
                <w:color w:val="000000" w:themeColor="text1"/>
                <w:sz w:val="18"/>
                <w:szCs w:val="18"/>
                <w:lang w:val="ro-MD"/>
              </w:rPr>
            </w:pPr>
            <w:r w:rsidRPr="0099677C">
              <w:rPr>
                <w:color w:val="000000" w:themeColor="text1"/>
                <w:sz w:val="18"/>
                <w:szCs w:val="18"/>
                <w:lang w:val="ro-MD"/>
              </w:rPr>
              <w:t xml:space="preserve">8. </w:t>
            </w:r>
            <w:r w:rsidRPr="0099677C">
              <w:rPr>
                <w:sz w:val="18"/>
                <w:szCs w:val="18"/>
                <w:lang w:val="ro-MD"/>
              </w:rPr>
              <w:t>Lansarea în producție</w:t>
            </w:r>
          </w:p>
        </w:tc>
        <w:tc>
          <w:tcPr>
            <w:tcW w:w="574" w:type="pct"/>
            <w:tcBorders>
              <w:top w:val="single" w:sz="4" w:space="0" w:color="auto"/>
              <w:left w:val="single" w:sz="4" w:space="0" w:color="auto"/>
              <w:bottom w:val="single" w:sz="4" w:space="0" w:color="auto"/>
              <w:right w:val="single" w:sz="4" w:space="0" w:color="auto"/>
            </w:tcBorders>
            <w:vAlign w:val="center"/>
          </w:tcPr>
          <w:p w14:paraId="022A528B" w14:textId="77777777" w:rsidR="0099677C" w:rsidRPr="0065496F" w:rsidRDefault="0099677C" w:rsidP="0099677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AD5844" w14:textId="77777777" w:rsidR="0099677C" w:rsidRPr="0065496F" w:rsidRDefault="0099677C" w:rsidP="0099677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200445" w14:textId="77777777" w:rsidR="0099677C" w:rsidRPr="0065496F" w:rsidRDefault="0099677C" w:rsidP="009967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509433" w14:textId="1BA66A9E" w:rsidR="0099677C" w:rsidRPr="0065496F" w:rsidRDefault="0099677C" w:rsidP="0099677C">
            <w:pPr>
              <w:rPr>
                <w:sz w:val="20"/>
                <w:szCs w:val="20"/>
              </w:rPr>
            </w:pPr>
            <w:r w:rsidRPr="0055272D">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25226CA" w14:textId="77777777" w:rsidR="0099677C" w:rsidRPr="0065496F" w:rsidRDefault="0099677C" w:rsidP="0099677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A71169" w14:textId="77777777" w:rsidR="0099677C" w:rsidRPr="0065496F" w:rsidRDefault="0099677C" w:rsidP="0099677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300EBE38" w14:textId="50E0EBC8" w:rsidR="009613A9" w:rsidRPr="00DC35AC" w:rsidRDefault="00C25482" w:rsidP="0099677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9677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9677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9677C">
                  <w:pPr>
                    <w:framePr w:hSpace="180" w:wrap="around" w:vAnchor="page" w:hAnchor="margin" w:y="347"/>
                    <w:jc w:val="right"/>
                    <w:rPr>
                      <w:noProof w:val="0"/>
                      <w:lang w:val="it-IT"/>
                    </w:rPr>
                  </w:pPr>
                </w:p>
                <w:p w14:paraId="18FE8BE1" w14:textId="298987EE" w:rsidR="00C25482" w:rsidRPr="00DC35AC" w:rsidRDefault="00C25482" w:rsidP="0099677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9677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99677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9677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9677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9677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99677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9677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99677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99677C">
                  <w:pPr>
                    <w:framePr w:hSpace="180" w:wrap="around" w:vAnchor="page" w:hAnchor="margin" w:y="347"/>
                  </w:pPr>
                </w:p>
              </w:tc>
              <w:tc>
                <w:tcPr>
                  <w:tcW w:w="1249" w:type="dxa"/>
                  <w:gridSpan w:val="3"/>
                </w:tcPr>
                <w:p w14:paraId="25A190B6" w14:textId="77777777" w:rsidR="00C25482" w:rsidRPr="00C00499" w:rsidRDefault="00C25482" w:rsidP="0099677C">
                  <w:pPr>
                    <w:framePr w:hSpace="180" w:wrap="around" w:vAnchor="page" w:hAnchor="margin" w:y="347"/>
                  </w:pPr>
                </w:p>
              </w:tc>
              <w:tc>
                <w:tcPr>
                  <w:tcW w:w="2001" w:type="dxa"/>
                  <w:gridSpan w:val="7"/>
                </w:tcPr>
                <w:p w14:paraId="46E478D9" w14:textId="36924D05" w:rsidR="00C25482" w:rsidRPr="00C00499" w:rsidRDefault="00C25482" w:rsidP="0099677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9677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967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9677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99677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9677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9677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9677C">
                  <w:pPr>
                    <w:framePr w:hSpace="180" w:wrap="around" w:vAnchor="page" w:hAnchor="margin" w:y="347"/>
                    <w:jc w:val="center"/>
                    <w:rPr>
                      <w:b/>
                      <w:sz w:val="20"/>
                    </w:rPr>
                  </w:pPr>
                  <w:r w:rsidRPr="0028367D">
                    <w:rPr>
                      <w:b/>
                      <w:sz w:val="20"/>
                    </w:rPr>
                    <w:t>Suma</w:t>
                  </w:r>
                </w:p>
                <w:p w14:paraId="241DE82A" w14:textId="77777777" w:rsidR="00C25482" w:rsidRPr="0028367D" w:rsidRDefault="00C25482" w:rsidP="0099677C">
                  <w:pPr>
                    <w:framePr w:hSpace="180" w:wrap="around" w:vAnchor="page" w:hAnchor="margin" w:y="347"/>
                    <w:jc w:val="center"/>
                    <w:rPr>
                      <w:b/>
                      <w:sz w:val="20"/>
                    </w:rPr>
                  </w:pPr>
                  <w:r w:rsidRPr="0028367D">
                    <w:rPr>
                      <w:b/>
                      <w:sz w:val="20"/>
                    </w:rPr>
                    <w:t>fără</w:t>
                  </w:r>
                </w:p>
                <w:p w14:paraId="2A606634" w14:textId="77777777" w:rsidR="00C25482" w:rsidRPr="0028367D" w:rsidRDefault="00C25482" w:rsidP="0099677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9677C">
                  <w:pPr>
                    <w:framePr w:hSpace="180" w:wrap="around" w:vAnchor="page" w:hAnchor="margin" w:y="347"/>
                    <w:jc w:val="center"/>
                    <w:rPr>
                      <w:b/>
                      <w:sz w:val="20"/>
                    </w:rPr>
                  </w:pPr>
                  <w:r w:rsidRPr="0028367D">
                    <w:rPr>
                      <w:b/>
                      <w:sz w:val="20"/>
                    </w:rPr>
                    <w:t>Suma</w:t>
                  </w:r>
                </w:p>
                <w:p w14:paraId="0D6E9C91" w14:textId="77777777" w:rsidR="00C25482" w:rsidRPr="0028367D" w:rsidRDefault="00C25482" w:rsidP="0099677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9677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967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9677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9677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9677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9677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967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9677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9677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9677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9677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9677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9677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9677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9677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9677C">
                  <w:pPr>
                    <w:framePr w:hSpace="180" w:wrap="around" w:vAnchor="page" w:hAnchor="margin" w:y="347"/>
                    <w:jc w:val="center"/>
                    <w:rPr>
                      <w:sz w:val="20"/>
                    </w:rPr>
                  </w:pPr>
                  <w:r>
                    <w:rPr>
                      <w:sz w:val="20"/>
                    </w:rPr>
                    <w:t>11</w:t>
                  </w:r>
                </w:p>
              </w:tc>
            </w:tr>
            <w:tr w:rsidR="0099677C" w:rsidRPr="006C1FA2" w14:paraId="3CF9D0E5" w14:textId="57714EF8" w:rsidTr="0099677C">
              <w:trPr>
                <w:gridAfter w:val="2"/>
                <w:wAfter w:w="487"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131B2A8E" w14:textId="538E2C96" w:rsidR="0099677C" w:rsidRPr="0028367D" w:rsidRDefault="0099677C" w:rsidP="0099677C">
                  <w:pPr>
                    <w:framePr w:hSpace="180" w:wrap="around" w:vAnchor="page" w:hAnchor="margin" w:y="347"/>
                    <w:ind w:left="113" w:right="113"/>
                    <w:rPr>
                      <w:sz w:val="20"/>
                    </w:rPr>
                  </w:pPr>
                  <w:r w:rsidRPr="0008234E">
                    <w:rPr>
                      <w:sz w:val="22"/>
                      <w:szCs w:val="22"/>
                    </w:rPr>
                    <w:t>72200000-7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6BD7F391" w:rsidR="0099677C" w:rsidRPr="0028367D" w:rsidRDefault="0099677C" w:rsidP="0099677C">
                  <w:pPr>
                    <w:framePr w:hSpace="180" w:wrap="around" w:vAnchor="page" w:hAnchor="margin" w:y="347"/>
                    <w:rPr>
                      <w:b/>
                      <w:sz w:val="20"/>
                    </w:rPr>
                  </w:pPr>
                  <w:r w:rsidRPr="0099677C">
                    <w:rPr>
                      <w:color w:val="000000" w:themeColor="text1"/>
                      <w:sz w:val="18"/>
                      <w:szCs w:val="18"/>
                      <w:lang w:val="ro-MD"/>
                    </w:rPr>
                    <w:t xml:space="preserve">1. </w:t>
                  </w:r>
                  <w:r w:rsidRPr="0099677C">
                    <w:rPr>
                      <w:sz w:val="18"/>
                      <w:szCs w:val="18"/>
                      <w:lang w:val="ro-MD"/>
                    </w:rPr>
                    <w:t>Analiza detaliată a cerințelor și elaborarea specificațiilor SI RDP (SRS – Software Requirements Specifications);</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99677C" w:rsidRPr="0028367D" w:rsidRDefault="0099677C" w:rsidP="009967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99677C" w:rsidRPr="0028367D" w:rsidRDefault="0099677C" w:rsidP="009967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99677C" w:rsidRPr="0028367D" w:rsidRDefault="0099677C" w:rsidP="009967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99677C" w:rsidRPr="0028367D" w:rsidRDefault="0099677C" w:rsidP="009967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99677C" w:rsidRPr="0028367D" w:rsidRDefault="0099677C" w:rsidP="009967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99677C" w:rsidRPr="0028367D" w:rsidRDefault="0099677C" w:rsidP="009967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9677C" w:rsidRPr="0028367D" w:rsidRDefault="0099677C" w:rsidP="009967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9677C" w:rsidRPr="006C1FA2" w:rsidRDefault="0099677C" w:rsidP="009967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9677C" w:rsidRPr="006C1FA2" w:rsidRDefault="0099677C" w:rsidP="0099677C">
                  <w:pPr>
                    <w:framePr w:hSpace="180" w:wrap="around" w:vAnchor="page" w:hAnchor="margin" w:y="347"/>
                    <w:rPr>
                      <w:sz w:val="20"/>
                    </w:rPr>
                  </w:pPr>
                </w:p>
              </w:tc>
            </w:tr>
            <w:tr w:rsidR="0099677C" w:rsidRPr="006C1FA2" w14:paraId="62048E62" w14:textId="68DB7D2F" w:rsidTr="00F16246">
              <w:trPr>
                <w:gridAfter w:val="2"/>
                <w:wAfter w:w="487" w:type="dxa"/>
                <w:trHeight w:val="397"/>
              </w:trPr>
              <w:tc>
                <w:tcPr>
                  <w:tcW w:w="951" w:type="dxa"/>
                  <w:vMerge/>
                  <w:tcBorders>
                    <w:left w:val="single" w:sz="4" w:space="0" w:color="auto"/>
                    <w:right w:val="single" w:sz="4" w:space="0" w:color="auto"/>
                  </w:tcBorders>
                  <w:vAlign w:val="center"/>
                </w:tcPr>
                <w:p w14:paraId="56CFAA06" w14:textId="77777777" w:rsidR="0099677C" w:rsidRPr="0028367D" w:rsidRDefault="0099677C" w:rsidP="009967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56A7E7F4" w:rsidR="0099677C" w:rsidRPr="0028367D" w:rsidRDefault="0099677C" w:rsidP="0099677C">
                  <w:pPr>
                    <w:framePr w:hSpace="180" w:wrap="around" w:vAnchor="page" w:hAnchor="margin" w:y="347"/>
                    <w:rPr>
                      <w:sz w:val="20"/>
                    </w:rPr>
                  </w:pPr>
                  <w:r w:rsidRPr="0099677C">
                    <w:rPr>
                      <w:color w:val="000000" w:themeColor="text1"/>
                      <w:sz w:val="18"/>
                      <w:szCs w:val="18"/>
                      <w:lang w:val="ro-MD"/>
                    </w:rPr>
                    <w:t xml:space="preserve">2. </w:t>
                  </w:r>
                  <w:r w:rsidRPr="0099677C">
                    <w:rPr>
                      <w:sz w:val="18"/>
                      <w:szCs w:val="18"/>
                      <w:lang w:val="ro-MD"/>
                    </w:rPr>
                    <w:t>Proiectarea tehnică a arhitecturii sistemului;</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99677C" w:rsidRPr="0028367D" w:rsidRDefault="0099677C" w:rsidP="009967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99677C" w:rsidRPr="0028367D" w:rsidRDefault="0099677C" w:rsidP="009967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99677C" w:rsidRPr="0028367D" w:rsidRDefault="0099677C" w:rsidP="009967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99677C" w:rsidRPr="0028367D" w:rsidRDefault="0099677C" w:rsidP="009967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99677C" w:rsidRPr="0028367D" w:rsidRDefault="0099677C" w:rsidP="009967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99677C" w:rsidRPr="0028367D" w:rsidRDefault="0099677C" w:rsidP="009967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9677C" w:rsidRPr="0028367D" w:rsidRDefault="0099677C" w:rsidP="009967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9677C" w:rsidRPr="006C1FA2" w:rsidRDefault="0099677C" w:rsidP="009967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9677C" w:rsidRPr="006C1FA2" w:rsidRDefault="0099677C" w:rsidP="0099677C">
                  <w:pPr>
                    <w:framePr w:hSpace="180" w:wrap="around" w:vAnchor="page" w:hAnchor="margin" w:y="347"/>
                    <w:rPr>
                      <w:sz w:val="20"/>
                    </w:rPr>
                  </w:pPr>
                </w:p>
              </w:tc>
            </w:tr>
            <w:tr w:rsidR="0099677C" w:rsidRPr="006C1FA2" w14:paraId="0A239778" w14:textId="0BFBEC5A" w:rsidTr="00F16246">
              <w:trPr>
                <w:gridAfter w:val="2"/>
                <w:wAfter w:w="487" w:type="dxa"/>
                <w:trHeight w:val="397"/>
              </w:trPr>
              <w:tc>
                <w:tcPr>
                  <w:tcW w:w="951" w:type="dxa"/>
                  <w:vMerge/>
                  <w:tcBorders>
                    <w:left w:val="single" w:sz="4" w:space="0" w:color="auto"/>
                    <w:right w:val="single" w:sz="4" w:space="0" w:color="auto"/>
                  </w:tcBorders>
                  <w:vAlign w:val="center"/>
                </w:tcPr>
                <w:p w14:paraId="63D73039" w14:textId="77777777" w:rsidR="0099677C" w:rsidRPr="0028367D" w:rsidRDefault="0099677C" w:rsidP="009967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027A533C" w:rsidR="0099677C" w:rsidRPr="0028367D" w:rsidRDefault="0099677C" w:rsidP="0099677C">
                  <w:pPr>
                    <w:framePr w:hSpace="180" w:wrap="around" w:vAnchor="page" w:hAnchor="margin" w:y="347"/>
                    <w:rPr>
                      <w:b/>
                      <w:sz w:val="20"/>
                    </w:rPr>
                  </w:pPr>
                  <w:r w:rsidRPr="0099677C">
                    <w:rPr>
                      <w:color w:val="000000" w:themeColor="text1"/>
                      <w:sz w:val="18"/>
                      <w:szCs w:val="18"/>
                      <w:lang w:val="ro-MD"/>
                    </w:rPr>
                    <w:t xml:space="preserve">3. </w:t>
                  </w:r>
                  <w:r w:rsidRPr="0099677C">
                    <w:rPr>
                      <w:sz w:val="18"/>
                      <w:szCs w:val="18"/>
                      <w:lang w:val="ro-MD"/>
                    </w:rPr>
                    <w:t>Dezvoltarea și personalizarea componentelor funcționale și elaborarea documentului de proiect al SI RDP (SDD – Software Design Document);</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99677C" w:rsidRPr="0028367D" w:rsidRDefault="0099677C" w:rsidP="009967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99677C" w:rsidRPr="0028367D" w:rsidRDefault="0099677C" w:rsidP="009967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99677C" w:rsidRPr="0028367D" w:rsidRDefault="0099677C" w:rsidP="009967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99677C" w:rsidRPr="0028367D" w:rsidRDefault="0099677C" w:rsidP="009967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99677C" w:rsidRPr="0028367D" w:rsidRDefault="0099677C" w:rsidP="009967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99677C" w:rsidRPr="0028367D" w:rsidRDefault="0099677C" w:rsidP="009967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99677C" w:rsidRPr="0028367D" w:rsidRDefault="0099677C" w:rsidP="009967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9677C" w:rsidRPr="006C1FA2" w:rsidRDefault="0099677C" w:rsidP="009967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9677C" w:rsidRPr="006C1FA2" w:rsidRDefault="0099677C" w:rsidP="0099677C">
                  <w:pPr>
                    <w:framePr w:hSpace="180" w:wrap="around" w:vAnchor="page" w:hAnchor="margin" w:y="347"/>
                    <w:rPr>
                      <w:sz w:val="20"/>
                    </w:rPr>
                  </w:pPr>
                </w:p>
              </w:tc>
            </w:tr>
            <w:tr w:rsidR="0099677C" w:rsidRPr="006C1FA2" w14:paraId="68D6B36F" w14:textId="4EDC3B62" w:rsidTr="00F16246">
              <w:trPr>
                <w:gridAfter w:val="2"/>
                <w:wAfter w:w="487" w:type="dxa"/>
                <w:trHeight w:val="397"/>
              </w:trPr>
              <w:tc>
                <w:tcPr>
                  <w:tcW w:w="951" w:type="dxa"/>
                  <w:vMerge/>
                  <w:tcBorders>
                    <w:left w:val="single" w:sz="4" w:space="0" w:color="auto"/>
                    <w:right w:val="single" w:sz="4" w:space="0" w:color="auto"/>
                  </w:tcBorders>
                  <w:vAlign w:val="center"/>
                </w:tcPr>
                <w:p w14:paraId="127698E9" w14:textId="77777777" w:rsidR="0099677C" w:rsidRPr="0028367D" w:rsidRDefault="0099677C" w:rsidP="009967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29D7E53D" w:rsidR="0099677C" w:rsidRPr="0028367D" w:rsidRDefault="0099677C" w:rsidP="0099677C">
                  <w:pPr>
                    <w:framePr w:hSpace="180" w:wrap="around" w:vAnchor="page" w:hAnchor="margin" w:y="347"/>
                    <w:rPr>
                      <w:b/>
                      <w:sz w:val="20"/>
                    </w:rPr>
                  </w:pPr>
                  <w:r w:rsidRPr="0099677C">
                    <w:rPr>
                      <w:color w:val="000000" w:themeColor="text1"/>
                      <w:sz w:val="18"/>
                      <w:szCs w:val="18"/>
                      <w:lang w:val="ro-MD"/>
                    </w:rPr>
                    <w:t xml:space="preserve">4. </w:t>
                  </w:r>
                  <w:r w:rsidRPr="0099677C">
                    <w:rPr>
                      <w:sz w:val="18"/>
                      <w:szCs w:val="18"/>
                      <w:lang w:val="ro-MD"/>
                    </w:rPr>
                    <w:t>Testarea internă și acceptanța de către Beneficiar;</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99677C" w:rsidRPr="0028367D" w:rsidRDefault="0099677C" w:rsidP="009967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99677C" w:rsidRPr="0028367D" w:rsidRDefault="0099677C" w:rsidP="009967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99677C" w:rsidRPr="0028367D" w:rsidRDefault="0099677C" w:rsidP="009967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99677C" w:rsidRPr="0028367D" w:rsidRDefault="0099677C" w:rsidP="009967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99677C" w:rsidRPr="0028367D" w:rsidRDefault="0099677C" w:rsidP="009967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99677C" w:rsidRPr="0028367D" w:rsidRDefault="0099677C" w:rsidP="009967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99677C" w:rsidRPr="0028367D" w:rsidRDefault="0099677C" w:rsidP="009967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99677C" w:rsidRPr="006C1FA2" w:rsidRDefault="0099677C" w:rsidP="009967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99677C" w:rsidRPr="006C1FA2" w:rsidRDefault="0099677C" w:rsidP="0099677C">
                  <w:pPr>
                    <w:framePr w:hSpace="180" w:wrap="around" w:vAnchor="page" w:hAnchor="margin" w:y="347"/>
                    <w:rPr>
                      <w:sz w:val="20"/>
                    </w:rPr>
                  </w:pPr>
                </w:p>
              </w:tc>
            </w:tr>
            <w:tr w:rsidR="0099677C" w:rsidRPr="006C1FA2" w14:paraId="39027A47" w14:textId="77777777" w:rsidTr="00F16246">
              <w:trPr>
                <w:gridAfter w:val="2"/>
                <w:wAfter w:w="487" w:type="dxa"/>
                <w:trHeight w:val="397"/>
              </w:trPr>
              <w:tc>
                <w:tcPr>
                  <w:tcW w:w="951" w:type="dxa"/>
                  <w:vMerge/>
                  <w:tcBorders>
                    <w:left w:val="single" w:sz="4" w:space="0" w:color="auto"/>
                    <w:right w:val="single" w:sz="4" w:space="0" w:color="auto"/>
                  </w:tcBorders>
                  <w:vAlign w:val="center"/>
                </w:tcPr>
                <w:p w14:paraId="5DB1BD0F" w14:textId="77777777" w:rsidR="0099677C" w:rsidRPr="0028367D" w:rsidRDefault="0099677C" w:rsidP="009967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AEDDA4" w14:textId="5A8210BB" w:rsidR="0099677C" w:rsidRPr="0028367D" w:rsidRDefault="0099677C" w:rsidP="0099677C">
                  <w:pPr>
                    <w:framePr w:hSpace="180" w:wrap="around" w:vAnchor="page" w:hAnchor="margin" w:y="347"/>
                    <w:rPr>
                      <w:b/>
                      <w:sz w:val="20"/>
                    </w:rPr>
                  </w:pPr>
                  <w:r w:rsidRPr="0099677C">
                    <w:rPr>
                      <w:color w:val="000000" w:themeColor="text1"/>
                      <w:sz w:val="18"/>
                      <w:szCs w:val="18"/>
                      <w:lang w:val="ro-MD"/>
                    </w:rPr>
                    <w:t xml:space="preserve">5. </w:t>
                  </w:r>
                  <w:r w:rsidRPr="0099677C">
                    <w:rPr>
                      <w:sz w:val="18"/>
                      <w:szCs w:val="18"/>
                      <w:lang w:val="ro-MD"/>
                    </w:rPr>
                    <w:t>Livrarea sistemului într-un mediu operațional în infrastructura MCloud;</w:t>
                  </w:r>
                </w:p>
              </w:tc>
              <w:tc>
                <w:tcPr>
                  <w:tcW w:w="950" w:type="dxa"/>
                  <w:tcBorders>
                    <w:top w:val="single" w:sz="4" w:space="0" w:color="auto"/>
                    <w:left w:val="single" w:sz="4" w:space="0" w:color="auto"/>
                    <w:bottom w:val="single" w:sz="4" w:space="0" w:color="auto"/>
                    <w:right w:val="single" w:sz="4" w:space="0" w:color="auto"/>
                  </w:tcBorders>
                  <w:vAlign w:val="center"/>
                </w:tcPr>
                <w:p w14:paraId="7D799359" w14:textId="77777777" w:rsidR="0099677C" w:rsidRPr="0028367D" w:rsidRDefault="0099677C" w:rsidP="009967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C16B511" w14:textId="77777777" w:rsidR="0099677C" w:rsidRPr="0028367D" w:rsidRDefault="0099677C" w:rsidP="009967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E2D3134" w14:textId="77777777" w:rsidR="0099677C" w:rsidRPr="0028367D" w:rsidRDefault="0099677C" w:rsidP="009967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6C5848A" w14:textId="77777777" w:rsidR="0099677C" w:rsidRPr="0028367D" w:rsidRDefault="0099677C" w:rsidP="009967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27A6425" w14:textId="77777777" w:rsidR="0099677C" w:rsidRPr="0028367D" w:rsidRDefault="0099677C" w:rsidP="009967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C60BA41" w14:textId="77777777" w:rsidR="0099677C" w:rsidRPr="0028367D" w:rsidRDefault="0099677C" w:rsidP="009967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D62F25" w14:textId="77777777" w:rsidR="0099677C" w:rsidRPr="0028367D" w:rsidRDefault="0099677C" w:rsidP="009967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DB8EFB" w14:textId="77777777" w:rsidR="0099677C" w:rsidRPr="006C1FA2" w:rsidRDefault="0099677C" w:rsidP="009967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092CA4" w14:textId="77777777" w:rsidR="0099677C" w:rsidRPr="006C1FA2" w:rsidRDefault="0099677C" w:rsidP="0099677C">
                  <w:pPr>
                    <w:framePr w:hSpace="180" w:wrap="around" w:vAnchor="page" w:hAnchor="margin" w:y="347"/>
                    <w:rPr>
                      <w:sz w:val="20"/>
                    </w:rPr>
                  </w:pPr>
                </w:p>
              </w:tc>
            </w:tr>
            <w:tr w:rsidR="0099677C" w:rsidRPr="006C1FA2" w14:paraId="7C00E261" w14:textId="12219666" w:rsidTr="00F16246">
              <w:trPr>
                <w:gridAfter w:val="2"/>
                <w:wAfter w:w="487" w:type="dxa"/>
                <w:trHeight w:val="397"/>
              </w:trPr>
              <w:tc>
                <w:tcPr>
                  <w:tcW w:w="951" w:type="dxa"/>
                  <w:vMerge/>
                  <w:tcBorders>
                    <w:left w:val="single" w:sz="4" w:space="0" w:color="auto"/>
                    <w:right w:val="single" w:sz="4" w:space="0" w:color="auto"/>
                  </w:tcBorders>
                  <w:vAlign w:val="center"/>
                </w:tcPr>
                <w:p w14:paraId="0FAE94D9" w14:textId="77777777" w:rsidR="0099677C" w:rsidRPr="0028367D" w:rsidRDefault="0099677C" w:rsidP="009967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4AC8AFEC" w:rsidR="0099677C" w:rsidRPr="0028367D" w:rsidRDefault="0099677C" w:rsidP="0099677C">
                  <w:pPr>
                    <w:framePr w:hSpace="180" w:wrap="around" w:vAnchor="page" w:hAnchor="margin" w:y="347"/>
                    <w:rPr>
                      <w:b/>
                      <w:sz w:val="20"/>
                    </w:rPr>
                  </w:pPr>
                  <w:r w:rsidRPr="0099677C">
                    <w:rPr>
                      <w:color w:val="000000" w:themeColor="text1"/>
                      <w:sz w:val="18"/>
                      <w:szCs w:val="18"/>
                      <w:lang w:val="ro-MD"/>
                    </w:rPr>
                    <w:t xml:space="preserve">6. </w:t>
                  </w:r>
                  <w:r w:rsidRPr="0099677C">
                    <w:rPr>
                      <w:sz w:val="18"/>
                      <w:szCs w:val="18"/>
                      <w:lang w:val="ro-MD"/>
                    </w:rPr>
                    <w:t>Elaborarea și livrarea documentației tehnice și de utilizare;</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99677C" w:rsidRPr="0028367D" w:rsidRDefault="0099677C" w:rsidP="009967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99677C" w:rsidRPr="0028367D" w:rsidRDefault="0099677C" w:rsidP="009967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99677C" w:rsidRPr="0028367D" w:rsidRDefault="0099677C" w:rsidP="009967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99677C" w:rsidRPr="0028367D" w:rsidRDefault="0099677C" w:rsidP="009967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99677C" w:rsidRPr="0028367D" w:rsidRDefault="0099677C" w:rsidP="009967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99677C" w:rsidRPr="0028367D" w:rsidRDefault="0099677C" w:rsidP="009967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99677C" w:rsidRPr="0028367D" w:rsidRDefault="0099677C" w:rsidP="009967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99677C" w:rsidRPr="006C1FA2" w:rsidRDefault="0099677C" w:rsidP="009967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99677C" w:rsidRPr="006C1FA2" w:rsidRDefault="0099677C" w:rsidP="0099677C">
                  <w:pPr>
                    <w:framePr w:hSpace="180" w:wrap="around" w:vAnchor="page" w:hAnchor="margin" w:y="347"/>
                    <w:rPr>
                      <w:sz w:val="20"/>
                    </w:rPr>
                  </w:pPr>
                </w:p>
              </w:tc>
            </w:tr>
            <w:tr w:rsidR="0099677C" w:rsidRPr="006C1FA2" w14:paraId="707CB39D" w14:textId="77777777" w:rsidTr="00F16246">
              <w:trPr>
                <w:gridAfter w:val="2"/>
                <w:wAfter w:w="487" w:type="dxa"/>
                <w:trHeight w:val="397"/>
              </w:trPr>
              <w:tc>
                <w:tcPr>
                  <w:tcW w:w="951" w:type="dxa"/>
                  <w:vMerge/>
                  <w:tcBorders>
                    <w:left w:val="single" w:sz="4" w:space="0" w:color="auto"/>
                    <w:right w:val="single" w:sz="4" w:space="0" w:color="auto"/>
                  </w:tcBorders>
                  <w:vAlign w:val="center"/>
                </w:tcPr>
                <w:p w14:paraId="19D6E0DB" w14:textId="77777777" w:rsidR="0099677C" w:rsidRPr="0028367D" w:rsidRDefault="0099677C" w:rsidP="009967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37CE435" w14:textId="1011D059" w:rsidR="0099677C" w:rsidRPr="0028367D" w:rsidRDefault="0099677C" w:rsidP="0099677C">
                  <w:pPr>
                    <w:framePr w:hSpace="180" w:wrap="around" w:vAnchor="page" w:hAnchor="margin" w:y="347"/>
                    <w:rPr>
                      <w:b/>
                      <w:sz w:val="20"/>
                    </w:rPr>
                  </w:pPr>
                  <w:r w:rsidRPr="0099677C">
                    <w:rPr>
                      <w:color w:val="000000" w:themeColor="text1"/>
                      <w:sz w:val="18"/>
                      <w:szCs w:val="18"/>
                      <w:lang w:val="ro-MD"/>
                    </w:rPr>
                    <w:t xml:space="preserve">7. </w:t>
                  </w:r>
                  <w:r w:rsidRPr="0099677C">
                    <w:rPr>
                      <w:sz w:val="18"/>
                      <w:szCs w:val="18"/>
                      <w:lang w:val="ro-MD"/>
                    </w:rPr>
                    <w:t>Instruirea utilizatorilor desemnați de către autoritățile beneficiare.</w:t>
                  </w:r>
                  <w:r w:rsidRPr="0099677C">
                    <w:rPr>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94BBD5D" w14:textId="77777777" w:rsidR="0099677C" w:rsidRPr="0028367D" w:rsidRDefault="0099677C" w:rsidP="009967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9AC7924" w14:textId="77777777" w:rsidR="0099677C" w:rsidRPr="0028367D" w:rsidRDefault="0099677C" w:rsidP="009967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8B04A8B" w14:textId="77777777" w:rsidR="0099677C" w:rsidRPr="0028367D" w:rsidRDefault="0099677C" w:rsidP="009967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E28A910" w14:textId="77777777" w:rsidR="0099677C" w:rsidRPr="0028367D" w:rsidRDefault="0099677C" w:rsidP="009967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8EA9A3D" w14:textId="77777777" w:rsidR="0099677C" w:rsidRPr="0028367D" w:rsidRDefault="0099677C" w:rsidP="009967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B2BDE51" w14:textId="77777777" w:rsidR="0099677C" w:rsidRPr="0028367D" w:rsidRDefault="0099677C" w:rsidP="009967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FCA031" w14:textId="77777777" w:rsidR="0099677C" w:rsidRPr="0028367D" w:rsidRDefault="0099677C" w:rsidP="009967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9A5EAE" w14:textId="77777777" w:rsidR="0099677C" w:rsidRPr="006C1FA2" w:rsidRDefault="0099677C" w:rsidP="009967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2EFBBF" w14:textId="77777777" w:rsidR="0099677C" w:rsidRPr="006C1FA2" w:rsidRDefault="0099677C" w:rsidP="0099677C">
                  <w:pPr>
                    <w:framePr w:hSpace="180" w:wrap="around" w:vAnchor="page" w:hAnchor="margin" w:y="347"/>
                    <w:rPr>
                      <w:sz w:val="20"/>
                    </w:rPr>
                  </w:pPr>
                </w:p>
              </w:tc>
            </w:tr>
            <w:tr w:rsidR="0099677C" w:rsidRPr="006C1FA2" w14:paraId="46107157" w14:textId="77777777" w:rsidTr="00F16246">
              <w:trPr>
                <w:gridAfter w:val="2"/>
                <w:wAfter w:w="487" w:type="dxa"/>
                <w:trHeight w:val="397"/>
              </w:trPr>
              <w:tc>
                <w:tcPr>
                  <w:tcW w:w="951" w:type="dxa"/>
                  <w:vMerge/>
                  <w:tcBorders>
                    <w:left w:val="single" w:sz="4" w:space="0" w:color="auto"/>
                    <w:bottom w:val="single" w:sz="4" w:space="0" w:color="auto"/>
                    <w:right w:val="single" w:sz="4" w:space="0" w:color="auto"/>
                  </w:tcBorders>
                  <w:vAlign w:val="center"/>
                </w:tcPr>
                <w:p w14:paraId="23860F4C" w14:textId="77777777" w:rsidR="0099677C" w:rsidRPr="0028367D" w:rsidRDefault="0099677C" w:rsidP="009967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90599AB" w14:textId="1672911E" w:rsidR="0099677C" w:rsidRPr="0028367D" w:rsidRDefault="0099677C" w:rsidP="0099677C">
                  <w:pPr>
                    <w:framePr w:hSpace="180" w:wrap="around" w:vAnchor="page" w:hAnchor="margin" w:y="347"/>
                    <w:rPr>
                      <w:b/>
                      <w:sz w:val="20"/>
                    </w:rPr>
                  </w:pPr>
                  <w:r w:rsidRPr="0099677C">
                    <w:rPr>
                      <w:color w:val="000000" w:themeColor="text1"/>
                      <w:sz w:val="18"/>
                      <w:szCs w:val="18"/>
                      <w:lang w:val="ro-MD"/>
                    </w:rPr>
                    <w:t xml:space="preserve">8. </w:t>
                  </w:r>
                  <w:r w:rsidRPr="0099677C">
                    <w:rPr>
                      <w:sz w:val="18"/>
                      <w:szCs w:val="18"/>
                      <w:lang w:val="ro-MD"/>
                    </w:rPr>
                    <w:t>Lansarea în producție</w:t>
                  </w:r>
                </w:p>
              </w:tc>
              <w:tc>
                <w:tcPr>
                  <w:tcW w:w="950" w:type="dxa"/>
                  <w:tcBorders>
                    <w:top w:val="single" w:sz="4" w:space="0" w:color="auto"/>
                    <w:left w:val="single" w:sz="4" w:space="0" w:color="auto"/>
                    <w:bottom w:val="single" w:sz="4" w:space="0" w:color="auto"/>
                    <w:right w:val="single" w:sz="4" w:space="0" w:color="auto"/>
                  </w:tcBorders>
                  <w:vAlign w:val="center"/>
                </w:tcPr>
                <w:p w14:paraId="16E524C4" w14:textId="77777777" w:rsidR="0099677C" w:rsidRPr="0028367D" w:rsidRDefault="0099677C" w:rsidP="009967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FC03F67" w14:textId="77777777" w:rsidR="0099677C" w:rsidRPr="0028367D" w:rsidRDefault="0099677C" w:rsidP="009967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D4D4835" w14:textId="77777777" w:rsidR="0099677C" w:rsidRPr="0028367D" w:rsidRDefault="0099677C" w:rsidP="009967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8D7E169" w14:textId="77777777" w:rsidR="0099677C" w:rsidRPr="0028367D" w:rsidRDefault="0099677C" w:rsidP="009967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CEF4FE9" w14:textId="77777777" w:rsidR="0099677C" w:rsidRPr="0028367D" w:rsidRDefault="0099677C" w:rsidP="009967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3D98486" w14:textId="77777777" w:rsidR="0099677C" w:rsidRPr="0028367D" w:rsidRDefault="0099677C" w:rsidP="009967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BDCB4B" w14:textId="77777777" w:rsidR="0099677C" w:rsidRPr="0028367D" w:rsidRDefault="0099677C" w:rsidP="009967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2CC215" w14:textId="77777777" w:rsidR="0099677C" w:rsidRPr="006C1FA2" w:rsidRDefault="0099677C" w:rsidP="009967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1E5E32" w14:textId="77777777" w:rsidR="0099677C" w:rsidRPr="006C1FA2" w:rsidRDefault="0099677C" w:rsidP="0099677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9967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9967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9967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9967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9967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9967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9967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9967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967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967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9677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99677C">
                  <w:pPr>
                    <w:framePr w:hSpace="180" w:wrap="around" w:vAnchor="page" w:hAnchor="margin" w:y="347"/>
                    <w:tabs>
                      <w:tab w:val="left" w:pos="6120"/>
                    </w:tabs>
                    <w:rPr>
                      <w:sz w:val="20"/>
                    </w:rPr>
                  </w:pPr>
                </w:p>
                <w:p w14:paraId="15135DCC" w14:textId="77777777" w:rsidR="00C25482" w:rsidRPr="00845C1B" w:rsidRDefault="00C25482" w:rsidP="0099677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9677C">
                  <w:pPr>
                    <w:framePr w:hSpace="180" w:wrap="around" w:vAnchor="page" w:hAnchor="margin" w:y="347"/>
                    <w:rPr>
                      <w:sz w:val="20"/>
                    </w:rPr>
                  </w:pPr>
                </w:p>
                <w:p w14:paraId="1FA8F12B" w14:textId="362C50DE" w:rsidR="00C25482" w:rsidRPr="00845C1B" w:rsidRDefault="00C25482" w:rsidP="0099677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9677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9677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9677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și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4A8DD" w14:textId="77777777" w:rsidR="00074EE7" w:rsidRDefault="00074EE7" w:rsidP="00A20ACF">
      <w:r>
        <w:separator/>
      </w:r>
    </w:p>
  </w:endnote>
  <w:endnote w:type="continuationSeparator" w:id="0">
    <w:p w14:paraId="271519AD" w14:textId="77777777" w:rsidR="00074EE7" w:rsidRDefault="00074E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EDFDB" w14:textId="77777777" w:rsidR="00074EE7" w:rsidRDefault="00074EE7" w:rsidP="00A20ACF">
      <w:r>
        <w:separator/>
      </w:r>
    </w:p>
  </w:footnote>
  <w:footnote w:type="continuationSeparator" w:id="0">
    <w:p w14:paraId="51E6961A" w14:textId="77777777" w:rsidR="00074EE7" w:rsidRDefault="00074E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6697851">
    <w:abstractNumId w:val="31"/>
  </w:num>
  <w:num w:numId="2" w16cid:durableId="929655659">
    <w:abstractNumId w:val="36"/>
  </w:num>
  <w:num w:numId="3" w16cid:durableId="131676820">
    <w:abstractNumId w:val="7"/>
  </w:num>
  <w:num w:numId="4" w16cid:durableId="1497262944">
    <w:abstractNumId w:val="11"/>
  </w:num>
  <w:num w:numId="5" w16cid:durableId="925655458">
    <w:abstractNumId w:val="8"/>
  </w:num>
  <w:num w:numId="6" w16cid:durableId="1431505668">
    <w:abstractNumId w:val="33"/>
  </w:num>
  <w:num w:numId="7" w16cid:durableId="97912370">
    <w:abstractNumId w:val="3"/>
  </w:num>
  <w:num w:numId="8" w16cid:durableId="1871257934">
    <w:abstractNumId w:val="35"/>
  </w:num>
  <w:num w:numId="9" w16cid:durableId="1547256332">
    <w:abstractNumId w:val="29"/>
  </w:num>
  <w:num w:numId="10" w16cid:durableId="922493704">
    <w:abstractNumId w:val="4"/>
  </w:num>
  <w:num w:numId="11" w16cid:durableId="1880320662">
    <w:abstractNumId w:val="13"/>
  </w:num>
  <w:num w:numId="12" w16cid:durableId="968435735">
    <w:abstractNumId w:val="22"/>
  </w:num>
  <w:num w:numId="13" w16cid:durableId="845823737">
    <w:abstractNumId w:val="17"/>
  </w:num>
  <w:num w:numId="14" w16cid:durableId="870193010">
    <w:abstractNumId w:val="34"/>
  </w:num>
  <w:num w:numId="15" w16cid:durableId="1129662426">
    <w:abstractNumId w:val="5"/>
  </w:num>
  <w:num w:numId="16" w16cid:durableId="1924216567">
    <w:abstractNumId w:val="2"/>
  </w:num>
  <w:num w:numId="17" w16cid:durableId="1481579663">
    <w:abstractNumId w:val="16"/>
  </w:num>
  <w:num w:numId="18" w16cid:durableId="148060949">
    <w:abstractNumId w:val="1"/>
  </w:num>
  <w:num w:numId="19" w16cid:durableId="510417809">
    <w:abstractNumId w:val="24"/>
  </w:num>
  <w:num w:numId="20" w16cid:durableId="1976450731">
    <w:abstractNumId w:val="14"/>
  </w:num>
  <w:num w:numId="21" w16cid:durableId="839810313">
    <w:abstractNumId w:val="30"/>
  </w:num>
  <w:num w:numId="22" w16cid:durableId="130632502">
    <w:abstractNumId w:val="26"/>
  </w:num>
  <w:num w:numId="23" w16cid:durableId="1248235">
    <w:abstractNumId w:val="28"/>
  </w:num>
  <w:num w:numId="24" w16cid:durableId="794444932">
    <w:abstractNumId w:val="0"/>
  </w:num>
  <w:num w:numId="25" w16cid:durableId="451483949">
    <w:abstractNumId w:val="19"/>
  </w:num>
  <w:num w:numId="26" w16cid:durableId="257326657">
    <w:abstractNumId w:val="36"/>
  </w:num>
  <w:num w:numId="27" w16cid:durableId="1240479994">
    <w:abstractNumId w:val="36"/>
  </w:num>
  <w:num w:numId="28" w16cid:durableId="2073117376">
    <w:abstractNumId w:val="36"/>
  </w:num>
  <w:num w:numId="29" w16cid:durableId="1289094115">
    <w:abstractNumId w:val="27"/>
  </w:num>
  <w:num w:numId="30" w16cid:durableId="564687026">
    <w:abstractNumId w:val="36"/>
  </w:num>
  <w:num w:numId="31" w16cid:durableId="1970167556">
    <w:abstractNumId w:val="36"/>
  </w:num>
  <w:num w:numId="32" w16cid:durableId="828329037">
    <w:abstractNumId w:val="31"/>
    <w:lvlOverride w:ilvl="0">
      <w:startOverride w:val="1"/>
    </w:lvlOverride>
  </w:num>
  <w:num w:numId="33" w16cid:durableId="740830035">
    <w:abstractNumId w:val="21"/>
  </w:num>
  <w:num w:numId="34" w16cid:durableId="480002663">
    <w:abstractNumId w:val="36"/>
  </w:num>
  <w:num w:numId="35" w16cid:durableId="483855291">
    <w:abstractNumId w:val="36"/>
  </w:num>
  <w:num w:numId="36" w16cid:durableId="373508680">
    <w:abstractNumId w:val="36"/>
  </w:num>
  <w:num w:numId="37" w16cid:durableId="312023753">
    <w:abstractNumId w:val="36"/>
  </w:num>
  <w:num w:numId="38" w16cid:durableId="116262722">
    <w:abstractNumId w:val="32"/>
  </w:num>
  <w:num w:numId="39" w16cid:durableId="691564956">
    <w:abstractNumId w:val="25"/>
  </w:num>
  <w:num w:numId="40" w16cid:durableId="55932924">
    <w:abstractNumId w:val="31"/>
    <w:lvlOverride w:ilvl="0">
      <w:startOverride w:val="2"/>
    </w:lvlOverride>
  </w:num>
  <w:num w:numId="41" w16cid:durableId="1184630243">
    <w:abstractNumId w:val="36"/>
    <w:lvlOverride w:ilvl="0">
      <w:startOverride w:val="7"/>
    </w:lvlOverride>
  </w:num>
  <w:num w:numId="42" w16cid:durableId="1909413449">
    <w:abstractNumId w:val="36"/>
  </w:num>
  <w:num w:numId="43" w16cid:durableId="1145122825">
    <w:abstractNumId w:val="36"/>
  </w:num>
  <w:num w:numId="44" w16cid:durableId="1791779601">
    <w:abstractNumId w:val="36"/>
  </w:num>
  <w:num w:numId="45" w16cid:durableId="1291404264">
    <w:abstractNumId w:val="15"/>
  </w:num>
  <w:num w:numId="46" w16cid:durableId="1713967139">
    <w:abstractNumId w:val="12"/>
  </w:num>
  <w:num w:numId="47" w16cid:durableId="697589009">
    <w:abstractNumId w:val="18"/>
  </w:num>
  <w:num w:numId="48" w16cid:durableId="9573624">
    <w:abstractNumId w:val="9"/>
  </w:num>
  <w:num w:numId="49" w16cid:durableId="1390419122">
    <w:abstractNumId w:val="6"/>
  </w:num>
  <w:num w:numId="50" w16cid:durableId="43263715">
    <w:abstractNumId w:val="20"/>
  </w:num>
  <w:num w:numId="51" w16cid:durableId="567229592">
    <w:abstractNumId w:val="36"/>
  </w:num>
  <w:num w:numId="52" w16cid:durableId="1342664951">
    <w:abstractNumId w:val="23"/>
  </w:num>
  <w:num w:numId="53" w16cid:durableId="1379281833">
    <w:abstractNumId w:val="10"/>
  </w:num>
  <w:num w:numId="54" w16cid:durableId="1728793815">
    <w:abstractNumId w:val="36"/>
  </w:num>
  <w:num w:numId="55" w16cid:durableId="1516655781">
    <w:abstractNumId w:val="36"/>
  </w:num>
  <w:num w:numId="56" w16cid:durableId="109847999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EE7"/>
    <w:rsid w:val="0007559F"/>
    <w:rsid w:val="00080063"/>
    <w:rsid w:val="0008044B"/>
    <w:rsid w:val="00080BF7"/>
    <w:rsid w:val="0008191D"/>
    <w:rsid w:val="00081DED"/>
    <w:rsid w:val="0008243B"/>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D71"/>
    <w:rsid w:val="00112437"/>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CE4"/>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77C"/>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61</Pages>
  <Words>21490</Words>
  <Characters>122499</Characters>
  <Application>Microsoft Office Word</Application>
  <DocSecurity>0</DocSecurity>
  <Lines>1020</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Cristian Drăgălin</cp:lastModifiedBy>
  <cp:revision>3</cp:revision>
  <cp:lastPrinted>2021-03-10T08:12:00Z</cp:lastPrinted>
  <dcterms:created xsi:type="dcterms:W3CDTF">2024-06-07T10:13:00Z</dcterms:created>
  <dcterms:modified xsi:type="dcterms:W3CDTF">2026-06-23T10:14:00Z</dcterms:modified>
</cp:coreProperties>
</file>