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3779"/>
        <w:gridCol w:w="1440"/>
        <w:gridCol w:w="1082"/>
        <w:gridCol w:w="1082"/>
        <w:gridCol w:w="1890"/>
        <w:gridCol w:w="2251"/>
        <w:gridCol w:w="2225"/>
        <w:gridCol w:w="1136"/>
        <w:gridCol w:w="591"/>
        <w:gridCol w:w="485"/>
      </w:tblGrid>
      <w:tr w:rsidR="00155BE0" w:rsidRPr="00C00499" w14:paraId="0E96488A" w14:textId="77777777" w:rsidTr="006B27CA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66655B63" w14:textId="77777777" w:rsidR="00155BE0" w:rsidRPr="004B16DD" w:rsidRDefault="00155BE0" w:rsidP="006B27CA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96FD787" w14:textId="77777777" w:rsidR="00155BE0" w:rsidRPr="00D22624" w:rsidRDefault="00155BE0" w:rsidP="006B27C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32AC4BD5" w14:textId="77777777" w:rsidR="00155BE0" w:rsidRPr="00D22624" w:rsidRDefault="00155BE0" w:rsidP="006B27C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6E5F28A" w14:textId="77777777" w:rsidR="00155BE0" w:rsidRPr="00C00499" w:rsidRDefault="00155BE0" w:rsidP="00081BCC">
            <w:pPr>
              <w:pStyle w:val="2"/>
              <w:spacing w:before="0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155BE0" w:rsidRPr="00C00499" w14:paraId="53314EED" w14:textId="77777777" w:rsidTr="006B27CA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395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50"/>
            </w:tblGrid>
            <w:tr w:rsidR="00155BE0" w:rsidRPr="007C0C9D" w14:paraId="0BC520D8" w14:textId="77777777" w:rsidTr="00081BCC">
              <w:trPr>
                <w:jc w:val="center"/>
              </w:trPr>
              <w:tc>
                <w:tcPr>
                  <w:tcW w:w="139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66996A6" w14:textId="77777777" w:rsidR="00155BE0" w:rsidRPr="005767DA" w:rsidRDefault="00155BE0" w:rsidP="005767DA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489BD56" w14:textId="77777777" w:rsidR="00155BE0" w:rsidRPr="00C00499" w:rsidRDefault="00155BE0" w:rsidP="006B27CA">
            <w:pPr>
              <w:jc w:val="center"/>
            </w:pPr>
          </w:p>
        </w:tc>
      </w:tr>
      <w:tr w:rsidR="00155BE0" w:rsidRPr="00C00499" w14:paraId="17A86426" w14:textId="77777777" w:rsidTr="00081BCC">
        <w:trPr>
          <w:gridAfter w:val="1"/>
          <w:wAfter w:w="152" w:type="pct"/>
          <w:trHeight w:val="257"/>
        </w:trPr>
        <w:tc>
          <w:tcPr>
            <w:tcW w:w="484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DCD44" w14:textId="77777777" w:rsidR="00155BE0" w:rsidRPr="00C00499" w:rsidRDefault="00155BE0" w:rsidP="006B27CA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155BE0" w:rsidRPr="00C00499" w14:paraId="30B723D3" w14:textId="77777777" w:rsidTr="00081BCC">
        <w:trPr>
          <w:gridAfter w:val="1"/>
          <w:wAfter w:w="152" w:type="pct"/>
          <w:trHeight w:val="212"/>
        </w:trPr>
        <w:tc>
          <w:tcPr>
            <w:tcW w:w="484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6D35B" w14:textId="0C3423BB" w:rsidR="00155BE0" w:rsidRPr="00164D78" w:rsidRDefault="00155BE0" w:rsidP="00164D7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164D78">
              <w:rPr>
                <w:rFonts w:ascii="Times New Roman" w:hAnsi="Times New Roman" w:cs="Times New Roman"/>
                <w:sz w:val="24"/>
                <w:szCs w:val="24"/>
              </w:rPr>
              <w:t>Obiectul achiziției:</w:t>
            </w:r>
            <w:r w:rsidRPr="00FD7F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7F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8379A" w:rsidRPr="00FD7F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D7FEB" w:rsidRPr="00FD7FEB">
              <w:rPr>
                <w:rFonts w:ascii="Times New Roman" w:hAnsi="Times New Roman" w:cs="Times New Roman"/>
                <w:b/>
              </w:rPr>
              <w:t xml:space="preserve"> </w:t>
            </w:r>
            <w:r w:rsidR="00CA3AE1">
              <w:rPr>
                <w:b/>
                <w:iCs/>
              </w:rPr>
              <w:t xml:space="preserve"> </w:t>
            </w:r>
            <w:r w:rsidR="00D458D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r w:rsidR="00D458D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Piese și accesorii pentru computer</w:t>
            </w:r>
          </w:p>
        </w:tc>
      </w:tr>
      <w:tr w:rsidR="00155BE0" w:rsidRPr="00C00499" w14:paraId="39124EE4" w14:textId="77777777" w:rsidTr="005767DA">
        <w:trPr>
          <w:trHeight w:val="158"/>
        </w:trPr>
        <w:tc>
          <w:tcPr>
            <w:tcW w:w="2905" w:type="pct"/>
            <w:gridSpan w:val="5"/>
            <w:shd w:val="clear" w:color="auto" w:fill="auto"/>
          </w:tcPr>
          <w:p w14:paraId="7CE6205A" w14:textId="77777777" w:rsidR="00155BE0" w:rsidRPr="00C00499" w:rsidRDefault="00155BE0" w:rsidP="006B27CA"/>
        </w:tc>
        <w:tc>
          <w:tcPr>
            <w:tcW w:w="2095" w:type="pct"/>
            <w:gridSpan w:val="5"/>
            <w:shd w:val="clear" w:color="auto" w:fill="auto"/>
          </w:tcPr>
          <w:p w14:paraId="23742092" w14:textId="77777777" w:rsidR="00155BE0" w:rsidRPr="00C00499" w:rsidRDefault="00155BE0" w:rsidP="006B27CA"/>
        </w:tc>
      </w:tr>
      <w:tr w:rsidR="00155BE0" w:rsidRPr="0065496F" w14:paraId="32158079" w14:textId="77777777" w:rsidTr="00A73C35">
        <w:trPr>
          <w:gridAfter w:val="2"/>
          <w:wAfter w:w="337" w:type="pct"/>
          <w:trHeight w:val="779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9501B" w14:textId="77777777"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2D606" w14:textId="77777777" w:rsidR="00155BE0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</w:t>
            </w:r>
          </w:p>
          <w:p w14:paraId="2E49A98E" w14:textId="77777777" w:rsidR="00155BE0" w:rsidRPr="0065496F" w:rsidRDefault="00B42DFC" w:rsidP="006B27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</w:t>
            </w:r>
            <w:r w:rsidR="00155BE0">
              <w:rPr>
                <w:b/>
                <w:sz w:val="20"/>
                <w:szCs w:val="20"/>
              </w:rPr>
              <w:t>ului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A6C59" w14:textId="77777777"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B8246" w14:textId="77777777"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19F81" w14:textId="77777777" w:rsidR="00155BE0" w:rsidRPr="00B75705" w:rsidRDefault="00155BE0" w:rsidP="00B7570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0FD2B" w14:textId="77777777" w:rsidR="00155BE0" w:rsidRPr="0065496F" w:rsidRDefault="00155BE0" w:rsidP="005767D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D2446" w14:textId="77777777"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155BE0" w:rsidRPr="0065496F" w14:paraId="29E6C528" w14:textId="77777777" w:rsidTr="00A73C35">
        <w:trPr>
          <w:gridAfter w:val="2"/>
          <w:wAfter w:w="337" w:type="pct"/>
          <w:trHeight w:val="283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E8349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F85D9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EB943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61A99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768ED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123FD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E7D39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D7FEB" w14:paraId="014588A1" w14:textId="77777777" w:rsidTr="00A73C35">
        <w:trPr>
          <w:gridAfter w:val="2"/>
          <w:wAfter w:w="337" w:type="pct"/>
          <w:trHeight w:val="149"/>
        </w:trPr>
        <w:tc>
          <w:tcPr>
            <w:tcW w:w="430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65405" w14:textId="1E143403" w:rsidR="00FD7FEB" w:rsidRPr="00164D78" w:rsidRDefault="00D458DF" w:rsidP="00164D7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Piese și accesorii pentru computer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1F80A" w14:textId="77777777" w:rsidR="00FD7FEB" w:rsidRDefault="00FD7FEB" w:rsidP="00155BE0">
            <w:pPr>
              <w:rPr>
                <w:sz w:val="20"/>
                <w:szCs w:val="20"/>
              </w:rPr>
            </w:pPr>
          </w:p>
        </w:tc>
      </w:tr>
      <w:tr w:rsidR="00256B85" w14:paraId="1AF077DB" w14:textId="77777777" w:rsidTr="00A73C35">
        <w:trPr>
          <w:gridAfter w:val="2"/>
          <w:wAfter w:w="337" w:type="pct"/>
          <w:trHeight w:val="25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5E16" w14:textId="77777777" w:rsidR="00256B85" w:rsidRPr="005906FF" w:rsidRDefault="00256B85" w:rsidP="00256B8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906FF">
              <w:rPr>
                <w:rFonts w:ascii="Times New Roman" w:hAnsi="Times New Roman" w:cs="Times New Roman"/>
                <w:bCs/>
                <w:sz w:val="22"/>
                <w:szCs w:val="22"/>
              </w:rPr>
              <w:t>M.2NVMe SSD 1.0TB [PCIe 4.0x4, R/W:7300/6000MB/s, 750K/1000KIOPS,750TB, 3DTLC]</w:t>
            </w:r>
          </w:p>
          <w:p w14:paraId="0B9C3D00" w14:textId="77777777" w:rsidR="00256B85" w:rsidRPr="005906FF" w:rsidRDefault="00256B85" w:rsidP="00256B8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906F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Capacitate stocare: 1024 GB Sistem de stocare a datelor: M.2 2280 </w:t>
            </w:r>
          </w:p>
          <w:p w14:paraId="03DCD5A9" w14:textId="77777777" w:rsidR="00256B85" w:rsidRPr="005906FF" w:rsidRDefault="00256B85" w:rsidP="00256B8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906FF">
              <w:rPr>
                <w:rFonts w:ascii="Times New Roman" w:hAnsi="Times New Roman" w:cs="Times New Roman"/>
                <w:bCs/>
                <w:sz w:val="22"/>
                <w:szCs w:val="22"/>
              </w:rPr>
              <w:t>Interfata SSD: NVMe PCIe 4.0x4</w:t>
            </w:r>
          </w:p>
          <w:p w14:paraId="49FD71C3" w14:textId="77777777" w:rsidR="00256B85" w:rsidRPr="005906FF" w:rsidRDefault="00256B85" w:rsidP="00256B8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906FF">
              <w:rPr>
                <w:rFonts w:ascii="Times New Roman" w:hAnsi="Times New Roman" w:cs="Times New Roman"/>
                <w:bCs/>
                <w:sz w:val="22"/>
                <w:szCs w:val="22"/>
              </w:rPr>
              <w:t>Tip de memorie flash: 3D TLC</w:t>
            </w:r>
          </w:p>
          <w:p w14:paraId="1B02169D" w14:textId="77777777" w:rsidR="00256B85" w:rsidRPr="005906FF" w:rsidRDefault="00256B85" w:rsidP="00256B8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906FF">
              <w:rPr>
                <w:rFonts w:ascii="Times New Roman" w:hAnsi="Times New Roman" w:cs="Times New Roman"/>
                <w:bCs/>
                <w:sz w:val="22"/>
                <w:szCs w:val="22"/>
              </w:rPr>
              <w:t>Viteza maximă de citire: 7300 MB/s</w:t>
            </w:r>
          </w:p>
          <w:p w14:paraId="1745A9E9" w14:textId="3A2A5788" w:rsidR="00256B85" w:rsidRPr="00CA3AE1" w:rsidRDefault="00256B85" w:rsidP="00256B8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906FF">
              <w:rPr>
                <w:rFonts w:ascii="Times New Roman" w:hAnsi="Times New Roman" w:cs="Times New Roman"/>
                <w:bCs/>
                <w:sz w:val="22"/>
                <w:szCs w:val="22"/>
              </w:rPr>
              <w:t>Viteza de scriere maximă: 6000 MB/s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41B2C" w14:textId="77777777" w:rsidR="00256B85" w:rsidRPr="0065496F" w:rsidRDefault="00256B85" w:rsidP="00256B85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3446B" w14:textId="77777777" w:rsidR="00256B85" w:rsidRPr="0065496F" w:rsidRDefault="00256B85" w:rsidP="00256B85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4AA1D" w14:textId="77777777" w:rsidR="00256B85" w:rsidRPr="0065496F" w:rsidRDefault="00256B85" w:rsidP="00256B85">
            <w:pPr>
              <w:rPr>
                <w:sz w:val="20"/>
                <w:szCs w:val="20"/>
              </w:rPr>
            </w:pPr>
          </w:p>
        </w:tc>
        <w:tc>
          <w:tcPr>
            <w:tcW w:w="12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3B2F4" w14:textId="77777777" w:rsidR="00256B85" w:rsidRPr="005906FF" w:rsidRDefault="00256B85" w:rsidP="00256B8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906FF">
              <w:rPr>
                <w:rFonts w:ascii="Times New Roman" w:hAnsi="Times New Roman" w:cs="Times New Roman"/>
                <w:bCs/>
                <w:sz w:val="22"/>
                <w:szCs w:val="22"/>
              </w:rPr>
              <w:t>M.2NVMe SSD 1.0TB [PCIe 4.0x4, R/W:7300/6000MB/s, 750K/1000KIOPS,750TB, 3DTLC]</w:t>
            </w:r>
          </w:p>
          <w:p w14:paraId="4394FB74" w14:textId="77777777" w:rsidR="00256B85" w:rsidRPr="005906FF" w:rsidRDefault="00256B85" w:rsidP="00256B8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906F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Capacitate stocare: 1024 GB Sistem de stocare a datelor: M.2 2280 </w:t>
            </w:r>
          </w:p>
          <w:p w14:paraId="457F6F8D" w14:textId="77777777" w:rsidR="00256B85" w:rsidRPr="005906FF" w:rsidRDefault="00256B85" w:rsidP="00256B8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906FF">
              <w:rPr>
                <w:rFonts w:ascii="Times New Roman" w:hAnsi="Times New Roman" w:cs="Times New Roman"/>
                <w:bCs/>
                <w:sz w:val="22"/>
                <w:szCs w:val="22"/>
              </w:rPr>
              <w:t>Interfata SSD: NVMe PCIe 4.0x4</w:t>
            </w:r>
          </w:p>
          <w:p w14:paraId="44E748F7" w14:textId="77777777" w:rsidR="00256B85" w:rsidRPr="005906FF" w:rsidRDefault="00256B85" w:rsidP="00256B8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906FF">
              <w:rPr>
                <w:rFonts w:ascii="Times New Roman" w:hAnsi="Times New Roman" w:cs="Times New Roman"/>
                <w:bCs/>
                <w:sz w:val="22"/>
                <w:szCs w:val="22"/>
              </w:rPr>
              <w:t>Tip de memorie flash: 3D TLC</w:t>
            </w:r>
          </w:p>
          <w:p w14:paraId="77E71647" w14:textId="77777777" w:rsidR="00256B85" w:rsidRPr="005906FF" w:rsidRDefault="00256B85" w:rsidP="00256B8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906FF">
              <w:rPr>
                <w:rFonts w:ascii="Times New Roman" w:hAnsi="Times New Roman" w:cs="Times New Roman"/>
                <w:bCs/>
                <w:sz w:val="22"/>
                <w:szCs w:val="22"/>
              </w:rPr>
              <w:t>Viteza maximă de citire: 7300 MB/s</w:t>
            </w:r>
          </w:p>
          <w:p w14:paraId="22BF144C" w14:textId="774E86DE" w:rsidR="00256B85" w:rsidRPr="00164D78" w:rsidRDefault="00256B85" w:rsidP="00256B85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5906FF">
              <w:rPr>
                <w:bCs/>
                <w:sz w:val="22"/>
                <w:szCs w:val="22"/>
              </w:rPr>
              <w:t>Viteza de scriere maximă: 6000 MB/s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A6175" w14:textId="77777777" w:rsidR="00256B85" w:rsidRPr="0065496F" w:rsidRDefault="00256B85" w:rsidP="00256B85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981AC" w14:textId="77777777" w:rsidR="00256B85" w:rsidRDefault="00256B85" w:rsidP="00256B85">
            <w:pPr>
              <w:rPr>
                <w:sz w:val="20"/>
                <w:szCs w:val="20"/>
              </w:rPr>
            </w:pPr>
          </w:p>
        </w:tc>
      </w:tr>
      <w:tr w:rsidR="00256B85" w14:paraId="06EA7A82" w14:textId="77777777" w:rsidTr="00A73C35">
        <w:trPr>
          <w:gridAfter w:val="2"/>
          <w:wAfter w:w="337" w:type="pct"/>
          <w:trHeight w:val="25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D5BA" w14:textId="77777777" w:rsidR="00256B85" w:rsidRPr="00C26C65" w:rsidRDefault="00256B85" w:rsidP="00256B8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26C65">
              <w:rPr>
                <w:rFonts w:ascii="Times New Roman" w:hAnsi="Times New Roman" w:cs="Times New Roman"/>
                <w:bCs/>
                <w:sz w:val="22"/>
                <w:szCs w:val="22"/>
              </w:rPr>
              <w:t>Power Supply ATX 600W, 80+, 120mm, ActivePFC, Temperature control fan, Black</w:t>
            </w:r>
          </w:p>
          <w:p w14:paraId="3B4FE177" w14:textId="77777777" w:rsidR="00256B85" w:rsidRPr="00C26C65" w:rsidRDefault="00256B85" w:rsidP="00256B8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26C65">
              <w:rPr>
                <w:rFonts w:ascii="Times New Roman" w:hAnsi="Times New Roman" w:cs="Times New Roman"/>
                <w:bCs/>
                <w:sz w:val="22"/>
                <w:szCs w:val="22"/>
              </w:rPr>
              <w:t>Elegant black PSU casing with full black mesh cables ATX12V Ver.2.30 compliant with ATX12V Ver.2.31</w:t>
            </w:r>
          </w:p>
          <w:p w14:paraId="0289621C" w14:textId="77777777" w:rsidR="00256B85" w:rsidRPr="00C26C65" w:rsidRDefault="00256B85" w:rsidP="00256B8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26C65">
              <w:rPr>
                <w:rFonts w:ascii="Times New Roman" w:hAnsi="Times New Roman" w:cs="Times New Roman"/>
                <w:bCs/>
                <w:sz w:val="22"/>
                <w:szCs w:val="22"/>
              </w:rPr>
              <w:t>High efficiency PSU, 80+APFC, up to 85% efficiency Single 12V Rail for high compatibility and extreme high current output</w:t>
            </w:r>
          </w:p>
          <w:p w14:paraId="6B857169" w14:textId="77777777" w:rsidR="00256B85" w:rsidRPr="00C26C65" w:rsidRDefault="00256B85" w:rsidP="00256B8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26C65">
              <w:rPr>
                <w:rFonts w:ascii="Times New Roman" w:hAnsi="Times New Roman" w:cs="Times New Roman"/>
                <w:bCs/>
                <w:sz w:val="22"/>
                <w:szCs w:val="22"/>
              </w:rPr>
              <w:t>12cm silent black fan with smart thermal fan speed control circuit</w:t>
            </w:r>
          </w:p>
          <w:p w14:paraId="795CAD8C" w14:textId="77777777" w:rsidR="00256B85" w:rsidRPr="00C26C65" w:rsidRDefault="00256B85" w:rsidP="00256B8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26C65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>Full protection functions with OVP/UVP/OPP/SCP/SIP/ОСP</w:t>
            </w:r>
          </w:p>
          <w:p w14:paraId="737AD40F" w14:textId="77777777" w:rsidR="00256B85" w:rsidRPr="00C26C65" w:rsidRDefault="00256B85" w:rsidP="00256B8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26C65">
              <w:rPr>
                <w:rFonts w:ascii="Times New Roman" w:hAnsi="Times New Roman" w:cs="Times New Roman"/>
                <w:bCs/>
                <w:sz w:val="22"/>
                <w:szCs w:val="22"/>
              </w:rPr>
              <w:t>Safety and EMC certified by CE</w:t>
            </w:r>
          </w:p>
          <w:p w14:paraId="7494ABE4" w14:textId="4A263B8F" w:rsidR="00256B85" w:rsidRPr="00CA3AE1" w:rsidRDefault="00256B85" w:rsidP="00256B8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26C65">
              <w:rPr>
                <w:rFonts w:ascii="Times New Roman" w:hAnsi="Times New Roman" w:cs="Times New Roman"/>
                <w:bCs/>
                <w:sz w:val="22"/>
                <w:szCs w:val="22"/>
              </w:rPr>
              <w:t>ECO friendly by RoHS and Erp 2013 directives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3447D" w14:textId="77777777" w:rsidR="00256B85" w:rsidRPr="0065496F" w:rsidRDefault="00256B85" w:rsidP="00256B85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73039" w14:textId="77777777" w:rsidR="00256B85" w:rsidRPr="0065496F" w:rsidRDefault="00256B85" w:rsidP="00256B85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1D91E" w14:textId="77777777" w:rsidR="00256B85" w:rsidRPr="0065496F" w:rsidRDefault="00256B85" w:rsidP="00256B85">
            <w:pPr>
              <w:rPr>
                <w:sz w:val="20"/>
                <w:szCs w:val="20"/>
              </w:rPr>
            </w:pPr>
          </w:p>
        </w:tc>
        <w:tc>
          <w:tcPr>
            <w:tcW w:w="12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8F434" w14:textId="77777777" w:rsidR="00256B85" w:rsidRPr="00C26C65" w:rsidRDefault="00256B85" w:rsidP="00256B8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26C65">
              <w:rPr>
                <w:rFonts w:ascii="Times New Roman" w:hAnsi="Times New Roman" w:cs="Times New Roman"/>
                <w:bCs/>
                <w:sz w:val="22"/>
                <w:szCs w:val="22"/>
              </w:rPr>
              <w:t>Power Supply ATX 600W, 80+, 120mm, ActivePFC, Temperature control fan, Black</w:t>
            </w:r>
          </w:p>
          <w:p w14:paraId="78DD249C" w14:textId="77777777" w:rsidR="00256B85" w:rsidRPr="00C26C65" w:rsidRDefault="00256B85" w:rsidP="00256B8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26C65">
              <w:rPr>
                <w:rFonts w:ascii="Times New Roman" w:hAnsi="Times New Roman" w:cs="Times New Roman"/>
                <w:bCs/>
                <w:sz w:val="22"/>
                <w:szCs w:val="22"/>
              </w:rPr>
              <w:t>Elegant black PSU casing with full black mesh cables ATX12V Ver.2.30 compliant with ATX12V Ver.2.31</w:t>
            </w:r>
          </w:p>
          <w:p w14:paraId="56D27DF0" w14:textId="77777777" w:rsidR="00256B85" w:rsidRPr="00C26C65" w:rsidRDefault="00256B85" w:rsidP="00256B8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26C65">
              <w:rPr>
                <w:rFonts w:ascii="Times New Roman" w:hAnsi="Times New Roman" w:cs="Times New Roman"/>
                <w:bCs/>
                <w:sz w:val="22"/>
                <w:szCs w:val="22"/>
              </w:rPr>
              <w:t>High efficiency PSU, 80+APFC, up to 85% efficiency Single 12V Rail for high compatibility and extreme high current output</w:t>
            </w:r>
          </w:p>
          <w:p w14:paraId="64365766" w14:textId="77777777" w:rsidR="00256B85" w:rsidRPr="00C26C65" w:rsidRDefault="00256B85" w:rsidP="00256B8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26C65">
              <w:rPr>
                <w:rFonts w:ascii="Times New Roman" w:hAnsi="Times New Roman" w:cs="Times New Roman"/>
                <w:bCs/>
                <w:sz w:val="22"/>
                <w:szCs w:val="22"/>
              </w:rPr>
              <w:t>12cm silent black fan with smart thermal fan speed control circuit</w:t>
            </w:r>
          </w:p>
          <w:p w14:paraId="13C3BD86" w14:textId="77777777" w:rsidR="00256B85" w:rsidRPr="00C26C65" w:rsidRDefault="00256B85" w:rsidP="00256B8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26C65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>Full protection functions with OVP/UVP/OPP/SCP/SIP/ОСP</w:t>
            </w:r>
          </w:p>
          <w:p w14:paraId="574A6C82" w14:textId="77777777" w:rsidR="00256B85" w:rsidRPr="00C26C65" w:rsidRDefault="00256B85" w:rsidP="00256B8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26C65">
              <w:rPr>
                <w:rFonts w:ascii="Times New Roman" w:hAnsi="Times New Roman" w:cs="Times New Roman"/>
                <w:bCs/>
                <w:sz w:val="22"/>
                <w:szCs w:val="22"/>
              </w:rPr>
              <w:t>Safety and EMC certified by CE</w:t>
            </w:r>
          </w:p>
          <w:p w14:paraId="67B328A4" w14:textId="5D31A538" w:rsidR="00256B85" w:rsidRPr="00164D78" w:rsidRDefault="00256B85" w:rsidP="00256B85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C26C65">
              <w:rPr>
                <w:bCs/>
                <w:sz w:val="22"/>
                <w:szCs w:val="22"/>
              </w:rPr>
              <w:t>ECO friendly by RoHS and Erp 2013 directives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B0620" w14:textId="77777777" w:rsidR="00256B85" w:rsidRPr="0065496F" w:rsidRDefault="00256B85" w:rsidP="00256B85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6DEB5" w14:textId="77777777" w:rsidR="00256B85" w:rsidRDefault="00256B85" w:rsidP="00256B85">
            <w:pPr>
              <w:rPr>
                <w:sz w:val="20"/>
                <w:szCs w:val="20"/>
              </w:rPr>
            </w:pPr>
          </w:p>
        </w:tc>
      </w:tr>
      <w:tr w:rsidR="00256B85" w14:paraId="167E0548" w14:textId="77777777" w:rsidTr="00A73C35">
        <w:trPr>
          <w:gridAfter w:val="2"/>
          <w:wAfter w:w="337" w:type="pct"/>
          <w:trHeight w:val="25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7BD62" w14:textId="77777777" w:rsidR="00256B85" w:rsidRPr="00C26C65" w:rsidRDefault="00256B85" w:rsidP="00256B8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26C65">
              <w:rPr>
                <w:rFonts w:ascii="Times New Roman" w:hAnsi="Times New Roman" w:cs="Times New Roman"/>
                <w:bCs/>
                <w:sz w:val="22"/>
                <w:szCs w:val="22"/>
              </w:rPr>
              <w:t>AC Deepcool</w:t>
            </w:r>
          </w:p>
          <w:p w14:paraId="04B929AE" w14:textId="77777777" w:rsidR="00256B85" w:rsidRPr="00C26C65" w:rsidRDefault="00256B85" w:rsidP="00256B8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26C6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(24.5-29.7dBA, 750-200RPM, 52.39-60.19CFM, 120mm, PWM, Copper core, 125W, 380g </w:t>
            </w:r>
          </w:p>
          <w:p w14:paraId="0355FB02" w14:textId="4E8099DA" w:rsidR="00256B85" w:rsidRPr="00CA3AE1" w:rsidRDefault="00256B85" w:rsidP="00256B8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26C65">
              <w:rPr>
                <w:rFonts w:ascii="Times New Roman" w:hAnsi="Times New Roman" w:cs="Times New Roman"/>
                <w:bCs/>
                <w:sz w:val="22"/>
                <w:szCs w:val="22"/>
              </w:rPr>
              <w:t>Intel1700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B2025" w14:textId="77777777" w:rsidR="00256B85" w:rsidRPr="0065496F" w:rsidRDefault="00256B85" w:rsidP="00256B85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CE98F" w14:textId="77777777" w:rsidR="00256B85" w:rsidRPr="0065496F" w:rsidRDefault="00256B85" w:rsidP="00256B85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8DCAD" w14:textId="77777777" w:rsidR="00256B85" w:rsidRPr="0065496F" w:rsidRDefault="00256B85" w:rsidP="00256B85">
            <w:pPr>
              <w:rPr>
                <w:sz w:val="20"/>
                <w:szCs w:val="20"/>
              </w:rPr>
            </w:pPr>
          </w:p>
        </w:tc>
        <w:tc>
          <w:tcPr>
            <w:tcW w:w="12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C480F" w14:textId="77777777" w:rsidR="00256B85" w:rsidRPr="00C26C65" w:rsidRDefault="00256B85" w:rsidP="00256B8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26C65">
              <w:rPr>
                <w:rFonts w:ascii="Times New Roman" w:hAnsi="Times New Roman" w:cs="Times New Roman"/>
                <w:bCs/>
                <w:sz w:val="22"/>
                <w:szCs w:val="22"/>
              </w:rPr>
              <w:t>AC Deepcool</w:t>
            </w:r>
          </w:p>
          <w:p w14:paraId="0A8544D0" w14:textId="77777777" w:rsidR="00256B85" w:rsidRPr="00C26C65" w:rsidRDefault="00256B85" w:rsidP="00256B8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26C6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(24.5-29.7dBA, 750-200RPM, 52.39-60.19CFM, 120mm, PWM, Copper core, 125W, 380g </w:t>
            </w:r>
          </w:p>
          <w:p w14:paraId="3AB6CEDC" w14:textId="35AD9F7A" w:rsidR="00256B85" w:rsidRPr="00164D78" w:rsidRDefault="00256B85" w:rsidP="00256B85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C26C65">
              <w:rPr>
                <w:bCs/>
                <w:sz w:val="22"/>
                <w:szCs w:val="22"/>
              </w:rPr>
              <w:t>Intel1700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AAAFC" w14:textId="77777777" w:rsidR="00256B85" w:rsidRPr="0065496F" w:rsidRDefault="00256B85" w:rsidP="00256B85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E4FF4" w14:textId="77777777" w:rsidR="00256B85" w:rsidRDefault="00256B85" w:rsidP="00256B85">
            <w:pPr>
              <w:rPr>
                <w:sz w:val="20"/>
                <w:szCs w:val="20"/>
              </w:rPr>
            </w:pPr>
          </w:p>
        </w:tc>
      </w:tr>
      <w:tr w:rsidR="00256B85" w:rsidRPr="00C00499" w14:paraId="4E725288" w14:textId="77777777" w:rsidTr="006B27CA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A11632" w14:textId="60CBE2D6" w:rsidR="00256B85" w:rsidRDefault="00256B85" w:rsidP="00256B85">
            <w:pPr>
              <w:tabs>
                <w:tab w:val="left" w:pos="6120"/>
              </w:tabs>
            </w:pPr>
          </w:p>
          <w:p w14:paraId="08CA0B94" w14:textId="4A2AEC74" w:rsidR="00256B85" w:rsidRDefault="00256B85" w:rsidP="00256B85">
            <w:pPr>
              <w:tabs>
                <w:tab w:val="left" w:pos="6120"/>
              </w:tabs>
            </w:pPr>
          </w:p>
          <w:p w14:paraId="6BBE071D" w14:textId="77777777" w:rsidR="00256B85" w:rsidRDefault="00256B85" w:rsidP="00256B85">
            <w:pPr>
              <w:tabs>
                <w:tab w:val="left" w:pos="6120"/>
              </w:tabs>
            </w:pPr>
          </w:p>
          <w:p w14:paraId="45DD43B8" w14:textId="77777777" w:rsidR="00256B85" w:rsidRPr="00C00499" w:rsidRDefault="00256B85" w:rsidP="00256B85">
            <w:r w:rsidRPr="00C00499">
              <w:t>Semnat:_______________ Numele, Prenumele:_____________________________ În calitate de: ________________</w:t>
            </w:r>
          </w:p>
          <w:p w14:paraId="547BD597" w14:textId="77777777" w:rsidR="00256B85" w:rsidRPr="00C00499" w:rsidRDefault="00256B85" w:rsidP="00256B85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pPr w:leftFromText="180" w:rightFromText="180" w:tblpY="-465"/>
              <w:tblOverlap w:val="never"/>
              <w:tblW w:w="14940" w:type="dxa"/>
              <w:tblLayout w:type="fixed"/>
              <w:tblLook w:val="04A0" w:firstRow="1" w:lastRow="0" w:firstColumn="1" w:lastColumn="0" w:noHBand="0" w:noVBand="1"/>
            </w:tblPr>
            <w:tblGrid>
              <w:gridCol w:w="1080"/>
              <w:gridCol w:w="3740"/>
              <w:gridCol w:w="992"/>
              <w:gridCol w:w="851"/>
              <w:gridCol w:w="1134"/>
              <w:gridCol w:w="1134"/>
              <w:gridCol w:w="1134"/>
              <w:gridCol w:w="867"/>
              <w:gridCol w:w="125"/>
              <w:gridCol w:w="1251"/>
              <w:gridCol w:w="301"/>
              <w:gridCol w:w="1141"/>
              <w:gridCol w:w="1134"/>
              <w:gridCol w:w="56"/>
            </w:tblGrid>
            <w:tr w:rsidR="00256B85" w:rsidRPr="00C00499" w14:paraId="7F0F18A7" w14:textId="77777777" w:rsidTr="00A73C35">
              <w:trPr>
                <w:gridAfter w:val="2"/>
                <w:wAfter w:w="1190" w:type="dxa"/>
                <w:trHeight w:val="1276"/>
              </w:trPr>
              <w:tc>
                <w:tcPr>
                  <w:tcW w:w="13750" w:type="dxa"/>
                  <w:gridSpan w:val="12"/>
                  <w:shd w:val="clear" w:color="auto" w:fill="auto"/>
                  <w:vAlign w:val="center"/>
                </w:tcPr>
                <w:p w14:paraId="2DBDE357" w14:textId="77777777" w:rsidR="00256B85" w:rsidRPr="00DC35AC" w:rsidRDefault="00256B85" w:rsidP="00256B85">
                  <w:pPr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  <w:t xml:space="preserve">       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68C74024" w14:textId="77777777" w:rsidR="00256B85" w:rsidRPr="00D22624" w:rsidRDefault="00256B85" w:rsidP="00256B85">
                  <w:pPr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l</w:t>
                  </w:r>
                  <w:r w:rsidRPr="0003591A">
                    <w:rPr>
                      <w:noProof w:val="0"/>
                      <w:lang w:val="it-IT"/>
                    </w:rPr>
                    <w:t xml:space="preserve">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3EF4A67B" w14:textId="77777777" w:rsidR="00256B85" w:rsidRDefault="00256B85" w:rsidP="00256B85">
                  <w:pPr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4AA38AC2" w14:textId="77777777" w:rsidR="00256B85" w:rsidRPr="00DC35AC" w:rsidRDefault="00256B85" w:rsidP="00256B85">
                  <w:pPr>
                    <w:pStyle w:val="2"/>
                    <w:spacing w:before="0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256B85" w:rsidRPr="00C00499" w14:paraId="6B9CAC61" w14:textId="77777777" w:rsidTr="00A73C35">
              <w:trPr>
                <w:gridAfter w:val="2"/>
                <w:wAfter w:w="1190" w:type="dxa"/>
              </w:trPr>
              <w:tc>
                <w:tcPr>
                  <w:tcW w:w="13750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0131B941" w14:textId="77777777" w:rsidR="00256B85" w:rsidRPr="00C00499" w:rsidRDefault="00256B85" w:rsidP="00256B85">
                  <w:pPr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</w:tr>
            <w:tr w:rsidR="00256B85" w:rsidRPr="00C00499" w14:paraId="61B86F3D" w14:textId="77777777" w:rsidTr="00164D78">
              <w:trPr>
                <w:trHeight w:val="450"/>
              </w:trPr>
              <w:tc>
                <w:tcPr>
                  <w:tcW w:w="12308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E072A" w14:textId="77777777" w:rsidR="00256B85" w:rsidRPr="00C00499" w:rsidRDefault="00256B85" w:rsidP="00256B85">
                  <w:r w:rsidRPr="00C00499">
                    <w:t xml:space="preserve">Numărul </w:t>
                  </w:r>
                  <w:r>
                    <w:t>procedurii de achiziție______________din_________</w:t>
                  </w:r>
                </w:p>
              </w:tc>
              <w:tc>
                <w:tcPr>
                  <w:tcW w:w="263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B5BA4A" w14:textId="77777777" w:rsidR="00256B85" w:rsidRPr="00C00499" w:rsidRDefault="00256B85" w:rsidP="00256B85"/>
              </w:tc>
            </w:tr>
            <w:tr w:rsidR="00256B85" w:rsidRPr="00C00499" w14:paraId="75E1DC91" w14:textId="77777777" w:rsidTr="00A73C35">
              <w:trPr>
                <w:trHeight w:val="284"/>
              </w:trPr>
              <w:tc>
                <w:tcPr>
                  <w:tcW w:w="12308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906680" w14:textId="75E4CD6A" w:rsidR="00256B85" w:rsidRPr="00164D78" w:rsidRDefault="00256B85" w:rsidP="00256B85">
                  <w:pPr>
                    <w:pStyle w:val="Normal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>
                    <w:t>Obiectul achiziției</w:t>
                  </w:r>
                  <w:r w:rsidRPr="00C00499">
                    <w:t>:</w:t>
                  </w:r>
                  <w:r>
                    <w:t xml:space="preserve"> </w:t>
                  </w:r>
                  <w:r>
                    <w:rPr>
                      <w:b/>
                    </w:rPr>
                    <w:t xml:space="preserve"> </w:t>
                  </w:r>
                  <w:r w:rsidRPr="00FD7FEB">
                    <w:rPr>
                      <w:b/>
                    </w:rPr>
                    <w:t xml:space="preserve"> </w:t>
                  </w:r>
                  <w:r>
                    <w:rPr>
                      <w:b/>
                      <w:iCs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Piese și accesorii pentru computer</w:t>
                  </w:r>
                </w:p>
              </w:tc>
              <w:tc>
                <w:tcPr>
                  <w:tcW w:w="263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B9398E" w14:textId="77777777" w:rsidR="00256B85" w:rsidRPr="00C00499" w:rsidRDefault="00256B85" w:rsidP="00256B85"/>
              </w:tc>
            </w:tr>
            <w:tr w:rsidR="00256B85" w:rsidRPr="00C00499" w14:paraId="67AD8E31" w14:textId="77777777" w:rsidTr="00A73C35">
              <w:trPr>
                <w:trHeight w:val="284"/>
              </w:trPr>
              <w:tc>
                <w:tcPr>
                  <w:tcW w:w="1230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74D79ABD" w14:textId="77777777" w:rsidR="00256B85" w:rsidRDefault="00256B85" w:rsidP="00256B85"/>
              </w:tc>
              <w:tc>
                <w:tcPr>
                  <w:tcW w:w="2632" w:type="dxa"/>
                  <w:gridSpan w:val="4"/>
                  <w:tcBorders>
                    <w:top w:val="single" w:sz="4" w:space="0" w:color="auto"/>
                  </w:tcBorders>
                </w:tcPr>
                <w:p w14:paraId="0E582C70" w14:textId="77777777" w:rsidR="00256B85" w:rsidRPr="00C00499" w:rsidRDefault="00256B85" w:rsidP="00256B85"/>
              </w:tc>
            </w:tr>
            <w:tr w:rsidR="00256B85" w:rsidRPr="006C1FA2" w14:paraId="5F57031F" w14:textId="77777777" w:rsidTr="008732C3">
              <w:trPr>
                <w:gridAfter w:val="1"/>
                <w:wAfter w:w="56" w:type="dxa"/>
                <w:trHeight w:val="638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4CEE9" w14:textId="77777777" w:rsidR="00256B85" w:rsidRPr="0028367D" w:rsidRDefault="00256B85" w:rsidP="00256B85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F283B4" w14:textId="77777777" w:rsidR="00256B85" w:rsidRPr="0028367D" w:rsidRDefault="00256B85" w:rsidP="00256B85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B38009" w14:textId="77777777" w:rsidR="00256B85" w:rsidRPr="0028367D" w:rsidRDefault="00256B85" w:rsidP="00256B85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43A59F" w14:textId="77777777" w:rsidR="00256B85" w:rsidRPr="0028367D" w:rsidRDefault="00256B85" w:rsidP="00256B85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35A220" w14:textId="77777777" w:rsidR="00256B85" w:rsidRPr="0028367D" w:rsidRDefault="00256B85" w:rsidP="00256B85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99658A" w14:textId="77777777" w:rsidR="00256B85" w:rsidRPr="0028367D" w:rsidRDefault="00256B85" w:rsidP="00256B85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D936A6" w14:textId="77777777" w:rsidR="00256B85" w:rsidRPr="0028367D" w:rsidRDefault="00256B85" w:rsidP="00256B85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4125E23" w14:textId="77777777" w:rsidR="00256B85" w:rsidRPr="0028367D" w:rsidRDefault="00256B85" w:rsidP="00256B85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</w:t>
                  </w:r>
                  <w:r w:rsidRPr="0028367D">
                    <w:rPr>
                      <w:b/>
                      <w:sz w:val="20"/>
                    </w:rPr>
                    <w:t>ără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B24AD8" w14:textId="77777777" w:rsidR="00256B85" w:rsidRPr="0028367D" w:rsidRDefault="00256B85" w:rsidP="00256B85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5EE0A0C" w14:textId="77777777" w:rsidR="00256B85" w:rsidRPr="0028367D" w:rsidRDefault="00256B85" w:rsidP="00256B85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69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4566F" w14:textId="77777777" w:rsidR="00256B85" w:rsidRPr="0028367D" w:rsidRDefault="00256B85" w:rsidP="00256B85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74C5A0" w14:textId="77777777" w:rsidR="00256B85" w:rsidRPr="0028367D" w:rsidRDefault="00256B85" w:rsidP="00256B85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CE7B24" w14:textId="77777777" w:rsidR="00256B85" w:rsidRPr="00C338DC" w:rsidRDefault="00256B85" w:rsidP="00256B85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C338DC">
                    <w:rPr>
                      <w:b/>
                      <w:sz w:val="18"/>
                      <w:szCs w:val="18"/>
                    </w:rPr>
                    <w:t>Clasificație bugetară (IBAN)</w:t>
                  </w:r>
                </w:p>
              </w:tc>
            </w:tr>
            <w:tr w:rsidR="00256B85" w:rsidRPr="006C1FA2" w14:paraId="5FD5DCB9" w14:textId="77777777" w:rsidTr="008732C3">
              <w:trPr>
                <w:gridAfter w:val="1"/>
                <w:wAfter w:w="56" w:type="dxa"/>
                <w:trHeight w:val="188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1F9D98" w14:textId="77777777" w:rsidR="00256B85" w:rsidRPr="0028367D" w:rsidRDefault="00256B85" w:rsidP="00256B85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EDA82F" w14:textId="77777777" w:rsidR="00256B85" w:rsidRPr="0028367D" w:rsidRDefault="00256B85" w:rsidP="00256B85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9F65B" w14:textId="77777777" w:rsidR="00256B85" w:rsidRPr="0028367D" w:rsidRDefault="00256B85" w:rsidP="00256B85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4CCE63" w14:textId="77777777" w:rsidR="00256B85" w:rsidRPr="0028367D" w:rsidRDefault="00256B85" w:rsidP="00256B85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9670D2" w14:textId="77777777" w:rsidR="00256B85" w:rsidRPr="0028367D" w:rsidRDefault="00256B85" w:rsidP="00256B85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325B9" w14:textId="77777777" w:rsidR="00256B85" w:rsidRPr="0028367D" w:rsidRDefault="00256B85" w:rsidP="00256B85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AE062" w14:textId="77777777" w:rsidR="00256B85" w:rsidRPr="0028367D" w:rsidRDefault="00256B85" w:rsidP="00256B85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FECF97" w14:textId="77777777" w:rsidR="00256B85" w:rsidRPr="0028367D" w:rsidRDefault="00256B85" w:rsidP="00256B85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69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6EB258" w14:textId="77777777" w:rsidR="00256B85" w:rsidRPr="0028367D" w:rsidRDefault="00256B85" w:rsidP="00256B85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BC8F64" w14:textId="77777777" w:rsidR="00256B85" w:rsidRPr="006C1FA2" w:rsidRDefault="00256B85" w:rsidP="00256B85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256B85" w:rsidRPr="006C1FA2" w14:paraId="66A96B1C" w14:textId="77777777" w:rsidTr="00800E83">
              <w:trPr>
                <w:gridAfter w:val="1"/>
                <w:wAfter w:w="56" w:type="dxa"/>
                <w:cantSplit/>
                <w:trHeight w:val="188"/>
              </w:trPr>
              <w:tc>
                <w:tcPr>
                  <w:tcW w:w="1105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1868A" w14:textId="05C1E87E" w:rsidR="00256B85" w:rsidRPr="0028367D" w:rsidRDefault="00256B85" w:rsidP="00256B85">
                  <w:pPr>
                    <w:jc w:val="center"/>
                    <w:rPr>
                      <w:sz w:val="20"/>
                    </w:rPr>
                  </w:pPr>
                  <w:r>
                    <w:rPr>
                      <w:b/>
                      <w:iCs/>
                    </w:rPr>
                    <w:t>Piese și accesorii pentru computer</w:t>
                  </w:r>
                </w:p>
              </w:tc>
              <w:tc>
                <w:tcPr>
                  <w:tcW w:w="2693" w:type="dxa"/>
                  <w:gridSpan w:val="3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6133419" w14:textId="736F02F5" w:rsidR="00256B85" w:rsidRPr="00A73C35" w:rsidRDefault="00256B85" w:rsidP="00800E83">
                  <w:pPr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jc w:val="center"/>
                    <w:rPr>
                      <w:b/>
                      <w:noProof w:val="0"/>
                      <w:lang w:eastAsia="ru-RU"/>
                    </w:rPr>
                  </w:pPr>
                  <w:r>
                    <w:rPr>
                      <w:i/>
                      <w:noProof w:val="0"/>
                      <w:sz w:val="22"/>
                      <w:szCs w:val="22"/>
                      <w:lang w:eastAsia="ru-RU"/>
                    </w:rPr>
                    <w:t>L</w:t>
                  </w:r>
                  <w:r w:rsidRPr="00A73C35">
                    <w:rPr>
                      <w:i/>
                      <w:noProof w:val="0"/>
                      <w:sz w:val="22"/>
                      <w:szCs w:val="22"/>
                      <w:lang w:eastAsia="ru-RU"/>
                    </w:rPr>
                    <w:t>ivrarea Bunurilor se va realiza în termen de 5 zile din data solicitării Cumpărătorului. Livrarea se va efectua din contul și cu transportul operatorului economic la sediul Cumpărătorului (mun.Chișinău, bd.Ștefan cel Mare și Sfînt</w:t>
                  </w:r>
                  <w:r>
                    <w:rPr>
                      <w:i/>
                      <w:noProof w:val="0"/>
                      <w:lang w:eastAsia="ru-RU"/>
                    </w:rPr>
                    <w:t xml:space="preserve"> nr.83)</w:t>
                  </w:r>
                </w:p>
              </w:tc>
              <w:tc>
                <w:tcPr>
                  <w:tcW w:w="113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9C2865C" w14:textId="3165C3EF" w:rsidR="00256B85" w:rsidRPr="00164D78" w:rsidRDefault="00256B85" w:rsidP="00256B85">
                  <w:pPr>
                    <w:ind w:left="113" w:right="113"/>
                    <w:jc w:val="center"/>
                    <w:rPr>
                      <w:sz w:val="20"/>
                      <w:highlight w:val="yellow"/>
                      <w:lang w:val="en-US"/>
                    </w:rPr>
                  </w:pPr>
                  <w:r w:rsidRPr="006D383D">
                    <w:rPr>
                      <w:lang w:val="en-US"/>
                    </w:rPr>
                    <w:t>MD</w:t>
                  </w:r>
                  <w:r>
                    <w:rPr>
                      <w:lang w:val="en-US"/>
                    </w:rPr>
                    <w:t>48</w:t>
                  </w:r>
                  <w:r w:rsidRPr="006D383D">
                    <w:rPr>
                      <w:lang w:val="en-US"/>
                    </w:rPr>
                    <w:t>TRPDAK</w:t>
                  </w:r>
                  <w:r>
                    <w:rPr>
                      <w:lang w:val="en-US"/>
                    </w:rPr>
                    <w:t>332110</w:t>
                  </w:r>
                  <w:r w:rsidRPr="006D383D">
                    <w:rPr>
                      <w:lang w:val="en-US"/>
                    </w:rPr>
                    <w:t>A07221AC</w:t>
                  </w:r>
                </w:p>
              </w:tc>
            </w:tr>
            <w:tr w:rsidR="00256B85" w:rsidRPr="006C1FA2" w14:paraId="46BEC529" w14:textId="77777777" w:rsidTr="00256B85">
              <w:trPr>
                <w:gridAfter w:val="1"/>
                <w:wAfter w:w="56" w:type="dxa"/>
                <w:cantSplit/>
                <w:trHeight w:val="872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EB594" w14:textId="6BB540B0" w:rsidR="00256B85" w:rsidRPr="00800E83" w:rsidRDefault="00256B85" w:rsidP="00256B85">
                  <w:pPr>
                    <w:widowControl w:val="0"/>
                    <w:suppressAutoHyphens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00E83">
                    <w:rPr>
                      <w:sz w:val="20"/>
                      <w:szCs w:val="20"/>
                      <w:lang w:eastAsia="ru-RU"/>
                    </w:rPr>
                    <w:t>30237000-9</w:t>
                  </w:r>
                </w:p>
              </w:tc>
              <w:tc>
                <w:tcPr>
                  <w:tcW w:w="3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8115D" w14:textId="77777777" w:rsidR="00256B85" w:rsidRPr="005906FF" w:rsidRDefault="00256B85" w:rsidP="00256B85">
                  <w:pPr>
                    <w:pStyle w:val="Normal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5906FF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M.2NVMe SSD 1.0TB [PCIe 4.0x4, R/W:7300/6000MB/s, 750K/1000KIOPS,750TB, 3DTLC]</w:t>
                  </w:r>
                </w:p>
                <w:p w14:paraId="05EF1F2A" w14:textId="77777777" w:rsidR="00256B85" w:rsidRPr="005906FF" w:rsidRDefault="00256B85" w:rsidP="00256B85">
                  <w:pPr>
                    <w:pStyle w:val="Normal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5906FF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 xml:space="preserve">Capacitate stocare: 1024 GB Sistem de stocare a datelor: M.2 2280 </w:t>
                  </w:r>
                </w:p>
                <w:p w14:paraId="418B43D5" w14:textId="77777777" w:rsidR="00256B85" w:rsidRPr="005906FF" w:rsidRDefault="00256B85" w:rsidP="00256B85">
                  <w:pPr>
                    <w:pStyle w:val="Normal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5906FF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Interfata SSD: NVMe PCIe 4.0x4</w:t>
                  </w:r>
                </w:p>
                <w:p w14:paraId="16B6175A" w14:textId="77777777" w:rsidR="00256B85" w:rsidRPr="005906FF" w:rsidRDefault="00256B85" w:rsidP="00256B85">
                  <w:pPr>
                    <w:pStyle w:val="Normal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5906FF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Tip de memorie flash: 3D TLC</w:t>
                  </w:r>
                </w:p>
                <w:p w14:paraId="62AA8A6C" w14:textId="77777777" w:rsidR="00256B85" w:rsidRPr="005906FF" w:rsidRDefault="00256B85" w:rsidP="00256B85">
                  <w:pPr>
                    <w:pStyle w:val="Normal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5906FF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Viteza maximă de citire: 7300 MB/s</w:t>
                  </w:r>
                </w:p>
                <w:p w14:paraId="7958B8F1" w14:textId="438D29F3" w:rsidR="00256B85" w:rsidRPr="00CA3AE1" w:rsidRDefault="00256B85" w:rsidP="00256B85">
                  <w:pPr>
                    <w:shd w:val="clear" w:color="auto" w:fill="FFFFFF" w:themeFill="background1"/>
                    <w:rPr>
                      <w:bCs/>
                      <w:noProof w:val="0"/>
                      <w:sz w:val="22"/>
                      <w:szCs w:val="22"/>
                      <w:vertAlign w:val="superscript"/>
                      <w:lang w:eastAsia="ru-RU"/>
                    </w:rPr>
                  </w:pPr>
                  <w:r w:rsidRPr="005906FF">
                    <w:rPr>
                      <w:bCs/>
                      <w:sz w:val="22"/>
                      <w:szCs w:val="22"/>
                    </w:rPr>
                    <w:t>Viteza de scriere maximă: 6000 MB/s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BEF02" w14:textId="71D8B272" w:rsidR="00256B85" w:rsidRPr="00F40986" w:rsidRDefault="00800E83" w:rsidP="00256B85">
                  <w:pPr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CD0A80" w14:textId="167F0A66" w:rsidR="00256B85" w:rsidRPr="00F40986" w:rsidRDefault="00800E83" w:rsidP="00256B85">
                  <w:pPr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45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8A41E" w14:textId="77777777" w:rsidR="00256B85" w:rsidRPr="0028367D" w:rsidRDefault="00256B85" w:rsidP="00256B85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D0803" w14:textId="77777777" w:rsidR="00256B85" w:rsidRPr="0028367D" w:rsidRDefault="00256B85" w:rsidP="00256B85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93156" w14:textId="77777777" w:rsidR="00256B85" w:rsidRPr="0028367D" w:rsidRDefault="00256B85" w:rsidP="00256B85">
                  <w:pPr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66656" w14:textId="77777777" w:rsidR="00256B85" w:rsidRPr="0028367D" w:rsidRDefault="00256B85" w:rsidP="00256B85">
                  <w:pPr>
                    <w:rPr>
                      <w:sz w:val="20"/>
                    </w:rPr>
                  </w:pPr>
                </w:p>
              </w:tc>
              <w:tc>
                <w:tcPr>
                  <w:tcW w:w="2693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380F6FD" w14:textId="77777777" w:rsidR="00256B85" w:rsidRDefault="00256B85" w:rsidP="00256B85">
                  <w:pPr>
                    <w:pStyle w:val="Normal1"/>
                    <w:jc w:val="center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45902A97" w14:textId="77777777" w:rsidR="00256B85" w:rsidRPr="003C6D85" w:rsidRDefault="00256B85" w:rsidP="00256B85">
                  <w:pPr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256B85" w:rsidRPr="006C1FA2" w14:paraId="546736E0" w14:textId="77777777" w:rsidTr="00256B85">
              <w:trPr>
                <w:gridAfter w:val="1"/>
                <w:wAfter w:w="56" w:type="dxa"/>
                <w:cantSplit/>
                <w:trHeight w:val="872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CDECF6" w14:textId="46360B02" w:rsidR="00256B85" w:rsidRPr="00800E83" w:rsidRDefault="00256B85" w:rsidP="00256B85">
                  <w:pPr>
                    <w:widowControl w:val="0"/>
                    <w:suppressAutoHyphens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00E83">
                    <w:rPr>
                      <w:sz w:val="20"/>
                      <w:szCs w:val="20"/>
                      <w:lang w:eastAsia="ru-RU"/>
                    </w:rPr>
                    <w:t>30237000-9</w:t>
                  </w:r>
                </w:p>
              </w:tc>
              <w:tc>
                <w:tcPr>
                  <w:tcW w:w="3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F2B84" w14:textId="77777777" w:rsidR="00256B85" w:rsidRPr="00C26C65" w:rsidRDefault="00256B85" w:rsidP="00256B85">
                  <w:pPr>
                    <w:pStyle w:val="Normal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C26C65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Power Supply ATX 600W, 80+, 120mm, ActivePFC, Temperature control fan, Black</w:t>
                  </w:r>
                </w:p>
                <w:p w14:paraId="2485316F" w14:textId="77777777" w:rsidR="00256B85" w:rsidRPr="00C26C65" w:rsidRDefault="00256B85" w:rsidP="00256B85">
                  <w:pPr>
                    <w:pStyle w:val="Normal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C26C65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Elegant black PSU casing with full black mesh cables ATX12V Ver.2.30 compliant with ATX12V Ver.2.31</w:t>
                  </w:r>
                </w:p>
                <w:p w14:paraId="24C637EF" w14:textId="77777777" w:rsidR="00256B85" w:rsidRPr="00C26C65" w:rsidRDefault="00256B85" w:rsidP="00256B85">
                  <w:pPr>
                    <w:pStyle w:val="Normal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C26C65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High efficiency PSU, 80+APFC, up to 85% efficiency Single 12V Rail for high compatibility and extreme high current output</w:t>
                  </w:r>
                </w:p>
                <w:p w14:paraId="635C7FAC" w14:textId="77777777" w:rsidR="00256B85" w:rsidRPr="00C26C65" w:rsidRDefault="00256B85" w:rsidP="00256B85">
                  <w:pPr>
                    <w:pStyle w:val="Normal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C26C65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12cm silent black fan with smart thermal fan speed control circuit</w:t>
                  </w:r>
                </w:p>
                <w:p w14:paraId="6E9ADDFF" w14:textId="77777777" w:rsidR="00256B85" w:rsidRPr="00C26C65" w:rsidRDefault="00256B85" w:rsidP="00256B85">
                  <w:pPr>
                    <w:pStyle w:val="Normal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C26C65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lastRenderedPageBreak/>
                    <w:t>Full protection functions with OVP/UVP/OPP/SCP/SIP/ОСP</w:t>
                  </w:r>
                </w:p>
                <w:p w14:paraId="46436AC9" w14:textId="77777777" w:rsidR="00256B85" w:rsidRPr="00C26C65" w:rsidRDefault="00256B85" w:rsidP="00256B85">
                  <w:pPr>
                    <w:pStyle w:val="Normal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C26C65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Safety and EMC certified by CE</w:t>
                  </w:r>
                </w:p>
                <w:p w14:paraId="0C085949" w14:textId="23647145" w:rsidR="00256B85" w:rsidRPr="00CA3AE1" w:rsidRDefault="00256B85" w:rsidP="00256B85">
                  <w:pPr>
                    <w:shd w:val="clear" w:color="auto" w:fill="FFFFFF" w:themeFill="background1"/>
                    <w:rPr>
                      <w:bCs/>
                      <w:noProof w:val="0"/>
                      <w:sz w:val="22"/>
                      <w:szCs w:val="22"/>
                      <w:vertAlign w:val="superscript"/>
                      <w:lang w:eastAsia="ru-RU"/>
                    </w:rPr>
                  </w:pPr>
                  <w:r w:rsidRPr="00C26C65">
                    <w:rPr>
                      <w:bCs/>
                      <w:sz w:val="22"/>
                      <w:szCs w:val="22"/>
                    </w:rPr>
                    <w:t>ECO friendly by RoHS and Erp 2013 directives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5F6AC" w14:textId="70F16CB4" w:rsidR="00256B85" w:rsidRPr="00F40986" w:rsidRDefault="00800E83" w:rsidP="00256B85">
                  <w:pPr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lastRenderedPageBreak/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50451" w14:textId="78E42D1F" w:rsidR="00256B85" w:rsidRPr="00F40986" w:rsidRDefault="00800E83" w:rsidP="00256B85">
                  <w:pPr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37D7B" w14:textId="77777777" w:rsidR="00256B85" w:rsidRPr="0028367D" w:rsidRDefault="00256B85" w:rsidP="00256B85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19A71" w14:textId="77777777" w:rsidR="00256B85" w:rsidRPr="0028367D" w:rsidRDefault="00256B85" w:rsidP="00256B85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9EDB30" w14:textId="77777777" w:rsidR="00256B85" w:rsidRPr="0028367D" w:rsidRDefault="00256B85" w:rsidP="00256B85">
                  <w:pPr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4B76C3" w14:textId="77777777" w:rsidR="00256B85" w:rsidRPr="0028367D" w:rsidRDefault="00256B85" w:rsidP="00256B85">
                  <w:pPr>
                    <w:rPr>
                      <w:sz w:val="20"/>
                    </w:rPr>
                  </w:pPr>
                </w:p>
              </w:tc>
              <w:tc>
                <w:tcPr>
                  <w:tcW w:w="2693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17E4C5" w14:textId="77777777" w:rsidR="00256B85" w:rsidRDefault="00256B85" w:rsidP="00256B85">
                  <w:pPr>
                    <w:pStyle w:val="Normal1"/>
                    <w:jc w:val="center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8B00972" w14:textId="77777777" w:rsidR="00256B85" w:rsidRPr="003C6D85" w:rsidRDefault="00256B85" w:rsidP="00256B85">
                  <w:pPr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256B85" w:rsidRPr="006C1FA2" w14:paraId="7625DE69" w14:textId="77777777" w:rsidTr="00256B85">
              <w:trPr>
                <w:gridAfter w:val="1"/>
                <w:wAfter w:w="56" w:type="dxa"/>
                <w:cantSplit/>
                <w:trHeight w:val="872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EFC66" w14:textId="608FC240" w:rsidR="00256B85" w:rsidRPr="00800E83" w:rsidRDefault="00256B85" w:rsidP="00256B85">
                  <w:pPr>
                    <w:widowControl w:val="0"/>
                    <w:suppressAutoHyphens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00E83">
                    <w:rPr>
                      <w:sz w:val="20"/>
                      <w:szCs w:val="20"/>
                      <w:lang w:eastAsia="ru-RU"/>
                    </w:rPr>
                    <w:t>30237000-9</w:t>
                  </w:r>
                </w:p>
              </w:tc>
              <w:tc>
                <w:tcPr>
                  <w:tcW w:w="3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A2C25" w14:textId="77777777" w:rsidR="00256B85" w:rsidRPr="00C26C65" w:rsidRDefault="00256B85" w:rsidP="00256B85">
                  <w:pPr>
                    <w:pStyle w:val="Normal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C26C65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AC Deepcool</w:t>
                  </w:r>
                </w:p>
                <w:p w14:paraId="215C7D9B" w14:textId="77777777" w:rsidR="00256B85" w:rsidRPr="00C26C65" w:rsidRDefault="00256B85" w:rsidP="00256B85">
                  <w:pPr>
                    <w:pStyle w:val="Normal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C26C65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 xml:space="preserve">(24.5-29.7dBA, 750-200RPM, 52.39-60.19CFM, 120mm, PWM, Copper core, 125W, 380g </w:t>
                  </w:r>
                </w:p>
                <w:p w14:paraId="7EA585C1" w14:textId="744B67F1" w:rsidR="00256B85" w:rsidRPr="00CA3AE1" w:rsidRDefault="00256B85" w:rsidP="00256B85">
                  <w:pPr>
                    <w:shd w:val="clear" w:color="auto" w:fill="FFFFFF" w:themeFill="background1"/>
                    <w:rPr>
                      <w:bCs/>
                      <w:noProof w:val="0"/>
                      <w:sz w:val="22"/>
                      <w:szCs w:val="22"/>
                      <w:vertAlign w:val="superscript"/>
                      <w:lang w:eastAsia="ru-RU"/>
                    </w:rPr>
                  </w:pPr>
                  <w:r w:rsidRPr="00C26C65">
                    <w:rPr>
                      <w:bCs/>
                      <w:sz w:val="22"/>
                      <w:szCs w:val="22"/>
                    </w:rPr>
                    <w:t>Intel1700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093FDD" w14:textId="20E44FD2" w:rsidR="00256B85" w:rsidRPr="00F40986" w:rsidRDefault="00800E83" w:rsidP="00256B85">
                  <w:pPr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3D9C7" w14:textId="71D6E9C7" w:rsidR="00256B85" w:rsidRPr="00F40986" w:rsidRDefault="00800E83" w:rsidP="00256B85">
                  <w:pPr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66EA1" w14:textId="77777777" w:rsidR="00256B85" w:rsidRPr="0028367D" w:rsidRDefault="00256B85" w:rsidP="00256B85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EC6F8" w14:textId="77777777" w:rsidR="00256B85" w:rsidRPr="0028367D" w:rsidRDefault="00256B85" w:rsidP="00256B85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3DF94" w14:textId="77777777" w:rsidR="00256B85" w:rsidRPr="0028367D" w:rsidRDefault="00256B85" w:rsidP="00256B85">
                  <w:pPr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4EF2F" w14:textId="77777777" w:rsidR="00256B85" w:rsidRPr="0028367D" w:rsidRDefault="00256B85" w:rsidP="00256B85">
                  <w:pPr>
                    <w:rPr>
                      <w:sz w:val="20"/>
                    </w:rPr>
                  </w:pPr>
                </w:p>
              </w:tc>
              <w:tc>
                <w:tcPr>
                  <w:tcW w:w="2693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DC89D50" w14:textId="77777777" w:rsidR="00256B85" w:rsidRDefault="00256B85" w:rsidP="00256B85">
                  <w:pPr>
                    <w:pStyle w:val="Normal1"/>
                    <w:jc w:val="center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447EB98" w14:textId="77777777" w:rsidR="00256B85" w:rsidRPr="003C6D85" w:rsidRDefault="00256B85" w:rsidP="00256B85">
                  <w:pPr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256B85" w:rsidRPr="006C1FA2" w14:paraId="13E17D80" w14:textId="77777777" w:rsidTr="008732C3">
              <w:trPr>
                <w:gridAfter w:val="1"/>
                <w:wAfter w:w="56" w:type="dxa"/>
                <w:trHeight w:val="269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0A4FDC" w14:textId="77777777" w:rsidR="00256B85" w:rsidRPr="0028367D" w:rsidRDefault="00256B85" w:rsidP="00256B85">
                  <w:pPr>
                    <w:rPr>
                      <w:sz w:val="20"/>
                    </w:rPr>
                  </w:pPr>
                </w:p>
              </w:tc>
              <w:tc>
                <w:tcPr>
                  <w:tcW w:w="3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A65842" w14:textId="564E11F3" w:rsidR="00256B85" w:rsidRPr="0028367D" w:rsidRDefault="00256B85" w:rsidP="00256B85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  <w:r>
                    <w:rPr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48B55" w14:textId="77777777" w:rsidR="00256B85" w:rsidRPr="0028367D" w:rsidRDefault="00256B85" w:rsidP="00256B85">
                  <w:pPr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20DEE" w14:textId="77777777" w:rsidR="00256B85" w:rsidRPr="0028367D" w:rsidRDefault="00256B85" w:rsidP="00256B85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D12F7" w14:textId="77777777" w:rsidR="00256B85" w:rsidRPr="0028367D" w:rsidRDefault="00256B85" w:rsidP="00256B85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5D6DB7" w14:textId="77777777" w:rsidR="00256B85" w:rsidRPr="0028367D" w:rsidRDefault="00256B85" w:rsidP="00256B85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6D31B" w14:textId="77777777" w:rsidR="00256B85" w:rsidRPr="0028367D" w:rsidRDefault="00256B85" w:rsidP="00256B85">
                  <w:pPr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1D938B" w14:textId="77777777" w:rsidR="00256B85" w:rsidRPr="0028367D" w:rsidRDefault="00256B85" w:rsidP="00256B85">
                  <w:pPr>
                    <w:rPr>
                      <w:sz w:val="20"/>
                    </w:rPr>
                  </w:pPr>
                </w:p>
              </w:tc>
              <w:tc>
                <w:tcPr>
                  <w:tcW w:w="269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B20214" w14:textId="77777777" w:rsidR="00256B85" w:rsidRPr="0028367D" w:rsidRDefault="00256B85" w:rsidP="00256B85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069727" w14:textId="77777777" w:rsidR="00256B85" w:rsidRPr="006C1FA2" w:rsidRDefault="00256B85" w:rsidP="00256B85">
                  <w:pPr>
                    <w:rPr>
                      <w:sz w:val="20"/>
                    </w:rPr>
                  </w:pPr>
                </w:p>
              </w:tc>
            </w:tr>
            <w:tr w:rsidR="00256B85" w:rsidRPr="00845C1B" w14:paraId="33AE0D78" w14:textId="77777777" w:rsidTr="00A73C35">
              <w:trPr>
                <w:gridAfter w:val="2"/>
                <w:wAfter w:w="1190" w:type="dxa"/>
                <w:trHeight w:val="971"/>
              </w:trPr>
              <w:tc>
                <w:tcPr>
                  <w:tcW w:w="10932" w:type="dxa"/>
                  <w:gridSpan w:val="8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C98522B" w14:textId="77777777" w:rsidR="00256B85" w:rsidRPr="00845C1B" w:rsidRDefault="00256B85" w:rsidP="00256B85">
                  <w:pPr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A951E15" w14:textId="77777777" w:rsidR="00256B85" w:rsidRDefault="00256B85" w:rsidP="00256B85">
                  <w:pPr>
                    <w:rPr>
                      <w:iCs/>
                      <w:sz w:val="20"/>
                    </w:rPr>
                  </w:pPr>
                </w:p>
                <w:p w14:paraId="15AFB2AB" w14:textId="77777777" w:rsidR="00256B85" w:rsidRPr="00845C1B" w:rsidRDefault="00256B85" w:rsidP="00256B85">
                  <w:pPr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106615F4" w14:textId="77777777" w:rsidR="00256B85" w:rsidRPr="00845C1B" w:rsidRDefault="00256B85" w:rsidP="00256B85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</w:tcBorders>
                </w:tcPr>
                <w:p w14:paraId="3764DE39" w14:textId="77777777" w:rsidR="00256B85" w:rsidRPr="00845C1B" w:rsidRDefault="00256B85" w:rsidP="00256B85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3747897D" w14:textId="77777777" w:rsidR="00256B85" w:rsidRPr="00C00499" w:rsidRDefault="00256B85" w:rsidP="00256B85">
            <w:pPr>
              <w:rPr>
                <w:bCs/>
                <w:iCs/>
              </w:rPr>
            </w:pPr>
          </w:p>
        </w:tc>
      </w:tr>
    </w:tbl>
    <w:p w14:paraId="12D5083F" w14:textId="77777777" w:rsidR="008E143C" w:rsidRPr="00155BE0" w:rsidRDefault="008E143C" w:rsidP="00081BCC"/>
    <w:sectPr w:rsidR="008E143C" w:rsidRPr="00155BE0" w:rsidSect="00155BE0">
      <w:footerReference w:type="default" r:id="rId8"/>
      <w:pgSz w:w="16838" w:h="11906" w:orient="landscape"/>
      <w:pgMar w:top="1440" w:right="706" w:bottom="1152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DBFA1" w14:textId="77777777" w:rsidR="0030615A" w:rsidRDefault="0030615A" w:rsidP="00A20ACF">
      <w:r>
        <w:separator/>
      </w:r>
    </w:p>
  </w:endnote>
  <w:endnote w:type="continuationSeparator" w:id="0">
    <w:p w14:paraId="683B008F" w14:textId="77777777" w:rsidR="0030615A" w:rsidRDefault="0030615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0806223"/>
      <w:docPartObj>
        <w:docPartGallery w:val="Page Numbers (Bottom of Page)"/>
        <w:docPartUnique/>
      </w:docPartObj>
    </w:sdtPr>
    <w:sdtEndPr/>
    <w:sdtContent>
      <w:p w14:paraId="2F796707" w14:textId="77777777" w:rsidR="006B27CA" w:rsidRDefault="006B27CA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3CD1">
          <w:t>1</w:t>
        </w:r>
        <w:r>
          <w:fldChar w:fldCharType="end"/>
        </w:r>
      </w:p>
    </w:sdtContent>
  </w:sdt>
  <w:p w14:paraId="5F724CA9" w14:textId="77777777" w:rsidR="006B27CA" w:rsidRDefault="006B27C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F68B8" w14:textId="77777777" w:rsidR="0030615A" w:rsidRDefault="0030615A" w:rsidP="00A20ACF">
      <w:r>
        <w:separator/>
      </w:r>
    </w:p>
  </w:footnote>
  <w:footnote w:type="continuationSeparator" w:id="0">
    <w:p w14:paraId="6EC3E623" w14:textId="77777777" w:rsidR="0030615A" w:rsidRDefault="0030615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5A52"/>
    <w:rsid w:val="000061F8"/>
    <w:rsid w:val="00007454"/>
    <w:rsid w:val="00007B4F"/>
    <w:rsid w:val="00007E80"/>
    <w:rsid w:val="00010CE7"/>
    <w:rsid w:val="0002022A"/>
    <w:rsid w:val="00020FA8"/>
    <w:rsid w:val="00021BB8"/>
    <w:rsid w:val="00022311"/>
    <w:rsid w:val="00022B73"/>
    <w:rsid w:val="00022B7E"/>
    <w:rsid w:val="00023621"/>
    <w:rsid w:val="00023EB9"/>
    <w:rsid w:val="000253EE"/>
    <w:rsid w:val="000260A1"/>
    <w:rsid w:val="00027779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5C64"/>
    <w:rsid w:val="00067D0D"/>
    <w:rsid w:val="0007146B"/>
    <w:rsid w:val="00071859"/>
    <w:rsid w:val="00072FFE"/>
    <w:rsid w:val="00074305"/>
    <w:rsid w:val="0007559F"/>
    <w:rsid w:val="00080063"/>
    <w:rsid w:val="0008044B"/>
    <w:rsid w:val="00080BF7"/>
    <w:rsid w:val="0008191D"/>
    <w:rsid w:val="00081BCC"/>
    <w:rsid w:val="00081DED"/>
    <w:rsid w:val="00083D91"/>
    <w:rsid w:val="000845A7"/>
    <w:rsid w:val="000849A8"/>
    <w:rsid w:val="00087114"/>
    <w:rsid w:val="00087859"/>
    <w:rsid w:val="00087C4A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1A27"/>
    <w:rsid w:val="000C3C74"/>
    <w:rsid w:val="000C4352"/>
    <w:rsid w:val="000C470A"/>
    <w:rsid w:val="000C5260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11"/>
    <w:rsid w:val="001401CD"/>
    <w:rsid w:val="001407E8"/>
    <w:rsid w:val="00142784"/>
    <w:rsid w:val="0014385D"/>
    <w:rsid w:val="00144066"/>
    <w:rsid w:val="00144AB7"/>
    <w:rsid w:val="001464DC"/>
    <w:rsid w:val="00146734"/>
    <w:rsid w:val="001467C0"/>
    <w:rsid w:val="00147538"/>
    <w:rsid w:val="00150F5B"/>
    <w:rsid w:val="00151425"/>
    <w:rsid w:val="00151494"/>
    <w:rsid w:val="0015261D"/>
    <w:rsid w:val="001527E0"/>
    <w:rsid w:val="00153412"/>
    <w:rsid w:val="00153578"/>
    <w:rsid w:val="00153ACE"/>
    <w:rsid w:val="00154B34"/>
    <w:rsid w:val="00155BE0"/>
    <w:rsid w:val="00156704"/>
    <w:rsid w:val="00156A6F"/>
    <w:rsid w:val="00160A28"/>
    <w:rsid w:val="00160DF3"/>
    <w:rsid w:val="0016369C"/>
    <w:rsid w:val="00164565"/>
    <w:rsid w:val="00164D78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B7D67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565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D9E"/>
    <w:rsid w:val="002253A6"/>
    <w:rsid w:val="00226535"/>
    <w:rsid w:val="00227010"/>
    <w:rsid w:val="00227207"/>
    <w:rsid w:val="00227348"/>
    <w:rsid w:val="002301B1"/>
    <w:rsid w:val="0023073D"/>
    <w:rsid w:val="00231831"/>
    <w:rsid w:val="00232D6D"/>
    <w:rsid w:val="00233538"/>
    <w:rsid w:val="00234A81"/>
    <w:rsid w:val="0023571C"/>
    <w:rsid w:val="002359F7"/>
    <w:rsid w:val="00235D6F"/>
    <w:rsid w:val="00240DAC"/>
    <w:rsid w:val="00240FC2"/>
    <w:rsid w:val="00241479"/>
    <w:rsid w:val="00241B8D"/>
    <w:rsid w:val="002429ED"/>
    <w:rsid w:val="00244A30"/>
    <w:rsid w:val="00246C3E"/>
    <w:rsid w:val="00247364"/>
    <w:rsid w:val="002477E2"/>
    <w:rsid w:val="00247A37"/>
    <w:rsid w:val="002514C3"/>
    <w:rsid w:val="00251B8A"/>
    <w:rsid w:val="002539DB"/>
    <w:rsid w:val="0025407A"/>
    <w:rsid w:val="00256B85"/>
    <w:rsid w:val="00260B38"/>
    <w:rsid w:val="002614DE"/>
    <w:rsid w:val="00264637"/>
    <w:rsid w:val="00266F98"/>
    <w:rsid w:val="00267E8E"/>
    <w:rsid w:val="002739A1"/>
    <w:rsid w:val="00275D82"/>
    <w:rsid w:val="00276070"/>
    <w:rsid w:val="002767DE"/>
    <w:rsid w:val="00276D0B"/>
    <w:rsid w:val="00281E78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7D2B"/>
    <w:rsid w:val="002A015F"/>
    <w:rsid w:val="002A04D8"/>
    <w:rsid w:val="002A0AE5"/>
    <w:rsid w:val="002A0E2C"/>
    <w:rsid w:val="002A26B7"/>
    <w:rsid w:val="002A68CD"/>
    <w:rsid w:val="002A6E99"/>
    <w:rsid w:val="002B0597"/>
    <w:rsid w:val="002B2672"/>
    <w:rsid w:val="002B3E6F"/>
    <w:rsid w:val="002B41C5"/>
    <w:rsid w:val="002B4D12"/>
    <w:rsid w:val="002B4DC3"/>
    <w:rsid w:val="002B5DEF"/>
    <w:rsid w:val="002B624D"/>
    <w:rsid w:val="002B7A36"/>
    <w:rsid w:val="002C20BE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9E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2AA"/>
    <w:rsid w:val="002F3729"/>
    <w:rsid w:val="002F556B"/>
    <w:rsid w:val="002F638E"/>
    <w:rsid w:val="002F6FE0"/>
    <w:rsid w:val="00302287"/>
    <w:rsid w:val="00303528"/>
    <w:rsid w:val="003046C1"/>
    <w:rsid w:val="0030615A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6542"/>
    <w:rsid w:val="00341210"/>
    <w:rsid w:val="00341BDF"/>
    <w:rsid w:val="00341C8C"/>
    <w:rsid w:val="003427FE"/>
    <w:rsid w:val="0034315B"/>
    <w:rsid w:val="00346FE3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161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4EB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715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072A"/>
    <w:rsid w:val="0041210D"/>
    <w:rsid w:val="00413058"/>
    <w:rsid w:val="00413218"/>
    <w:rsid w:val="004137E9"/>
    <w:rsid w:val="00413870"/>
    <w:rsid w:val="00414B15"/>
    <w:rsid w:val="00414D81"/>
    <w:rsid w:val="00416B3E"/>
    <w:rsid w:val="00417AE4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7DE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9BE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3F18"/>
    <w:rsid w:val="00534A30"/>
    <w:rsid w:val="00536C2B"/>
    <w:rsid w:val="00541DCC"/>
    <w:rsid w:val="00544071"/>
    <w:rsid w:val="005459A4"/>
    <w:rsid w:val="0054614C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113"/>
    <w:rsid w:val="00561A1F"/>
    <w:rsid w:val="00563A9C"/>
    <w:rsid w:val="00563E78"/>
    <w:rsid w:val="005640A1"/>
    <w:rsid w:val="00564463"/>
    <w:rsid w:val="00564B5D"/>
    <w:rsid w:val="00570670"/>
    <w:rsid w:val="00571EC0"/>
    <w:rsid w:val="0057329B"/>
    <w:rsid w:val="00573A39"/>
    <w:rsid w:val="005754E4"/>
    <w:rsid w:val="00575B83"/>
    <w:rsid w:val="005767DA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656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05F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079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00F"/>
    <w:rsid w:val="00627CE2"/>
    <w:rsid w:val="00627D01"/>
    <w:rsid w:val="00627D19"/>
    <w:rsid w:val="006306A6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86A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79A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026B"/>
    <w:rsid w:val="006B2729"/>
    <w:rsid w:val="006B27CA"/>
    <w:rsid w:val="006B38DA"/>
    <w:rsid w:val="006B4D90"/>
    <w:rsid w:val="006B6003"/>
    <w:rsid w:val="006B6292"/>
    <w:rsid w:val="006B79CE"/>
    <w:rsid w:val="006C018D"/>
    <w:rsid w:val="006C2676"/>
    <w:rsid w:val="006C337F"/>
    <w:rsid w:val="006C34D7"/>
    <w:rsid w:val="006C36CF"/>
    <w:rsid w:val="006C41ED"/>
    <w:rsid w:val="006C4407"/>
    <w:rsid w:val="006C487A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2573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06A2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279D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C8B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53F5"/>
    <w:rsid w:val="007F6835"/>
    <w:rsid w:val="007F6980"/>
    <w:rsid w:val="007F739F"/>
    <w:rsid w:val="00800D00"/>
    <w:rsid w:val="00800DC7"/>
    <w:rsid w:val="00800E7D"/>
    <w:rsid w:val="00800E83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68A1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687A"/>
    <w:rsid w:val="008373B7"/>
    <w:rsid w:val="008374FB"/>
    <w:rsid w:val="0083751B"/>
    <w:rsid w:val="008376F6"/>
    <w:rsid w:val="00840073"/>
    <w:rsid w:val="00840F04"/>
    <w:rsid w:val="00841964"/>
    <w:rsid w:val="008449C1"/>
    <w:rsid w:val="00845320"/>
    <w:rsid w:val="00845C1B"/>
    <w:rsid w:val="0084605E"/>
    <w:rsid w:val="008506F1"/>
    <w:rsid w:val="00851266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6218"/>
    <w:rsid w:val="00867676"/>
    <w:rsid w:val="00867DA9"/>
    <w:rsid w:val="00871B4B"/>
    <w:rsid w:val="008726D2"/>
    <w:rsid w:val="008732C3"/>
    <w:rsid w:val="00873EA6"/>
    <w:rsid w:val="00873FEF"/>
    <w:rsid w:val="00875CFC"/>
    <w:rsid w:val="00875FEF"/>
    <w:rsid w:val="00876326"/>
    <w:rsid w:val="0088001B"/>
    <w:rsid w:val="008806E7"/>
    <w:rsid w:val="00881C9F"/>
    <w:rsid w:val="008823D0"/>
    <w:rsid w:val="00883577"/>
    <w:rsid w:val="00887BE2"/>
    <w:rsid w:val="00887D9C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0E"/>
    <w:rsid w:val="008A6462"/>
    <w:rsid w:val="008A6D49"/>
    <w:rsid w:val="008A718B"/>
    <w:rsid w:val="008A77C7"/>
    <w:rsid w:val="008B068B"/>
    <w:rsid w:val="008B0C74"/>
    <w:rsid w:val="008B13D8"/>
    <w:rsid w:val="008B330F"/>
    <w:rsid w:val="008B3387"/>
    <w:rsid w:val="008B4121"/>
    <w:rsid w:val="008B43E7"/>
    <w:rsid w:val="008B4FD8"/>
    <w:rsid w:val="008B5DA7"/>
    <w:rsid w:val="008B718E"/>
    <w:rsid w:val="008B75B2"/>
    <w:rsid w:val="008B7CBD"/>
    <w:rsid w:val="008C0290"/>
    <w:rsid w:val="008C0B6E"/>
    <w:rsid w:val="008C1645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143C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3AFF"/>
    <w:rsid w:val="008F42C5"/>
    <w:rsid w:val="008F467E"/>
    <w:rsid w:val="008F510B"/>
    <w:rsid w:val="008F5C61"/>
    <w:rsid w:val="008F5E7D"/>
    <w:rsid w:val="008F6323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1A36"/>
    <w:rsid w:val="00922793"/>
    <w:rsid w:val="009230E9"/>
    <w:rsid w:val="009258C8"/>
    <w:rsid w:val="00925DF7"/>
    <w:rsid w:val="00926C42"/>
    <w:rsid w:val="00926CDF"/>
    <w:rsid w:val="00931320"/>
    <w:rsid w:val="00932429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2DDC"/>
    <w:rsid w:val="009530EF"/>
    <w:rsid w:val="00954862"/>
    <w:rsid w:val="009549F9"/>
    <w:rsid w:val="009561E1"/>
    <w:rsid w:val="00956826"/>
    <w:rsid w:val="009613A9"/>
    <w:rsid w:val="00962491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1611"/>
    <w:rsid w:val="00992766"/>
    <w:rsid w:val="00993F1D"/>
    <w:rsid w:val="00995AF6"/>
    <w:rsid w:val="00995D0E"/>
    <w:rsid w:val="009960A5"/>
    <w:rsid w:val="00997198"/>
    <w:rsid w:val="009A074E"/>
    <w:rsid w:val="009A30BE"/>
    <w:rsid w:val="009A3C82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80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04E"/>
    <w:rsid w:val="00A249C7"/>
    <w:rsid w:val="00A25697"/>
    <w:rsid w:val="00A25985"/>
    <w:rsid w:val="00A26B23"/>
    <w:rsid w:val="00A26F07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407"/>
    <w:rsid w:val="00A5788E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3C35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1A3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AED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5C2"/>
    <w:rsid w:val="00B33CD1"/>
    <w:rsid w:val="00B33FCF"/>
    <w:rsid w:val="00B34875"/>
    <w:rsid w:val="00B34B97"/>
    <w:rsid w:val="00B34D6C"/>
    <w:rsid w:val="00B351D4"/>
    <w:rsid w:val="00B35478"/>
    <w:rsid w:val="00B355C4"/>
    <w:rsid w:val="00B37048"/>
    <w:rsid w:val="00B40C4B"/>
    <w:rsid w:val="00B40F42"/>
    <w:rsid w:val="00B41939"/>
    <w:rsid w:val="00B42DFC"/>
    <w:rsid w:val="00B433B3"/>
    <w:rsid w:val="00B453B6"/>
    <w:rsid w:val="00B4553F"/>
    <w:rsid w:val="00B46D92"/>
    <w:rsid w:val="00B47003"/>
    <w:rsid w:val="00B501CC"/>
    <w:rsid w:val="00B501D2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1D9D"/>
    <w:rsid w:val="00B720FE"/>
    <w:rsid w:val="00B73964"/>
    <w:rsid w:val="00B74898"/>
    <w:rsid w:val="00B75705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DA6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608"/>
    <w:rsid w:val="00BF1FB8"/>
    <w:rsid w:val="00BF2BE1"/>
    <w:rsid w:val="00BF4972"/>
    <w:rsid w:val="00BF4F93"/>
    <w:rsid w:val="00BF5BF3"/>
    <w:rsid w:val="00C005CD"/>
    <w:rsid w:val="00C013A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38DC"/>
    <w:rsid w:val="00C376EF"/>
    <w:rsid w:val="00C37702"/>
    <w:rsid w:val="00C415AE"/>
    <w:rsid w:val="00C4169D"/>
    <w:rsid w:val="00C41941"/>
    <w:rsid w:val="00C41B61"/>
    <w:rsid w:val="00C41D86"/>
    <w:rsid w:val="00C4292B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B5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AE1"/>
    <w:rsid w:val="00CA3B42"/>
    <w:rsid w:val="00CA7EF1"/>
    <w:rsid w:val="00CB0AEA"/>
    <w:rsid w:val="00CB0CC6"/>
    <w:rsid w:val="00CB0DDA"/>
    <w:rsid w:val="00CB22D0"/>
    <w:rsid w:val="00CB392C"/>
    <w:rsid w:val="00CB40AA"/>
    <w:rsid w:val="00CB4A20"/>
    <w:rsid w:val="00CB5A3C"/>
    <w:rsid w:val="00CB5DEC"/>
    <w:rsid w:val="00CC0BA8"/>
    <w:rsid w:val="00CC3A09"/>
    <w:rsid w:val="00CC3A0A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1B0A"/>
    <w:rsid w:val="00CF39BF"/>
    <w:rsid w:val="00CF55CA"/>
    <w:rsid w:val="00CF7F40"/>
    <w:rsid w:val="00D012A2"/>
    <w:rsid w:val="00D01642"/>
    <w:rsid w:val="00D02623"/>
    <w:rsid w:val="00D03BCF"/>
    <w:rsid w:val="00D03EAC"/>
    <w:rsid w:val="00D05A94"/>
    <w:rsid w:val="00D10AC2"/>
    <w:rsid w:val="00D11588"/>
    <w:rsid w:val="00D12FD7"/>
    <w:rsid w:val="00D14254"/>
    <w:rsid w:val="00D15B26"/>
    <w:rsid w:val="00D15EF5"/>
    <w:rsid w:val="00D17066"/>
    <w:rsid w:val="00D17BF3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2"/>
    <w:rsid w:val="00D25C36"/>
    <w:rsid w:val="00D25CC1"/>
    <w:rsid w:val="00D25EE3"/>
    <w:rsid w:val="00D26F05"/>
    <w:rsid w:val="00D318EB"/>
    <w:rsid w:val="00D31E62"/>
    <w:rsid w:val="00D33322"/>
    <w:rsid w:val="00D34BFF"/>
    <w:rsid w:val="00D35E35"/>
    <w:rsid w:val="00D370FE"/>
    <w:rsid w:val="00D372D7"/>
    <w:rsid w:val="00D3764E"/>
    <w:rsid w:val="00D379F6"/>
    <w:rsid w:val="00D4075B"/>
    <w:rsid w:val="00D43CA7"/>
    <w:rsid w:val="00D4406B"/>
    <w:rsid w:val="00D44E2A"/>
    <w:rsid w:val="00D458DF"/>
    <w:rsid w:val="00D46D44"/>
    <w:rsid w:val="00D474D6"/>
    <w:rsid w:val="00D5036B"/>
    <w:rsid w:val="00D51EB7"/>
    <w:rsid w:val="00D53233"/>
    <w:rsid w:val="00D553E7"/>
    <w:rsid w:val="00D56452"/>
    <w:rsid w:val="00D57F6C"/>
    <w:rsid w:val="00D61AFF"/>
    <w:rsid w:val="00D63592"/>
    <w:rsid w:val="00D63725"/>
    <w:rsid w:val="00D63D18"/>
    <w:rsid w:val="00D65B51"/>
    <w:rsid w:val="00D66812"/>
    <w:rsid w:val="00D67335"/>
    <w:rsid w:val="00D71EAC"/>
    <w:rsid w:val="00D742BA"/>
    <w:rsid w:val="00D74B95"/>
    <w:rsid w:val="00D7570D"/>
    <w:rsid w:val="00D76BD0"/>
    <w:rsid w:val="00D774CB"/>
    <w:rsid w:val="00D80872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A1A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3A45"/>
    <w:rsid w:val="00DD4A09"/>
    <w:rsid w:val="00DD50E5"/>
    <w:rsid w:val="00DD583A"/>
    <w:rsid w:val="00DD5869"/>
    <w:rsid w:val="00DD7557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07DE7"/>
    <w:rsid w:val="00E10C0A"/>
    <w:rsid w:val="00E1109C"/>
    <w:rsid w:val="00E1122E"/>
    <w:rsid w:val="00E1157D"/>
    <w:rsid w:val="00E133BB"/>
    <w:rsid w:val="00E136F0"/>
    <w:rsid w:val="00E171D4"/>
    <w:rsid w:val="00E20F59"/>
    <w:rsid w:val="00E2138E"/>
    <w:rsid w:val="00E218E2"/>
    <w:rsid w:val="00E22348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4CE5"/>
    <w:rsid w:val="00E3512A"/>
    <w:rsid w:val="00E357B7"/>
    <w:rsid w:val="00E35B9C"/>
    <w:rsid w:val="00E36011"/>
    <w:rsid w:val="00E36039"/>
    <w:rsid w:val="00E36677"/>
    <w:rsid w:val="00E36D38"/>
    <w:rsid w:val="00E37BE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889"/>
    <w:rsid w:val="00E45A52"/>
    <w:rsid w:val="00E50026"/>
    <w:rsid w:val="00E503F9"/>
    <w:rsid w:val="00E56432"/>
    <w:rsid w:val="00E6012E"/>
    <w:rsid w:val="00E614FD"/>
    <w:rsid w:val="00E6647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6B90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5D5"/>
    <w:rsid w:val="00EE476F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986"/>
    <w:rsid w:val="00F40A1C"/>
    <w:rsid w:val="00F4214A"/>
    <w:rsid w:val="00F42A2A"/>
    <w:rsid w:val="00F42B36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3D9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ED5"/>
    <w:rsid w:val="00FD4BC2"/>
    <w:rsid w:val="00FD7FEB"/>
    <w:rsid w:val="00FE0037"/>
    <w:rsid w:val="00FE09A9"/>
    <w:rsid w:val="00FE0CA0"/>
    <w:rsid w:val="00FE21A7"/>
    <w:rsid w:val="00FE238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22D75"/>
  <w15:docId w15:val="{DA74C702-31D0-40EE-9CB7-D9D06F45C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Normal1">
    <w:name w:val="Normal1"/>
    <w:rsid w:val="007506A2"/>
    <w:pPr>
      <w:spacing w:after="0" w:line="240" w:lineRule="auto"/>
    </w:pPr>
    <w:rPr>
      <w:rFonts w:ascii="Calibri" w:eastAsia="Calibri" w:hAnsi="Calibri" w:cs="Calibri"/>
      <w:sz w:val="20"/>
      <w:szCs w:val="20"/>
      <w:lang w:val="ro-RO" w:eastAsia="ru-RU"/>
    </w:rPr>
  </w:style>
  <w:style w:type="character" w:customStyle="1" w:styleId="aff3">
    <w:name w:val="Другое_"/>
    <w:link w:val="aff4"/>
    <w:rsid w:val="004F19BE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aff4">
    <w:name w:val="Другое"/>
    <w:basedOn w:val="a0"/>
    <w:link w:val="aff3"/>
    <w:rsid w:val="004F19BE"/>
    <w:pPr>
      <w:widowControl w:val="0"/>
      <w:shd w:val="clear" w:color="auto" w:fill="FFFFFF"/>
      <w:spacing w:after="120"/>
    </w:pPr>
    <w:rPr>
      <w:rFonts w:cstheme="minorBidi"/>
      <w:b/>
      <w:bCs/>
      <w:noProof w:val="0"/>
      <w:sz w:val="22"/>
      <w:szCs w:val="22"/>
      <w:lang w:val="en-GB"/>
    </w:rPr>
  </w:style>
  <w:style w:type="character" w:customStyle="1" w:styleId="markedcontent">
    <w:name w:val="markedcontent"/>
    <w:basedOn w:val="a1"/>
    <w:rsid w:val="002E39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40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6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2B180-26BF-4699-9D42-617E90473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4</Pages>
  <Words>809</Words>
  <Characters>4613</Characters>
  <Application>Microsoft Office Word</Application>
  <DocSecurity>0</DocSecurity>
  <Lines>38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Achizitii</cp:lastModifiedBy>
  <cp:revision>27</cp:revision>
  <cp:lastPrinted>2026-02-05T12:48:00Z</cp:lastPrinted>
  <dcterms:created xsi:type="dcterms:W3CDTF">2022-09-06T11:24:00Z</dcterms:created>
  <dcterms:modified xsi:type="dcterms:W3CDTF">2026-02-05T12:55:00Z</dcterms:modified>
</cp:coreProperties>
</file>