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3E" w:rsidRDefault="00EF4A3E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E91765" w:rsidRDefault="00E91765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E91765" w:rsidRDefault="00E91765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9B2093" w:rsidRDefault="009B2093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Anexa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17 </w:t>
      </w:r>
      <w:proofErr w:type="gramStart"/>
      <w:r>
        <w:rPr>
          <w:rFonts w:ascii="Times New Roman" w:hAnsi="Times New Roman"/>
          <w:b/>
          <w:bCs/>
          <w:i/>
          <w:sz w:val="24"/>
          <w:szCs w:val="24"/>
        </w:rPr>
        <w:t xml:space="preserve">la 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Ordinul</w:t>
      </w:r>
      <w:proofErr w:type="spellEnd"/>
      <w:proofErr w:type="gramEnd"/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Ministerului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S</w:t>
      </w:r>
      <w:r>
        <w:rPr>
          <w:rFonts w:ascii="Times New Roman" w:hAnsi="Times New Roman"/>
          <w:b/>
          <w:bCs/>
          <w:i/>
          <w:sz w:val="24"/>
          <w:szCs w:val="24"/>
          <w:lang w:val="ro-RO"/>
        </w:rPr>
        <w:t>ănătăţii nr. 374 din 05.05.2014</w:t>
      </w:r>
    </w:p>
    <w:p w:rsidR="009B2093" w:rsidRDefault="009B2093" w:rsidP="009B2093">
      <w:pPr>
        <w:tabs>
          <w:tab w:val="left" w:pos="72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spacing w:after="0" w:line="240" w:lineRule="auto"/>
        <w:ind w:left="-851"/>
        <w:jc w:val="right"/>
        <w:rPr>
          <w:rFonts w:ascii="Times New Roman" w:hAnsi="Times New Roman"/>
          <w:b/>
          <w:bCs/>
          <w:i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Anexa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bCs/>
          <w:i/>
          <w:sz w:val="24"/>
          <w:szCs w:val="24"/>
        </w:rPr>
        <w:t>18  la</w:t>
      </w:r>
      <w:proofErr w:type="gramEnd"/>
      <w:r>
        <w:rPr>
          <w:rFonts w:ascii="Times New Roman" w:hAnsi="Times New Roman"/>
          <w:b/>
          <w:bCs/>
          <w:i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Ordinul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Ministerului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S</w:t>
      </w:r>
      <w:r>
        <w:rPr>
          <w:rFonts w:ascii="Times New Roman" w:hAnsi="Times New Roman"/>
          <w:b/>
          <w:bCs/>
          <w:i/>
          <w:sz w:val="24"/>
          <w:szCs w:val="24"/>
          <w:lang w:val="ro-RO"/>
        </w:rPr>
        <w:t>ănătăţii nr. 374 din 05.05.2014</w:t>
      </w:r>
    </w:p>
    <w:p w:rsidR="009B2093" w:rsidRDefault="009B2093" w:rsidP="009B2093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1"/>
          <w:szCs w:val="21"/>
          <w:lang w:eastAsia="ru-RU"/>
        </w:rPr>
      </w:pPr>
    </w:p>
    <w:p w:rsidR="009B2093" w:rsidRDefault="007E05B7" w:rsidP="009B2093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Lotul </w:t>
      </w:r>
      <w:r w:rsidR="009B2093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  </w:t>
      </w:r>
      <w:proofErr w:type="spellStart"/>
      <w:r w:rsidR="009B20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Consumabile</w:t>
      </w:r>
      <w:proofErr w:type="spellEnd"/>
      <w:r w:rsidR="009B20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9B20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pentru</w:t>
      </w:r>
      <w:proofErr w:type="spellEnd"/>
      <w:r w:rsidR="009B20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9B20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Analizorul</w:t>
      </w:r>
      <w:proofErr w:type="spellEnd"/>
      <w:r w:rsidR="009B20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Hematologic Automat „</w:t>
      </w:r>
      <w:proofErr w:type="spellStart"/>
      <w:r w:rsidR="009B20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Mindray</w:t>
      </w:r>
      <w:proofErr w:type="spellEnd"/>
      <w:r w:rsidR="009B20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5150”  (</w:t>
      </w:r>
      <w:proofErr w:type="spellStart"/>
      <w:r w:rsidR="009B20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sist</w:t>
      </w:r>
      <w:proofErr w:type="spellEnd"/>
      <w:r w:rsidR="009B20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. </w:t>
      </w:r>
      <w:proofErr w:type="spellStart"/>
      <w:r w:rsidR="009B20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închis</w:t>
      </w:r>
      <w:proofErr w:type="spellEnd"/>
      <w:r w:rsidR="009B209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)</w:t>
      </w:r>
    </w:p>
    <w:tbl>
      <w:tblPr>
        <w:tblStyle w:val="a4"/>
        <w:tblW w:w="14430" w:type="dxa"/>
        <w:tblLayout w:type="fixed"/>
        <w:tblLook w:val="04A0"/>
      </w:tblPr>
      <w:tblGrid>
        <w:gridCol w:w="676"/>
        <w:gridCol w:w="4112"/>
        <w:gridCol w:w="1418"/>
        <w:gridCol w:w="2127"/>
        <w:gridCol w:w="6097"/>
      </w:tblGrid>
      <w:tr w:rsidR="009B2093" w:rsidTr="009B209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Nr.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Cantitate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Unitate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masura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093" w:rsidRDefault="009B20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Descriere</w:t>
            </w:r>
            <w:proofErr w:type="spellEnd"/>
          </w:p>
        </w:tc>
      </w:tr>
      <w:tr w:rsidR="009B2093" w:rsidRPr="009B2093" w:rsidTr="009B209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093" w:rsidRDefault="009B20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2093" w:rsidRDefault="009B209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Hîrtie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termo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Mindray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093" w:rsidRDefault="009B209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093" w:rsidRDefault="009B209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093" w:rsidRDefault="009B2093" w:rsidP="00EF4A3E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Hirtie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termo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5</w:t>
            </w:r>
            <w:r w:rsidR="00EF4A3E">
              <w:rPr>
                <w:color w:val="000000"/>
                <w:sz w:val="21"/>
                <w:szCs w:val="21"/>
              </w:rPr>
              <w:t>7</w:t>
            </w:r>
            <w:r>
              <w:rPr>
                <w:color w:val="000000"/>
                <w:sz w:val="21"/>
                <w:szCs w:val="21"/>
              </w:rPr>
              <w:t xml:space="preserve"> mm x 18 m</w:t>
            </w:r>
          </w:p>
        </w:tc>
      </w:tr>
      <w:tr w:rsidR="009B2093" w:rsidTr="009B209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093" w:rsidRDefault="009B20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2093" w:rsidRDefault="009B209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air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Mindray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093" w:rsidRDefault="009B209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093" w:rsidRDefault="009B209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093" w:rsidRDefault="009B2093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Filtru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de air</w:t>
            </w:r>
          </w:p>
        </w:tc>
      </w:tr>
      <w:tr w:rsidR="009B2093" w:rsidTr="009B209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093" w:rsidRDefault="009B2093">
            <w:pPr>
              <w:jc w:val="center"/>
            </w:pPr>
            <w: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2093" w:rsidRDefault="009B209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Garnitura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Mindray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093" w:rsidRDefault="009B2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093" w:rsidRDefault="009B209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2093" w:rsidRDefault="009B2093">
            <w:proofErr w:type="spellStart"/>
            <w:r>
              <w:t>Garnitura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ac</w:t>
            </w:r>
          </w:p>
        </w:tc>
      </w:tr>
    </w:tbl>
    <w:p w:rsidR="009B2093" w:rsidRDefault="009B2093" w:rsidP="009B2093">
      <w:pPr>
        <w:tabs>
          <w:tab w:val="left" w:pos="672"/>
        </w:tabs>
        <w:rPr>
          <w:rFonts w:ascii="Times New Roman" w:hAnsi="Times New Roman"/>
          <w:b/>
          <w:color w:val="000000"/>
        </w:rPr>
      </w:pPr>
    </w:p>
    <w:p w:rsidR="009B2093" w:rsidRDefault="009B2093" w:rsidP="009B2093">
      <w:pPr>
        <w:tabs>
          <w:tab w:val="left" w:pos="2205"/>
        </w:tabs>
        <w:rPr>
          <w:rFonts w:ascii="Times New Roman" w:hAnsi="Times New Roman"/>
          <w:lang w:val="ro-RO"/>
        </w:rPr>
      </w:pPr>
      <w:r>
        <w:rPr>
          <w:rFonts w:ascii="Times New Roman" w:hAnsi="Times New Roman"/>
          <w:b/>
          <w:lang w:val="ro-RO"/>
        </w:rPr>
        <w:t xml:space="preserve">                          Cerinte:</w:t>
      </w:r>
      <w:r>
        <w:rPr>
          <w:rFonts w:ascii="Times New Roman" w:hAnsi="Times New Roman"/>
          <w:lang w:val="ro-RO"/>
        </w:rPr>
        <w:t xml:space="preserve"> ordinul MS  nr. 374 din 05.05.2014</w:t>
      </w:r>
    </w:p>
    <w:p w:rsidR="009B2093" w:rsidRDefault="009B2093" w:rsidP="009B2093">
      <w:pPr>
        <w:spacing w:line="240" w:lineRule="auto"/>
        <w:rPr>
          <w:rFonts w:ascii="Times New Roman" w:hAnsi="Times New Roman"/>
          <w:lang w:val="ro-MO" w:eastAsia="en-US"/>
        </w:rPr>
      </w:pPr>
    </w:p>
    <w:sectPr w:rsidR="009B2093" w:rsidSect="009B2093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347" w:rsidRDefault="00467347" w:rsidP="00467347">
      <w:pPr>
        <w:spacing w:after="0" w:line="240" w:lineRule="auto"/>
      </w:pPr>
      <w:r>
        <w:separator/>
      </w:r>
    </w:p>
  </w:endnote>
  <w:endnote w:type="continuationSeparator" w:id="0">
    <w:p w:rsidR="00467347" w:rsidRDefault="00467347" w:rsidP="00467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347" w:rsidRDefault="00467347" w:rsidP="00467347">
      <w:pPr>
        <w:spacing w:after="0" w:line="240" w:lineRule="auto"/>
      </w:pPr>
      <w:r>
        <w:separator/>
      </w:r>
    </w:p>
  </w:footnote>
  <w:footnote w:type="continuationSeparator" w:id="0">
    <w:p w:rsidR="00467347" w:rsidRDefault="00467347" w:rsidP="004673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72054"/>
    <w:multiLevelType w:val="multilevel"/>
    <w:tmpl w:val="17F6A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9B2093"/>
    <w:rsid w:val="00017DE3"/>
    <w:rsid w:val="00027F64"/>
    <w:rsid w:val="000843B3"/>
    <w:rsid w:val="00086DB8"/>
    <w:rsid w:val="000C1267"/>
    <w:rsid w:val="000D2BE8"/>
    <w:rsid w:val="0011024B"/>
    <w:rsid w:val="00181716"/>
    <w:rsid w:val="0020134D"/>
    <w:rsid w:val="00245357"/>
    <w:rsid w:val="00265E95"/>
    <w:rsid w:val="002B14D9"/>
    <w:rsid w:val="002D6827"/>
    <w:rsid w:val="002E0E25"/>
    <w:rsid w:val="00327C0F"/>
    <w:rsid w:val="003B1338"/>
    <w:rsid w:val="00451A94"/>
    <w:rsid w:val="00467347"/>
    <w:rsid w:val="004E7B08"/>
    <w:rsid w:val="00504FB8"/>
    <w:rsid w:val="0054364C"/>
    <w:rsid w:val="00574C17"/>
    <w:rsid w:val="005B0BA1"/>
    <w:rsid w:val="00637B46"/>
    <w:rsid w:val="00677E16"/>
    <w:rsid w:val="006F6FEA"/>
    <w:rsid w:val="007136F7"/>
    <w:rsid w:val="00725F39"/>
    <w:rsid w:val="007A6051"/>
    <w:rsid w:val="007E05B7"/>
    <w:rsid w:val="007E170C"/>
    <w:rsid w:val="0084179B"/>
    <w:rsid w:val="008D3B9A"/>
    <w:rsid w:val="00967232"/>
    <w:rsid w:val="00972F81"/>
    <w:rsid w:val="009B2093"/>
    <w:rsid w:val="009B7E8A"/>
    <w:rsid w:val="00A554F3"/>
    <w:rsid w:val="00A705BF"/>
    <w:rsid w:val="00B15096"/>
    <w:rsid w:val="00B9182A"/>
    <w:rsid w:val="00BF201A"/>
    <w:rsid w:val="00C22354"/>
    <w:rsid w:val="00C636A3"/>
    <w:rsid w:val="00CB7247"/>
    <w:rsid w:val="00CF5479"/>
    <w:rsid w:val="00D04DC4"/>
    <w:rsid w:val="00D521A5"/>
    <w:rsid w:val="00D523E6"/>
    <w:rsid w:val="00D64BC6"/>
    <w:rsid w:val="00E12F36"/>
    <w:rsid w:val="00E22AEB"/>
    <w:rsid w:val="00E71ACC"/>
    <w:rsid w:val="00E81600"/>
    <w:rsid w:val="00E91765"/>
    <w:rsid w:val="00ED3E4C"/>
    <w:rsid w:val="00EF190D"/>
    <w:rsid w:val="00EF4A3E"/>
    <w:rsid w:val="00F32A2E"/>
    <w:rsid w:val="00FF5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093"/>
    <w:pPr>
      <w:suppressAutoHyphens/>
    </w:pPr>
    <w:rPr>
      <w:rFonts w:ascii="Calibri" w:eastAsia="PMingLiU" w:hAnsi="Calibri" w:cs="Times New Roman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209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ntet">
    <w:name w:val="Antet"/>
    <w:basedOn w:val="a"/>
    <w:uiPriority w:val="99"/>
    <w:semiHidden/>
    <w:rsid w:val="009B2093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Coninutcadru">
    <w:name w:val="Conținut cadru"/>
    <w:basedOn w:val="a"/>
    <w:uiPriority w:val="99"/>
    <w:semiHidden/>
    <w:rsid w:val="009B2093"/>
  </w:style>
  <w:style w:type="paragraph" w:customStyle="1" w:styleId="Style9">
    <w:name w:val="Style9"/>
    <w:basedOn w:val="a"/>
    <w:uiPriority w:val="99"/>
    <w:semiHidden/>
    <w:rsid w:val="009B2093"/>
    <w:pPr>
      <w:widowControl w:val="0"/>
      <w:spacing w:after="0" w:line="317" w:lineRule="exact"/>
      <w:ind w:firstLine="557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Titlu1">
    <w:name w:val="Titlu 1"/>
    <w:basedOn w:val="a"/>
    <w:uiPriority w:val="99"/>
    <w:semiHidden/>
    <w:qFormat/>
    <w:rsid w:val="009B20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sz w:val="32"/>
      <w:szCs w:val="32"/>
      <w:lang w:val="ru-RU" w:eastAsia="ru-RU"/>
    </w:rPr>
  </w:style>
  <w:style w:type="paragraph" w:customStyle="1" w:styleId="1">
    <w:name w:val="Абзац списка1"/>
    <w:uiPriority w:val="99"/>
    <w:semiHidden/>
    <w:rsid w:val="009B2093"/>
    <w:pPr>
      <w:widowControl w:val="0"/>
      <w:suppressAutoHyphens/>
      <w:ind w:left="720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FontStyle25">
    <w:name w:val="Font Style25"/>
    <w:basedOn w:val="a0"/>
    <w:uiPriority w:val="99"/>
    <w:rsid w:val="009B2093"/>
    <w:rPr>
      <w:rFonts w:ascii="Times New Roman" w:hAnsi="Times New Roman" w:cs="Times New Roman" w:hint="default"/>
      <w:sz w:val="24"/>
      <w:szCs w:val="24"/>
    </w:rPr>
  </w:style>
  <w:style w:type="character" w:customStyle="1" w:styleId="FontStyle29">
    <w:name w:val="Font Style29"/>
    <w:basedOn w:val="a0"/>
    <w:uiPriority w:val="99"/>
    <w:rsid w:val="009B2093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table" w:styleId="a4">
    <w:name w:val="Table Grid"/>
    <w:basedOn w:val="a1"/>
    <w:uiPriority w:val="59"/>
    <w:rsid w:val="009B20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1024B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a8">
    <w:name w:val="footer"/>
    <w:basedOn w:val="a"/>
    <w:link w:val="a9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67347"/>
    <w:rPr>
      <w:rFonts w:ascii="Calibri" w:eastAsia="PMingLiU" w:hAnsi="Calibri" w:cs="Times New Roman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5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65660-FFBD-4408-988B-ED39F834A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</dc:creator>
  <cp:lastModifiedBy>Dvornic Liuda</cp:lastModifiedBy>
  <cp:revision>20</cp:revision>
  <dcterms:created xsi:type="dcterms:W3CDTF">2021-12-27T13:23:00Z</dcterms:created>
  <dcterms:modified xsi:type="dcterms:W3CDTF">2021-12-31T11:13:00Z</dcterms:modified>
</cp:coreProperties>
</file>