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5EE" w:rsidRPr="007A69E5" w:rsidRDefault="00BB35EE" w:rsidP="007A69E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BB35EE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ANUNȚ DE PARTICIPARE</w:t>
      </w:r>
    </w:p>
    <w:p w:rsidR="00BB35EE" w:rsidRPr="007A69E5" w:rsidRDefault="00BB35EE" w:rsidP="007A69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produselor</w:t>
      </w:r>
      <w:proofErr w:type="spellEnd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petoliere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8B40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</w:t>
      </w:r>
      <w:proofErr w:type="spellEnd"/>
      <w:r w:rsidR="008B40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630B6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</w:t>
      </w:r>
      <w:r w:rsidR="008B40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eschisă</w:t>
      </w:r>
      <w:proofErr w:type="spellEnd"/>
    </w:p>
    <w:p w:rsidR="00BB35EE" w:rsidRPr="00BB35EE" w:rsidRDefault="00BB35EE" w:rsidP="00BB35E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79743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Direcția Învățământ Soroca</w:t>
      </w:r>
    </w:p>
    <w:p w:rsidR="00BB35EE" w:rsidRPr="00BB35EE" w:rsidRDefault="00BB35EE" w:rsidP="00BB35E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0B6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IDNO: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554AB8" w:rsidRPr="00E3154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100760101</w:t>
      </w:r>
      <w:r w:rsidR="00630B6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1342</w:t>
      </w:r>
    </w:p>
    <w:p w:rsidR="00BB35EE" w:rsidRPr="00E42F48" w:rsidRDefault="00BB35EE" w:rsidP="00554AB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554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554AB8" w:rsidRPr="00E3154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mun. Soroca, str. Ștefan cel  Mare 5</w:t>
      </w:r>
      <w:r w:rsidR="00554AB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:rsidR="00E42F48" w:rsidRPr="00E42F48" w:rsidRDefault="00E42F48" w:rsidP="00E42F4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 w:eastAsia="ru-RU"/>
        </w:rPr>
      </w:pPr>
      <w:r w:rsidRPr="005D2590">
        <w:rPr>
          <w:rFonts w:ascii="Times New Roman" w:eastAsia="Times New Roman" w:hAnsi="Times New Roman" w:cs="Times New Roman"/>
          <w:b/>
          <w:lang w:val="en-US" w:eastAsia="ru-RU"/>
        </w:rPr>
        <w:t xml:space="preserve">Tel. </w:t>
      </w:r>
      <w:r w:rsidRPr="005D2590">
        <w:rPr>
          <w:rFonts w:ascii="Times New Roman" w:eastAsia="Times New Roman" w:hAnsi="Times New Roman" w:cs="Times New Roman"/>
          <w:lang w:val="en-US" w:eastAsia="ru-RU"/>
        </w:rPr>
        <w:t>0</w:t>
      </w:r>
      <w:r w:rsidR="00235D19">
        <w:rPr>
          <w:rFonts w:ascii="Times New Roman" w:eastAsia="Times New Roman" w:hAnsi="Times New Roman" w:cs="Times New Roman"/>
          <w:lang w:val="en-US" w:eastAsia="ru-RU"/>
        </w:rPr>
        <w:t>(</w:t>
      </w:r>
      <w:r w:rsidRPr="005D2590">
        <w:rPr>
          <w:rFonts w:ascii="Times New Roman" w:eastAsia="Times New Roman" w:hAnsi="Times New Roman" w:cs="Times New Roman"/>
          <w:lang w:val="en-US" w:eastAsia="ru-RU"/>
        </w:rPr>
        <w:t>230</w:t>
      </w:r>
      <w:r w:rsidR="00235D19">
        <w:rPr>
          <w:rFonts w:ascii="Times New Roman" w:eastAsia="Times New Roman" w:hAnsi="Times New Roman" w:cs="Times New Roman"/>
          <w:lang w:val="en-US" w:eastAsia="ru-RU"/>
        </w:rPr>
        <w:t>)</w:t>
      </w:r>
      <w:r w:rsidRPr="005D2590">
        <w:rPr>
          <w:rFonts w:ascii="Times New Roman" w:eastAsia="Times New Roman" w:hAnsi="Times New Roman" w:cs="Times New Roman"/>
          <w:lang w:val="en-US" w:eastAsia="ru-RU"/>
        </w:rPr>
        <w:t xml:space="preserve"> 2</w:t>
      </w:r>
      <w:r w:rsidR="00235D19">
        <w:rPr>
          <w:rFonts w:ascii="Times New Roman" w:eastAsia="Times New Roman" w:hAnsi="Times New Roman" w:cs="Times New Roman"/>
          <w:lang w:val="en-US" w:eastAsia="ru-RU"/>
        </w:rPr>
        <w:t>-</w:t>
      </w:r>
      <w:r w:rsidR="0079743A">
        <w:rPr>
          <w:rFonts w:ascii="Times New Roman" w:eastAsia="Times New Roman" w:hAnsi="Times New Roman" w:cs="Times New Roman"/>
          <w:lang w:val="en-US" w:eastAsia="ru-RU"/>
        </w:rPr>
        <w:t>25</w:t>
      </w:r>
      <w:r w:rsidR="00235D19">
        <w:rPr>
          <w:rFonts w:ascii="Times New Roman" w:eastAsia="Times New Roman" w:hAnsi="Times New Roman" w:cs="Times New Roman"/>
          <w:lang w:val="en-US" w:eastAsia="ru-RU"/>
        </w:rPr>
        <w:t>-</w:t>
      </w:r>
      <w:r w:rsidR="0079743A">
        <w:rPr>
          <w:rFonts w:ascii="Times New Roman" w:eastAsia="Times New Roman" w:hAnsi="Times New Roman" w:cs="Times New Roman"/>
          <w:lang w:val="en-US" w:eastAsia="ru-RU"/>
        </w:rPr>
        <w:t>66</w:t>
      </w:r>
      <w:r w:rsidRPr="005D2590">
        <w:rPr>
          <w:rFonts w:ascii="Times New Roman" w:eastAsia="Times New Roman" w:hAnsi="Times New Roman" w:cs="Times New Roman"/>
          <w:lang w:val="en-US" w:eastAsia="ru-RU"/>
        </w:rPr>
        <w:t>, 0</w:t>
      </w:r>
      <w:r w:rsidR="00235D19">
        <w:rPr>
          <w:rFonts w:ascii="Times New Roman" w:eastAsia="Times New Roman" w:hAnsi="Times New Roman" w:cs="Times New Roman"/>
          <w:lang w:val="en-US" w:eastAsia="ru-RU"/>
        </w:rPr>
        <w:t>(</w:t>
      </w:r>
      <w:r w:rsidRPr="005D2590">
        <w:rPr>
          <w:rFonts w:ascii="Times New Roman" w:eastAsia="Times New Roman" w:hAnsi="Times New Roman" w:cs="Times New Roman"/>
          <w:lang w:val="en-US" w:eastAsia="ru-RU"/>
        </w:rPr>
        <w:t>230</w:t>
      </w:r>
      <w:r w:rsidR="00235D19">
        <w:rPr>
          <w:rFonts w:ascii="Times New Roman" w:eastAsia="Times New Roman" w:hAnsi="Times New Roman" w:cs="Times New Roman"/>
          <w:lang w:val="en-US" w:eastAsia="ru-RU"/>
        </w:rPr>
        <w:t>)</w:t>
      </w:r>
      <w:r w:rsidRPr="005D2590">
        <w:rPr>
          <w:rFonts w:ascii="Times New Roman" w:eastAsia="Times New Roman" w:hAnsi="Times New Roman" w:cs="Times New Roman"/>
          <w:lang w:val="en-US" w:eastAsia="ru-RU"/>
        </w:rPr>
        <w:t xml:space="preserve"> 2</w:t>
      </w:r>
      <w:r w:rsidR="00235D19">
        <w:rPr>
          <w:rFonts w:ascii="Times New Roman" w:eastAsia="Times New Roman" w:hAnsi="Times New Roman" w:cs="Times New Roman"/>
          <w:lang w:val="en-US" w:eastAsia="ru-RU"/>
        </w:rPr>
        <w:t>-</w:t>
      </w:r>
      <w:r w:rsidR="0079743A">
        <w:rPr>
          <w:rFonts w:ascii="Times New Roman" w:eastAsia="Times New Roman" w:hAnsi="Times New Roman" w:cs="Times New Roman"/>
          <w:lang w:val="en-US" w:eastAsia="ru-RU"/>
        </w:rPr>
        <w:t>86</w:t>
      </w:r>
      <w:r w:rsidR="00235D19">
        <w:rPr>
          <w:rFonts w:ascii="Times New Roman" w:eastAsia="Times New Roman" w:hAnsi="Times New Roman" w:cs="Times New Roman"/>
          <w:lang w:val="en-US" w:eastAsia="ru-RU"/>
        </w:rPr>
        <w:t>-</w:t>
      </w:r>
      <w:r w:rsidR="0079743A">
        <w:rPr>
          <w:rFonts w:ascii="Times New Roman" w:eastAsia="Times New Roman" w:hAnsi="Times New Roman" w:cs="Times New Roman"/>
          <w:lang w:val="en-US" w:eastAsia="ru-RU"/>
        </w:rPr>
        <w:t>37</w:t>
      </w:r>
    </w:p>
    <w:p w:rsidR="00B571C2" w:rsidRPr="0079743A" w:rsidRDefault="00BB35EE" w:rsidP="00B571C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974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7974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7974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974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7974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974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974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="00554AB8" w:rsidRPr="007974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79743A" w:rsidRPr="0079743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invatamintsoroca@gmail.com</w:t>
      </w:r>
    </w:p>
    <w:p w:rsidR="00BB35EE" w:rsidRPr="00BB35EE" w:rsidRDefault="00BB35EE" w:rsidP="00BB35E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documentația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atribuire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este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anexată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cadrul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procedurii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SIA RSAP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BB35EE" w:rsidRPr="0073145B" w:rsidRDefault="00BB35EE" w:rsidP="0073145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="00BC263E" w:rsidRPr="00BC26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Autoritate</w:t>
      </w:r>
      <w:proofErr w:type="spellEnd"/>
      <w:r w:rsidR="00BC263E" w:rsidRPr="00BC26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BC263E" w:rsidRPr="00BC26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publică</w:t>
      </w:r>
      <w:proofErr w:type="spellEnd"/>
    </w:p>
    <w:p w:rsidR="00BB35EE" w:rsidRPr="00BB35EE" w:rsidRDefault="00BB35EE" w:rsidP="00BB35EE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C26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bunuri</w:t>
      </w:r>
      <w:proofErr w:type="spellEnd"/>
      <w:r w:rsidR="00BC263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705"/>
        <w:gridCol w:w="1276"/>
        <w:gridCol w:w="1974"/>
        <w:gridCol w:w="990"/>
        <w:gridCol w:w="1170"/>
        <w:gridCol w:w="2103"/>
        <w:gridCol w:w="1857"/>
      </w:tblGrid>
      <w:tr w:rsidR="00BB35EE" w:rsidRPr="00015F1F" w:rsidTr="003E0D67">
        <w:trPr>
          <w:trHeight w:val="112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E0D67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o</w:t>
            </w:r>
            <w:proofErr w:type="spellEnd"/>
            <w:r w:rsidR="003E0D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/</w:t>
            </w:r>
          </w:p>
          <w:p w:rsidR="00BB35EE" w:rsidRPr="003E0D67" w:rsidRDefault="003E0D67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</w:t>
            </w:r>
            <w:r w:rsidR="007A69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nr.1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7D5BBD" w:rsidRPr="002E5EA4" w:rsidTr="003E0D67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2E5EA4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2E5EA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Produse petroliere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5EE" w:rsidRPr="002E5EA4" w:rsidRDefault="00BB35EE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D5BBD" w:rsidRPr="002E5EA4" w:rsidTr="003E0D67">
        <w:trPr>
          <w:trHeight w:val="135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0D67" w:rsidRDefault="003E0D67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  <w:p w:rsidR="00BB35EE" w:rsidRPr="002E5EA4" w:rsidRDefault="003E0D67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Nr.</w:t>
            </w:r>
            <w:r w:rsidR="00BB35EE"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7D5BBD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09100000-0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7D5BBD" w:rsidP="002E5E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Benzină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premium A95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A079AC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35EE" w:rsidRPr="002E5EA4" w:rsidRDefault="00A079AC" w:rsidP="00015F1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4</w:t>
            </w:r>
            <w:r w:rsidR="00015F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000L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5EA4" w:rsidRPr="007C7906" w:rsidRDefault="00C67B2E" w:rsidP="002E5EA4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Cifra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octanică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min 95, aspect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limpede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transparent,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alimentarea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statiile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PECO 24/24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întreg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teritorul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tării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2E5EA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card 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35EE" w:rsidRPr="002E5EA4" w:rsidRDefault="00A079AC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57500.00</w:t>
            </w:r>
          </w:p>
        </w:tc>
      </w:tr>
      <w:tr w:rsidR="0079743A" w:rsidRPr="002E5EA4" w:rsidTr="003E0D67">
        <w:trPr>
          <w:trHeight w:val="135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0D67" w:rsidRDefault="003E0D67" w:rsidP="003E0D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  <w:p w:rsidR="0079743A" w:rsidRPr="003E0D67" w:rsidRDefault="003E0D67" w:rsidP="003E0D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Nr.</w:t>
            </w:r>
            <w:r w:rsidR="00015F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79743A" w:rsidP="002B1AC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E0D6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09100000-0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79743A" w:rsidP="002B1AC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Motorină EURO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A079AC" w:rsidP="002B1AC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A079AC" w:rsidP="00015F1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60</w:t>
            </w:r>
            <w:r w:rsidR="00015F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000L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79743A" w:rsidP="002B1AC6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Aditivii din motorinănu trebuie să conțină compuși ai matalelor și fosforului,</w:t>
            </w:r>
          </w:p>
          <w:p w:rsidR="0079743A" w:rsidRPr="003E0D67" w:rsidRDefault="0079743A" w:rsidP="002B1AC6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Cifra cetanică min 51,0,</w:t>
            </w:r>
          </w:p>
          <w:p w:rsidR="0079743A" w:rsidRPr="003E0D67" w:rsidRDefault="0079743A" w:rsidP="002B1AC6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Punctul de inflamabilitate min 55ºC,</w:t>
            </w:r>
          </w:p>
          <w:p w:rsidR="0079743A" w:rsidRPr="003E0D67" w:rsidRDefault="0079743A" w:rsidP="002B1AC6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Densitatea la 20ºmax 860,0 kg/mᶾ,Viscozitatea la 40º, 2,0-4,5 mm2/s.</w:t>
            </w:r>
          </w:p>
          <w:p w:rsidR="0079743A" w:rsidRPr="003E0D67" w:rsidRDefault="0079743A" w:rsidP="002B1AC6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SM,SR,EN 590.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743A" w:rsidRPr="000D283B" w:rsidRDefault="0079743A" w:rsidP="002B1AC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833330,00</w:t>
            </w:r>
          </w:p>
        </w:tc>
      </w:tr>
      <w:tr w:rsidR="0079743A" w:rsidRPr="002E5EA4" w:rsidTr="003E0D67">
        <w:trPr>
          <w:trHeight w:val="135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0D67" w:rsidRDefault="003E0D67" w:rsidP="003E0D6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  <w:p w:rsidR="0079743A" w:rsidRPr="003E0D67" w:rsidRDefault="003E0D67" w:rsidP="00015F1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Nr.</w:t>
            </w:r>
            <w:r w:rsidR="00015F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79743A" w:rsidP="002B1AC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E0D6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09133000-0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79743A" w:rsidP="002B1AC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3E0D6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Gaz lichefiat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A079AC" w:rsidP="002B1AC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015F1F" w:rsidP="002B1AC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4000L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3E0D67" w:rsidRDefault="0079743A" w:rsidP="002B1AC6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3E0D67">
              <w:rPr>
                <w:b/>
                <w:bCs/>
                <w:sz w:val="20"/>
                <w:szCs w:val="20"/>
                <w:lang w:val="en-US"/>
              </w:rPr>
              <w:t>Gazul</w:t>
            </w:r>
            <w:proofErr w:type="spellEnd"/>
            <w:r w:rsidRPr="003E0D67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b/>
                <w:bCs/>
                <w:sz w:val="20"/>
                <w:szCs w:val="20"/>
                <w:lang w:val="en-US"/>
              </w:rPr>
              <w:t>petrolier</w:t>
            </w:r>
            <w:proofErr w:type="spellEnd"/>
            <w:r w:rsidRPr="003E0D67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b/>
                <w:bCs/>
                <w:sz w:val="20"/>
                <w:szCs w:val="20"/>
                <w:lang w:val="en-US"/>
              </w:rPr>
              <w:t>lichefiat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abreviat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r w:rsidRPr="003E0D67">
              <w:rPr>
                <w:b/>
                <w:bCs/>
                <w:sz w:val="20"/>
                <w:szCs w:val="20"/>
                <w:lang w:val="en-US"/>
              </w:rPr>
              <w:t>GPL</w:t>
            </w:r>
            <w:proofErr w:type="gramStart"/>
            <w:r w:rsidRPr="003E0D67">
              <w:rPr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amestec</w:t>
            </w:r>
            <w:proofErr w:type="spellEnd"/>
            <w:proofErr w:type="gramEnd"/>
            <w:r w:rsidRPr="003E0D67">
              <w:rPr>
                <w:sz w:val="20"/>
                <w:szCs w:val="20"/>
                <w:lang w:val="en-US"/>
              </w:rPr>
              <w:t xml:space="preserve"> de </w:t>
            </w:r>
            <w:hyperlink r:id="rId8" w:tooltip="Hidrocarbură" w:history="1">
              <w:proofErr w:type="spellStart"/>
              <w:r w:rsidRPr="003E0D67">
                <w:rPr>
                  <w:rStyle w:val="a5"/>
                  <w:sz w:val="20"/>
                  <w:szCs w:val="20"/>
                  <w:lang w:val="en-US"/>
                </w:rPr>
                <w:t>hidrocarburi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hyperlink r:id="rId9" w:tooltip="Gaz" w:history="1">
              <w:proofErr w:type="spellStart"/>
              <w:r w:rsidRPr="003E0D67">
                <w:rPr>
                  <w:rStyle w:val="a5"/>
                  <w:sz w:val="20"/>
                  <w:szCs w:val="20"/>
                  <w:lang w:val="en-US"/>
                </w:rPr>
                <w:t>gazoase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livrate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butelii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sub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presiune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l</w:t>
            </w:r>
            <w:hyperlink r:id="rId10" w:tooltip="Lichid" w:history="1">
              <w:r w:rsidRPr="003E0D67">
                <w:rPr>
                  <w:rStyle w:val="a5"/>
                  <w:sz w:val="20"/>
                  <w:szCs w:val="20"/>
                  <w:lang w:val="en-US"/>
                </w:rPr>
                <w:t>ichefiată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Principalele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componente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amestecului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sunt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hyperlink r:id="rId11" w:tooltip="Propan" w:history="1">
              <w:proofErr w:type="spellStart"/>
              <w:r w:rsidRPr="003E0D67">
                <w:rPr>
                  <w:rStyle w:val="a5"/>
                  <w:sz w:val="20"/>
                  <w:szCs w:val="20"/>
                  <w:lang w:val="en-US"/>
                </w:rPr>
                <w:t>propanul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hyperlink r:id="rId12" w:tooltip="Butan" w:history="1">
              <w:proofErr w:type="spellStart"/>
              <w:r w:rsidRPr="003E0D67">
                <w:rPr>
                  <w:rStyle w:val="a5"/>
                  <w:sz w:val="20"/>
                  <w:szCs w:val="20"/>
                  <w:lang w:val="en-US"/>
                </w:rPr>
                <w:t>butanul</w:t>
              </w:r>
              <w:proofErr w:type="spellEnd"/>
            </w:hyperlink>
            <w:r w:rsidRPr="003E0D67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aflate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3E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E0D67">
              <w:rPr>
                <w:sz w:val="20"/>
                <w:szCs w:val="20"/>
                <w:lang w:val="en-US"/>
              </w:rPr>
              <w:t>proporții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743A" w:rsidRPr="000D283B" w:rsidRDefault="00A079AC" w:rsidP="002B1AC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383</w:t>
            </w:r>
            <w:r w:rsidR="00630B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7.00</w:t>
            </w:r>
          </w:p>
        </w:tc>
      </w:tr>
      <w:tr w:rsidR="0079743A" w:rsidRPr="002E5EA4" w:rsidTr="0079743A">
        <w:trPr>
          <w:trHeight w:val="328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43A" w:rsidRPr="002E5EA4" w:rsidRDefault="0079743A" w:rsidP="00BB35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fara</w:t>
            </w:r>
            <w:proofErr w:type="spellEnd"/>
            <w:r w:rsidRPr="002E5EA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TVA)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743A" w:rsidRPr="002E5EA4" w:rsidRDefault="00A079AC" w:rsidP="0079743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929167.00</w:t>
            </w:r>
          </w:p>
        </w:tc>
      </w:tr>
    </w:tbl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BB35EE" w:rsidRPr="00F62321" w:rsidRDefault="00B11606" w:rsidP="007D5B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Pentru</w:t>
      </w:r>
      <w:proofErr w:type="spellEnd"/>
      <w:r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62321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un</w:t>
      </w:r>
      <w:r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lot</w:t>
      </w:r>
      <w:proofErr w:type="spellEnd"/>
      <w:r w:rsidR="00BB35EE" w:rsidRPr="00F623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admite</w:t>
      </w:r>
      <w:bookmarkStart w:id="0" w:name="_GoBack"/>
      <w:bookmarkEnd w:id="0"/>
      <w:proofErr w:type="spellEnd"/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6308A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pe</w:t>
      </w:r>
      <w:proofErr w:type="spellEnd"/>
      <w:r w:rsidR="006308A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6308A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parcursul</w:t>
      </w:r>
      <w:proofErr w:type="spellEnd"/>
      <w:r w:rsidR="006308A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6308A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anului</w:t>
      </w:r>
      <w:proofErr w:type="spellEnd"/>
      <w:r w:rsidR="006308A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202</w:t>
      </w:r>
      <w:r w:rsidR="00A079A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1</w:t>
      </w:r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="00F6232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: </w:t>
      </w:r>
      <w:r w:rsidR="006308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31.12.202</w:t>
      </w:r>
      <w:r w:rsidR="00AE10F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1</w:t>
      </w:r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</w:p>
    <w:p w:rsidR="00BB35EE" w:rsidRPr="00BB35EE" w:rsidRDefault="00BB35EE" w:rsidP="007D5BB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3804"/>
        <w:gridCol w:w="3554"/>
        <w:gridCol w:w="1608"/>
      </w:tblGrid>
      <w:tr w:rsidR="00BB35EE" w:rsidRPr="00F62321" w:rsidTr="004D73C1">
        <w:trPr>
          <w:trHeight w:val="713"/>
        </w:trPr>
        <w:tc>
          <w:tcPr>
            <w:tcW w:w="644" w:type="dxa"/>
            <w:shd w:val="clear" w:color="auto" w:fill="D9D9D9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Nr</w:t>
            </w:r>
            <w:proofErr w:type="spellEnd"/>
            <w:r w:rsidRPr="00F62321">
              <w:rPr>
                <w:rFonts w:ascii="Times New Roman" w:hAnsi="Times New Roman" w:cs="Times New Roman"/>
                <w:lang w:eastAsia="ru-RU"/>
              </w:rPr>
              <w:t>. d/o</w:t>
            </w:r>
          </w:p>
        </w:tc>
        <w:tc>
          <w:tcPr>
            <w:tcW w:w="3804" w:type="dxa"/>
            <w:shd w:val="clear" w:color="auto" w:fill="D9D9D9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Descrierea</w:t>
            </w:r>
            <w:proofErr w:type="spellEnd"/>
            <w:r w:rsidRPr="00F62321">
              <w:rPr>
                <w:rFonts w:ascii="Times New Roman" w:hAnsi="Times New Roman" w:cs="Times New Roman"/>
                <w:lang w:eastAsia="ru-RU"/>
              </w:rPr>
              <w:t xml:space="preserve"> criteriului/cerinței</w:t>
            </w:r>
          </w:p>
        </w:tc>
        <w:tc>
          <w:tcPr>
            <w:tcW w:w="3554" w:type="dxa"/>
            <w:shd w:val="clear" w:color="auto" w:fill="D9D9D9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Mod 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demonstrare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îndeplinirii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criteriului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cerinței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>:</w:t>
            </w:r>
          </w:p>
        </w:tc>
        <w:tc>
          <w:tcPr>
            <w:tcW w:w="1608" w:type="dxa"/>
            <w:shd w:val="clear" w:color="auto" w:fill="D9D9D9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Nivelul</w:t>
            </w:r>
            <w:proofErr w:type="spellEnd"/>
            <w:r w:rsidRPr="00F62321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minim</w:t>
            </w:r>
            <w:proofErr w:type="spellEnd"/>
            <w:r w:rsidRPr="00F62321">
              <w:rPr>
                <w:rFonts w:ascii="Times New Roman" w:hAnsi="Times New Roman" w:cs="Times New Roman"/>
                <w:lang w:eastAsia="ru-RU"/>
              </w:rPr>
              <w:t>/</w:t>
            </w:r>
            <w:r w:rsidRPr="00F62321">
              <w:rPr>
                <w:rFonts w:ascii="Times New Roman" w:hAnsi="Times New Roman" w:cs="Times New Roman"/>
                <w:lang w:eastAsia="ru-RU"/>
              </w:rPr>
              <w:br/>
            </w:r>
            <w:proofErr w:type="spellStart"/>
            <w:r w:rsidRPr="00F62321">
              <w:rPr>
                <w:rFonts w:ascii="Times New Roman" w:hAnsi="Times New Roman" w:cs="Times New Roman"/>
                <w:lang w:eastAsia="ru-RU"/>
              </w:rPr>
              <w:t>Obligativitatea</w:t>
            </w:r>
            <w:proofErr w:type="spellEnd"/>
          </w:p>
        </w:tc>
      </w:tr>
      <w:tr w:rsidR="00BB35EE" w:rsidRPr="00F62321" w:rsidTr="004D73C1">
        <w:trPr>
          <w:trHeight w:val="597"/>
        </w:trPr>
        <w:tc>
          <w:tcPr>
            <w:tcW w:w="644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F62321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3804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F62321">
              <w:rPr>
                <w:rFonts w:ascii="Times New Roman" w:hAnsi="Times New Roman" w:cs="Times New Roman"/>
                <w:lang w:val="ro-RO" w:eastAsia="ru-RU"/>
              </w:rPr>
              <w:t>DUAE</w:t>
            </w:r>
          </w:p>
        </w:tc>
        <w:tc>
          <w:tcPr>
            <w:tcW w:w="3554" w:type="dxa"/>
            <w:shd w:val="clear" w:color="auto" w:fill="FFFFFF" w:themeFill="background1"/>
          </w:tcPr>
          <w:p w:rsidR="00BB35EE" w:rsidRPr="00F62321" w:rsidRDefault="00F62321" w:rsidP="00B571C2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F62321">
              <w:rPr>
                <w:rFonts w:ascii="Times New Roman" w:hAnsi="Times New Roman" w:cs="Times New Roman"/>
                <w:lang w:val="ro-RO" w:eastAsia="ru-RU"/>
              </w:rPr>
              <w:t>s</w:t>
            </w:r>
            <w:r w:rsidR="00BB35EE" w:rsidRPr="00F62321">
              <w:rPr>
                <w:rFonts w:ascii="Times New Roman" w:hAnsi="Times New Roman" w:cs="Times New Roman"/>
                <w:lang w:val="ro-RO" w:eastAsia="ru-RU"/>
              </w:rPr>
              <w:t xml:space="preserve">emnat </w:t>
            </w:r>
            <w:r w:rsidR="006308A4">
              <w:rPr>
                <w:rFonts w:ascii="Times New Roman" w:hAnsi="Times New Roman" w:cs="Times New Roman"/>
                <w:lang w:val="ro-RO" w:eastAsia="ru-RU"/>
              </w:rPr>
              <w:t xml:space="preserve">electronic </w:t>
            </w:r>
            <w:r w:rsidR="00BB35EE" w:rsidRPr="00F62321">
              <w:rPr>
                <w:rFonts w:ascii="Times New Roman" w:hAnsi="Times New Roman" w:cs="Times New Roman"/>
                <w:lang w:val="ro-RO" w:eastAsia="ru-RU"/>
              </w:rPr>
              <w:t>de către operatorul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ro-RO" w:eastAsia="ru-RU"/>
              </w:rPr>
            </w:pPr>
            <w:r w:rsidRPr="00F62321">
              <w:rPr>
                <w:rFonts w:ascii="Times New Roman" w:hAnsi="Times New Roman" w:cs="Times New Roman"/>
                <w:lang w:val="ro-RO" w:eastAsia="ru-RU"/>
              </w:rPr>
              <w:t>Obligatoriu</w:t>
            </w:r>
          </w:p>
        </w:tc>
      </w:tr>
      <w:tr w:rsidR="00BB35EE" w:rsidRPr="00F62321" w:rsidTr="004D73C1">
        <w:trPr>
          <w:trHeight w:val="563"/>
        </w:trPr>
        <w:tc>
          <w:tcPr>
            <w:tcW w:w="644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804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Oferta</w:t>
            </w:r>
            <w:proofErr w:type="spellEnd"/>
            <w:r w:rsidR="00F62321" w:rsidRPr="00F62321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="00F62321" w:rsidRPr="00F62321">
              <w:rPr>
                <w:rFonts w:ascii="Times New Roman" w:hAnsi="Times New Roman" w:cs="Times New Roman"/>
                <w:lang w:val="en-US" w:eastAsia="ru-RU"/>
              </w:rPr>
              <w:t>Formularul</w:t>
            </w:r>
            <w:proofErr w:type="spellEnd"/>
            <w:r w:rsidR="00F62321" w:rsidRPr="00F62321">
              <w:rPr>
                <w:rFonts w:ascii="Times New Roman" w:hAnsi="Times New Roman" w:cs="Times New Roman"/>
                <w:lang w:val="en-US" w:eastAsia="ru-RU"/>
              </w:rPr>
              <w:t xml:space="preserve"> F3.1</w:t>
            </w:r>
          </w:p>
        </w:tc>
        <w:tc>
          <w:tcPr>
            <w:tcW w:w="3554" w:type="dxa"/>
            <w:shd w:val="clear" w:color="auto" w:fill="FFFFFF" w:themeFill="background1"/>
          </w:tcPr>
          <w:p w:rsidR="00BB35EE" w:rsidRPr="00F62321" w:rsidRDefault="00F62321" w:rsidP="00B571C2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</w:t>
            </w:r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>emnat</w:t>
            </w:r>
            <w:proofErr w:type="spellEnd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="006308A4">
              <w:rPr>
                <w:rFonts w:ascii="Times New Roman" w:hAnsi="Times New Roman" w:cs="Times New Roman"/>
                <w:lang w:val="en-US" w:eastAsia="ru-RU"/>
              </w:rPr>
              <w:t xml:space="preserve">electronic </w:t>
            </w:r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 xml:space="preserve">de </w:t>
            </w:r>
            <w:proofErr w:type="spellStart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="00BB35EE"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BB35EE" w:rsidRPr="00F62321" w:rsidRDefault="00BB35EE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BB35EE" w:rsidRPr="00F62321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BB35EE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3804" w:type="dxa"/>
            <w:shd w:val="clear" w:color="auto" w:fill="FFFFFF" w:themeFill="background1"/>
          </w:tcPr>
          <w:p w:rsidR="00BB35EE" w:rsidRPr="00F62321" w:rsidRDefault="00DA3042" w:rsidP="006308A4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Specifi</w:t>
            </w:r>
            <w:r w:rsidR="006308A4">
              <w:rPr>
                <w:rFonts w:ascii="Times New Roman" w:hAnsi="Times New Roman" w:cs="Times New Roman"/>
                <w:lang w:val="en-US" w:eastAsia="ru-RU"/>
              </w:rPr>
              <w:t>cații</w:t>
            </w:r>
            <w:proofErr w:type="spellEnd"/>
            <w:r w:rsidR="006308A4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6308A4">
              <w:rPr>
                <w:rFonts w:ascii="Times New Roman" w:hAnsi="Times New Roman" w:cs="Times New Roman"/>
                <w:lang w:val="en-US" w:eastAsia="ru-RU"/>
              </w:rPr>
              <w:t>tehnice</w:t>
            </w:r>
            <w:proofErr w:type="spellEnd"/>
            <w:r w:rsidR="006308A4">
              <w:rPr>
                <w:rFonts w:ascii="Times New Roman" w:hAnsi="Times New Roman" w:cs="Times New Roman"/>
                <w:lang w:val="en-US" w:eastAsia="ru-RU"/>
              </w:rPr>
              <w:t xml:space="preserve"> (F4.1</w:t>
            </w:r>
            <w:r>
              <w:rPr>
                <w:rFonts w:ascii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3554" w:type="dxa"/>
            <w:shd w:val="clear" w:color="auto" w:fill="FFFFFF" w:themeFill="background1"/>
          </w:tcPr>
          <w:p w:rsidR="00BB35EE" w:rsidRPr="00F62321" w:rsidRDefault="00F62321" w:rsidP="00B571C2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="006308A4">
              <w:rPr>
                <w:rFonts w:ascii="Times New Roman" w:hAnsi="Times New Roman" w:cs="Times New Roman"/>
                <w:lang w:val="en-US" w:eastAsia="ru-RU"/>
              </w:rPr>
              <w:t xml:space="preserve">electronic </w:t>
            </w: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BB35EE" w:rsidRPr="00F62321" w:rsidRDefault="00F62321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6308A4" w:rsidRPr="00F62321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6308A4" w:rsidRDefault="006308A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3804" w:type="dxa"/>
            <w:shd w:val="clear" w:color="auto" w:fill="FFFFFF" w:themeFill="background1"/>
          </w:tcPr>
          <w:p w:rsidR="006308A4" w:rsidRPr="00F62321" w:rsidRDefault="006308A4" w:rsidP="006308A4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Specificație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preț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(F4.2)</w:t>
            </w:r>
          </w:p>
        </w:tc>
        <w:tc>
          <w:tcPr>
            <w:tcW w:w="3554" w:type="dxa"/>
            <w:shd w:val="clear" w:color="auto" w:fill="FFFFFF" w:themeFill="background1"/>
          </w:tcPr>
          <w:p w:rsidR="006308A4" w:rsidRPr="00F62321" w:rsidRDefault="006308A4" w:rsidP="00B571C2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electronic </w:t>
            </w: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6308A4" w:rsidRPr="00F62321" w:rsidRDefault="006308A4" w:rsidP="00926145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6308A4" w:rsidRPr="00F62321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6308A4" w:rsidRPr="00F62321" w:rsidRDefault="006308A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3804" w:type="dxa"/>
            <w:shd w:val="clear" w:color="auto" w:fill="FFFFFF" w:themeFill="background1"/>
          </w:tcPr>
          <w:p w:rsidR="006308A4" w:rsidRPr="00F62321" w:rsidRDefault="006308A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despre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ofertant</w:t>
            </w:r>
            <w:proofErr w:type="spellEnd"/>
          </w:p>
        </w:tc>
        <w:tc>
          <w:tcPr>
            <w:tcW w:w="3554" w:type="dxa"/>
            <w:shd w:val="clear" w:color="auto" w:fill="FFFFFF" w:themeFill="background1"/>
          </w:tcPr>
          <w:p w:rsidR="006308A4" w:rsidRPr="00F62321" w:rsidRDefault="006308A4" w:rsidP="00B571C2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electronic </w:t>
            </w: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6308A4" w:rsidRPr="00F62321" w:rsidRDefault="006308A4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6308A4" w:rsidRPr="00F62321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6308A4" w:rsidRPr="00F62321" w:rsidRDefault="006308A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3804" w:type="dxa"/>
            <w:shd w:val="clear" w:color="auto" w:fill="FFFFFF" w:themeFill="background1"/>
          </w:tcPr>
          <w:p w:rsidR="006308A4" w:rsidRPr="00F62321" w:rsidRDefault="006308A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stațiilor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PECO</w:t>
            </w:r>
          </w:p>
        </w:tc>
        <w:tc>
          <w:tcPr>
            <w:tcW w:w="3554" w:type="dxa"/>
            <w:shd w:val="clear" w:color="auto" w:fill="FFFFFF" w:themeFill="background1"/>
          </w:tcPr>
          <w:p w:rsidR="006308A4" w:rsidRPr="00F62321" w:rsidRDefault="00CA5BEB" w:rsidP="00B571C2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electronic </w:t>
            </w: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6308A4" w:rsidRPr="00F62321" w:rsidRDefault="006308A4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6308A4" w:rsidRPr="00F62321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6308A4" w:rsidRPr="00F62321" w:rsidRDefault="006308A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 xml:space="preserve"> 6</w:t>
            </w:r>
          </w:p>
        </w:tc>
        <w:tc>
          <w:tcPr>
            <w:tcW w:w="3804" w:type="dxa"/>
            <w:shd w:val="clear" w:color="auto" w:fill="FFFFFF" w:themeFill="background1"/>
          </w:tcPr>
          <w:p w:rsidR="006308A4" w:rsidRPr="00F62321" w:rsidRDefault="006308A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alt certificate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echivalent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confirm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produselor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petroliere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oferite</w:t>
            </w:r>
            <w:proofErr w:type="spellEnd"/>
          </w:p>
        </w:tc>
        <w:tc>
          <w:tcPr>
            <w:tcW w:w="3554" w:type="dxa"/>
            <w:shd w:val="clear" w:color="auto" w:fill="FFFFFF" w:themeFill="background1"/>
          </w:tcPr>
          <w:p w:rsidR="006308A4" w:rsidRPr="00F62321" w:rsidRDefault="00603DC7" w:rsidP="00B571C2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CA5BEB"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="00CA5BEB"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="00CA5BEB">
              <w:rPr>
                <w:rFonts w:ascii="Times New Roman" w:hAnsi="Times New Roman" w:cs="Times New Roman"/>
                <w:lang w:val="en-US" w:eastAsia="ru-RU"/>
              </w:rPr>
              <w:t xml:space="preserve">electronic </w:t>
            </w:r>
            <w:r w:rsidR="00CA5BEB" w:rsidRPr="00F62321">
              <w:rPr>
                <w:rFonts w:ascii="Times New Roman" w:hAnsi="Times New Roman" w:cs="Times New Roman"/>
                <w:lang w:val="en-US" w:eastAsia="ru-RU"/>
              </w:rPr>
              <w:t xml:space="preserve">de </w:t>
            </w:r>
            <w:proofErr w:type="spellStart"/>
            <w:r w:rsidR="00CA5BEB"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="00CA5BEB"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CA5BEB"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="00CA5BEB"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6308A4" w:rsidRPr="00F62321" w:rsidRDefault="006308A4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6308A4" w:rsidRPr="000F2DC4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6308A4" w:rsidRPr="00F62321" w:rsidRDefault="006308A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7</w:t>
            </w:r>
          </w:p>
        </w:tc>
        <w:tc>
          <w:tcPr>
            <w:tcW w:w="3804" w:type="dxa"/>
            <w:shd w:val="clear" w:color="auto" w:fill="FFFFFF" w:themeFill="background1"/>
          </w:tcPr>
          <w:p w:rsidR="006308A4" w:rsidRDefault="006308A4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Dovada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înregistrării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juridice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legale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  <w:p w:rsidR="00603DC7" w:rsidRPr="00F62321" w:rsidRDefault="00603DC7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întreprinderii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extras din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Registrul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stst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juridice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 </w:t>
            </w:r>
          </w:p>
        </w:tc>
        <w:tc>
          <w:tcPr>
            <w:tcW w:w="3554" w:type="dxa"/>
            <w:shd w:val="clear" w:color="auto" w:fill="FFFFFF" w:themeFill="background1"/>
          </w:tcPr>
          <w:p w:rsidR="006308A4" w:rsidRPr="00F62321" w:rsidRDefault="00CA5BEB" w:rsidP="00B571C2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electronic </w:t>
            </w: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6308A4" w:rsidRPr="00F62321" w:rsidRDefault="006308A4" w:rsidP="00EA674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180369" w:rsidRPr="000F2DC4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180369" w:rsidRDefault="00180369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8</w:t>
            </w:r>
          </w:p>
        </w:tc>
        <w:tc>
          <w:tcPr>
            <w:tcW w:w="3804" w:type="dxa"/>
            <w:shd w:val="clear" w:color="auto" w:fill="FFFFFF" w:themeFill="background1"/>
          </w:tcPr>
          <w:p w:rsidR="00180369" w:rsidRDefault="00180369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Garanția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bancară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1% (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formularul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F3.2)</w:t>
            </w:r>
          </w:p>
        </w:tc>
        <w:tc>
          <w:tcPr>
            <w:tcW w:w="3554" w:type="dxa"/>
            <w:shd w:val="clear" w:color="auto" w:fill="FFFFFF" w:themeFill="background1"/>
          </w:tcPr>
          <w:p w:rsidR="00180369" w:rsidRPr="00F62321" w:rsidRDefault="00180369" w:rsidP="001920F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semnat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electronic </w:t>
            </w:r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de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62321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F62321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608" w:type="dxa"/>
            <w:shd w:val="clear" w:color="auto" w:fill="FFFFFF" w:themeFill="background1"/>
          </w:tcPr>
          <w:p w:rsidR="00180369" w:rsidRPr="00F62321" w:rsidRDefault="00180369" w:rsidP="001920F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  <w:tr w:rsidR="00180369" w:rsidRPr="000F2DC4" w:rsidTr="004D73C1">
        <w:trPr>
          <w:trHeight w:val="415"/>
        </w:trPr>
        <w:tc>
          <w:tcPr>
            <w:tcW w:w="644" w:type="dxa"/>
            <w:shd w:val="clear" w:color="auto" w:fill="FFFFFF" w:themeFill="background1"/>
          </w:tcPr>
          <w:p w:rsidR="00180369" w:rsidRDefault="00180369" w:rsidP="00F62321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3804" w:type="dxa"/>
            <w:shd w:val="clear" w:color="auto" w:fill="FFFFFF" w:themeFill="background1"/>
          </w:tcPr>
          <w:p w:rsidR="00180369" w:rsidRDefault="00180369" w:rsidP="00A34CFE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Garanția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bună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execuție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5%  (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formularul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F3.</w:t>
            </w:r>
            <w:r w:rsidR="00A34CFE">
              <w:rPr>
                <w:rFonts w:ascii="Times New Roman" w:hAnsi="Times New Roman" w:cs="Times New Roman"/>
                <w:lang w:val="en-US" w:eastAsia="ru-RU"/>
              </w:rPr>
              <w:t>3</w:t>
            </w:r>
            <w:r>
              <w:rPr>
                <w:rFonts w:ascii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3554" w:type="dxa"/>
            <w:shd w:val="clear" w:color="auto" w:fill="FFFFFF" w:themeFill="background1"/>
          </w:tcPr>
          <w:p w:rsidR="00180369" w:rsidRPr="00F62321" w:rsidRDefault="00180369" w:rsidP="001920F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cîștigător</w:t>
            </w:r>
            <w:proofErr w:type="spellEnd"/>
          </w:p>
        </w:tc>
        <w:tc>
          <w:tcPr>
            <w:tcW w:w="1608" w:type="dxa"/>
            <w:shd w:val="clear" w:color="auto" w:fill="FFFFFF" w:themeFill="background1"/>
          </w:tcPr>
          <w:p w:rsidR="00180369" w:rsidRDefault="00180369" w:rsidP="001920F8">
            <w:pPr>
              <w:pStyle w:val="a7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Obligatoriu</w:t>
            </w:r>
            <w:proofErr w:type="spellEnd"/>
          </w:p>
        </w:tc>
      </w:tr>
    </w:tbl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restrânse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B35E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E315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063BBA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B40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8B40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B40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8B40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BB35EE" w:rsidRPr="00E3154C" w:rsidRDefault="00BB35EE" w:rsidP="00E3154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E3154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</w:p>
    <w:p w:rsidR="00323995" w:rsidRPr="00323995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FF15C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preţul</w:t>
      </w:r>
      <w:proofErr w:type="spellEnd"/>
      <w:r w:rsidRPr="00FF15C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cel</w:t>
      </w:r>
      <w:proofErr w:type="spellEnd"/>
      <w:r w:rsidRPr="00FF15C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mai</w:t>
      </w:r>
      <w:proofErr w:type="spellEnd"/>
      <w:r w:rsidRPr="00FF15C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scăzut</w:t>
      </w:r>
      <w:proofErr w:type="spellEnd"/>
      <w:r w:rsidR="003239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cu</w:t>
      </w:r>
      <w:r w:rsidR="00063BBA" w:rsidRPr="00FF15C7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3239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respectarea</w:t>
      </w:r>
      <w:proofErr w:type="spellEnd"/>
      <w:r w:rsidR="003239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3239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condițiilor</w:t>
      </w:r>
      <w:proofErr w:type="spellEnd"/>
      <w:r w:rsidR="003239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323995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 w:themeFill="background1"/>
          <w:lang w:val="en-US" w:eastAsia="ru-RU"/>
        </w:rPr>
        <w:t>solicitate</w:t>
      </w:r>
      <w:proofErr w:type="spellEnd"/>
    </w:p>
    <w:p w:rsidR="00BB35EE" w:rsidRPr="00FF15C7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FF15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7248"/>
        <w:gridCol w:w="1800"/>
      </w:tblGrid>
      <w:tr w:rsidR="00BB35EE" w:rsidRPr="00BB35EE" w:rsidTr="002D6EBE">
        <w:tc>
          <w:tcPr>
            <w:tcW w:w="577" w:type="dxa"/>
            <w:shd w:val="clear" w:color="auto" w:fill="D9D9D9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lastRenderedPageBreak/>
              <w:t>Nr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factorului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BB35EE" w:rsidRPr="00BB35EE" w:rsidTr="0073145B">
        <w:trPr>
          <w:trHeight w:val="583"/>
        </w:trPr>
        <w:tc>
          <w:tcPr>
            <w:tcW w:w="577" w:type="dxa"/>
            <w:shd w:val="clear" w:color="auto" w:fill="FFFFFF" w:themeFill="background1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3145B" w:rsidRPr="0073145B" w:rsidRDefault="00BB35EE" w:rsidP="00BB35E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 w:themeFill="background1"/>
          </w:tcPr>
          <w:p w:rsidR="00BB35EE" w:rsidRPr="00BB35EE" w:rsidRDefault="00BB35EE" w:rsidP="00BB35E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BB35EE" w:rsidRPr="00BB35EE" w:rsidRDefault="00BB35EE" w:rsidP="00BB35E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Informația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o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găsiți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în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SIA RSAP</w:t>
      </w:r>
    </w:p>
    <w:p w:rsidR="00BB35EE" w:rsidRPr="00BB35EE" w:rsidRDefault="00BB35EE" w:rsidP="00BB35EE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-     </w:t>
      </w:r>
      <w:proofErr w:type="spellStart"/>
      <w:proofErr w:type="gram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proofErr w:type="gram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Informația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o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găsiți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în</w:t>
      </w:r>
      <w:proofErr w:type="spellEnd"/>
      <w:r w:rsidRPr="00E3154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SIA RSAP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BB35EE" w:rsidRPr="00BB35EE" w:rsidRDefault="00BB35EE" w:rsidP="00BB35EE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AE10FF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: </w:t>
      </w:r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30 </w:t>
      </w:r>
      <w:proofErr w:type="spellStart"/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zile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940408" w:rsidRDefault="00BB35EE" w:rsidP="0094040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ro-RO" w:eastAsia="ru-RU"/>
        </w:rPr>
        <w:t>SIA RSAP</w:t>
      </w:r>
    </w:p>
    <w:p w:rsidR="00BB35EE" w:rsidRPr="00BB35EE" w:rsidRDefault="00BB35EE" w:rsidP="00BB35EE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proofErr w:type="gram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</w:t>
      </w:r>
      <w:proofErr w:type="gram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proofErr w:type="gram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BB35EE" w:rsidRPr="004768E4" w:rsidRDefault="00BB35EE" w:rsidP="00DB42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DB42C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_</w:t>
      </w:r>
      <w:proofErr w:type="spellStart"/>
      <w:r w:rsidRPr="004768E4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Limba</w:t>
      </w:r>
      <w:proofErr w:type="spellEnd"/>
      <w:r w:rsidRPr="004768E4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r w:rsidR="004768E4" w:rsidRPr="004768E4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de stat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BB35E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BB35EE" w:rsidRDefault="00BB35EE" w:rsidP="00BB35EE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denumirea</w:t>
      </w:r>
      <w:proofErr w:type="spellEnd"/>
      <w:r w:rsidRPr="00BB35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proiectului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programului</w:t>
      </w:r>
      <w:proofErr w:type="spellEnd"/>
      <w:r w:rsidRPr="00BB35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BB35EE" w:rsidRPr="00BB35EE" w:rsidRDefault="00BB35EE" w:rsidP="00BB35EE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BB35EE" w:rsidRPr="00BB35EE" w:rsidRDefault="00BB35EE" w:rsidP="00BB35EE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 (et.4), MD 2001;</w:t>
      </w:r>
    </w:p>
    <w:p w:rsidR="00BB35EE" w:rsidRPr="00BB35EE" w:rsidRDefault="00BB35EE" w:rsidP="00BB35EE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</w:t>
      </w:r>
      <w:r w:rsidRPr="00BB35EE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en-US" w:eastAsia="ru-RU"/>
        </w:rPr>
        <w:t xml:space="preserve"> </w:t>
      </w:r>
      <w:r w:rsidRPr="00BB35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022-820 652, 022 820-651, contestatii@ansc.md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86BC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viitoare</w:t>
      </w:r>
      <w:proofErr w:type="spellEnd"/>
      <w:r w:rsidRPr="00786BC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:</w:t>
      </w:r>
      <w:r w:rsidRPr="00BB35E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="00BD524F" w:rsidRPr="00BD52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:</w:t>
      </w:r>
      <w:r w:rsidR="00BD52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</w:t>
      </w:r>
      <w:r w:rsidR="00063BB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 </w:t>
      </w:r>
      <w:proofErr w:type="spellStart"/>
      <w:r w:rsidR="00063BB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BD52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BB35EE" w:rsidRPr="00015F1F" w:rsidTr="002D6EBE">
        <w:tc>
          <w:tcPr>
            <w:tcW w:w="5305" w:type="dxa"/>
            <w:shd w:val="clear" w:color="auto" w:fill="E7E6E6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BB35EE" w:rsidRPr="00BB35EE" w:rsidTr="00CD73AB">
        <w:tc>
          <w:tcPr>
            <w:tcW w:w="5305" w:type="dxa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B35EE" w:rsidRPr="00CD73AB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BB35EE" w:rsidRPr="00BB35EE" w:rsidTr="00CD73AB">
        <w:tc>
          <w:tcPr>
            <w:tcW w:w="5305" w:type="dxa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B35EE" w:rsidRPr="00CD73AB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Nu se acceptă</w:t>
            </w:r>
          </w:p>
        </w:tc>
      </w:tr>
      <w:tr w:rsidR="00BB35EE" w:rsidRPr="00BB35EE" w:rsidTr="00CD73AB">
        <w:tc>
          <w:tcPr>
            <w:tcW w:w="5305" w:type="dxa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proofErr w:type="spellEnd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B35EE" w:rsidRPr="00CD73AB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  <w:tr w:rsidR="00BB35EE" w:rsidRPr="00BB35EE" w:rsidTr="00CD73AB">
        <w:tc>
          <w:tcPr>
            <w:tcW w:w="5305" w:type="dxa"/>
          </w:tcPr>
          <w:p w:rsidR="00BB35EE" w:rsidRPr="00BB35EE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plățile </w:t>
            </w:r>
            <w:proofErr w:type="spellStart"/>
            <w:r w:rsidRPr="00BB3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B35EE" w:rsidRPr="00CD73AB" w:rsidRDefault="00BB35EE" w:rsidP="00BB35EE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D73A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</w:tbl>
    <w:p w:rsidR="00BB35EE" w:rsidRPr="00BB35EE" w:rsidRDefault="00BB35EE" w:rsidP="00BB35E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BB35E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 xml:space="preserve">nu se </w:t>
      </w:r>
      <w:proofErr w:type="spellStart"/>
      <w:r w:rsidRPr="00CD73AB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en-US" w:eastAsia="ru-RU"/>
        </w:rPr>
        <w:t>aplică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772905" w:rsidRPr="007A69E5" w:rsidRDefault="00BB35EE" w:rsidP="007A69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proofErr w:type="spellEnd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CD73A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CD73A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</w:t>
      </w:r>
      <w:r w:rsidR="00AE10F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â</w:t>
      </w:r>
      <w:r w:rsidR="00CD73A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nt</w:t>
      </w:r>
    </w:p>
    <w:p w:rsidR="00D91C32" w:rsidRPr="008443CC" w:rsidRDefault="00BB35EE" w:rsidP="00BB35EE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946B08" w:rsidRPr="00846055" w:rsidRDefault="007A69E5" w:rsidP="00846055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Mușenco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Angela</w:t>
      </w:r>
      <w:r w:rsidR="00CD73A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  _</w:t>
      </w:r>
      <w:proofErr w:type="gramEnd"/>
      <w:r w:rsidR="00CD73A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 xml:space="preserve">_______________   </w:t>
      </w:r>
      <w:r w:rsidR="00BB35EE" w:rsidRPr="00BB35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L.Ș.</w:t>
      </w:r>
    </w:p>
    <w:sectPr w:rsidR="00946B08" w:rsidRPr="00846055" w:rsidSect="00AA14E6">
      <w:footerReference w:type="default" r:id="rId13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B0F" w:rsidRDefault="00DD3B0F">
      <w:pPr>
        <w:spacing w:after="0" w:line="240" w:lineRule="auto"/>
      </w:pPr>
      <w:r>
        <w:separator/>
      </w:r>
    </w:p>
  </w:endnote>
  <w:endnote w:type="continuationSeparator" w:id="0">
    <w:p w:rsidR="00DD3B0F" w:rsidRDefault="00DD3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FF2" w:rsidRDefault="00AB2972" w:rsidP="00724FF2">
    <w:pPr>
      <w:pStyle w:val="a3"/>
      <w:jc w:val="center"/>
    </w:pPr>
    <w:r>
      <w:fldChar w:fldCharType="begin"/>
    </w:r>
    <w:r w:rsidR="00BB35EE">
      <w:instrText xml:space="preserve"> PAGE   \* MERGEFORMAT </w:instrText>
    </w:r>
    <w:r>
      <w:fldChar w:fldCharType="separate"/>
    </w:r>
    <w:r w:rsidR="00015F1F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B0F" w:rsidRDefault="00DD3B0F">
      <w:pPr>
        <w:spacing w:after="0" w:line="240" w:lineRule="auto"/>
      </w:pPr>
      <w:r>
        <w:separator/>
      </w:r>
    </w:p>
  </w:footnote>
  <w:footnote w:type="continuationSeparator" w:id="0">
    <w:p w:rsidR="00DD3B0F" w:rsidRDefault="00DD3B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F59"/>
    <w:multiLevelType w:val="hybridMultilevel"/>
    <w:tmpl w:val="2EF622E6"/>
    <w:lvl w:ilvl="0" w:tplc="ED28DE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6B08"/>
    <w:rsid w:val="00014C73"/>
    <w:rsid w:val="00015F1F"/>
    <w:rsid w:val="00063BBA"/>
    <w:rsid w:val="000F2DC4"/>
    <w:rsid w:val="00110933"/>
    <w:rsid w:val="00123089"/>
    <w:rsid w:val="00143370"/>
    <w:rsid w:val="00164FF7"/>
    <w:rsid w:val="00171396"/>
    <w:rsid w:val="00175F0A"/>
    <w:rsid w:val="00180369"/>
    <w:rsid w:val="001E1386"/>
    <w:rsid w:val="002209C7"/>
    <w:rsid w:val="00235D19"/>
    <w:rsid w:val="00256BF7"/>
    <w:rsid w:val="002C50BE"/>
    <w:rsid w:val="002E5EA4"/>
    <w:rsid w:val="00323995"/>
    <w:rsid w:val="00341DA4"/>
    <w:rsid w:val="00357DE5"/>
    <w:rsid w:val="003607C5"/>
    <w:rsid w:val="003C6DD0"/>
    <w:rsid w:val="003E0D67"/>
    <w:rsid w:val="00427E0C"/>
    <w:rsid w:val="004768E4"/>
    <w:rsid w:val="004B693C"/>
    <w:rsid w:val="004D73C1"/>
    <w:rsid w:val="00543055"/>
    <w:rsid w:val="00554AB8"/>
    <w:rsid w:val="005A6B76"/>
    <w:rsid w:val="005E4D4D"/>
    <w:rsid w:val="005F740B"/>
    <w:rsid w:val="00603DC7"/>
    <w:rsid w:val="00606A73"/>
    <w:rsid w:val="006308A4"/>
    <w:rsid w:val="00630B6B"/>
    <w:rsid w:val="00702D09"/>
    <w:rsid w:val="0073145B"/>
    <w:rsid w:val="00744A91"/>
    <w:rsid w:val="00763399"/>
    <w:rsid w:val="00772905"/>
    <w:rsid w:val="00786BC9"/>
    <w:rsid w:val="00792B2B"/>
    <w:rsid w:val="0079743A"/>
    <w:rsid w:val="007A69E5"/>
    <w:rsid w:val="007C7906"/>
    <w:rsid w:val="007D5BBD"/>
    <w:rsid w:val="007D5C58"/>
    <w:rsid w:val="00827C7F"/>
    <w:rsid w:val="008443CC"/>
    <w:rsid w:val="00846055"/>
    <w:rsid w:val="008B0699"/>
    <w:rsid w:val="008B4028"/>
    <w:rsid w:val="008E6393"/>
    <w:rsid w:val="00940408"/>
    <w:rsid w:val="00946B08"/>
    <w:rsid w:val="00951A49"/>
    <w:rsid w:val="00993585"/>
    <w:rsid w:val="00993D37"/>
    <w:rsid w:val="00A079AC"/>
    <w:rsid w:val="00A3091D"/>
    <w:rsid w:val="00A34CFE"/>
    <w:rsid w:val="00A65B4B"/>
    <w:rsid w:val="00A91AEF"/>
    <w:rsid w:val="00AA1128"/>
    <w:rsid w:val="00AA184D"/>
    <w:rsid w:val="00AB2972"/>
    <w:rsid w:val="00AE10FF"/>
    <w:rsid w:val="00B06861"/>
    <w:rsid w:val="00B074F8"/>
    <w:rsid w:val="00B11606"/>
    <w:rsid w:val="00B54355"/>
    <w:rsid w:val="00B571C2"/>
    <w:rsid w:val="00BA2F18"/>
    <w:rsid w:val="00BB35EE"/>
    <w:rsid w:val="00BC263E"/>
    <w:rsid w:val="00BD524F"/>
    <w:rsid w:val="00C67B2E"/>
    <w:rsid w:val="00CA5BEB"/>
    <w:rsid w:val="00CB1A31"/>
    <w:rsid w:val="00CD73AB"/>
    <w:rsid w:val="00CF67D2"/>
    <w:rsid w:val="00D91C32"/>
    <w:rsid w:val="00D9638A"/>
    <w:rsid w:val="00DA3042"/>
    <w:rsid w:val="00DB42C5"/>
    <w:rsid w:val="00DD3B0F"/>
    <w:rsid w:val="00E3154C"/>
    <w:rsid w:val="00E42F48"/>
    <w:rsid w:val="00E568E6"/>
    <w:rsid w:val="00E95420"/>
    <w:rsid w:val="00EE4B2B"/>
    <w:rsid w:val="00EE74B2"/>
    <w:rsid w:val="00F026C4"/>
    <w:rsid w:val="00F35E4F"/>
    <w:rsid w:val="00F62321"/>
    <w:rsid w:val="00F731FB"/>
    <w:rsid w:val="00FB15D3"/>
    <w:rsid w:val="00FF15C7"/>
    <w:rsid w:val="00FF4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35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35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9542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731FB"/>
    <w:pPr>
      <w:ind w:left="720"/>
      <w:contextualSpacing/>
    </w:pPr>
  </w:style>
  <w:style w:type="paragraph" w:styleId="a7">
    <w:name w:val="No Spacing"/>
    <w:uiPriority w:val="1"/>
    <w:qFormat/>
    <w:rsid w:val="00B116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35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35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9542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731FB"/>
    <w:pPr>
      <w:ind w:left="720"/>
      <w:contextualSpacing/>
    </w:pPr>
  </w:style>
  <w:style w:type="paragraph" w:styleId="a7">
    <w:name w:val="No Spacing"/>
    <w:uiPriority w:val="1"/>
    <w:qFormat/>
    <w:rsid w:val="00B116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iki/Hidrocarbur%C4%8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o.wikipedia.org/wiki/Butan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.wikipedia.org/wiki/Propa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o.wikipedia.org/wiki/Lichi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.wikipedia.org/wiki/Ga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77222-04F0-4E8A-8C29-87CE8581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3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ComputerA</cp:lastModifiedBy>
  <cp:revision>60</cp:revision>
  <cp:lastPrinted>2021-03-10T09:43:00Z</cp:lastPrinted>
  <dcterms:created xsi:type="dcterms:W3CDTF">2018-12-07T11:33:00Z</dcterms:created>
  <dcterms:modified xsi:type="dcterms:W3CDTF">2021-03-10T09:44:00Z</dcterms:modified>
</cp:coreProperties>
</file>