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02197" w14:textId="77777777" w:rsidR="00B93272" w:rsidRPr="00EB31F4" w:rsidRDefault="00B93272" w:rsidP="00B93272">
      <w:pPr>
        <w:jc w:val="right"/>
        <w:rPr>
          <w:sz w:val="24"/>
          <w:szCs w:val="24"/>
          <w:lang w:val="it-IT"/>
        </w:rPr>
      </w:pPr>
      <w:r w:rsidRPr="00EB31F4">
        <w:rPr>
          <w:sz w:val="24"/>
          <w:szCs w:val="24"/>
          <w:lang w:val="it-IT"/>
        </w:rPr>
        <w:t>Anexa nr. 2</w:t>
      </w:r>
    </w:p>
    <w:p w14:paraId="07F57740" w14:textId="77777777" w:rsidR="00B93272" w:rsidRDefault="00B93272" w:rsidP="00B93272">
      <w:pPr>
        <w:jc w:val="right"/>
        <w:rPr>
          <w:sz w:val="24"/>
          <w:szCs w:val="24"/>
          <w:lang w:val="it-IT"/>
        </w:rPr>
      </w:pPr>
      <w:r w:rsidRPr="00EB31F4">
        <w:rPr>
          <w:sz w:val="24"/>
          <w:szCs w:val="24"/>
          <w:lang w:val="it-IT"/>
        </w:rPr>
        <w:t xml:space="preserve">la Documentația standard </w:t>
      </w:r>
      <w:r>
        <w:rPr>
          <w:sz w:val="24"/>
          <w:szCs w:val="24"/>
          <w:lang w:val="it-IT"/>
        </w:rPr>
        <w:t>aprobată prin</w:t>
      </w:r>
    </w:p>
    <w:p w14:paraId="6EEC7A1C" w14:textId="77777777" w:rsidR="00B93272" w:rsidRPr="008F5AAB" w:rsidRDefault="00B93272" w:rsidP="00B93272">
      <w:pPr>
        <w:jc w:val="right"/>
        <w:rPr>
          <w:sz w:val="24"/>
          <w:szCs w:val="24"/>
          <w:lang w:val="it-IT"/>
        </w:rPr>
      </w:pPr>
      <w:r w:rsidRPr="008F5AAB">
        <w:rPr>
          <w:sz w:val="24"/>
          <w:szCs w:val="24"/>
          <w:lang w:val="it-IT"/>
        </w:rPr>
        <w:t xml:space="preserve"> Ordinul ministrului finanţelor </w:t>
      </w:r>
    </w:p>
    <w:p w14:paraId="0115764B" w14:textId="485F60BF" w:rsidR="00B93272" w:rsidRDefault="00B93272" w:rsidP="00B93272">
      <w:pPr>
        <w:jc w:val="right"/>
        <w:rPr>
          <w:sz w:val="24"/>
          <w:szCs w:val="24"/>
          <w:u w:val="single"/>
          <w:lang w:val="it-IT"/>
        </w:rPr>
      </w:pPr>
      <w:r w:rsidRPr="008F5AAB">
        <w:rPr>
          <w:sz w:val="24"/>
          <w:szCs w:val="24"/>
          <w:lang w:val="it-IT"/>
        </w:rPr>
        <w:t xml:space="preserve">                                               nr. </w:t>
      </w:r>
      <w:r w:rsidRPr="008F5AAB">
        <w:rPr>
          <w:sz w:val="24"/>
          <w:szCs w:val="24"/>
          <w:u w:val="single"/>
          <w:lang w:val="it-IT"/>
        </w:rPr>
        <w:t>115</w:t>
      </w:r>
      <w:r w:rsidRPr="008F5AAB">
        <w:rPr>
          <w:sz w:val="24"/>
          <w:szCs w:val="24"/>
          <w:lang w:val="it-IT"/>
        </w:rPr>
        <w:t xml:space="preserve"> din </w:t>
      </w:r>
      <w:r w:rsidRPr="008F5AAB">
        <w:rPr>
          <w:sz w:val="24"/>
          <w:szCs w:val="24"/>
          <w:u w:val="single"/>
          <w:lang w:val="it-IT"/>
        </w:rPr>
        <w:t>15.09.2021</w:t>
      </w:r>
    </w:p>
    <w:p w14:paraId="0E0F6418" w14:textId="7F7FA4FD" w:rsidR="00B93272" w:rsidRDefault="00B93272" w:rsidP="00B93272">
      <w:pPr>
        <w:jc w:val="right"/>
        <w:rPr>
          <w:sz w:val="24"/>
          <w:szCs w:val="24"/>
          <w:u w:val="single"/>
          <w:lang w:val="it-IT"/>
        </w:rPr>
      </w:pPr>
    </w:p>
    <w:p w14:paraId="5EE9678F" w14:textId="77777777" w:rsidR="00B93272" w:rsidRDefault="00B93272" w:rsidP="00B93272">
      <w:pPr>
        <w:jc w:val="right"/>
        <w:rPr>
          <w:sz w:val="24"/>
          <w:szCs w:val="24"/>
          <w:lang w:val="it-IT"/>
        </w:rPr>
      </w:pPr>
    </w:p>
    <w:p w14:paraId="3ED89125" w14:textId="544D55B6" w:rsidR="00193507" w:rsidRPr="00705813" w:rsidRDefault="0090083E" w:rsidP="00B93272">
      <w:pPr>
        <w:pStyle w:val="Heading1"/>
        <w:spacing w:before="120"/>
      </w:pPr>
      <w:r w:rsidRPr="00705813">
        <w:t>ANUNȚ DE PARTICIPARE</w:t>
      </w:r>
    </w:p>
    <w:p w14:paraId="7F26E49C" w14:textId="7C9F402F" w:rsidR="00B93272" w:rsidRDefault="0069001F" w:rsidP="003072BC">
      <w:pPr>
        <w:jc w:val="center"/>
        <w:rPr>
          <w:b/>
          <w:iCs/>
          <w:sz w:val="24"/>
          <w:szCs w:val="24"/>
          <w:lang w:val="ro-RO"/>
        </w:rPr>
      </w:pPr>
      <w:r w:rsidRPr="001B127D">
        <w:rPr>
          <w:b/>
          <w:sz w:val="24"/>
          <w:szCs w:val="24"/>
          <w:lang w:val="ro-RO"/>
        </w:rPr>
        <w:t xml:space="preserve">privind achiziționarea </w:t>
      </w:r>
      <w:r w:rsidR="00BE7E07" w:rsidRPr="009664B7">
        <w:rPr>
          <w:b/>
          <w:iCs/>
          <w:sz w:val="24"/>
          <w:szCs w:val="24"/>
          <w:u w:val="single"/>
          <w:lang w:val="ro-RO"/>
        </w:rPr>
        <w:t>Servicii de laborator</w:t>
      </w:r>
    </w:p>
    <w:p w14:paraId="3D22394C" w14:textId="092C410F" w:rsidR="00B93272" w:rsidRDefault="0069001F" w:rsidP="003072BC">
      <w:pPr>
        <w:jc w:val="center"/>
        <w:rPr>
          <w:b/>
          <w:sz w:val="24"/>
          <w:szCs w:val="24"/>
          <w:lang w:val="it-IT"/>
        </w:rPr>
      </w:pPr>
      <w:r w:rsidRPr="001B127D">
        <w:rPr>
          <w:b/>
          <w:sz w:val="24"/>
          <w:szCs w:val="24"/>
          <w:lang w:val="ro-RO"/>
        </w:rPr>
        <w:t>prin procedura de achiziție</w:t>
      </w:r>
      <w:r w:rsidR="00CC4E2E" w:rsidRPr="001B127D">
        <w:rPr>
          <w:b/>
          <w:sz w:val="24"/>
          <w:szCs w:val="24"/>
          <w:lang w:val="ro-RO"/>
        </w:rPr>
        <w:t xml:space="preserve"> publică</w:t>
      </w:r>
      <w:r w:rsidR="00812FE5" w:rsidRPr="001B127D">
        <w:rPr>
          <w:b/>
          <w:sz w:val="24"/>
          <w:szCs w:val="24"/>
          <w:lang w:val="ro-RO"/>
        </w:rPr>
        <w:t xml:space="preserve"> </w:t>
      </w:r>
      <w:r w:rsidR="0014658E">
        <w:rPr>
          <w:b/>
          <w:i/>
          <w:sz w:val="24"/>
          <w:szCs w:val="24"/>
          <w:lang w:val="ro-RO"/>
        </w:rPr>
        <w:t>–</w:t>
      </w:r>
      <w:r w:rsidR="00286AAF" w:rsidRPr="001B127D">
        <w:rPr>
          <w:b/>
          <w:i/>
          <w:sz w:val="24"/>
          <w:szCs w:val="24"/>
          <w:lang w:val="ro-RO"/>
        </w:rPr>
        <w:t xml:space="preserve"> </w:t>
      </w:r>
      <w:r w:rsidR="0014658E">
        <w:rPr>
          <w:b/>
          <w:sz w:val="24"/>
          <w:szCs w:val="24"/>
          <w:lang w:val="it-IT"/>
        </w:rPr>
        <w:t>licitație deschisă</w:t>
      </w:r>
    </w:p>
    <w:p w14:paraId="01C88A89" w14:textId="77777777" w:rsidR="00D60B92" w:rsidRDefault="00D60B92" w:rsidP="003072BC">
      <w:pPr>
        <w:jc w:val="center"/>
        <w:rPr>
          <w:b/>
          <w:sz w:val="24"/>
          <w:szCs w:val="24"/>
          <w:lang w:val="it-IT"/>
        </w:rPr>
      </w:pPr>
    </w:p>
    <w:p w14:paraId="439B2BB5" w14:textId="77777777" w:rsidR="008C2188" w:rsidRDefault="008C2188" w:rsidP="008C2188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</w:t>
      </w:r>
    </w:p>
    <w:p w14:paraId="16B2E423" w14:textId="07F99D19" w:rsidR="008C2188" w:rsidRPr="008C2188" w:rsidRDefault="008C2188" w:rsidP="008C2188">
      <w:pPr>
        <w:ind w:hanging="142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* </w:t>
      </w:r>
      <w:r w:rsidRPr="008C2188">
        <w:rPr>
          <w:b/>
          <w:sz w:val="24"/>
          <w:szCs w:val="24"/>
          <w:lang w:val="ro-RO"/>
        </w:rPr>
        <w:t xml:space="preserve">Procedura a fost inclusă în planul de achiziții publice a autorității contractante: </w:t>
      </w:r>
      <w:r w:rsidRPr="008C2188">
        <w:rPr>
          <w:b/>
          <w:sz w:val="24"/>
          <w:szCs w:val="24"/>
          <w:u w:val="single"/>
          <w:lang w:val="ro-RO"/>
        </w:rPr>
        <w:t>Da</w:t>
      </w:r>
    </w:p>
    <w:p w14:paraId="67E6CE6E" w14:textId="4265616A" w:rsidR="008C2188" w:rsidRPr="003072BC" w:rsidRDefault="008C2188" w:rsidP="008C2188">
      <w:pPr>
        <w:ind w:hanging="142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</w:t>
      </w:r>
      <w:r w:rsidRPr="003072BC">
        <w:rPr>
          <w:b/>
          <w:sz w:val="24"/>
          <w:szCs w:val="24"/>
          <w:lang w:val="ro-RO"/>
        </w:rPr>
        <w:t>Link-</w:t>
      </w:r>
      <w:proofErr w:type="spellStart"/>
      <w:r w:rsidRPr="003072BC">
        <w:rPr>
          <w:b/>
          <w:sz w:val="24"/>
          <w:szCs w:val="24"/>
          <w:lang w:val="ro-RO"/>
        </w:rPr>
        <w:t>ul</w:t>
      </w:r>
      <w:proofErr w:type="spellEnd"/>
      <w:r w:rsidRPr="003072BC">
        <w:rPr>
          <w:b/>
          <w:sz w:val="24"/>
          <w:szCs w:val="24"/>
          <w:lang w:val="ro-RO"/>
        </w:rPr>
        <w:t xml:space="preserve"> către planul de achiziții publice publicat:</w:t>
      </w:r>
    </w:p>
    <w:p w14:paraId="55F94076" w14:textId="276BA5F4" w:rsidR="00F41512" w:rsidRPr="00F41512" w:rsidRDefault="00AD27C0" w:rsidP="00F41512">
      <w:pPr>
        <w:tabs>
          <w:tab w:val="left" w:pos="284"/>
          <w:tab w:val="right" w:pos="9531"/>
        </w:tabs>
        <w:spacing w:before="120"/>
        <w:ind w:left="284"/>
        <w:jc w:val="both"/>
        <w:rPr>
          <w:i/>
          <w:iCs/>
          <w:sz w:val="24"/>
          <w:szCs w:val="24"/>
          <w:lang w:val="ro-RO"/>
        </w:rPr>
      </w:pPr>
      <w:hyperlink r:id="rId8" w:history="1">
        <w:r w:rsidR="00F41512" w:rsidRPr="00F41512">
          <w:rPr>
            <w:rStyle w:val="Hyperlink"/>
            <w:i/>
            <w:iCs/>
            <w:sz w:val="24"/>
            <w:szCs w:val="24"/>
            <w:lang w:val="ro-RO"/>
          </w:rPr>
          <w:t>https://www.ansa.gov.md/transparenta/achizitii-publice.html</w:t>
        </w:r>
      </w:hyperlink>
    </w:p>
    <w:p w14:paraId="12B929EA" w14:textId="3454917D" w:rsidR="00044302" w:rsidRPr="00705813" w:rsidRDefault="0090083E" w:rsidP="00642238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Denumirea </w:t>
      </w:r>
      <w:r w:rsidR="00AC2788" w:rsidRPr="00705813">
        <w:rPr>
          <w:b/>
          <w:sz w:val="24"/>
          <w:szCs w:val="24"/>
          <w:lang w:val="ro-RO"/>
        </w:rPr>
        <w:t>autorității</w:t>
      </w:r>
      <w:r w:rsidRPr="00705813">
        <w:rPr>
          <w:b/>
          <w:sz w:val="24"/>
          <w:szCs w:val="24"/>
          <w:lang w:val="ro-RO"/>
        </w:rPr>
        <w:t xml:space="preserve"> contractante: </w:t>
      </w:r>
      <w:r w:rsidR="00044302" w:rsidRPr="0093123A">
        <w:rPr>
          <w:bCs/>
          <w:iCs/>
          <w:sz w:val="24"/>
          <w:szCs w:val="24"/>
          <w:lang w:val="ro-RO"/>
        </w:rPr>
        <w:t>Agenția Națională pentru Siguranța Alimentelor</w:t>
      </w:r>
      <w:r w:rsidR="00EF5D87" w:rsidRPr="0093123A">
        <w:rPr>
          <w:bCs/>
          <w:iCs/>
          <w:sz w:val="24"/>
          <w:szCs w:val="24"/>
          <w:lang w:val="ro-RO"/>
        </w:rPr>
        <w:t>.</w:t>
      </w:r>
    </w:p>
    <w:p w14:paraId="6489A7E8" w14:textId="77777777" w:rsidR="00044302" w:rsidRPr="00705813" w:rsidRDefault="0090083E" w:rsidP="00642238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IDNO: </w:t>
      </w:r>
      <w:r w:rsidR="00044302" w:rsidRPr="0093123A">
        <w:rPr>
          <w:bCs/>
          <w:iCs/>
          <w:sz w:val="24"/>
          <w:szCs w:val="24"/>
          <w:lang w:val="ro-RO"/>
        </w:rPr>
        <w:t>1013601000082</w:t>
      </w:r>
      <w:r w:rsidR="00EF5D87" w:rsidRPr="0093123A">
        <w:rPr>
          <w:bCs/>
          <w:iCs/>
          <w:sz w:val="24"/>
          <w:szCs w:val="24"/>
          <w:lang w:val="ro-RO"/>
        </w:rPr>
        <w:t>.</w:t>
      </w:r>
    </w:p>
    <w:p w14:paraId="0FFB6E70" w14:textId="330E6785" w:rsidR="00044302" w:rsidRPr="00705813" w:rsidRDefault="00A61F2B" w:rsidP="00642238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Adresa: </w:t>
      </w:r>
      <w:proofErr w:type="spellStart"/>
      <w:r w:rsidR="00044302" w:rsidRPr="0093123A">
        <w:rPr>
          <w:bCs/>
          <w:iCs/>
          <w:sz w:val="24"/>
          <w:szCs w:val="24"/>
          <w:lang w:val="ro-RO"/>
        </w:rPr>
        <w:t>mun.Chișinău</w:t>
      </w:r>
      <w:proofErr w:type="spellEnd"/>
      <w:r w:rsidR="00044302" w:rsidRPr="0093123A">
        <w:rPr>
          <w:bCs/>
          <w:iCs/>
          <w:sz w:val="24"/>
          <w:szCs w:val="24"/>
          <w:lang w:val="ro-RO"/>
        </w:rPr>
        <w:t xml:space="preserve">, str. </w:t>
      </w:r>
      <w:r w:rsidR="00DD3220" w:rsidRPr="0093123A">
        <w:rPr>
          <w:bCs/>
          <w:iCs/>
          <w:sz w:val="24"/>
          <w:szCs w:val="24"/>
          <w:lang w:val="ro-RO"/>
        </w:rPr>
        <w:t xml:space="preserve">Mihail </w:t>
      </w:r>
      <w:r w:rsidR="00044302" w:rsidRPr="0093123A">
        <w:rPr>
          <w:bCs/>
          <w:iCs/>
          <w:sz w:val="24"/>
          <w:szCs w:val="24"/>
          <w:lang w:val="ro-RO"/>
        </w:rPr>
        <w:t>Kogălniceanu,</w:t>
      </w:r>
      <w:r w:rsidR="00DD3220" w:rsidRPr="0093123A">
        <w:rPr>
          <w:bCs/>
          <w:iCs/>
          <w:sz w:val="24"/>
          <w:szCs w:val="24"/>
          <w:lang w:val="ro-RO"/>
        </w:rPr>
        <w:t xml:space="preserve"> </w:t>
      </w:r>
      <w:r w:rsidR="00044302" w:rsidRPr="0093123A">
        <w:rPr>
          <w:bCs/>
          <w:iCs/>
          <w:sz w:val="24"/>
          <w:szCs w:val="24"/>
          <w:lang w:val="ro-RO"/>
        </w:rPr>
        <w:t>63</w:t>
      </w:r>
      <w:r w:rsidR="00EF5D87" w:rsidRPr="0093123A">
        <w:rPr>
          <w:bCs/>
          <w:iCs/>
          <w:sz w:val="24"/>
          <w:szCs w:val="24"/>
          <w:lang w:val="ro-RO"/>
        </w:rPr>
        <w:t>.</w:t>
      </w:r>
    </w:p>
    <w:p w14:paraId="3BC87B88" w14:textId="77777777" w:rsidR="00044302" w:rsidRPr="008F6668" w:rsidRDefault="00A61F2B" w:rsidP="00642238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i/>
          <w:sz w:val="24"/>
          <w:szCs w:val="24"/>
          <w:lang w:val="ro-RO"/>
        </w:rPr>
      </w:pPr>
      <w:r w:rsidRPr="008F6668">
        <w:rPr>
          <w:b/>
          <w:sz w:val="24"/>
          <w:szCs w:val="24"/>
          <w:lang w:val="ro-RO"/>
        </w:rPr>
        <w:t xml:space="preserve">Numărul de telefon/fax: </w:t>
      </w:r>
      <w:r w:rsidR="006D7E02" w:rsidRPr="0093123A">
        <w:rPr>
          <w:sz w:val="24"/>
          <w:szCs w:val="24"/>
        </w:rPr>
        <w:t>022-26-46-48</w:t>
      </w:r>
      <w:r w:rsidR="006D7E02" w:rsidRPr="0093123A">
        <w:rPr>
          <w:sz w:val="24"/>
          <w:szCs w:val="24"/>
          <w:lang w:val="ro-RO"/>
        </w:rPr>
        <w:t>.</w:t>
      </w:r>
    </w:p>
    <w:p w14:paraId="1537D6C4" w14:textId="77777777" w:rsidR="002E606A" w:rsidRPr="00705813" w:rsidRDefault="00A61F2B" w:rsidP="00642238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044302" w:rsidRPr="0093123A">
        <w:rPr>
          <w:bCs/>
          <w:iCs/>
          <w:sz w:val="24"/>
          <w:szCs w:val="24"/>
          <w:lang w:val="ro-RO"/>
        </w:rPr>
        <w:t>info@ansa.gov.md</w:t>
      </w:r>
      <w:r w:rsidR="00EF5D87" w:rsidRPr="0093123A">
        <w:rPr>
          <w:bCs/>
          <w:iCs/>
          <w:sz w:val="24"/>
          <w:szCs w:val="24"/>
          <w:lang w:val="ro-RO"/>
        </w:rPr>
        <w:t>.</w:t>
      </w:r>
    </w:p>
    <w:p w14:paraId="1A36E630" w14:textId="77777777" w:rsidR="00A61F2B" w:rsidRPr="00705813" w:rsidRDefault="002E606A" w:rsidP="00642238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705813">
        <w:rPr>
          <w:b/>
          <w:sz w:val="24"/>
          <w:szCs w:val="24"/>
          <w:lang w:val="ro-RO"/>
        </w:rPr>
        <w:t>:</w:t>
      </w:r>
      <w:r w:rsidR="00A61F2B" w:rsidRPr="00705813">
        <w:rPr>
          <w:b/>
          <w:i/>
          <w:sz w:val="24"/>
          <w:szCs w:val="24"/>
          <w:lang w:val="ro-RO"/>
        </w:rPr>
        <w:t xml:space="preserve"> </w:t>
      </w:r>
      <w:r w:rsidR="008876C3" w:rsidRPr="0093123A">
        <w:rPr>
          <w:bCs/>
          <w:iCs/>
          <w:sz w:val="24"/>
          <w:szCs w:val="24"/>
          <w:lang w:val="ro-RO"/>
        </w:rPr>
        <w:t>documentația de atribuire este anexată în cadrul procedurii în SIA RSAP</w:t>
      </w:r>
      <w:r w:rsidR="00A61F2B" w:rsidRPr="00705813">
        <w:rPr>
          <w:b/>
          <w:sz w:val="24"/>
          <w:szCs w:val="24"/>
          <w:lang w:val="ro-RO"/>
        </w:rPr>
        <w:t xml:space="preserve"> </w:t>
      </w:r>
    </w:p>
    <w:p w14:paraId="47296FC4" w14:textId="7EAAB10B" w:rsidR="0093123A" w:rsidRPr="003072BC" w:rsidRDefault="002E606A" w:rsidP="00642238">
      <w:pPr>
        <w:pStyle w:val="ListParagraph"/>
        <w:numPr>
          <w:ilvl w:val="0"/>
          <w:numId w:val="3"/>
        </w:numPr>
        <w:spacing w:line="276" w:lineRule="auto"/>
        <w:ind w:left="284" w:hanging="284"/>
        <w:jc w:val="both"/>
        <w:rPr>
          <w:bCs/>
          <w:iCs/>
          <w:sz w:val="24"/>
          <w:szCs w:val="24"/>
          <w:lang w:val="ro-RO"/>
        </w:rPr>
      </w:pPr>
      <w:r w:rsidRPr="003072BC">
        <w:rPr>
          <w:b/>
          <w:sz w:val="24"/>
          <w:szCs w:val="24"/>
          <w:lang w:val="ro-RO"/>
        </w:rPr>
        <w:t xml:space="preserve">Tipul </w:t>
      </w:r>
      <w:r w:rsidR="00AC2788" w:rsidRPr="003072BC">
        <w:rPr>
          <w:b/>
          <w:sz w:val="24"/>
          <w:szCs w:val="24"/>
          <w:lang w:val="ro-RO"/>
        </w:rPr>
        <w:t>autorității</w:t>
      </w:r>
      <w:r w:rsidRPr="003072BC">
        <w:rPr>
          <w:b/>
          <w:sz w:val="24"/>
          <w:szCs w:val="24"/>
          <w:lang w:val="ro-RO"/>
        </w:rPr>
        <w:t xml:space="preserve"> contractante </w:t>
      </w:r>
      <w:r w:rsidR="00AC2788" w:rsidRPr="003072BC">
        <w:rPr>
          <w:b/>
          <w:sz w:val="24"/>
          <w:szCs w:val="24"/>
          <w:lang w:val="ro-RO"/>
        </w:rPr>
        <w:t>și</w:t>
      </w:r>
      <w:r w:rsidRPr="003072BC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3072BC">
        <w:rPr>
          <w:b/>
          <w:sz w:val="24"/>
          <w:szCs w:val="24"/>
          <w:lang w:val="ro-RO"/>
        </w:rPr>
        <w:t>mențiunea</w:t>
      </w:r>
      <w:r w:rsidRPr="003072BC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3072BC">
        <w:rPr>
          <w:b/>
          <w:sz w:val="24"/>
          <w:szCs w:val="24"/>
          <w:lang w:val="ro-RO"/>
        </w:rPr>
        <w:t>achiziție</w:t>
      </w:r>
      <w:r w:rsidRPr="003072BC">
        <w:rPr>
          <w:b/>
          <w:sz w:val="24"/>
          <w:szCs w:val="24"/>
          <w:lang w:val="ro-RO"/>
        </w:rPr>
        <w:t xml:space="preserve"> sau că </w:t>
      </w:r>
      <w:r w:rsidR="00AC2788" w:rsidRPr="003072BC">
        <w:rPr>
          <w:b/>
          <w:sz w:val="24"/>
          <w:szCs w:val="24"/>
          <w:lang w:val="ro-RO"/>
        </w:rPr>
        <w:t>achiziția</w:t>
      </w:r>
      <w:r w:rsidRPr="003072BC">
        <w:rPr>
          <w:b/>
          <w:sz w:val="24"/>
          <w:szCs w:val="24"/>
          <w:lang w:val="ro-RO"/>
        </w:rPr>
        <w:t xml:space="preserve"> implică o altă formă de </w:t>
      </w:r>
      <w:r w:rsidR="00AC2788" w:rsidRPr="003072BC">
        <w:rPr>
          <w:b/>
          <w:sz w:val="24"/>
          <w:szCs w:val="24"/>
          <w:lang w:val="ro-RO"/>
        </w:rPr>
        <w:t>achiziție</w:t>
      </w:r>
      <w:r w:rsidRPr="003072BC">
        <w:rPr>
          <w:b/>
          <w:sz w:val="24"/>
          <w:szCs w:val="24"/>
          <w:lang w:val="ro-RO"/>
        </w:rPr>
        <w:t xml:space="preserve"> comună): </w:t>
      </w:r>
      <w:r w:rsidR="00125922" w:rsidRPr="00125922">
        <w:rPr>
          <w:bCs/>
          <w:iCs/>
          <w:sz w:val="24"/>
          <w:szCs w:val="24"/>
          <w:lang w:val="ro-RO"/>
        </w:rPr>
        <w:t>Agenția este autoritatea administrativă centrală din subordinea Guvernului, care implementează politica statului în domeniile de activitate ce îi sunt încredințate în conformitate cu H.G. Nr.14 din 11.01.2023</w:t>
      </w:r>
      <w:r w:rsidR="003072BC" w:rsidRPr="003072BC">
        <w:rPr>
          <w:bCs/>
          <w:iCs/>
          <w:sz w:val="24"/>
          <w:szCs w:val="24"/>
          <w:lang w:val="ro-RO"/>
        </w:rPr>
        <w:t>.</w:t>
      </w:r>
    </w:p>
    <w:p w14:paraId="063F2932" w14:textId="7B00845B" w:rsidR="008F6668" w:rsidRDefault="0062221E" w:rsidP="003072B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93123A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93123A">
        <w:rPr>
          <w:b/>
          <w:sz w:val="24"/>
          <w:szCs w:val="24"/>
          <w:lang w:val="ro-RO"/>
        </w:rPr>
        <w:t>interesați</w:t>
      </w:r>
      <w:r w:rsidRPr="0093123A">
        <w:rPr>
          <w:b/>
          <w:sz w:val="24"/>
          <w:szCs w:val="24"/>
          <w:lang w:val="ro-RO"/>
        </w:rPr>
        <w:t xml:space="preserve">, care îi pot satisface </w:t>
      </w:r>
      <w:r w:rsidR="00AC2788" w:rsidRPr="0093123A">
        <w:rPr>
          <w:b/>
          <w:sz w:val="24"/>
          <w:szCs w:val="24"/>
          <w:lang w:val="ro-RO"/>
        </w:rPr>
        <w:t>necesitățile</w:t>
      </w:r>
      <w:r w:rsidRPr="0093123A">
        <w:rPr>
          <w:b/>
          <w:sz w:val="24"/>
          <w:szCs w:val="24"/>
          <w:lang w:val="ro-RO"/>
        </w:rPr>
        <w:t>, să participe la procedura de achiziție privind livrarea/prestarea/executarea următoarelor bunuri</w:t>
      </w:r>
      <w:r w:rsidR="00AB70CE" w:rsidRPr="0093123A">
        <w:rPr>
          <w:b/>
          <w:sz w:val="24"/>
          <w:szCs w:val="24"/>
          <w:lang w:val="ro-RO"/>
        </w:rPr>
        <w:t>:</w:t>
      </w:r>
    </w:p>
    <w:p w14:paraId="170F62A2" w14:textId="77777777" w:rsidR="00427F67" w:rsidRDefault="00427F67" w:rsidP="00427F67">
      <w:pPr>
        <w:tabs>
          <w:tab w:val="left" w:pos="284"/>
          <w:tab w:val="right" w:pos="9531"/>
        </w:tabs>
        <w:spacing w:before="120"/>
        <w:ind w:left="284"/>
        <w:jc w:val="both"/>
        <w:rPr>
          <w:b/>
          <w:sz w:val="24"/>
          <w:szCs w:val="24"/>
          <w:lang w:val="ro-RO"/>
        </w:rPr>
      </w:pPr>
    </w:p>
    <w:tbl>
      <w:tblPr>
        <w:tblW w:w="10064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708"/>
        <w:gridCol w:w="854"/>
        <w:gridCol w:w="2270"/>
        <w:gridCol w:w="989"/>
        <w:gridCol w:w="1001"/>
        <w:gridCol w:w="2826"/>
        <w:gridCol w:w="1416"/>
      </w:tblGrid>
      <w:tr w:rsidR="00A430C9" w:rsidRPr="00AD27C0" w14:paraId="62932AF4" w14:textId="77777777" w:rsidTr="00A430C9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39EB2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6FE158C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8D7D6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Denumirea serviciilor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11386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Unitate de măsură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ACB82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Cantitate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21A4F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CC311EA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Valoarea estimată,</w:t>
            </w:r>
            <w:r w:rsidRPr="00A430C9">
              <w:rPr>
                <w:sz w:val="24"/>
                <w:szCs w:val="24"/>
                <w:lang w:val="ro-MD"/>
              </w:rPr>
              <w:br/>
              <w:t>fără TVA</w:t>
            </w:r>
            <w:r w:rsidRPr="00A430C9">
              <w:rPr>
                <w:i/>
                <w:sz w:val="24"/>
                <w:szCs w:val="24"/>
                <w:lang w:val="ro-MD"/>
              </w:rPr>
              <w:t xml:space="preserve"> (pentru fiecare lot în parte)</w:t>
            </w:r>
          </w:p>
        </w:tc>
      </w:tr>
      <w:tr w:rsidR="00A430C9" w:rsidRPr="00AD27C0" w14:paraId="33FDB51D" w14:textId="77777777" w:rsidTr="00A430C9">
        <w:trPr>
          <w:trHeight w:val="21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42E3B0A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bCs/>
                <w:i/>
                <w:iCs/>
                <w:sz w:val="24"/>
                <w:szCs w:val="24"/>
                <w:lang w:val="ro-MD"/>
              </w:rPr>
            </w:pPr>
            <w:r w:rsidRPr="00A430C9">
              <w:rPr>
                <w:b/>
                <w:bCs/>
                <w:i/>
                <w:iCs/>
                <w:sz w:val="24"/>
                <w:szCs w:val="24"/>
                <w:lang w:val="ro-MD"/>
              </w:rPr>
              <w:t>Direcția siguranța produselor alimentare de origine animală</w:t>
            </w:r>
          </w:p>
        </w:tc>
      </w:tr>
      <w:tr w:rsidR="00A430C9" w:rsidRPr="00A430C9" w14:paraId="29723D5C" w14:textId="77777777" w:rsidTr="00A430C9">
        <w:trPr>
          <w:trHeight w:val="33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F254" w14:textId="77777777" w:rsidR="00A430C9" w:rsidRPr="00A430C9" w:rsidRDefault="00A430C9" w:rsidP="003E46D4">
            <w:pPr>
              <w:spacing w:line="276" w:lineRule="auto"/>
              <w:rPr>
                <w:b/>
                <w:bCs/>
                <w:sz w:val="24"/>
                <w:szCs w:val="24"/>
                <w:lang w:val="ro-MD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Lotul 1</w:t>
            </w:r>
          </w:p>
        </w:tc>
      </w:tr>
      <w:tr w:rsidR="00A430C9" w:rsidRPr="00A430C9" w14:paraId="03AC65CA" w14:textId="77777777" w:rsidTr="00A430C9">
        <w:trPr>
          <w:trHeight w:val="3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8B8C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99A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D8E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Conținutul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proteină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soia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carne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51C3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4A7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4F70" w14:textId="77777777" w:rsidR="00A430C9" w:rsidRPr="00A430C9" w:rsidRDefault="00A430C9" w:rsidP="003E46D4">
            <w:pPr>
              <w:spacing w:line="276" w:lineRule="auto"/>
              <w:jc w:val="both"/>
              <w:rPr>
                <w:bCs/>
                <w:sz w:val="24"/>
                <w:szCs w:val="24"/>
                <w:lang w:val="ro-MD"/>
              </w:rPr>
            </w:pPr>
            <w:r w:rsidRPr="00A430C9">
              <w:rPr>
                <w:bCs/>
                <w:sz w:val="24"/>
                <w:szCs w:val="24"/>
                <w:lang w:val="ro-MD"/>
              </w:rPr>
              <w:t>Salamuri – 50 probe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2280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54 000,00</w:t>
            </w:r>
          </w:p>
        </w:tc>
      </w:tr>
      <w:tr w:rsidR="00A430C9" w:rsidRPr="00A430C9" w14:paraId="5F580527" w14:textId="77777777" w:rsidTr="00A430C9">
        <w:trPr>
          <w:trHeight w:val="26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F55" w14:textId="77777777" w:rsidR="00A430C9" w:rsidRPr="00A430C9" w:rsidRDefault="00A430C9" w:rsidP="003E46D4">
            <w:pPr>
              <w:spacing w:line="276" w:lineRule="auto"/>
              <w:rPr>
                <w:b/>
                <w:bCs/>
                <w:sz w:val="24"/>
                <w:szCs w:val="24"/>
                <w:lang w:val="ro-MD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Lotul 2</w:t>
            </w:r>
          </w:p>
        </w:tc>
      </w:tr>
      <w:tr w:rsidR="00A430C9" w:rsidRPr="00A430C9" w14:paraId="1F9513A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88A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4BB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E93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Histamina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D9D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2A0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4FD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– 25 probe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BF1A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A430C9">
              <w:rPr>
                <w:b/>
                <w:bCs/>
                <w:sz w:val="24"/>
                <w:szCs w:val="24"/>
                <w:lang w:val="en-US"/>
              </w:rPr>
              <w:t>27 000,00</w:t>
            </w:r>
          </w:p>
        </w:tc>
      </w:tr>
      <w:tr w:rsidR="00A430C9" w:rsidRPr="00A430C9" w14:paraId="3E10B483" w14:textId="77777777" w:rsidTr="00A430C9">
        <w:trPr>
          <w:trHeight w:val="21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09569" w14:textId="77777777" w:rsidR="00A430C9" w:rsidRPr="00A430C9" w:rsidRDefault="00A430C9" w:rsidP="003E46D4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Lotul 3</w:t>
            </w:r>
          </w:p>
        </w:tc>
      </w:tr>
      <w:tr w:rsidR="00A430C9" w:rsidRPr="00A430C9" w14:paraId="6B3112F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9D77D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lastRenderedPageBreak/>
              <w:t>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9E5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57D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>PAH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534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CC6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E1C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Benzantrancen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Benzo(b)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fluoranten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Benzo(a)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piren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Crisen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Suma de PAH-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4,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afumaturi</w:t>
            </w:r>
            <w:proofErr w:type="spellEnd"/>
          </w:p>
          <w:p w14:paraId="46C1A99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Carne (5 probe)</w:t>
            </w:r>
          </w:p>
          <w:p w14:paraId="0E94D99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F20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19 000,00</w:t>
            </w:r>
          </w:p>
        </w:tc>
      </w:tr>
      <w:tr w:rsidR="00A430C9" w:rsidRPr="00A430C9" w14:paraId="5EA43CB1" w14:textId="77777777" w:rsidTr="00A430C9">
        <w:trPr>
          <w:trHeight w:val="30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7E4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Lotul 4</w:t>
            </w:r>
          </w:p>
        </w:tc>
      </w:tr>
      <w:tr w:rsidR="00A430C9" w:rsidRPr="00A430C9" w14:paraId="2167870B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41A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82DA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B7FC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Azot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bazic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volatil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total (ABVT)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228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46F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1447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Azot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bazic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volatil</w:t>
            </w:r>
            <w:proofErr w:type="spellEnd"/>
          </w:p>
          <w:p w14:paraId="61BD041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Pește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C54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2 000,00</w:t>
            </w:r>
          </w:p>
        </w:tc>
      </w:tr>
      <w:tr w:rsidR="00A430C9" w:rsidRPr="00A430C9" w14:paraId="0E4D04CA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7EB3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5A5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08A9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610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578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B82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2E53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A430C9" w:rsidRPr="00A430C9" w14:paraId="6F648A4E" w14:textId="77777777" w:rsidTr="00A430C9">
        <w:trPr>
          <w:trHeight w:val="21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7CA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Lotul 5</w:t>
            </w:r>
          </w:p>
        </w:tc>
      </w:tr>
      <w:tr w:rsidR="00A430C9" w:rsidRPr="00A430C9" w14:paraId="23106C37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B88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56A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8353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Lincosamide</w:t>
            </w:r>
            <w:proofErr w:type="spellEnd"/>
          </w:p>
          <w:p w14:paraId="4D7F51C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Pleuromutiline</w:t>
            </w:r>
            <w:proofErr w:type="spellEnd"/>
          </w:p>
          <w:p w14:paraId="2872343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Amphenicoli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D66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197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E75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Lincosamide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Lincomicin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Pirlimicin</w:t>
            </w:r>
            <w:proofErr w:type="spellEnd"/>
          </w:p>
          <w:p w14:paraId="5CB0E1A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Pleuromutiline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: Tiamulin, 8- alfa-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Hidroxi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-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mutilin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Valnemulin</w:t>
            </w:r>
            <w:proofErr w:type="spellEnd"/>
          </w:p>
          <w:p w14:paraId="08CE55D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Cloramfenicol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tiamfenicol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florfenicol</w:t>
            </w:r>
          </w:p>
          <w:p w14:paraId="6EBF97C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472DBCF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40B7920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5D69A36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38AF961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431DD61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6AABBD4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(7 probe) </w:t>
            </w:r>
          </w:p>
          <w:p w14:paraId="5988FCB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(1 probe)</w:t>
            </w:r>
          </w:p>
          <w:p w14:paraId="77550ED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iepure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1526433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Miere (3 probe)</w:t>
            </w:r>
          </w:p>
          <w:p w14:paraId="77EC6B9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7F6E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98 600,00</w:t>
            </w:r>
          </w:p>
        </w:tc>
      </w:tr>
      <w:tr w:rsidR="00A430C9" w:rsidRPr="00A430C9" w14:paraId="4AB04133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37D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Lotul 6</w:t>
            </w:r>
          </w:p>
        </w:tc>
      </w:tr>
      <w:tr w:rsidR="00A430C9" w:rsidRPr="00A430C9" w14:paraId="0DB2DF24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21D8A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4131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6E8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Polipeptide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4A5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DE2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E75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Colistin</w:t>
            </w:r>
          </w:p>
          <w:p w14:paraId="7C33D8E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6C1504E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7D6952C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4C988B4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13251D6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11E5F21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3D85A8A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(7 probe) </w:t>
            </w:r>
          </w:p>
          <w:p w14:paraId="4BA5283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1A050D1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iepure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4ED3106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Miere (3 probe)</w:t>
            </w:r>
          </w:p>
          <w:p w14:paraId="1229275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325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12 000,00</w:t>
            </w:r>
          </w:p>
        </w:tc>
      </w:tr>
      <w:tr w:rsidR="00A430C9" w:rsidRPr="00A430C9" w14:paraId="5469A4F3" w14:textId="77777777" w:rsidTr="00A430C9">
        <w:trPr>
          <w:trHeight w:val="2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3003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Lotul 7</w:t>
            </w:r>
          </w:p>
        </w:tc>
      </w:tr>
      <w:tr w:rsidR="00A430C9" w:rsidRPr="00A430C9" w14:paraId="75CC93F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F18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lastRenderedPageBreak/>
              <w:t>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3CB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9B7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Nitrofurani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F8D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84D0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642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Nitrofurantoin metabolite, Furaltadone metabolite, AOZ, AMOZ, SEM, AHD</w:t>
            </w:r>
          </w:p>
          <w:p w14:paraId="333F1F2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179C20F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5BA8B9B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72E92DC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768DB04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34B1CD7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2425524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 </w:t>
            </w:r>
          </w:p>
          <w:p w14:paraId="46D2897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Miere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15F191D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FAF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21 280,00</w:t>
            </w:r>
          </w:p>
        </w:tc>
      </w:tr>
      <w:tr w:rsidR="00A430C9" w:rsidRPr="00A430C9" w14:paraId="43E1D8B0" w14:textId="77777777" w:rsidTr="00A430C9">
        <w:trPr>
          <w:trHeight w:val="20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7561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</w:rPr>
            </w:pPr>
            <w:r w:rsidRPr="00A430C9">
              <w:rPr>
                <w:b/>
                <w:bCs/>
                <w:sz w:val="24"/>
                <w:szCs w:val="24"/>
                <w:lang w:val="ro-MD"/>
              </w:rPr>
              <w:t>Lotul 8</w:t>
            </w:r>
          </w:p>
        </w:tc>
      </w:tr>
      <w:tr w:rsidR="00A430C9" w:rsidRPr="00A430C9" w14:paraId="18E0CDB1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B89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853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B12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Nitroimidazole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AEF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B11B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476D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Ronidazole,Dimetridazole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HMMNI=RNZOH=DMZOH,MNZ-OH, Metronidazole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Ipronidazole,,Ipronidazole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-OH</w:t>
            </w:r>
          </w:p>
          <w:p w14:paraId="4D91227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ser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(20 probe)</w:t>
            </w:r>
          </w:p>
          <w:p w14:paraId="53E4778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(10 probe)</w:t>
            </w:r>
          </w:p>
          <w:p w14:paraId="7EC9CA9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 </w:t>
            </w:r>
          </w:p>
          <w:p w14:paraId="1E6DA8D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Ser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( 4 probe)</w:t>
            </w:r>
          </w:p>
          <w:p w14:paraId="6FF343E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6280E22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iepure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057138C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CFE9E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50 020,00</w:t>
            </w:r>
          </w:p>
        </w:tc>
      </w:tr>
      <w:tr w:rsidR="00A430C9" w:rsidRPr="00A430C9" w14:paraId="3D05361D" w14:textId="77777777" w:rsidTr="00A430C9">
        <w:trPr>
          <w:trHeight w:val="20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AE0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</w:t>
            </w:r>
          </w:p>
        </w:tc>
      </w:tr>
      <w:tr w:rsidR="00A430C9" w:rsidRPr="00A430C9" w14:paraId="4EFA13D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C70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8BB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0CC3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Stilbene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209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123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</w:rPr>
            </w:pPr>
            <w:r w:rsidRPr="00A430C9">
              <w:rPr>
                <w:bCs/>
                <w:sz w:val="24"/>
                <w:szCs w:val="24"/>
              </w:rPr>
              <w:t>22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F8D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Dienestrol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dietilstilbestrol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hexestrol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benzestrol</w:t>
            </w:r>
            <w:proofErr w:type="spellEnd"/>
          </w:p>
          <w:p w14:paraId="4BE6CA9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6FF6E55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( 5 probe)</w:t>
            </w:r>
          </w:p>
          <w:p w14:paraId="6DC8127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 </w:t>
            </w:r>
          </w:p>
          <w:p w14:paraId="2F79485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( 5 probe)</w:t>
            </w:r>
          </w:p>
          <w:p w14:paraId="5AD99EE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(1 probe)</w:t>
            </w:r>
          </w:p>
          <w:p w14:paraId="69B1E79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Carne de iepure (1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BC3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31 680,00</w:t>
            </w:r>
          </w:p>
        </w:tc>
      </w:tr>
      <w:tr w:rsidR="00A430C9" w:rsidRPr="00A430C9" w14:paraId="28519D6C" w14:textId="77777777" w:rsidTr="00A430C9">
        <w:trPr>
          <w:trHeight w:val="25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92AF3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</w:t>
            </w:r>
          </w:p>
        </w:tc>
      </w:tr>
      <w:tr w:rsidR="00A430C9" w:rsidRPr="00A430C9" w14:paraId="0B2E244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0F68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D642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8D0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Lactone acid resorcilic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235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1D6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9770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Alfa zeranol, 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zearalenol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 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zearalenol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zearalanona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5438034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03E1F24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 </w:t>
            </w:r>
          </w:p>
          <w:p w14:paraId="0E17D4C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>probe)</w:t>
            </w:r>
          </w:p>
          <w:p w14:paraId="434A810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iepure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1C43CB5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( 5 probe)</w:t>
            </w:r>
          </w:p>
          <w:p w14:paraId="6FDDC45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  <w:p w14:paraId="29C22CB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Ser de ovină 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9D6F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78B67833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53 280,00</w:t>
            </w:r>
          </w:p>
        </w:tc>
      </w:tr>
      <w:tr w:rsidR="00A430C9" w:rsidRPr="00A430C9" w14:paraId="48D55236" w14:textId="77777777" w:rsidTr="00A430C9">
        <w:trPr>
          <w:trHeight w:val="326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8DD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</w:t>
            </w:r>
          </w:p>
        </w:tc>
      </w:tr>
      <w:tr w:rsidR="00A430C9" w:rsidRPr="00A430C9" w14:paraId="115E199B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FCB0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D2E4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25F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Amitraza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F772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48D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32C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Amitraza</w:t>
            </w:r>
          </w:p>
          <w:p w14:paraId="54CCD70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Miere (25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0087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13 900,00</w:t>
            </w:r>
          </w:p>
        </w:tc>
      </w:tr>
      <w:tr w:rsidR="00A430C9" w:rsidRPr="00A430C9" w14:paraId="100FDB6F" w14:textId="77777777" w:rsidTr="00A430C9">
        <w:trPr>
          <w:trHeight w:val="23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0BA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</w:t>
            </w:r>
          </w:p>
        </w:tc>
      </w:tr>
      <w:tr w:rsidR="00A430C9" w:rsidRPr="00A430C9" w14:paraId="648A14C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F0CA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497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B95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Coloranti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FC0D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301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323D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Malachite green, Crystal violet, Malachite green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leuco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Crystal violet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leuco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Brilliant Green, Suma de Malachite green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Malachite green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Leuco</w:t>
            </w:r>
            <w:proofErr w:type="spellEnd"/>
          </w:p>
          <w:p w14:paraId="39C2092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proba)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08A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1 080,00</w:t>
            </w:r>
          </w:p>
        </w:tc>
      </w:tr>
      <w:tr w:rsidR="00A430C9" w:rsidRPr="00A430C9" w14:paraId="260A09A4" w14:textId="77777777" w:rsidTr="00A430C9">
        <w:trPr>
          <w:trHeight w:val="36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C313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13</w:t>
            </w:r>
          </w:p>
        </w:tc>
      </w:tr>
      <w:tr w:rsidR="00A430C9" w:rsidRPr="00A430C9" w14:paraId="6CD32A76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A48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BC7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1C1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Aminoglycosides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5A2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6D4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289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Gentamicina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neomicina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streptomicina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spectinomicină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lincomicina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kanamicina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dihidrostreptomicina</w:t>
            </w:r>
            <w:proofErr w:type="spellEnd"/>
          </w:p>
          <w:p w14:paraId="05A8D16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3875CD6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1A56E89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132533A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153B8F3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28F2335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6EA905F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(6 probe) </w:t>
            </w:r>
          </w:p>
          <w:p w14:paraId="6557DC9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(1 probe)</w:t>
            </w:r>
          </w:p>
          <w:p w14:paraId="76B6FF8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iepure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Miere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(14 probe)</w:t>
            </w:r>
          </w:p>
          <w:p w14:paraId="6576848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69B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30 600,00</w:t>
            </w:r>
          </w:p>
        </w:tc>
      </w:tr>
      <w:tr w:rsidR="00A430C9" w:rsidRPr="00A430C9" w14:paraId="2C1D896A" w14:textId="77777777" w:rsidTr="00A430C9">
        <w:trPr>
          <w:trHeight w:val="31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0D08C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14</w:t>
            </w:r>
          </w:p>
        </w:tc>
      </w:tr>
      <w:tr w:rsidR="00A430C9" w:rsidRPr="00A430C9" w14:paraId="13FB167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D796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52B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F85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NSAIDs,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014D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8A3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05C5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NSAIDs Phenylbutazone, Ibuprofen, Naproxen, Acid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flufenamic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Acid mefenamic, Oxyphenbutazone, Acid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niflumic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Carprofen</w:t>
            </w:r>
          </w:p>
          <w:p w14:paraId="3602699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acid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tolfenamic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flunixin, diclofenac, meloxicam, 4-formilaminoantipirin, ketoprofen, dexamethasone (AIN)</w:t>
            </w:r>
          </w:p>
          <w:p w14:paraId="1598A6D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1C460ED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46B3AAB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75A9F8B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(10 probe)</w:t>
            </w:r>
          </w:p>
          <w:p w14:paraId="14B6649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(10 probe) </w:t>
            </w:r>
          </w:p>
          <w:p w14:paraId="343D90A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38E33F6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iepure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0104C32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Pește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ED30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41 140,00</w:t>
            </w:r>
          </w:p>
        </w:tc>
      </w:tr>
      <w:tr w:rsidR="00A430C9" w:rsidRPr="00A430C9" w14:paraId="22E293E3" w14:textId="77777777" w:rsidTr="00A430C9">
        <w:trPr>
          <w:trHeight w:val="30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AACC4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15</w:t>
            </w:r>
          </w:p>
        </w:tc>
      </w:tr>
      <w:tr w:rsidR="00A430C9" w:rsidRPr="00A430C9" w14:paraId="2B802CB6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41E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C8E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BB2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Fipronil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B4D6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330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EAA1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A3b fipronil,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grasime</w:t>
            </w:r>
            <w:proofErr w:type="spellEnd"/>
          </w:p>
          <w:p w14:paraId="799F718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  <w:p w14:paraId="74D2D44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(20 probe)</w:t>
            </w:r>
          </w:p>
          <w:p w14:paraId="5725B2D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(3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5A8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20 250,00</w:t>
            </w:r>
          </w:p>
        </w:tc>
      </w:tr>
      <w:tr w:rsidR="00A430C9" w:rsidRPr="00A430C9" w14:paraId="0766AFBC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0E04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16</w:t>
            </w:r>
          </w:p>
        </w:tc>
      </w:tr>
      <w:tr w:rsidR="00A430C9" w:rsidRPr="00A430C9" w14:paraId="5E50320B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0719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1E9A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3A1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Contaminanți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263A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367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6FC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Cupru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 Cu</w:t>
            </w:r>
          </w:p>
          <w:p w14:paraId="2CA11B4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3B9FA2B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59D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800</w:t>
            </w:r>
            <w:r w:rsidRPr="00A430C9">
              <w:rPr>
                <w:b/>
                <w:sz w:val="24"/>
                <w:szCs w:val="24"/>
              </w:rPr>
              <w:t>,00</w:t>
            </w:r>
          </w:p>
        </w:tc>
      </w:tr>
      <w:tr w:rsidR="00A430C9" w:rsidRPr="00A430C9" w14:paraId="2956E3F2" w14:textId="77777777" w:rsidTr="00A430C9">
        <w:trPr>
          <w:trHeight w:val="23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BEF7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17</w:t>
            </w:r>
          </w:p>
        </w:tc>
      </w:tr>
      <w:tr w:rsidR="00A430C9" w:rsidRPr="00A430C9" w14:paraId="01FF5B3C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891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15F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4E7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Steroizi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0BBD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29B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ADB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Steroizi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(17 alfa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trenbolon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trenbolon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stanozolol, 16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hidroxistanozolol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alfa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boldenon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boldenon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alfa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nortestosteron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norstesteron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metilboldenon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metiltestosteron,17 alfa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testosteron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testosteron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clorandrostenedion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clormadinon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acetat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megestrol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acetat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medroxiprogesteron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acetat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melengestrol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acetat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3251133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6B5AD98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( 5 probe)</w:t>
            </w:r>
          </w:p>
          <w:p w14:paraId="1757105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  <w:p w14:paraId="021BAC3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  <w:p w14:paraId="7AAA40B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7081E06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iepure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418A050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363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104 895,00</w:t>
            </w:r>
          </w:p>
        </w:tc>
      </w:tr>
      <w:tr w:rsidR="00A430C9" w:rsidRPr="00A430C9" w14:paraId="27FA42F3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BC751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18</w:t>
            </w:r>
          </w:p>
        </w:tc>
      </w:tr>
      <w:tr w:rsidR="00A430C9" w:rsidRPr="00A430C9" w14:paraId="45D3BA3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2A8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8985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82F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Dioxins and dioxin-like PCBs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1D4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83E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483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Suma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dioxinelor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(OMS-PCDD/F-TEQ)</w:t>
            </w:r>
          </w:p>
          <w:p w14:paraId="2C4E90F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Suma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dioxinelor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(OMS-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>PCDD/F-PCB-TEQ)</w:t>
            </w:r>
          </w:p>
          <w:p w14:paraId="5D1B1AC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73E045F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7DE8517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5489580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3404029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18E4AEE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1816AF6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 </w:t>
            </w:r>
          </w:p>
          <w:p w14:paraId="3953FA4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Miere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65B64DC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14DA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75 924,00</w:t>
            </w:r>
          </w:p>
        </w:tc>
      </w:tr>
      <w:tr w:rsidR="00A430C9" w:rsidRPr="00A430C9" w14:paraId="64CA2396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B098C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19</w:t>
            </w:r>
          </w:p>
        </w:tc>
      </w:tr>
      <w:tr w:rsidR="00A430C9" w:rsidRPr="00A430C9" w14:paraId="505753D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28A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7AF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EED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Pesticide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5B8A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B37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EF1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Diazinon, Malathion,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Pirimiphos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methyl</w:t>
            </w:r>
          </w:p>
          <w:p w14:paraId="2350F9B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Parathion methyl, Chlorpyrifos methyl</w:t>
            </w:r>
          </w:p>
          <w:p w14:paraId="74882D6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Parathion, Chlorpyrifos,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Profenofos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Methidathion,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Triazophos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Ethion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Coumaphos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Pyrazophos</w:t>
            </w:r>
          </w:p>
          <w:p w14:paraId="2742BF6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Grupa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B3a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Organoclorurate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:</w:t>
            </w:r>
          </w:p>
          <w:p w14:paraId="46B5BD5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α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-HCH,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β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-HCH,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γ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-HCH, p, p-DDE,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o,p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,-DDT,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p,p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,-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DDD,p,p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,-DDT, Aldrin, Dieldrin, Endrin, Endrin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aldehida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Endrinketona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HCB,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Heptaclor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Heptaclorendoepoxid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α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Clordan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γ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Clordan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Oxiclordan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α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Endosulfan, ß Endosulfan, Endosulfan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sulfat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Clorobenzilat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Metoxiclor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Bromopropylate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DiflubenzuronPeretroide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: Bifenthrin, Cyfluthrin Cypermethrin,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Fenvalerat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EsfenvaratSum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Permethrine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-cis and Permethrin-trans Sum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Permethrine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-cis and Permethrin-trans,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Resmethrin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DiflubenzuronBrompropilat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Lambda-cyhalothrin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Carbaril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Carbofuran</w:t>
            </w:r>
          </w:p>
          <w:p w14:paraId="452D942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0099D5C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  <w:p w14:paraId="28AA971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33744EB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0FFC884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6604DA0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632E2D8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 </w:t>
            </w:r>
          </w:p>
          <w:p w14:paraId="7D948AE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46A2708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iepure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60C2C69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Miere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(25 probe)</w:t>
            </w:r>
          </w:p>
          <w:p w14:paraId="2B48DAB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1B6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lastRenderedPageBreak/>
              <w:t>254 490,00</w:t>
            </w:r>
          </w:p>
        </w:tc>
      </w:tr>
      <w:tr w:rsidR="00A430C9" w:rsidRPr="00A430C9" w14:paraId="0F0829C6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A6D6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20</w:t>
            </w:r>
          </w:p>
        </w:tc>
      </w:tr>
      <w:tr w:rsidR="00A430C9" w:rsidRPr="00A430C9" w14:paraId="1AC5CBC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561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E7CE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BA8B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Contaminanți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C17C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8AB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573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PCB-uri-28, 52, 101, 138, 153, 180</w:t>
            </w:r>
          </w:p>
          <w:p w14:paraId="68F65AD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4E084BC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2F50621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39D0FBA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(7 probe)</w:t>
            </w:r>
          </w:p>
          <w:p w14:paraId="21531EF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0CD6E54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  <w:p w14:paraId="2B25E96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 </w:t>
            </w:r>
          </w:p>
          <w:p w14:paraId="6878A2E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 xml:space="preserve">Miere (4 probe) </w:t>
            </w:r>
          </w:p>
          <w:p w14:paraId="770E93D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A9F1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155 904,00</w:t>
            </w:r>
          </w:p>
        </w:tc>
      </w:tr>
      <w:tr w:rsidR="00A430C9" w:rsidRPr="00A430C9" w14:paraId="35501F89" w14:textId="77777777" w:rsidTr="00A430C9">
        <w:trPr>
          <w:trHeight w:val="24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6B73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21</w:t>
            </w:r>
          </w:p>
        </w:tc>
      </w:tr>
      <w:tr w:rsidR="00A430C9" w:rsidRPr="00A430C9" w14:paraId="5A645B1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6A116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EAC6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9868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Coccidiostatice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91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EBB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A0D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Monensin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salinomicin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nicarbasin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lasalocid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narasin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maduramicin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robenidin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diclazuril,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semduramicin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halofuginona,decoquinate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tolrazuril</w:t>
            </w:r>
            <w:proofErr w:type="spellEnd"/>
          </w:p>
          <w:p w14:paraId="77C4943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(3 probe)</w:t>
            </w:r>
          </w:p>
          <w:p w14:paraId="4B7712D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(3 probe)</w:t>
            </w:r>
          </w:p>
          <w:p w14:paraId="3219BA1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2005AA6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1465F56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Țesut muscular ovină (1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143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44 892,00</w:t>
            </w:r>
          </w:p>
        </w:tc>
      </w:tr>
      <w:tr w:rsidR="00A430C9" w:rsidRPr="00A430C9" w14:paraId="758C9157" w14:textId="77777777" w:rsidTr="00A430C9">
        <w:trPr>
          <w:trHeight w:val="290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540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22</w:t>
            </w:r>
          </w:p>
        </w:tc>
      </w:tr>
      <w:tr w:rsidR="00A430C9" w:rsidRPr="00A430C9" w14:paraId="214DCBD0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C00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851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88B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 xml:space="preserve">Dapsone Ormetoprim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Trimetoprim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E25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F17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0AE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Dapsone</w:t>
            </w:r>
          </w:p>
          <w:p w14:paraId="3EECEB4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Ormetoprim</w:t>
            </w:r>
          </w:p>
          <w:p w14:paraId="220AA33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Trimetoprim</w:t>
            </w:r>
            <w:proofErr w:type="spellEnd"/>
          </w:p>
          <w:p w14:paraId="0D25279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656C89D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0FF01F7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09F3304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5190FCA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42393DC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2902D99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 </w:t>
            </w:r>
          </w:p>
          <w:p w14:paraId="6D629D2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Miere (5 probe)</w:t>
            </w:r>
          </w:p>
          <w:p w14:paraId="7B346B9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13C9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90 220,00</w:t>
            </w:r>
          </w:p>
        </w:tc>
      </w:tr>
      <w:tr w:rsidR="00A430C9" w:rsidRPr="00A430C9" w14:paraId="0C331BF3" w14:textId="77777777" w:rsidTr="00A430C9">
        <w:trPr>
          <w:trHeight w:val="21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0C06E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23</w:t>
            </w:r>
          </w:p>
        </w:tc>
      </w:tr>
      <w:tr w:rsidR="00A430C9" w:rsidRPr="00A430C9" w14:paraId="52F2764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3E08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EED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D813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Glifosat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3925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1E1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45E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Glifosat</w:t>
            </w:r>
            <w:proofErr w:type="spellEnd"/>
          </w:p>
          <w:p w14:paraId="64609DE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69970DE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  <w:p w14:paraId="62FDF07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Miere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4300293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(1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8D6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19 200,00</w:t>
            </w:r>
          </w:p>
        </w:tc>
      </w:tr>
      <w:tr w:rsidR="00A430C9" w:rsidRPr="00A430C9" w14:paraId="0DA63E10" w14:textId="77777777" w:rsidTr="00A430C9">
        <w:trPr>
          <w:trHeight w:val="27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046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24</w:t>
            </w:r>
          </w:p>
        </w:tc>
      </w:tr>
      <w:tr w:rsidR="00A430C9" w:rsidRPr="00A430C9" w14:paraId="29BBFF2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A056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EE9B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0A7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Perchlorat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Chlorat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8AE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E74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6D4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Perclorat</w:t>
            </w:r>
            <w:proofErr w:type="spellEnd"/>
          </w:p>
          <w:p w14:paraId="5735188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(3 probe)</w:t>
            </w:r>
          </w:p>
          <w:p w14:paraId="2AF9F34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(3 probe)</w:t>
            </w:r>
          </w:p>
          <w:p w14:paraId="51F7435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Lapte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(1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11D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22 400,00</w:t>
            </w:r>
          </w:p>
        </w:tc>
      </w:tr>
      <w:tr w:rsidR="00A430C9" w:rsidRPr="00A430C9" w14:paraId="3196A1EE" w14:textId="77777777" w:rsidTr="00A430C9">
        <w:trPr>
          <w:trHeight w:val="25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969A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25</w:t>
            </w:r>
          </w:p>
        </w:tc>
      </w:tr>
      <w:tr w:rsidR="00A430C9" w:rsidRPr="00A430C9" w14:paraId="008CF451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E9C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B214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89A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Ciromazin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0A83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0F9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30E8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Ciromazin</w:t>
            </w:r>
            <w:proofErr w:type="spellEnd"/>
          </w:p>
          <w:p w14:paraId="6FF2587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C93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1 330,00</w:t>
            </w:r>
          </w:p>
        </w:tc>
      </w:tr>
      <w:tr w:rsidR="00A430C9" w:rsidRPr="00A430C9" w14:paraId="2ED9D54E" w14:textId="77777777" w:rsidTr="00A430C9">
        <w:trPr>
          <w:trHeight w:val="31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820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26</w:t>
            </w:r>
          </w:p>
        </w:tc>
      </w:tr>
      <w:tr w:rsidR="00A430C9" w:rsidRPr="00A430C9" w14:paraId="7936F36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5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A99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5CB9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Cymiazole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23F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BF1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5737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Cimiazole</w:t>
            </w:r>
            <w:proofErr w:type="spellEnd"/>
          </w:p>
          <w:p w14:paraId="056BE9E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17F95A4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05F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11 024,00</w:t>
            </w:r>
          </w:p>
        </w:tc>
      </w:tr>
      <w:tr w:rsidR="00A430C9" w:rsidRPr="00A430C9" w14:paraId="5859891A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591DC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27</w:t>
            </w:r>
          </w:p>
        </w:tc>
      </w:tr>
      <w:tr w:rsidR="00A430C9" w:rsidRPr="00A430C9" w14:paraId="37B973F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7EA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1FE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497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Pyrrolizidine alkaloids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39B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FE8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BEC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Pyrrolizidine alkaloids</w:t>
            </w:r>
          </w:p>
          <w:p w14:paraId="50F9CF2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Miere (1 proba)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3F13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3 600,00</w:t>
            </w:r>
          </w:p>
        </w:tc>
      </w:tr>
      <w:tr w:rsidR="00A430C9" w:rsidRPr="00A430C9" w14:paraId="42CDD85D" w14:textId="77777777" w:rsidTr="00A430C9">
        <w:trPr>
          <w:trHeight w:val="8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060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28</w:t>
            </w:r>
          </w:p>
        </w:tc>
      </w:tr>
      <w:tr w:rsidR="00A430C9" w:rsidRPr="00A430C9" w14:paraId="71D3AFD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4CDC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956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3F1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Macrolide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822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73A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6A1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Clindamycin,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Eritromicina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Josamycin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Lincomicina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Roxithromycin,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Spiramicina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Tiamulina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Tilmicosin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Tulathromycin 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Tilozina</w:t>
            </w:r>
            <w:proofErr w:type="spellEnd"/>
          </w:p>
          <w:p w14:paraId="7416080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Miere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4200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14 480,00</w:t>
            </w:r>
          </w:p>
        </w:tc>
      </w:tr>
      <w:tr w:rsidR="00A430C9" w:rsidRPr="00A430C9" w14:paraId="14EE1051" w14:textId="77777777" w:rsidTr="00A430C9">
        <w:trPr>
          <w:trHeight w:val="14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EEDA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29</w:t>
            </w:r>
          </w:p>
        </w:tc>
      </w:tr>
      <w:tr w:rsidR="00A430C9" w:rsidRPr="00A430C9" w14:paraId="0C591717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4B53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29.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8C4E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245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Chinolone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CCD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31C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07F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Cinoxacin, Ciprofloxacin, Danofloxacin,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Difloxacin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Enoxacin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Enrofloxacin,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Flumequin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Lomefloxacin, Marbofloxacin, Nalidixic acid ,Norfloxacin, Ofloxacin,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Oxolinic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acid,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Sarafloxacin</w:t>
            </w:r>
            <w:proofErr w:type="spellEnd"/>
          </w:p>
          <w:p w14:paraId="3CD1624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Miere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52BA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17 000,00</w:t>
            </w:r>
          </w:p>
        </w:tc>
      </w:tr>
      <w:tr w:rsidR="00A430C9" w:rsidRPr="00A430C9" w14:paraId="77E06CC1" w14:textId="77777777" w:rsidTr="00A430C9">
        <w:trPr>
          <w:trHeight w:val="10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8A4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30</w:t>
            </w:r>
          </w:p>
        </w:tc>
      </w:tr>
      <w:tr w:rsidR="00A430C9" w:rsidRPr="00A430C9" w14:paraId="67366CF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135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30.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7A16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100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Peniciline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EDE2C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DFA9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BDC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Peniciline</w:t>
            </w:r>
          </w:p>
          <w:p w14:paraId="7C13B72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Miere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5BB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24 900,00</w:t>
            </w:r>
          </w:p>
        </w:tc>
      </w:tr>
      <w:tr w:rsidR="00A430C9" w:rsidRPr="00A430C9" w14:paraId="5D93C9B4" w14:textId="77777777" w:rsidTr="00A430C9">
        <w:trPr>
          <w:trHeight w:val="22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539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31</w:t>
            </w:r>
          </w:p>
        </w:tc>
      </w:tr>
      <w:tr w:rsidR="00A430C9" w:rsidRPr="00A430C9" w14:paraId="2AABB6A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F64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lastRenderedPageBreak/>
              <w:t>31.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DCD3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7C05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A1e Beta-agonists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2E3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AEA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F8D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A1e Beta-agonists </w:t>
            </w:r>
          </w:p>
          <w:p w14:paraId="7886FE1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6DCF663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Urină de ovină 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22BE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42 480,00</w:t>
            </w:r>
          </w:p>
        </w:tc>
      </w:tr>
      <w:tr w:rsidR="00A430C9" w:rsidRPr="00A430C9" w14:paraId="29AB57DF" w14:textId="77777777" w:rsidTr="00A430C9">
        <w:trPr>
          <w:trHeight w:val="204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0E2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32</w:t>
            </w:r>
          </w:p>
        </w:tc>
      </w:tr>
      <w:tr w:rsidR="00A430C9" w:rsidRPr="00A430C9" w14:paraId="3AA1B984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6CE1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32.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D3E8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438F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A2a Chloramphenicol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AACD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633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590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1FEE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9 630,00</w:t>
            </w:r>
          </w:p>
        </w:tc>
      </w:tr>
      <w:tr w:rsidR="00A430C9" w:rsidRPr="00A430C9" w14:paraId="3FD4C573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BE7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33</w:t>
            </w:r>
          </w:p>
        </w:tc>
      </w:tr>
      <w:tr w:rsidR="00A430C9" w:rsidRPr="00A430C9" w14:paraId="3038A07C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A2C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33.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D33A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3EC81" w14:textId="77777777" w:rsidR="00A430C9" w:rsidRPr="00A430C9" w:rsidRDefault="00A430C9" w:rsidP="003E46D4">
            <w:pPr>
              <w:pStyle w:val="Title"/>
              <w:jc w:val="left"/>
              <w:rPr>
                <w:b w:val="0"/>
                <w:bCs/>
                <w:sz w:val="24"/>
                <w:szCs w:val="24"/>
                <w:u w:val="none"/>
                <w:lang w:val="ro-RO"/>
              </w:rPr>
            </w:pPr>
            <w:proofErr w:type="spellStart"/>
            <w:r w:rsidRPr="00A430C9">
              <w:rPr>
                <w:b w:val="0"/>
                <w:bCs/>
                <w:sz w:val="24"/>
                <w:szCs w:val="24"/>
                <w:u w:val="none"/>
                <w:lang w:val="ro-RO"/>
              </w:rPr>
              <w:t>Tranchili</w:t>
            </w:r>
            <w:proofErr w:type="spellEnd"/>
            <w:r w:rsidRPr="00A430C9">
              <w:rPr>
                <w:b w:val="0"/>
                <w:bCs/>
                <w:sz w:val="24"/>
                <w:szCs w:val="24"/>
                <w:u w:val="none"/>
                <w:lang w:val="ro-RO"/>
              </w:rPr>
              <w:t>-</w:t>
            </w:r>
          </w:p>
          <w:p w14:paraId="47A4F25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zante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beta-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blocante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FFF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C8E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CFB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Azaperonă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, Aperol, </w:t>
            </w: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Carazolol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, Haloperidol, </w:t>
            </w: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Acepromazină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Propionil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Promazină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Clorpromazină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Xilazină</w:t>
            </w:r>
            <w:proofErr w:type="spellEnd"/>
          </w:p>
          <w:p w14:paraId="3048777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671CED7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067C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12 600,00</w:t>
            </w:r>
          </w:p>
        </w:tc>
      </w:tr>
      <w:tr w:rsidR="00A430C9" w:rsidRPr="00A430C9" w14:paraId="27AC2CDC" w14:textId="77777777" w:rsidTr="00A430C9">
        <w:trPr>
          <w:trHeight w:val="28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17BE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34</w:t>
            </w:r>
          </w:p>
        </w:tc>
      </w:tr>
      <w:tr w:rsidR="00A430C9" w:rsidRPr="00A430C9" w14:paraId="64162271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ADC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34.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1AB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72A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 xml:space="preserve">A1b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Thyrostats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D1D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856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ED5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Methimazole (2-mercapto-1-methyl imidazole,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tapazol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thiamazol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), Thiouracil, </w:t>
            </w:r>
          </w:p>
          <w:p w14:paraId="7167783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6-Methyl-2-thiouracil, </w:t>
            </w:r>
          </w:p>
          <w:p w14:paraId="297C1D7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6-Propyl-2-thiouracil, </w:t>
            </w:r>
          </w:p>
          <w:p w14:paraId="19823FE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6-phenyl-2-thiouracil</w:t>
            </w:r>
          </w:p>
          <w:p w14:paraId="34DA888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(5 probe)</w:t>
            </w:r>
          </w:p>
          <w:p w14:paraId="3EB4E72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( 5 probe)</w:t>
            </w:r>
          </w:p>
          <w:p w14:paraId="3D13C46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 </w:t>
            </w:r>
          </w:p>
          <w:p w14:paraId="3A61FD4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7B8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28 800,00</w:t>
            </w:r>
          </w:p>
        </w:tc>
      </w:tr>
      <w:tr w:rsidR="00A430C9" w:rsidRPr="00A430C9" w14:paraId="2B453556" w14:textId="77777777" w:rsidTr="00A430C9">
        <w:trPr>
          <w:trHeight w:val="26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42391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35</w:t>
            </w:r>
          </w:p>
        </w:tc>
      </w:tr>
      <w:tr w:rsidR="00A430C9" w:rsidRPr="00A430C9" w14:paraId="267FD28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FEE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35.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DBE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6192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Contaminanți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0C3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71F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5A4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(Staniu) St</w:t>
            </w:r>
          </w:p>
          <w:p w14:paraId="5313940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FE3A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1 800,00</w:t>
            </w:r>
          </w:p>
        </w:tc>
      </w:tr>
      <w:tr w:rsidR="00A430C9" w:rsidRPr="00A430C9" w14:paraId="524FB269" w14:textId="77777777" w:rsidTr="00A430C9">
        <w:trPr>
          <w:trHeight w:val="270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8979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36</w:t>
            </w:r>
          </w:p>
        </w:tc>
      </w:tr>
      <w:tr w:rsidR="00A430C9" w:rsidRPr="00A430C9" w14:paraId="1859B5C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3C9C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36.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E1E0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38A7" w14:textId="77777777" w:rsidR="00A430C9" w:rsidRPr="00A430C9" w:rsidRDefault="00A430C9" w:rsidP="003E46D4">
            <w:pPr>
              <w:spacing w:line="276" w:lineRule="auto"/>
              <w:rPr>
                <w:bCs/>
                <w:sz w:val="24"/>
                <w:szCs w:val="24"/>
              </w:rPr>
            </w:pPr>
            <w:r w:rsidRPr="00A430C9">
              <w:rPr>
                <w:bCs/>
                <w:sz w:val="24"/>
                <w:szCs w:val="24"/>
              </w:rPr>
              <w:t>Substanțe perfluarchi-</w:t>
            </w:r>
          </w:p>
          <w:p w14:paraId="10E1426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</w:rPr>
              <w:t>late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13D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7E8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40E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Substanțe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perfluoroalchilate</w:t>
            </w:r>
            <w:proofErr w:type="spellEnd"/>
          </w:p>
          <w:p w14:paraId="721ECB8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(PFOS, PFOA, PFNA,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PFHxS</w:t>
            </w:r>
            <w:proofErr w:type="spellEnd"/>
          </w:p>
          <w:p w14:paraId="22733D1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umo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f PFOS, PFOA, PFNA and</w:t>
            </w:r>
          </w:p>
          <w:p w14:paraId="39FB214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PFHxS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723861A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7808359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6DFCB28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prepeliță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probă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125ABD3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</w:t>
            </w:r>
          </w:p>
          <w:p w14:paraId="3E18BEE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 probe) </w:t>
            </w:r>
          </w:p>
          <w:p w14:paraId="5661071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Pește (4 probă)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401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44 000,00</w:t>
            </w:r>
          </w:p>
        </w:tc>
      </w:tr>
      <w:tr w:rsidR="00A430C9" w:rsidRPr="00A430C9" w14:paraId="369A1B73" w14:textId="77777777" w:rsidTr="00A430C9">
        <w:trPr>
          <w:trHeight w:val="16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49F840F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Direcția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inspectare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frontieră</w:t>
            </w:r>
            <w:proofErr w:type="spellEnd"/>
          </w:p>
        </w:tc>
      </w:tr>
      <w:tr w:rsidR="00A430C9" w:rsidRPr="00A430C9" w14:paraId="36CACB50" w14:textId="77777777" w:rsidTr="00A430C9">
        <w:trPr>
          <w:trHeight w:val="22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E91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37</w:t>
            </w:r>
          </w:p>
        </w:tc>
      </w:tr>
      <w:tr w:rsidR="00A430C9" w:rsidRPr="00A430C9" w14:paraId="64B9B02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6845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lastRenderedPageBreak/>
              <w:t>37.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EED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FFD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Conținutul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proteină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soia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carne </w:t>
            </w:r>
          </w:p>
          <w:p w14:paraId="696E51A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FC4F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37C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B7A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(1601)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Cîrnați,cîrnăciori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produse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similare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din carne,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organe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sînge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; preparate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alimentare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pe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bază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aceste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produse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(10 probe)</w:t>
            </w:r>
          </w:p>
          <w:p w14:paraId="3748B25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(1602) Alte preparate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conserve din carne,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organe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sânge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(10 probe)</w:t>
            </w:r>
          </w:p>
          <w:p w14:paraId="7AEEE60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(1902)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Aluat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alimentar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chiar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fiert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umplut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(cu carne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alte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substanțe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)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altfel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preparat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ca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exemplu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spaghete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macaroane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fidea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lazane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gnochi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ravioli,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caneloni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;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cușcuș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chiar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preparate 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C73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32 400</w:t>
            </w:r>
            <w:r w:rsidRPr="00A430C9">
              <w:rPr>
                <w:b/>
                <w:sz w:val="24"/>
                <w:szCs w:val="24"/>
              </w:rPr>
              <w:t>,00</w:t>
            </w:r>
          </w:p>
        </w:tc>
      </w:tr>
      <w:tr w:rsidR="00A430C9" w:rsidRPr="00A430C9" w14:paraId="29E10CEC" w14:textId="77777777" w:rsidTr="00A430C9">
        <w:trPr>
          <w:trHeight w:val="21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5E7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38</w:t>
            </w:r>
          </w:p>
        </w:tc>
      </w:tr>
      <w:tr w:rsidR="00A430C9" w:rsidRPr="00A430C9" w14:paraId="2220C06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98AF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38.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AEF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860D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Histamina</w:t>
            </w:r>
            <w:proofErr w:type="spellEnd"/>
          </w:p>
          <w:p w14:paraId="7CF8EE2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52F46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79D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 xml:space="preserve">23 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8FE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(0303)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Pește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 (6 probe)</w:t>
            </w:r>
          </w:p>
          <w:p w14:paraId="772BD72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(0304) File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peste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67EACB0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(6 probe)</w:t>
            </w:r>
          </w:p>
          <w:p w14:paraId="357B210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 w:themeColor="text1"/>
                <w:sz w:val="24"/>
                <w:szCs w:val="24"/>
                <w:lang w:val="en-US"/>
              </w:rPr>
            </w:pPr>
            <w:r w:rsidRPr="00A430C9">
              <w:rPr>
                <w:color w:val="000000" w:themeColor="text1"/>
                <w:sz w:val="24"/>
                <w:szCs w:val="24"/>
                <w:lang w:val="en-US"/>
              </w:rPr>
              <w:t>(0406)</w:t>
            </w:r>
            <w:proofErr w:type="spellStart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>Brânzeturi</w:t>
            </w:r>
            <w:proofErr w:type="spellEnd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>cașuri</w:t>
            </w:r>
            <w:proofErr w:type="spellEnd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 xml:space="preserve"> (6 probe)</w:t>
            </w:r>
          </w:p>
          <w:p w14:paraId="4FB016A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color w:val="000000" w:themeColor="text1"/>
                <w:sz w:val="24"/>
                <w:szCs w:val="24"/>
                <w:lang w:val="en-US"/>
              </w:rPr>
              <w:t xml:space="preserve">(1604) Preparate </w:t>
            </w:r>
            <w:proofErr w:type="spellStart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>sau</w:t>
            </w:r>
            <w:proofErr w:type="spellEnd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 xml:space="preserve"> conserve din </w:t>
            </w:r>
            <w:proofErr w:type="spellStart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>pește</w:t>
            </w:r>
            <w:proofErr w:type="spellEnd"/>
            <w:r w:rsidRPr="00A430C9">
              <w:rPr>
                <w:color w:val="000000" w:themeColor="text1"/>
                <w:sz w:val="24"/>
                <w:szCs w:val="24"/>
                <w:lang w:val="en-US"/>
              </w:rPr>
              <w:t xml:space="preserve">  (5probe)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45E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24 484,00</w:t>
            </w:r>
          </w:p>
        </w:tc>
      </w:tr>
      <w:tr w:rsidR="00A430C9" w:rsidRPr="00A430C9" w14:paraId="07727BF6" w14:textId="77777777" w:rsidTr="00A430C9">
        <w:trPr>
          <w:trHeight w:val="19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0C0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39</w:t>
            </w:r>
          </w:p>
        </w:tc>
      </w:tr>
      <w:tr w:rsidR="00A430C9" w:rsidRPr="00A430C9" w14:paraId="32CD7FE0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3E0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39.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B163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381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Lincosamide</w:t>
            </w:r>
            <w:proofErr w:type="spellEnd"/>
          </w:p>
          <w:p w14:paraId="4E21B60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Pleuromutiline</w:t>
            </w:r>
            <w:proofErr w:type="spellEnd"/>
          </w:p>
          <w:p w14:paraId="7E51050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Amphenicoli</w:t>
            </w:r>
            <w:proofErr w:type="spellEnd"/>
          </w:p>
          <w:p w14:paraId="053BD41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10E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933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4CE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Lincosamide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: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Lincomicin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Pirlimicin</w:t>
            </w:r>
            <w:proofErr w:type="spellEnd"/>
          </w:p>
          <w:p w14:paraId="3915A62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Pleuromutiline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: Tiamulin, 8- alfa-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Hidroxi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-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mutilin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Valnemulin</w:t>
            </w:r>
            <w:proofErr w:type="spellEnd"/>
          </w:p>
          <w:p w14:paraId="0E948E8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Cloramfenicol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tiamfenicol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florfenicol</w:t>
            </w:r>
          </w:p>
          <w:p w14:paraId="742C686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66AEC47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(10 probe)</w:t>
            </w:r>
          </w:p>
          <w:p w14:paraId="59B4AD6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 probe)</w:t>
            </w:r>
          </w:p>
          <w:p w14:paraId="036C1E0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65C8F0C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  <w:p w14:paraId="68CA9E6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402C66A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(2 probe)</w:t>
            </w:r>
          </w:p>
          <w:p w14:paraId="026C0C1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 xml:space="preserve">Pește din crescătorii  </w:t>
            </w:r>
          </w:p>
          <w:p w14:paraId="0617760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2843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78 200,00</w:t>
            </w:r>
          </w:p>
        </w:tc>
      </w:tr>
      <w:tr w:rsidR="00A430C9" w:rsidRPr="00A430C9" w14:paraId="3ADB5B0C" w14:textId="77777777" w:rsidTr="00A430C9">
        <w:trPr>
          <w:trHeight w:val="29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945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40</w:t>
            </w:r>
          </w:p>
        </w:tc>
      </w:tr>
      <w:tr w:rsidR="00A430C9" w:rsidRPr="00A430C9" w14:paraId="360AD5EA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BC1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AB4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86D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Polipeptide</w:t>
            </w:r>
            <w:proofErr w:type="spellEnd"/>
          </w:p>
          <w:p w14:paraId="0D76704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284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F349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386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Colistin</w:t>
            </w:r>
          </w:p>
          <w:p w14:paraId="114BEC8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28BD56E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  <w:p w14:paraId="02BB925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Ouă 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9025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3 500,00</w:t>
            </w:r>
          </w:p>
        </w:tc>
      </w:tr>
      <w:tr w:rsidR="00A430C9" w:rsidRPr="00A430C9" w14:paraId="6F3C2AB6" w14:textId="77777777" w:rsidTr="00A430C9">
        <w:trPr>
          <w:trHeight w:val="23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3F8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41</w:t>
            </w:r>
          </w:p>
        </w:tc>
      </w:tr>
      <w:tr w:rsidR="00A430C9" w:rsidRPr="00A430C9" w14:paraId="637C8180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792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DDA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714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Nitroimidazole</w:t>
            </w:r>
          </w:p>
          <w:p w14:paraId="3B92F60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4613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BD6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735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Ronidazole,Dimetridazole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HMMNI=RNZOH=DMZOH,MNZ-OH,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 xml:space="preserve">Metronidazole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Ipronidazole,,Ipronidazole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-OH</w:t>
            </w:r>
          </w:p>
          <w:p w14:paraId="28543AB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 xml:space="preserve">Tesut muscular pasare </w:t>
            </w:r>
          </w:p>
          <w:p w14:paraId="425DC9E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CF6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lastRenderedPageBreak/>
              <w:t>4 880,00</w:t>
            </w:r>
          </w:p>
        </w:tc>
      </w:tr>
      <w:tr w:rsidR="00A430C9" w:rsidRPr="00A430C9" w14:paraId="00CDCB0B" w14:textId="77777777" w:rsidTr="00A430C9">
        <w:trPr>
          <w:trHeight w:val="15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F899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42</w:t>
            </w:r>
          </w:p>
        </w:tc>
      </w:tr>
      <w:tr w:rsidR="00A430C9" w:rsidRPr="00A430C9" w14:paraId="13106E6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271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F326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DCD2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Stilbene</w:t>
            </w:r>
          </w:p>
          <w:p w14:paraId="57A4E17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227D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FF3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806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Dienestrol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dietilstilbestrol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hexestrol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benzestrol</w:t>
            </w:r>
            <w:proofErr w:type="spellEnd"/>
          </w:p>
          <w:p w14:paraId="57C9C0D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71F7A30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  <w:p w14:paraId="4436938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7CC71E53" w14:textId="77777777" w:rsidR="00A430C9" w:rsidRPr="00A430C9" w:rsidRDefault="00A430C9" w:rsidP="003E46D4">
            <w:pPr>
              <w:rPr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466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10 080,00</w:t>
            </w:r>
          </w:p>
        </w:tc>
      </w:tr>
      <w:tr w:rsidR="00A430C9" w:rsidRPr="00A430C9" w14:paraId="7626FBD6" w14:textId="77777777" w:rsidTr="00A430C9">
        <w:trPr>
          <w:trHeight w:val="18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2E6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43</w:t>
            </w:r>
          </w:p>
        </w:tc>
      </w:tr>
      <w:tr w:rsidR="00A430C9" w:rsidRPr="00A430C9" w14:paraId="5EA4848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44D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CEE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0971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 xml:space="preserve">Lactone acid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resorcilic</w:t>
            </w:r>
            <w:proofErr w:type="spellEnd"/>
          </w:p>
          <w:p w14:paraId="552044E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8166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0F5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EB3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Alfa zeranol, 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zearalenol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 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zearalenol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zearalanona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74FDBE2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4574ACD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  <w:p w14:paraId="2817A9D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2EDA9E7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  <w:p w14:paraId="13FE893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9CC2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15 596,00</w:t>
            </w:r>
          </w:p>
        </w:tc>
      </w:tr>
      <w:tr w:rsidR="00A430C9" w:rsidRPr="00A430C9" w14:paraId="2A55BE57" w14:textId="77777777" w:rsidTr="00A430C9">
        <w:trPr>
          <w:trHeight w:val="24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4F3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44</w:t>
            </w:r>
          </w:p>
        </w:tc>
      </w:tr>
      <w:tr w:rsidR="00A430C9" w:rsidRPr="00A430C9" w14:paraId="37DE7D1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C7A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266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74B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Coloranti</w:t>
            </w:r>
            <w:proofErr w:type="spellEnd"/>
          </w:p>
          <w:p w14:paraId="66568F6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575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EECB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CEEB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Malachite green, Crystal violet, Malachite green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leuco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Crystal violet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leuco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Brilliant Green, Suma de Malachite green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Malachite green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Leuco</w:t>
            </w:r>
            <w:proofErr w:type="spellEnd"/>
          </w:p>
          <w:p w14:paraId="54DEDD9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 xml:space="preserve">Pește </w:t>
            </w:r>
          </w:p>
          <w:p w14:paraId="04E7AE1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(12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F7A9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12 960</w:t>
            </w:r>
            <w:r w:rsidRPr="00A430C9">
              <w:rPr>
                <w:b/>
                <w:sz w:val="24"/>
                <w:szCs w:val="24"/>
              </w:rPr>
              <w:t>,00</w:t>
            </w:r>
          </w:p>
        </w:tc>
      </w:tr>
      <w:tr w:rsidR="00A430C9" w:rsidRPr="00A430C9" w14:paraId="6B9566BF" w14:textId="77777777" w:rsidTr="00A430C9">
        <w:trPr>
          <w:trHeight w:val="21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E3A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45</w:t>
            </w:r>
          </w:p>
        </w:tc>
      </w:tr>
      <w:tr w:rsidR="00A430C9" w:rsidRPr="00A430C9" w14:paraId="15AF777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93D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781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E8E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Aminoglycosides</w:t>
            </w:r>
          </w:p>
          <w:p w14:paraId="30DD3BB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BCB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B98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937F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Gentamicina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neomicina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streptomicinaspectinomicină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lincomicina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kanamicina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dihidrostreptomicina</w:t>
            </w:r>
            <w:proofErr w:type="spellEnd"/>
          </w:p>
          <w:p w14:paraId="6C657D8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pasăre-5 probe</w:t>
            </w:r>
          </w:p>
          <w:p w14:paraId="0C8D5E0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-2 probe</w:t>
            </w:r>
          </w:p>
          <w:p w14:paraId="265D6FE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699A318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(3 probe)</w:t>
            </w:r>
          </w:p>
          <w:p w14:paraId="5B6AEE9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305116C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412BC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10 200,00</w:t>
            </w:r>
          </w:p>
        </w:tc>
      </w:tr>
      <w:tr w:rsidR="00A430C9" w:rsidRPr="00A430C9" w14:paraId="7AB57953" w14:textId="77777777" w:rsidTr="00A430C9">
        <w:trPr>
          <w:trHeight w:val="210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7AAF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46</w:t>
            </w:r>
          </w:p>
        </w:tc>
      </w:tr>
      <w:tr w:rsidR="00A430C9" w:rsidRPr="00A430C9" w14:paraId="6CFB0E5A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5193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47F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FD0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NSAIDs,</w:t>
            </w:r>
          </w:p>
          <w:p w14:paraId="75DF02B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E1C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A765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F84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NSAIDs Phenylbutazone, Ibuprofen, Naproxen, Acid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flufenamic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Acid mefenamic, Oxyphenbutazone, Acid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niflumic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Carprofen</w:t>
            </w:r>
          </w:p>
          <w:p w14:paraId="1B55FF5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acid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tolfenamic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flunixin, diclofenac, meloxicam, 4-formilaminoantipirin,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>ketoprofen, dexamethasone (AIN)</w:t>
            </w:r>
          </w:p>
          <w:p w14:paraId="4D30FCF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6B64E26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(2 probe)</w:t>
            </w:r>
          </w:p>
          <w:p w14:paraId="184E410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0D2107E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  <w:p w14:paraId="4738ED6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630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lastRenderedPageBreak/>
              <w:t>4 840,00</w:t>
            </w:r>
          </w:p>
        </w:tc>
      </w:tr>
      <w:tr w:rsidR="00A430C9" w:rsidRPr="00A430C9" w14:paraId="3E2BD8FE" w14:textId="77777777" w:rsidTr="00A430C9">
        <w:trPr>
          <w:trHeight w:val="18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28F99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47</w:t>
            </w:r>
          </w:p>
        </w:tc>
      </w:tr>
      <w:tr w:rsidR="00A430C9" w:rsidRPr="00A430C9" w14:paraId="4E0E3DE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5E3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B4AE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7C5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Fipronil</w:t>
            </w:r>
          </w:p>
          <w:p w14:paraId="312C83A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2543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47EB8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250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A3b fipronil,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grasime</w:t>
            </w:r>
            <w:proofErr w:type="spellEnd"/>
          </w:p>
          <w:p w14:paraId="6F800CC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1E77432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(5 probe)</w:t>
            </w:r>
          </w:p>
          <w:p w14:paraId="6058EC3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Ouă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DB4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7 500,00</w:t>
            </w:r>
          </w:p>
        </w:tc>
      </w:tr>
      <w:tr w:rsidR="00A430C9" w:rsidRPr="00A430C9" w14:paraId="060A3E21" w14:textId="77777777" w:rsidTr="00A430C9">
        <w:trPr>
          <w:trHeight w:val="28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DF6E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48</w:t>
            </w:r>
          </w:p>
        </w:tc>
      </w:tr>
      <w:tr w:rsidR="00A430C9" w:rsidRPr="00A430C9" w14:paraId="74A68472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302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5DC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976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Steroizi</w:t>
            </w:r>
            <w:proofErr w:type="spellEnd"/>
          </w:p>
          <w:p w14:paraId="38F5C9B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AC1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0D48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4409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Steroizi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(17 alfa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trenbolon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trenbolon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stanozolol, 16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hidroxistanozolol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alfa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boldenon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boldenon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alfa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nortestosteron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norstesteron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metilboldenon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metiltestosteron,17 alfa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testosteron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17 beta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testosteron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clorandrostenedion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clormadinon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acetat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megestrol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acetat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medroxiprogesteron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acetat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melengestrol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acetat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468F055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77CC1AF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  <w:p w14:paraId="6C3453F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2E85447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  <w:p w14:paraId="499FF26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3DB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34 965,00</w:t>
            </w:r>
          </w:p>
        </w:tc>
      </w:tr>
      <w:tr w:rsidR="00A430C9" w:rsidRPr="00A430C9" w14:paraId="6E70236C" w14:textId="77777777" w:rsidTr="00A430C9">
        <w:trPr>
          <w:trHeight w:val="28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409FE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49</w:t>
            </w:r>
          </w:p>
        </w:tc>
      </w:tr>
      <w:tr w:rsidR="00A430C9" w:rsidRPr="00A430C9" w14:paraId="15549C1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D16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49.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6CD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AF4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Dioxins and dioxin-like PCBs</w:t>
            </w:r>
          </w:p>
          <w:p w14:paraId="6989069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EB9D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C8B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239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Suma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dioxinelor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(OMS-PCDD/F-TEQ)</w:t>
            </w:r>
          </w:p>
          <w:p w14:paraId="0BFB558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Suma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dioxinelor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(OMS-PCDD/F-PCB-TEQ)</w:t>
            </w:r>
          </w:p>
          <w:p w14:paraId="440C4D8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2706B35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(2 probe)</w:t>
            </w:r>
          </w:p>
          <w:p w14:paraId="471C050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Ouă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(2probe)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A167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33 744,00</w:t>
            </w:r>
          </w:p>
        </w:tc>
      </w:tr>
      <w:tr w:rsidR="00A430C9" w:rsidRPr="00A430C9" w14:paraId="5C261040" w14:textId="77777777" w:rsidTr="00A430C9">
        <w:trPr>
          <w:trHeight w:val="24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4C7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50</w:t>
            </w:r>
          </w:p>
        </w:tc>
      </w:tr>
      <w:tr w:rsidR="00A430C9" w:rsidRPr="00A430C9" w14:paraId="66734650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48B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13D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6D3C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Pesticide</w:t>
            </w:r>
          </w:p>
          <w:p w14:paraId="0BD76DB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9831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7C3C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A33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Diazinon, Malathion,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Pirimiphos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methyl</w:t>
            </w:r>
          </w:p>
          <w:p w14:paraId="43DC837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Parathion methyl, Chlorpyrifos methyl</w:t>
            </w:r>
          </w:p>
          <w:p w14:paraId="7DABAB6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Parathion, Chlorpyrifos,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Profenofos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Methidathion,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Triazophos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Ethion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Coumaphos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Pyrazophos</w:t>
            </w:r>
          </w:p>
          <w:p w14:paraId="3DDBFD2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>Grupa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B3a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Organoclorurate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:</w:t>
            </w:r>
          </w:p>
          <w:p w14:paraId="3B8B1CD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α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-HCH,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β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-HCH,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γ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-HCH, p, p-DDE,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o,p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,-DDT,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p,p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,-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DDD,p,p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,-DDT, Aldrin, Dieldrin, Endrin, Endrin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aldehida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Endrinketona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HCB,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Heptaclor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Heptaclorendoepoxid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α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Clordan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γ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Clordan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Oxiclordan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α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Endosulfan, ß Endosulfan, Endosulfan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sulfat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Clorobenzilat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Metoxiclor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Bromopropylate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DiflubenzuronPeretroide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: Bifenthrin, Cyfluthrin Cypermethrin,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Fenvalerat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EsfenvaratSum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Permethrine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-cis and Permethrin-trans Sum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Permethrine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-cis and Permethrin-trans,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Resmethrin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DiflubenzuronBrompropilat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Lambda-cyhalothrin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Carbaril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Carbofuran</w:t>
            </w:r>
          </w:p>
          <w:p w14:paraId="62DDC72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712F2B9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</w:p>
          <w:p w14:paraId="39A73D2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(6 probe)</w:t>
            </w:r>
          </w:p>
          <w:p w14:paraId="5FE2EFF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porcină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201BCF6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(4 probe)</w:t>
            </w:r>
          </w:p>
          <w:p w14:paraId="65F0C75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bovină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611C001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(4 probe)</w:t>
            </w:r>
          </w:p>
          <w:p w14:paraId="0A3B4D2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B2410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69 860,00</w:t>
            </w:r>
          </w:p>
        </w:tc>
      </w:tr>
      <w:tr w:rsidR="00A430C9" w:rsidRPr="00A430C9" w14:paraId="6AC6E574" w14:textId="77777777" w:rsidTr="00A430C9">
        <w:trPr>
          <w:trHeight w:val="230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D565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51</w:t>
            </w:r>
          </w:p>
        </w:tc>
      </w:tr>
      <w:tr w:rsidR="00A430C9" w:rsidRPr="00A430C9" w14:paraId="420AB7E0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91D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EB4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FCF1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Contaminanți</w:t>
            </w:r>
            <w:proofErr w:type="spellEnd"/>
          </w:p>
          <w:p w14:paraId="47F8E21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C82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854C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533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PCB-uri-28, 52, 101, 138, 153, 180</w:t>
            </w:r>
          </w:p>
          <w:p w14:paraId="39F7C39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71176AC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  <w:p w14:paraId="2A68E00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Ouă 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AD1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40 152,00</w:t>
            </w:r>
          </w:p>
        </w:tc>
      </w:tr>
      <w:tr w:rsidR="00A430C9" w:rsidRPr="00A430C9" w14:paraId="2A0B2CA8" w14:textId="77777777" w:rsidTr="00A430C9">
        <w:trPr>
          <w:trHeight w:val="10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DD86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52</w:t>
            </w:r>
          </w:p>
        </w:tc>
      </w:tr>
      <w:tr w:rsidR="00A430C9" w:rsidRPr="00A430C9" w14:paraId="002CC36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CEDB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5B2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CBC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 xml:space="preserve">Dapsone Ormetoprim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Trimetoprim</w:t>
            </w:r>
            <w:proofErr w:type="spellEnd"/>
          </w:p>
          <w:p w14:paraId="60D928C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21B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ADD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CD47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Dapsone</w:t>
            </w:r>
          </w:p>
          <w:p w14:paraId="718FBE6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Ormetoprim</w:t>
            </w:r>
          </w:p>
          <w:p w14:paraId="3287A32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Trimetoprim</w:t>
            </w:r>
            <w:proofErr w:type="spellEnd"/>
          </w:p>
          <w:p w14:paraId="188AB1D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1BD6229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89EC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17 350,00</w:t>
            </w:r>
          </w:p>
        </w:tc>
      </w:tr>
      <w:tr w:rsidR="00A430C9" w:rsidRPr="00A430C9" w14:paraId="546ED437" w14:textId="77777777" w:rsidTr="00A430C9">
        <w:trPr>
          <w:trHeight w:val="7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27C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53</w:t>
            </w:r>
          </w:p>
        </w:tc>
      </w:tr>
      <w:tr w:rsidR="00A430C9" w:rsidRPr="00A430C9" w14:paraId="46B8774B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01FC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721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65AF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Perchlorat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Chlorat</w:t>
            </w:r>
            <w:proofErr w:type="spellEnd"/>
          </w:p>
          <w:p w14:paraId="06DC717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919B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C87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27F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Clorat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Perclorat</w:t>
            </w:r>
            <w:proofErr w:type="spellEnd"/>
          </w:p>
          <w:p w14:paraId="7AD7108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Țesut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muscular de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pasăre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27A306C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EF6A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6 400,00</w:t>
            </w:r>
          </w:p>
        </w:tc>
      </w:tr>
      <w:tr w:rsidR="00A430C9" w:rsidRPr="00A430C9" w14:paraId="08AE07DB" w14:textId="77777777" w:rsidTr="00A430C9">
        <w:trPr>
          <w:trHeight w:val="76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648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54</w:t>
            </w:r>
          </w:p>
        </w:tc>
      </w:tr>
      <w:tr w:rsidR="00A430C9" w:rsidRPr="00A430C9" w14:paraId="0EFBFE5C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FF4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lastRenderedPageBreak/>
              <w:t>54.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17E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216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PAH</w:t>
            </w:r>
          </w:p>
          <w:p w14:paraId="1889665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926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DE4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C68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Benzantrancen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Benzo(b)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fluoranten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Benzo(a)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piren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Crisen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, Suma de PAH-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uri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4,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afumaturi</w:t>
            </w:r>
            <w:proofErr w:type="spellEnd"/>
          </w:p>
          <w:p w14:paraId="22DCF65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Carne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afumată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</w:p>
          <w:p w14:paraId="11E45F6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(4 probe)</w:t>
            </w:r>
          </w:p>
          <w:p w14:paraId="012B969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Pește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afumat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(4 probe)</w:t>
            </w:r>
          </w:p>
          <w:p w14:paraId="003C882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b/>
                <w:bCs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Conserve pește afumat 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189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22 800,00</w:t>
            </w:r>
          </w:p>
        </w:tc>
      </w:tr>
      <w:tr w:rsidR="00A430C9" w:rsidRPr="00A430C9" w14:paraId="31F00ABB" w14:textId="77777777" w:rsidTr="00A430C9">
        <w:trPr>
          <w:trHeight w:val="7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BE8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55</w:t>
            </w:r>
          </w:p>
        </w:tc>
      </w:tr>
      <w:tr w:rsidR="00A430C9" w:rsidRPr="00A430C9" w14:paraId="26A11164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63CD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8E5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2B12" w14:textId="77777777" w:rsidR="00A430C9" w:rsidRPr="00A430C9" w:rsidRDefault="00A430C9" w:rsidP="003E46D4">
            <w:pPr>
              <w:spacing w:line="276" w:lineRule="auto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Azot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bazic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Cs/>
                <w:sz w:val="24"/>
                <w:szCs w:val="24"/>
                <w:lang w:val="en-US"/>
              </w:rPr>
              <w:t>volatil</w:t>
            </w:r>
            <w:proofErr w:type="spellEnd"/>
            <w:r w:rsidRPr="00A430C9">
              <w:rPr>
                <w:bCs/>
                <w:sz w:val="24"/>
                <w:szCs w:val="24"/>
                <w:lang w:val="en-US"/>
              </w:rPr>
              <w:t xml:space="preserve"> total (ABVT)</w:t>
            </w:r>
          </w:p>
          <w:p w14:paraId="76BF235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din import)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67C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4F6C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36A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Azot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bazic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volatil</w:t>
            </w:r>
            <w:proofErr w:type="spellEnd"/>
          </w:p>
          <w:p w14:paraId="5A87254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Pește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fileu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(10 probe)</w:t>
            </w:r>
          </w:p>
          <w:p w14:paraId="0DAEB31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7B6F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5 000,00</w:t>
            </w:r>
          </w:p>
        </w:tc>
      </w:tr>
      <w:tr w:rsidR="00A430C9" w:rsidRPr="00AD27C0" w14:paraId="7EF53F76" w14:textId="77777777" w:rsidTr="00A430C9">
        <w:trPr>
          <w:trHeight w:val="28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C24E86C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Direcția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siguranța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produselor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alimentare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de origine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nonanimală</w:t>
            </w:r>
            <w:proofErr w:type="spellEnd"/>
          </w:p>
        </w:tc>
      </w:tr>
      <w:tr w:rsidR="00A430C9" w:rsidRPr="00A430C9" w14:paraId="42D60790" w14:textId="77777777" w:rsidTr="00A430C9">
        <w:trPr>
          <w:trHeight w:val="28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95F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56</w:t>
            </w:r>
          </w:p>
        </w:tc>
      </w:tr>
      <w:tr w:rsidR="00A430C9" w:rsidRPr="00A430C9" w14:paraId="1FBBA5DB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CE93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ADA6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8DCC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Glifosat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D62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36F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970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Hrișcă (15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2C3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30 250</w:t>
            </w:r>
            <w:r w:rsidRPr="00A430C9">
              <w:rPr>
                <w:b/>
                <w:sz w:val="24"/>
                <w:szCs w:val="24"/>
              </w:rPr>
              <w:t>,00</w:t>
            </w:r>
          </w:p>
        </w:tc>
      </w:tr>
      <w:tr w:rsidR="00A430C9" w:rsidRPr="00A430C9" w14:paraId="4F1B53A9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94E7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57</w:t>
            </w:r>
          </w:p>
        </w:tc>
      </w:tr>
      <w:tr w:rsidR="00A430C9" w:rsidRPr="00A430C9" w14:paraId="4D3126A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4A0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650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BAD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 xml:space="preserve">Oxid de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etilenă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253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CD8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755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Secară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orez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decorticat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CCF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15 430,00</w:t>
            </w:r>
          </w:p>
        </w:tc>
      </w:tr>
      <w:tr w:rsidR="00A430C9" w:rsidRPr="00A430C9" w14:paraId="790C4CAF" w14:textId="77777777" w:rsidTr="00A430C9">
        <w:trPr>
          <w:trHeight w:val="28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99D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58</w:t>
            </w:r>
          </w:p>
        </w:tc>
      </w:tr>
      <w:tr w:rsidR="00A430C9" w:rsidRPr="00A430C9" w14:paraId="0432F880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C59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20F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8D89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Etefon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9E9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7FA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865D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Citrice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BA3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10 650,00</w:t>
            </w:r>
          </w:p>
        </w:tc>
      </w:tr>
      <w:tr w:rsidR="00A430C9" w:rsidRPr="00A430C9" w14:paraId="237B1DD3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E73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59</w:t>
            </w:r>
          </w:p>
        </w:tc>
      </w:tr>
      <w:tr w:rsidR="00A430C9" w:rsidRPr="00A430C9" w14:paraId="1264FC6A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FB7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59.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41AC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A78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Fumonisine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CA2E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2CAE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600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Cereale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micul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dejun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porumb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snackuri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porumb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D16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8 300,00</w:t>
            </w:r>
          </w:p>
        </w:tc>
      </w:tr>
      <w:tr w:rsidR="00A430C9" w:rsidRPr="00A430C9" w14:paraId="39418D1A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377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60</w:t>
            </w:r>
          </w:p>
        </w:tc>
      </w:tr>
      <w:tr w:rsidR="00A430C9" w:rsidRPr="00A430C9" w14:paraId="364357C6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FE5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AFB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E45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Fumonisine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7D9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45E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6BC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Fracțiuni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rezultate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măcinarea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porumbului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făină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mălai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(6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B045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5 000,00</w:t>
            </w:r>
          </w:p>
        </w:tc>
      </w:tr>
      <w:tr w:rsidR="00A430C9" w:rsidRPr="00A430C9" w14:paraId="057D6B58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27A9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61</w:t>
            </w:r>
          </w:p>
        </w:tc>
      </w:tr>
      <w:tr w:rsidR="00A430C9" w:rsidRPr="00A430C9" w14:paraId="59B6C89B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C67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9A1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B87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Toxinele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T-2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HT-2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cereale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de cereale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02C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59B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CD7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Cereale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mic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dejun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formă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fulgi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02DB7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6 700,00</w:t>
            </w:r>
          </w:p>
        </w:tc>
      </w:tr>
      <w:tr w:rsidR="00A430C9" w:rsidRPr="00A430C9" w14:paraId="6B98D7C0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B75A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62</w:t>
            </w:r>
          </w:p>
        </w:tc>
      </w:tr>
      <w:tr w:rsidR="00A430C9" w:rsidRPr="00A430C9" w14:paraId="5AC664F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DBB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8B7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3BF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Toxinele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T-2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HT-2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cereale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cereale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1BC1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8E4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F2D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Pâine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panificație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mici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patiserie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biscuiți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batoane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cereale, paste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făinoase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F82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6 700,00</w:t>
            </w:r>
          </w:p>
        </w:tc>
      </w:tr>
      <w:tr w:rsidR="00A430C9" w:rsidRPr="00A430C9" w14:paraId="33910856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F4F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63</w:t>
            </w:r>
          </w:p>
        </w:tc>
      </w:tr>
      <w:tr w:rsidR="00A430C9" w:rsidRPr="00A430C9" w14:paraId="621F680C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9A0F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0CF6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B6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Toxinele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T-2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HT-2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cereale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lastRenderedPageBreak/>
              <w:t>produsele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cereale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FA1D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lastRenderedPageBreak/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428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2D59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cereale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sugari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lastRenderedPageBreak/>
              <w:t>copii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vîrstă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mică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3DC8EEC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235C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6 700,00</w:t>
            </w:r>
          </w:p>
        </w:tc>
      </w:tr>
      <w:tr w:rsidR="00A430C9" w:rsidRPr="00A430C9" w14:paraId="6FAEFE5C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7637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64</w:t>
            </w:r>
          </w:p>
        </w:tc>
      </w:tr>
      <w:tr w:rsidR="00A430C9" w:rsidRPr="00A430C9" w14:paraId="07DCE27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FC3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8C04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5CFD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Hidrocarburi policiclice aromatice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653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8BC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3B5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Uleiuri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grăsimi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vegetale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excepția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untului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cacao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uleiului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nucă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cocos) destinate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consumului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uman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direct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folosirii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ingrediente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126D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8 400,00</w:t>
            </w:r>
          </w:p>
        </w:tc>
      </w:tr>
      <w:tr w:rsidR="00A430C9" w:rsidRPr="00A430C9" w14:paraId="464CF68A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81A7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65</w:t>
            </w:r>
          </w:p>
        </w:tc>
      </w:tr>
      <w:tr w:rsidR="00A430C9" w:rsidRPr="00A430C9" w14:paraId="44EC8CC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F0C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408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E82A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Hidrocarburi policiclice aromatice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5EA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70E8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434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A430C9">
              <w:rPr>
                <w:color w:val="000000"/>
                <w:sz w:val="24"/>
                <w:szCs w:val="24"/>
              </w:rPr>
              <w:t xml:space="preserve">Ierburi aromatice uscate </w:t>
            </w:r>
          </w:p>
          <w:p w14:paraId="2372FFB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(3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CC12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11 500,00</w:t>
            </w:r>
          </w:p>
        </w:tc>
      </w:tr>
      <w:tr w:rsidR="00A430C9" w:rsidRPr="00A430C9" w14:paraId="2C1B2646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9281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66</w:t>
            </w:r>
          </w:p>
        </w:tc>
      </w:tr>
      <w:tr w:rsidR="00A430C9" w:rsidRPr="00A430C9" w14:paraId="7D3A3EFB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02E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351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E53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Hidrocarburi policiclice aromatice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10E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58B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0BB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Preparate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cereale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prelucrate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alimente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sugari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copii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vârstă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mică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59E19EF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CB9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19 100,00</w:t>
            </w:r>
          </w:p>
        </w:tc>
      </w:tr>
      <w:tr w:rsidR="00A430C9" w:rsidRPr="00A430C9" w14:paraId="14673D7A" w14:textId="77777777" w:rsidTr="00A430C9">
        <w:trPr>
          <w:trHeight w:val="24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241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67</w:t>
            </w:r>
          </w:p>
        </w:tc>
      </w:tr>
      <w:tr w:rsidR="00A430C9" w:rsidRPr="00A430C9" w14:paraId="178CE480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259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165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99D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Dioxine și bifenili policlorurați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C5D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AE6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95B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Grăsimi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vegetale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margarina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plamier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10BC2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32 100,00</w:t>
            </w:r>
          </w:p>
        </w:tc>
      </w:tr>
      <w:tr w:rsidR="00A430C9" w:rsidRPr="00A430C9" w14:paraId="509B786C" w14:textId="77777777" w:rsidTr="00A430C9">
        <w:trPr>
          <w:trHeight w:val="290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BFD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68</w:t>
            </w:r>
          </w:p>
        </w:tc>
      </w:tr>
      <w:tr w:rsidR="00A430C9" w:rsidRPr="00A430C9" w14:paraId="7C6BCFEC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99BA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743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828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Acid cianhidric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851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023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2A8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Sîmburi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caise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neprelucrați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întregi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măcinați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zdrobiți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sparți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tocați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introduși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piață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consumatorul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final.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Semințe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in. Migdale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neprelucrate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întregi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mărunțite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măcinate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despicate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tocate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introduse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piață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consumatorul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final</w:t>
            </w:r>
          </w:p>
          <w:p w14:paraId="194B77C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AEE7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7 300,00</w:t>
            </w:r>
          </w:p>
        </w:tc>
      </w:tr>
      <w:tr w:rsidR="00A430C9" w:rsidRPr="00A430C9" w14:paraId="60D5B248" w14:textId="77777777" w:rsidTr="00A430C9">
        <w:trPr>
          <w:trHeight w:val="234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4824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69</w:t>
            </w:r>
          </w:p>
        </w:tc>
      </w:tr>
      <w:tr w:rsidR="00A430C9" w:rsidRPr="00A430C9" w14:paraId="03F495B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569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69.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927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9E8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Alcaloizi ai ergotului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C0C6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909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B4A5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rezultate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măcinarea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secarei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Secară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introdusă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piață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consumatorul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final</w:t>
            </w:r>
          </w:p>
          <w:p w14:paraId="7B4FDDD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8DE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6 500,00</w:t>
            </w:r>
          </w:p>
        </w:tc>
      </w:tr>
      <w:tr w:rsidR="00A430C9" w:rsidRPr="00A430C9" w14:paraId="6CF7A10F" w14:textId="77777777" w:rsidTr="00A430C9">
        <w:trPr>
          <w:trHeight w:val="27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48E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70</w:t>
            </w:r>
          </w:p>
        </w:tc>
      </w:tr>
      <w:tr w:rsidR="00A430C9" w:rsidRPr="00A430C9" w14:paraId="2FB51F1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AB0A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A2B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C2C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Alcaloizi tropanici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FA31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A3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24C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Porumb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gătirea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floricelelor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porumb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Hrișcă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mei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sorg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porumb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introduse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piață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consumatorul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final.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rezultate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măcinarea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hriștei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meiului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sorgului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porumbului</w:t>
            </w:r>
            <w:proofErr w:type="spellEnd"/>
          </w:p>
          <w:p w14:paraId="3F5E97A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lastRenderedPageBreak/>
              <w:t>(3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B61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7 000,00</w:t>
            </w:r>
          </w:p>
        </w:tc>
      </w:tr>
      <w:tr w:rsidR="00A430C9" w:rsidRPr="00A430C9" w14:paraId="505F61B0" w14:textId="77777777" w:rsidTr="00A430C9">
        <w:trPr>
          <w:trHeight w:val="22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936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71</w:t>
            </w:r>
          </w:p>
        </w:tc>
      </w:tr>
      <w:tr w:rsidR="00A430C9" w:rsidRPr="00A430C9" w14:paraId="353E7BDC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736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27C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1D1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Alcaloizi tropanici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CC3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E67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9CB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 xml:space="preserve">Infuzii din plante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(3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C420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13 200,00</w:t>
            </w:r>
          </w:p>
        </w:tc>
      </w:tr>
      <w:tr w:rsidR="00A430C9" w:rsidRPr="00A430C9" w14:paraId="79EC5EF1" w14:textId="77777777" w:rsidTr="00A430C9">
        <w:trPr>
          <w:trHeight w:val="14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74EC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72</w:t>
            </w:r>
          </w:p>
        </w:tc>
      </w:tr>
      <w:tr w:rsidR="00A430C9" w:rsidRPr="00A430C9" w14:paraId="793EC8E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424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1977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D68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Alcaloizi </w:t>
            </w:r>
            <w:proofErr w:type="spellStart"/>
            <w:r w:rsidRPr="00A430C9">
              <w:rPr>
                <w:sz w:val="24"/>
                <w:szCs w:val="24"/>
                <w:lang w:val="ro-MD"/>
              </w:rPr>
              <w:t>pirolizidinici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5C1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2CF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582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Plante aromatice uscate</w:t>
            </w:r>
          </w:p>
          <w:p w14:paraId="1FDE8D4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(3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ECBD7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14 750,00</w:t>
            </w:r>
          </w:p>
        </w:tc>
      </w:tr>
      <w:tr w:rsidR="00A430C9" w:rsidRPr="00A430C9" w14:paraId="6F8902A7" w14:textId="77777777" w:rsidTr="00A430C9">
        <w:trPr>
          <w:trHeight w:val="26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F136C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73</w:t>
            </w:r>
          </w:p>
        </w:tc>
      </w:tr>
      <w:tr w:rsidR="00A430C9" w:rsidRPr="00A430C9" w14:paraId="2B538EE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BA93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879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8C01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Alcaloizi </w:t>
            </w:r>
            <w:proofErr w:type="spellStart"/>
            <w:r w:rsidRPr="00A430C9">
              <w:rPr>
                <w:sz w:val="24"/>
                <w:szCs w:val="24"/>
                <w:lang w:val="ro-MD"/>
              </w:rPr>
              <w:t>pirolizidinici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30A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8CD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7AF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Ceai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(Camellia sinensis)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ceai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aromatizat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(Camellia sinensis) (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produs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uscat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)</w:t>
            </w:r>
          </w:p>
          <w:p w14:paraId="580FFB3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801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9 300,00</w:t>
            </w:r>
          </w:p>
        </w:tc>
      </w:tr>
      <w:tr w:rsidR="00A430C9" w:rsidRPr="00A430C9" w14:paraId="5AC893B5" w14:textId="77777777" w:rsidTr="00A430C9">
        <w:trPr>
          <w:trHeight w:val="23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3BDE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74</w:t>
            </w:r>
          </w:p>
        </w:tc>
      </w:tr>
      <w:tr w:rsidR="00A430C9" w:rsidRPr="00A430C9" w14:paraId="05D6311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75B5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841F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A7D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Alcaloizi </w:t>
            </w:r>
            <w:proofErr w:type="spellStart"/>
            <w:r w:rsidRPr="00A430C9">
              <w:rPr>
                <w:sz w:val="24"/>
                <w:szCs w:val="24"/>
                <w:lang w:val="ro-MD"/>
              </w:rPr>
              <w:t>pirolizidinici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F07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4ED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202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Infuzii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plante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uscat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ingrediente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utilizate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infuzii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plante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>)</w:t>
            </w:r>
          </w:p>
          <w:p w14:paraId="4CEEBC7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909F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9 800,00</w:t>
            </w:r>
          </w:p>
        </w:tc>
      </w:tr>
      <w:tr w:rsidR="00A430C9" w:rsidRPr="00A430C9" w14:paraId="0DF5476B" w14:textId="77777777" w:rsidTr="00A430C9">
        <w:trPr>
          <w:trHeight w:val="210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595E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75</w:t>
            </w:r>
          </w:p>
        </w:tc>
      </w:tr>
      <w:tr w:rsidR="00A430C9" w:rsidRPr="00A430C9" w14:paraId="735B5B0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8EB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E65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100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Perclorați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1C3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0F8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3B4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Ceai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(Camellia sinensis)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uscat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infuzii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plante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uscat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ingrediente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utilizate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infuzii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plante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uscate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(3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FEF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8 600,00</w:t>
            </w:r>
          </w:p>
        </w:tc>
      </w:tr>
      <w:tr w:rsidR="00A430C9" w:rsidRPr="00A430C9" w14:paraId="1B52613F" w14:textId="77777777" w:rsidTr="00A430C9">
        <w:trPr>
          <w:trHeight w:val="18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43CA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76</w:t>
            </w:r>
          </w:p>
        </w:tc>
      </w:tr>
      <w:tr w:rsidR="00A430C9" w:rsidRPr="00A430C9" w14:paraId="335F416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5E9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A33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59F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Acrilamida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32E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15F8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9B89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origine non-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animală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2E8A549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>(30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DEE2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40 000,00</w:t>
            </w:r>
          </w:p>
        </w:tc>
      </w:tr>
      <w:tr w:rsidR="00A430C9" w:rsidRPr="00A430C9" w14:paraId="4113A3C1" w14:textId="77777777" w:rsidTr="00A430C9">
        <w:trPr>
          <w:trHeight w:val="12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897E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77</w:t>
            </w:r>
          </w:p>
        </w:tc>
      </w:tr>
      <w:tr w:rsidR="00A430C9" w:rsidRPr="00A430C9" w14:paraId="2B991E59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FC0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6FD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F55C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dintre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3-monoclorpropandiol (3-MCPD)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esteri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ai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acizilor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grași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3-MCPD,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exprimată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ca 3-MCPD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09E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E57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300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Uleiuri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grăsimi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vegetale</w:t>
            </w:r>
            <w:proofErr w:type="spellEnd"/>
            <w:r w:rsidRPr="00A430C9">
              <w:rPr>
                <w:color w:val="FF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ulei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de palmier</w:t>
            </w: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margarina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conținut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înalt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grăsime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biscuiți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FA3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79 400,00</w:t>
            </w:r>
          </w:p>
        </w:tc>
      </w:tr>
      <w:tr w:rsidR="00A430C9" w:rsidRPr="00A430C9" w14:paraId="7A02221C" w14:textId="77777777" w:rsidTr="00A430C9">
        <w:trPr>
          <w:trHeight w:val="244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F44E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78</w:t>
            </w:r>
          </w:p>
        </w:tc>
      </w:tr>
      <w:tr w:rsidR="00A430C9" w:rsidRPr="00A430C9" w14:paraId="73B54D6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7AD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C6EE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6B9B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dintre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3-monoclorpropandiol (3-MCPD)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esteri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ai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acizilor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grași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3-MCPD,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exprimată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ca 3-MCPD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13E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BFCE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194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Uleiuri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grăsimi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vegetale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palmier,</w:t>
            </w:r>
            <w:r w:rsidRPr="00A430C9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margarina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cu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conținut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înalt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grăsime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biscuiți</w:t>
            </w:r>
            <w:proofErr w:type="spellEnd"/>
          </w:p>
          <w:p w14:paraId="676E1C20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D537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47 100,00</w:t>
            </w:r>
          </w:p>
        </w:tc>
      </w:tr>
      <w:tr w:rsidR="00A430C9" w:rsidRPr="00A430C9" w14:paraId="7EEFF522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8CD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79</w:t>
            </w:r>
          </w:p>
        </w:tc>
      </w:tr>
      <w:tr w:rsidR="00A430C9" w:rsidRPr="00A430C9" w14:paraId="572196B9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222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BF8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BC48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dintre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3-monoclorpropandiol (3-MCPD)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esteri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color w:val="000000"/>
                <w:sz w:val="24"/>
                <w:szCs w:val="24"/>
                <w:lang w:val="en-US"/>
              </w:rPr>
              <w:lastRenderedPageBreak/>
              <w:t xml:space="preserve">ai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acizilor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grași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3-MCPD,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exprimată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ca 3-MCPD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867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lastRenderedPageBreak/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AD8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C825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Uleiuri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grăsimi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vegetale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palmier,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margarina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conținut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înalt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grăsime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>),</w:t>
            </w:r>
            <w:r w:rsidRPr="00A430C9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lastRenderedPageBreak/>
              <w:t>biscuiți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 xml:space="preserve">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289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47 100,00</w:t>
            </w:r>
          </w:p>
        </w:tc>
      </w:tr>
      <w:tr w:rsidR="00A430C9" w:rsidRPr="00A430C9" w14:paraId="1DFA0830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012B2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80</w:t>
            </w:r>
          </w:p>
        </w:tc>
      </w:tr>
      <w:tr w:rsidR="00A430C9" w:rsidRPr="00A430C9" w14:paraId="1F404DA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8E4E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1D54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8F9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Toxine alternaria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4D0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0CD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628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Pastă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tomate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Ketchup</w:t>
            </w:r>
          </w:p>
          <w:p w14:paraId="0E139C2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461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24 100,00</w:t>
            </w:r>
          </w:p>
        </w:tc>
      </w:tr>
      <w:tr w:rsidR="00A430C9" w:rsidRPr="00A430C9" w14:paraId="0DF0B0F6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E354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81</w:t>
            </w:r>
          </w:p>
        </w:tc>
      </w:tr>
      <w:tr w:rsidR="00A430C9" w:rsidRPr="00A430C9" w14:paraId="1301DA1B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7D9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D213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FA15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Toxine alternaria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F54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6865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BCB1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A430C9">
              <w:rPr>
                <w:color w:val="000000"/>
                <w:sz w:val="24"/>
                <w:szCs w:val="24"/>
              </w:rPr>
              <w:t>Semințe de susan</w:t>
            </w:r>
          </w:p>
          <w:p w14:paraId="130BCA6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b/>
                <w:bCs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104CC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9 650,00</w:t>
            </w:r>
          </w:p>
        </w:tc>
      </w:tr>
      <w:tr w:rsidR="00A430C9" w:rsidRPr="00A430C9" w14:paraId="607C8632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0909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82</w:t>
            </w:r>
          </w:p>
        </w:tc>
      </w:tr>
      <w:tr w:rsidR="00A430C9" w:rsidRPr="00A430C9" w14:paraId="05463C07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038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4A4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5A4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Nichel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CAE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D95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AA00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A430C9">
              <w:rPr>
                <w:color w:val="000000"/>
                <w:sz w:val="24"/>
                <w:szCs w:val="24"/>
              </w:rPr>
              <w:t>Legume și fructe</w:t>
            </w:r>
          </w:p>
          <w:p w14:paraId="56B9A93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C70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1 500,00</w:t>
            </w:r>
          </w:p>
        </w:tc>
      </w:tr>
      <w:tr w:rsidR="00A430C9" w:rsidRPr="00A430C9" w14:paraId="3993694B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97BE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83</w:t>
            </w:r>
          </w:p>
        </w:tc>
      </w:tr>
      <w:tr w:rsidR="00A430C9" w:rsidRPr="00A430C9" w14:paraId="110E5D92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3F6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63F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72B5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Nichel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60F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3AE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3D4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Cereale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semințe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oleaginoase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(6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CD57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2 200,00</w:t>
            </w:r>
          </w:p>
        </w:tc>
      </w:tr>
      <w:tr w:rsidR="00A430C9" w:rsidRPr="00A430C9" w14:paraId="7D8980BD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8712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84</w:t>
            </w:r>
          </w:p>
        </w:tc>
      </w:tr>
      <w:tr w:rsidR="00A430C9" w:rsidRPr="00A430C9" w14:paraId="260E62D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CCD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446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0E0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Nichel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5B9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62C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667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 xml:space="preserve">Ciocolată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666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1 500,00</w:t>
            </w:r>
          </w:p>
        </w:tc>
      </w:tr>
      <w:tr w:rsidR="00A430C9" w:rsidRPr="00A430C9" w14:paraId="4A50825A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B683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85</w:t>
            </w:r>
          </w:p>
        </w:tc>
      </w:tr>
      <w:tr w:rsidR="00A430C9" w:rsidRPr="00A430C9" w14:paraId="4B399742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58A7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D3E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AC4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Nichel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B5D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248A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49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prelucrate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cereale destinate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sugarilor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copiilor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vârstă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mică</w:t>
            </w:r>
            <w:proofErr w:type="spellEnd"/>
          </w:p>
          <w:p w14:paraId="580F68E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4C8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750,00</w:t>
            </w:r>
          </w:p>
        </w:tc>
      </w:tr>
      <w:tr w:rsidR="00A430C9" w:rsidRPr="00A430C9" w14:paraId="0E43D1B7" w14:textId="77777777" w:rsidTr="00A430C9">
        <w:trPr>
          <w:trHeight w:val="12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8C0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86</w:t>
            </w:r>
          </w:p>
        </w:tc>
      </w:tr>
      <w:tr w:rsidR="00A430C9" w:rsidRPr="00A430C9" w14:paraId="20B11D8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11AB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CCE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B61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Nichel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89B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419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F6A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Sucuri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legume</w:t>
            </w:r>
          </w:p>
          <w:p w14:paraId="52FA587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8C3E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1 500,00</w:t>
            </w:r>
          </w:p>
        </w:tc>
      </w:tr>
      <w:tr w:rsidR="00A430C9" w:rsidRPr="00A430C9" w14:paraId="5574665C" w14:textId="77777777" w:rsidTr="00A430C9">
        <w:trPr>
          <w:trHeight w:val="26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EF26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87</w:t>
            </w:r>
          </w:p>
        </w:tc>
      </w:tr>
      <w:tr w:rsidR="00A430C9" w:rsidRPr="00A430C9" w14:paraId="14937EF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7C44A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2482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41B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Furani și a alchilfurani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09D6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AB4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660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Biscuiți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pesmeți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chipsurile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bază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cartofi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C513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13 100</w:t>
            </w:r>
            <w:r w:rsidRPr="00A430C9">
              <w:rPr>
                <w:b/>
                <w:sz w:val="24"/>
                <w:szCs w:val="24"/>
              </w:rPr>
              <w:t>,00</w:t>
            </w:r>
          </w:p>
        </w:tc>
      </w:tr>
      <w:tr w:rsidR="00A430C9" w:rsidRPr="00A430C9" w14:paraId="53DE37E3" w14:textId="77777777" w:rsidTr="00A430C9">
        <w:trPr>
          <w:trHeight w:val="315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E1F4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88</w:t>
            </w:r>
          </w:p>
        </w:tc>
      </w:tr>
      <w:tr w:rsidR="00A430C9" w:rsidRPr="00A430C9" w14:paraId="2A6C505A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EF3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B13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893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Alcaloizi din opiu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5E55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C12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CBAE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 xml:space="preserve">Semințe din mac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CDF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7 500,00</w:t>
            </w:r>
          </w:p>
        </w:tc>
      </w:tr>
      <w:tr w:rsidR="00A430C9" w:rsidRPr="00A430C9" w14:paraId="50E7FA95" w14:textId="77777777" w:rsidTr="00A430C9">
        <w:trPr>
          <w:trHeight w:val="196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5B73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89</w:t>
            </w:r>
          </w:p>
        </w:tc>
      </w:tr>
      <w:tr w:rsidR="00A430C9" w:rsidRPr="00A430C9" w14:paraId="2EEA5E94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4FB9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89.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5E64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A0F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Tetrahidrocannabinnol (THC)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CFC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24A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4EE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 xml:space="preserve">Ulei din cânepă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4EB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7 700,00</w:t>
            </w:r>
          </w:p>
        </w:tc>
      </w:tr>
      <w:tr w:rsidR="00A430C9" w:rsidRPr="00A430C9" w14:paraId="29FAFD5A" w14:textId="77777777" w:rsidTr="00A430C9">
        <w:trPr>
          <w:trHeight w:val="246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3206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90</w:t>
            </w:r>
          </w:p>
        </w:tc>
      </w:tr>
      <w:tr w:rsidR="00A430C9" w:rsidRPr="00A430C9" w14:paraId="59B86E5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3233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0937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F3E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Tetrahidrocannabinnol (THC)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ABD2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8CD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DD7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 xml:space="preserve">Semințe de cânepă 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(2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F122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7 700,00</w:t>
            </w:r>
          </w:p>
        </w:tc>
      </w:tr>
      <w:tr w:rsidR="00A430C9" w:rsidRPr="00A430C9" w14:paraId="6C4385F2" w14:textId="77777777" w:rsidTr="00A430C9">
        <w:trPr>
          <w:trHeight w:val="28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8993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91</w:t>
            </w:r>
          </w:p>
        </w:tc>
      </w:tr>
      <w:tr w:rsidR="00A430C9" w:rsidRPr="00A430C9" w14:paraId="3E1C7D20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81E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92C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C35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dintre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color w:val="000000"/>
                <w:sz w:val="24"/>
                <w:szCs w:val="24"/>
              </w:rPr>
              <w:t>α</w:t>
            </w:r>
            <w:r w:rsidRPr="00A430C9">
              <w:rPr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solanină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color w:val="000000"/>
                <w:sz w:val="24"/>
                <w:szCs w:val="24"/>
              </w:rPr>
              <w:t>α</w:t>
            </w:r>
            <w:r w:rsidRPr="00A430C9">
              <w:rPr>
                <w:color w:val="000000"/>
                <w:sz w:val="24"/>
                <w:szCs w:val="24"/>
                <w:lang w:val="en-US"/>
              </w:rPr>
              <w:t>-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chaconină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0AB0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79D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494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Cartofi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prelucrate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cartofi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186CEAE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(4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C19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14 810,00</w:t>
            </w:r>
          </w:p>
        </w:tc>
      </w:tr>
      <w:tr w:rsidR="00A430C9" w:rsidRPr="00A430C9" w14:paraId="1E819ED8" w14:textId="77777777" w:rsidTr="00A430C9">
        <w:trPr>
          <w:trHeight w:val="31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0D57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92</w:t>
            </w:r>
          </w:p>
        </w:tc>
      </w:tr>
      <w:tr w:rsidR="00A430C9" w:rsidRPr="00A430C9" w14:paraId="7291C7A6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78EF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lastRenderedPageBreak/>
              <w:t>92.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C8E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606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Conținutul de iod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B17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8497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449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alimentară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iodată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expusă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spre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comercializare</w:t>
            </w:r>
            <w:proofErr w:type="spellEnd"/>
          </w:p>
          <w:p w14:paraId="3D72858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BE9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1 350,00</w:t>
            </w:r>
          </w:p>
        </w:tc>
      </w:tr>
      <w:tr w:rsidR="00A430C9" w:rsidRPr="00A430C9" w14:paraId="236378E8" w14:textId="77777777" w:rsidTr="00A430C9">
        <w:trPr>
          <w:trHeight w:val="226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2403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93</w:t>
            </w:r>
          </w:p>
        </w:tc>
      </w:tr>
      <w:tr w:rsidR="00A430C9" w:rsidRPr="00A430C9" w14:paraId="12F1FAE9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32C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BAC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512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Conținutul de iod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691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31B6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F10E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Sare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alimentară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unități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producere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panificație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5498BA6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(15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A94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1 980,00</w:t>
            </w:r>
          </w:p>
        </w:tc>
      </w:tr>
      <w:tr w:rsidR="00A430C9" w:rsidRPr="00A430C9" w14:paraId="1C0D33A6" w14:textId="77777777" w:rsidTr="00A430C9">
        <w:trPr>
          <w:trHeight w:val="24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889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94</w:t>
            </w:r>
          </w:p>
        </w:tc>
      </w:tr>
      <w:tr w:rsidR="00A430C9" w:rsidRPr="00A430C9" w14:paraId="3BBE9B8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32C2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12F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698E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Alergeni nedeclarați: gluten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426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DA0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A423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panificație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cofetărie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non-gluten</w:t>
            </w:r>
          </w:p>
          <w:p w14:paraId="3B3B573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430C9">
              <w:rPr>
                <w:color w:val="000000"/>
                <w:sz w:val="24"/>
                <w:szCs w:val="24"/>
              </w:rPr>
              <w:t>(7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D3F3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7 700,00</w:t>
            </w:r>
          </w:p>
        </w:tc>
      </w:tr>
      <w:tr w:rsidR="00A430C9" w:rsidRPr="00A430C9" w14:paraId="0CC740B5" w14:textId="77777777" w:rsidTr="00A430C9">
        <w:trPr>
          <w:trHeight w:val="156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C08A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95</w:t>
            </w:r>
          </w:p>
        </w:tc>
      </w:tr>
      <w:tr w:rsidR="00A430C9" w:rsidRPr="00A430C9" w14:paraId="0D770DA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19AC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7C4F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C7C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Alergeni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nedeclarați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proteina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ou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A53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189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909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cofetărie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patiserie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664A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5 500,00</w:t>
            </w:r>
          </w:p>
        </w:tc>
      </w:tr>
      <w:tr w:rsidR="00A430C9" w:rsidRPr="00A430C9" w14:paraId="2786E9AB" w14:textId="77777777" w:rsidTr="00A430C9">
        <w:trPr>
          <w:trHeight w:val="17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EE26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96</w:t>
            </w:r>
          </w:p>
        </w:tc>
      </w:tr>
      <w:tr w:rsidR="00A430C9" w:rsidRPr="00A430C9" w14:paraId="034072B1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11F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24B6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3EB0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Alergeni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nedeclarați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proteina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lapte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BB33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6E9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D603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cofetărie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patiserie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CACA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5 500,00</w:t>
            </w:r>
          </w:p>
        </w:tc>
      </w:tr>
      <w:tr w:rsidR="00A430C9" w:rsidRPr="00A430C9" w14:paraId="780BD8D7" w14:textId="77777777" w:rsidTr="00A430C9">
        <w:trPr>
          <w:trHeight w:val="286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927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97</w:t>
            </w:r>
          </w:p>
        </w:tc>
      </w:tr>
      <w:tr w:rsidR="00A430C9" w:rsidRPr="00A430C9" w14:paraId="66970D0C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996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000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9B4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Alergeni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nedeclarați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proteina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soia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D0D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536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E605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Produse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patiserie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plăcinte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cu carne) </w:t>
            </w:r>
          </w:p>
          <w:p w14:paraId="76E2DAF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5579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5 500,00</w:t>
            </w:r>
          </w:p>
        </w:tc>
      </w:tr>
      <w:tr w:rsidR="00A430C9" w:rsidRPr="00A430C9" w14:paraId="64A3C680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7C92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98</w:t>
            </w:r>
          </w:p>
        </w:tc>
      </w:tr>
      <w:tr w:rsidR="00A430C9" w:rsidRPr="00A430C9" w14:paraId="2D985A5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180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EBF1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54F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Alergeni nedeclarați: gluten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FE8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00C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838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A430C9">
              <w:rPr>
                <w:color w:val="000000"/>
                <w:sz w:val="24"/>
                <w:szCs w:val="24"/>
              </w:rPr>
              <w:t>Produse culinare (pârjoale)</w:t>
            </w:r>
          </w:p>
          <w:p w14:paraId="27F36C1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9CD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5 500,00</w:t>
            </w:r>
          </w:p>
        </w:tc>
      </w:tr>
      <w:tr w:rsidR="00A430C9" w:rsidRPr="00A430C9" w14:paraId="5CFFA130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8A76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99</w:t>
            </w:r>
          </w:p>
        </w:tc>
      </w:tr>
      <w:tr w:rsidR="00A430C9" w:rsidRPr="00A430C9" w14:paraId="44CCB6A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A3D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99.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5ADD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2F6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Alergeni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nedeclarați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proteina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din soia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A79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B97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B704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</w:rPr>
            </w:pPr>
            <w:r w:rsidRPr="00A430C9">
              <w:rPr>
                <w:color w:val="000000"/>
                <w:sz w:val="24"/>
                <w:szCs w:val="24"/>
              </w:rPr>
              <w:t>Produse culinare (pârjoale)</w:t>
            </w:r>
          </w:p>
          <w:p w14:paraId="7B50400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>(5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D7EE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5 500,00</w:t>
            </w:r>
          </w:p>
        </w:tc>
      </w:tr>
      <w:tr w:rsidR="00A430C9" w:rsidRPr="00A430C9" w14:paraId="2D5D8738" w14:textId="77777777" w:rsidTr="00A430C9">
        <w:trPr>
          <w:trHeight w:val="84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F64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100</w:t>
            </w:r>
          </w:p>
        </w:tc>
      </w:tr>
      <w:tr w:rsidR="00A430C9" w:rsidRPr="00A430C9" w14:paraId="08C3B6A1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3F7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B28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EFF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Determinarea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analitică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valorii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nutriționale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extinsă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fibre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profilul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acizilor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grași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A73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78F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A99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>Biscuiți 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F19F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42 760,00</w:t>
            </w:r>
          </w:p>
        </w:tc>
      </w:tr>
      <w:tr w:rsidR="00A430C9" w:rsidRPr="00A430C9" w14:paraId="1AA9C2D9" w14:textId="77777777" w:rsidTr="00A430C9">
        <w:trPr>
          <w:trHeight w:val="134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043F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101</w:t>
            </w:r>
          </w:p>
        </w:tc>
      </w:tr>
      <w:tr w:rsidR="00A430C9" w:rsidRPr="00A430C9" w14:paraId="57F8B38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4D02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5EE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806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Nitriți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1FD8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67F0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10E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minerală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îmbuteliată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producătorii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autohtoni</w:t>
            </w:r>
            <w:proofErr w:type="spellEnd"/>
          </w:p>
          <w:p w14:paraId="33165F6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>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8065A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2 800,00</w:t>
            </w:r>
          </w:p>
        </w:tc>
      </w:tr>
      <w:tr w:rsidR="00A430C9" w:rsidRPr="00A430C9" w14:paraId="077FDAA2" w14:textId="77777777" w:rsidTr="00A430C9">
        <w:trPr>
          <w:trHeight w:val="18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9C8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102</w:t>
            </w:r>
          </w:p>
        </w:tc>
      </w:tr>
      <w:tr w:rsidR="00A430C9" w:rsidRPr="00A430C9" w14:paraId="4F03DD8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31D5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7E0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A4B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Nitrați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C10B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097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D697B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minerală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îmbuteliată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producătorii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autohtoni</w:t>
            </w:r>
            <w:proofErr w:type="spellEnd"/>
          </w:p>
          <w:p w14:paraId="45047D8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>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A3C0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2 800,00</w:t>
            </w:r>
          </w:p>
        </w:tc>
      </w:tr>
      <w:tr w:rsidR="00A430C9" w:rsidRPr="00A430C9" w14:paraId="5282FC43" w14:textId="77777777" w:rsidTr="00A430C9">
        <w:trPr>
          <w:trHeight w:val="15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848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103</w:t>
            </w:r>
          </w:p>
        </w:tc>
      </w:tr>
      <w:tr w:rsidR="00A430C9" w:rsidRPr="00A430C9" w14:paraId="120866A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48769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7E4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8D11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color w:val="000000"/>
                <w:sz w:val="24"/>
                <w:szCs w:val="24"/>
              </w:rPr>
              <w:t>Amoniu și amoniac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7B5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B32A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9C9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minerală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îmbuteliată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producătorii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autohtoni</w:t>
            </w:r>
            <w:proofErr w:type="spellEnd"/>
          </w:p>
          <w:p w14:paraId="59FE0C9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lastRenderedPageBreak/>
              <w:t>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F95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2 800,00</w:t>
            </w:r>
          </w:p>
        </w:tc>
      </w:tr>
      <w:tr w:rsidR="00A430C9" w:rsidRPr="00A430C9" w14:paraId="36FED69D" w14:textId="77777777" w:rsidTr="00A430C9">
        <w:trPr>
          <w:trHeight w:val="13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0684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104</w:t>
            </w:r>
          </w:p>
        </w:tc>
      </w:tr>
      <w:tr w:rsidR="00A430C9" w:rsidRPr="00A430C9" w14:paraId="75D384BA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04A6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364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650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color w:val="000000"/>
                <w:sz w:val="24"/>
                <w:szCs w:val="24"/>
              </w:rPr>
              <w:t>Fluor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2F0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309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750D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Apă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>/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minerală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îmbuteliată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producătorii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/>
              </w:rPr>
              <w:t>autohtoni</w:t>
            </w:r>
            <w:proofErr w:type="spellEnd"/>
          </w:p>
          <w:p w14:paraId="729629F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color w:val="000000"/>
                <w:sz w:val="24"/>
                <w:szCs w:val="24"/>
              </w:rPr>
              <w:t>(10 probe)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CAD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2 800,00</w:t>
            </w:r>
          </w:p>
        </w:tc>
      </w:tr>
      <w:tr w:rsidR="00A430C9" w:rsidRPr="00AD27C0" w14:paraId="2E9EE78B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14:paraId="4E97BF9E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Direcția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controlul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siguranței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calității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produselor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vitivinicole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alcoolului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etilic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producției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alcoolice</w:t>
            </w:r>
            <w:proofErr w:type="spellEnd"/>
          </w:p>
        </w:tc>
      </w:tr>
      <w:tr w:rsidR="00A430C9" w:rsidRPr="00A430C9" w14:paraId="36259BB5" w14:textId="77777777" w:rsidTr="00A430C9">
        <w:trPr>
          <w:trHeight w:val="23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7C7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105</w:t>
            </w:r>
          </w:p>
        </w:tc>
      </w:tr>
      <w:tr w:rsidR="00A430C9" w:rsidRPr="00A430C9" w14:paraId="0A42EE8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32F7E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CC3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432D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Natura botanică de proveniență a alcoolului în vinul dulce </w:t>
            </w:r>
          </w:p>
          <w:p w14:paraId="566F72A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(Determinarea distribuției Deuteriului în molecula etanolului prin SNIF-RMN Determinarea raportului </w:t>
            </w:r>
            <w:proofErr w:type="spellStart"/>
            <w:r w:rsidRPr="00A430C9">
              <w:rPr>
                <w:sz w:val="24"/>
                <w:szCs w:val="24"/>
                <w:lang w:val="ro-MD"/>
              </w:rPr>
              <w:t>izotopic</w:t>
            </w:r>
            <w:proofErr w:type="spellEnd"/>
            <w:r w:rsidRPr="00A430C9">
              <w:rPr>
                <w:sz w:val="24"/>
                <w:szCs w:val="24"/>
                <w:lang w:val="ro-MD"/>
              </w:rPr>
              <w:t xml:space="preserve"> 13C/12C prin spectrometrie de masă)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E62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3C1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2B59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I: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naturii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botanice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etanolului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extras din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vinul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dulce</w:t>
            </w:r>
          </w:p>
          <w:p w14:paraId="0028C0A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</w:p>
          <w:p w14:paraId="3672F5B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II: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naturii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botanice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zaharurilor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reziduale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vinul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dulce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73A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40 000</w:t>
            </w:r>
            <w:r w:rsidRPr="00A430C9">
              <w:rPr>
                <w:b/>
                <w:sz w:val="24"/>
                <w:szCs w:val="24"/>
              </w:rPr>
              <w:t>,00</w:t>
            </w:r>
          </w:p>
        </w:tc>
      </w:tr>
      <w:tr w:rsidR="00A430C9" w:rsidRPr="00A430C9" w14:paraId="4E8687A3" w14:textId="77777777" w:rsidTr="00A430C9">
        <w:trPr>
          <w:trHeight w:val="9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D75B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106</w:t>
            </w:r>
          </w:p>
        </w:tc>
      </w:tr>
      <w:tr w:rsidR="00A430C9" w:rsidRPr="00A430C9" w14:paraId="3418BCF8" w14:textId="77777777" w:rsidTr="00A430C9">
        <w:trPr>
          <w:trHeight w:val="79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604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0DC3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E71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Natura botanică de proveniență a alcoolului în băuturi spirtoase</w:t>
            </w:r>
          </w:p>
          <w:p w14:paraId="44BD4C6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(Determinarea distribuției Deuteriului în molecula etanolului prin SNIF-RMN și a raportului </w:t>
            </w:r>
            <w:proofErr w:type="spellStart"/>
            <w:r w:rsidRPr="00A430C9">
              <w:rPr>
                <w:sz w:val="24"/>
                <w:szCs w:val="24"/>
                <w:lang w:val="ro-MD"/>
              </w:rPr>
              <w:t>izotopic</w:t>
            </w:r>
            <w:proofErr w:type="spellEnd"/>
            <w:r w:rsidRPr="00A430C9">
              <w:rPr>
                <w:sz w:val="24"/>
                <w:szCs w:val="24"/>
                <w:lang w:val="ro-MD"/>
              </w:rPr>
              <w:t xml:space="preserve"> 13C/12C prin spectrometrie de masă)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C63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9DC3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 xml:space="preserve">24 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08F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Calibri"/>
                <w:sz w:val="24"/>
                <w:szCs w:val="24"/>
                <w:lang w:val="en-US"/>
              </w:rPr>
              <w:t>Determinarea</w:t>
            </w:r>
            <w:proofErr w:type="spellEnd"/>
            <w:r w:rsidRPr="00A430C9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rFonts w:eastAsia="Calibri"/>
                <w:sz w:val="24"/>
                <w:szCs w:val="24"/>
                <w:lang w:val="en-US"/>
              </w:rPr>
              <w:t>naturii</w:t>
            </w:r>
            <w:proofErr w:type="spellEnd"/>
            <w:r w:rsidRPr="00A430C9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rFonts w:eastAsia="Calibri"/>
                <w:sz w:val="24"/>
                <w:szCs w:val="24"/>
                <w:lang w:val="en-US"/>
              </w:rPr>
              <w:t>botanice</w:t>
            </w:r>
            <w:proofErr w:type="spellEnd"/>
            <w:r w:rsidRPr="00A430C9">
              <w:rPr>
                <w:rFonts w:eastAsia="Calibri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30C9">
              <w:rPr>
                <w:rFonts w:eastAsia="Calibri"/>
                <w:sz w:val="24"/>
                <w:szCs w:val="24"/>
                <w:lang w:val="en-US"/>
              </w:rPr>
              <w:t>etanolului</w:t>
            </w:r>
            <w:proofErr w:type="spellEnd"/>
            <w:r w:rsidRPr="00A430C9">
              <w:rPr>
                <w:rFonts w:eastAsia="Calibri"/>
                <w:sz w:val="24"/>
                <w:szCs w:val="24"/>
                <w:lang w:val="en-US"/>
              </w:rPr>
              <w:t xml:space="preserve"> extras din </w:t>
            </w:r>
            <w:proofErr w:type="spellStart"/>
            <w:r w:rsidRPr="00A430C9">
              <w:rPr>
                <w:rFonts w:eastAsia="Calibri"/>
                <w:sz w:val="24"/>
                <w:szCs w:val="24"/>
                <w:lang w:val="en-US"/>
              </w:rPr>
              <w:t>băuturi</w:t>
            </w:r>
            <w:proofErr w:type="spellEnd"/>
            <w:r w:rsidRPr="00A430C9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rFonts w:eastAsia="Calibri"/>
                <w:sz w:val="24"/>
                <w:szCs w:val="24"/>
                <w:lang w:val="en-US"/>
              </w:rPr>
              <w:t>spirtoase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91F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79 600,00</w:t>
            </w:r>
          </w:p>
        </w:tc>
      </w:tr>
      <w:tr w:rsidR="00A430C9" w:rsidRPr="00AD27C0" w14:paraId="535F1F87" w14:textId="77777777" w:rsidTr="00A430C9">
        <w:trPr>
          <w:trHeight w:val="12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416379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Direcția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controlul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utilizării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plasării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piață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produselor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uz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fitosanitar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fertilizanților</w:t>
            </w:r>
            <w:proofErr w:type="spellEnd"/>
          </w:p>
        </w:tc>
      </w:tr>
      <w:tr w:rsidR="00A430C9" w:rsidRPr="00A430C9" w14:paraId="2F2AB15F" w14:textId="77777777" w:rsidTr="00A430C9">
        <w:trPr>
          <w:trHeight w:val="24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5411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107</w:t>
            </w:r>
          </w:p>
        </w:tc>
      </w:tr>
      <w:tr w:rsidR="00A430C9" w:rsidRPr="00A430C9" w14:paraId="44E5809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4EE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9FA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88CB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Determinarea azotului amoniacal și nitric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F17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023B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F42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Selitră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amoniacală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- 8 probe</w:t>
            </w:r>
          </w:p>
          <w:p w14:paraId="45042E2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Nitroamofosca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- 8 probe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B2133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27 200,00</w:t>
            </w:r>
          </w:p>
        </w:tc>
      </w:tr>
      <w:tr w:rsidR="00A430C9" w:rsidRPr="00A430C9" w14:paraId="6279C406" w14:textId="77777777" w:rsidTr="00A430C9">
        <w:trPr>
          <w:trHeight w:val="17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CDC5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108</w:t>
            </w:r>
          </w:p>
        </w:tc>
      </w:tr>
      <w:tr w:rsidR="00A430C9" w:rsidRPr="00A430C9" w14:paraId="6F30AB61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02A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BC4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7E8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Determinarea azotului total (amoniacal, nitric, </w:t>
            </w:r>
            <w:proofErr w:type="spellStart"/>
            <w:r w:rsidRPr="00A430C9">
              <w:rPr>
                <w:sz w:val="24"/>
                <w:szCs w:val="24"/>
                <w:lang w:val="ro-MD"/>
              </w:rPr>
              <w:t>ureic</w:t>
            </w:r>
            <w:proofErr w:type="spellEnd"/>
            <w:r w:rsidRPr="00A430C9">
              <w:rPr>
                <w:sz w:val="24"/>
                <w:szCs w:val="24"/>
                <w:lang w:val="ro-MD"/>
              </w:rPr>
              <w:t>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DDF3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7E080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C3A7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KAS-32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896B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7 300,00</w:t>
            </w:r>
          </w:p>
        </w:tc>
      </w:tr>
      <w:tr w:rsidR="00A430C9" w:rsidRPr="00A430C9" w14:paraId="591DDD7D" w14:textId="77777777" w:rsidTr="00A430C9">
        <w:trPr>
          <w:trHeight w:val="203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9C74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lastRenderedPageBreak/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109</w:t>
            </w:r>
          </w:p>
        </w:tc>
      </w:tr>
      <w:tr w:rsidR="00A430C9" w:rsidRPr="00A430C9" w14:paraId="6E0AC59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EBF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109.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174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FF1E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Determinarea azotului total din uree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E7F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757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8A2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Carbamid/uree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818C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11 900,00</w:t>
            </w:r>
          </w:p>
        </w:tc>
      </w:tr>
      <w:tr w:rsidR="00A430C9" w:rsidRPr="00A430C9" w14:paraId="070E0514" w14:textId="77777777" w:rsidTr="00A430C9">
        <w:trPr>
          <w:trHeight w:val="240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ACFAE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110</w:t>
            </w:r>
          </w:p>
        </w:tc>
      </w:tr>
      <w:tr w:rsidR="00A430C9" w:rsidRPr="00A430C9" w14:paraId="1A66912A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92F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 xml:space="preserve">110 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6771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43AD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Determinarea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fosforului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gravimetrică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D778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16B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1820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Nitroamofosca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764E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21 200,00</w:t>
            </w:r>
          </w:p>
        </w:tc>
      </w:tr>
      <w:tr w:rsidR="00A430C9" w:rsidRPr="00A430C9" w14:paraId="699F4BB1" w14:textId="77777777" w:rsidTr="00A430C9">
        <w:trPr>
          <w:trHeight w:val="264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C847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111</w:t>
            </w:r>
          </w:p>
        </w:tc>
      </w:tr>
      <w:tr w:rsidR="00A430C9" w:rsidRPr="00A430C9" w14:paraId="79A18D57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C7E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CB36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18A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Determinarea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potasiului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gravimetrică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E59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5FD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E66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>Nitroamofosca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26EF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21 200,00</w:t>
            </w:r>
          </w:p>
        </w:tc>
      </w:tr>
      <w:tr w:rsidR="00A430C9" w:rsidRPr="00AD27C0" w14:paraId="4871F653" w14:textId="77777777" w:rsidTr="00A430C9">
        <w:trPr>
          <w:trHeight w:val="26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14:paraId="45B83FBC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Direcția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control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medicamente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uz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veterinar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hrană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b/>
                <w:i/>
                <w:iCs/>
                <w:sz w:val="24"/>
                <w:szCs w:val="24"/>
                <w:lang w:val="en-US"/>
              </w:rPr>
              <w:t>animale</w:t>
            </w:r>
            <w:proofErr w:type="spellEnd"/>
          </w:p>
        </w:tc>
      </w:tr>
      <w:tr w:rsidR="00A430C9" w:rsidRPr="00A430C9" w14:paraId="40E93D1C" w14:textId="77777777" w:rsidTr="00A430C9">
        <w:trPr>
          <w:trHeight w:val="268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9EA0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112</w:t>
            </w:r>
          </w:p>
        </w:tc>
      </w:tr>
      <w:tr w:rsidR="00A430C9" w:rsidRPr="00A430C9" w14:paraId="48662BE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44F8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CA3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E7DF1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Testarea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hranei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animale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substanțe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interzise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aditivi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furajeri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    -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substanțe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acțiune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antimicrobiană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promotori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creștere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: </w:t>
            </w:r>
          </w:p>
          <w:p w14:paraId="6DD257D8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Nitromidazole</w:t>
            </w:r>
            <w:proofErr w:type="spellEnd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: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Metronidazol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Ronidazol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Dimetridazol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; </w:t>
            </w:r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Derivați</w:t>
            </w:r>
            <w:proofErr w:type="spellEnd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de quinoxaline: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Olacvindox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Carbadox;  </w:t>
            </w:r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Macrolide: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Spiramicină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Tilmicosin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Eritromicină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Tylosin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Tilvacosin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; </w:t>
            </w:r>
            <w:proofErr w:type="spellStart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Tetracicline</w:t>
            </w:r>
            <w:proofErr w:type="spellEnd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: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Tetraciclin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,</w:t>
            </w:r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Clortetraciclin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Oxitetraciclin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Doxicilina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; </w:t>
            </w:r>
            <w:proofErr w:type="spellStart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Lincosamide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: 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Lincomicina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;  </w:t>
            </w:r>
            <w:proofErr w:type="spellStart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Pleuromutiline</w:t>
            </w:r>
            <w:proofErr w:type="spellEnd"/>
            <w:r w:rsidRPr="000D71F3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:</w:t>
            </w:r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         Tiamulin, </w:t>
            </w:r>
            <w:proofErr w:type="spellStart"/>
            <w:r w:rsidRPr="000D71F3">
              <w:rPr>
                <w:color w:val="000000"/>
                <w:sz w:val="24"/>
                <w:szCs w:val="24"/>
                <w:lang w:val="en-US" w:eastAsia="ro-RO"/>
              </w:rPr>
              <w:t>Valnemulin</w:t>
            </w:r>
            <w:proofErr w:type="spellEnd"/>
            <w:r w:rsidRPr="000D71F3">
              <w:rPr>
                <w:color w:val="000000"/>
                <w:sz w:val="24"/>
                <w:szCs w:val="24"/>
                <w:lang w:val="en-US" w:eastAsia="ro-RO"/>
              </w:rPr>
              <w:t xml:space="preserve">.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Derivați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nitrofurani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:</w:t>
            </w:r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                       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Furazolidon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,</w:t>
            </w:r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    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lastRenderedPageBreak/>
              <w:t>Aminopeniciline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:  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Amoxicilin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,</w:t>
            </w:r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         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Nifursol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,                                                                                              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Polipeptide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ciclice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:           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Bacitracina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,  </w:t>
            </w:r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                                              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Bambermicina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FCB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lastRenderedPageBreak/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CE7DB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60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7867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- </w:t>
            </w:r>
          </w:p>
          <w:p w14:paraId="18BD544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Hrană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animale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6D640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100 000,00</w:t>
            </w:r>
          </w:p>
        </w:tc>
      </w:tr>
      <w:tr w:rsidR="00A430C9" w:rsidRPr="00A430C9" w14:paraId="654BEC8A" w14:textId="77777777" w:rsidTr="00A430C9">
        <w:trPr>
          <w:trHeight w:val="24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2C87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113</w:t>
            </w:r>
          </w:p>
        </w:tc>
      </w:tr>
      <w:tr w:rsidR="00A430C9" w:rsidRPr="00A430C9" w14:paraId="663640B1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E5E7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0B5A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C2DAD" w14:textId="77777777" w:rsidR="00A430C9" w:rsidRPr="00A430C9" w:rsidRDefault="00A430C9" w:rsidP="003E46D4">
            <w:pPr>
              <w:pStyle w:val="NoSpacing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0C9">
              <w:rPr>
                <w:rFonts w:ascii="Times New Roman" w:hAnsi="Times New Roman"/>
                <w:sz w:val="24"/>
                <w:szCs w:val="24"/>
                <w:lang w:val="ro-RO"/>
              </w:rPr>
              <w:t>Testarea hranei pentru animale la substanțe interzise ca aditivi furajeri</w:t>
            </w:r>
          </w:p>
          <w:p w14:paraId="1CC0FF3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substanțe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acțiune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coccidiostatică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Monensin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Narasin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Salinomicin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, Nicarbazin,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Lasalocid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Robenidină</w:t>
            </w:r>
            <w:proofErr w:type="spellEnd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 xml:space="preserve">,        Diclazuril, </w:t>
            </w:r>
            <w:proofErr w:type="spellStart"/>
            <w:r w:rsidRPr="00A430C9">
              <w:rPr>
                <w:b/>
                <w:bCs/>
                <w:color w:val="000000"/>
                <w:sz w:val="24"/>
                <w:szCs w:val="24"/>
                <w:lang w:val="en-US" w:eastAsia="ro-RO"/>
              </w:rPr>
              <w:t>Semduramicina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CC9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24EE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28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EE64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- </w:t>
            </w:r>
          </w:p>
          <w:p w14:paraId="04EB34D5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Hrană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animale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779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38 000,00</w:t>
            </w:r>
          </w:p>
        </w:tc>
      </w:tr>
      <w:tr w:rsidR="00A430C9" w:rsidRPr="00A430C9" w14:paraId="623B4B6D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B93E" w14:textId="77777777" w:rsidR="00A430C9" w:rsidRPr="00A430C9" w:rsidRDefault="00A430C9" w:rsidP="003E46D4">
            <w:pPr>
              <w:spacing w:line="276" w:lineRule="auto"/>
              <w:rPr>
                <w:b/>
                <w:color w:val="FF0000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114</w:t>
            </w:r>
          </w:p>
        </w:tc>
      </w:tr>
      <w:tr w:rsidR="00A430C9" w:rsidRPr="00A430C9" w14:paraId="66349EA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96E8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1703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5CB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Identificarea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microscopică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a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conținutului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proteine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animale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prelucrate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33F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5F8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B59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- </w:t>
            </w:r>
          </w:p>
          <w:p w14:paraId="437E915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Hrană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animale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7984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11 000,00</w:t>
            </w:r>
          </w:p>
        </w:tc>
      </w:tr>
      <w:tr w:rsidR="00A430C9" w:rsidRPr="00A430C9" w14:paraId="1BC93FC8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8DD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115</w:t>
            </w:r>
          </w:p>
        </w:tc>
      </w:tr>
      <w:tr w:rsidR="00A430C9" w:rsidRPr="00A430C9" w14:paraId="382BEA3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0AADC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76D2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141D" w14:textId="77777777" w:rsidR="00A430C9" w:rsidRPr="00A430C9" w:rsidRDefault="00A430C9" w:rsidP="003E46D4">
            <w:pPr>
              <w:spacing w:line="276" w:lineRule="auto"/>
              <w:rPr>
                <w:color w:val="000000"/>
                <w:sz w:val="24"/>
                <w:szCs w:val="24"/>
                <w:lang w:val="en-US" w:eastAsia="ro-RO"/>
              </w:rPr>
            </w:pP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Indentificarea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și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cuantificarea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liniilor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A430C9">
              <w:rPr>
                <w:color w:val="000000"/>
                <w:sz w:val="24"/>
                <w:szCs w:val="24"/>
                <w:lang w:val="en-US" w:eastAsia="ro-RO"/>
              </w:rPr>
              <w:t>transgenice</w:t>
            </w:r>
            <w:proofErr w:type="spellEnd"/>
            <w:r w:rsidRPr="00A430C9">
              <w:rPr>
                <w:color w:val="000000"/>
                <w:sz w:val="24"/>
                <w:szCs w:val="24"/>
                <w:lang w:val="en-US" w:eastAsia="ro-RO"/>
              </w:rPr>
              <w:t xml:space="preserve"> OMG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824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1DF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22F1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produsului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- </w:t>
            </w:r>
          </w:p>
          <w:p w14:paraId="4A773B96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Hrană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animale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C0A2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76 000,00</w:t>
            </w:r>
          </w:p>
        </w:tc>
      </w:tr>
      <w:tr w:rsidR="00A430C9" w:rsidRPr="00A430C9" w14:paraId="23282CF6" w14:textId="77777777" w:rsidTr="00A430C9">
        <w:trPr>
          <w:trHeight w:val="224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4C78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116</w:t>
            </w:r>
          </w:p>
        </w:tc>
      </w:tr>
      <w:tr w:rsidR="00A430C9" w:rsidRPr="00A430C9" w14:paraId="3E58CEC6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B0CF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CE1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25FD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 xml:space="preserve">Determinarea concentrației subtanței active: </w:t>
            </w:r>
            <w:r w:rsidRPr="00A430C9">
              <w:rPr>
                <w:sz w:val="24"/>
                <w:szCs w:val="24"/>
              </w:rPr>
              <w:t>tilmicosin</w:t>
            </w:r>
          </w:p>
          <w:p w14:paraId="25EC1D39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9E40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D5F4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E3C3" w14:textId="77777777" w:rsidR="00A430C9" w:rsidRPr="00A430C9" w:rsidRDefault="00A430C9" w:rsidP="003E46D4">
            <w:pPr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 xml:space="preserve">Tilmivap, </w:t>
            </w:r>
          </w:p>
          <w:p w14:paraId="761F5573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sz w:val="24"/>
                <w:szCs w:val="24"/>
              </w:rPr>
              <w:t>soluție orală</w:t>
            </w:r>
            <w:r w:rsidRPr="00A430C9">
              <w:rPr>
                <w:rFonts w:eastAsia="Lucida Sans Unicode"/>
                <w:kern w:val="1"/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240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9 000,00</w:t>
            </w:r>
          </w:p>
        </w:tc>
      </w:tr>
      <w:tr w:rsidR="00A430C9" w:rsidRPr="00A430C9" w14:paraId="7F94C173" w14:textId="77777777" w:rsidTr="00A430C9">
        <w:trPr>
          <w:trHeight w:val="201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15E8A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117</w:t>
            </w:r>
          </w:p>
        </w:tc>
      </w:tr>
      <w:tr w:rsidR="00A430C9" w:rsidRPr="00A430C9" w14:paraId="0D59F929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5995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65E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E7F1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5B42FC2A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tilmicosin</w:t>
            </w:r>
            <w:proofErr w:type="spellEnd"/>
          </w:p>
          <w:p w14:paraId="33D0BB8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enrofloxacin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66BC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8D4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C546" w14:textId="77777777" w:rsidR="00A430C9" w:rsidRPr="00A430C9" w:rsidRDefault="00A430C9" w:rsidP="003E46D4">
            <w:pPr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 xml:space="preserve">Macroflox, </w:t>
            </w:r>
          </w:p>
          <w:p w14:paraId="05EAE36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sz w:val="24"/>
                <w:szCs w:val="24"/>
              </w:rPr>
              <w:t>soluție orală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992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18 000,00</w:t>
            </w:r>
          </w:p>
        </w:tc>
      </w:tr>
      <w:tr w:rsidR="00A430C9" w:rsidRPr="00A430C9" w14:paraId="6CD9030B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4FC4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118</w:t>
            </w:r>
          </w:p>
        </w:tc>
      </w:tr>
      <w:tr w:rsidR="00A430C9" w:rsidRPr="00A430C9" w14:paraId="4FB0C17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ABF7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FFD06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7DEF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346E20DA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lastRenderedPageBreak/>
              <w:t>tilmicosin</w:t>
            </w:r>
            <w:proofErr w:type="spellEnd"/>
          </w:p>
          <w:p w14:paraId="7FEF1BBD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enrofloxacin</w:t>
            </w:r>
          </w:p>
          <w:p w14:paraId="13082BF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trimetoprim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FBA6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lastRenderedPageBreak/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E36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CAC12" w14:textId="77777777" w:rsidR="00A430C9" w:rsidRPr="00A430C9" w:rsidRDefault="00A430C9" w:rsidP="003E46D4">
            <w:pPr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 xml:space="preserve">Trimicozin®, </w:t>
            </w:r>
          </w:p>
          <w:p w14:paraId="57221258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sz w:val="24"/>
                <w:szCs w:val="24"/>
              </w:rPr>
              <w:t>soluție orală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91B6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27 000,00</w:t>
            </w:r>
          </w:p>
        </w:tc>
      </w:tr>
      <w:tr w:rsidR="00A430C9" w:rsidRPr="00A430C9" w14:paraId="3AAC10F7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BD876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119</w:t>
            </w:r>
          </w:p>
        </w:tc>
      </w:tr>
      <w:tr w:rsidR="00A430C9" w:rsidRPr="00A430C9" w14:paraId="4DCCB2F4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B55C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119.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7E42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A349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4286045B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  <w:lang w:val="en-US"/>
              </w:rPr>
              <w:t>enrofloxacin</w:t>
            </w:r>
          </w:p>
          <w:p w14:paraId="2A61F2E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colistină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15B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AA8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91591" w14:textId="77777777" w:rsidR="00A430C9" w:rsidRPr="00A430C9" w:rsidRDefault="00A430C9" w:rsidP="003E46D4">
            <w:pPr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 xml:space="preserve">Paramicin, </w:t>
            </w:r>
          </w:p>
          <w:p w14:paraId="74ED3B6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sz w:val="24"/>
                <w:szCs w:val="24"/>
              </w:rPr>
              <w:t>soluție orală.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F06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18 000,00</w:t>
            </w:r>
          </w:p>
        </w:tc>
      </w:tr>
      <w:tr w:rsidR="00A430C9" w:rsidRPr="00A430C9" w14:paraId="52EDFB81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A0711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120</w:t>
            </w:r>
          </w:p>
        </w:tc>
      </w:tr>
      <w:tr w:rsidR="00A430C9" w:rsidRPr="00A430C9" w14:paraId="36BCCD5F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6606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120.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A5B5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ED10" w14:textId="77777777" w:rsidR="00A430C9" w:rsidRPr="000D71F3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0D71F3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0D71F3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D71F3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0D71F3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0D71F3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0D71F3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330476A0" w14:textId="77777777" w:rsidR="00A430C9" w:rsidRPr="000D71F3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0D71F3">
              <w:rPr>
                <w:sz w:val="24"/>
                <w:szCs w:val="24"/>
                <w:lang w:val="en-US"/>
              </w:rPr>
              <w:t>doxiciclină</w:t>
            </w:r>
            <w:proofErr w:type="spellEnd"/>
          </w:p>
          <w:p w14:paraId="4D479CAF" w14:textId="77777777" w:rsidR="00A430C9" w:rsidRPr="000D71F3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0D71F3">
              <w:rPr>
                <w:sz w:val="24"/>
                <w:szCs w:val="24"/>
                <w:lang w:val="en-US"/>
              </w:rPr>
              <w:t>clorhidrat</w:t>
            </w:r>
            <w:proofErr w:type="spellEnd"/>
            <w:r w:rsidRPr="000D71F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D71F3">
              <w:rPr>
                <w:sz w:val="24"/>
                <w:szCs w:val="24"/>
                <w:lang w:val="en-US"/>
              </w:rPr>
              <w:t>bromhexină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2C72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E29D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B3D6" w14:textId="77777777" w:rsidR="00A430C9" w:rsidRPr="00A430C9" w:rsidRDefault="00A430C9" w:rsidP="003E46D4">
            <w:pPr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 xml:space="preserve">Bromodox, </w:t>
            </w:r>
          </w:p>
          <w:p w14:paraId="18680D8F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sz w:val="24"/>
                <w:szCs w:val="24"/>
              </w:rPr>
              <w:t>soluție injectabilă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CE15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18 000,00</w:t>
            </w:r>
          </w:p>
        </w:tc>
      </w:tr>
      <w:tr w:rsidR="00A430C9" w:rsidRPr="00A430C9" w14:paraId="4A6C3A20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38D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121</w:t>
            </w:r>
          </w:p>
        </w:tc>
      </w:tr>
      <w:tr w:rsidR="00A430C9" w:rsidRPr="00A430C9" w14:paraId="56653AA5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B66B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121.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E3B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A9D7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7B646615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doxiciclină</w:t>
            </w:r>
            <w:proofErr w:type="spellEnd"/>
          </w:p>
          <w:p w14:paraId="55AD30AF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tilozină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1898E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7009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E822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sz w:val="24"/>
                <w:szCs w:val="24"/>
              </w:rPr>
              <w:t>Tylodoxyreef, pulbere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4D4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18 000,00</w:t>
            </w:r>
          </w:p>
        </w:tc>
      </w:tr>
      <w:tr w:rsidR="00A430C9" w:rsidRPr="00A430C9" w14:paraId="62B35E0B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7A436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122</w:t>
            </w:r>
          </w:p>
        </w:tc>
      </w:tr>
      <w:tr w:rsidR="00A430C9" w:rsidRPr="00A430C9" w14:paraId="2A2CD4B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AF34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122.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244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743B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323BD220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oxitetraciclină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8F58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04F6D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3ED74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Oxitetraciclină - 50%, pulbere orală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94158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9 000,00</w:t>
            </w:r>
          </w:p>
        </w:tc>
      </w:tr>
      <w:tr w:rsidR="00A430C9" w:rsidRPr="00A430C9" w14:paraId="7816E760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3599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123</w:t>
            </w:r>
          </w:p>
        </w:tc>
      </w:tr>
      <w:tr w:rsidR="00A430C9" w:rsidRPr="00A430C9" w14:paraId="2844668C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1F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123.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7BF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7C28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56390B08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oxitetraciclină</w:t>
            </w:r>
            <w:proofErr w:type="spellEnd"/>
          </w:p>
          <w:p w14:paraId="65691F86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trimetoprim</w:t>
            </w:r>
            <w:proofErr w:type="spellEnd"/>
          </w:p>
          <w:p w14:paraId="0CEB4DE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colistină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FBF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63D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D80C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sz w:val="24"/>
                <w:szCs w:val="24"/>
              </w:rPr>
              <w:t>Brovafom nou, pulbere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1835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430C9">
              <w:rPr>
                <w:b/>
                <w:sz w:val="24"/>
                <w:szCs w:val="24"/>
              </w:rPr>
              <w:t>27 000,00</w:t>
            </w:r>
          </w:p>
        </w:tc>
      </w:tr>
      <w:tr w:rsidR="00A430C9" w:rsidRPr="00A430C9" w14:paraId="30849A60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ED2A9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124</w:t>
            </w:r>
          </w:p>
        </w:tc>
      </w:tr>
      <w:tr w:rsidR="00A430C9" w:rsidRPr="00A430C9" w14:paraId="6B777F7D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2DD0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124.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175B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5EDE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529D5ABE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benzilpenicilină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procaină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>)</w:t>
            </w:r>
          </w:p>
          <w:p w14:paraId="79AEFAAB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benzilpenicilină benzatin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758C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4669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2016" w14:textId="77777777" w:rsidR="00A430C9" w:rsidRPr="00A430C9" w:rsidRDefault="00A430C9" w:rsidP="003E46D4">
            <w:pPr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 xml:space="preserve">Probicil 5, </w:t>
            </w:r>
          </w:p>
          <w:p w14:paraId="7C669BD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sz w:val="24"/>
                <w:szCs w:val="24"/>
              </w:rPr>
              <w:t>pulbere sterilă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6967A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18 000,00</w:t>
            </w:r>
          </w:p>
        </w:tc>
      </w:tr>
      <w:tr w:rsidR="00A430C9" w:rsidRPr="00A430C9" w14:paraId="03AA39E4" w14:textId="77777777" w:rsidTr="00A430C9">
        <w:trPr>
          <w:trHeight w:val="144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2CEF3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125</w:t>
            </w:r>
          </w:p>
        </w:tc>
      </w:tr>
      <w:tr w:rsidR="00A430C9" w:rsidRPr="00A430C9" w14:paraId="68AF11F8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8BBD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125.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9613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0429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2BDA67A6" w14:textId="77777777" w:rsidR="00A430C9" w:rsidRPr="00A430C9" w:rsidRDefault="00A430C9" w:rsidP="003E46D4">
            <w:pPr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lastRenderedPageBreak/>
              <w:t>benzilpenicilină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430C9">
              <w:rPr>
                <w:sz w:val="24"/>
                <w:szCs w:val="24"/>
                <w:lang w:val="en-US"/>
              </w:rPr>
              <w:t>procaină</w:t>
            </w:r>
            <w:proofErr w:type="spellEnd"/>
            <w:r w:rsidRPr="00A430C9">
              <w:rPr>
                <w:sz w:val="24"/>
                <w:szCs w:val="24"/>
                <w:lang w:val="en-US"/>
              </w:rPr>
              <w:t>)</w:t>
            </w:r>
          </w:p>
          <w:p w14:paraId="74C7121C" w14:textId="77777777" w:rsidR="00A430C9" w:rsidRPr="00A430C9" w:rsidRDefault="00A430C9" w:rsidP="003E46D4">
            <w:pPr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>benzilpenicilină benzatin</w:t>
            </w:r>
          </w:p>
          <w:p w14:paraId="140EAEF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A430C9">
              <w:rPr>
                <w:sz w:val="24"/>
                <w:szCs w:val="24"/>
              </w:rPr>
              <w:t>benzilpenicilină sodică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AF7B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lastRenderedPageBreak/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D49D2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5D52E" w14:textId="77777777" w:rsidR="00A430C9" w:rsidRPr="00A430C9" w:rsidRDefault="00A430C9" w:rsidP="003E46D4">
            <w:pPr>
              <w:rPr>
                <w:sz w:val="24"/>
                <w:szCs w:val="24"/>
              </w:rPr>
            </w:pPr>
            <w:r w:rsidRPr="00A430C9">
              <w:rPr>
                <w:sz w:val="24"/>
                <w:szCs w:val="24"/>
              </w:rPr>
              <w:t xml:space="preserve">Probicil 3, </w:t>
            </w:r>
          </w:p>
          <w:p w14:paraId="07B0220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r w:rsidRPr="00A430C9">
              <w:rPr>
                <w:sz w:val="24"/>
                <w:szCs w:val="24"/>
              </w:rPr>
              <w:t>pulbere sterilă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11A1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27 000,00</w:t>
            </w:r>
          </w:p>
        </w:tc>
      </w:tr>
      <w:tr w:rsidR="00A430C9" w:rsidRPr="00A430C9" w14:paraId="0EAB8EFE" w14:textId="77777777" w:rsidTr="00A430C9">
        <w:trPr>
          <w:trHeight w:val="310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1580C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126</w:t>
            </w:r>
          </w:p>
        </w:tc>
      </w:tr>
      <w:tr w:rsidR="00A430C9" w:rsidRPr="00A430C9" w14:paraId="15C20283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5673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126.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721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916F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0D6C336F" w14:textId="77777777" w:rsidR="00A430C9" w:rsidRPr="00A430C9" w:rsidRDefault="00A430C9" w:rsidP="003E46D4">
            <w:pPr>
              <w:rPr>
                <w:rFonts w:eastAsiaTheme="minorHAnsi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rFonts w:eastAsiaTheme="minorHAnsi"/>
                <w:sz w:val="24"/>
                <w:szCs w:val="24"/>
                <w:lang w:val="en-US"/>
              </w:rPr>
              <w:t>clorfenamină</w:t>
            </w:r>
            <w:proofErr w:type="spellEnd"/>
            <w:r w:rsidRPr="00A430C9">
              <w:rPr>
                <w:rFonts w:eastAsia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430C9">
              <w:rPr>
                <w:rFonts w:eastAsiaTheme="minorHAnsi"/>
                <w:sz w:val="24"/>
                <w:szCs w:val="24"/>
                <w:lang w:val="en-US"/>
              </w:rPr>
              <w:t>maleat</w:t>
            </w:r>
            <w:proofErr w:type="spellEnd"/>
          </w:p>
          <w:p w14:paraId="0AFDD037" w14:textId="77777777" w:rsidR="00A430C9" w:rsidRPr="00A430C9" w:rsidRDefault="00A430C9" w:rsidP="003E46D4">
            <w:pPr>
              <w:rPr>
                <w:rFonts w:eastAsiaTheme="minorHAnsi"/>
                <w:sz w:val="24"/>
                <w:szCs w:val="24"/>
              </w:rPr>
            </w:pPr>
            <w:r w:rsidRPr="00A430C9">
              <w:rPr>
                <w:rFonts w:eastAsiaTheme="minorHAnsi"/>
                <w:sz w:val="24"/>
                <w:szCs w:val="24"/>
              </w:rPr>
              <w:t>betametazonă dipropionat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8BDF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7C53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118A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sz w:val="24"/>
                <w:szCs w:val="24"/>
              </w:rPr>
              <w:t>Peniprok, suspensie injectabilă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B713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18 000,00</w:t>
            </w:r>
          </w:p>
        </w:tc>
      </w:tr>
      <w:tr w:rsidR="00A430C9" w:rsidRPr="00A430C9" w14:paraId="111D1225" w14:textId="77777777" w:rsidTr="00A430C9">
        <w:trPr>
          <w:trHeight w:val="189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70E51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127</w:t>
            </w:r>
          </w:p>
        </w:tc>
      </w:tr>
      <w:tr w:rsidR="00A430C9" w:rsidRPr="00A430C9" w14:paraId="364C46CA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CB51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127.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ACE7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08E3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52E4C6C1" w14:textId="77777777" w:rsidR="00A430C9" w:rsidRPr="00A430C9" w:rsidRDefault="00A430C9" w:rsidP="003E46D4">
            <w:pPr>
              <w:rPr>
                <w:rFonts w:eastAsiaTheme="minorHAnsi"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rFonts w:eastAsiaTheme="minorHAnsi"/>
                <w:sz w:val="24"/>
                <w:szCs w:val="24"/>
                <w:lang w:val="en-US"/>
              </w:rPr>
              <w:t>lincomicina</w:t>
            </w:r>
            <w:proofErr w:type="spellEnd"/>
          </w:p>
          <w:p w14:paraId="2DA9AF3C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rFonts w:eastAsiaTheme="minorHAnsi"/>
                <w:sz w:val="24"/>
                <w:szCs w:val="24"/>
                <w:lang w:val="en-US"/>
              </w:rPr>
              <w:t>spectinomicina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5175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EC57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A297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jc w:val="both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sz w:val="24"/>
                <w:szCs w:val="24"/>
              </w:rPr>
              <w:t>Lincospect 150, soluție injectabilă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64A7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18 000,00</w:t>
            </w:r>
          </w:p>
        </w:tc>
      </w:tr>
      <w:tr w:rsidR="00A430C9" w:rsidRPr="00A430C9" w14:paraId="0C88AE45" w14:textId="77777777" w:rsidTr="00A430C9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49158" w14:textId="77777777" w:rsidR="00A430C9" w:rsidRPr="00A430C9" w:rsidRDefault="00A430C9" w:rsidP="003E46D4">
            <w:pPr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430C9">
              <w:rPr>
                <w:b/>
                <w:sz w:val="24"/>
                <w:szCs w:val="24"/>
                <w:lang w:val="en-US"/>
              </w:rPr>
              <w:t xml:space="preserve"> 128</w:t>
            </w:r>
          </w:p>
        </w:tc>
      </w:tr>
      <w:tr w:rsidR="00A430C9" w:rsidRPr="00A430C9" w14:paraId="1B6B8D1E" w14:textId="77777777" w:rsidTr="00A430C9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2439D" w14:textId="77777777" w:rsidR="00A430C9" w:rsidRPr="00A430C9" w:rsidRDefault="00A430C9" w:rsidP="003E46D4">
            <w:pPr>
              <w:spacing w:line="276" w:lineRule="auto"/>
              <w:jc w:val="center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128.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8C0DD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ro-MD"/>
              </w:rPr>
            </w:pPr>
            <w:r w:rsidRPr="00A430C9">
              <w:rPr>
                <w:sz w:val="24"/>
                <w:szCs w:val="24"/>
                <w:lang w:val="ro-MD"/>
              </w:rPr>
              <w:t>71900000-7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CE9A" w14:textId="77777777" w:rsidR="00A430C9" w:rsidRPr="00A430C9" w:rsidRDefault="00A430C9" w:rsidP="003E46D4">
            <w:pPr>
              <w:spacing w:line="276" w:lineRule="auto"/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</w:pP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Determinarea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concentrației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>subtanței</w:t>
            </w:r>
            <w:proofErr w:type="spellEnd"/>
            <w:r w:rsidRPr="00A430C9">
              <w:rPr>
                <w:rFonts w:eastAsia="Lucida Sans Unicode"/>
                <w:kern w:val="1"/>
                <w:sz w:val="24"/>
                <w:szCs w:val="24"/>
                <w:lang w:val="en-US" w:eastAsia="zh-CN"/>
              </w:rPr>
              <w:t xml:space="preserve"> active:</w:t>
            </w:r>
          </w:p>
          <w:p w14:paraId="1341CE94" w14:textId="77777777" w:rsidR="00A430C9" w:rsidRPr="00A430C9" w:rsidRDefault="00A430C9" w:rsidP="003E46D4">
            <w:pPr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A430C9">
              <w:rPr>
                <w:sz w:val="24"/>
                <w:szCs w:val="24"/>
                <w:lang w:val="en-US"/>
              </w:rPr>
              <w:t>flubendazol</w:t>
            </w:r>
            <w:proofErr w:type="spell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B511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Probe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3AF3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Cs/>
                <w:sz w:val="24"/>
                <w:szCs w:val="24"/>
                <w:lang w:val="en-US"/>
              </w:rPr>
              <w:t>1</w:t>
            </w:r>
          </w:p>
          <w:p w14:paraId="3D0333BA" w14:textId="77777777" w:rsidR="00A430C9" w:rsidRPr="00A430C9" w:rsidRDefault="00A430C9" w:rsidP="003E46D4">
            <w:pPr>
              <w:spacing w:line="276" w:lineRule="auto"/>
              <w:jc w:val="center"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29EE" w14:textId="77777777" w:rsidR="00A430C9" w:rsidRPr="00A430C9" w:rsidRDefault="00A430C9" w:rsidP="003E46D4">
            <w:pPr>
              <w:widowControl w:val="0"/>
              <w:suppressLineNumbers/>
              <w:suppressAutoHyphens/>
              <w:snapToGrid w:val="0"/>
              <w:rPr>
                <w:rFonts w:eastAsia="Lucida Sans Unicode"/>
                <w:kern w:val="1"/>
                <w:sz w:val="24"/>
                <w:szCs w:val="24"/>
                <w:lang w:eastAsia="zh-CN"/>
              </w:rPr>
            </w:pPr>
            <w:r w:rsidRPr="00A430C9">
              <w:rPr>
                <w:sz w:val="24"/>
                <w:szCs w:val="24"/>
              </w:rPr>
              <w:t>Flubendazol 10, comprimate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749D" w14:textId="77777777" w:rsidR="00A430C9" w:rsidRPr="00A430C9" w:rsidRDefault="00A430C9" w:rsidP="003E46D4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en-US"/>
              </w:rPr>
              <w:t>9 000,00</w:t>
            </w:r>
          </w:p>
        </w:tc>
      </w:tr>
      <w:tr w:rsidR="00A430C9" w:rsidRPr="00A430C9" w14:paraId="4E804A47" w14:textId="77777777" w:rsidTr="00A430C9">
        <w:trPr>
          <w:trHeight w:val="498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188D3" w14:textId="77777777" w:rsidR="00A430C9" w:rsidRPr="00A430C9" w:rsidRDefault="00A430C9" w:rsidP="003E46D4">
            <w:pPr>
              <w:spacing w:line="276" w:lineRule="auto"/>
              <w:rPr>
                <w:bCs/>
                <w:sz w:val="24"/>
                <w:szCs w:val="24"/>
                <w:lang w:val="en-US"/>
              </w:rPr>
            </w:pPr>
            <w:r w:rsidRPr="00A430C9">
              <w:rPr>
                <w:b/>
                <w:sz w:val="24"/>
                <w:szCs w:val="24"/>
                <w:lang w:val="ro-MD"/>
              </w:rPr>
              <w:t>Valoarea estimativă totală, lei MD  (fără TVA)</w:t>
            </w:r>
            <w:r w:rsidRPr="00A430C9">
              <w:rPr>
                <w:bCs/>
                <w:sz w:val="24"/>
                <w:szCs w:val="24"/>
                <w:lang w:val="en-US"/>
              </w:rPr>
              <w:t xml:space="preserve">                                                                     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C0B9" w14:textId="42649B29" w:rsidR="00A430C9" w:rsidRPr="00AD27C0" w:rsidRDefault="00A430C9" w:rsidP="00AD27C0">
            <w:pPr>
              <w:spacing w:line="276" w:lineRule="auto"/>
              <w:ind w:right="-29"/>
              <w:rPr>
                <w:b/>
                <w:sz w:val="23"/>
                <w:szCs w:val="23"/>
                <w:lang w:val="en-US"/>
              </w:rPr>
            </w:pPr>
            <w:r w:rsidRPr="00AD27C0">
              <w:rPr>
                <w:b/>
                <w:sz w:val="23"/>
                <w:szCs w:val="23"/>
                <w:lang w:val="en-US"/>
              </w:rPr>
              <w:t>3 193</w:t>
            </w:r>
            <w:r w:rsidR="00AD27C0">
              <w:rPr>
                <w:b/>
                <w:sz w:val="23"/>
                <w:szCs w:val="23"/>
                <w:lang w:val="en-US"/>
              </w:rPr>
              <w:t xml:space="preserve"> </w:t>
            </w:r>
            <w:r w:rsidRPr="00AD27C0">
              <w:rPr>
                <w:b/>
                <w:sz w:val="23"/>
                <w:szCs w:val="23"/>
                <w:lang w:val="en-US"/>
              </w:rPr>
              <w:t>890,00</w:t>
            </w:r>
          </w:p>
        </w:tc>
      </w:tr>
    </w:tbl>
    <w:p w14:paraId="05E68223" w14:textId="14B862AB" w:rsidR="008F6668" w:rsidRPr="000766FE" w:rsidRDefault="008F6668" w:rsidP="008F6668">
      <w:pPr>
        <w:tabs>
          <w:tab w:val="left" w:pos="284"/>
          <w:tab w:val="right" w:pos="426"/>
        </w:tabs>
        <w:spacing w:before="120"/>
        <w:rPr>
          <w:b/>
          <w:i/>
          <w:iCs/>
          <w:sz w:val="8"/>
          <w:szCs w:val="8"/>
          <w:u w:val="single"/>
          <w:lang w:val="ro-RO"/>
        </w:rPr>
      </w:pPr>
    </w:p>
    <w:p w14:paraId="771B2CA3" w14:textId="77777777" w:rsidR="0041000F" w:rsidRPr="00705813" w:rsidRDefault="00B072A5" w:rsidP="000766FE">
      <w:pPr>
        <w:numPr>
          <w:ilvl w:val="0"/>
          <w:numId w:val="3"/>
        </w:numPr>
        <w:tabs>
          <w:tab w:val="right" w:pos="426"/>
        </w:tabs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În cazul în care contractul este </w:t>
      </w:r>
      <w:r w:rsidR="004225A2" w:rsidRPr="00705813">
        <w:rPr>
          <w:b/>
          <w:sz w:val="24"/>
          <w:szCs w:val="24"/>
          <w:lang w:val="ro-RO"/>
        </w:rPr>
        <w:t>împărțit</w:t>
      </w:r>
      <w:r w:rsidRPr="00705813">
        <w:rPr>
          <w:b/>
          <w:sz w:val="24"/>
          <w:szCs w:val="24"/>
          <w:lang w:val="ro-RO"/>
        </w:rPr>
        <w:t xml:space="preserve"> pe loturi u</w:t>
      </w:r>
      <w:r w:rsidR="00602AC3" w:rsidRPr="00705813">
        <w:rPr>
          <w:b/>
          <w:sz w:val="24"/>
          <w:szCs w:val="24"/>
          <w:lang w:val="ro-RO"/>
        </w:rPr>
        <w:t>n operator economic poate depune oferta</w:t>
      </w:r>
      <w:r w:rsidR="007F1077" w:rsidRPr="00705813">
        <w:rPr>
          <w:b/>
          <w:sz w:val="24"/>
          <w:szCs w:val="24"/>
          <w:lang w:val="ro-RO"/>
        </w:rPr>
        <w:t xml:space="preserve"> (se va selecta)</w:t>
      </w:r>
      <w:r w:rsidR="00602AC3" w:rsidRPr="00705813">
        <w:rPr>
          <w:b/>
          <w:sz w:val="24"/>
          <w:szCs w:val="24"/>
          <w:lang w:val="ro-RO"/>
        </w:rPr>
        <w:t>:</w:t>
      </w:r>
      <w:r w:rsidR="00B51332" w:rsidRPr="00705813">
        <w:rPr>
          <w:b/>
          <w:sz w:val="24"/>
          <w:szCs w:val="24"/>
          <w:lang w:val="ro-RO"/>
        </w:rPr>
        <w:t xml:space="preserve"> </w:t>
      </w:r>
      <w:r w:rsidR="00F23E49" w:rsidRPr="00705813">
        <w:rPr>
          <w:b/>
          <w:sz w:val="24"/>
          <w:szCs w:val="24"/>
          <w:lang w:val="ro-RO"/>
        </w:rPr>
        <w:t xml:space="preserve"> </w:t>
      </w:r>
      <w:r w:rsidR="00B51332" w:rsidRPr="00497BA7">
        <w:rPr>
          <w:bCs/>
          <w:iCs/>
          <w:sz w:val="24"/>
          <w:szCs w:val="24"/>
          <w:lang w:val="ro-RO"/>
        </w:rPr>
        <w:t xml:space="preserve">pentru </w:t>
      </w:r>
      <w:r w:rsidR="00DC497B" w:rsidRPr="00497BA7">
        <w:rPr>
          <w:bCs/>
          <w:iCs/>
          <w:sz w:val="24"/>
          <w:szCs w:val="24"/>
          <w:lang w:val="ro-RO"/>
        </w:rPr>
        <w:t>fiecare</w:t>
      </w:r>
      <w:r w:rsidR="00B51332" w:rsidRPr="00497BA7">
        <w:rPr>
          <w:bCs/>
          <w:iCs/>
          <w:sz w:val="24"/>
          <w:szCs w:val="24"/>
          <w:lang w:val="ro-RO"/>
        </w:rPr>
        <w:t xml:space="preserve"> lo</w:t>
      </w:r>
      <w:r w:rsidR="006775EF" w:rsidRPr="00497BA7">
        <w:rPr>
          <w:bCs/>
          <w:iCs/>
          <w:sz w:val="24"/>
          <w:szCs w:val="24"/>
          <w:lang w:val="ro-RO"/>
        </w:rPr>
        <w:t>t</w:t>
      </w:r>
      <w:r w:rsidR="00B51332" w:rsidRPr="00497BA7">
        <w:rPr>
          <w:bCs/>
          <w:iCs/>
          <w:sz w:val="24"/>
          <w:szCs w:val="24"/>
          <w:lang w:val="ro-RO"/>
        </w:rPr>
        <w:t>.</w:t>
      </w:r>
    </w:p>
    <w:p w14:paraId="688C64B2" w14:textId="0701825A" w:rsidR="00193507" w:rsidRPr="0014658E" w:rsidRDefault="001224DA" w:rsidP="000766FE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i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Admiterea sau interzicerea ofertelor alternative: </w:t>
      </w:r>
      <w:r w:rsidR="00F23E49" w:rsidRPr="00705813">
        <w:rPr>
          <w:b/>
          <w:sz w:val="24"/>
          <w:szCs w:val="24"/>
          <w:lang w:val="ro-RO"/>
        </w:rPr>
        <w:t xml:space="preserve"> </w:t>
      </w:r>
      <w:r w:rsidR="00F23E49" w:rsidRPr="00B15687">
        <w:rPr>
          <w:bCs/>
          <w:iCs/>
          <w:sz w:val="24"/>
          <w:szCs w:val="24"/>
          <w:lang w:val="ro-RO"/>
        </w:rPr>
        <w:t>nu se admite.</w:t>
      </w:r>
      <w:r w:rsidR="001F6D23">
        <w:rPr>
          <w:bCs/>
          <w:iCs/>
          <w:sz w:val="24"/>
          <w:szCs w:val="24"/>
          <w:lang w:val="ro-RO"/>
        </w:rPr>
        <w:t xml:space="preserve"> </w:t>
      </w:r>
    </w:p>
    <w:p w14:paraId="6CFFE7B0" w14:textId="79202D24" w:rsidR="001224DA" w:rsidRPr="0014658E" w:rsidRDefault="00193507" w:rsidP="000766FE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i/>
          <w:szCs w:val="24"/>
          <w:lang w:val="ro-RO"/>
        </w:rPr>
      </w:pPr>
      <w:r w:rsidRPr="0014658E">
        <w:rPr>
          <w:b/>
          <w:sz w:val="24"/>
          <w:szCs w:val="24"/>
          <w:lang w:val="ro-RO"/>
        </w:rPr>
        <w:t>Termenii</w:t>
      </w:r>
      <w:r w:rsidR="001224DA" w:rsidRPr="0014658E">
        <w:rPr>
          <w:b/>
          <w:sz w:val="24"/>
          <w:szCs w:val="24"/>
          <w:lang w:val="ro-RO"/>
        </w:rPr>
        <w:t xml:space="preserve"> și condițiile de livr</w:t>
      </w:r>
      <w:r w:rsidRPr="0014658E">
        <w:rPr>
          <w:b/>
          <w:sz w:val="24"/>
          <w:szCs w:val="24"/>
          <w:lang w:val="ro-RO"/>
        </w:rPr>
        <w:t>are/prestare/executare solicitați</w:t>
      </w:r>
      <w:r w:rsidR="001224DA" w:rsidRPr="0014658E">
        <w:rPr>
          <w:b/>
          <w:sz w:val="24"/>
          <w:szCs w:val="24"/>
          <w:lang w:val="ro-RO"/>
        </w:rPr>
        <w:t>:</w:t>
      </w:r>
      <w:r w:rsidR="00DC497B" w:rsidRPr="0014658E">
        <w:rPr>
          <w:b/>
          <w:sz w:val="24"/>
          <w:szCs w:val="24"/>
          <w:lang w:val="ro-RO"/>
        </w:rPr>
        <w:t xml:space="preserve"> </w:t>
      </w:r>
      <w:r w:rsidR="00A428EA">
        <w:rPr>
          <w:bCs/>
          <w:sz w:val="24"/>
          <w:szCs w:val="24"/>
          <w:lang w:val="ro-RO"/>
        </w:rPr>
        <w:t>pe parcursul anului bugetar 202</w:t>
      </w:r>
      <w:r w:rsidR="004B0EB8">
        <w:rPr>
          <w:bCs/>
          <w:sz w:val="24"/>
          <w:szCs w:val="24"/>
          <w:lang w:val="ro-RO"/>
        </w:rPr>
        <w:t>6</w:t>
      </w:r>
      <w:r w:rsidR="00A428EA">
        <w:rPr>
          <w:bCs/>
          <w:sz w:val="24"/>
          <w:szCs w:val="24"/>
          <w:lang w:val="ro-RO"/>
        </w:rPr>
        <w:t>.</w:t>
      </w:r>
    </w:p>
    <w:p w14:paraId="306841C6" w14:textId="1A4F012F" w:rsidR="00086B34" w:rsidRPr="00705813" w:rsidRDefault="001224DA" w:rsidP="000766FE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Termenul de valabilitate a contractului:</w:t>
      </w:r>
      <w:r w:rsidR="00F23E49" w:rsidRPr="00705813">
        <w:rPr>
          <w:b/>
          <w:sz w:val="24"/>
          <w:szCs w:val="24"/>
          <w:lang w:val="ro-RO"/>
        </w:rPr>
        <w:t xml:space="preserve"> </w:t>
      </w:r>
      <w:r w:rsidR="00F23E49" w:rsidRPr="00A075D8">
        <w:rPr>
          <w:bCs/>
          <w:iCs/>
          <w:sz w:val="24"/>
          <w:szCs w:val="24"/>
          <w:lang w:val="ro-RO"/>
        </w:rPr>
        <w:t>până la 31.12.20</w:t>
      </w:r>
      <w:r w:rsidR="00B43A16" w:rsidRPr="00A075D8">
        <w:rPr>
          <w:bCs/>
          <w:iCs/>
          <w:sz w:val="24"/>
          <w:szCs w:val="24"/>
          <w:lang w:val="ro-RO"/>
        </w:rPr>
        <w:t>2</w:t>
      </w:r>
      <w:r w:rsidR="004B0EB8">
        <w:rPr>
          <w:bCs/>
          <w:iCs/>
          <w:sz w:val="24"/>
          <w:szCs w:val="24"/>
          <w:lang w:val="ro-RO"/>
        </w:rPr>
        <w:t>6</w:t>
      </w:r>
      <w:r w:rsidR="00F23E49" w:rsidRPr="00A075D8">
        <w:rPr>
          <w:bCs/>
          <w:iCs/>
          <w:sz w:val="24"/>
          <w:szCs w:val="24"/>
          <w:lang w:val="ro-RO"/>
        </w:rPr>
        <w:t>.</w:t>
      </w:r>
    </w:p>
    <w:p w14:paraId="2AB02611" w14:textId="77777777" w:rsidR="006C11CA" w:rsidRPr="00705813" w:rsidRDefault="00086B34" w:rsidP="0040657C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i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705813">
        <w:rPr>
          <w:b/>
          <w:sz w:val="24"/>
          <w:szCs w:val="24"/>
          <w:lang w:val="ro-RO"/>
        </w:rPr>
        <w:t xml:space="preserve"> (după caz)</w:t>
      </w:r>
      <w:r w:rsidRPr="00705813">
        <w:rPr>
          <w:b/>
          <w:sz w:val="24"/>
          <w:szCs w:val="24"/>
          <w:lang w:val="ro-RO"/>
        </w:rPr>
        <w:t xml:space="preserve">: </w:t>
      </w:r>
      <w:r w:rsidR="00F23E49" w:rsidRPr="00705813">
        <w:rPr>
          <w:b/>
          <w:sz w:val="24"/>
          <w:szCs w:val="24"/>
          <w:lang w:val="ro-RO"/>
        </w:rPr>
        <w:t xml:space="preserve"> </w:t>
      </w:r>
      <w:r w:rsidR="00C171B4" w:rsidRPr="00E6223A">
        <w:rPr>
          <w:color w:val="000000" w:themeColor="text1"/>
          <w:sz w:val="24"/>
          <w:szCs w:val="24"/>
          <w:lang w:val="fr-FR"/>
        </w:rPr>
        <w:t>nu.</w:t>
      </w:r>
    </w:p>
    <w:p w14:paraId="42B12B8C" w14:textId="07C36D39" w:rsidR="006C11CA" w:rsidRPr="00F15B7E" w:rsidRDefault="00444B84" w:rsidP="00A428EA">
      <w:pPr>
        <w:pStyle w:val="ListParagraph"/>
        <w:numPr>
          <w:ilvl w:val="0"/>
          <w:numId w:val="3"/>
        </w:numPr>
        <w:jc w:val="both"/>
        <w:rPr>
          <w:b/>
          <w:bCs/>
          <w:i/>
          <w:iCs/>
          <w:color w:val="000000" w:themeColor="text1"/>
          <w:sz w:val="24"/>
          <w:szCs w:val="24"/>
          <w:lang w:val="ro-RO"/>
        </w:rPr>
      </w:pPr>
      <w:r w:rsidRPr="00F15B7E">
        <w:rPr>
          <w:b/>
          <w:sz w:val="24"/>
          <w:szCs w:val="24"/>
          <w:lang w:val="ro-RO"/>
        </w:rPr>
        <w:t>P</w:t>
      </w:r>
      <w:r w:rsidR="00086B34" w:rsidRPr="00F15B7E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F15B7E">
        <w:rPr>
          <w:b/>
          <w:sz w:val="24"/>
          <w:szCs w:val="24"/>
          <w:lang w:val="ro-RO"/>
        </w:rPr>
        <w:t xml:space="preserve">sau al unor acte administrative </w:t>
      </w:r>
      <w:r w:rsidRPr="00F15B7E">
        <w:rPr>
          <w:b/>
          <w:sz w:val="24"/>
          <w:szCs w:val="24"/>
          <w:lang w:val="ro-RO"/>
        </w:rPr>
        <w:t xml:space="preserve">(după caz): </w:t>
      </w:r>
      <w:r w:rsidR="00A428EA" w:rsidRPr="00A428EA">
        <w:rPr>
          <w:color w:val="000000" w:themeColor="text1"/>
          <w:sz w:val="24"/>
          <w:szCs w:val="24"/>
          <w:lang w:val="ro-RO"/>
        </w:rPr>
        <w:t xml:space="preserve">HG nr. 520 din 22.06.2010 cu privire la aprobarea Regulamentului sanitar privind contaminații din produsele alimentare; HG nr. 434 din 27.05.2010 cu privire la aprobarea cerințelor “uleiuri vegetale comestibile”; HG nr. 229 din 29.03.2013 pentru aprobarea Regulamentului sanitar privind aditivii alimentari, HG nr. 279 din 15.12.2017 privind informarea consumatorului cu </w:t>
      </w:r>
      <w:proofErr w:type="spellStart"/>
      <w:r w:rsidR="00A428EA" w:rsidRPr="00A428EA">
        <w:rPr>
          <w:color w:val="000000" w:themeColor="text1"/>
          <w:sz w:val="24"/>
          <w:szCs w:val="24"/>
          <w:lang w:val="ro-RO"/>
        </w:rPr>
        <w:t>privier</w:t>
      </w:r>
      <w:proofErr w:type="spellEnd"/>
      <w:r w:rsidR="00A428EA" w:rsidRPr="00A428EA">
        <w:rPr>
          <w:color w:val="000000" w:themeColor="text1"/>
          <w:sz w:val="24"/>
          <w:szCs w:val="24"/>
          <w:lang w:val="ro-RO"/>
        </w:rPr>
        <w:t xml:space="preserve"> la produsele alimentare; HG nr. 68 din 29.01.2009 cu privire la aprobarea Reglementării tehnice “Făină, grișul și </w:t>
      </w:r>
      <w:proofErr w:type="spellStart"/>
      <w:r w:rsidR="00A428EA" w:rsidRPr="00A428EA">
        <w:rPr>
          <w:color w:val="000000" w:themeColor="text1"/>
          <w:sz w:val="24"/>
          <w:szCs w:val="24"/>
          <w:lang w:val="ro-RO"/>
        </w:rPr>
        <w:t>tărîța</w:t>
      </w:r>
      <w:proofErr w:type="spellEnd"/>
      <w:r w:rsidR="00A428EA" w:rsidRPr="00A428EA">
        <w:rPr>
          <w:color w:val="000000" w:themeColor="text1"/>
          <w:sz w:val="24"/>
          <w:szCs w:val="24"/>
          <w:lang w:val="ro-RO"/>
        </w:rPr>
        <w:t xml:space="preserve"> de cereale; HG nr. 182 din 19.12.2019 privind calitatea apei potabile.”.</w:t>
      </w:r>
    </w:p>
    <w:p w14:paraId="21E07DBE" w14:textId="77777777" w:rsidR="00F23E49" w:rsidRDefault="004225A2" w:rsidP="000C2BC4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Scurta descriere a criteriilor</w:t>
      </w:r>
      <w:r w:rsidR="006C11CA" w:rsidRPr="00705813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705813">
        <w:rPr>
          <w:b/>
          <w:sz w:val="24"/>
          <w:szCs w:val="24"/>
          <w:lang w:val="ro-RO"/>
        </w:rPr>
        <w:t>și</w:t>
      </w:r>
      <w:r w:rsidR="006C11CA" w:rsidRPr="00705813">
        <w:rPr>
          <w:b/>
          <w:sz w:val="24"/>
          <w:szCs w:val="24"/>
          <w:lang w:val="ro-RO"/>
        </w:rPr>
        <w:t xml:space="preserve"> a criteriilor de </w:t>
      </w:r>
      <w:r w:rsidR="00AC2788" w:rsidRPr="00705813">
        <w:rPr>
          <w:b/>
          <w:sz w:val="24"/>
          <w:szCs w:val="24"/>
          <w:lang w:val="ro-RO"/>
        </w:rPr>
        <w:t>selecție</w:t>
      </w:r>
      <w:r w:rsidR="006C11CA" w:rsidRPr="00705813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705813">
        <w:rPr>
          <w:b/>
          <w:sz w:val="24"/>
          <w:szCs w:val="24"/>
          <w:lang w:val="ro-RO"/>
        </w:rPr>
        <w:t>cerințelor</w:t>
      </w:r>
      <w:r w:rsidR="006C11CA" w:rsidRPr="00705813">
        <w:rPr>
          <w:b/>
          <w:sz w:val="24"/>
          <w:szCs w:val="24"/>
          <w:lang w:val="ro-RO"/>
        </w:rPr>
        <w:t xml:space="preserve"> eventual impuse; se </w:t>
      </w:r>
      <w:r w:rsidR="00AC2788" w:rsidRPr="00705813">
        <w:rPr>
          <w:b/>
          <w:sz w:val="24"/>
          <w:szCs w:val="24"/>
          <w:lang w:val="ro-RO"/>
        </w:rPr>
        <w:t>menționează</w:t>
      </w:r>
      <w:r w:rsidR="006C11CA" w:rsidRPr="00705813">
        <w:rPr>
          <w:b/>
          <w:sz w:val="24"/>
          <w:szCs w:val="24"/>
          <w:lang w:val="ro-RO"/>
        </w:rPr>
        <w:t xml:space="preserve"> </w:t>
      </w:r>
      <w:r w:rsidR="00AC2788" w:rsidRPr="00705813">
        <w:rPr>
          <w:b/>
          <w:sz w:val="24"/>
          <w:szCs w:val="24"/>
          <w:lang w:val="ro-RO"/>
        </w:rPr>
        <w:t>informațiile</w:t>
      </w:r>
      <w:r w:rsidR="006C11CA" w:rsidRPr="00705813">
        <w:rPr>
          <w:b/>
          <w:sz w:val="24"/>
          <w:szCs w:val="24"/>
          <w:lang w:val="ro-RO"/>
        </w:rPr>
        <w:t xml:space="preserve"> solicitate (DUAE, </w:t>
      </w:r>
      <w:r w:rsidR="00AC2788" w:rsidRPr="00705813">
        <w:rPr>
          <w:b/>
          <w:sz w:val="24"/>
          <w:szCs w:val="24"/>
          <w:lang w:val="ro-RO"/>
        </w:rPr>
        <w:t>documentație</w:t>
      </w:r>
      <w:r w:rsidR="006C11CA" w:rsidRPr="00705813">
        <w:rPr>
          <w:b/>
          <w:sz w:val="24"/>
          <w:szCs w:val="24"/>
          <w:lang w:val="ro-RO"/>
        </w:rPr>
        <w:t>)</w:t>
      </w:r>
      <w:r w:rsidR="00444B84" w:rsidRPr="00705813">
        <w:rPr>
          <w:b/>
          <w:sz w:val="24"/>
          <w:szCs w:val="24"/>
          <w:lang w:val="ro-RO"/>
        </w:rPr>
        <w:t>:</w:t>
      </w:r>
    </w:p>
    <w:p w14:paraId="3C449A5F" w14:textId="77777777" w:rsidR="00C16500" w:rsidRPr="000766FE" w:rsidRDefault="00C16500" w:rsidP="00C16500">
      <w:pPr>
        <w:tabs>
          <w:tab w:val="right" w:pos="426"/>
        </w:tabs>
        <w:spacing w:line="276" w:lineRule="auto"/>
        <w:ind w:left="360"/>
        <w:jc w:val="both"/>
        <w:rPr>
          <w:b/>
          <w:sz w:val="4"/>
          <w:szCs w:val="4"/>
          <w:lang w:val="ro-RO"/>
        </w:rPr>
      </w:pPr>
    </w:p>
    <w:tbl>
      <w:tblPr>
        <w:tblW w:w="10343" w:type="dxa"/>
        <w:tblLayout w:type="fixed"/>
        <w:tblLook w:val="04A0" w:firstRow="1" w:lastRow="0" w:firstColumn="1" w:lastColumn="0" w:noHBand="0" w:noVBand="1"/>
      </w:tblPr>
      <w:tblGrid>
        <w:gridCol w:w="675"/>
        <w:gridCol w:w="3856"/>
        <w:gridCol w:w="4536"/>
        <w:gridCol w:w="1276"/>
      </w:tblGrid>
      <w:tr w:rsidR="005B3954" w:rsidRPr="00705813" w14:paraId="059B596D" w14:textId="77777777" w:rsidTr="00A02D9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EE2F8C4" w14:textId="77777777" w:rsidR="005B3954" w:rsidRPr="00E64A48" w:rsidRDefault="005B3954" w:rsidP="00BB58A0">
            <w:pPr>
              <w:pStyle w:val="BodyText"/>
              <w:ind w:left="-57" w:right="-57"/>
              <w:rPr>
                <w:b/>
                <w:sz w:val="24"/>
                <w:szCs w:val="24"/>
                <w:lang w:val="ro-RO"/>
              </w:rPr>
            </w:pPr>
            <w:r w:rsidRPr="00E64A48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546E5144" w14:textId="77777777" w:rsidR="005B3954" w:rsidRPr="00E64A48" w:rsidRDefault="00AA0B01" w:rsidP="00BB58A0">
            <w:pPr>
              <w:pStyle w:val="BodyText"/>
              <w:ind w:left="-57" w:right="-57"/>
              <w:rPr>
                <w:b/>
                <w:iCs/>
                <w:sz w:val="24"/>
                <w:szCs w:val="24"/>
                <w:lang w:val="ro-RO"/>
              </w:rPr>
            </w:pPr>
            <w:r w:rsidRPr="00E64A48">
              <w:rPr>
                <w:b/>
                <w:iCs/>
                <w:sz w:val="24"/>
                <w:szCs w:val="24"/>
                <w:lang w:val="ro-RO"/>
              </w:rPr>
              <w:t xml:space="preserve">    </w:t>
            </w:r>
            <w:r w:rsidR="005B3954" w:rsidRPr="00E64A48">
              <w:rPr>
                <w:b/>
                <w:iCs/>
                <w:sz w:val="24"/>
                <w:szCs w:val="24"/>
                <w:lang w:val="ro-RO"/>
              </w:rPr>
              <w:t>Denumirea documentului/</w:t>
            </w:r>
            <w:proofErr w:type="spellStart"/>
            <w:r w:rsidR="005B3954" w:rsidRPr="00E64A48">
              <w:rPr>
                <w:b/>
                <w:iCs/>
                <w:sz w:val="24"/>
                <w:szCs w:val="24"/>
                <w:lang w:val="ro-RO"/>
              </w:rPr>
              <w:t>cerinţelor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27308448" w14:textId="77777777" w:rsidR="005B3954" w:rsidRPr="00E64A48" w:rsidRDefault="00AA0B01" w:rsidP="00BB58A0">
            <w:pPr>
              <w:pStyle w:val="BodyText"/>
              <w:ind w:left="-57" w:right="-57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E64A48">
              <w:rPr>
                <w:b/>
                <w:bCs/>
                <w:iCs/>
                <w:sz w:val="24"/>
                <w:szCs w:val="24"/>
                <w:lang w:val="ro-RO"/>
              </w:rPr>
              <w:t xml:space="preserve">                </w:t>
            </w:r>
            <w:proofErr w:type="spellStart"/>
            <w:r w:rsidR="005B3954" w:rsidRPr="00E64A48">
              <w:rPr>
                <w:b/>
                <w:bCs/>
                <w:iCs/>
                <w:sz w:val="24"/>
                <w:szCs w:val="24"/>
                <w:lang w:val="ro-RO"/>
              </w:rPr>
              <w:t>Cerinţe</w:t>
            </w:r>
            <w:proofErr w:type="spellEnd"/>
            <w:r w:rsidR="005B3954" w:rsidRPr="00E64A48">
              <w:rPr>
                <w:b/>
                <w:bCs/>
                <w:iCs/>
                <w:sz w:val="24"/>
                <w:szCs w:val="24"/>
                <w:lang w:val="ro-RO"/>
              </w:rPr>
              <w:t xml:space="preserve"> suplimentare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14:paraId="0B4F8B30" w14:textId="77777777" w:rsidR="005B3954" w:rsidRPr="00E64A48" w:rsidRDefault="005B3954" w:rsidP="006C3A81">
            <w:pPr>
              <w:pStyle w:val="BodyText"/>
              <w:ind w:left="-113" w:right="-113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4A48">
              <w:rPr>
                <w:b/>
                <w:iCs/>
                <w:sz w:val="24"/>
                <w:szCs w:val="24"/>
                <w:lang w:val="ro-RO"/>
              </w:rPr>
              <w:t>Obligat</w:t>
            </w:r>
            <w:r w:rsidR="006C3A81" w:rsidRPr="00E64A48">
              <w:rPr>
                <w:b/>
                <w:iCs/>
                <w:sz w:val="24"/>
                <w:szCs w:val="24"/>
                <w:lang w:val="ro-RO"/>
              </w:rPr>
              <w:t>oriu</w:t>
            </w:r>
          </w:p>
        </w:tc>
      </w:tr>
      <w:tr w:rsidR="005B3954" w:rsidRPr="00705813" w14:paraId="66B6B5BC" w14:textId="77777777" w:rsidTr="00A02D98">
        <w:trPr>
          <w:trHeight w:val="6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26BC9" w14:textId="77777777" w:rsidR="005B3954" w:rsidRPr="004E015F" w:rsidRDefault="0022346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015F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DD8E8" w14:textId="77777777" w:rsidR="005B3954" w:rsidRPr="009115EC" w:rsidRDefault="005B3954" w:rsidP="005553FA">
            <w:pPr>
              <w:pStyle w:val="BodyText"/>
              <w:spacing w:after="0"/>
              <w:ind w:left="-57" w:right="-57"/>
              <w:jc w:val="both"/>
              <w:rPr>
                <w:b/>
                <w:sz w:val="24"/>
                <w:szCs w:val="24"/>
                <w:lang w:val="ro-RO"/>
              </w:rPr>
            </w:pPr>
            <w:r w:rsidRPr="009115EC">
              <w:rPr>
                <w:b/>
                <w:sz w:val="24"/>
                <w:szCs w:val="24"/>
                <w:lang w:val="ro-RO"/>
              </w:rPr>
              <w:t>Documentul Unic de Achiziții European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722C8" w14:textId="5C7A9EB5" w:rsidR="005B3954" w:rsidRPr="00EB19BC" w:rsidRDefault="00EB19BC" w:rsidP="005553FA">
            <w:pPr>
              <w:pStyle w:val="ListParagraph"/>
              <w:ind w:left="0"/>
              <w:jc w:val="both"/>
              <w:rPr>
                <w:i/>
                <w:iCs/>
                <w:sz w:val="24"/>
                <w:szCs w:val="24"/>
                <w:lang w:val="ro-MD"/>
              </w:rPr>
            </w:pPr>
            <w:r w:rsidRPr="00EB19BC">
              <w:rPr>
                <w:b/>
                <w:bCs/>
                <w:i/>
                <w:iCs/>
                <w:sz w:val="24"/>
                <w:szCs w:val="24"/>
                <w:lang w:val="ro-MD"/>
              </w:rPr>
              <w:t>Formularul DUAE (anexa la Ordinul MF Nr.72 din 30.06.2020 modificat prin Ordinul MF nr. 146 din 24.11.2020)</w:t>
            </w:r>
            <w:r w:rsidRPr="00EB19BC">
              <w:rPr>
                <w:i/>
                <w:iCs/>
                <w:sz w:val="24"/>
                <w:szCs w:val="24"/>
                <w:lang w:val="ro-MD"/>
              </w:rPr>
              <w:t xml:space="preserve">, </w:t>
            </w:r>
            <w:r w:rsidRPr="00EB19BC">
              <w:rPr>
                <w:i/>
                <w:iCs/>
                <w:sz w:val="24"/>
                <w:szCs w:val="24"/>
                <w:lang w:val="ro-MD"/>
              </w:rPr>
              <w:lastRenderedPageBreak/>
              <w:t>confirmat prin aplicarea semnăturii electronice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E3F13" w14:textId="56404CCC" w:rsidR="005B3954" w:rsidRPr="004D148B" w:rsidRDefault="0057375B" w:rsidP="003A64E1">
            <w:pPr>
              <w:pStyle w:val="BodyText"/>
              <w:spacing w:after="0"/>
              <w:ind w:left="-113" w:right="-113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lastRenderedPageBreak/>
              <w:t>obligatoriu</w:t>
            </w:r>
          </w:p>
        </w:tc>
      </w:tr>
      <w:tr w:rsidR="00777E58" w:rsidRPr="00705813" w14:paraId="563561BC" w14:textId="77777777" w:rsidTr="00DC07CB">
        <w:trPr>
          <w:trHeight w:val="6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D1CA8" w14:textId="11DC8A79" w:rsidR="00777E58" w:rsidRPr="004E015F" w:rsidRDefault="00457835" w:rsidP="00777E58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12CE0" w14:textId="2A0AC5E2" w:rsidR="00777E58" w:rsidRPr="00457835" w:rsidRDefault="00777E58" w:rsidP="00DC07CB">
            <w:pPr>
              <w:pStyle w:val="BodyText"/>
              <w:spacing w:after="0"/>
              <w:ind w:left="-57" w:right="-57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>Cerere</w:t>
            </w:r>
            <w:proofErr w:type="spellEnd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>participare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37108" w14:textId="7A563741" w:rsidR="00777E58" w:rsidRPr="00457835" w:rsidRDefault="00777E58" w:rsidP="00777E58">
            <w:pPr>
              <w:pStyle w:val="ListParagraph"/>
              <w:ind w:left="0"/>
              <w:jc w:val="both"/>
              <w:rPr>
                <w:b/>
                <w:bCs/>
                <w:i/>
                <w:iCs/>
                <w:sz w:val="24"/>
                <w:szCs w:val="24"/>
                <w:lang w:val="ro-MD"/>
              </w:rPr>
            </w:pPr>
            <w:r w:rsidRPr="00457835">
              <w:rPr>
                <w:b/>
                <w:bCs/>
                <w:i/>
                <w:sz w:val="24"/>
                <w:szCs w:val="24"/>
                <w:lang w:val="en-US"/>
              </w:rPr>
              <w:t>conform (</w:t>
            </w:r>
            <w:proofErr w:type="spellStart"/>
            <w:r w:rsidRPr="00457835">
              <w:rPr>
                <w:b/>
                <w:bCs/>
                <w:i/>
                <w:sz w:val="24"/>
                <w:szCs w:val="24"/>
                <w:lang w:val="en-US"/>
              </w:rPr>
              <w:t>anexei</w:t>
            </w:r>
            <w:proofErr w:type="spellEnd"/>
            <w:r w:rsidRPr="00457835">
              <w:rPr>
                <w:b/>
                <w:bCs/>
                <w:i/>
                <w:sz w:val="24"/>
                <w:szCs w:val="24"/>
                <w:lang w:val="en-US"/>
              </w:rPr>
              <w:t xml:space="preserve"> nr. 7), </w:t>
            </w:r>
            <w:proofErr w:type="spellStart"/>
            <w:r w:rsidRPr="00457835">
              <w:rPr>
                <w:i/>
                <w:sz w:val="24"/>
                <w:szCs w:val="24"/>
                <w:lang w:val="en-US"/>
              </w:rPr>
              <w:t>semnată</w:t>
            </w:r>
            <w:proofErr w:type="spellEnd"/>
            <w:r w:rsidRPr="00457835">
              <w:rPr>
                <w:i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457835">
              <w:rPr>
                <w:i/>
                <w:sz w:val="24"/>
                <w:szCs w:val="24"/>
                <w:lang w:val="en-US"/>
              </w:rPr>
              <w:t>către</w:t>
            </w:r>
            <w:proofErr w:type="spellEnd"/>
            <w:r w:rsidRPr="0045783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7835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457835">
              <w:rPr>
                <w:i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4409B7" w14:textId="5892B5BE" w:rsidR="00777E58" w:rsidRPr="00457835" w:rsidRDefault="00777E58" w:rsidP="00777E58">
            <w:pPr>
              <w:pStyle w:val="BodyText"/>
              <w:spacing w:after="0"/>
              <w:ind w:left="-113" w:right="-113"/>
              <w:jc w:val="center"/>
              <w:rPr>
                <w:b/>
                <w:i/>
                <w:iCs/>
                <w:sz w:val="24"/>
                <w:szCs w:val="24"/>
              </w:rPr>
            </w:pPr>
            <w:r w:rsidRPr="00457835">
              <w:rPr>
                <w:b/>
                <w:i/>
                <w:iCs/>
                <w:sz w:val="24"/>
                <w:szCs w:val="24"/>
              </w:rPr>
              <w:t>obligatoriu</w:t>
            </w:r>
          </w:p>
        </w:tc>
      </w:tr>
      <w:tr w:rsidR="00777E58" w:rsidRPr="00705813" w14:paraId="1D029516" w14:textId="77777777" w:rsidTr="000C74BE">
        <w:trPr>
          <w:trHeight w:val="8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F09D25" w14:textId="54B8F2DC" w:rsidR="00777E58" w:rsidRPr="004E015F" w:rsidRDefault="00457835" w:rsidP="00777E58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F41DF" w14:textId="77777777" w:rsidR="00777E58" w:rsidRPr="00457835" w:rsidRDefault="00777E58" w:rsidP="000C74BE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sz w:val="24"/>
                <w:szCs w:val="24"/>
                <w:lang w:val="fr-FR"/>
              </w:rPr>
            </w:pPr>
            <w:proofErr w:type="spellStart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>Declaraţie</w:t>
            </w:r>
            <w:proofErr w:type="spellEnd"/>
          </w:p>
          <w:p w14:paraId="1FC988F5" w14:textId="6CCEE0CD" w:rsidR="00777E58" w:rsidRPr="00457835" w:rsidRDefault="00777E58" w:rsidP="000C74BE">
            <w:pPr>
              <w:pStyle w:val="BodyText"/>
              <w:spacing w:after="0"/>
              <w:ind w:left="-57" w:right="-57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>privind</w:t>
            </w:r>
            <w:proofErr w:type="spellEnd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>valabilitatea</w:t>
            </w:r>
            <w:proofErr w:type="spellEnd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57835">
              <w:rPr>
                <w:b/>
                <w:bCs/>
                <w:iCs/>
                <w:sz w:val="24"/>
                <w:szCs w:val="24"/>
                <w:lang w:val="fr-FR"/>
              </w:rPr>
              <w:t>ofertei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7E3DE" w14:textId="5792FBAD" w:rsidR="00777E58" w:rsidRPr="00457835" w:rsidRDefault="00777E58" w:rsidP="00777E58">
            <w:pPr>
              <w:pStyle w:val="ListParagraph"/>
              <w:ind w:left="0"/>
              <w:jc w:val="both"/>
              <w:rPr>
                <w:b/>
                <w:bCs/>
                <w:i/>
                <w:iCs/>
                <w:sz w:val="24"/>
                <w:szCs w:val="24"/>
                <w:lang w:val="ro-MD"/>
              </w:rPr>
            </w:pPr>
            <w:r w:rsidRPr="00457835">
              <w:rPr>
                <w:b/>
                <w:bCs/>
                <w:i/>
                <w:sz w:val="24"/>
                <w:szCs w:val="24"/>
                <w:lang w:val="en-US"/>
              </w:rPr>
              <w:t>conform (</w:t>
            </w:r>
            <w:proofErr w:type="spellStart"/>
            <w:r w:rsidRPr="00457835">
              <w:rPr>
                <w:b/>
                <w:bCs/>
                <w:i/>
                <w:sz w:val="24"/>
                <w:szCs w:val="24"/>
                <w:lang w:val="en-US"/>
              </w:rPr>
              <w:t>anexei</w:t>
            </w:r>
            <w:proofErr w:type="spellEnd"/>
            <w:r w:rsidRPr="00457835">
              <w:rPr>
                <w:b/>
                <w:bCs/>
                <w:i/>
                <w:sz w:val="24"/>
                <w:szCs w:val="24"/>
                <w:lang w:val="en-US"/>
              </w:rPr>
              <w:t xml:space="preserve"> nr. 8), </w:t>
            </w:r>
            <w:proofErr w:type="spellStart"/>
            <w:r w:rsidRPr="00457835">
              <w:rPr>
                <w:i/>
                <w:sz w:val="24"/>
                <w:szCs w:val="24"/>
                <w:lang w:val="en-US"/>
              </w:rPr>
              <w:t>semnată</w:t>
            </w:r>
            <w:proofErr w:type="spellEnd"/>
            <w:r w:rsidRPr="00457835">
              <w:rPr>
                <w:i/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457835">
              <w:rPr>
                <w:i/>
                <w:sz w:val="24"/>
                <w:szCs w:val="24"/>
                <w:lang w:val="en-US"/>
              </w:rPr>
              <w:t>către</w:t>
            </w:r>
            <w:proofErr w:type="spellEnd"/>
            <w:r w:rsidRPr="00457835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7835">
              <w:rPr>
                <w:i/>
                <w:sz w:val="24"/>
                <w:szCs w:val="24"/>
                <w:lang w:val="en-US"/>
              </w:rPr>
              <w:t>operatorul</w:t>
            </w:r>
            <w:proofErr w:type="spellEnd"/>
            <w:r w:rsidRPr="00457835">
              <w:rPr>
                <w:i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D6C5B" w14:textId="3CCE0892" w:rsidR="00777E58" w:rsidRPr="00457835" w:rsidRDefault="00777E58" w:rsidP="00777E58">
            <w:pPr>
              <w:pStyle w:val="BodyText"/>
              <w:spacing w:after="0"/>
              <w:ind w:left="-113" w:right="-113"/>
              <w:jc w:val="center"/>
              <w:rPr>
                <w:b/>
                <w:i/>
                <w:iCs/>
                <w:sz w:val="24"/>
                <w:szCs w:val="24"/>
              </w:rPr>
            </w:pPr>
            <w:r w:rsidRPr="00457835">
              <w:rPr>
                <w:b/>
                <w:i/>
                <w:iCs/>
                <w:sz w:val="24"/>
                <w:szCs w:val="24"/>
              </w:rPr>
              <w:t>obligatoriu</w:t>
            </w:r>
          </w:p>
        </w:tc>
      </w:tr>
      <w:tr w:rsidR="009A4048" w:rsidRPr="009A4048" w14:paraId="5F5365B1" w14:textId="77777777" w:rsidTr="00A02D98">
        <w:trPr>
          <w:trHeight w:val="3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6D4A0" w14:textId="69C58AB2" w:rsidR="009A4048" w:rsidRPr="004E015F" w:rsidRDefault="0045783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7C41C" w14:textId="77777777" w:rsidR="009A4048" w:rsidRPr="009115EC" w:rsidRDefault="006501CC" w:rsidP="005553FA">
            <w:pPr>
              <w:pStyle w:val="BodyText"/>
              <w:spacing w:after="0"/>
              <w:ind w:left="-57" w:right="-57"/>
              <w:jc w:val="both"/>
              <w:rPr>
                <w:b/>
                <w:sz w:val="24"/>
                <w:szCs w:val="24"/>
                <w:lang w:val="ro-RO"/>
              </w:rPr>
            </w:pPr>
            <w:r w:rsidRPr="009115EC">
              <w:rPr>
                <w:b/>
                <w:sz w:val="24"/>
                <w:szCs w:val="24"/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B32AD" w14:textId="583B2079" w:rsidR="009A4048" w:rsidRPr="00154C9F" w:rsidRDefault="00EB19BC" w:rsidP="005553FA">
            <w:pPr>
              <w:pStyle w:val="ListParagraph"/>
              <w:ind w:left="0"/>
              <w:jc w:val="both"/>
              <w:rPr>
                <w:sz w:val="24"/>
                <w:szCs w:val="24"/>
                <w:lang w:val="ro-MD"/>
              </w:rPr>
            </w:pPr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Registrul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persoanelor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juridice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 (cu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indicarea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listei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>asociaților</w:t>
            </w:r>
            <w:proofErr w:type="spellEnd"/>
            <w:r w:rsidRPr="005304A9">
              <w:rPr>
                <w:b/>
                <w:bCs/>
                <w:i/>
                <w:sz w:val="22"/>
                <w:szCs w:val="22"/>
                <w:lang w:val="en-US"/>
              </w:rPr>
              <w:t xml:space="preserve">). </w:t>
            </w:r>
            <w:proofErr w:type="spellStart"/>
            <w:r w:rsidRPr="005304A9">
              <w:rPr>
                <w:bCs/>
                <w:i/>
                <w:sz w:val="22"/>
                <w:szCs w:val="22"/>
                <w:lang w:val="en-US"/>
              </w:rPr>
              <w:t>Copie</w:t>
            </w:r>
            <w:proofErr w:type="spellEnd"/>
            <w:r w:rsidRPr="005304A9">
              <w:rPr>
                <w:bCs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confirmat</w:t>
            </w:r>
            <w:r>
              <w:rPr>
                <w:i/>
                <w:sz w:val="22"/>
                <w:szCs w:val="22"/>
                <w:lang w:val="en-US"/>
              </w:rPr>
              <w:t>ă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3DBC7" w14:textId="2EED9F6B" w:rsidR="009A4048" w:rsidRPr="004D148B" w:rsidRDefault="0057375B" w:rsidP="003A64E1">
            <w:pPr>
              <w:pStyle w:val="BodyText"/>
              <w:spacing w:after="0"/>
              <w:ind w:left="-113" w:right="-113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5B3954" w:rsidRPr="00705813" w14:paraId="63DFF1AC" w14:textId="77777777" w:rsidTr="00A02D98">
        <w:trPr>
          <w:trHeight w:val="6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10FA5" w14:textId="2FF0A7D0" w:rsidR="005B3954" w:rsidRPr="004E015F" w:rsidRDefault="0045783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1E657" w14:textId="2315E514" w:rsidR="005B3954" w:rsidRPr="00DC07CB" w:rsidRDefault="00D453BC" w:rsidP="005553FA">
            <w:pPr>
              <w:pStyle w:val="BodyText"/>
              <w:spacing w:after="0"/>
              <w:ind w:left="-57" w:right="-57"/>
              <w:jc w:val="both"/>
              <w:rPr>
                <w:b/>
                <w:sz w:val="24"/>
                <w:szCs w:val="24"/>
                <w:lang w:val="ro-RO"/>
              </w:rPr>
            </w:pPr>
            <w:r w:rsidRPr="00DC07CB">
              <w:rPr>
                <w:b/>
                <w:iCs/>
                <w:sz w:val="24"/>
                <w:szCs w:val="24"/>
              </w:rPr>
              <w:t>Specificații tehnice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29CF2" w14:textId="77777777" w:rsidR="00D453BC" w:rsidRPr="003E1365" w:rsidRDefault="00D453BC" w:rsidP="00D453BC">
            <w:pPr>
              <w:pStyle w:val="BodyText"/>
              <w:spacing w:after="0"/>
              <w:rPr>
                <w:i/>
                <w:sz w:val="22"/>
                <w:szCs w:val="22"/>
                <w:lang w:val="ro-RO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conform (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anexei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nr.22), cu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prezentarea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specificaţiei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tehnice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depline</w:t>
            </w:r>
            <w:proofErr w:type="spellEnd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confirmate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>.</w:t>
            </w:r>
          </w:p>
          <w:p w14:paraId="4D7C6D3F" w14:textId="02A2927A" w:rsidR="005B3954" w:rsidRPr="00154C9F" w:rsidRDefault="005B3954" w:rsidP="00D453BC">
            <w:pPr>
              <w:pStyle w:val="BodyText"/>
              <w:spacing w:after="0"/>
              <w:ind w:left="-57" w:right="-57"/>
              <w:jc w:val="both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77F5B6" w14:textId="77777777" w:rsidR="00AA0B01" w:rsidRPr="004D148B" w:rsidRDefault="00AA0B01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</w:p>
          <w:p w14:paraId="4A1A0934" w14:textId="4972A19F" w:rsidR="005B3954" w:rsidRPr="004D148B" w:rsidRDefault="0057375B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D453BC" w:rsidRPr="00705813" w14:paraId="6D900932" w14:textId="77777777" w:rsidTr="00A02D98">
        <w:trPr>
          <w:trHeight w:val="6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FCA74" w14:textId="67A698A9" w:rsidR="00D453BC" w:rsidRPr="004E015F" w:rsidRDefault="0045783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6B1E9" w14:textId="46B508FD" w:rsidR="00D453BC" w:rsidRPr="00DC07CB" w:rsidRDefault="00D453BC" w:rsidP="005553FA">
            <w:pPr>
              <w:pStyle w:val="BodyText"/>
              <w:spacing w:after="0"/>
              <w:ind w:left="-57" w:right="-57"/>
              <w:jc w:val="both"/>
              <w:rPr>
                <w:b/>
                <w:iCs/>
                <w:sz w:val="24"/>
                <w:szCs w:val="24"/>
              </w:rPr>
            </w:pPr>
            <w:proofErr w:type="spellStart"/>
            <w:r w:rsidRPr="00DC07CB">
              <w:rPr>
                <w:b/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 w:rsidRPr="00DC07CB">
              <w:rPr>
                <w:b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07CB">
              <w:rPr>
                <w:b/>
                <w:iCs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D7B56" w14:textId="77777777" w:rsidR="00D453BC" w:rsidRPr="003E1365" w:rsidRDefault="00D453BC" w:rsidP="00D453BC">
            <w:pPr>
              <w:pStyle w:val="BodyText"/>
              <w:spacing w:after="0"/>
              <w:rPr>
                <w:i/>
                <w:sz w:val="22"/>
                <w:szCs w:val="22"/>
                <w:lang w:val="en-US"/>
              </w:rPr>
            </w:pP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conform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anexei</w:t>
            </w:r>
            <w:proofErr w:type="spellEnd"/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r w:rsidRPr="00FA49CA">
              <w:rPr>
                <w:b/>
                <w:bCs/>
                <w:i/>
                <w:sz w:val="22"/>
                <w:szCs w:val="22"/>
                <w:lang w:val="en-US"/>
              </w:rPr>
              <w:t>nr</w:t>
            </w:r>
            <w:r w:rsidRPr="006E54F4">
              <w:rPr>
                <w:b/>
                <w:bCs/>
                <w:i/>
                <w:sz w:val="22"/>
                <w:szCs w:val="22"/>
                <w:lang w:val="en-US"/>
              </w:rPr>
              <w:t xml:space="preserve">.23),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confirmate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aplicarea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semnăturii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E1365">
              <w:rPr>
                <w:i/>
                <w:sz w:val="22"/>
                <w:szCs w:val="22"/>
                <w:lang w:val="en-US"/>
              </w:rPr>
              <w:t>electronice</w:t>
            </w:r>
            <w:proofErr w:type="spellEnd"/>
            <w:r w:rsidRPr="003E1365">
              <w:rPr>
                <w:i/>
                <w:sz w:val="22"/>
                <w:szCs w:val="22"/>
                <w:lang w:val="en-US"/>
              </w:rPr>
              <w:t>.</w:t>
            </w:r>
          </w:p>
          <w:p w14:paraId="2F441588" w14:textId="54C0C717" w:rsidR="00D453BC" w:rsidRPr="00FA49CA" w:rsidRDefault="00D453BC" w:rsidP="00D453BC">
            <w:pPr>
              <w:pStyle w:val="BodyText"/>
              <w:spacing w:after="0"/>
              <w:rPr>
                <w:b/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21C0E" w14:textId="77777777" w:rsidR="0057375B" w:rsidRPr="00BE7E07" w:rsidRDefault="0057375B" w:rsidP="0056642B">
            <w:pPr>
              <w:rPr>
                <w:b/>
                <w:i/>
                <w:iCs/>
                <w:sz w:val="22"/>
                <w:szCs w:val="22"/>
                <w:lang w:val="en-US"/>
              </w:rPr>
            </w:pPr>
          </w:p>
          <w:p w14:paraId="61FACCCF" w14:textId="7E75CD4E" w:rsidR="00D453BC" w:rsidRPr="004D148B" w:rsidRDefault="0057375B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5B3954" w:rsidRPr="00705813" w14:paraId="0E7D8730" w14:textId="77777777" w:rsidTr="00A02D9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86D5" w14:textId="6F984790" w:rsidR="005B3954" w:rsidRPr="004E015F" w:rsidRDefault="0045783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A8BF1" w14:textId="77777777" w:rsidR="005B3954" w:rsidRPr="009115EC" w:rsidRDefault="005B3954" w:rsidP="005553FA">
            <w:pPr>
              <w:pStyle w:val="BodyText"/>
              <w:spacing w:after="0"/>
              <w:ind w:left="-57" w:right="-57"/>
              <w:jc w:val="both"/>
              <w:rPr>
                <w:b/>
                <w:sz w:val="24"/>
                <w:szCs w:val="24"/>
                <w:lang w:val="ro-RO"/>
              </w:rPr>
            </w:pPr>
            <w:r w:rsidRPr="009115EC">
              <w:rPr>
                <w:b/>
                <w:sz w:val="24"/>
                <w:szCs w:val="24"/>
                <w:lang w:val="ro-RO"/>
              </w:rPr>
              <w:t>Garanția pentru ofertă -1% din valoarea ofertei fără TVA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03570" w14:textId="77777777" w:rsidR="00EB19BC" w:rsidRPr="00EB19BC" w:rsidRDefault="00EB19BC" w:rsidP="00EB19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2"/>
                <w:szCs w:val="22"/>
                <w:lang w:val="ro-RO"/>
              </w:rPr>
            </w:pPr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 xml:space="preserve">conform (anexei nr.9) - original, sau ordin de plată pentru transfer - </w:t>
            </w:r>
            <w:r w:rsidRPr="00EB19BC">
              <w:rPr>
                <w:bCs/>
                <w:i/>
                <w:sz w:val="22"/>
                <w:szCs w:val="22"/>
                <w:lang w:val="ro-RO"/>
              </w:rPr>
              <w:t>confirmată prin aplicarea semnăturii electronice.</w:t>
            </w:r>
          </w:p>
          <w:p w14:paraId="5ABEE1BA" w14:textId="77777777" w:rsidR="00EB19BC" w:rsidRPr="00EB19BC" w:rsidRDefault="00EB19BC" w:rsidP="00EB19BC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ro-RO"/>
              </w:rPr>
            </w:pPr>
            <w:proofErr w:type="spellStart"/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>Garanţia</w:t>
            </w:r>
            <w:proofErr w:type="spellEnd"/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 xml:space="preserve"> pentru ofertă prin transfer la contul </w:t>
            </w:r>
            <w:proofErr w:type="spellStart"/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>autorităţii</w:t>
            </w:r>
            <w:proofErr w:type="spellEnd"/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 xml:space="preserve"> contractante, conform următoarelor date bancare:</w:t>
            </w:r>
          </w:p>
          <w:p w14:paraId="67E686D1" w14:textId="77777777" w:rsidR="00EB19BC" w:rsidRPr="00EB19BC" w:rsidRDefault="00EB19BC" w:rsidP="00EB19BC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ro-RO"/>
              </w:rPr>
            </w:pPr>
            <w:r w:rsidRPr="00EB19BC">
              <w:rPr>
                <w:i/>
                <w:sz w:val="22"/>
                <w:szCs w:val="22"/>
                <w:lang w:val="ro-RO"/>
              </w:rPr>
              <w:t xml:space="preserve">Beneficiarul </w:t>
            </w:r>
            <w:proofErr w:type="spellStart"/>
            <w:r w:rsidRPr="00EB19BC">
              <w:rPr>
                <w:i/>
                <w:sz w:val="22"/>
                <w:szCs w:val="22"/>
                <w:lang w:val="ro-RO"/>
              </w:rPr>
              <w:t>plăţii</w:t>
            </w:r>
            <w:proofErr w:type="spellEnd"/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>: Agenția Națională pentru Siguranța Alimentelor</w:t>
            </w:r>
          </w:p>
          <w:p w14:paraId="11CEEF7F" w14:textId="77777777" w:rsidR="00EB19BC" w:rsidRPr="00EB19BC" w:rsidRDefault="00EB19BC" w:rsidP="00EB19BC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ro-RO"/>
              </w:rPr>
            </w:pPr>
            <w:r w:rsidRPr="00EB19BC">
              <w:rPr>
                <w:i/>
                <w:sz w:val="22"/>
                <w:szCs w:val="22"/>
                <w:lang w:val="ro-RO"/>
              </w:rPr>
              <w:t>Denumirea Băncii:</w:t>
            </w:r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 xml:space="preserve"> Ministerul </w:t>
            </w:r>
            <w:proofErr w:type="spellStart"/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>Finantelor</w:t>
            </w:r>
            <w:proofErr w:type="spellEnd"/>
            <w:r w:rsidRPr="00EB19BC">
              <w:rPr>
                <w:b/>
                <w:bCs/>
                <w:i/>
                <w:sz w:val="22"/>
                <w:szCs w:val="22"/>
                <w:lang w:val="ro-RO"/>
              </w:rPr>
              <w:t xml:space="preserve"> – Trezoreria de Stat</w:t>
            </w:r>
          </w:p>
          <w:p w14:paraId="4AC6A05F" w14:textId="77777777" w:rsidR="00EB19BC" w:rsidRDefault="00EB19BC" w:rsidP="00EB19BC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proofErr w:type="spellStart"/>
            <w:r w:rsidRPr="00862E11">
              <w:rPr>
                <w:i/>
                <w:sz w:val="22"/>
                <w:szCs w:val="22"/>
                <w:lang w:val="fr-FR"/>
              </w:rPr>
              <w:t>Codul</w:t>
            </w:r>
            <w:proofErr w:type="spellEnd"/>
            <w:r w:rsidRPr="00862E11">
              <w:rPr>
                <w:i/>
                <w:sz w:val="22"/>
                <w:szCs w:val="22"/>
                <w:lang w:val="fr-FR"/>
              </w:rPr>
              <w:t xml:space="preserve"> fiscal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: 1013601000082 </w:t>
            </w:r>
          </w:p>
          <w:p w14:paraId="4103300F" w14:textId="77777777" w:rsidR="00EB19BC" w:rsidRPr="00862E11" w:rsidRDefault="00EB19BC" w:rsidP="00EB19BC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proofErr w:type="spellStart"/>
            <w:r w:rsidRPr="00862E11">
              <w:rPr>
                <w:i/>
                <w:sz w:val="22"/>
                <w:szCs w:val="22"/>
                <w:lang w:val="fr-FR"/>
              </w:rPr>
              <w:t>Contul</w:t>
            </w:r>
            <w:proofErr w:type="spellEnd"/>
            <w:r w:rsidRPr="00862E11">
              <w:rPr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62E11">
              <w:rPr>
                <w:i/>
                <w:sz w:val="22"/>
                <w:szCs w:val="22"/>
                <w:lang w:val="fr-FR"/>
              </w:rPr>
              <w:t>bancar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: MD65TRPCAA518410A00595AA</w:t>
            </w:r>
          </w:p>
          <w:p w14:paraId="3257773B" w14:textId="77777777" w:rsidR="00EB19BC" w:rsidRPr="00862E11" w:rsidRDefault="00EB19BC" w:rsidP="00EB19BC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Trezoreria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regională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: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 xml:space="preserve"> TREZMD2X</w:t>
            </w:r>
          </w:p>
          <w:p w14:paraId="6085ECB8" w14:textId="5057ACB2" w:rsidR="00EB19BC" w:rsidRDefault="00EB19BC" w:rsidP="00EB19BC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sz w:val="22"/>
                <w:szCs w:val="22"/>
                <w:lang w:val="fr-FR"/>
              </w:rPr>
            </w:pP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cu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nota “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Pentru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setul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documentelor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atribuire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”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sau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“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Pentru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garanţia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val="fr-FR"/>
              </w:rPr>
              <w:t>pentru</w:t>
            </w:r>
            <w:proofErr w:type="spellEnd"/>
            <w:r>
              <w:rPr>
                <w:b/>
                <w:bCs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2"/>
                <w:szCs w:val="22"/>
                <w:lang w:val="fr-FR"/>
              </w:rPr>
              <w:t>ofertă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la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procedura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achiziție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publică</w:t>
            </w:r>
            <w:proofErr w:type="spellEnd"/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 xml:space="preserve"> nr.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_____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din</w:t>
            </w:r>
            <w:r>
              <w:rPr>
                <w:b/>
                <w:bCs/>
                <w:i/>
                <w:sz w:val="22"/>
                <w:szCs w:val="22"/>
                <w:lang w:val="fr-FR"/>
              </w:rPr>
              <w:t>_________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202</w:t>
            </w:r>
            <w:r w:rsidR="0067063F">
              <w:rPr>
                <w:b/>
                <w:bCs/>
                <w:i/>
                <w:sz w:val="22"/>
                <w:szCs w:val="22"/>
                <w:lang w:val="fr-FR"/>
              </w:rPr>
              <w:t>6</w:t>
            </w:r>
            <w:r w:rsidRPr="00862E11">
              <w:rPr>
                <w:b/>
                <w:bCs/>
                <w:i/>
                <w:sz w:val="22"/>
                <w:szCs w:val="22"/>
                <w:lang w:val="fr-FR"/>
              </w:rPr>
              <w:t>”</w:t>
            </w:r>
          </w:p>
          <w:p w14:paraId="29D79257" w14:textId="6B65CCD7" w:rsidR="005B3954" w:rsidRPr="00EB19BC" w:rsidRDefault="005B3954" w:rsidP="005553FA">
            <w:pPr>
              <w:pStyle w:val="BodyText"/>
              <w:spacing w:after="0"/>
              <w:ind w:left="-57" w:right="-57"/>
              <w:jc w:val="both"/>
              <w:rPr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15DBC3" w14:textId="77777777" w:rsidR="00AA0B01" w:rsidRPr="004D148B" w:rsidRDefault="00AA0B01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</w:p>
          <w:p w14:paraId="2D7877C7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fr-FR"/>
              </w:rPr>
            </w:pPr>
          </w:p>
          <w:p w14:paraId="3A93A025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fr-FR"/>
              </w:rPr>
            </w:pPr>
          </w:p>
          <w:p w14:paraId="081A694B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fr-FR"/>
              </w:rPr>
            </w:pPr>
          </w:p>
          <w:p w14:paraId="3590B6CD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fr-FR"/>
              </w:rPr>
            </w:pPr>
          </w:p>
          <w:p w14:paraId="1D992123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fr-FR"/>
              </w:rPr>
            </w:pPr>
          </w:p>
          <w:p w14:paraId="0758D73B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fr-FR"/>
              </w:rPr>
            </w:pPr>
          </w:p>
          <w:p w14:paraId="379C9E9C" w14:textId="169904C6" w:rsidR="005B3954" w:rsidRPr="004D148B" w:rsidRDefault="0057375B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5B3954" w:rsidRPr="00705813" w14:paraId="0E655EFD" w14:textId="77777777" w:rsidTr="00A02D9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7FEFA" w14:textId="1B10AECF" w:rsidR="005B3954" w:rsidRPr="004E015F" w:rsidRDefault="0045783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BD7BB0" w14:textId="77777777" w:rsidR="005B3954" w:rsidRPr="009115EC" w:rsidRDefault="005B3954" w:rsidP="005553FA">
            <w:pPr>
              <w:pStyle w:val="BodyText"/>
              <w:spacing w:after="0"/>
              <w:ind w:left="-57" w:right="-57"/>
              <w:jc w:val="both"/>
              <w:rPr>
                <w:b/>
                <w:sz w:val="24"/>
                <w:szCs w:val="24"/>
                <w:lang w:val="ro-RO"/>
              </w:rPr>
            </w:pPr>
            <w:r w:rsidRPr="009115EC">
              <w:rPr>
                <w:b/>
                <w:sz w:val="24"/>
                <w:szCs w:val="24"/>
                <w:lang w:val="ro-RO"/>
              </w:rPr>
              <w:t>Certificat de atribuire a contului bancar eliberat de banca deținătoare de cont</w:t>
            </w:r>
            <w:r w:rsidR="008C0B5C" w:rsidRPr="009115EC">
              <w:rPr>
                <w:b/>
                <w:sz w:val="24"/>
                <w:szCs w:val="24"/>
                <w:lang w:val="ro-RO"/>
              </w:rPr>
              <w:t xml:space="preserve"> (rechizitele bancare)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ED1A0" w14:textId="77777777" w:rsidR="005B3954" w:rsidRPr="00154C9F" w:rsidRDefault="005B3954" w:rsidP="005553FA">
            <w:pPr>
              <w:pStyle w:val="BodyText"/>
              <w:spacing w:after="0"/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  <w:r w:rsidRPr="00EB19BC">
              <w:rPr>
                <w:bCs/>
                <w:i/>
                <w:iCs/>
                <w:sz w:val="24"/>
                <w:szCs w:val="24"/>
                <w:lang w:val="ro-RO"/>
              </w:rPr>
              <w:t>Copie confirmată prin</w:t>
            </w:r>
            <w:r w:rsidR="00CF60C6" w:rsidRPr="00EB19BC">
              <w:rPr>
                <w:bCs/>
                <w:i/>
                <w:iCs/>
                <w:sz w:val="24"/>
                <w:szCs w:val="24"/>
                <w:lang w:val="ro-RO"/>
              </w:rPr>
              <w:t xml:space="preserve"> semnătură electronică</w:t>
            </w:r>
            <w:r w:rsidR="00A065A8" w:rsidRPr="00154C9F">
              <w:rPr>
                <w:bCs/>
                <w:sz w:val="24"/>
                <w:szCs w:val="24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FCBF6D" w14:textId="77777777" w:rsidR="00AA0B01" w:rsidRPr="004D148B" w:rsidRDefault="00AA0B01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</w:p>
          <w:p w14:paraId="5048A817" w14:textId="6DD63C5E" w:rsidR="005B3954" w:rsidRPr="004D148B" w:rsidRDefault="0057375B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791D94" w:rsidRPr="00791D94" w14:paraId="70DF258C" w14:textId="77777777" w:rsidTr="00A02D9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9C136" w14:textId="486B92AD" w:rsidR="00791D94" w:rsidRPr="004E015F" w:rsidRDefault="0045783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20DC6" w14:textId="46A8F076" w:rsidR="00791D94" w:rsidRPr="009115EC" w:rsidRDefault="0097437D" w:rsidP="0097437D">
            <w:pPr>
              <w:pStyle w:val="BodyText"/>
              <w:spacing w:after="0"/>
              <w:ind w:left="-57" w:right="-57"/>
              <w:rPr>
                <w:b/>
                <w:sz w:val="24"/>
                <w:szCs w:val="24"/>
                <w:lang w:val="ro-MD"/>
              </w:rPr>
            </w:pPr>
            <w:r w:rsidRPr="0097437D">
              <w:rPr>
                <w:b/>
                <w:sz w:val="24"/>
                <w:szCs w:val="24"/>
                <w:lang w:val="ro-RO"/>
              </w:rPr>
              <w:t>Certificat de acreditare în conformitate cu standardul ISO IEC 17025</w:t>
            </w:r>
            <w:r w:rsidR="00D04755">
              <w:rPr>
                <w:b/>
                <w:sz w:val="24"/>
                <w:szCs w:val="24"/>
                <w:lang w:val="ro-RO"/>
              </w:rPr>
              <w:t xml:space="preserve"> și Anexele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CC870" w14:textId="3BEB2505" w:rsidR="00791D94" w:rsidRPr="00154C9F" w:rsidRDefault="0097437D" w:rsidP="00F02D44">
            <w:pPr>
              <w:pStyle w:val="ListParagraph"/>
              <w:ind w:left="0"/>
              <w:jc w:val="both"/>
              <w:rPr>
                <w:sz w:val="24"/>
                <w:szCs w:val="24"/>
                <w:lang w:val="ro-MD"/>
              </w:rPr>
            </w:pPr>
            <w:r w:rsidRPr="0097437D">
              <w:rPr>
                <w:sz w:val="24"/>
                <w:szCs w:val="24"/>
                <w:lang w:val="ro-MD"/>
              </w:rPr>
              <w:t>Copie confirmată prin semnătură electronică.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B873E1" w14:textId="77777777" w:rsidR="0057375B" w:rsidRPr="00A02D98" w:rsidRDefault="0057375B" w:rsidP="0097437D">
            <w:pPr>
              <w:rPr>
                <w:b/>
                <w:i/>
                <w:iCs/>
                <w:sz w:val="22"/>
                <w:szCs w:val="22"/>
                <w:lang w:val="ro-MD"/>
              </w:rPr>
            </w:pPr>
          </w:p>
          <w:p w14:paraId="02722AC3" w14:textId="72450AB3" w:rsidR="00791D94" w:rsidRPr="004D148B" w:rsidRDefault="0057375B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8103A7" w:rsidRPr="00791D94" w14:paraId="2BD8ABEE" w14:textId="77777777" w:rsidTr="00A02D98">
        <w:trPr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05A3B" w14:textId="76C237AA" w:rsidR="008103A7" w:rsidRPr="004E015F" w:rsidRDefault="0045783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10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26944" w14:textId="44DC66D4" w:rsidR="008103A7" w:rsidRPr="00C84FC8" w:rsidRDefault="0097437D" w:rsidP="005553FA">
            <w:pPr>
              <w:pStyle w:val="BodyText"/>
              <w:spacing w:after="0"/>
              <w:ind w:left="-57" w:right="-57"/>
              <w:jc w:val="both"/>
              <w:rPr>
                <w:b/>
                <w:bCs/>
                <w:sz w:val="23"/>
                <w:szCs w:val="23"/>
                <w:lang w:val="ro-RO"/>
              </w:rPr>
            </w:pPr>
            <w:r w:rsidRPr="00C84FC8">
              <w:rPr>
                <w:b/>
                <w:bCs/>
                <w:sz w:val="23"/>
                <w:szCs w:val="23"/>
                <w:lang w:val="ro-MD"/>
              </w:rPr>
              <w:t>Declarația cu privire la timpul necesar (max. 20 zile) pentru efectuarea analizelor de laborator, din momentul recepționării probelor.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D3BC1" w14:textId="1FC56BF3" w:rsidR="008103A7" w:rsidRPr="00A02D98" w:rsidRDefault="0097437D" w:rsidP="005553FA">
            <w:pPr>
              <w:pStyle w:val="ListParagraph"/>
              <w:ind w:left="0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</w:t>
            </w:r>
            <w:r w:rsidRPr="0097437D">
              <w:rPr>
                <w:sz w:val="24"/>
                <w:szCs w:val="24"/>
                <w:lang w:val="ro-RO"/>
              </w:rPr>
              <w:t>onfirmată cu ștampila și semnătura participantului prin semnătură electronică.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499509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ro-RO"/>
              </w:rPr>
            </w:pPr>
          </w:p>
          <w:p w14:paraId="53BA443D" w14:textId="08426C83" w:rsidR="008103A7" w:rsidRPr="004D148B" w:rsidRDefault="0057375B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D80790" w:rsidRPr="00705813" w14:paraId="0D0B9DBD" w14:textId="77777777" w:rsidTr="00A02D98">
        <w:trPr>
          <w:trHeight w:val="5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8A626" w14:textId="7667DCA6" w:rsidR="00D80790" w:rsidRPr="004E015F" w:rsidRDefault="0045783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0929E5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ACDBB" w14:textId="632B4C3E" w:rsidR="00D80790" w:rsidRPr="002C13EE" w:rsidRDefault="002C13EE" w:rsidP="005553FA">
            <w:pPr>
              <w:pStyle w:val="ListParagraph"/>
              <w:ind w:left="0"/>
              <w:jc w:val="both"/>
              <w:rPr>
                <w:i/>
                <w:iCs/>
                <w:sz w:val="23"/>
                <w:szCs w:val="23"/>
                <w:lang w:val="ro-RO"/>
              </w:rPr>
            </w:pPr>
            <w:r>
              <w:rPr>
                <w:b/>
                <w:bCs/>
                <w:sz w:val="23"/>
                <w:szCs w:val="23"/>
                <w:lang w:val="ro-MD"/>
              </w:rPr>
              <w:t xml:space="preserve">Informare cu privire la </w:t>
            </w:r>
            <w:r w:rsidRPr="002C13EE">
              <w:rPr>
                <w:b/>
                <w:bCs/>
                <w:sz w:val="23"/>
                <w:szCs w:val="23"/>
                <w:lang w:val="ro-MD"/>
              </w:rPr>
              <w:t>Limita de detecție a metodelor</w:t>
            </w:r>
            <w:r>
              <w:rPr>
                <w:b/>
                <w:bCs/>
                <w:sz w:val="23"/>
                <w:szCs w:val="23"/>
                <w:lang w:val="ro-MD"/>
              </w:rPr>
              <w:t xml:space="preserve"> </w:t>
            </w:r>
            <w:r>
              <w:rPr>
                <w:b/>
                <w:bCs/>
                <w:sz w:val="23"/>
                <w:szCs w:val="23"/>
                <w:lang w:val="ro-RO"/>
              </w:rPr>
              <w:t xml:space="preserve">și </w:t>
            </w:r>
            <w:r w:rsidRPr="002C13EE">
              <w:rPr>
                <w:b/>
                <w:bCs/>
                <w:sz w:val="23"/>
                <w:szCs w:val="23"/>
                <w:lang w:val="ro-RO"/>
              </w:rPr>
              <w:t xml:space="preserve">Lista participărilor la Teste de </w:t>
            </w:r>
            <w:proofErr w:type="spellStart"/>
            <w:r w:rsidRPr="002C13EE">
              <w:rPr>
                <w:b/>
                <w:bCs/>
                <w:sz w:val="23"/>
                <w:szCs w:val="23"/>
                <w:lang w:val="ro-RO"/>
              </w:rPr>
              <w:t>competenţă</w:t>
            </w:r>
            <w:proofErr w:type="spellEnd"/>
            <w:r>
              <w:rPr>
                <w:b/>
                <w:bCs/>
                <w:sz w:val="23"/>
                <w:szCs w:val="23"/>
                <w:lang w:val="ro-RO"/>
              </w:rPr>
              <w:t xml:space="preserve"> </w:t>
            </w:r>
            <w:r>
              <w:rPr>
                <w:b/>
                <w:bCs/>
                <w:i/>
                <w:iCs/>
                <w:sz w:val="23"/>
                <w:szCs w:val="23"/>
                <w:lang w:val="ro-RO"/>
              </w:rPr>
              <w:t>conform tabel</w:t>
            </w:r>
            <w:r w:rsidR="00796D4F">
              <w:rPr>
                <w:b/>
                <w:bCs/>
                <w:i/>
                <w:iCs/>
                <w:sz w:val="23"/>
                <w:szCs w:val="23"/>
                <w:lang w:val="ro-RO"/>
              </w:rPr>
              <w:t>e</w:t>
            </w:r>
            <w:r>
              <w:rPr>
                <w:b/>
                <w:bCs/>
                <w:i/>
                <w:iCs/>
                <w:sz w:val="23"/>
                <w:szCs w:val="23"/>
                <w:lang w:val="ro-RO"/>
              </w:rPr>
              <w:t>lor expuse în Anexa Nr.1 la Anunțul de participare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3552E" w14:textId="10B865CD" w:rsidR="00D80790" w:rsidRPr="00A02D98" w:rsidRDefault="00E966D3" w:rsidP="005B376C">
            <w:pPr>
              <w:pStyle w:val="BodyText"/>
              <w:spacing w:after="0"/>
              <w:ind w:right="-57"/>
              <w:jc w:val="both"/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A02D98">
              <w:rPr>
                <w:i/>
                <w:iCs/>
                <w:color w:val="000000" w:themeColor="text1"/>
                <w:sz w:val="24"/>
                <w:szCs w:val="24"/>
                <w:lang w:val="ro-MD"/>
              </w:rPr>
              <w:t>C</w:t>
            </w:r>
            <w:proofErr w:type="spellStart"/>
            <w:r w:rsidR="004A5CA9" w:rsidRPr="00A02D98">
              <w:rPr>
                <w:bCs/>
                <w:i/>
                <w:iCs/>
                <w:color w:val="000000" w:themeColor="text1"/>
                <w:sz w:val="24"/>
                <w:szCs w:val="24"/>
                <w:lang w:val="ro-RO"/>
              </w:rPr>
              <w:t>onfirmată</w:t>
            </w:r>
            <w:proofErr w:type="spellEnd"/>
            <w:r w:rsidR="004A5CA9" w:rsidRPr="00A02D98">
              <w:rPr>
                <w:bCs/>
                <w:i/>
                <w:iCs/>
                <w:color w:val="000000" w:themeColor="text1"/>
                <w:sz w:val="24"/>
                <w:szCs w:val="24"/>
                <w:lang w:val="ro-RO"/>
              </w:rPr>
              <w:t xml:space="preserve"> prin semnătură electronică</w:t>
            </w:r>
            <w:r w:rsidR="00A065A8" w:rsidRPr="00A02D98">
              <w:rPr>
                <w:bCs/>
                <w:i/>
                <w:iCs/>
                <w:color w:val="000000" w:themeColor="text1"/>
                <w:sz w:val="24"/>
                <w:szCs w:val="24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F77BCF" w14:textId="77777777" w:rsidR="00D80790" w:rsidRPr="004D148B" w:rsidRDefault="00D80790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</w:p>
          <w:p w14:paraId="33F3EC81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fr-FR"/>
              </w:rPr>
            </w:pPr>
          </w:p>
          <w:p w14:paraId="2CF49507" w14:textId="77777777" w:rsidR="0057375B" w:rsidRPr="00A02D98" w:rsidRDefault="0057375B" w:rsidP="003A64E1">
            <w:pPr>
              <w:jc w:val="center"/>
              <w:rPr>
                <w:b/>
                <w:i/>
                <w:iCs/>
                <w:sz w:val="22"/>
                <w:szCs w:val="22"/>
                <w:lang w:val="fr-FR"/>
              </w:rPr>
            </w:pPr>
          </w:p>
          <w:p w14:paraId="2B559396" w14:textId="2FC4D38D" w:rsidR="00D80790" w:rsidRPr="004D148B" w:rsidRDefault="0057375B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04703D">
              <w:rPr>
                <w:b/>
                <w:i/>
                <w:iCs/>
                <w:sz w:val="22"/>
                <w:szCs w:val="22"/>
              </w:rPr>
              <w:t>obligatoriu</w:t>
            </w:r>
          </w:p>
        </w:tc>
      </w:tr>
      <w:tr w:rsidR="00D80790" w:rsidRPr="00AD27C0" w14:paraId="3CB01007" w14:textId="77777777" w:rsidTr="00C84FC8">
        <w:trPr>
          <w:trHeight w:val="54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F5C2" w14:textId="1F611311" w:rsidR="00D80790" w:rsidRPr="004E015F" w:rsidRDefault="00223465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015F">
              <w:rPr>
                <w:b/>
                <w:sz w:val="24"/>
                <w:szCs w:val="24"/>
                <w:lang w:val="ro-RO"/>
              </w:rPr>
              <w:lastRenderedPageBreak/>
              <w:t>1</w:t>
            </w:r>
            <w:r w:rsidR="000929E5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B1BABD" w14:textId="77777777" w:rsidR="00D80790" w:rsidRPr="009115EC" w:rsidRDefault="00A662EB" w:rsidP="00C84FC8">
            <w:pPr>
              <w:pStyle w:val="BodyText"/>
              <w:spacing w:after="0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115EC"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 xml:space="preserve">Garanția de bună execuție </w:t>
            </w:r>
            <w:r w:rsidRPr="009115EC">
              <w:rPr>
                <w:b/>
                <w:bCs/>
                <w:sz w:val="24"/>
                <w:szCs w:val="24"/>
                <w:lang w:val="ro-MD"/>
              </w:rPr>
              <w:t>– 5% din valoarea contractului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55C565" w14:textId="4F767C30" w:rsidR="00D80790" w:rsidRPr="00154C9F" w:rsidRDefault="00DC07CB" w:rsidP="00C84FC8">
            <w:pPr>
              <w:pStyle w:val="BodyText"/>
              <w:spacing w:after="0"/>
              <w:ind w:left="-57" w:right="-57"/>
              <w:jc w:val="center"/>
              <w:rPr>
                <w:bCs/>
                <w:sz w:val="24"/>
                <w:szCs w:val="24"/>
                <w:lang w:val="ro-RO"/>
              </w:rPr>
            </w:pPr>
            <w:r w:rsidRPr="00DC07CB">
              <w:rPr>
                <w:b/>
                <w:bCs/>
                <w:i/>
                <w:iCs/>
                <w:sz w:val="24"/>
                <w:szCs w:val="24"/>
                <w:lang w:val="ro-MD"/>
              </w:rPr>
              <w:t>(conform a</w:t>
            </w:r>
            <w:r w:rsidR="00FB04FC" w:rsidRPr="00DC07CB">
              <w:rPr>
                <w:b/>
                <w:bCs/>
                <w:i/>
                <w:iCs/>
                <w:sz w:val="24"/>
                <w:szCs w:val="24"/>
                <w:lang w:val="ro-MD"/>
              </w:rPr>
              <w:t>nex</w:t>
            </w:r>
            <w:r w:rsidRPr="00DC07CB">
              <w:rPr>
                <w:b/>
                <w:bCs/>
                <w:i/>
                <w:iCs/>
                <w:sz w:val="24"/>
                <w:szCs w:val="24"/>
                <w:lang w:val="ro-MD"/>
              </w:rPr>
              <w:t>ei</w:t>
            </w:r>
            <w:r w:rsidR="00FB04FC" w:rsidRPr="00DC07CB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 nr. 10</w:t>
            </w:r>
            <w:r w:rsidRPr="00DC07CB">
              <w:rPr>
                <w:b/>
                <w:bCs/>
                <w:i/>
                <w:iCs/>
                <w:sz w:val="24"/>
                <w:szCs w:val="24"/>
                <w:lang w:val="ro-MD"/>
              </w:rPr>
              <w:t>)</w:t>
            </w:r>
            <w:r w:rsidR="00FB04FC" w:rsidRPr="00DC07CB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 </w:t>
            </w:r>
            <w:r w:rsidRPr="00DC07CB">
              <w:rPr>
                <w:b/>
                <w:bCs/>
                <w:i/>
                <w:iCs/>
                <w:sz w:val="24"/>
                <w:szCs w:val="24"/>
                <w:lang w:val="ro-MD"/>
              </w:rPr>
              <w:t xml:space="preserve">original, </w:t>
            </w:r>
            <w:r w:rsidR="00791D94" w:rsidRPr="00DC07CB">
              <w:rPr>
                <w:b/>
                <w:bCs/>
                <w:i/>
                <w:iCs/>
                <w:sz w:val="24"/>
                <w:szCs w:val="24"/>
                <w:lang w:val="ro-MD"/>
              </w:rPr>
              <w:t>sau ordin de plată pentru transfer,</w:t>
            </w:r>
            <w:r w:rsidR="00B75A88" w:rsidRPr="00154C9F">
              <w:rPr>
                <w:sz w:val="24"/>
                <w:szCs w:val="24"/>
                <w:lang w:val="ro-MD"/>
              </w:rPr>
              <w:t xml:space="preserve"> </w:t>
            </w:r>
            <w:r w:rsidR="00A662EB" w:rsidRPr="00154C9F">
              <w:rPr>
                <w:color w:val="000000" w:themeColor="text1"/>
                <w:sz w:val="24"/>
                <w:szCs w:val="24"/>
                <w:lang w:val="ro-MD"/>
              </w:rPr>
              <w:t xml:space="preserve">după desemnarea </w:t>
            </w:r>
            <w:proofErr w:type="spellStart"/>
            <w:r w:rsidR="00A662EB" w:rsidRPr="00154C9F">
              <w:rPr>
                <w:color w:val="000000" w:themeColor="text1"/>
                <w:sz w:val="24"/>
                <w:szCs w:val="24"/>
                <w:lang w:val="ro-MD"/>
              </w:rPr>
              <w:t>cîștigătorului</w:t>
            </w:r>
            <w:proofErr w:type="spellEnd"/>
            <w:r w:rsidR="00A662EB" w:rsidRPr="00154C9F">
              <w:rPr>
                <w:color w:val="000000" w:themeColor="text1"/>
                <w:sz w:val="24"/>
                <w:szCs w:val="24"/>
                <w:lang w:val="ro-MD"/>
              </w:rPr>
              <w:t>,</w:t>
            </w:r>
            <w:r w:rsidR="00A662EB" w:rsidRPr="00154C9F">
              <w:rPr>
                <w:sz w:val="24"/>
                <w:szCs w:val="24"/>
                <w:lang w:val="ro-MD"/>
              </w:rPr>
              <w:t xml:space="preserve"> </w:t>
            </w:r>
            <w:r w:rsidR="00791D94" w:rsidRPr="00A02D98">
              <w:rPr>
                <w:i/>
                <w:iCs/>
                <w:sz w:val="24"/>
                <w:szCs w:val="24"/>
                <w:lang w:val="ro-MD"/>
              </w:rPr>
              <w:t>semnat electronic.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5160C" w14:textId="54A2B971" w:rsidR="00D80790" w:rsidRPr="0033709B" w:rsidRDefault="0033709B" w:rsidP="000C58C8">
            <w:pPr>
              <w:rPr>
                <w:b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33709B">
              <w:rPr>
                <w:b/>
                <w:i/>
                <w:iCs/>
                <w:sz w:val="22"/>
                <w:szCs w:val="22"/>
                <w:lang w:val="en-US"/>
              </w:rPr>
              <w:t>O</w:t>
            </w:r>
            <w:r w:rsidR="0057375B" w:rsidRPr="0033709B">
              <w:rPr>
                <w:b/>
                <w:i/>
                <w:iCs/>
                <w:sz w:val="22"/>
                <w:szCs w:val="22"/>
                <w:lang w:val="en-US"/>
              </w:rPr>
              <w:t>bligatoriu</w:t>
            </w:r>
            <w:proofErr w:type="spellEnd"/>
          </w:p>
          <w:p w14:paraId="01B110B3" w14:textId="77777777" w:rsidR="0033709B" w:rsidRPr="0057375B" w:rsidRDefault="0033709B" w:rsidP="0033709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57375B">
              <w:rPr>
                <w:b/>
                <w:i/>
                <w:iCs/>
                <w:sz w:val="22"/>
                <w:szCs w:val="22"/>
                <w:lang w:val="en-US"/>
              </w:rPr>
              <w:t>pentru</w:t>
            </w:r>
            <w:proofErr w:type="spellEnd"/>
          </w:p>
          <w:p w14:paraId="00DA650B" w14:textId="77777777" w:rsidR="0033709B" w:rsidRPr="0057375B" w:rsidRDefault="0033709B" w:rsidP="0033709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</w:pPr>
            <w:proofErr w:type="spellStart"/>
            <w:r w:rsidRPr="0057375B"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  <w:t>operatorul</w:t>
            </w:r>
            <w:proofErr w:type="spellEnd"/>
          </w:p>
          <w:p w14:paraId="55630B72" w14:textId="77777777" w:rsidR="0033709B" w:rsidRPr="0057375B" w:rsidRDefault="0033709B" w:rsidP="0033709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</w:pPr>
            <w:r w:rsidRPr="0057375B"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  <w:t>economic</w:t>
            </w:r>
          </w:p>
          <w:p w14:paraId="5C517987" w14:textId="1746EE8A" w:rsidR="00057CFA" w:rsidRPr="00057CFA" w:rsidRDefault="0033709B" w:rsidP="00057CFA">
            <w:pPr>
              <w:jc w:val="center"/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</w:pPr>
            <w:proofErr w:type="spellStart"/>
            <w:r w:rsidRPr="0057375B"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  <w:t>câştigător</w:t>
            </w:r>
            <w:proofErr w:type="spellEnd"/>
          </w:p>
        </w:tc>
      </w:tr>
      <w:tr w:rsidR="002025DC" w:rsidRPr="00AD27C0" w14:paraId="394035CF" w14:textId="77777777" w:rsidTr="00A02D98">
        <w:trPr>
          <w:trHeight w:val="54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71C8C" w14:textId="2DC74C29" w:rsidR="002025DC" w:rsidRPr="004E015F" w:rsidRDefault="002025DC" w:rsidP="003A64E1">
            <w:pPr>
              <w:pStyle w:val="BodyText"/>
              <w:spacing w:after="0"/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  <w:r w:rsidR="000929E5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EAB8F" w14:textId="77777777" w:rsidR="0057375B" w:rsidRPr="0057375B" w:rsidRDefault="0057375B" w:rsidP="0057375B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sz w:val="24"/>
                <w:szCs w:val="24"/>
                <w:lang w:val="ro-RO"/>
              </w:rPr>
            </w:pPr>
            <w:r w:rsidRPr="0057375B">
              <w:rPr>
                <w:b/>
                <w:bCs/>
                <w:sz w:val="24"/>
                <w:szCs w:val="24"/>
                <w:lang w:val="ro-RO"/>
              </w:rPr>
              <w:t>DECLARAŢIE</w:t>
            </w:r>
          </w:p>
          <w:p w14:paraId="44FEE892" w14:textId="48586A9D" w:rsidR="002025DC" w:rsidRPr="00154C9F" w:rsidRDefault="002025DC" w:rsidP="005553FA">
            <w:pPr>
              <w:pStyle w:val="BodyText"/>
              <w:spacing w:after="0"/>
              <w:ind w:left="-57" w:right="-57"/>
              <w:jc w:val="both"/>
              <w:rPr>
                <w:color w:val="000000" w:themeColor="text1"/>
                <w:sz w:val="24"/>
                <w:szCs w:val="24"/>
                <w:lang w:val="ro-MD"/>
              </w:rPr>
            </w:pPr>
            <w:r w:rsidRPr="0057375B">
              <w:rPr>
                <w:bCs/>
                <w:sz w:val="24"/>
                <w:szCs w:val="24"/>
                <w:lang w:val="ro-RO"/>
              </w:rPr>
              <w:t>privind confirmarea identității beneficiarilor efectivi și neîncadrarea acestora în situația condamnării pentru participarea la activități ale unei organizații sau grupări criminale, pentru corupție, fraudă și/sau spălări de bani.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E0E2F" w14:textId="77777777" w:rsidR="0057375B" w:rsidRPr="00057CFA" w:rsidRDefault="0057375B" w:rsidP="0057375B">
            <w:pPr>
              <w:pStyle w:val="BodyText"/>
              <w:spacing w:after="0"/>
              <w:jc w:val="both"/>
              <w:rPr>
                <w:lang w:val="ro-RO"/>
              </w:rPr>
            </w:pPr>
            <w:r w:rsidRPr="00057CFA">
              <w:rPr>
                <w:lang w:val="ro-RO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</w:p>
          <w:p w14:paraId="2BE2F37F" w14:textId="77777777" w:rsidR="0057375B" w:rsidRPr="00057CFA" w:rsidRDefault="0057375B" w:rsidP="0057375B">
            <w:pPr>
              <w:pStyle w:val="BodyText"/>
              <w:spacing w:after="0"/>
              <w:jc w:val="both"/>
              <w:rPr>
                <w:lang w:val="ro-RO"/>
              </w:rPr>
            </w:pPr>
            <w:r w:rsidRPr="00057CFA">
              <w:rPr>
                <w:lang w:val="ro-RO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  <w:p w14:paraId="022D0E59" w14:textId="3CA4217C" w:rsidR="002025DC" w:rsidRPr="00154C9F" w:rsidRDefault="0057375B" w:rsidP="0057375B">
            <w:pPr>
              <w:pStyle w:val="BodyText"/>
              <w:spacing w:after="0"/>
              <w:ind w:left="-57" w:right="-57"/>
              <w:jc w:val="both"/>
              <w:rPr>
                <w:sz w:val="24"/>
                <w:szCs w:val="24"/>
                <w:lang w:val="ro-MD"/>
              </w:rPr>
            </w:pPr>
            <w:r w:rsidRPr="00057CFA">
              <w:rPr>
                <w:lang w:val="ro-RO"/>
              </w:rPr>
              <w:t xml:space="preserve">Confirmată prin aplicarea </w:t>
            </w:r>
            <w:r w:rsidRPr="00057CFA">
              <w:rPr>
                <w:b/>
                <w:bCs/>
                <w:i/>
                <w:iCs/>
                <w:lang w:val="ro-RO"/>
              </w:rPr>
              <w:t>semnăturii electronice</w:t>
            </w:r>
            <w:r w:rsidRPr="00057CFA">
              <w:rPr>
                <w:lang w:val="ro-RO"/>
              </w:rPr>
              <w:t xml:space="preserve"> a operatorului economic </w:t>
            </w:r>
            <w:proofErr w:type="spellStart"/>
            <w:r w:rsidRPr="00057CFA">
              <w:rPr>
                <w:lang w:val="ro-RO"/>
              </w:rPr>
              <w:t>câştigător</w:t>
            </w:r>
            <w:proofErr w:type="spellEnd"/>
            <w:r w:rsidRPr="00057CFA">
              <w:rPr>
                <w:lang w:val="ro-RO"/>
              </w:rPr>
              <w:t>, la încheierea contractului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0B522B" w14:textId="77777777" w:rsidR="002025DC" w:rsidRDefault="002025DC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</w:p>
          <w:p w14:paraId="6531BB30" w14:textId="77777777" w:rsidR="002025DC" w:rsidRDefault="002025DC" w:rsidP="0057375B">
            <w:pPr>
              <w:rPr>
                <w:bCs/>
                <w:iCs/>
                <w:sz w:val="24"/>
                <w:szCs w:val="24"/>
                <w:lang w:val="ro-RO"/>
              </w:rPr>
            </w:pPr>
          </w:p>
          <w:p w14:paraId="1E862027" w14:textId="77777777" w:rsidR="002025DC" w:rsidRDefault="002025DC" w:rsidP="003A64E1">
            <w:pPr>
              <w:jc w:val="center"/>
              <w:rPr>
                <w:bCs/>
                <w:iCs/>
                <w:sz w:val="24"/>
                <w:szCs w:val="24"/>
                <w:lang w:val="ro-RO"/>
              </w:rPr>
            </w:pPr>
          </w:p>
          <w:p w14:paraId="794E5266" w14:textId="77777777" w:rsidR="0057375B" w:rsidRPr="0057375B" w:rsidRDefault="0057375B" w:rsidP="0057375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57375B">
              <w:rPr>
                <w:b/>
                <w:i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  <w:p w14:paraId="4CBC0EC3" w14:textId="77777777" w:rsidR="0057375B" w:rsidRPr="0057375B" w:rsidRDefault="0057375B" w:rsidP="0057375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57375B">
              <w:rPr>
                <w:b/>
                <w:i/>
                <w:iCs/>
                <w:sz w:val="22"/>
                <w:szCs w:val="22"/>
                <w:lang w:val="en-US"/>
              </w:rPr>
              <w:t>pentru</w:t>
            </w:r>
            <w:proofErr w:type="spellEnd"/>
          </w:p>
          <w:p w14:paraId="658F247B" w14:textId="77777777" w:rsidR="0057375B" w:rsidRPr="0057375B" w:rsidRDefault="0057375B" w:rsidP="0057375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</w:pPr>
            <w:proofErr w:type="spellStart"/>
            <w:r w:rsidRPr="0057375B"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  <w:t>operatorul</w:t>
            </w:r>
            <w:proofErr w:type="spellEnd"/>
          </w:p>
          <w:p w14:paraId="3F777420" w14:textId="77777777" w:rsidR="0057375B" w:rsidRPr="0057375B" w:rsidRDefault="0057375B" w:rsidP="0057375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</w:pPr>
            <w:r w:rsidRPr="0057375B"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  <w:t>economic</w:t>
            </w:r>
          </w:p>
          <w:p w14:paraId="158C0FA0" w14:textId="64AEC99D" w:rsidR="002025DC" w:rsidRPr="0057375B" w:rsidRDefault="0057375B" w:rsidP="0057375B">
            <w:pPr>
              <w:jc w:val="center"/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57375B">
              <w:rPr>
                <w:b/>
                <w:i/>
                <w:iCs/>
                <w:sz w:val="22"/>
                <w:szCs w:val="22"/>
                <w:u w:val="single"/>
                <w:lang w:val="en-US"/>
              </w:rPr>
              <w:t>câştigător</w:t>
            </w:r>
            <w:proofErr w:type="spellEnd"/>
          </w:p>
        </w:tc>
      </w:tr>
    </w:tbl>
    <w:p w14:paraId="4F8E8E31" w14:textId="2AF1DBA6" w:rsidR="00C84FC8" w:rsidRDefault="00C84FC8" w:rsidP="00C84FC8">
      <w:p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both"/>
        <w:rPr>
          <w:b/>
          <w:sz w:val="24"/>
          <w:szCs w:val="24"/>
          <w:lang w:val="it-IT"/>
        </w:rPr>
      </w:pPr>
      <w:r w:rsidRPr="00C84FC8">
        <w:rPr>
          <w:b/>
          <w:i/>
          <w:iCs/>
          <w:sz w:val="24"/>
          <w:szCs w:val="24"/>
          <w:u w:val="single"/>
          <w:lang w:val="ro-RO"/>
        </w:rPr>
        <w:t>Notă* Anexele le găsiți în Documentația standard anexată la procedură.</w:t>
      </w:r>
    </w:p>
    <w:p w14:paraId="7606FC0D" w14:textId="0F872B23" w:rsidR="00BD3B6A" w:rsidRPr="00BD3B6A" w:rsidRDefault="00BD3B6A" w:rsidP="00BD3B6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284"/>
        <w:jc w:val="both"/>
        <w:rPr>
          <w:b/>
          <w:sz w:val="24"/>
          <w:szCs w:val="24"/>
          <w:lang w:val="it-IT"/>
        </w:rPr>
      </w:pPr>
      <w:r w:rsidRPr="00BD3B6A">
        <w:rPr>
          <w:b/>
          <w:sz w:val="24"/>
          <w:szCs w:val="24"/>
          <w:lang w:val="it-IT"/>
        </w:rPr>
        <w:t xml:space="preserve">Garanția pentru ofertă, </w:t>
      </w:r>
      <w:r w:rsidRPr="00BD3B6A">
        <w:rPr>
          <w:b/>
          <w:sz w:val="24"/>
          <w:szCs w:val="24"/>
          <w:lang w:val="ro-RO"/>
        </w:rPr>
        <w:t xml:space="preserve">obligatoriu, </w:t>
      </w:r>
      <w:r w:rsidRPr="00BD3B6A">
        <w:rPr>
          <w:bCs/>
          <w:sz w:val="24"/>
          <w:szCs w:val="24"/>
          <w:lang w:val="ro-RO"/>
        </w:rPr>
        <w:t>cuantumul - 1% din valoarea ofertei fără TVA.</w:t>
      </w:r>
    </w:p>
    <w:p w14:paraId="7002FC5D" w14:textId="221E0DE0" w:rsidR="00BD3B6A" w:rsidRPr="00BD3B6A" w:rsidRDefault="00BD3B6A" w:rsidP="00BD3B6A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284"/>
        <w:contextualSpacing w:val="0"/>
        <w:jc w:val="both"/>
        <w:rPr>
          <w:bCs/>
          <w:sz w:val="24"/>
          <w:szCs w:val="24"/>
          <w:lang w:val="it-IT"/>
        </w:rPr>
      </w:pPr>
      <w:r w:rsidRPr="00BD3B6A">
        <w:rPr>
          <w:b/>
          <w:sz w:val="24"/>
          <w:szCs w:val="24"/>
          <w:lang w:val="it-IT"/>
        </w:rPr>
        <w:t xml:space="preserve">Garanția de bună execuție a contractului, obligatoriu, </w:t>
      </w:r>
      <w:r w:rsidRPr="00BD3B6A">
        <w:rPr>
          <w:bCs/>
          <w:sz w:val="24"/>
          <w:szCs w:val="24"/>
          <w:lang w:val="it-IT"/>
        </w:rPr>
        <w:t xml:space="preserve">contractul va fi însoţit de o Garanţie de bună execuţie (emisă de o bancă comercială sau ordin de plată pentru transfer), cuantumul 5% din valoarea contractului. </w:t>
      </w:r>
    </w:p>
    <w:p w14:paraId="3D986C8D" w14:textId="77777777" w:rsidR="00BD3B6A" w:rsidRPr="00BD3B6A" w:rsidRDefault="00BD3B6A" w:rsidP="0069790E">
      <w:pPr>
        <w:pStyle w:val="ListParagraph"/>
        <w:ind w:left="644"/>
        <w:jc w:val="both"/>
        <w:rPr>
          <w:bCs/>
          <w:sz w:val="24"/>
          <w:szCs w:val="24"/>
          <w:lang w:val="it-IT"/>
        </w:rPr>
      </w:pPr>
      <w:r w:rsidRPr="00BD3B6A">
        <w:rPr>
          <w:bCs/>
          <w:sz w:val="24"/>
          <w:szCs w:val="24"/>
          <w:lang w:val="it-IT"/>
        </w:rPr>
        <w:t>În cazul odinului de plată, Garanţia de bună execuţie prin transfer la contul autorităţii contractante, conform următoarelor date bancare:</w:t>
      </w:r>
    </w:p>
    <w:p w14:paraId="1B89454D" w14:textId="77777777" w:rsidR="00BD3B6A" w:rsidRPr="00BD3B6A" w:rsidRDefault="00BD3B6A" w:rsidP="0069790E">
      <w:pPr>
        <w:pStyle w:val="ListParagraph"/>
        <w:ind w:left="644"/>
        <w:jc w:val="both"/>
        <w:rPr>
          <w:bCs/>
          <w:sz w:val="24"/>
          <w:szCs w:val="24"/>
          <w:lang w:val="it-IT"/>
        </w:rPr>
      </w:pPr>
      <w:r w:rsidRPr="00BD3B6A">
        <w:rPr>
          <w:bCs/>
          <w:sz w:val="24"/>
          <w:szCs w:val="24"/>
          <w:lang w:val="it-IT"/>
        </w:rPr>
        <w:t xml:space="preserve">Beneficiarul plăţii: </w:t>
      </w:r>
      <w:r w:rsidRPr="00BD3B6A">
        <w:rPr>
          <w:b/>
          <w:sz w:val="24"/>
          <w:szCs w:val="24"/>
          <w:lang w:val="it-IT"/>
        </w:rPr>
        <w:t>Agenția Națională pentru Siguranța Alimentelor</w:t>
      </w:r>
    </w:p>
    <w:p w14:paraId="7C3459E9" w14:textId="77777777" w:rsidR="00BD3B6A" w:rsidRPr="00BD3B6A" w:rsidRDefault="00BD3B6A" w:rsidP="0069790E">
      <w:pPr>
        <w:pStyle w:val="ListParagraph"/>
        <w:ind w:left="644"/>
        <w:jc w:val="both"/>
        <w:rPr>
          <w:bCs/>
          <w:sz w:val="24"/>
          <w:szCs w:val="24"/>
          <w:lang w:val="it-IT"/>
        </w:rPr>
      </w:pPr>
      <w:r w:rsidRPr="00BD3B6A">
        <w:rPr>
          <w:bCs/>
          <w:sz w:val="24"/>
          <w:szCs w:val="24"/>
          <w:lang w:val="it-IT"/>
        </w:rPr>
        <w:t xml:space="preserve">Denumirea Băncii: </w:t>
      </w:r>
      <w:r w:rsidRPr="00BD3B6A">
        <w:rPr>
          <w:b/>
          <w:sz w:val="24"/>
          <w:szCs w:val="24"/>
          <w:lang w:val="it-IT"/>
        </w:rPr>
        <w:t>Ministerul Finantelor – Trezoreria de Stat</w:t>
      </w:r>
    </w:p>
    <w:p w14:paraId="7F6A2FA9" w14:textId="77777777" w:rsidR="00BD3B6A" w:rsidRPr="00BD3B6A" w:rsidRDefault="00BD3B6A" w:rsidP="0069790E">
      <w:pPr>
        <w:pStyle w:val="ListParagraph"/>
        <w:ind w:left="644"/>
        <w:jc w:val="both"/>
        <w:rPr>
          <w:bCs/>
          <w:sz w:val="24"/>
          <w:szCs w:val="24"/>
          <w:lang w:val="it-IT"/>
        </w:rPr>
      </w:pPr>
      <w:r w:rsidRPr="00BD3B6A">
        <w:rPr>
          <w:bCs/>
          <w:sz w:val="24"/>
          <w:szCs w:val="24"/>
          <w:lang w:val="it-IT"/>
        </w:rPr>
        <w:t xml:space="preserve">Codul fiscal: </w:t>
      </w:r>
      <w:r w:rsidRPr="00BD3B6A">
        <w:rPr>
          <w:b/>
          <w:sz w:val="24"/>
          <w:szCs w:val="24"/>
          <w:lang w:val="it-IT"/>
        </w:rPr>
        <w:t>1013601000082</w:t>
      </w:r>
      <w:r w:rsidRPr="00BD3B6A">
        <w:rPr>
          <w:bCs/>
          <w:sz w:val="24"/>
          <w:szCs w:val="24"/>
          <w:lang w:val="it-IT"/>
        </w:rPr>
        <w:t xml:space="preserve"> </w:t>
      </w:r>
    </w:p>
    <w:p w14:paraId="27B35584" w14:textId="4F4E5A82" w:rsidR="00BD3B6A" w:rsidRPr="00BD3B6A" w:rsidRDefault="00BD3B6A" w:rsidP="0069790E">
      <w:pPr>
        <w:pStyle w:val="ListParagraph"/>
        <w:ind w:left="644"/>
        <w:jc w:val="both"/>
        <w:rPr>
          <w:bCs/>
          <w:sz w:val="24"/>
          <w:szCs w:val="24"/>
          <w:lang w:val="it-IT"/>
        </w:rPr>
      </w:pPr>
      <w:r w:rsidRPr="00BD3B6A">
        <w:rPr>
          <w:bCs/>
          <w:sz w:val="24"/>
          <w:szCs w:val="24"/>
          <w:lang w:val="it-IT"/>
        </w:rPr>
        <w:t xml:space="preserve">Contul bancar: </w:t>
      </w:r>
      <w:r w:rsidRPr="00BD3B6A">
        <w:rPr>
          <w:b/>
          <w:sz w:val="24"/>
          <w:szCs w:val="24"/>
          <w:lang w:val="it-IT"/>
        </w:rPr>
        <w:t>MD</w:t>
      </w:r>
      <w:r w:rsidR="00EF23CB">
        <w:rPr>
          <w:b/>
          <w:sz w:val="24"/>
          <w:szCs w:val="24"/>
          <w:lang w:val="it-IT"/>
        </w:rPr>
        <w:t>44</w:t>
      </w:r>
      <w:r w:rsidRPr="00BD3B6A">
        <w:rPr>
          <w:b/>
          <w:sz w:val="24"/>
          <w:szCs w:val="24"/>
          <w:lang w:val="it-IT"/>
        </w:rPr>
        <w:t>TRPCAA5184</w:t>
      </w:r>
      <w:r w:rsidR="00EF23CB">
        <w:rPr>
          <w:b/>
          <w:sz w:val="24"/>
          <w:szCs w:val="24"/>
          <w:lang w:val="it-IT"/>
        </w:rPr>
        <w:t>4</w:t>
      </w:r>
      <w:r w:rsidRPr="00BD3B6A">
        <w:rPr>
          <w:b/>
          <w:sz w:val="24"/>
          <w:szCs w:val="24"/>
          <w:lang w:val="it-IT"/>
        </w:rPr>
        <w:t>0</w:t>
      </w:r>
      <w:r w:rsidR="00EF23CB">
        <w:rPr>
          <w:b/>
          <w:sz w:val="24"/>
          <w:szCs w:val="24"/>
          <w:lang w:val="it-IT"/>
        </w:rPr>
        <w:t>B</w:t>
      </w:r>
      <w:r w:rsidRPr="00BD3B6A">
        <w:rPr>
          <w:b/>
          <w:sz w:val="24"/>
          <w:szCs w:val="24"/>
          <w:lang w:val="it-IT"/>
        </w:rPr>
        <w:t>00595AA</w:t>
      </w:r>
    </w:p>
    <w:p w14:paraId="25E46AD1" w14:textId="77777777" w:rsidR="00BD3B6A" w:rsidRPr="00BD3B6A" w:rsidRDefault="00BD3B6A" w:rsidP="0069790E">
      <w:pPr>
        <w:pStyle w:val="ListParagraph"/>
        <w:ind w:left="644"/>
        <w:jc w:val="both"/>
        <w:rPr>
          <w:bCs/>
          <w:sz w:val="24"/>
          <w:szCs w:val="24"/>
          <w:lang w:val="it-IT"/>
        </w:rPr>
      </w:pPr>
      <w:r w:rsidRPr="00BD3B6A">
        <w:rPr>
          <w:bCs/>
          <w:sz w:val="24"/>
          <w:szCs w:val="24"/>
          <w:lang w:val="it-IT"/>
        </w:rPr>
        <w:t xml:space="preserve">Trezoreria regională: </w:t>
      </w:r>
      <w:r w:rsidRPr="00BD3B6A">
        <w:rPr>
          <w:b/>
          <w:sz w:val="24"/>
          <w:szCs w:val="24"/>
          <w:lang w:val="it-IT"/>
        </w:rPr>
        <w:t>TREZMD2X</w:t>
      </w:r>
    </w:p>
    <w:p w14:paraId="081A0262" w14:textId="62BF5A12" w:rsidR="00BD3B6A" w:rsidRPr="00BD3B6A" w:rsidRDefault="00BD3B6A" w:rsidP="0069790E">
      <w:pPr>
        <w:pStyle w:val="ListParagraph"/>
        <w:tabs>
          <w:tab w:val="left" w:pos="709"/>
        </w:tabs>
        <w:ind w:left="644"/>
        <w:jc w:val="both"/>
        <w:rPr>
          <w:b/>
          <w:sz w:val="24"/>
          <w:szCs w:val="24"/>
          <w:lang w:val="it-IT"/>
        </w:rPr>
      </w:pPr>
      <w:r w:rsidRPr="00BD3B6A">
        <w:rPr>
          <w:bCs/>
          <w:sz w:val="24"/>
          <w:szCs w:val="24"/>
          <w:lang w:val="it-IT"/>
        </w:rPr>
        <w:t>cu nota “Pentru setul documentelor de atribuire” sau “Pentru garanţia de  bună execuţie la procedura de achiziție publică nr. ____ din _______202</w:t>
      </w:r>
      <w:r w:rsidR="00165A0C">
        <w:rPr>
          <w:bCs/>
          <w:sz w:val="24"/>
          <w:szCs w:val="24"/>
          <w:lang w:val="it-IT"/>
        </w:rPr>
        <w:t>6</w:t>
      </w:r>
      <w:r w:rsidRPr="00BD3B6A">
        <w:rPr>
          <w:bCs/>
          <w:sz w:val="24"/>
          <w:szCs w:val="24"/>
          <w:lang w:val="it-IT"/>
        </w:rPr>
        <w:t>”)</w:t>
      </w:r>
    </w:p>
    <w:p w14:paraId="0F84145B" w14:textId="0EA91868" w:rsidR="00F53932" w:rsidRPr="00705813" w:rsidRDefault="00F53932" w:rsidP="00E22E5A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705813">
        <w:rPr>
          <w:b/>
          <w:sz w:val="24"/>
          <w:szCs w:val="24"/>
          <w:lang w:val="ro-RO"/>
        </w:rPr>
        <w:t>licitației</w:t>
      </w:r>
      <w:r w:rsidRPr="00705813">
        <w:rPr>
          <w:b/>
          <w:sz w:val="24"/>
          <w:szCs w:val="24"/>
          <w:lang w:val="ro-RO"/>
        </w:rPr>
        <w:t xml:space="preserve"> deschise, </w:t>
      </w:r>
      <w:proofErr w:type="spellStart"/>
      <w:r w:rsidRPr="00705813">
        <w:rPr>
          <w:b/>
          <w:sz w:val="24"/>
          <w:szCs w:val="24"/>
          <w:lang w:val="ro-RO"/>
        </w:rPr>
        <w:t>restrînse</w:t>
      </w:r>
      <w:proofErr w:type="spellEnd"/>
      <w:r w:rsidRPr="00705813">
        <w:rPr>
          <w:b/>
          <w:sz w:val="24"/>
          <w:szCs w:val="24"/>
          <w:lang w:val="ro-RO"/>
        </w:rPr>
        <w:t xml:space="preserve"> </w:t>
      </w:r>
      <w:r w:rsidR="00AC2788" w:rsidRPr="00705813">
        <w:rPr>
          <w:b/>
          <w:sz w:val="24"/>
          <w:szCs w:val="24"/>
          <w:lang w:val="ro-RO"/>
        </w:rPr>
        <w:t>și</w:t>
      </w:r>
      <w:r w:rsidRPr="00705813">
        <w:rPr>
          <w:b/>
          <w:sz w:val="24"/>
          <w:szCs w:val="24"/>
          <w:lang w:val="ro-RO"/>
        </w:rPr>
        <w:t xml:space="preserve"> al </w:t>
      </w:r>
      <w:r w:rsidR="007F1077" w:rsidRPr="00705813">
        <w:rPr>
          <w:b/>
          <w:sz w:val="24"/>
          <w:szCs w:val="24"/>
          <w:lang w:val="ro-RO"/>
        </w:rPr>
        <w:t>procedurii negociate), după ca</w:t>
      </w:r>
      <w:r w:rsidR="001F2F2E" w:rsidRPr="00705813">
        <w:rPr>
          <w:b/>
          <w:sz w:val="24"/>
          <w:szCs w:val="24"/>
          <w:lang w:val="ro-RO"/>
        </w:rPr>
        <w:t>z</w:t>
      </w:r>
      <w:r w:rsidR="00EF1E53">
        <w:rPr>
          <w:b/>
          <w:sz w:val="24"/>
          <w:szCs w:val="24"/>
          <w:lang w:val="ro-RO"/>
        </w:rPr>
        <w:t xml:space="preserve">: </w:t>
      </w:r>
      <w:r w:rsidR="00EF1E53" w:rsidRPr="00455E43">
        <w:rPr>
          <w:bCs/>
          <w:sz w:val="24"/>
          <w:szCs w:val="24"/>
          <w:lang w:val="ro-RO"/>
        </w:rPr>
        <w:t>nu</w:t>
      </w:r>
      <w:r w:rsidR="00455E43" w:rsidRPr="00455E43">
        <w:rPr>
          <w:bCs/>
          <w:sz w:val="24"/>
          <w:szCs w:val="24"/>
          <w:lang w:val="ro-RO"/>
        </w:rPr>
        <w:t xml:space="preserve"> se aplică.</w:t>
      </w:r>
    </w:p>
    <w:p w14:paraId="590DADA4" w14:textId="18702538" w:rsidR="00EF7226" w:rsidRPr="00705813" w:rsidRDefault="00EF7226" w:rsidP="00E22E5A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705813">
        <w:rPr>
          <w:b/>
          <w:sz w:val="24"/>
          <w:szCs w:val="24"/>
          <w:lang w:val="ro-RO"/>
        </w:rPr>
        <w:t xml:space="preserve"> specificați dacă se va utiliza acordul-cadru, sistemul dinamic de achiziție sau </w:t>
      </w:r>
      <w:bookmarkStart w:id="0" w:name="_Hlk54964607"/>
      <w:r w:rsidR="007F1077" w:rsidRPr="00705813">
        <w:rPr>
          <w:b/>
          <w:sz w:val="24"/>
          <w:szCs w:val="24"/>
          <w:lang w:val="ro-RO"/>
        </w:rPr>
        <w:t>licitația electronică</w:t>
      </w:r>
      <w:bookmarkEnd w:id="0"/>
      <w:r w:rsidRPr="00705813">
        <w:rPr>
          <w:b/>
          <w:sz w:val="24"/>
          <w:szCs w:val="24"/>
          <w:lang w:val="ro-RO"/>
        </w:rPr>
        <w:t>):</w:t>
      </w:r>
      <w:r w:rsidR="00EF1E53">
        <w:rPr>
          <w:b/>
          <w:sz w:val="24"/>
          <w:szCs w:val="24"/>
          <w:lang w:val="ro-RO"/>
        </w:rPr>
        <w:t xml:space="preserve"> </w:t>
      </w:r>
      <w:r w:rsidR="00701327" w:rsidRPr="00C16BE2">
        <w:rPr>
          <w:bCs/>
          <w:sz w:val="24"/>
          <w:szCs w:val="24"/>
          <w:lang w:val="ro-RO"/>
        </w:rPr>
        <w:t>nu</w:t>
      </w:r>
      <w:r w:rsidR="00CA3EC0">
        <w:rPr>
          <w:bCs/>
          <w:sz w:val="24"/>
          <w:szCs w:val="24"/>
          <w:lang w:val="ro-RO"/>
        </w:rPr>
        <w:t xml:space="preserve"> se aplică</w:t>
      </w:r>
      <w:r w:rsidR="00C16BE2">
        <w:rPr>
          <w:bCs/>
          <w:sz w:val="24"/>
          <w:szCs w:val="24"/>
          <w:lang w:val="ro-RO"/>
        </w:rPr>
        <w:t>.</w:t>
      </w:r>
    </w:p>
    <w:p w14:paraId="7B291E20" w14:textId="29C52A2E" w:rsidR="00F02D44" w:rsidRPr="00A74711" w:rsidRDefault="004225A2" w:rsidP="000C58C8">
      <w:pPr>
        <w:pStyle w:val="ListParagraph"/>
        <w:numPr>
          <w:ilvl w:val="0"/>
          <w:numId w:val="3"/>
        </w:numPr>
        <w:jc w:val="both"/>
        <w:rPr>
          <w:b/>
          <w:bCs/>
          <w:sz w:val="24"/>
          <w:szCs w:val="24"/>
          <w:u w:val="single"/>
          <w:lang w:val="ro-RO"/>
        </w:rPr>
      </w:pPr>
      <w:r w:rsidRPr="000C58C8">
        <w:rPr>
          <w:b/>
          <w:sz w:val="24"/>
          <w:szCs w:val="24"/>
          <w:lang w:val="ro-RO"/>
        </w:rPr>
        <w:t>Condiții</w:t>
      </w:r>
      <w:r w:rsidR="00654065" w:rsidRPr="000C58C8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0C58C8">
        <w:rPr>
          <w:sz w:val="24"/>
          <w:szCs w:val="24"/>
          <w:lang w:val="ro-RO"/>
        </w:rPr>
        <w:t>indicați după caz</w:t>
      </w:r>
      <w:r w:rsidR="007F1077" w:rsidRPr="000C58C8">
        <w:rPr>
          <w:b/>
          <w:sz w:val="24"/>
          <w:szCs w:val="24"/>
          <w:lang w:val="ro-RO"/>
        </w:rPr>
        <w:t>):</w:t>
      </w:r>
      <w:r w:rsidR="00AF0BE3" w:rsidRPr="000C58C8">
        <w:rPr>
          <w:b/>
          <w:sz w:val="24"/>
          <w:szCs w:val="24"/>
          <w:lang w:val="ro-RO"/>
        </w:rPr>
        <w:t xml:space="preserve"> </w:t>
      </w:r>
      <w:r w:rsidR="000C58C8" w:rsidRPr="00A74711">
        <w:rPr>
          <w:bCs/>
          <w:sz w:val="24"/>
          <w:szCs w:val="24"/>
          <w:lang w:val="ro-RO"/>
        </w:rPr>
        <w:t>Efectuarea analizelor de laborator în timp (max. 20 de zile)  din momentul recepționării probelor; Rezultatele încercărilor de laborator vor fi furnizate zilnic prin Sistemul de Management al Informațiilor din Laborator (LIMS); Personal calificat relevant domeniului pentru serviciile ofertate</w:t>
      </w:r>
      <w:r w:rsidR="003279BF" w:rsidRPr="00A74711">
        <w:rPr>
          <w:bCs/>
          <w:sz w:val="24"/>
          <w:szCs w:val="24"/>
          <w:lang w:val="ro-RO"/>
        </w:rPr>
        <w:t>;</w:t>
      </w:r>
      <w:r w:rsidR="000929E5">
        <w:rPr>
          <w:bCs/>
          <w:sz w:val="24"/>
          <w:szCs w:val="24"/>
          <w:lang w:val="ro-RO"/>
        </w:rPr>
        <w:t xml:space="preserve"> </w:t>
      </w:r>
      <w:r w:rsidR="003279BF" w:rsidRPr="00A74711">
        <w:rPr>
          <w:bCs/>
          <w:sz w:val="24"/>
          <w:szCs w:val="24"/>
          <w:lang w:val="ro-RO"/>
        </w:rPr>
        <w:t>Deținerea acreditării la indicatorii pentru care ofertantul își va depune oferta</w:t>
      </w:r>
      <w:r w:rsidR="00F02D44" w:rsidRPr="00A74711">
        <w:rPr>
          <w:bCs/>
          <w:sz w:val="24"/>
          <w:szCs w:val="24"/>
          <w:lang w:val="ro-RO"/>
        </w:rPr>
        <w:t>.</w:t>
      </w:r>
      <w:r w:rsidR="00534B0F" w:rsidRPr="00A74711">
        <w:rPr>
          <w:bCs/>
          <w:sz w:val="24"/>
          <w:szCs w:val="24"/>
          <w:lang w:val="ro-RO"/>
        </w:rPr>
        <w:t xml:space="preserve"> </w:t>
      </w:r>
    </w:p>
    <w:p w14:paraId="090DF284" w14:textId="772546D5" w:rsidR="00F02D44" w:rsidRPr="00F02D44" w:rsidRDefault="00F02D44" w:rsidP="00BD3B6A">
      <w:pPr>
        <w:pStyle w:val="ListParagraph"/>
        <w:numPr>
          <w:ilvl w:val="0"/>
          <w:numId w:val="3"/>
        </w:numPr>
        <w:tabs>
          <w:tab w:val="left" w:pos="851"/>
        </w:tabs>
        <w:spacing w:line="276" w:lineRule="auto"/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705813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705813">
        <w:rPr>
          <w:lang w:val="ro-RO"/>
        </w:rPr>
        <w:t xml:space="preserve"> </w:t>
      </w:r>
      <w:r w:rsidRPr="00C16BE2">
        <w:rPr>
          <w:bCs/>
          <w:iCs/>
          <w:sz w:val="24"/>
          <w:szCs w:val="24"/>
          <w:lang w:val="ro-RO"/>
        </w:rPr>
        <w:t>prețul cel mai scăzut.</w:t>
      </w:r>
    </w:p>
    <w:p w14:paraId="6C1B41AD" w14:textId="2A3406D1" w:rsidR="00F02D44" w:rsidRPr="00F02D44" w:rsidRDefault="00F02D44" w:rsidP="00F02D44">
      <w:pPr>
        <w:pStyle w:val="ListParagraph"/>
        <w:numPr>
          <w:ilvl w:val="0"/>
          <w:numId w:val="3"/>
        </w:numPr>
        <w:tabs>
          <w:tab w:val="left" w:pos="851"/>
        </w:tabs>
        <w:spacing w:line="276" w:lineRule="auto"/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bookmarkStart w:id="1" w:name="_Hlk71621175"/>
      <w:r w:rsidRPr="00BD3B6A">
        <w:rPr>
          <w:b/>
          <w:sz w:val="24"/>
          <w:szCs w:val="24"/>
          <w:lang w:val="it-IT"/>
        </w:rPr>
        <w:t xml:space="preserve">Ofertele se prezintă în: </w:t>
      </w:r>
      <w:r w:rsidRPr="00BD3B6A">
        <w:rPr>
          <w:bCs/>
          <w:sz w:val="24"/>
          <w:szCs w:val="24"/>
          <w:lang w:val="it-IT"/>
        </w:rPr>
        <w:t>Valuta</w:t>
      </w:r>
      <w:bookmarkEnd w:id="1"/>
      <w:r w:rsidRPr="00BD3B6A">
        <w:rPr>
          <w:bCs/>
          <w:sz w:val="24"/>
          <w:szCs w:val="24"/>
          <w:lang w:val="it-IT"/>
        </w:rPr>
        <w:t xml:space="preserve"> națională (lei MD)</w:t>
      </w:r>
      <w:r w:rsidR="00D14EFE">
        <w:rPr>
          <w:bCs/>
          <w:sz w:val="24"/>
          <w:szCs w:val="24"/>
          <w:lang w:val="it-IT"/>
        </w:rPr>
        <w:t>.</w:t>
      </w:r>
    </w:p>
    <w:p w14:paraId="3C6B46FB" w14:textId="77777777" w:rsidR="006701FC" w:rsidRPr="006701FC" w:rsidRDefault="00654065" w:rsidP="00E22E5A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705813">
        <w:rPr>
          <w:b/>
          <w:sz w:val="24"/>
          <w:szCs w:val="24"/>
          <w:lang w:val="ro-RO"/>
        </w:rPr>
        <w:t>și</w:t>
      </w:r>
      <w:r w:rsidRPr="00705813">
        <w:rPr>
          <w:b/>
          <w:sz w:val="24"/>
          <w:szCs w:val="24"/>
          <w:lang w:val="ro-RO"/>
        </w:rPr>
        <w:t xml:space="preserve"> ponderile lor:</w:t>
      </w:r>
      <w:r w:rsidR="000C228A">
        <w:rPr>
          <w:b/>
          <w:sz w:val="24"/>
          <w:szCs w:val="24"/>
          <w:lang w:val="ro-RO"/>
        </w:rPr>
        <w:t xml:space="preserve"> </w:t>
      </w:r>
      <w:r w:rsidR="00EF1E53" w:rsidRPr="00E6223A">
        <w:rPr>
          <w:lang w:val="fr-FR"/>
        </w:rPr>
        <w:t xml:space="preserve"> </w:t>
      </w:r>
      <w:r w:rsidR="00EF1E53" w:rsidRPr="00FE45A2">
        <w:rPr>
          <w:bCs/>
          <w:sz w:val="24"/>
          <w:szCs w:val="24"/>
          <w:lang w:val="ro-RO"/>
        </w:rPr>
        <w:t>nu se aplică</w:t>
      </w:r>
      <w:r w:rsidR="00FE45A2" w:rsidRPr="00FE45A2">
        <w:rPr>
          <w:bCs/>
          <w:sz w:val="24"/>
          <w:szCs w:val="24"/>
          <w:lang w:val="ro-RO"/>
        </w:rPr>
        <w:t>.</w:t>
      </w:r>
    </w:p>
    <w:p w14:paraId="7A8ED702" w14:textId="77777777" w:rsidR="00297F99" w:rsidRPr="00705813" w:rsidRDefault="00297F99" w:rsidP="00E22E5A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Termenul</w:t>
      </w:r>
      <w:r w:rsidR="0074622B" w:rsidRPr="00705813">
        <w:rPr>
          <w:b/>
          <w:sz w:val="24"/>
          <w:szCs w:val="24"/>
          <w:lang w:val="ro-RO"/>
        </w:rPr>
        <w:t xml:space="preserve"> limită</w:t>
      </w:r>
      <w:r w:rsidRPr="00705813">
        <w:rPr>
          <w:b/>
          <w:sz w:val="24"/>
          <w:szCs w:val="24"/>
          <w:lang w:val="ro-RO"/>
        </w:rPr>
        <w:t xml:space="preserve"> de depunere/deschidere a ofertelor:</w:t>
      </w:r>
    </w:p>
    <w:p w14:paraId="54DB6109" w14:textId="77777777" w:rsidR="004A6936" w:rsidRPr="00705813" w:rsidRDefault="004225A2" w:rsidP="00E22E5A">
      <w:pPr>
        <w:pStyle w:val="ListParagraph"/>
        <w:numPr>
          <w:ilvl w:val="0"/>
          <w:numId w:val="20"/>
        </w:numPr>
        <w:tabs>
          <w:tab w:val="right" w:pos="426"/>
        </w:tabs>
        <w:spacing w:line="276" w:lineRule="auto"/>
        <w:contextualSpacing w:val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până</w:t>
      </w:r>
      <w:r w:rsidR="00297F99" w:rsidRPr="00705813">
        <w:rPr>
          <w:b/>
          <w:sz w:val="24"/>
          <w:szCs w:val="24"/>
          <w:lang w:val="ro-RO"/>
        </w:rPr>
        <w:t xml:space="preserve"> la:</w:t>
      </w:r>
      <w:r w:rsidR="004A6936" w:rsidRPr="00705813">
        <w:rPr>
          <w:lang w:val="ro-RO"/>
        </w:rPr>
        <w:t xml:space="preserve"> </w:t>
      </w:r>
      <w:r w:rsidR="004A6936" w:rsidRPr="00705813">
        <w:rPr>
          <w:b/>
          <w:i/>
          <w:sz w:val="24"/>
          <w:szCs w:val="24"/>
          <w:lang w:val="ro-RO"/>
        </w:rPr>
        <w:t>conform SIA RSAP</w:t>
      </w:r>
      <w:r w:rsidR="00B8255D" w:rsidRPr="00705813">
        <w:rPr>
          <w:b/>
          <w:i/>
          <w:sz w:val="24"/>
          <w:szCs w:val="24"/>
          <w:lang w:val="ro-RO"/>
        </w:rPr>
        <w:t>;</w:t>
      </w:r>
      <w:r w:rsidR="00512AFB" w:rsidRPr="00705813">
        <w:rPr>
          <w:lang w:val="ro-RO"/>
        </w:rPr>
        <w:t>.</w:t>
      </w:r>
      <w:r w:rsidR="00297F99" w:rsidRPr="00705813">
        <w:rPr>
          <w:b/>
          <w:sz w:val="24"/>
          <w:szCs w:val="24"/>
          <w:lang w:val="ro-RO"/>
        </w:rPr>
        <w:t xml:space="preserve"> </w:t>
      </w:r>
    </w:p>
    <w:p w14:paraId="7F26731A" w14:textId="77777777" w:rsidR="006701FC" w:rsidRPr="00E55690" w:rsidRDefault="00297F99" w:rsidP="00E22E5A">
      <w:pPr>
        <w:pStyle w:val="ListParagraph"/>
        <w:numPr>
          <w:ilvl w:val="0"/>
          <w:numId w:val="20"/>
        </w:numPr>
        <w:tabs>
          <w:tab w:val="right" w:pos="426"/>
        </w:tabs>
        <w:spacing w:line="276" w:lineRule="auto"/>
        <w:contextualSpacing w:val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pe: </w:t>
      </w:r>
      <w:r w:rsidR="00512AFB" w:rsidRPr="00705813">
        <w:rPr>
          <w:b/>
          <w:i/>
          <w:sz w:val="24"/>
          <w:szCs w:val="24"/>
          <w:lang w:val="ro-RO"/>
        </w:rPr>
        <w:t>conform SIA RSAP.</w:t>
      </w:r>
    </w:p>
    <w:p w14:paraId="011AAEAD" w14:textId="77777777" w:rsidR="003647B8" w:rsidRPr="00705813" w:rsidRDefault="003647B8" w:rsidP="00E22E5A">
      <w:pPr>
        <w:pStyle w:val="ListParagraph"/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705813">
        <w:rPr>
          <w:b/>
          <w:sz w:val="24"/>
          <w:szCs w:val="24"/>
          <w:lang w:val="ro-RO"/>
        </w:rPr>
        <w:t xml:space="preserve">: </w:t>
      </w:r>
    </w:p>
    <w:p w14:paraId="77ABCAA2" w14:textId="77777777" w:rsidR="0096527B" w:rsidRPr="00705813" w:rsidRDefault="003647B8" w:rsidP="00E22E5A">
      <w:pPr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ro-RO"/>
        </w:rPr>
      </w:pPr>
      <w:r w:rsidRPr="00705813">
        <w:rPr>
          <w:b/>
          <w:i/>
          <w:sz w:val="24"/>
          <w:szCs w:val="24"/>
          <w:lang w:val="ro-RO"/>
        </w:rPr>
        <w:t>Ofertele</w:t>
      </w:r>
      <w:r w:rsidR="008876C3" w:rsidRPr="00705813">
        <w:rPr>
          <w:b/>
          <w:i/>
          <w:sz w:val="24"/>
          <w:szCs w:val="24"/>
          <w:lang w:val="ro-RO"/>
        </w:rPr>
        <w:t xml:space="preserve"> sau cererile de participare</w:t>
      </w:r>
      <w:r w:rsidRPr="00705813">
        <w:rPr>
          <w:b/>
          <w:i/>
          <w:sz w:val="24"/>
          <w:szCs w:val="24"/>
          <w:lang w:val="ro-RO"/>
        </w:rPr>
        <w:t xml:space="preserve"> vor fi depuse electronic prin intermediul SIA RSAP</w:t>
      </w:r>
      <w:r w:rsidR="00512AFB" w:rsidRPr="00705813">
        <w:rPr>
          <w:b/>
          <w:i/>
          <w:sz w:val="24"/>
          <w:szCs w:val="24"/>
          <w:lang w:val="ro-RO"/>
        </w:rPr>
        <w:t>.</w:t>
      </w:r>
    </w:p>
    <w:p w14:paraId="14899401" w14:textId="1A588FDA" w:rsidR="00B86AD1" w:rsidRPr="00705813" w:rsidRDefault="00B86AD1" w:rsidP="00135C55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Termenul de valabilitate a ofertelor:</w:t>
      </w:r>
      <w:r w:rsidR="008A725F">
        <w:rPr>
          <w:b/>
          <w:sz w:val="24"/>
          <w:szCs w:val="24"/>
          <w:lang w:val="ro-RO"/>
        </w:rPr>
        <w:t xml:space="preserve">  </w:t>
      </w:r>
      <w:r w:rsidRPr="00705813">
        <w:rPr>
          <w:b/>
          <w:sz w:val="24"/>
          <w:szCs w:val="24"/>
          <w:lang w:val="ro-RO"/>
        </w:rPr>
        <w:t xml:space="preserve"> </w:t>
      </w:r>
      <w:r w:rsidR="00D14EFE" w:rsidRPr="000B56FF">
        <w:rPr>
          <w:bCs/>
          <w:iCs/>
          <w:sz w:val="24"/>
          <w:szCs w:val="24"/>
          <w:u w:val="single"/>
          <w:lang w:val="ro-RO"/>
        </w:rPr>
        <w:t>4</w:t>
      </w:r>
      <w:r w:rsidR="006F61D2" w:rsidRPr="000B56FF">
        <w:rPr>
          <w:bCs/>
          <w:iCs/>
          <w:sz w:val="24"/>
          <w:szCs w:val="24"/>
          <w:u w:val="single"/>
          <w:lang w:val="ro-RO"/>
        </w:rPr>
        <w:t>0</w:t>
      </w:r>
      <w:r w:rsidR="007D5CFA" w:rsidRPr="000B56FF">
        <w:rPr>
          <w:bCs/>
          <w:iCs/>
          <w:sz w:val="24"/>
          <w:szCs w:val="24"/>
          <w:u w:val="single"/>
          <w:lang w:val="ro-RO"/>
        </w:rPr>
        <w:t xml:space="preserve"> zile</w:t>
      </w:r>
      <w:r w:rsidR="007D5CFA" w:rsidRPr="00567581">
        <w:rPr>
          <w:bCs/>
          <w:iCs/>
          <w:sz w:val="24"/>
          <w:szCs w:val="24"/>
          <w:lang w:val="ro-RO"/>
        </w:rPr>
        <w:t>.</w:t>
      </w:r>
    </w:p>
    <w:p w14:paraId="7CFF9FA2" w14:textId="77777777" w:rsidR="00EF1E53" w:rsidRPr="00EF1E53" w:rsidRDefault="0074622B" w:rsidP="00135C55">
      <w:pPr>
        <w:numPr>
          <w:ilvl w:val="0"/>
          <w:numId w:val="3"/>
        </w:numPr>
        <w:tabs>
          <w:tab w:val="right" w:pos="426"/>
        </w:tabs>
        <w:spacing w:line="276" w:lineRule="auto"/>
        <w:ind w:left="450" w:hanging="450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L</w:t>
      </w:r>
      <w:r w:rsidR="00B86AD1" w:rsidRPr="00705813">
        <w:rPr>
          <w:b/>
          <w:sz w:val="24"/>
          <w:szCs w:val="24"/>
          <w:lang w:val="ro-RO"/>
        </w:rPr>
        <w:t xml:space="preserve">ocul deschiderii ofertelor: </w:t>
      </w:r>
      <w:r w:rsidR="007D5CFA" w:rsidRPr="00705813">
        <w:rPr>
          <w:b/>
          <w:i/>
          <w:sz w:val="24"/>
          <w:szCs w:val="24"/>
          <w:lang w:val="ro-RO"/>
        </w:rPr>
        <w:t>SIA RSAP</w:t>
      </w:r>
      <w:r w:rsidR="007D5CFA" w:rsidRPr="00705813">
        <w:rPr>
          <w:szCs w:val="24"/>
          <w:lang w:val="ro-RO"/>
        </w:rPr>
        <w:t xml:space="preserve"> </w:t>
      </w:r>
    </w:p>
    <w:p w14:paraId="759C0FAC" w14:textId="77777777" w:rsidR="005B0F8F" w:rsidRPr="008A2606" w:rsidRDefault="00EF1E53" w:rsidP="00135C55">
      <w:pPr>
        <w:tabs>
          <w:tab w:val="right" w:pos="426"/>
        </w:tabs>
        <w:spacing w:line="276" w:lineRule="auto"/>
        <w:ind w:left="450"/>
        <w:jc w:val="both"/>
        <w:rPr>
          <w:sz w:val="24"/>
          <w:szCs w:val="24"/>
          <w:lang w:val="ro-RO"/>
        </w:rPr>
      </w:pPr>
      <w:r w:rsidRPr="008A2606">
        <w:rPr>
          <w:sz w:val="24"/>
          <w:szCs w:val="24"/>
          <w:lang w:val="ro-RO"/>
        </w:rPr>
        <w:t>Ofertele</w:t>
      </w:r>
      <w:r w:rsidR="001F2F2E" w:rsidRPr="008A2606">
        <w:rPr>
          <w:sz w:val="24"/>
          <w:szCs w:val="24"/>
          <w:lang w:val="ro-RO"/>
        </w:rPr>
        <w:t xml:space="preserve"> </w:t>
      </w:r>
      <w:proofErr w:type="spellStart"/>
      <w:r w:rsidR="005B0F8F" w:rsidRPr="008A2606">
        <w:rPr>
          <w:sz w:val="24"/>
          <w:szCs w:val="24"/>
          <w:lang w:val="ro-RO"/>
        </w:rPr>
        <w:t>întîrziate</w:t>
      </w:r>
      <w:proofErr w:type="spellEnd"/>
      <w:r w:rsidR="005B0F8F" w:rsidRPr="008A2606">
        <w:rPr>
          <w:sz w:val="24"/>
          <w:szCs w:val="24"/>
          <w:lang w:val="ro-RO"/>
        </w:rPr>
        <w:t xml:space="preserve"> nu vor fi acceptate.</w:t>
      </w:r>
    </w:p>
    <w:p w14:paraId="7F122334" w14:textId="77777777" w:rsidR="00E22E5A" w:rsidRDefault="00B86AD1" w:rsidP="00E22E5A">
      <w:pPr>
        <w:numPr>
          <w:ilvl w:val="0"/>
          <w:numId w:val="3"/>
        </w:numPr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ro-RO"/>
        </w:rPr>
      </w:pPr>
      <w:r w:rsidRPr="005B0F8F">
        <w:rPr>
          <w:b/>
          <w:sz w:val="24"/>
          <w:szCs w:val="24"/>
          <w:lang w:val="ro-RO"/>
        </w:rPr>
        <w:t>Persoanele autorizate să asiste la deschiderea ofertelor:</w:t>
      </w:r>
    </w:p>
    <w:p w14:paraId="75DD8D7B" w14:textId="77777777" w:rsidR="00B86AD1" w:rsidRPr="00E22E5A" w:rsidRDefault="00AC2788" w:rsidP="00E22E5A">
      <w:pPr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ro-RO"/>
        </w:rPr>
      </w:pPr>
      <w:r w:rsidRPr="00E22E5A">
        <w:rPr>
          <w:b/>
          <w:i/>
          <w:sz w:val="24"/>
          <w:szCs w:val="24"/>
          <w:lang w:val="ro-RO"/>
        </w:rPr>
        <w:lastRenderedPageBreak/>
        <w:t>Ofertanții</w:t>
      </w:r>
      <w:r w:rsidR="00207B3C" w:rsidRPr="00E22E5A">
        <w:rPr>
          <w:b/>
          <w:i/>
          <w:sz w:val="24"/>
          <w:szCs w:val="24"/>
          <w:lang w:val="ro-RO"/>
        </w:rPr>
        <w:t xml:space="preserve"> sau </w:t>
      </w:r>
      <w:r w:rsidRPr="00E22E5A">
        <w:rPr>
          <w:b/>
          <w:i/>
          <w:sz w:val="24"/>
          <w:szCs w:val="24"/>
          <w:lang w:val="ro-RO"/>
        </w:rPr>
        <w:t>reprezentanții</w:t>
      </w:r>
      <w:r w:rsidR="00207B3C" w:rsidRPr="00E22E5A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Pr="00E22E5A">
        <w:rPr>
          <w:b/>
          <w:i/>
          <w:sz w:val="24"/>
          <w:szCs w:val="24"/>
          <w:lang w:val="ro-RO"/>
        </w:rPr>
        <w:t>excepția</w:t>
      </w:r>
      <w:r w:rsidR="006C3A81" w:rsidRPr="00E22E5A">
        <w:rPr>
          <w:b/>
          <w:i/>
          <w:sz w:val="24"/>
          <w:szCs w:val="24"/>
          <w:lang w:val="ro-RO"/>
        </w:rPr>
        <w:t xml:space="preserve"> cazului câ</w:t>
      </w:r>
      <w:r w:rsidR="00207B3C" w:rsidRPr="00E22E5A">
        <w:rPr>
          <w:b/>
          <w:i/>
          <w:sz w:val="24"/>
          <w:szCs w:val="24"/>
          <w:lang w:val="ro-RO"/>
        </w:rPr>
        <w:t>nd ofertele au fost depuse prin SIA “RSAP”</w:t>
      </w:r>
      <w:r w:rsidR="00B86AD1" w:rsidRPr="00E22E5A">
        <w:rPr>
          <w:b/>
          <w:sz w:val="24"/>
          <w:szCs w:val="24"/>
          <w:lang w:val="ro-RO"/>
        </w:rPr>
        <w:t>.</w:t>
      </w:r>
    </w:p>
    <w:p w14:paraId="4F8990CF" w14:textId="77777777" w:rsidR="00512AFB" w:rsidRPr="00705813" w:rsidRDefault="000056FD" w:rsidP="00135C55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705813">
        <w:rPr>
          <w:b/>
          <w:sz w:val="24"/>
          <w:szCs w:val="24"/>
          <w:lang w:val="ro-RO"/>
        </w:rPr>
        <w:t xml:space="preserve">: </w:t>
      </w:r>
      <w:r w:rsidR="00512AFB" w:rsidRPr="0009515B">
        <w:rPr>
          <w:bCs/>
          <w:iCs/>
          <w:sz w:val="24"/>
          <w:szCs w:val="24"/>
          <w:lang w:val="ro-RO"/>
        </w:rPr>
        <w:t xml:space="preserve">limba </w:t>
      </w:r>
      <w:r w:rsidR="0009515B">
        <w:rPr>
          <w:bCs/>
          <w:iCs/>
          <w:sz w:val="24"/>
          <w:szCs w:val="24"/>
          <w:lang w:val="ro-RO"/>
        </w:rPr>
        <w:t>de stat</w:t>
      </w:r>
      <w:r w:rsidR="00512AFB" w:rsidRPr="0009515B">
        <w:rPr>
          <w:bCs/>
          <w:iCs/>
          <w:sz w:val="24"/>
          <w:szCs w:val="24"/>
          <w:lang w:val="ro-RO"/>
        </w:rPr>
        <w:t>.</w:t>
      </w:r>
    </w:p>
    <w:p w14:paraId="6B85290B" w14:textId="77777777" w:rsidR="0074622B" w:rsidRPr="00705813" w:rsidRDefault="005140ED" w:rsidP="00135C55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705813">
        <w:rPr>
          <w:b/>
          <w:sz w:val="24"/>
          <w:szCs w:val="24"/>
          <w:lang w:val="ro-RO"/>
        </w:rPr>
        <w:t>și</w:t>
      </w:r>
      <w:r w:rsidRPr="00705813">
        <w:rPr>
          <w:b/>
          <w:sz w:val="24"/>
          <w:szCs w:val="24"/>
          <w:lang w:val="ro-RO"/>
        </w:rPr>
        <w:t xml:space="preserve">/sau program </w:t>
      </w:r>
      <w:r w:rsidR="004225A2" w:rsidRPr="00705813">
        <w:rPr>
          <w:b/>
          <w:sz w:val="24"/>
          <w:szCs w:val="24"/>
          <w:lang w:val="ro-RO"/>
        </w:rPr>
        <w:t>finanțat</w:t>
      </w:r>
      <w:r w:rsidRPr="00705813">
        <w:rPr>
          <w:b/>
          <w:sz w:val="24"/>
          <w:szCs w:val="24"/>
          <w:lang w:val="ro-RO"/>
        </w:rPr>
        <w:t xml:space="preserve"> din fonduri ale Uniunii Europene:</w:t>
      </w:r>
      <w:r w:rsidR="00512AFB" w:rsidRPr="00705813">
        <w:rPr>
          <w:b/>
          <w:sz w:val="24"/>
          <w:szCs w:val="24"/>
          <w:lang w:val="ro-RO"/>
        </w:rPr>
        <w:t xml:space="preserve">  </w:t>
      </w:r>
      <w:r w:rsidR="00971C1F" w:rsidRPr="005B4AD2">
        <w:rPr>
          <w:bCs/>
          <w:iCs/>
          <w:sz w:val="24"/>
          <w:szCs w:val="24"/>
          <w:lang w:val="ro-RO"/>
        </w:rPr>
        <w:t>nu se aplică</w:t>
      </w:r>
      <w:r w:rsidR="005B4AD2" w:rsidRPr="005B4AD2">
        <w:rPr>
          <w:bCs/>
          <w:iCs/>
          <w:sz w:val="24"/>
          <w:szCs w:val="24"/>
          <w:lang w:val="ro-RO"/>
        </w:rPr>
        <w:t>.</w:t>
      </w:r>
      <w:r w:rsidRPr="00705813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6E846EA6" w14:textId="77777777" w:rsidR="005140ED" w:rsidRPr="00705813" w:rsidRDefault="005140ED" w:rsidP="00135C55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Denumirea </w:t>
      </w:r>
      <w:r w:rsidR="00AC2788" w:rsidRPr="00705813">
        <w:rPr>
          <w:b/>
          <w:sz w:val="24"/>
          <w:szCs w:val="24"/>
          <w:lang w:val="ro-RO"/>
        </w:rPr>
        <w:t>și</w:t>
      </w:r>
      <w:r w:rsidRPr="00705813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705813">
        <w:rPr>
          <w:b/>
          <w:sz w:val="24"/>
          <w:szCs w:val="24"/>
          <w:lang w:val="ro-RO"/>
        </w:rPr>
        <w:t>contestațiilor</w:t>
      </w:r>
      <w:r w:rsidRPr="00705813">
        <w:rPr>
          <w:b/>
          <w:sz w:val="24"/>
          <w:szCs w:val="24"/>
          <w:lang w:val="ro-RO"/>
        </w:rPr>
        <w:t xml:space="preserve">: </w:t>
      </w:r>
    </w:p>
    <w:p w14:paraId="6995C69F" w14:textId="77777777" w:rsidR="005140ED" w:rsidRPr="00705813" w:rsidRDefault="005140ED" w:rsidP="00135C55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31F1A664" w14:textId="77777777" w:rsidR="005140ED" w:rsidRPr="00705813" w:rsidRDefault="005140ED" w:rsidP="00135C55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E8921FF" w14:textId="77777777" w:rsidR="000056FD" w:rsidRPr="00705813" w:rsidRDefault="005140ED" w:rsidP="00135C55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i/>
          <w:sz w:val="24"/>
          <w:szCs w:val="24"/>
          <w:lang w:val="ro-RO"/>
        </w:rPr>
        <w:t>Tel/Fax/email:</w:t>
      </w:r>
      <w:r w:rsidRPr="00705813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705813">
        <w:rPr>
          <w:b/>
          <w:i/>
          <w:sz w:val="24"/>
          <w:szCs w:val="24"/>
          <w:lang w:val="ro-RO"/>
        </w:rPr>
        <w:t>022-820 652, 022 820-651, contestatii@ansc.md</w:t>
      </w:r>
    </w:p>
    <w:p w14:paraId="0DE9FB0C" w14:textId="77777777" w:rsidR="005140ED" w:rsidRPr="00705813" w:rsidRDefault="005140ED" w:rsidP="00135C55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Data (datele) </w:t>
      </w:r>
      <w:r w:rsidR="00AC2788" w:rsidRPr="00705813">
        <w:rPr>
          <w:b/>
          <w:sz w:val="24"/>
          <w:szCs w:val="24"/>
          <w:lang w:val="ro-RO"/>
        </w:rPr>
        <w:t>și</w:t>
      </w:r>
      <w:r w:rsidRPr="00705813">
        <w:rPr>
          <w:b/>
          <w:sz w:val="24"/>
          <w:szCs w:val="24"/>
          <w:lang w:val="ro-RO"/>
        </w:rPr>
        <w:t xml:space="preserve"> </w:t>
      </w:r>
      <w:r w:rsidR="00AC2788" w:rsidRPr="00705813">
        <w:rPr>
          <w:b/>
          <w:sz w:val="24"/>
          <w:szCs w:val="24"/>
          <w:lang w:val="ro-RO"/>
        </w:rPr>
        <w:t>referința</w:t>
      </w:r>
      <w:r w:rsidRPr="00705813">
        <w:rPr>
          <w:b/>
          <w:sz w:val="24"/>
          <w:szCs w:val="24"/>
          <w:lang w:val="ro-RO"/>
        </w:rPr>
        <w:t xml:space="preserve"> (</w:t>
      </w:r>
      <w:r w:rsidR="00AC2788" w:rsidRPr="00705813">
        <w:rPr>
          <w:b/>
          <w:sz w:val="24"/>
          <w:szCs w:val="24"/>
          <w:lang w:val="ro-RO"/>
        </w:rPr>
        <w:t>referințele</w:t>
      </w:r>
      <w:r w:rsidRPr="00705813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705813">
        <w:rPr>
          <w:b/>
          <w:sz w:val="24"/>
          <w:szCs w:val="24"/>
          <w:lang w:val="ro-RO"/>
        </w:rPr>
        <w:t>anunțul</w:t>
      </w:r>
      <w:r w:rsidRPr="00705813">
        <w:rPr>
          <w:b/>
          <w:sz w:val="24"/>
          <w:szCs w:val="24"/>
          <w:lang w:val="ro-RO"/>
        </w:rPr>
        <w:t xml:space="preserve"> respective</w:t>
      </w:r>
      <w:r w:rsidR="00207B3C" w:rsidRPr="00705813">
        <w:rPr>
          <w:b/>
          <w:sz w:val="24"/>
          <w:szCs w:val="24"/>
          <w:lang w:val="ro-RO"/>
        </w:rPr>
        <w:t xml:space="preserve"> (dacă este </w:t>
      </w:r>
      <w:r w:rsidR="00207B3C" w:rsidRPr="00705813">
        <w:rPr>
          <w:b/>
          <w:sz w:val="24"/>
          <w:szCs w:val="24"/>
          <w:shd w:val="clear" w:color="auto" w:fill="FFFFFF" w:themeFill="background1"/>
          <w:lang w:val="ro-RO"/>
        </w:rPr>
        <w:t>cazul)</w:t>
      </w:r>
      <w:r w:rsidRPr="00705813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971C1F" w:rsidRPr="00705813">
        <w:rPr>
          <w:b/>
          <w:i/>
          <w:sz w:val="24"/>
          <w:szCs w:val="24"/>
          <w:lang w:val="ro-RO"/>
        </w:rPr>
        <w:t xml:space="preserve"> nu se aplică</w:t>
      </w:r>
      <w:r w:rsidR="00971C1F" w:rsidRPr="0070581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971C1F" w:rsidRPr="00705813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14:paraId="6450B2CE" w14:textId="77777777" w:rsidR="008153E7" w:rsidRPr="00705813" w:rsidRDefault="005140ED" w:rsidP="00135C55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shd w:val="clear" w:color="auto" w:fill="FFFFFF" w:themeFill="background1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În cazul </w:t>
      </w:r>
      <w:r w:rsidR="00AC2788" w:rsidRPr="00705813">
        <w:rPr>
          <w:b/>
          <w:sz w:val="24"/>
          <w:szCs w:val="24"/>
          <w:lang w:val="ro-RO"/>
        </w:rPr>
        <w:t>achizițiilor</w:t>
      </w:r>
      <w:r w:rsidRPr="00705813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705813">
        <w:rPr>
          <w:b/>
          <w:sz w:val="24"/>
          <w:szCs w:val="24"/>
          <w:lang w:val="ro-RO"/>
        </w:rPr>
        <w:t>anunțurilor</w:t>
      </w:r>
      <w:r w:rsidRPr="00705813">
        <w:rPr>
          <w:b/>
          <w:sz w:val="24"/>
          <w:szCs w:val="24"/>
          <w:lang w:val="ro-RO"/>
        </w:rPr>
        <w:t xml:space="preserve"> viitoar</w:t>
      </w:r>
      <w:r w:rsidRPr="00705813">
        <w:rPr>
          <w:b/>
          <w:sz w:val="24"/>
          <w:szCs w:val="24"/>
          <w:shd w:val="clear" w:color="auto" w:fill="FFFFFF" w:themeFill="background1"/>
          <w:lang w:val="ro-RO"/>
        </w:rPr>
        <w:t>e</w:t>
      </w:r>
      <w:r w:rsidR="00207B3C" w:rsidRPr="00705813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8153E7" w:rsidRPr="00705813">
        <w:rPr>
          <w:b/>
          <w:i/>
          <w:sz w:val="24"/>
          <w:szCs w:val="24"/>
          <w:lang w:val="ro-RO"/>
        </w:rPr>
        <w:t xml:space="preserve"> nu se aplică.</w:t>
      </w:r>
    </w:p>
    <w:p w14:paraId="06E87290" w14:textId="05F28181" w:rsidR="005140ED" w:rsidRPr="001B2A0F" w:rsidRDefault="005140ED" w:rsidP="0066580A">
      <w:pPr>
        <w:pStyle w:val="ListParagraph"/>
        <w:numPr>
          <w:ilvl w:val="0"/>
          <w:numId w:val="3"/>
        </w:numPr>
        <w:rPr>
          <w:bCs/>
          <w:sz w:val="24"/>
          <w:szCs w:val="24"/>
          <w:shd w:val="clear" w:color="auto" w:fill="FFFFFF" w:themeFill="background1"/>
          <w:lang w:val="ro-RO"/>
        </w:rPr>
      </w:pPr>
      <w:r w:rsidRPr="0066580A">
        <w:rPr>
          <w:b/>
          <w:sz w:val="24"/>
          <w:szCs w:val="24"/>
          <w:lang w:val="ro-RO"/>
        </w:rPr>
        <w:t xml:space="preserve">Data publicării </w:t>
      </w:r>
      <w:r w:rsidR="00AC2788" w:rsidRPr="0066580A">
        <w:rPr>
          <w:b/>
          <w:sz w:val="24"/>
          <w:szCs w:val="24"/>
          <w:lang w:val="ro-RO"/>
        </w:rPr>
        <w:t>anunțului</w:t>
      </w:r>
      <w:r w:rsidRPr="0066580A">
        <w:rPr>
          <w:b/>
          <w:sz w:val="24"/>
          <w:szCs w:val="24"/>
          <w:lang w:val="ro-RO"/>
        </w:rPr>
        <w:t xml:space="preserve"> de </w:t>
      </w:r>
      <w:r w:rsidR="00AC2788" w:rsidRPr="0066580A">
        <w:rPr>
          <w:b/>
          <w:sz w:val="24"/>
          <w:szCs w:val="24"/>
          <w:lang w:val="ro-RO"/>
        </w:rPr>
        <w:t>intenție</w:t>
      </w:r>
      <w:r w:rsidRPr="0066580A">
        <w:rPr>
          <w:b/>
          <w:sz w:val="24"/>
          <w:szCs w:val="24"/>
          <w:lang w:val="ro-RO"/>
        </w:rPr>
        <w:t xml:space="preserve"> sau, după caz, precizarea că nu a fost publicat un astfel de </w:t>
      </w:r>
      <w:proofErr w:type="spellStart"/>
      <w:r w:rsidRPr="0066580A">
        <w:rPr>
          <w:b/>
          <w:sz w:val="24"/>
          <w:szCs w:val="24"/>
          <w:lang w:val="ro-RO"/>
        </w:rPr>
        <w:t>anunţ</w:t>
      </w:r>
      <w:proofErr w:type="spellEnd"/>
      <w:r w:rsidR="004F6142" w:rsidRPr="0066580A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66580A" w:rsidRPr="001B2A0F">
        <w:rPr>
          <w:bCs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B26505">
        <w:rPr>
          <w:bCs/>
          <w:sz w:val="24"/>
          <w:szCs w:val="24"/>
          <w:shd w:val="clear" w:color="auto" w:fill="FFFFFF" w:themeFill="background1"/>
          <w:lang w:val="ro-RO"/>
        </w:rPr>
        <w:t>N</w:t>
      </w:r>
      <w:r w:rsidR="0066580A" w:rsidRPr="001B2A0F">
        <w:rPr>
          <w:bCs/>
          <w:sz w:val="24"/>
          <w:szCs w:val="24"/>
          <w:shd w:val="clear" w:color="auto" w:fill="FFFFFF" w:themeFill="background1"/>
          <w:lang w:val="ro-RO"/>
        </w:rPr>
        <w:t>r.</w:t>
      </w:r>
      <w:r w:rsidR="00D547AE">
        <w:rPr>
          <w:bCs/>
          <w:sz w:val="24"/>
          <w:szCs w:val="24"/>
          <w:shd w:val="clear" w:color="auto" w:fill="FFFFFF" w:themeFill="background1"/>
          <w:lang w:val="ro-RO"/>
        </w:rPr>
        <w:t>52</w:t>
      </w:r>
      <w:r w:rsidR="00B26505">
        <w:rPr>
          <w:bCs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66580A" w:rsidRPr="001B2A0F">
        <w:rPr>
          <w:bCs/>
          <w:sz w:val="24"/>
          <w:szCs w:val="24"/>
          <w:shd w:val="clear" w:color="auto" w:fill="FFFFFF" w:themeFill="background1"/>
          <w:lang w:val="ro-RO"/>
        </w:rPr>
        <w:t xml:space="preserve">din </w:t>
      </w:r>
      <w:r w:rsidR="00D547AE">
        <w:rPr>
          <w:bCs/>
          <w:sz w:val="24"/>
          <w:szCs w:val="24"/>
          <w:shd w:val="clear" w:color="auto" w:fill="FFFFFF" w:themeFill="background1"/>
          <w:lang w:val="ro-RO"/>
        </w:rPr>
        <w:t>16</w:t>
      </w:r>
      <w:r w:rsidR="00B26505">
        <w:rPr>
          <w:bCs/>
          <w:sz w:val="24"/>
          <w:szCs w:val="24"/>
          <w:shd w:val="clear" w:color="auto" w:fill="FFFFFF" w:themeFill="background1"/>
          <w:lang w:val="ro-RO"/>
        </w:rPr>
        <w:t>.0</w:t>
      </w:r>
      <w:r w:rsidR="00FA1A11">
        <w:rPr>
          <w:bCs/>
          <w:sz w:val="24"/>
          <w:szCs w:val="24"/>
          <w:shd w:val="clear" w:color="auto" w:fill="FFFFFF" w:themeFill="background1"/>
          <w:lang w:val="ro-RO"/>
        </w:rPr>
        <w:t>2</w:t>
      </w:r>
      <w:r w:rsidR="00B26505">
        <w:rPr>
          <w:bCs/>
          <w:sz w:val="24"/>
          <w:szCs w:val="24"/>
          <w:shd w:val="clear" w:color="auto" w:fill="FFFFFF" w:themeFill="background1"/>
          <w:lang w:val="ro-RO"/>
        </w:rPr>
        <w:t>.</w:t>
      </w:r>
      <w:r w:rsidR="0066580A" w:rsidRPr="001B2A0F">
        <w:rPr>
          <w:bCs/>
          <w:sz w:val="24"/>
          <w:szCs w:val="24"/>
          <w:shd w:val="clear" w:color="auto" w:fill="FFFFFF" w:themeFill="background1"/>
          <w:lang w:val="ro-RO"/>
        </w:rPr>
        <w:t>202</w:t>
      </w:r>
      <w:r w:rsidR="00D547AE">
        <w:rPr>
          <w:bCs/>
          <w:sz w:val="24"/>
          <w:szCs w:val="24"/>
          <w:shd w:val="clear" w:color="auto" w:fill="FFFFFF" w:themeFill="background1"/>
          <w:lang w:val="ro-RO"/>
        </w:rPr>
        <w:t>6</w:t>
      </w:r>
      <w:r w:rsidR="00522E86" w:rsidRPr="001B2A0F">
        <w:rPr>
          <w:bCs/>
          <w:sz w:val="24"/>
          <w:szCs w:val="24"/>
          <w:shd w:val="clear" w:color="auto" w:fill="FFFFFF" w:themeFill="background1"/>
          <w:lang w:val="ro-RO"/>
        </w:rPr>
        <w:t>.</w:t>
      </w:r>
    </w:p>
    <w:p w14:paraId="1E7FBD1B" w14:textId="32716A73" w:rsidR="005140ED" w:rsidRPr="00705813" w:rsidRDefault="005140ED" w:rsidP="00135C55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Data transmiterii spre publicare a </w:t>
      </w:r>
      <w:r w:rsidR="00AC2788" w:rsidRPr="00705813">
        <w:rPr>
          <w:b/>
          <w:sz w:val="24"/>
          <w:szCs w:val="24"/>
          <w:lang w:val="ro-RO"/>
        </w:rPr>
        <w:t>anunțului</w:t>
      </w:r>
      <w:r w:rsidRPr="00705813">
        <w:rPr>
          <w:b/>
          <w:sz w:val="24"/>
          <w:szCs w:val="24"/>
          <w:lang w:val="ro-RO"/>
        </w:rPr>
        <w:t xml:space="preserve"> de participar</w:t>
      </w:r>
      <w:r w:rsidRPr="00705813">
        <w:rPr>
          <w:b/>
          <w:sz w:val="24"/>
          <w:szCs w:val="24"/>
          <w:shd w:val="clear" w:color="auto" w:fill="FFFFFF" w:themeFill="background1"/>
          <w:lang w:val="ro-RO"/>
        </w:rPr>
        <w:t>e:</w:t>
      </w:r>
      <w:r w:rsidR="000929E5">
        <w:rPr>
          <w:bCs/>
          <w:sz w:val="24"/>
          <w:szCs w:val="24"/>
          <w:shd w:val="clear" w:color="auto" w:fill="FFFFFF" w:themeFill="background1"/>
          <w:lang w:val="ro-RO"/>
        </w:rPr>
        <w:t xml:space="preserve"> conform SIA RSAP</w:t>
      </w:r>
      <w:r w:rsidR="00A13B43" w:rsidRPr="007D698D">
        <w:rPr>
          <w:bCs/>
          <w:iCs/>
          <w:sz w:val="24"/>
          <w:szCs w:val="24"/>
          <w:shd w:val="clear" w:color="auto" w:fill="FFFFFF" w:themeFill="background1"/>
          <w:lang w:val="ro-RO"/>
        </w:rPr>
        <w:t>.</w:t>
      </w:r>
    </w:p>
    <w:p w14:paraId="25867087" w14:textId="77777777" w:rsidR="00207B3C" w:rsidRDefault="00700A2F" w:rsidP="00135C55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În cadrul procedurii de </w:t>
      </w:r>
      <w:r w:rsidR="004225A2" w:rsidRPr="00705813">
        <w:rPr>
          <w:b/>
          <w:sz w:val="24"/>
          <w:szCs w:val="24"/>
          <w:lang w:val="ro-RO"/>
        </w:rPr>
        <w:t>achiziție publică se va utiliza</w:t>
      </w:r>
      <w:r w:rsidRPr="00705813">
        <w:rPr>
          <w:b/>
          <w:sz w:val="24"/>
          <w:szCs w:val="24"/>
          <w:lang w:val="ro-RO"/>
        </w:rPr>
        <w:t>/accepta</w:t>
      </w:r>
      <w:r w:rsidR="00207B3C" w:rsidRPr="00705813">
        <w:rPr>
          <w:b/>
          <w:sz w:val="24"/>
          <w:szCs w:val="24"/>
          <w:lang w:val="ro-RO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168"/>
      </w:tblGrid>
      <w:tr w:rsidR="00700A2F" w:rsidRPr="00AD27C0" w14:paraId="5E3BC354" w14:textId="77777777" w:rsidTr="00DC07CB">
        <w:tc>
          <w:tcPr>
            <w:tcW w:w="5305" w:type="dxa"/>
            <w:shd w:val="clear" w:color="auto" w:fill="E7E6E6" w:themeFill="background2"/>
          </w:tcPr>
          <w:p w14:paraId="3197BBF7" w14:textId="77777777" w:rsidR="00700A2F" w:rsidRPr="00705813" w:rsidRDefault="00700A2F" w:rsidP="00AC78E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705813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4168" w:type="dxa"/>
            <w:shd w:val="clear" w:color="auto" w:fill="E7E6E6" w:themeFill="background2"/>
          </w:tcPr>
          <w:p w14:paraId="2512D32A" w14:textId="77777777" w:rsidR="00700A2F" w:rsidRPr="00705813" w:rsidRDefault="00700A2F" w:rsidP="00AC78ED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705813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705813" w14:paraId="4786185D" w14:textId="77777777" w:rsidTr="00DC07CB">
        <w:tc>
          <w:tcPr>
            <w:tcW w:w="5305" w:type="dxa"/>
          </w:tcPr>
          <w:p w14:paraId="35C15BE3" w14:textId="77777777" w:rsidR="00700A2F" w:rsidRPr="00705813" w:rsidRDefault="00700A2F" w:rsidP="009571D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05813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4168" w:type="dxa"/>
            <w:shd w:val="clear" w:color="auto" w:fill="FFFFFF" w:themeFill="background1"/>
          </w:tcPr>
          <w:p w14:paraId="55EEDC4B" w14:textId="77777777" w:rsidR="00700A2F" w:rsidRPr="00705813" w:rsidRDefault="004230AD" w:rsidP="009571D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05813">
              <w:rPr>
                <w:sz w:val="24"/>
                <w:szCs w:val="24"/>
                <w:lang w:val="ro-RO"/>
              </w:rPr>
              <w:t xml:space="preserve">     </w:t>
            </w:r>
            <w:r w:rsidR="004072E3" w:rsidRPr="00705813">
              <w:rPr>
                <w:sz w:val="24"/>
                <w:szCs w:val="24"/>
                <w:lang w:val="ro-RO"/>
              </w:rPr>
              <w:t xml:space="preserve"> </w:t>
            </w:r>
            <w:r w:rsidRPr="00705813">
              <w:rPr>
                <w:sz w:val="24"/>
                <w:szCs w:val="24"/>
                <w:lang w:val="ro-RO"/>
              </w:rPr>
              <w:t xml:space="preserve"> </w:t>
            </w:r>
            <w:r w:rsidR="004072E3" w:rsidRPr="0070581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705813" w14:paraId="29FF74B1" w14:textId="77777777" w:rsidTr="00DC07CB">
        <w:tc>
          <w:tcPr>
            <w:tcW w:w="5305" w:type="dxa"/>
          </w:tcPr>
          <w:p w14:paraId="7E618FEF" w14:textId="77777777" w:rsidR="00700A2F" w:rsidRPr="00705813" w:rsidRDefault="00700A2F" w:rsidP="009571D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05813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4168" w:type="dxa"/>
            <w:shd w:val="clear" w:color="auto" w:fill="FFFFFF" w:themeFill="background1"/>
          </w:tcPr>
          <w:p w14:paraId="7FDBB018" w14:textId="77777777" w:rsidR="00700A2F" w:rsidRPr="00705813" w:rsidRDefault="004072E3" w:rsidP="009571D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05813">
              <w:rPr>
                <w:sz w:val="24"/>
                <w:szCs w:val="24"/>
                <w:lang w:val="ro-RO"/>
              </w:rPr>
              <w:t xml:space="preserve">       Nu se acceptă</w:t>
            </w:r>
          </w:p>
        </w:tc>
      </w:tr>
      <w:tr w:rsidR="00700A2F" w:rsidRPr="00705813" w14:paraId="29711B5B" w14:textId="77777777" w:rsidTr="00DC07CB">
        <w:tc>
          <w:tcPr>
            <w:tcW w:w="5305" w:type="dxa"/>
          </w:tcPr>
          <w:p w14:paraId="482C7A66" w14:textId="77777777" w:rsidR="00700A2F" w:rsidRPr="00705813" w:rsidRDefault="00700A2F" w:rsidP="009571D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05813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4168" w:type="dxa"/>
            <w:shd w:val="clear" w:color="auto" w:fill="FFFFFF" w:themeFill="background1"/>
          </w:tcPr>
          <w:p w14:paraId="6D607B8F" w14:textId="77777777" w:rsidR="00700A2F" w:rsidRPr="00705813" w:rsidRDefault="004230AD" w:rsidP="009571D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05813">
              <w:rPr>
                <w:sz w:val="24"/>
                <w:szCs w:val="24"/>
                <w:lang w:val="ro-RO"/>
              </w:rPr>
              <w:t xml:space="preserve">     </w:t>
            </w:r>
            <w:r w:rsidR="004072E3" w:rsidRPr="00705813">
              <w:rPr>
                <w:sz w:val="24"/>
                <w:szCs w:val="24"/>
                <w:lang w:val="ro-RO"/>
              </w:rPr>
              <w:t xml:space="preserve">  Se acceptă</w:t>
            </w:r>
          </w:p>
        </w:tc>
      </w:tr>
      <w:tr w:rsidR="00700A2F" w:rsidRPr="00705813" w14:paraId="7E6D2A88" w14:textId="77777777" w:rsidTr="00DC07CB">
        <w:tc>
          <w:tcPr>
            <w:tcW w:w="5305" w:type="dxa"/>
          </w:tcPr>
          <w:p w14:paraId="73333604" w14:textId="77777777" w:rsidR="00700A2F" w:rsidRPr="00705813" w:rsidRDefault="00AC2788" w:rsidP="009571D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05813">
              <w:rPr>
                <w:sz w:val="24"/>
                <w:szCs w:val="24"/>
                <w:lang w:val="ro-RO"/>
              </w:rPr>
              <w:t>plățile</w:t>
            </w:r>
            <w:r w:rsidR="00700A2F" w:rsidRPr="00705813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4168" w:type="dxa"/>
            <w:shd w:val="clear" w:color="auto" w:fill="FFFFFF" w:themeFill="background1"/>
          </w:tcPr>
          <w:p w14:paraId="0EAC2DFE" w14:textId="77777777" w:rsidR="00700A2F" w:rsidRPr="00705813" w:rsidRDefault="004072E3" w:rsidP="009571D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05813">
              <w:rPr>
                <w:sz w:val="24"/>
                <w:szCs w:val="24"/>
                <w:lang w:val="ro-RO"/>
              </w:rPr>
              <w:t xml:space="preserve">       Se acceptă</w:t>
            </w:r>
          </w:p>
        </w:tc>
      </w:tr>
    </w:tbl>
    <w:p w14:paraId="3D05ABA0" w14:textId="4215D37B" w:rsidR="00DD4ED2" w:rsidRPr="0014658E" w:rsidRDefault="00207B3C" w:rsidP="00C270DB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705813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705813">
        <w:rPr>
          <w:b/>
          <w:sz w:val="24"/>
          <w:szCs w:val="24"/>
          <w:lang w:val="ro-RO"/>
        </w:rPr>
        <w:t>achizițiile</w:t>
      </w:r>
      <w:r w:rsidRPr="00705813">
        <w:rPr>
          <w:b/>
          <w:sz w:val="24"/>
          <w:szCs w:val="24"/>
          <w:lang w:val="ro-RO"/>
        </w:rPr>
        <w:t xml:space="preserve"> guvernamentale al </w:t>
      </w:r>
      <w:r w:rsidR="00AC2788" w:rsidRPr="00705813">
        <w:rPr>
          <w:b/>
          <w:sz w:val="24"/>
          <w:szCs w:val="24"/>
          <w:lang w:val="ro-RO"/>
        </w:rPr>
        <w:t>Organizației</w:t>
      </w:r>
      <w:r w:rsidRPr="00705813">
        <w:rPr>
          <w:b/>
          <w:sz w:val="24"/>
          <w:szCs w:val="24"/>
          <w:lang w:val="ro-RO"/>
        </w:rPr>
        <w:t xml:space="preserve"> Mondiale a </w:t>
      </w:r>
      <w:r w:rsidR="00AC2788" w:rsidRPr="00705813">
        <w:rPr>
          <w:b/>
          <w:sz w:val="24"/>
          <w:szCs w:val="24"/>
          <w:lang w:val="ro-RO"/>
        </w:rPr>
        <w:t>Comerțului</w:t>
      </w:r>
      <w:r w:rsidRPr="00705813">
        <w:rPr>
          <w:b/>
          <w:sz w:val="24"/>
          <w:szCs w:val="24"/>
          <w:lang w:val="ro-RO"/>
        </w:rPr>
        <w:t xml:space="preserve"> (numai în cazul </w:t>
      </w:r>
      <w:r w:rsidR="00AC2788" w:rsidRPr="00705813">
        <w:rPr>
          <w:b/>
          <w:sz w:val="24"/>
          <w:szCs w:val="24"/>
          <w:lang w:val="ro-RO"/>
        </w:rPr>
        <w:t>anunțurilor</w:t>
      </w:r>
      <w:r w:rsidRPr="00705813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072E3" w:rsidRPr="00C270DB">
        <w:rPr>
          <w:bCs/>
          <w:iCs/>
          <w:sz w:val="24"/>
          <w:szCs w:val="24"/>
          <w:lang w:val="ro-RO"/>
        </w:rPr>
        <w:t>nu se aplică.</w:t>
      </w:r>
    </w:p>
    <w:p w14:paraId="6EA58342" w14:textId="3A6136C7" w:rsidR="0014658E" w:rsidRPr="0014658E" w:rsidRDefault="0014658E" w:rsidP="0014658E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14658E">
        <w:rPr>
          <w:b/>
          <w:sz w:val="24"/>
          <w:szCs w:val="24"/>
          <w:lang w:val="fr-FR"/>
        </w:rPr>
        <w:t>Alte</w:t>
      </w:r>
      <w:r w:rsidRPr="0014658E">
        <w:rPr>
          <w:b/>
          <w:sz w:val="24"/>
          <w:szCs w:val="24"/>
          <w:lang w:val="ro-MD"/>
        </w:rPr>
        <w:t xml:space="preserve"> </w:t>
      </w:r>
      <w:proofErr w:type="spellStart"/>
      <w:r w:rsidRPr="0014658E">
        <w:rPr>
          <w:b/>
          <w:sz w:val="24"/>
          <w:szCs w:val="24"/>
          <w:lang w:val="fr-FR"/>
        </w:rPr>
        <w:t>informații</w:t>
      </w:r>
      <w:proofErr w:type="spellEnd"/>
      <w:r w:rsidRPr="0014658E">
        <w:rPr>
          <w:b/>
          <w:sz w:val="24"/>
          <w:szCs w:val="24"/>
          <w:lang w:val="ro-MD"/>
        </w:rPr>
        <w:t xml:space="preserve"> </w:t>
      </w:r>
      <w:proofErr w:type="spellStart"/>
      <w:r w:rsidRPr="0014658E">
        <w:rPr>
          <w:b/>
          <w:sz w:val="24"/>
          <w:szCs w:val="24"/>
          <w:lang w:val="fr-FR"/>
        </w:rPr>
        <w:t>relevante</w:t>
      </w:r>
      <w:proofErr w:type="spellEnd"/>
      <w:r w:rsidRPr="0014658E">
        <w:rPr>
          <w:b/>
          <w:sz w:val="24"/>
          <w:szCs w:val="24"/>
          <w:lang w:val="fr-FR"/>
        </w:rPr>
        <w:t>:</w:t>
      </w:r>
      <w:r w:rsidR="00D14EFE">
        <w:rPr>
          <w:b/>
          <w:sz w:val="24"/>
          <w:szCs w:val="24"/>
          <w:lang w:val="fr-FR"/>
        </w:rPr>
        <w:t xml:space="preserve"> </w:t>
      </w:r>
      <w:r w:rsidR="00D14EFE">
        <w:rPr>
          <w:b/>
          <w:sz w:val="24"/>
          <w:szCs w:val="24"/>
          <w:shd w:val="clear" w:color="auto" w:fill="FFFFFF" w:themeFill="background1"/>
          <w:lang w:val="ro-RO"/>
        </w:rPr>
        <w:t xml:space="preserve">- </w:t>
      </w:r>
      <w:r>
        <w:rPr>
          <w:sz w:val="24"/>
          <w:szCs w:val="24"/>
          <w:lang w:val="ro-RO"/>
        </w:rPr>
        <w:t>.</w:t>
      </w:r>
    </w:p>
    <w:p w14:paraId="7D21B859" w14:textId="5EA97542" w:rsidR="0014658E" w:rsidRPr="0014658E" w:rsidRDefault="0014658E" w:rsidP="00D526CC">
      <w:pPr>
        <w:tabs>
          <w:tab w:val="right" w:pos="426"/>
        </w:tabs>
        <w:spacing w:before="120" w:line="276" w:lineRule="auto"/>
        <w:ind w:left="360"/>
        <w:jc w:val="both"/>
        <w:rPr>
          <w:b/>
          <w:i/>
          <w:sz w:val="24"/>
          <w:szCs w:val="24"/>
          <w:lang w:val="ro-RO"/>
        </w:rPr>
      </w:pPr>
    </w:p>
    <w:p w14:paraId="1D95FBA8" w14:textId="77777777" w:rsidR="00BD79E8" w:rsidRPr="00C5715E" w:rsidRDefault="00BD79E8" w:rsidP="00E565FF">
      <w:pPr>
        <w:tabs>
          <w:tab w:val="right" w:pos="426"/>
        </w:tabs>
        <w:spacing w:before="120" w:line="276" w:lineRule="auto"/>
        <w:rPr>
          <w:b/>
          <w:i/>
          <w:sz w:val="24"/>
          <w:szCs w:val="24"/>
          <w:lang w:val="ro-RO"/>
        </w:rPr>
      </w:pPr>
    </w:p>
    <w:p w14:paraId="1DE43067" w14:textId="58878418" w:rsidR="004D7793" w:rsidRPr="002C284D" w:rsidRDefault="0044009B" w:rsidP="004D7793">
      <w:pPr>
        <w:tabs>
          <w:tab w:val="right" w:pos="426"/>
        </w:tabs>
        <w:spacing w:before="120" w:line="276" w:lineRule="auto"/>
        <w:ind w:left="360"/>
        <w:rPr>
          <w:b/>
          <w:sz w:val="26"/>
          <w:szCs w:val="26"/>
          <w:lang w:val="ro-RO"/>
        </w:rPr>
      </w:pPr>
      <w:r w:rsidRPr="009115EC">
        <w:rPr>
          <w:b/>
          <w:iCs/>
          <w:sz w:val="24"/>
          <w:szCs w:val="24"/>
          <w:lang w:val="ro-RO"/>
        </w:rPr>
        <w:t xml:space="preserve">  </w:t>
      </w:r>
      <w:r w:rsidR="009115EC" w:rsidRPr="002C284D">
        <w:rPr>
          <w:b/>
          <w:sz w:val="26"/>
          <w:szCs w:val="26"/>
          <w:lang w:val="it-IT"/>
        </w:rPr>
        <w:t xml:space="preserve">Președintele grupului de lucru:   </w:t>
      </w:r>
      <w:r w:rsidR="009115EC" w:rsidRPr="00FA1A11">
        <w:rPr>
          <w:b/>
          <w:sz w:val="26"/>
          <w:szCs w:val="26"/>
          <w:u w:val="single"/>
          <w:lang w:val="it-IT"/>
        </w:rPr>
        <w:t xml:space="preserve"> </w:t>
      </w:r>
      <w:r w:rsidR="001330E6" w:rsidRPr="00FA1A11">
        <w:rPr>
          <w:b/>
          <w:sz w:val="26"/>
          <w:szCs w:val="26"/>
          <w:u w:val="single"/>
          <w:shd w:val="clear" w:color="auto" w:fill="FFFFFF" w:themeFill="background1"/>
          <w:lang w:val="it-IT"/>
        </w:rPr>
        <w:t xml:space="preserve">                                                    </w:t>
      </w:r>
      <w:r w:rsidR="009115EC" w:rsidRPr="00FA1A11">
        <w:rPr>
          <w:b/>
          <w:sz w:val="26"/>
          <w:szCs w:val="26"/>
          <w:u w:val="single"/>
          <w:shd w:val="clear" w:color="auto" w:fill="FFFFFF" w:themeFill="background1"/>
          <w:lang w:val="it-IT"/>
        </w:rPr>
        <w:t xml:space="preserve"> </w:t>
      </w:r>
      <w:r w:rsidR="009115EC" w:rsidRPr="002C284D">
        <w:rPr>
          <w:b/>
          <w:sz w:val="26"/>
          <w:szCs w:val="26"/>
          <w:shd w:val="clear" w:color="auto" w:fill="FFFFFF" w:themeFill="background1"/>
          <w:lang w:val="it-IT"/>
        </w:rPr>
        <w:t xml:space="preserve">   </w:t>
      </w:r>
      <w:proofErr w:type="spellStart"/>
      <w:r w:rsidR="009115EC" w:rsidRPr="002C284D">
        <w:rPr>
          <w:b/>
          <w:sz w:val="26"/>
          <w:szCs w:val="26"/>
          <w:lang w:val="fr-FR"/>
        </w:rPr>
        <w:t>Alexandr</w:t>
      </w:r>
      <w:proofErr w:type="spellEnd"/>
      <w:r w:rsidR="009115EC" w:rsidRPr="002C284D">
        <w:rPr>
          <w:b/>
          <w:sz w:val="26"/>
          <w:szCs w:val="26"/>
          <w:lang w:val="fr-FR"/>
        </w:rPr>
        <w:t xml:space="preserve"> MANCIU</w:t>
      </w:r>
      <w:r w:rsidR="006701FC" w:rsidRPr="002C284D">
        <w:rPr>
          <w:b/>
          <w:sz w:val="26"/>
          <w:szCs w:val="26"/>
          <w:lang w:val="ro-RO"/>
        </w:rPr>
        <w:br/>
        <w:t xml:space="preserve">      </w:t>
      </w:r>
      <w:r w:rsidR="00FA1A11">
        <w:rPr>
          <w:b/>
          <w:sz w:val="26"/>
          <w:szCs w:val="26"/>
          <w:lang w:val="ro-RO"/>
        </w:rPr>
        <w:t xml:space="preserve">                                                                            L.Ș.</w:t>
      </w:r>
    </w:p>
    <w:p w14:paraId="38C6324B" w14:textId="2415DBFD" w:rsidR="00765CAE" w:rsidRDefault="00765CAE" w:rsidP="004D7793">
      <w:pPr>
        <w:rPr>
          <w:b/>
          <w:bCs/>
          <w:i/>
          <w:sz w:val="24"/>
          <w:szCs w:val="24"/>
          <w:lang w:val="ro-RO"/>
        </w:rPr>
      </w:pPr>
      <w:bookmarkStart w:id="2" w:name="_Hlk74748180"/>
    </w:p>
    <w:p w14:paraId="75A53261" w14:textId="6E8C417E" w:rsidR="003F7DA0" w:rsidRDefault="003F7DA0" w:rsidP="004D7793">
      <w:pPr>
        <w:rPr>
          <w:b/>
          <w:bCs/>
          <w:i/>
          <w:sz w:val="24"/>
          <w:szCs w:val="24"/>
          <w:lang w:val="ro-RO"/>
        </w:rPr>
      </w:pPr>
    </w:p>
    <w:p w14:paraId="15B981D3" w14:textId="79A85813" w:rsidR="003F7DA0" w:rsidRDefault="003F7DA0" w:rsidP="004D7793">
      <w:pPr>
        <w:rPr>
          <w:b/>
          <w:bCs/>
          <w:i/>
          <w:sz w:val="24"/>
          <w:szCs w:val="24"/>
          <w:lang w:val="ro-RO"/>
        </w:rPr>
      </w:pPr>
    </w:p>
    <w:p w14:paraId="4A47D706" w14:textId="634BFCED" w:rsidR="003F7DA0" w:rsidRDefault="003F7DA0" w:rsidP="004D7793">
      <w:pPr>
        <w:rPr>
          <w:b/>
          <w:bCs/>
          <w:i/>
          <w:sz w:val="24"/>
          <w:szCs w:val="24"/>
          <w:lang w:val="ro-RO"/>
        </w:rPr>
      </w:pPr>
    </w:p>
    <w:bookmarkEnd w:id="2"/>
    <w:p w14:paraId="4F1D7010" w14:textId="44987DCA" w:rsidR="00765CAE" w:rsidRDefault="00765CAE" w:rsidP="004D7793">
      <w:pPr>
        <w:rPr>
          <w:iCs/>
          <w:sz w:val="24"/>
          <w:szCs w:val="24"/>
          <w:lang w:val="ro-RO"/>
        </w:rPr>
      </w:pPr>
    </w:p>
    <w:p w14:paraId="1D735E96" w14:textId="77777777" w:rsidR="00ED167D" w:rsidRDefault="00ED167D" w:rsidP="00C002FC">
      <w:pPr>
        <w:rPr>
          <w:iCs/>
          <w:sz w:val="24"/>
          <w:szCs w:val="24"/>
          <w:lang w:val="ro-RO"/>
        </w:rPr>
      </w:pPr>
    </w:p>
    <w:p w14:paraId="16183405" w14:textId="77777777" w:rsidR="00FA1A11" w:rsidRDefault="00FA1A11" w:rsidP="00C002FC">
      <w:pPr>
        <w:rPr>
          <w:iCs/>
          <w:sz w:val="24"/>
          <w:szCs w:val="24"/>
          <w:lang w:val="ro-RO"/>
        </w:rPr>
      </w:pPr>
    </w:p>
    <w:p w14:paraId="71B3C6F1" w14:textId="77777777" w:rsidR="00FA1A11" w:rsidRDefault="00FA1A11" w:rsidP="00C002FC">
      <w:pPr>
        <w:rPr>
          <w:iCs/>
          <w:sz w:val="24"/>
          <w:szCs w:val="24"/>
          <w:lang w:val="ro-RO"/>
        </w:rPr>
      </w:pPr>
    </w:p>
    <w:p w14:paraId="00CEC599" w14:textId="570CDBB2" w:rsidR="00C002FC" w:rsidRPr="0044009B" w:rsidRDefault="00C002FC" w:rsidP="000929E5">
      <w:pPr>
        <w:ind w:left="284"/>
        <w:rPr>
          <w:i/>
          <w:iCs/>
          <w:sz w:val="18"/>
          <w:szCs w:val="18"/>
          <w:lang w:val="ro-RO"/>
        </w:rPr>
      </w:pPr>
      <w:r w:rsidRPr="0044009B">
        <w:rPr>
          <w:i/>
          <w:iCs/>
          <w:sz w:val="18"/>
          <w:szCs w:val="18"/>
          <w:lang w:val="ro-RO"/>
        </w:rPr>
        <w:t xml:space="preserve">Executor: </w:t>
      </w:r>
      <w:r w:rsidR="00FA1A11">
        <w:rPr>
          <w:i/>
          <w:iCs/>
          <w:sz w:val="18"/>
          <w:szCs w:val="18"/>
          <w:lang w:val="ro-RO"/>
        </w:rPr>
        <w:t xml:space="preserve">Iuliana </w:t>
      </w:r>
      <w:proofErr w:type="spellStart"/>
      <w:r w:rsidR="00FA1A11">
        <w:rPr>
          <w:i/>
          <w:iCs/>
          <w:sz w:val="18"/>
          <w:szCs w:val="18"/>
          <w:lang w:val="ro-RO"/>
        </w:rPr>
        <w:t>Prisacari</w:t>
      </w:r>
      <w:proofErr w:type="spellEnd"/>
    </w:p>
    <w:p w14:paraId="177F355B" w14:textId="77777777" w:rsidR="00C002FC" w:rsidRPr="0044009B" w:rsidRDefault="00C002FC" w:rsidP="000929E5">
      <w:pPr>
        <w:ind w:left="284"/>
        <w:rPr>
          <w:i/>
          <w:iCs/>
          <w:sz w:val="18"/>
          <w:szCs w:val="18"/>
          <w:lang w:val="ro-RO"/>
        </w:rPr>
      </w:pPr>
      <w:r w:rsidRPr="0044009B">
        <w:rPr>
          <w:i/>
          <w:iCs/>
          <w:sz w:val="18"/>
          <w:szCs w:val="18"/>
          <w:lang w:val="ro-RO"/>
        </w:rPr>
        <w:t xml:space="preserve">Tel: 022-26-46-48; </w:t>
      </w:r>
    </w:p>
    <w:p w14:paraId="7B2890BC" w14:textId="74E62D40" w:rsidR="00D06E18" w:rsidRDefault="00C002FC" w:rsidP="000929E5">
      <w:pPr>
        <w:ind w:left="284"/>
        <w:rPr>
          <w:i/>
          <w:iCs/>
          <w:sz w:val="18"/>
          <w:szCs w:val="18"/>
          <w:lang w:val="ro-RO"/>
        </w:rPr>
      </w:pPr>
      <w:proofErr w:type="spellStart"/>
      <w:r w:rsidRPr="0044009B">
        <w:rPr>
          <w:i/>
          <w:iCs/>
          <w:sz w:val="18"/>
          <w:szCs w:val="18"/>
          <w:lang w:val="ro-RO"/>
        </w:rPr>
        <w:t>E-mail:</w:t>
      </w:r>
      <w:r w:rsidR="00D14EFE">
        <w:rPr>
          <w:i/>
          <w:iCs/>
          <w:sz w:val="18"/>
          <w:szCs w:val="18"/>
          <w:lang w:val="ro-RO"/>
        </w:rPr>
        <w:t>iuliana.</w:t>
      </w:r>
      <w:r w:rsidR="00FA1A11">
        <w:rPr>
          <w:i/>
          <w:iCs/>
          <w:sz w:val="18"/>
          <w:szCs w:val="18"/>
          <w:lang w:val="ro-RO"/>
        </w:rPr>
        <w:t>prisacari</w:t>
      </w:r>
      <w:r w:rsidRPr="0044009B">
        <w:rPr>
          <w:i/>
          <w:iCs/>
          <w:sz w:val="18"/>
          <w:szCs w:val="18"/>
          <w:lang w:val="ro-RO"/>
        </w:rPr>
        <w:t>@ansa.gov.md</w:t>
      </w:r>
      <w:proofErr w:type="spellEnd"/>
    </w:p>
    <w:p w14:paraId="45CBD145" w14:textId="77777777" w:rsidR="00286CBB" w:rsidRDefault="001330E6" w:rsidP="001330E6">
      <w:pPr>
        <w:ind w:left="284"/>
        <w:jc w:val="right"/>
        <w:rPr>
          <w:i/>
          <w:iCs/>
          <w:sz w:val="18"/>
          <w:szCs w:val="18"/>
          <w:lang w:val="ro-RO"/>
        </w:rPr>
      </w:pPr>
      <w:r w:rsidRPr="001330E6">
        <w:rPr>
          <w:i/>
          <w:iCs/>
          <w:sz w:val="18"/>
          <w:szCs w:val="18"/>
          <w:lang w:val="ro-RO"/>
        </w:rPr>
        <w:t xml:space="preserve">    </w:t>
      </w:r>
      <w:r>
        <w:rPr>
          <w:i/>
          <w:iCs/>
          <w:sz w:val="18"/>
          <w:szCs w:val="18"/>
          <w:lang w:val="ro-RO"/>
        </w:rPr>
        <w:t xml:space="preserve"> </w:t>
      </w:r>
    </w:p>
    <w:p w14:paraId="1791D028" w14:textId="77777777" w:rsidR="00286CBB" w:rsidRDefault="00286CBB" w:rsidP="001330E6">
      <w:pPr>
        <w:ind w:left="284"/>
        <w:jc w:val="right"/>
        <w:rPr>
          <w:i/>
          <w:iCs/>
          <w:sz w:val="18"/>
          <w:szCs w:val="18"/>
          <w:lang w:val="ro-RO"/>
        </w:rPr>
      </w:pPr>
    </w:p>
    <w:p w14:paraId="3A02D7AF" w14:textId="28EF8C3A" w:rsidR="001330E6" w:rsidRDefault="001330E6" w:rsidP="00FA1A11">
      <w:pPr>
        <w:ind w:left="284"/>
        <w:jc w:val="right"/>
        <w:rPr>
          <w:i/>
          <w:iCs/>
          <w:sz w:val="18"/>
          <w:szCs w:val="18"/>
          <w:lang w:val="ro-RO"/>
        </w:rPr>
      </w:pPr>
      <w:r w:rsidRPr="001330E6">
        <w:rPr>
          <w:i/>
          <w:iCs/>
          <w:sz w:val="18"/>
          <w:szCs w:val="18"/>
          <w:lang w:val="ro-RO"/>
        </w:rPr>
        <w:t xml:space="preserve"> </w:t>
      </w:r>
    </w:p>
    <w:p w14:paraId="51A8A8C6" w14:textId="77777777" w:rsidR="001330E6" w:rsidRPr="00B02ADE" w:rsidRDefault="001330E6" w:rsidP="001330E6">
      <w:pPr>
        <w:ind w:left="284"/>
        <w:jc w:val="right"/>
        <w:rPr>
          <w:i/>
          <w:iCs/>
          <w:sz w:val="18"/>
          <w:szCs w:val="18"/>
          <w:lang w:val="ro-RO"/>
        </w:rPr>
      </w:pPr>
    </w:p>
    <w:sectPr w:rsidR="001330E6" w:rsidRPr="00B02ADE" w:rsidSect="003072BC">
      <w:footerReference w:type="default" r:id="rId9"/>
      <w:pgSz w:w="11906" w:h="16838"/>
      <w:pgMar w:top="567" w:right="849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0F1A8" w14:textId="77777777" w:rsidR="00D40069" w:rsidRDefault="00D40069">
      <w:r>
        <w:separator/>
      </w:r>
    </w:p>
  </w:endnote>
  <w:endnote w:type="continuationSeparator" w:id="0">
    <w:p w14:paraId="2D31ED33" w14:textId="77777777" w:rsidR="00D40069" w:rsidRDefault="00D4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486178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97B105B" w14:textId="77777777" w:rsidR="00D40069" w:rsidRDefault="00D40069">
            <w:pPr>
              <w:pStyle w:val="Footer"/>
              <w:jc w:val="center"/>
            </w:pP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</w:t>
            </w:r>
            <w:r>
              <w:rPr>
                <w:lang w:val="ro-RO"/>
              </w:rPr>
              <w:t>din</w:t>
            </w: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2F7C42" w14:textId="77777777" w:rsidR="00D40069" w:rsidRDefault="00D40069" w:rsidP="006701FC">
    <w:pPr>
      <w:pStyle w:val="Footer"/>
      <w:jc w:val="cen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AE364" w14:textId="77777777" w:rsidR="00D40069" w:rsidRDefault="00D40069">
      <w:r>
        <w:separator/>
      </w:r>
    </w:p>
  </w:footnote>
  <w:footnote w:type="continuationSeparator" w:id="0">
    <w:p w14:paraId="7DE647DC" w14:textId="77777777" w:rsidR="00D40069" w:rsidRDefault="00D40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4C720FD2"/>
    <w:lvl w:ilvl="0" w:tplc="6E32FEA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1701325">
    <w:abstractNumId w:val="10"/>
  </w:num>
  <w:num w:numId="2" w16cid:durableId="1567951507">
    <w:abstractNumId w:val="15"/>
  </w:num>
  <w:num w:numId="3" w16cid:durableId="1498306016">
    <w:abstractNumId w:val="13"/>
  </w:num>
  <w:num w:numId="4" w16cid:durableId="1570850261">
    <w:abstractNumId w:val="16"/>
  </w:num>
  <w:num w:numId="5" w16cid:durableId="2127581521">
    <w:abstractNumId w:val="14"/>
  </w:num>
  <w:num w:numId="6" w16cid:durableId="1878659932">
    <w:abstractNumId w:val="1"/>
  </w:num>
  <w:num w:numId="7" w16cid:durableId="1141381815">
    <w:abstractNumId w:val="8"/>
  </w:num>
  <w:num w:numId="8" w16cid:durableId="1045300730">
    <w:abstractNumId w:val="18"/>
  </w:num>
  <w:num w:numId="9" w16cid:durableId="615136927">
    <w:abstractNumId w:val="2"/>
  </w:num>
  <w:num w:numId="10" w16cid:durableId="652418036">
    <w:abstractNumId w:val="4"/>
  </w:num>
  <w:num w:numId="11" w16cid:durableId="768356952">
    <w:abstractNumId w:val="11"/>
  </w:num>
  <w:num w:numId="12" w16cid:durableId="237904259">
    <w:abstractNumId w:val="20"/>
  </w:num>
  <w:num w:numId="13" w16cid:durableId="1030645693">
    <w:abstractNumId w:val="17"/>
  </w:num>
  <w:num w:numId="14" w16cid:durableId="913316594">
    <w:abstractNumId w:val="21"/>
  </w:num>
  <w:num w:numId="15" w16cid:durableId="1645238098">
    <w:abstractNumId w:val="12"/>
  </w:num>
  <w:num w:numId="16" w16cid:durableId="1827236289">
    <w:abstractNumId w:val="6"/>
  </w:num>
  <w:num w:numId="17" w16cid:durableId="1723477326">
    <w:abstractNumId w:val="3"/>
  </w:num>
  <w:num w:numId="18" w16cid:durableId="931662884">
    <w:abstractNumId w:val="5"/>
  </w:num>
  <w:num w:numId="19" w16cid:durableId="1027290883">
    <w:abstractNumId w:val="9"/>
  </w:num>
  <w:num w:numId="20" w16cid:durableId="41713382">
    <w:abstractNumId w:val="19"/>
  </w:num>
  <w:num w:numId="21" w16cid:durableId="1218517350">
    <w:abstractNumId w:val="0"/>
  </w:num>
  <w:num w:numId="22" w16cid:durableId="1604799208">
    <w:abstractNumId w:val="22"/>
  </w:num>
  <w:num w:numId="23" w16cid:durableId="4318979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6C0"/>
    <w:rsid w:val="000056FD"/>
    <w:rsid w:val="000063F2"/>
    <w:rsid w:val="000064CE"/>
    <w:rsid w:val="00025E2A"/>
    <w:rsid w:val="000337AA"/>
    <w:rsid w:val="00037CA8"/>
    <w:rsid w:val="00043E87"/>
    <w:rsid w:val="00044302"/>
    <w:rsid w:val="00045885"/>
    <w:rsid w:val="000460CB"/>
    <w:rsid w:val="00050896"/>
    <w:rsid w:val="00051B1B"/>
    <w:rsid w:val="000525C7"/>
    <w:rsid w:val="00055BE8"/>
    <w:rsid w:val="000568F6"/>
    <w:rsid w:val="00057CFA"/>
    <w:rsid w:val="00061C53"/>
    <w:rsid w:val="00063A59"/>
    <w:rsid w:val="00066FFB"/>
    <w:rsid w:val="00071420"/>
    <w:rsid w:val="000766FE"/>
    <w:rsid w:val="00080F06"/>
    <w:rsid w:val="00081285"/>
    <w:rsid w:val="00081647"/>
    <w:rsid w:val="00082348"/>
    <w:rsid w:val="00084879"/>
    <w:rsid w:val="00086B34"/>
    <w:rsid w:val="000929E5"/>
    <w:rsid w:val="00092C2C"/>
    <w:rsid w:val="0009515B"/>
    <w:rsid w:val="000962F5"/>
    <w:rsid w:val="000A284F"/>
    <w:rsid w:val="000A3266"/>
    <w:rsid w:val="000A3DA1"/>
    <w:rsid w:val="000B1D40"/>
    <w:rsid w:val="000B1FB1"/>
    <w:rsid w:val="000B2D7E"/>
    <w:rsid w:val="000B32FC"/>
    <w:rsid w:val="000B4282"/>
    <w:rsid w:val="000B56FF"/>
    <w:rsid w:val="000B72C4"/>
    <w:rsid w:val="000C228A"/>
    <w:rsid w:val="000C2BC4"/>
    <w:rsid w:val="000C2D0B"/>
    <w:rsid w:val="000C58C8"/>
    <w:rsid w:val="000C74BE"/>
    <w:rsid w:val="000D123C"/>
    <w:rsid w:val="000D5A54"/>
    <w:rsid w:val="000D630B"/>
    <w:rsid w:val="000D71F3"/>
    <w:rsid w:val="000E1EFE"/>
    <w:rsid w:val="000F024A"/>
    <w:rsid w:val="000F20A0"/>
    <w:rsid w:val="000F3519"/>
    <w:rsid w:val="000F37A5"/>
    <w:rsid w:val="000F59F3"/>
    <w:rsid w:val="00104132"/>
    <w:rsid w:val="00104D69"/>
    <w:rsid w:val="001145DD"/>
    <w:rsid w:val="001146BF"/>
    <w:rsid w:val="00122351"/>
    <w:rsid w:val="001224DA"/>
    <w:rsid w:val="00123E89"/>
    <w:rsid w:val="0012555A"/>
    <w:rsid w:val="00125922"/>
    <w:rsid w:val="0012607B"/>
    <w:rsid w:val="00131701"/>
    <w:rsid w:val="001330E6"/>
    <w:rsid w:val="00135C55"/>
    <w:rsid w:val="001367A4"/>
    <w:rsid w:val="00140220"/>
    <w:rsid w:val="0014658E"/>
    <w:rsid w:val="00153F88"/>
    <w:rsid w:val="00154196"/>
    <w:rsid w:val="00154C9F"/>
    <w:rsid w:val="001607CE"/>
    <w:rsid w:val="00160F24"/>
    <w:rsid w:val="00165A0C"/>
    <w:rsid w:val="0016646E"/>
    <w:rsid w:val="00182FE0"/>
    <w:rsid w:val="00183217"/>
    <w:rsid w:val="0018389D"/>
    <w:rsid w:val="0018395D"/>
    <w:rsid w:val="00185450"/>
    <w:rsid w:val="00193032"/>
    <w:rsid w:val="00193507"/>
    <w:rsid w:val="00194129"/>
    <w:rsid w:val="00195A29"/>
    <w:rsid w:val="0019613B"/>
    <w:rsid w:val="001A0343"/>
    <w:rsid w:val="001A289B"/>
    <w:rsid w:val="001A575B"/>
    <w:rsid w:val="001A66C4"/>
    <w:rsid w:val="001B127D"/>
    <w:rsid w:val="001B2A0F"/>
    <w:rsid w:val="001B36E2"/>
    <w:rsid w:val="001B4015"/>
    <w:rsid w:val="001C138A"/>
    <w:rsid w:val="001C3D72"/>
    <w:rsid w:val="001D31CC"/>
    <w:rsid w:val="001D48E7"/>
    <w:rsid w:val="001D7169"/>
    <w:rsid w:val="001E0468"/>
    <w:rsid w:val="001E3364"/>
    <w:rsid w:val="001F244D"/>
    <w:rsid w:val="001F2F2E"/>
    <w:rsid w:val="001F6573"/>
    <w:rsid w:val="001F6D23"/>
    <w:rsid w:val="002025DC"/>
    <w:rsid w:val="00207B3C"/>
    <w:rsid w:val="0021583E"/>
    <w:rsid w:val="002179C9"/>
    <w:rsid w:val="0022307D"/>
    <w:rsid w:val="00223465"/>
    <w:rsid w:val="00231752"/>
    <w:rsid w:val="00245924"/>
    <w:rsid w:val="0025080E"/>
    <w:rsid w:val="002517CF"/>
    <w:rsid w:val="002527C7"/>
    <w:rsid w:val="002546EC"/>
    <w:rsid w:val="00261356"/>
    <w:rsid w:val="002617CC"/>
    <w:rsid w:val="00266519"/>
    <w:rsid w:val="00267643"/>
    <w:rsid w:val="002745CB"/>
    <w:rsid w:val="0028151C"/>
    <w:rsid w:val="002823CC"/>
    <w:rsid w:val="002860ED"/>
    <w:rsid w:val="0028630C"/>
    <w:rsid w:val="00286AAF"/>
    <w:rsid w:val="00286CBB"/>
    <w:rsid w:val="00296754"/>
    <w:rsid w:val="00297F99"/>
    <w:rsid w:val="002A074C"/>
    <w:rsid w:val="002A76D1"/>
    <w:rsid w:val="002B5B8A"/>
    <w:rsid w:val="002C076F"/>
    <w:rsid w:val="002C13EE"/>
    <w:rsid w:val="002C284D"/>
    <w:rsid w:val="002C287A"/>
    <w:rsid w:val="002D001B"/>
    <w:rsid w:val="002D1FA1"/>
    <w:rsid w:val="002D66C0"/>
    <w:rsid w:val="002E39CC"/>
    <w:rsid w:val="002E4BC5"/>
    <w:rsid w:val="002E606A"/>
    <w:rsid w:val="002F3636"/>
    <w:rsid w:val="002F3A70"/>
    <w:rsid w:val="002F3EEC"/>
    <w:rsid w:val="002F5079"/>
    <w:rsid w:val="002F5E60"/>
    <w:rsid w:val="0030200F"/>
    <w:rsid w:val="003027C8"/>
    <w:rsid w:val="00302CC2"/>
    <w:rsid w:val="003072BC"/>
    <w:rsid w:val="003075E2"/>
    <w:rsid w:val="003076C0"/>
    <w:rsid w:val="00314340"/>
    <w:rsid w:val="00314E9C"/>
    <w:rsid w:val="003279BF"/>
    <w:rsid w:val="00334627"/>
    <w:rsid w:val="00335F99"/>
    <w:rsid w:val="0033709B"/>
    <w:rsid w:val="00340BA2"/>
    <w:rsid w:val="0035395C"/>
    <w:rsid w:val="00353A69"/>
    <w:rsid w:val="0035506C"/>
    <w:rsid w:val="003630BC"/>
    <w:rsid w:val="003647B8"/>
    <w:rsid w:val="003749E4"/>
    <w:rsid w:val="003870FA"/>
    <w:rsid w:val="003915BF"/>
    <w:rsid w:val="003944C8"/>
    <w:rsid w:val="00397A6F"/>
    <w:rsid w:val="003A192B"/>
    <w:rsid w:val="003A2490"/>
    <w:rsid w:val="003A5561"/>
    <w:rsid w:val="003A64E1"/>
    <w:rsid w:val="003B1232"/>
    <w:rsid w:val="003B4B3C"/>
    <w:rsid w:val="003B6ACB"/>
    <w:rsid w:val="003D1965"/>
    <w:rsid w:val="003D30E8"/>
    <w:rsid w:val="003D3FFC"/>
    <w:rsid w:val="003D6B26"/>
    <w:rsid w:val="003E28CE"/>
    <w:rsid w:val="003E2C16"/>
    <w:rsid w:val="003E427A"/>
    <w:rsid w:val="003E67F9"/>
    <w:rsid w:val="003E6DC0"/>
    <w:rsid w:val="003E7A04"/>
    <w:rsid w:val="003F7DA0"/>
    <w:rsid w:val="00400048"/>
    <w:rsid w:val="00403FE6"/>
    <w:rsid w:val="00405404"/>
    <w:rsid w:val="004058BE"/>
    <w:rsid w:val="0040657C"/>
    <w:rsid w:val="004065C6"/>
    <w:rsid w:val="004065E9"/>
    <w:rsid w:val="004072E3"/>
    <w:rsid w:val="0041000F"/>
    <w:rsid w:val="0041055A"/>
    <w:rsid w:val="0041182E"/>
    <w:rsid w:val="00414F57"/>
    <w:rsid w:val="004225A2"/>
    <w:rsid w:val="00422B1B"/>
    <w:rsid w:val="004230AD"/>
    <w:rsid w:val="00424546"/>
    <w:rsid w:val="0042484E"/>
    <w:rsid w:val="00425C8B"/>
    <w:rsid w:val="0042718C"/>
    <w:rsid w:val="00427CF2"/>
    <w:rsid w:val="00427F67"/>
    <w:rsid w:val="00431A29"/>
    <w:rsid w:val="00435251"/>
    <w:rsid w:val="00436081"/>
    <w:rsid w:val="00437D2C"/>
    <w:rsid w:val="0044009B"/>
    <w:rsid w:val="00443919"/>
    <w:rsid w:val="00444B84"/>
    <w:rsid w:val="00445275"/>
    <w:rsid w:val="00450DA6"/>
    <w:rsid w:val="00453203"/>
    <w:rsid w:val="0045517F"/>
    <w:rsid w:val="00455E43"/>
    <w:rsid w:val="004566CA"/>
    <w:rsid w:val="00457835"/>
    <w:rsid w:val="00461D84"/>
    <w:rsid w:val="00492384"/>
    <w:rsid w:val="00496796"/>
    <w:rsid w:val="00497BA7"/>
    <w:rsid w:val="004A141F"/>
    <w:rsid w:val="004A18DF"/>
    <w:rsid w:val="004A1C60"/>
    <w:rsid w:val="004A41C0"/>
    <w:rsid w:val="004A5CA9"/>
    <w:rsid w:val="004A6936"/>
    <w:rsid w:val="004B0EB8"/>
    <w:rsid w:val="004B535E"/>
    <w:rsid w:val="004B7C28"/>
    <w:rsid w:val="004C074B"/>
    <w:rsid w:val="004C10C6"/>
    <w:rsid w:val="004C1F7D"/>
    <w:rsid w:val="004C2B88"/>
    <w:rsid w:val="004C5BB0"/>
    <w:rsid w:val="004D148B"/>
    <w:rsid w:val="004D2A08"/>
    <w:rsid w:val="004D40E7"/>
    <w:rsid w:val="004D7793"/>
    <w:rsid w:val="004E015F"/>
    <w:rsid w:val="004E07D4"/>
    <w:rsid w:val="004E0A23"/>
    <w:rsid w:val="004E69FC"/>
    <w:rsid w:val="004F54D6"/>
    <w:rsid w:val="004F5DDA"/>
    <w:rsid w:val="004F6142"/>
    <w:rsid w:val="004F702E"/>
    <w:rsid w:val="00500EB8"/>
    <w:rsid w:val="00506D5A"/>
    <w:rsid w:val="00506DD5"/>
    <w:rsid w:val="00512AFB"/>
    <w:rsid w:val="005140ED"/>
    <w:rsid w:val="005160EE"/>
    <w:rsid w:val="00516203"/>
    <w:rsid w:val="00521E47"/>
    <w:rsid w:val="00522E86"/>
    <w:rsid w:val="00531F6D"/>
    <w:rsid w:val="00533CB1"/>
    <w:rsid w:val="00534B0F"/>
    <w:rsid w:val="0053770D"/>
    <w:rsid w:val="005421FA"/>
    <w:rsid w:val="005518F6"/>
    <w:rsid w:val="005525C2"/>
    <w:rsid w:val="005553FA"/>
    <w:rsid w:val="005560D1"/>
    <w:rsid w:val="00560B1A"/>
    <w:rsid w:val="00562C09"/>
    <w:rsid w:val="005635F6"/>
    <w:rsid w:val="005655D7"/>
    <w:rsid w:val="0056642B"/>
    <w:rsid w:val="00567581"/>
    <w:rsid w:val="0057281E"/>
    <w:rsid w:val="0057375B"/>
    <w:rsid w:val="00580E75"/>
    <w:rsid w:val="0058423B"/>
    <w:rsid w:val="00585530"/>
    <w:rsid w:val="005958BA"/>
    <w:rsid w:val="0059624E"/>
    <w:rsid w:val="00596FC8"/>
    <w:rsid w:val="005A0034"/>
    <w:rsid w:val="005A6325"/>
    <w:rsid w:val="005B0108"/>
    <w:rsid w:val="005B0F8F"/>
    <w:rsid w:val="005B2CDD"/>
    <w:rsid w:val="005B376C"/>
    <w:rsid w:val="005B3954"/>
    <w:rsid w:val="005B4AD2"/>
    <w:rsid w:val="005B730F"/>
    <w:rsid w:val="005C32BE"/>
    <w:rsid w:val="005D2B9E"/>
    <w:rsid w:val="005D2F0B"/>
    <w:rsid w:val="005E2215"/>
    <w:rsid w:val="005F2567"/>
    <w:rsid w:val="005F5B62"/>
    <w:rsid w:val="005F61AE"/>
    <w:rsid w:val="006009E4"/>
    <w:rsid w:val="00600E6A"/>
    <w:rsid w:val="0060152E"/>
    <w:rsid w:val="00602AC3"/>
    <w:rsid w:val="006036ED"/>
    <w:rsid w:val="00610EA1"/>
    <w:rsid w:val="0061506F"/>
    <w:rsid w:val="0062221E"/>
    <w:rsid w:val="006251CD"/>
    <w:rsid w:val="006273B3"/>
    <w:rsid w:val="00631BE7"/>
    <w:rsid w:val="00632CEB"/>
    <w:rsid w:val="00635091"/>
    <w:rsid w:val="00635B07"/>
    <w:rsid w:val="00636621"/>
    <w:rsid w:val="006376AF"/>
    <w:rsid w:val="006411CC"/>
    <w:rsid w:val="0064221F"/>
    <w:rsid w:val="00642238"/>
    <w:rsid w:val="00642B40"/>
    <w:rsid w:val="00644C12"/>
    <w:rsid w:val="006466C0"/>
    <w:rsid w:val="006500CD"/>
    <w:rsid w:val="006501CC"/>
    <w:rsid w:val="00651B72"/>
    <w:rsid w:val="00654065"/>
    <w:rsid w:val="00661A6F"/>
    <w:rsid w:val="00662301"/>
    <w:rsid w:val="00662C7D"/>
    <w:rsid w:val="006634FE"/>
    <w:rsid w:val="00664563"/>
    <w:rsid w:val="0066580A"/>
    <w:rsid w:val="006701FC"/>
    <w:rsid w:val="0067063F"/>
    <w:rsid w:val="006718F9"/>
    <w:rsid w:val="00672420"/>
    <w:rsid w:val="00672697"/>
    <w:rsid w:val="006775EF"/>
    <w:rsid w:val="006845D6"/>
    <w:rsid w:val="0069001F"/>
    <w:rsid w:val="0069790E"/>
    <w:rsid w:val="00697B46"/>
    <w:rsid w:val="006A0AEA"/>
    <w:rsid w:val="006A6405"/>
    <w:rsid w:val="006B4367"/>
    <w:rsid w:val="006B5EB9"/>
    <w:rsid w:val="006C11CA"/>
    <w:rsid w:val="006C3A81"/>
    <w:rsid w:val="006C70D7"/>
    <w:rsid w:val="006C7A14"/>
    <w:rsid w:val="006C7E5B"/>
    <w:rsid w:val="006D4843"/>
    <w:rsid w:val="006D5034"/>
    <w:rsid w:val="006D7E02"/>
    <w:rsid w:val="006E6B1C"/>
    <w:rsid w:val="006F11D6"/>
    <w:rsid w:val="006F61D2"/>
    <w:rsid w:val="006F7FBB"/>
    <w:rsid w:val="00700A2F"/>
    <w:rsid w:val="00701327"/>
    <w:rsid w:val="00705813"/>
    <w:rsid w:val="007066AE"/>
    <w:rsid w:val="00706782"/>
    <w:rsid w:val="007201DC"/>
    <w:rsid w:val="007207AB"/>
    <w:rsid w:val="0072330A"/>
    <w:rsid w:val="00724ED5"/>
    <w:rsid w:val="00726286"/>
    <w:rsid w:val="00736E78"/>
    <w:rsid w:val="00736EE1"/>
    <w:rsid w:val="00737402"/>
    <w:rsid w:val="0074622B"/>
    <w:rsid w:val="0076231B"/>
    <w:rsid w:val="00765CAE"/>
    <w:rsid w:val="00770892"/>
    <w:rsid w:val="00776D8B"/>
    <w:rsid w:val="00777249"/>
    <w:rsid w:val="00777E58"/>
    <w:rsid w:val="00782D02"/>
    <w:rsid w:val="00785152"/>
    <w:rsid w:val="00791D94"/>
    <w:rsid w:val="0079313C"/>
    <w:rsid w:val="00794E2A"/>
    <w:rsid w:val="00796324"/>
    <w:rsid w:val="00796D4F"/>
    <w:rsid w:val="007A2C01"/>
    <w:rsid w:val="007A450D"/>
    <w:rsid w:val="007A6F3C"/>
    <w:rsid w:val="007B5C98"/>
    <w:rsid w:val="007C160E"/>
    <w:rsid w:val="007C4173"/>
    <w:rsid w:val="007C5D5D"/>
    <w:rsid w:val="007C5EDE"/>
    <w:rsid w:val="007C7000"/>
    <w:rsid w:val="007D297C"/>
    <w:rsid w:val="007D2B54"/>
    <w:rsid w:val="007D3617"/>
    <w:rsid w:val="007D5CFA"/>
    <w:rsid w:val="007D698D"/>
    <w:rsid w:val="007E34A6"/>
    <w:rsid w:val="007F1077"/>
    <w:rsid w:val="007F3E62"/>
    <w:rsid w:val="007F43AB"/>
    <w:rsid w:val="007F702A"/>
    <w:rsid w:val="007F769D"/>
    <w:rsid w:val="008003FC"/>
    <w:rsid w:val="008103A7"/>
    <w:rsid w:val="008121F1"/>
    <w:rsid w:val="00812FE5"/>
    <w:rsid w:val="008153E7"/>
    <w:rsid w:val="008159EB"/>
    <w:rsid w:val="00821A12"/>
    <w:rsid w:val="00823F6E"/>
    <w:rsid w:val="00827158"/>
    <w:rsid w:val="00835ED1"/>
    <w:rsid w:val="00840ED8"/>
    <w:rsid w:val="00842140"/>
    <w:rsid w:val="008431A7"/>
    <w:rsid w:val="00844275"/>
    <w:rsid w:val="00845B83"/>
    <w:rsid w:val="00846925"/>
    <w:rsid w:val="00854DA5"/>
    <w:rsid w:val="00856209"/>
    <w:rsid w:val="008614F5"/>
    <w:rsid w:val="00866080"/>
    <w:rsid w:val="0087329A"/>
    <w:rsid w:val="00877927"/>
    <w:rsid w:val="00880FFC"/>
    <w:rsid w:val="00885199"/>
    <w:rsid w:val="008876C3"/>
    <w:rsid w:val="008926ED"/>
    <w:rsid w:val="00892BD2"/>
    <w:rsid w:val="00894359"/>
    <w:rsid w:val="008961B1"/>
    <w:rsid w:val="008A2606"/>
    <w:rsid w:val="008A6228"/>
    <w:rsid w:val="008A725F"/>
    <w:rsid w:val="008B0214"/>
    <w:rsid w:val="008B0C3C"/>
    <w:rsid w:val="008C02BC"/>
    <w:rsid w:val="008C0999"/>
    <w:rsid w:val="008C0B07"/>
    <w:rsid w:val="008C0B5C"/>
    <w:rsid w:val="008C2188"/>
    <w:rsid w:val="008C4954"/>
    <w:rsid w:val="008C5B33"/>
    <w:rsid w:val="008C6487"/>
    <w:rsid w:val="008D401A"/>
    <w:rsid w:val="008D5301"/>
    <w:rsid w:val="008E4FD3"/>
    <w:rsid w:val="008F62D8"/>
    <w:rsid w:val="008F6668"/>
    <w:rsid w:val="0090083E"/>
    <w:rsid w:val="0090235E"/>
    <w:rsid w:val="009115EC"/>
    <w:rsid w:val="00917D79"/>
    <w:rsid w:val="00927D78"/>
    <w:rsid w:val="0093123A"/>
    <w:rsid w:val="00936121"/>
    <w:rsid w:val="00936455"/>
    <w:rsid w:val="0093766B"/>
    <w:rsid w:val="00942738"/>
    <w:rsid w:val="00950598"/>
    <w:rsid w:val="00951324"/>
    <w:rsid w:val="009571DC"/>
    <w:rsid w:val="0095771E"/>
    <w:rsid w:val="00963AA1"/>
    <w:rsid w:val="0096527B"/>
    <w:rsid w:val="009664B7"/>
    <w:rsid w:val="009675EC"/>
    <w:rsid w:val="00971C1F"/>
    <w:rsid w:val="0097251A"/>
    <w:rsid w:val="0097437D"/>
    <w:rsid w:val="009876EC"/>
    <w:rsid w:val="00994FF8"/>
    <w:rsid w:val="009A4048"/>
    <w:rsid w:val="009A41DE"/>
    <w:rsid w:val="009A4F27"/>
    <w:rsid w:val="009A548E"/>
    <w:rsid w:val="009A7C81"/>
    <w:rsid w:val="009B2B10"/>
    <w:rsid w:val="009C0F65"/>
    <w:rsid w:val="009C4F40"/>
    <w:rsid w:val="009D2FF0"/>
    <w:rsid w:val="009D5E63"/>
    <w:rsid w:val="009D5F69"/>
    <w:rsid w:val="009E244E"/>
    <w:rsid w:val="009E3BA0"/>
    <w:rsid w:val="009E67B3"/>
    <w:rsid w:val="009F473E"/>
    <w:rsid w:val="00A011E8"/>
    <w:rsid w:val="00A0243C"/>
    <w:rsid w:val="00A02472"/>
    <w:rsid w:val="00A02D98"/>
    <w:rsid w:val="00A038A0"/>
    <w:rsid w:val="00A065A8"/>
    <w:rsid w:val="00A075D8"/>
    <w:rsid w:val="00A1074B"/>
    <w:rsid w:val="00A13B43"/>
    <w:rsid w:val="00A1691D"/>
    <w:rsid w:val="00A30FD1"/>
    <w:rsid w:val="00A4044E"/>
    <w:rsid w:val="00A40F82"/>
    <w:rsid w:val="00A428EA"/>
    <w:rsid w:val="00A430C9"/>
    <w:rsid w:val="00A45904"/>
    <w:rsid w:val="00A519C7"/>
    <w:rsid w:val="00A5237E"/>
    <w:rsid w:val="00A531A0"/>
    <w:rsid w:val="00A56104"/>
    <w:rsid w:val="00A5718F"/>
    <w:rsid w:val="00A575BD"/>
    <w:rsid w:val="00A617A1"/>
    <w:rsid w:val="00A61F2B"/>
    <w:rsid w:val="00A65794"/>
    <w:rsid w:val="00A662EB"/>
    <w:rsid w:val="00A66B12"/>
    <w:rsid w:val="00A71290"/>
    <w:rsid w:val="00A74711"/>
    <w:rsid w:val="00A9155D"/>
    <w:rsid w:val="00A92EC4"/>
    <w:rsid w:val="00A93CC3"/>
    <w:rsid w:val="00A96616"/>
    <w:rsid w:val="00A97805"/>
    <w:rsid w:val="00AA0B01"/>
    <w:rsid w:val="00AA14E6"/>
    <w:rsid w:val="00AA5F81"/>
    <w:rsid w:val="00AB5220"/>
    <w:rsid w:val="00AB70CE"/>
    <w:rsid w:val="00AC2788"/>
    <w:rsid w:val="00AC39DD"/>
    <w:rsid w:val="00AC78ED"/>
    <w:rsid w:val="00AD27C0"/>
    <w:rsid w:val="00AD4FC3"/>
    <w:rsid w:val="00AE0134"/>
    <w:rsid w:val="00AE0379"/>
    <w:rsid w:val="00AF0BE3"/>
    <w:rsid w:val="00AF44E7"/>
    <w:rsid w:val="00B02ADE"/>
    <w:rsid w:val="00B03E69"/>
    <w:rsid w:val="00B04446"/>
    <w:rsid w:val="00B060CD"/>
    <w:rsid w:val="00B0708E"/>
    <w:rsid w:val="00B072A5"/>
    <w:rsid w:val="00B07EB3"/>
    <w:rsid w:val="00B1222A"/>
    <w:rsid w:val="00B1275B"/>
    <w:rsid w:val="00B133C8"/>
    <w:rsid w:val="00B14CA2"/>
    <w:rsid w:val="00B15687"/>
    <w:rsid w:val="00B1606A"/>
    <w:rsid w:val="00B240F4"/>
    <w:rsid w:val="00B2466A"/>
    <w:rsid w:val="00B25612"/>
    <w:rsid w:val="00B26505"/>
    <w:rsid w:val="00B32113"/>
    <w:rsid w:val="00B33869"/>
    <w:rsid w:val="00B3420C"/>
    <w:rsid w:val="00B3794B"/>
    <w:rsid w:val="00B404E2"/>
    <w:rsid w:val="00B421EF"/>
    <w:rsid w:val="00B4260C"/>
    <w:rsid w:val="00B43A16"/>
    <w:rsid w:val="00B44D34"/>
    <w:rsid w:val="00B51332"/>
    <w:rsid w:val="00B53265"/>
    <w:rsid w:val="00B56215"/>
    <w:rsid w:val="00B57EA5"/>
    <w:rsid w:val="00B613F6"/>
    <w:rsid w:val="00B65510"/>
    <w:rsid w:val="00B75A88"/>
    <w:rsid w:val="00B76EC7"/>
    <w:rsid w:val="00B8017A"/>
    <w:rsid w:val="00B81864"/>
    <w:rsid w:val="00B8255D"/>
    <w:rsid w:val="00B8386B"/>
    <w:rsid w:val="00B86AD1"/>
    <w:rsid w:val="00B93272"/>
    <w:rsid w:val="00B9343F"/>
    <w:rsid w:val="00B9409E"/>
    <w:rsid w:val="00BA08D2"/>
    <w:rsid w:val="00BA244E"/>
    <w:rsid w:val="00BA4A2D"/>
    <w:rsid w:val="00BA60C8"/>
    <w:rsid w:val="00BA7017"/>
    <w:rsid w:val="00BB271C"/>
    <w:rsid w:val="00BB58A0"/>
    <w:rsid w:val="00BC3DA6"/>
    <w:rsid w:val="00BC3DE8"/>
    <w:rsid w:val="00BD1B56"/>
    <w:rsid w:val="00BD3B6A"/>
    <w:rsid w:val="00BD3BCB"/>
    <w:rsid w:val="00BD79E8"/>
    <w:rsid w:val="00BE5286"/>
    <w:rsid w:val="00BE7E07"/>
    <w:rsid w:val="00BF04A8"/>
    <w:rsid w:val="00BF2ED3"/>
    <w:rsid w:val="00BF7FCB"/>
    <w:rsid w:val="00C002FC"/>
    <w:rsid w:val="00C00D61"/>
    <w:rsid w:val="00C02C3C"/>
    <w:rsid w:val="00C02E35"/>
    <w:rsid w:val="00C03320"/>
    <w:rsid w:val="00C07BE8"/>
    <w:rsid w:val="00C07C73"/>
    <w:rsid w:val="00C16500"/>
    <w:rsid w:val="00C16BE2"/>
    <w:rsid w:val="00C171B4"/>
    <w:rsid w:val="00C22322"/>
    <w:rsid w:val="00C2243C"/>
    <w:rsid w:val="00C239B9"/>
    <w:rsid w:val="00C24529"/>
    <w:rsid w:val="00C25B18"/>
    <w:rsid w:val="00C2699A"/>
    <w:rsid w:val="00C270DB"/>
    <w:rsid w:val="00C33BBF"/>
    <w:rsid w:val="00C42A16"/>
    <w:rsid w:val="00C478FB"/>
    <w:rsid w:val="00C47B19"/>
    <w:rsid w:val="00C53898"/>
    <w:rsid w:val="00C53FD3"/>
    <w:rsid w:val="00C549A0"/>
    <w:rsid w:val="00C55B3E"/>
    <w:rsid w:val="00C5715E"/>
    <w:rsid w:val="00C576DD"/>
    <w:rsid w:val="00C61637"/>
    <w:rsid w:val="00C62485"/>
    <w:rsid w:val="00C63908"/>
    <w:rsid w:val="00C644B6"/>
    <w:rsid w:val="00C654C3"/>
    <w:rsid w:val="00C747E0"/>
    <w:rsid w:val="00C84434"/>
    <w:rsid w:val="00C84FC8"/>
    <w:rsid w:val="00C947C0"/>
    <w:rsid w:val="00CA20F2"/>
    <w:rsid w:val="00CA3726"/>
    <w:rsid w:val="00CA3EC0"/>
    <w:rsid w:val="00CA47F2"/>
    <w:rsid w:val="00CB3EF2"/>
    <w:rsid w:val="00CB73DC"/>
    <w:rsid w:val="00CC4E2E"/>
    <w:rsid w:val="00CC6608"/>
    <w:rsid w:val="00CD6BF6"/>
    <w:rsid w:val="00CE059E"/>
    <w:rsid w:val="00CE0859"/>
    <w:rsid w:val="00CE2A39"/>
    <w:rsid w:val="00CE543F"/>
    <w:rsid w:val="00CF4FC9"/>
    <w:rsid w:val="00CF60C6"/>
    <w:rsid w:val="00CF6DC2"/>
    <w:rsid w:val="00D04755"/>
    <w:rsid w:val="00D06E18"/>
    <w:rsid w:val="00D07ADD"/>
    <w:rsid w:val="00D10289"/>
    <w:rsid w:val="00D13852"/>
    <w:rsid w:val="00D14EFE"/>
    <w:rsid w:val="00D169E6"/>
    <w:rsid w:val="00D17B85"/>
    <w:rsid w:val="00D23C02"/>
    <w:rsid w:val="00D251F0"/>
    <w:rsid w:val="00D257A4"/>
    <w:rsid w:val="00D267FA"/>
    <w:rsid w:val="00D3525A"/>
    <w:rsid w:val="00D40069"/>
    <w:rsid w:val="00D417B4"/>
    <w:rsid w:val="00D453BC"/>
    <w:rsid w:val="00D455EA"/>
    <w:rsid w:val="00D45F10"/>
    <w:rsid w:val="00D466F8"/>
    <w:rsid w:val="00D47B09"/>
    <w:rsid w:val="00D526CC"/>
    <w:rsid w:val="00D547AE"/>
    <w:rsid w:val="00D577D4"/>
    <w:rsid w:val="00D60B92"/>
    <w:rsid w:val="00D61609"/>
    <w:rsid w:val="00D6531A"/>
    <w:rsid w:val="00D72884"/>
    <w:rsid w:val="00D75679"/>
    <w:rsid w:val="00D75E19"/>
    <w:rsid w:val="00D80790"/>
    <w:rsid w:val="00D853BE"/>
    <w:rsid w:val="00D85B8C"/>
    <w:rsid w:val="00D90A13"/>
    <w:rsid w:val="00D916B8"/>
    <w:rsid w:val="00D935FA"/>
    <w:rsid w:val="00DA4EEA"/>
    <w:rsid w:val="00DA60D8"/>
    <w:rsid w:val="00DA78E9"/>
    <w:rsid w:val="00DB0AA7"/>
    <w:rsid w:val="00DB2FA4"/>
    <w:rsid w:val="00DB5DCF"/>
    <w:rsid w:val="00DC07CB"/>
    <w:rsid w:val="00DC2E9E"/>
    <w:rsid w:val="00DC497B"/>
    <w:rsid w:val="00DC4F27"/>
    <w:rsid w:val="00DC691C"/>
    <w:rsid w:val="00DC6C3D"/>
    <w:rsid w:val="00DC79F9"/>
    <w:rsid w:val="00DD3220"/>
    <w:rsid w:val="00DD4ED2"/>
    <w:rsid w:val="00DD6A5F"/>
    <w:rsid w:val="00DE0165"/>
    <w:rsid w:val="00DE120C"/>
    <w:rsid w:val="00DE1D8A"/>
    <w:rsid w:val="00DE22D2"/>
    <w:rsid w:val="00DE715E"/>
    <w:rsid w:val="00DE7E28"/>
    <w:rsid w:val="00DF46F6"/>
    <w:rsid w:val="00DF550C"/>
    <w:rsid w:val="00DF5661"/>
    <w:rsid w:val="00DF7B72"/>
    <w:rsid w:val="00E03E02"/>
    <w:rsid w:val="00E062DB"/>
    <w:rsid w:val="00E1226E"/>
    <w:rsid w:val="00E128AF"/>
    <w:rsid w:val="00E160A7"/>
    <w:rsid w:val="00E17505"/>
    <w:rsid w:val="00E22E5A"/>
    <w:rsid w:val="00E25B68"/>
    <w:rsid w:val="00E26299"/>
    <w:rsid w:val="00E30207"/>
    <w:rsid w:val="00E3195A"/>
    <w:rsid w:val="00E325E6"/>
    <w:rsid w:val="00E34452"/>
    <w:rsid w:val="00E35725"/>
    <w:rsid w:val="00E422B8"/>
    <w:rsid w:val="00E45906"/>
    <w:rsid w:val="00E47731"/>
    <w:rsid w:val="00E55690"/>
    <w:rsid w:val="00E55B91"/>
    <w:rsid w:val="00E55E71"/>
    <w:rsid w:val="00E565FF"/>
    <w:rsid w:val="00E61835"/>
    <w:rsid w:val="00E6223A"/>
    <w:rsid w:val="00E62F94"/>
    <w:rsid w:val="00E64A48"/>
    <w:rsid w:val="00E64C84"/>
    <w:rsid w:val="00E71998"/>
    <w:rsid w:val="00E71B65"/>
    <w:rsid w:val="00E73A91"/>
    <w:rsid w:val="00E748FB"/>
    <w:rsid w:val="00E81584"/>
    <w:rsid w:val="00E822FB"/>
    <w:rsid w:val="00E8403E"/>
    <w:rsid w:val="00E86DA3"/>
    <w:rsid w:val="00E94EBF"/>
    <w:rsid w:val="00E966D3"/>
    <w:rsid w:val="00EB19BC"/>
    <w:rsid w:val="00EB1E37"/>
    <w:rsid w:val="00EB2E4C"/>
    <w:rsid w:val="00EB69A1"/>
    <w:rsid w:val="00EC2F64"/>
    <w:rsid w:val="00EC41DD"/>
    <w:rsid w:val="00ED167D"/>
    <w:rsid w:val="00ED1938"/>
    <w:rsid w:val="00ED36EB"/>
    <w:rsid w:val="00ED4D8D"/>
    <w:rsid w:val="00ED6396"/>
    <w:rsid w:val="00EE15A8"/>
    <w:rsid w:val="00EE48A9"/>
    <w:rsid w:val="00EF06A7"/>
    <w:rsid w:val="00EF1E53"/>
    <w:rsid w:val="00EF23CB"/>
    <w:rsid w:val="00EF27CF"/>
    <w:rsid w:val="00EF5448"/>
    <w:rsid w:val="00EF5D87"/>
    <w:rsid w:val="00EF7226"/>
    <w:rsid w:val="00F02D44"/>
    <w:rsid w:val="00F07E15"/>
    <w:rsid w:val="00F15A02"/>
    <w:rsid w:val="00F15B7E"/>
    <w:rsid w:val="00F1644B"/>
    <w:rsid w:val="00F16AB5"/>
    <w:rsid w:val="00F16B2F"/>
    <w:rsid w:val="00F20528"/>
    <w:rsid w:val="00F21997"/>
    <w:rsid w:val="00F23BF5"/>
    <w:rsid w:val="00F23E49"/>
    <w:rsid w:val="00F33CA7"/>
    <w:rsid w:val="00F37FB9"/>
    <w:rsid w:val="00F404EA"/>
    <w:rsid w:val="00F41512"/>
    <w:rsid w:val="00F42495"/>
    <w:rsid w:val="00F424E8"/>
    <w:rsid w:val="00F44362"/>
    <w:rsid w:val="00F45E52"/>
    <w:rsid w:val="00F53932"/>
    <w:rsid w:val="00F539AB"/>
    <w:rsid w:val="00F55B91"/>
    <w:rsid w:val="00F668A1"/>
    <w:rsid w:val="00F67BAE"/>
    <w:rsid w:val="00F71A1C"/>
    <w:rsid w:val="00F7548B"/>
    <w:rsid w:val="00F814AE"/>
    <w:rsid w:val="00F90A98"/>
    <w:rsid w:val="00F93AD4"/>
    <w:rsid w:val="00F96B76"/>
    <w:rsid w:val="00FA1A11"/>
    <w:rsid w:val="00FA3A45"/>
    <w:rsid w:val="00FA41F7"/>
    <w:rsid w:val="00FA6C80"/>
    <w:rsid w:val="00FB04FC"/>
    <w:rsid w:val="00FB097C"/>
    <w:rsid w:val="00FB099F"/>
    <w:rsid w:val="00FB27F4"/>
    <w:rsid w:val="00FC4207"/>
    <w:rsid w:val="00FD3BC4"/>
    <w:rsid w:val="00FD58BE"/>
    <w:rsid w:val="00FD612C"/>
    <w:rsid w:val="00FD69A6"/>
    <w:rsid w:val="00FD7E72"/>
    <w:rsid w:val="00FE45A2"/>
    <w:rsid w:val="00FE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3BC1D"/>
  <w15:docId w15:val="{4AFB7AAE-0BBB-46A4-9FFF-AA2610970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rsid w:val="00437D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701F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1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4D7793"/>
    <w:rPr>
      <w:color w:val="0563C1" w:themeColor="hyperlink"/>
      <w:u w:val="single"/>
    </w:rPr>
  </w:style>
  <w:style w:type="paragraph" w:customStyle="1" w:styleId="a">
    <w:name w:val="Содержимое таблицы"/>
    <w:basedOn w:val="Normal"/>
    <w:rsid w:val="00B93272"/>
    <w:pPr>
      <w:widowControl w:val="0"/>
      <w:suppressLineNumbers/>
      <w:suppressAutoHyphens/>
    </w:pPr>
    <w:rPr>
      <w:rFonts w:eastAsia="Lucida Sans Unicode"/>
      <w:kern w:val="1"/>
      <w:sz w:val="24"/>
      <w:szCs w:val="24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3072BC"/>
    <w:rPr>
      <w:color w:val="605E5C"/>
      <w:shd w:val="clear" w:color="auto" w:fill="E1DFDD"/>
    </w:rPr>
  </w:style>
  <w:style w:type="table" w:customStyle="1" w:styleId="Grigliatabella2">
    <w:name w:val="Griglia tabella2"/>
    <w:basedOn w:val="TableNormal"/>
    <w:next w:val="TableGrid"/>
    <w:uiPriority w:val="39"/>
    <w:rsid w:val="00D453BC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D3B6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Heading31">
    <w:name w:val="Heading 31"/>
    <w:basedOn w:val="Normal"/>
    <w:next w:val="Normal"/>
    <w:link w:val="Heading3Char"/>
    <w:uiPriority w:val="9"/>
    <w:semiHidden/>
    <w:unhideWhenUsed/>
    <w:qFormat/>
    <w:rsid w:val="00437D2C"/>
    <w:pPr>
      <w:keepNext/>
      <w:keepLines/>
      <w:spacing w:before="40"/>
      <w:outlineLvl w:val="2"/>
    </w:pPr>
    <w:rPr>
      <w:rFonts w:ascii="Calibri Light" w:hAnsi="Calibri Light"/>
      <w:noProof/>
      <w:color w:val="1F4D78"/>
      <w:sz w:val="24"/>
      <w:szCs w:val="24"/>
      <w:lang w:val="ro-RO" w:eastAsia="zh-CN"/>
    </w:rPr>
  </w:style>
  <w:style w:type="numbering" w:customStyle="1" w:styleId="NoList1">
    <w:name w:val="No List1"/>
    <w:next w:val="NoList"/>
    <w:uiPriority w:val="99"/>
    <w:semiHidden/>
    <w:unhideWhenUsed/>
    <w:rsid w:val="00437D2C"/>
  </w:style>
  <w:style w:type="paragraph" w:customStyle="1" w:styleId="Style3">
    <w:name w:val="Style3"/>
    <w:basedOn w:val="Heading3"/>
    <w:link w:val="Style3Char"/>
    <w:qFormat/>
    <w:rsid w:val="00437D2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437D2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1">
    <w:name w:val="Griglia tabella1"/>
    <w:basedOn w:val="TableNormal"/>
    <w:next w:val="TableGrid"/>
    <w:uiPriority w:val="39"/>
    <w:rsid w:val="00437D2C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1"/>
    <w:uiPriority w:val="9"/>
    <w:semiHidden/>
    <w:rsid w:val="00437D2C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table" w:customStyle="1" w:styleId="TableGrid1">
    <w:name w:val="Table Grid1"/>
    <w:basedOn w:val="TableNormal"/>
    <w:next w:val="TableGrid"/>
    <w:uiPriority w:val="39"/>
    <w:rsid w:val="00437D2C"/>
    <w:pPr>
      <w:spacing w:after="0" w:line="240" w:lineRule="auto"/>
    </w:pPr>
    <w:rPr>
      <w:rFonts w:eastAsia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1">
    <w:name w:val="Heading 3 Char1"/>
    <w:basedOn w:val="DefaultParagraphFont"/>
    <w:link w:val="Heading3"/>
    <w:uiPriority w:val="9"/>
    <w:semiHidden/>
    <w:rsid w:val="00437D2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427F67"/>
  </w:style>
  <w:style w:type="table" w:customStyle="1" w:styleId="10">
    <w:name w:val="Сетка таблицы1"/>
    <w:basedOn w:val="TableNormal"/>
    <w:next w:val="TableGrid"/>
    <w:uiPriority w:val="39"/>
    <w:rsid w:val="00427F67"/>
    <w:pPr>
      <w:spacing w:after="0" w:line="240" w:lineRule="auto"/>
    </w:pPr>
    <w:rPr>
      <w:rFonts w:eastAsia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427F67"/>
  </w:style>
  <w:style w:type="paragraph" w:styleId="Title">
    <w:name w:val="Title"/>
    <w:basedOn w:val="Normal"/>
    <w:link w:val="TitleChar"/>
    <w:qFormat/>
    <w:rsid w:val="00A430C9"/>
    <w:pPr>
      <w:jc w:val="center"/>
    </w:pPr>
    <w:rPr>
      <w:b/>
      <w:sz w:val="28"/>
      <w:u w:val="single"/>
      <w:lang w:val="de-DE" w:eastAsia="de-DE"/>
    </w:rPr>
  </w:style>
  <w:style w:type="character" w:customStyle="1" w:styleId="TitleChar">
    <w:name w:val="Title Char"/>
    <w:basedOn w:val="DefaultParagraphFont"/>
    <w:link w:val="Title"/>
    <w:rsid w:val="00A430C9"/>
    <w:rPr>
      <w:rFonts w:ascii="Times New Roman" w:eastAsia="Times New Roman" w:hAnsi="Times New Roman" w:cs="Times New Roman"/>
      <w:b/>
      <w:sz w:val="28"/>
      <w:szCs w:val="20"/>
      <w:u w:val="single"/>
      <w:lang w:val="de-DE" w:eastAsia="de-DE"/>
    </w:rPr>
  </w:style>
  <w:style w:type="paragraph" w:styleId="NoSpacing">
    <w:name w:val="No Spacing"/>
    <w:uiPriority w:val="1"/>
    <w:qFormat/>
    <w:rsid w:val="00A430C9"/>
    <w:pPr>
      <w:spacing w:after="0" w:line="240" w:lineRule="auto"/>
    </w:pPr>
    <w:rPr>
      <w:rFonts w:ascii="Calibri" w:eastAsia="Calibri" w:hAnsi="Calibri" w:cs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2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32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2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1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sa.gov.md/transparenta/achizitii-public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DACF0-DE84-4FFF-9141-B760C7717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26</Pages>
  <Words>5788</Words>
  <Characters>32996</Characters>
  <Application>Microsoft Office Word</Application>
  <DocSecurity>0</DocSecurity>
  <Lines>274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Fulea Iuliana</cp:lastModifiedBy>
  <cp:revision>272</cp:revision>
  <cp:lastPrinted>2024-03-13T07:54:00Z</cp:lastPrinted>
  <dcterms:created xsi:type="dcterms:W3CDTF">2022-04-07T06:36:00Z</dcterms:created>
  <dcterms:modified xsi:type="dcterms:W3CDTF">2026-02-17T06:20:00Z</dcterms:modified>
</cp:coreProperties>
</file>