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BE6367" w14:textId="77777777" w:rsidR="00257809" w:rsidRPr="008E4CE4" w:rsidRDefault="00257809" w:rsidP="00257809">
      <w:pPr>
        <w:spacing w:before="120" w:after="0"/>
        <w:jc w:val="center"/>
        <w:outlineLvl w:val="0"/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  <w:t>ANUNȚ DE PARTICIPARE, INCLUSIV PENTRU PROCEDURILE DE PRESELECȚIE/PROCEDURILE NEGOCIATE</w:t>
      </w:r>
    </w:p>
    <w:p w14:paraId="11F84342" w14:textId="77777777" w:rsidR="00257809" w:rsidRPr="008E4CE4" w:rsidRDefault="00257809" w:rsidP="00257809">
      <w:pPr>
        <w:spacing w:after="0"/>
        <w:rPr>
          <w:rFonts w:eastAsia="Times New Roman" w:cs="Times New Roman"/>
          <w:kern w:val="0"/>
          <w:sz w:val="20"/>
          <w:szCs w:val="20"/>
          <w:lang w:val="en-US" w:eastAsia="ru-RU"/>
          <w14:ligatures w14:val="none"/>
        </w:rPr>
      </w:pPr>
    </w:p>
    <w:p w14:paraId="7C38F079" w14:textId="5620B9FB" w:rsidR="00257809" w:rsidRDefault="00257809" w:rsidP="00257809">
      <w:pPr>
        <w:shd w:val="clear" w:color="auto" w:fill="FFFFFF"/>
        <w:spacing w:before="120" w:after="0"/>
        <w:rPr>
          <w:b/>
          <w:bCs/>
          <w:sz w:val="32"/>
          <w:szCs w:val="32"/>
          <w:lang w:val="en-US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privind achiziționarea </w:t>
      </w:r>
      <w:r w:rsidR="00823381" w:rsidRPr="00823381"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  <w:t>Construcția rampelor de acces pentru persoanele cu dizabilități la Complexul Educațional Gimnaziu–Grădiniță Cruzești</w:t>
      </w:r>
      <w:r w:rsidR="006F43A4"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  <w:t xml:space="preserve"> (procedură repetată)</w:t>
      </w:r>
      <w:r w:rsidR="00823381" w:rsidRPr="00823381"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  <w:t>.</w:t>
      </w:r>
    </w:p>
    <w:p w14:paraId="2F6E4652" w14:textId="77777777" w:rsidR="00257809" w:rsidRPr="00816CD8" w:rsidRDefault="00257809" w:rsidP="00257809">
      <w:pPr>
        <w:shd w:val="clear" w:color="auto" w:fill="FFFFFF"/>
        <w:spacing w:before="120" w:after="0"/>
        <w:rPr>
          <w:b/>
          <w:bCs/>
          <w:sz w:val="32"/>
          <w:szCs w:val="32"/>
          <w:lang w:val="en-US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(se indică obiectul achiziției)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  <w:t xml:space="preserve">prin procedura de achiziție </w:t>
      </w:r>
      <w:r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C.M.V.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(tipul procedurii de achiziție)</w:t>
      </w:r>
    </w:p>
    <w:p w14:paraId="348C9513" w14:textId="77777777" w:rsidR="00257809" w:rsidRPr="008E4CE4" w:rsidRDefault="00257809" w:rsidP="00257809">
      <w:pPr>
        <w:tabs>
          <w:tab w:val="left" w:pos="284"/>
          <w:tab w:val="right" w:pos="9531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*Procedura a fost inclusă în planul de achiziții publice a autorității contractante (Da/Nu):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highlight w:val="yellow"/>
          <w:lang w:val="en-US"/>
          <w14:ligatures w14:val="none"/>
        </w:rPr>
        <w:t>Da</w:t>
      </w:r>
    </w:p>
    <w:p w14:paraId="103FD937" w14:textId="77777777" w:rsidR="00257809" w:rsidRPr="004531E2" w:rsidRDefault="00257809" w:rsidP="00257809">
      <w:pPr>
        <w:shd w:val="clear" w:color="auto" w:fill="FFFFFF"/>
        <w:tabs>
          <w:tab w:val="left" w:pos="284"/>
          <w:tab w:val="right" w:pos="426"/>
        </w:tabs>
        <w:spacing w:before="120" w:after="0"/>
        <w:jc w:val="both"/>
        <w:rPr>
          <w:rFonts w:eastAsia="Times New Roman" w:cs="Times New Roman"/>
          <w:b/>
          <w:bCs/>
          <w:color w:val="0070C0"/>
          <w:kern w:val="0"/>
          <w:sz w:val="24"/>
          <w:szCs w:val="24"/>
          <w:highlight w:val="yellow"/>
          <w:u w:val="single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Link-ul către planul de achiziții publice publicat: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4531E2">
        <w:rPr>
          <w:b/>
          <w:bCs/>
          <w:color w:val="0070C0"/>
          <w:u w:val="single"/>
          <w:lang w:val="en-US"/>
        </w:rPr>
        <w:t>https://detsciocana.educ.md/plan-de-achizitii/</w:t>
      </w:r>
      <w:r w:rsidRPr="004531E2">
        <w:rPr>
          <w:rFonts w:eastAsia="Times New Roman" w:cs="Times New Roman"/>
          <w:b/>
          <w:bCs/>
          <w:color w:val="0070C0"/>
          <w:kern w:val="0"/>
          <w:sz w:val="24"/>
          <w:szCs w:val="24"/>
          <w:u w:val="single"/>
          <w:lang w:val="en-US"/>
          <w14:ligatures w14:val="none"/>
        </w:rPr>
        <w:t xml:space="preserve"> </w:t>
      </w:r>
    </w:p>
    <w:p w14:paraId="7C7CC840" w14:textId="77777777" w:rsidR="00257809" w:rsidRPr="0047751E" w:rsidRDefault="00257809" w:rsidP="0025780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ro-MD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autorității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contractante: </w:t>
      </w:r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Direcția educație, tineret și sport sectorul Ciocana</w:t>
      </w:r>
    </w:p>
    <w:p w14:paraId="5A1B4512" w14:textId="77777777" w:rsidR="00257809" w:rsidRPr="0047751E" w:rsidRDefault="00257809" w:rsidP="0025780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IDNO: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1007601009565</w:t>
      </w:r>
    </w:p>
    <w:p w14:paraId="6335AD43" w14:textId="77777777" w:rsidR="00257809" w:rsidRPr="0047751E" w:rsidRDefault="00257809" w:rsidP="0025780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mun. Chişinău, str. Alecu Russo, 57</w:t>
      </w:r>
    </w:p>
    <w:p w14:paraId="1D44C87F" w14:textId="77777777" w:rsidR="00257809" w:rsidRPr="0047751E" w:rsidRDefault="00257809" w:rsidP="0025780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Numărul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de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telefon/fax: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022 499 661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</w:p>
    <w:p w14:paraId="72CC6BDA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  <w:t xml:space="preserve">Adresa de e-mail și pagina web oficială ale autorității contractante: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detsciocanaachiziti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i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@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g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mail.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com</w:t>
      </w:r>
    </w:p>
    <w:p w14:paraId="2752817C" w14:textId="77777777" w:rsidR="00257809" w:rsidRPr="0047751E" w:rsidRDefault="00257809" w:rsidP="0025780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Adresa de e-mail sau pagina web oficială de la care se va putea obține accesul la documentația de atribuire: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documentația de atribuire este anexată în cadrul procedurii în SIA RSAP</w:t>
      </w:r>
    </w:p>
    <w:p w14:paraId="233E2C1E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Instituție Bugetară</w:t>
      </w:r>
    </w:p>
    <w:p w14:paraId="232F4BF9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1981"/>
        <w:gridCol w:w="1981"/>
      </w:tblGrid>
      <w:tr w:rsidR="00257809" w:rsidRPr="006F43A4" w14:paraId="3B2F5850" w14:textId="77777777" w:rsidTr="00AD587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25776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2390F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E392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E19E8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7FCC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7685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ABC1C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 estimate fără TVA</w:t>
            </w: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br/>
              <w:t>(se va indica pentru fiecare lot în parte)</w:t>
            </w:r>
          </w:p>
        </w:tc>
      </w:tr>
      <w:tr w:rsidR="00257809" w:rsidRPr="008E4CE4" w14:paraId="70923D80" w14:textId="77777777" w:rsidTr="00AD58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BBC3F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85CB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68C78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BB9F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AF69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1127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0657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257809" w:rsidRPr="008E4CE4" w14:paraId="45BF2D7E" w14:textId="77777777" w:rsidTr="00AD587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481E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1810A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975D1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23D0" w14:textId="6C1B43AC" w:rsidR="00257809" w:rsidRPr="008E4CE4" w:rsidRDefault="00823381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23381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Construcția rampelor de acces pentru persoanele cu dizabilități la Complexul Educațional Gimnaziu–Grădiniță Cruzești.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D1D6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0A819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Conform devizului local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D17A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Conform Caietului de sarcini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FBAD" w14:textId="77777777" w:rsidR="00257809" w:rsidRDefault="00257809" w:rsidP="00AD5877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  <w:p w14:paraId="12C90B32" w14:textId="313CAD94" w:rsidR="00257809" w:rsidRPr="008E4CE4" w:rsidRDefault="00823381" w:rsidP="00AD5877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125 000</w:t>
            </w:r>
            <w:r w:rsidR="00A20E82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,00</w:t>
            </w:r>
          </w:p>
        </w:tc>
      </w:tr>
      <w:tr w:rsidR="00257809" w:rsidRPr="008E4CE4" w14:paraId="4D902649" w14:textId="77777777" w:rsidTr="00AD5877">
        <w:trPr>
          <w:trHeight w:val="738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11AAE" w14:textId="77777777" w:rsidR="00257809" w:rsidRPr="008E4CE4" w:rsidRDefault="00257809" w:rsidP="00AD5877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 estimativă totală (f</w:t>
            </w: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ără TVA)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9723C" w14:textId="09F12317" w:rsidR="00257809" w:rsidRPr="008E4CE4" w:rsidRDefault="00823381" w:rsidP="00AD5877">
            <w:pPr>
              <w:shd w:val="clear" w:color="auto" w:fill="FFFFFF"/>
              <w:spacing w:before="120" w:after="0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125 000</w:t>
            </w:r>
            <w:r w:rsidR="00A20E82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,00</w:t>
            </w:r>
          </w:p>
        </w:tc>
      </w:tr>
    </w:tbl>
    <w:p w14:paraId="2E19AB18" w14:textId="77777777" w:rsidR="00257809" w:rsidRDefault="00257809" w:rsidP="00257809">
      <w:p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</w:pPr>
      <w:r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>IMPORTANT:</w:t>
      </w:r>
    </w:p>
    <w:p w14:paraId="29C572C4" w14:textId="23D8A65F" w:rsidR="00257809" w:rsidRPr="00AB25F1" w:rsidRDefault="00257809" w:rsidP="00257809">
      <w:p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</w:pPr>
      <w:r w:rsidRPr="00AB25F1"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lastRenderedPageBreak/>
        <w:t xml:space="preserve">Lucrările se vor executa sub supravegherea unui responsabil </w:t>
      </w:r>
      <w:r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>te</w:t>
      </w:r>
      <w:r w:rsidRPr="00AB25F1"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>hnic angajat</w:t>
      </w:r>
      <w:r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 xml:space="preserve"> de O.E. </w:t>
      </w:r>
      <w:r w:rsidRPr="00AB25F1"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 xml:space="preserve"> prin contract și denumit în funcție prin ordin la obiectul contractat</w:t>
      </w:r>
      <w:r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 xml:space="preserve"> - </w:t>
      </w:r>
      <w:r w:rsidR="00823381" w:rsidRPr="00823381"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>Construcția rampelor de acces pentru persoanele cu dizabilități la Complexul Educațional Gimnaziu–Grădiniță Cruzești.</w:t>
      </w:r>
      <w:r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>.</w:t>
      </w:r>
      <w:r w:rsidRPr="00AB25F1"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 xml:space="preserve"> </w:t>
      </w:r>
    </w:p>
    <w:p w14:paraId="16D081C7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În cazul procedurilor de preselecție se indică numărul minim al candidaţilor şi, dacă este cazul, numărul maxim al acestora.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 este cazul</w:t>
      </w:r>
    </w:p>
    <w:p w14:paraId="580F6816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În cazul în care contractul este împărțit pe loturi, un operator economic poate depune </w:t>
      </w:r>
    </w:p>
    <w:p w14:paraId="6219080E" w14:textId="77777777" w:rsidR="00257809" w:rsidRPr="008E4CE4" w:rsidRDefault="00257809" w:rsidP="00257809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oferta (se va selecta): </w:t>
      </w:r>
    </w:p>
    <w:p w14:paraId="7556E8C9" w14:textId="77777777" w:rsidR="00257809" w:rsidRPr="008E4CE4" w:rsidRDefault="00257809" w:rsidP="00257809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222D4FD9" w14:textId="77777777" w:rsidR="00257809" w:rsidRPr="008E4CE4" w:rsidRDefault="00257809" w:rsidP="00257809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Pentru un singur lot;</w:t>
      </w:r>
    </w:p>
    <w:p w14:paraId="3F5CEFCE" w14:textId="77777777" w:rsidR="00257809" w:rsidRPr="008E7BC6" w:rsidRDefault="00257809" w:rsidP="00257809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Pentru mai multe loturi; </w:t>
      </w:r>
    </w:p>
    <w:p w14:paraId="6B687F9C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Admiterea sau interzicerea ofertelor alternative: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 se admite</w:t>
      </w:r>
    </w:p>
    <w:p w14:paraId="22F47258" w14:textId="77777777" w:rsidR="00257809" w:rsidRPr="008E4CE4" w:rsidRDefault="00257809" w:rsidP="00257809">
      <w:pPr>
        <w:shd w:val="clear" w:color="auto" w:fill="FFFFFF"/>
        <w:tabs>
          <w:tab w:val="right" w:pos="426"/>
        </w:tabs>
        <w:spacing w:after="0"/>
        <w:ind w:left="6206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16D35863" w14:textId="77777777" w:rsidR="00257809" w:rsidRPr="00870A57" w:rsidRDefault="00257809" w:rsidP="0025780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Termenii și condițiile de prestare/executare solicitați: </w:t>
      </w:r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timp de 45 de zile de la înregistrarea contractului la Trezorerie.</w:t>
      </w:r>
    </w:p>
    <w:p w14:paraId="44F28D34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Termenul de valabilitate a contractului: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31.12.202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6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281FE96C" w14:textId="77777777" w:rsidR="00257809" w:rsidRPr="008E4CE4" w:rsidRDefault="00257809" w:rsidP="00257809">
      <w:pPr>
        <w:numPr>
          <w:ilvl w:val="0"/>
          <w:numId w:val="1"/>
        </w:numPr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Contract de achiziție rezervat atelierelor protejate sau că acesta poate fi executat numai în cadrul unor programe de angajare protejată (după caz):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Nu.</w:t>
      </w:r>
    </w:p>
    <w:p w14:paraId="6B4A8C6E" w14:textId="77777777" w:rsidR="00257809" w:rsidRPr="008E4CE4" w:rsidRDefault="00257809" w:rsidP="00257809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</w:t>
      </w:r>
    </w:p>
    <w:p w14:paraId="25FA3AA5" w14:textId="77777777" w:rsidR="00257809" w:rsidRPr="008E4CE4" w:rsidRDefault="00257809" w:rsidP="00257809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                             (indicați da sau nu)</w:t>
      </w:r>
    </w:p>
    <w:p w14:paraId="0BA887F6" w14:textId="77777777" w:rsidR="00257809" w:rsidRPr="008E4CE4" w:rsidRDefault="00257809" w:rsidP="00257809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5B74AECC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 serviciului este rezervată unei anumite profesii în temeiul unor legi sau al unor acte administrative (după caz):-----</w:t>
      </w:r>
    </w:p>
    <w:p w14:paraId="2662BE6C" w14:textId="77777777" w:rsidR="00257809" w:rsidRPr="008E4CE4" w:rsidRDefault="00257809" w:rsidP="00257809">
      <w:pPr>
        <w:shd w:val="clear" w:color="auto" w:fill="FFFFFF"/>
        <w:tabs>
          <w:tab w:val="right" w:pos="426"/>
        </w:tabs>
        <w:spacing w:after="0"/>
        <w:jc w:val="center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(se menționează respectivele legi și acte administrative)</w:t>
      </w:r>
    </w:p>
    <w:p w14:paraId="353007CE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98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57"/>
        <w:gridCol w:w="3746"/>
        <w:gridCol w:w="3630"/>
        <w:gridCol w:w="1952"/>
      </w:tblGrid>
      <w:tr w:rsidR="00257809" w:rsidRPr="008E4CE4" w14:paraId="091683D3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84A1F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Nr. d/o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04A65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Descrierea criteriului/cerinței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FB4D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Mod de demonstrare a îndeplinirii criteriului/cerinței: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FA76C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Nivelul minim/</w:t>
            </w: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br/>
              <w:t>Obligativitatea</w:t>
            </w:r>
          </w:p>
        </w:tc>
      </w:tr>
      <w:tr w:rsidR="00257809" w:rsidRPr="006F43A4" w14:paraId="1305AAA2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BE1DC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49535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>Cerere de participare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CD564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anexa nr. 7</w:t>
            </w:r>
          </w:p>
          <w:p w14:paraId="55932D93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4EDA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257809" w:rsidRPr="006F43A4" w14:paraId="0739AC21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FCD7C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AF692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 privind valabilitatea ofertei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227C9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anexa nr. 8</w:t>
            </w:r>
          </w:p>
          <w:p w14:paraId="06FD47D4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4285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257809" w:rsidRPr="006F43A4" w14:paraId="126A96E5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3039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EA6D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Devizele locale aferente ofertei</w:t>
            </w:r>
          </w:p>
          <w:p w14:paraId="37512AC5" w14:textId="77777777" w:rsidR="00257809" w:rsidRPr="008E4CE4" w:rsidRDefault="00257809" w:rsidP="00AD5877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292DF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Formularele 3, 5, 7 cu specificatia parametrilor tehnici</w:t>
            </w:r>
          </w:p>
          <w:p w14:paraId="72293D8A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solicitati in caietul de sarcini.</w:t>
            </w:r>
          </w:p>
          <w:p w14:paraId="332AD0BE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6DB60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257809" w:rsidRPr="006F43A4" w14:paraId="73B37039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7854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3FDA5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>Garanția bancară 1 %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4F3A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Garanția bancară 1 %</w:t>
            </w:r>
            <w:r>
              <w:rPr>
                <w:rFonts w:eastAsia="Times New Roman"/>
                <w:sz w:val="24"/>
                <w:szCs w:val="24"/>
                <w:lang w:val="ro-MD"/>
              </w:rPr>
              <w:t xml:space="preserve"> prin transfer la contul AC (pct. 17) sau garanție emisă de o bancă comercială conform</w:t>
            </w:r>
          </w:p>
          <w:p w14:paraId="5AEA24F5" w14:textId="77777777" w:rsidR="00257809" w:rsidRPr="00813832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</w:t>
            </w:r>
            <w:r>
              <w:rPr>
                <w:rFonts w:eastAsia="Times New Roman"/>
                <w:sz w:val="24"/>
                <w:szCs w:val="24"/>
                <w:lang w:val="ro-MD"/>
              </w:rPr>
              <w:t>ei</w:t>
            </w:r>
            <w:r w:rsidRPr="008E4CE4">
              <w:rPr>
                <w:rFonts w:eastAsia="Times New Roman"/>
                <w:sz w:val="24"/>
                <w:szCs w:val="24"/>
                <w:lang w:val="ro-MD"/>
              </w:rPr>
              <w:t xml:space="preserve"> nr. 9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8B061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257809" w:rsidRPr="006F43A4" w14:paraId="55D5B0F3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25A1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17320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A39BD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Conform formularului.  Prezentarea oricărui alt formular DUAE decât cel solicitat de către autoritatea contractantă, poate servi ca temei de descalificare de la procedura de achiziție publică.  </w:t>
            </w:r>
          </w:p>
          <w:p w14:paraId="0955DA76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AA055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257809" w:rsidRPr="006F43A4" w14:paraId="6C2595D9" w14:textId="77777777" w:rsidTr="00AD5877">
        <w:trPr>
          <w:trHeight w:val="48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22C7A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101C3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Graficul de executare a lucrării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D6D96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(anexa nr. 10) 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1D282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257809" w:rsidRPr="006F43A4" w14:paraId="6387357A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290C0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1DC0" w14:textId="77777777" w:rsidR="00257809" w:rsidRPr="008E4CE4" w:rsidRDefault="00257809" w:rsidP="00AD587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9F5F0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13</w:t>
            </w:r>
          </w:p>
          <w:p w14:paraId="4FACD1F3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F4858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257809" w:rsidRPr="006F43A4" w14:paraId="2002DD08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B7D88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C00C" w14:textId="77777777" w:rsidR="00257809" w:rsidRPr="008E4CE4" w:rsidRDefault="00257809" w:rsidP="00AD587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 privind personalul de specialitate propus pentru implementarea contractului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34694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14</w:t>
            </w:r>
          </w:p>
          <w:p w14:paraId="14E77AC7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DE40F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257809" w:rsidRPr="006F43A4" w14:paraId="59F143F7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3D9F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BBB4" w14:textId="77777777" w:rsidR="00257809" w:rsidRPr="00217187" w:rsidRDefault="00257809" w:rsidP="00AD587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217187">
              <w:rPr>
                <w:sz w:val="24"/>
                <w:szCs w:val="24"/>
              </w:rPr>
              <w:t>Declarație privind garanția pentru calitatea lucrărilor executate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B20B" w14:textId="77777777" w:rsidR="00257809" w:rsidRPr="00217187" w:rsidRDefault="00257809" w:rsidP="00AD5877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217187">
              <w:rPr>
                <w:sz w:val="24"/>
                <w:szCs w:val="24"/>
              </w:rPr>
              <w:t>nu mai puțin de 5 ani - original - cu semnătura electronică a operatorului economic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3F0B" w14:textId="77777777" w:rsidR="00257809" w:rsidRPr="00217187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217187">
              <w:rPr>
                <w:sz w:val="24"/>
                <w:szCs w:val="24"/>
              </w:rPr>
              <w:t>Obligatoriu se încarcă în SIA RSAP</w:t>
            </w:r>
          </w:p>
        </w:tc>
      </w:tr>
      <w:tr w:rsidR="00257809" w:rsidRPr="006F43A4" w14:paraId="6549EFAB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32B3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B9F2" w14:textId="77777777" w:rsidR="00257809" w:rsidRPr="00217187" w:rsidRDefault="00257809" w:rsidP="00AD587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>Certificat de atestare tehnic-profesională a responsabilului tehnic și legitimația pentru tipul dat de lucrare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463D" w14:textId="77777777" w:rsidR="00257809" w:rsidRPr="00217187" w:rsidRDefault="00257809" w:rsidP="00AD5877">
            <w:pPr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>Original, scanat , semnat electronic.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7D62" w14:textId="77777777" w:rsidR="00257809" w:rsidRPr="00217187" w:rsidRDefault="00257809" w:rsidP="00AD5877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>Certificat de atestare tehnic-profesională a responsabilului tehnic și legitimația pentru tipul dat de lucrare</w:t>
            </w:r>
          </w:p>
        </w:tc>
      </w:tr>
      <w:tr w:rsidR="00257809" w:rsidRPr="006F43A4" w14:paraId="73E2B814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4F82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06A5" w14:textId="77777777" w:rsidR="00257809" w:rsidRPr="00217187" w:rsidRDefault="00257809" w:rsidP="00AD587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>Aviz pentru participare la licitațiile publice de lucrări din domeniul constructiilor și instalațiilor eliberat de Inspectoratul Național pentru supraveghere tehnică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A84E" w14:textId="77777777" w:rsidR="00257809" w:rsidRPr="00217187" w:rsidRDefault="00257809" w:rsidP="00AD5877">
            <w:pPr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>Original conform anexei nr.22 din Documentafia Standard - cu semnătura electronică a operatorului economic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934D" w14:textId="77777777" w:rsidR="00257809" w:rsidRPr="00217187" w:rsidRDefault="00257809" w:rsidP="00AD5877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>Obligatoriu se încarcă în SIA RSAP</w:t>
            </w:r>
          </w:p>
        </w:tc>
      </w:tr>
      <w:tr w:rsidR="00257809" w:rsidRPr="006F43A4" w14:paraId="22F166B9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CBF90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Times New Roman" w:hAnsi="Calibri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DF185" w14:textId="77777777" w:rsidR="00257809" w:rsidRPr="008E4CE4" w:rsidRDefault="00257809" w:rsidP="00AD587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 privind experiența similara in domeniul de activitate aferent obiectului contractului ce urmeaza a fi atribuit (Anexa nr.12) la Documentatia Standard la ordinul Ministerului Finantelor nr.115 din 15.09.2021</w:t>
            </w:r>
          </w:p>
          <w:p w14:paraId="78F75EF8" w14:textId="77777777" w:rsidR="00257809" w:rsidRPr="008E4CE4" w:rsidRDefault="00257809" w:rsidP="00AD587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sau </w:t>
            </w:r>
          </w:p>
          <w:p w14:paraId="45034069" w14:textId="77777777" w:rsidR="00257809" w:rsidRPr="008E4CE4" w:rsidRDefault="00257809" w:rsidP="00AD587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Calibri" w:eastAsia="Times New Roman" w:hAnsi="Calibri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 privind lista principalelor lucrări executate în ultimul an de activitate (Anexa nr.13) la Documentatia Standard la ordinul Ministerului Finantelor nr.115 din 15.09.2021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AE0C6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Original, confirmata prin aplicare</w:t>
            </w:r>
          </w:p>
          <w:p w14:paraId="0A1DE399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semnăturii electronice a ofertantului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12BFD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257809" w:rsidRPr="006F43A4" w14:paraId="0B61C17F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E8A92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C1D4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Dovada înregistrării persoanei</w:t>
            </w:r>
          </w:p>
          <w:p w14:paraId="2D16C419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juridice</w:t>
            </w:r>
          </w:p>
          <w:p w14:paraId="5D6DC401" w14:textId="77777777" w:rsidR="00257809" w:rsidRPr="008E4CE4" w:rsidRDefault="00257809" w:rsidP="00AD5877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53ACB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Certificat/decizie de înregistrare a</w:t>
            </w:r>
          </w:p>
          <w:p w14:paraId="7EAD752E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întreprinderii/extras din Registrul</w:t>
            </w:r>
          </w:p>
          <w:p w14:paraId="5F755414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 Stat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77289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257809" w:rsidRPr="006F43A4" w14:paraId="0A86BC10" w14:textId="77777777" w:rsidTr="00AD5877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8E2CE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14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1BF1E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Certificat de atribuire a contului bancar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CA46" w14:textId="77777777" w:rsidR="00257809" w:rsidRPr="00813832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eliberat de banca deţinătoare de cont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5BA3F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257809" w:rsidRPr="006F43A4" w14:paraId="06D75BE3" w14:textId="77777777" w:rsidTr="00AD5877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55A0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D496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F4655A">
              <w:rPr>
                <w:rFonts w:eastAsia="Times New Roman"/>
                <w:sz w:val="24"/>
                <w:szCs w:val="24"/>
                <w:lang w:val="en-US"/>
              </w:rPr>
              <w:t>Raportul financiar înregistrat la B.N.S. pentru anul precedent, însoțit de calculul cheltuielilor de regie, defalcat pe categorii de costuri relevante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42E6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16CD8">
              <w:rPr>
                <w:rFonts w:eastAsia="Times New Roman"/>
                <w:sz w:val="24"/>
                <w:szCs w:val="24"/>
                <w:lang w:val="en-US"/>
              </w:rPr>
              <w:t>va fi prezentat de către ofertant în scopul justificării costurilor indirecte și al evaluării capacității economico-financiare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6B8A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16CD8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257809" w:rsidRPr="006F43A4" w14:paraId="1F3F3CE8" w14:textId="77777777" w:rsidTr="00AD5877">
        <w:trPr>
          <w:trHeight w:val="41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C346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C0390" w14:textId="77777777" w:rsidR="00257809" w:rsidRPr="008E4CE4" w:rsidRDefault="00257809" w:rsidP="00AD5877">
            <w:pPr>
              <w:spacing w:line="254" w:lineRule="auto"/>
              <w:ind w:left="40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Garanția de bună execuție 5% (operatorul economic desemnat câștigător la momentul încheierii contractului)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6874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Contractul va fi însoțit de o Garanție de bună execuție.</w:t>
            </w:r>
          </w:p>
          <w:p w14:paraId="3F410C5F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r w:rsidRPr="008E4CE4">
              <w:rPr>
                <w:rFonts w:eastAsia="Times New Roman"/>
                <w:b/>
                <w:sz w:val="22"/>
                <w:lang w:val="en-US" w:eastAsia="ru-RU"/>
              </w:rPr>
              <w:t>Pentru câștigător - 5 % din valoarea contractului cu TVA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. </w:t>
            </w:r>
          </w:p>
          <w:p w14:paraId="3D84775F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Garanția de buna executare prin transfer la contul autorităţii contractante, conform următoarelor date bancare:</w:t>
            </w:r>
          </w:p>
          <w:p w14:paraId="1DE44FB4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Direcția Educație, Tineret și Sport sectorul Ciocana,</w:t>
            </w:r>
          </w:p>
          <w:p w14:paraId="5AD27E36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Codul fiscal: 1007601009565 </w:t>
            </w:r>
          </w:p>
          <w:p w14:paraId="5840C4F1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IBAN : MD12TRPCDV518440A00784AA</w:t>
            </w:r>
          </w:p>
          <w:p w14:paraId="47D03DE6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Cod bancar: TREZMD2X</w:t>
            </w:r>
          </w:p>
          <w:p w14:paraId="1AE36D0F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contul bancar: 226614</w:t>
            </w:r>
          </w:p>
          <w:p w14:paraId="21DB9D63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cu nota:„ Pentru setul documentelor de COP ” sau “Pentru garanţia pentru ofertă</w:t>
            </w:r>
          </w:p>
          <w:p w14:paraId="013196A4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la COP nr. ________din___________”.</w:t>
            </w:r>
          </w:p>
          <w:p w14:paraId="666CC37A" w14:textId="77777777" w:rsidR="00257809" w:rsidRPr="008E4CE4" w:rsidRDefault="00257809" w:rsidP="00AD5877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Original, cu aplicarea ștampilei umede a băncii.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41E79" w14:textId="77777777" w:rsidR="00257809" w:rsidRPr="008E4CE4" w:rsidRDefault="00257809" w:rsidP="00AD5877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Obligatorie p/u</w:t>
            </w:r>
          </w:p>
          <w:p w14:paraId="4E61F6A0" w14:textId="77777777" w:rsidR="00257809" w:rsidRPr="008E4CE4" w:rsidRDefault="00257809" w:rsidP="00AD5877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operatorul desemnat câștigător</w:t>
            </w:r>
          </w:p>
        </w:tc>
      </w:tr>
      <w:tr w:rsidR="00257809" w:rsidRPr="006F43A4" w14:paraId="0D7CD710" w14:textId="77777777" w:rsidTr="00AD5877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04F85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86D9" w14:textId="77777777" w:rsidR="00257809" w:rsidRPr="008E4CE4" w:rsidRDefault="00257809" w:rsidP="00AD5877">
            <w:pPr>
              <w:spacing w:line="254" w:lineRule="auto"/>
              <w:rPr>
                <w:rFonts w:eastAsia="Times New Roman"/>
                <w:sz w:val="24"/>
                <w:szCs w:val="24"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DECLARAŢIE</w:t>
            </w:r>
            <w:bookmarkEnd w:id="0"/>
            <w:bookmarkEnd w:id="1"/>
            <w:bookmarkEnd w:id="2"/>
          </w:p>
          <w:p w14:paraId="758CEB06" w14:textId="77777777" w:rsidR="00257809" w:rsidRPr="008E4CE4" w:rsidRDefault="00257809" w:rsidP="00AD5877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bookmarkStart w:id="3" w:name="_Toc449632653"/>
            <w:bookmarkStart w:id="4" w:name="_Toc449633145"/>
            <w:bookmarkStart w:id="5" w:name="_Toc449692100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14E39" w14:textId="77777777" w:rsidR="00257809" w:rsidRPr="008E4CE4" w:rsidRDefault="00257809" w:rsidP="00AD5877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Original. Confirmat prin semnătura ofertantului. obligatoriu semnarea prin semnătura electronica.</w:t>
            </w:r>
          </w:p>
          <w:p w14:paraId="2AC2C317" w14:textId="77777777" w:rsidR="00257809" w:rsidRPr="008E4CE4" w:rsidRDefault="00257809" w:rsidP="00AD5877">
            <w:pPr>
              <w:spacing w:line="254" w:lineRule="auto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APROBAT  prin Ordinul  Ministrului Finanțelor  nr. 145  din 24 noiembrie 2020</w:t>
            </w:r>
          </w:p>
          <w:p w14:paraId="0CC30FCB" w14:textId="77777777" w:rsidR="00257809" w:rsidRPr="008E4CE4" w:rsidRDefault="00257809" w:rsidP="00AD5877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 termen de 5 zile după primirea scrisoarei de înștiințare.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18855" w14:textId="77777777" w:rsidR="00257809" w:rsidRPr="008E4CE4" w:rsidRDefault="00257809" w:rsidP="00AD5877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Obligatorie p/u</w:t>
            </w:r>
          </w:p>
          <w:p w14:paraId="1717F774" w14:textId="77777777" w:rsidR="00257809" w:rsidRPr="008E4CE4" w:rsidRDefault="00257809" w:rsidP="00AD5877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operatorul desemnat câștigător</w:t>
            </w:r>
          </w:p>
        </w:tc>
      </w:tr>
    </w:tbl>
    <w:p w14:paraId="095343F4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360" w:lineRule="auto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Garanția pentru ofertă, în cuantum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de 1 %.</w:t>
      </w:r>
    </w:p>
    <w:p w14:paraId="5A629186" w14:textId="77777777" w:rsidR="00257809" w:rsidRPr="00051823" w:rsidRDefault="00257809" w:rsidP="00257809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Codul fiscal: 1007601009565</w:t>
      </w:r>
    </w:p>
    <w:p w14:paraId="1275B021" w14:textId="77777777" w:rsidR="00257809" w:rsidRPr="00051823" w:rsidRDefault="00257809" w:rsidP="00257809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 de decontare/trezorerial:</w:t>
      </w:r>
    </w:p>
    <w:p w14:paraId="47F28B6C" w14:textId="77777777" w:rsidR="00257809" w:rsidRPr="00051823" w:rsidRDefault="00257809" w:rsidP="00257809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MD85TRPCDV518410A00784AA</w:t>
      </w:r>
    </w:p>
    <w:p w14:paraId="3EDB993B" w14:textId="77777777" w:rsidR="00257809" w:rsidRPr="008E4CE4" w:rsidRDefault="00257809" w:rsidP="00257809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 bancar: 226614</w:t>
      </w:r>
    </w:p>
    <w:p w14:paraId="099254F6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Termenul de garanție a lucrărilor sau serviciilor de proiectare și de lucrări: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5 ani,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conform Legislației în vigoare a R.M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4DD223C1" w14:textId="77777777" w:rsidR="00257809" w:rsidRPr="00051823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Garanția de bună execuție a contractului, în cuantum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 5 % din valoarea contractului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11B27A68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Motivul recurgerii la procedura accelerată (în cazul licitației deschise, restrânse și a procedurii negociate),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 se aplică.</w:t>
      </w:r>
    </w:p>
    <w:p w14:paraId="070EB2B7" w14:textId="77777777" w:rsidR="00257809" w:rsidRPr="00051823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 se aplică.</w:t>
      </w:r>
    </w:p>
    <w:p w14:paraId="59EABC2B" w14:textId="77777777" w:rsidR="00257809" w:rsidRPr="008E4CE4" w:rsidRDefault="00257809" w:rsidP="00257809">
      <w:pPr>
        <w:tabs>
          <w:tab w:val="right" w:pos="426"/>
        </w:tabs>
        <w:spacing w:after="0"/>
        <w:rPr>
          <w:rFonts w:eastAsia="Times New Roman" w:cs="Times New Roman"/>
          <w:b/>
          <w:i/>
          <w:noProof/>
          <w:color w:val="0070C0"/>
          <w:kern w:val="0"/>
          <w:sz w:val="24"/>
          <w:szCs w:val="24"/>
          <w:lang w:val="it-IT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 speciale de care depinde îndeplinirea contractului (</w:t>
      </w:r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indicați după caz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051823">
        <w:rPr>
          <w:rFonts w:eastAsia="Times New Roman" w:cs="Times New Roman"/>
          <w:b/>
          <w:noProof/>
          <w:color w:val="0070C0"/>
          <w:kern w:val="0"/>
          <w:sz w:val="24"/>
          <w:szCs w:val="24"/>
          <w:u w:val="single"/>
          <w:lang w:val="it-IT"/>
          <w14:ligatures w14:val="none"/>
        </w:rPr>
        <w:t xml:space="preserve">nu se aplica </w:t>
      </w:r>
    </w:p>
    <w:p w14:paraId="1D41A579" w14:textId="77777777" w:rsidR="00257809" w:rsidRPr="008E4CE4" w:rsidRDefault="00257809" w:rsidP="00257809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bookmarkStart w:id="6" w:name="_Hlk71621175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 se prezintă în valută</w:t>
      </w:r>
      <w:bookmarkEnd w:id="6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MDL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7A75E35A" w14:textId="77777777" w:rsidR="00257809" w:rsidRPr="008E4CE4" w:rsidRDefault="00257809" w:rsidP="00257809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Criteriul de evaluare aplicat pentru atribuirea contractului: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Cel mai mic preț.</w:t>
      </w:r>
    </w:p>
    <w:p w14:paraId="179FF014" w14:textId="77777777" w:rsidR="00257809" w:rsidRPr="008E4CE4" w:rsidRDefault="00257809" w:rsidP="00257809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257809" w:rsidRPr="008E4CE4" w14:paraId="72C6CF77" w14:textId="77777777" w:rsidTr="00AD58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F6D2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EC208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6B4E6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Ponderea%</w:t>
            </w:r>
          </w:p>
        </w:tc>
      </w:tr>
      <w:tr w:rsidR="00257809" w:rsidRPr="008E4CE4" w14:paraId="7DDBA158" w14:textId="77777777" w:rsidTr="00AD58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085B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7C46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74E1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  <w:tr w:rsidR="00257809" w:rsidRPr="008E4CE4" w14:paraId="25A1D2D8" w14:textId="77777777" w:rsidTr="00AD5877">
        <w:trPr>
          <w:trHeight w:val="4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A35A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B398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D0D2" w14:textId="77777777" w:rsidR="00257809" w:rsidRPr="008E4CE4" w:rsidRDefault="00257809" w:rsidP="00AD5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</w:tbl>
    <w:p w14:paraId="4C22780B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 limită de depunere/deschidere a ofertelor:</w:t>
      </w:r>
    </w:p>
    <w:p w14:paraId="61641416" w14:textId="77777777" w:rsidR="00257809" w:rsidRPr="008E4CE4" w:rsidRDefault="00257809" w:rsidP="0025780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conform SIA RSAP /până la: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[ora exactă]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576384E1" w14:textId="77777777" w:rsidR="00257809" w:rsidRPr="008E4CE4" w:rsidRDefault="00257809" w:rsidP="00257809">
      <w:pPr>
        <w:shd w:val="clear" w:color="auto" w:fill="FFFFFF"/>
        <w:tabs>
          <w:tab w:val="right" w:pos="426"/>
        </w:tabs>
        <w:spacing w:before="120" w:after="0"/>
        <w:ind w:left="72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pe: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[data]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1FED935E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Adresa la care trebuie transmise ofertele sau cererile de participare: </w:t>
      </w:r>
    </w:p>
    <w:p w14:paraId="783B38A3" w14:textId="77777777" w:rsidR="00257809" w:rsidRPr="00051823" w:rsidRDefault="00257809" w:rsidP="00257809">
      <w:pPr>
        <w:shd w:val="clear" w:color="auto" w:fill="FFFFFF"/>
        <w:tabs>
          <w:tab w:val="right" w:pos="426"/>
        </w:tabs>
        <w:spacing w:before="120" w:after="0"/>
        <w:ind w:left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Ofertele sau cererile de participare vor fi depuse electronic prin intermediul SIA RSAP</w:t>
      </w:r>
    </w:p>
    <w:p w14:paraId="12F8CDF6" w14:textId="77777777" w:rsidR="00257809" w:rsidRPr="008E4CE4" w:rsidRDefault="00257809" w:rsidP="00257809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Termenul de valabilitate a ofertelor: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6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0 de zile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6E021CDF" w14:textId="77777777" w:rsidR="00257809" w:rsidRPr="008E4CE4" w:rsidRDefault="00257809" w:rsidP="00257809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Locul deschiderii ofertelor: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SIA RSAP</w:t>
      </w:r>
      <w:r w:rsidRPr="00051823">
        <w:rPr>
          <w:rFonts w:eastAsia="Times New Roman" w:cs="Times New Roman"/>
          <w:color w:val="0070C0"/>
          <w:kern w:val="0"/>
          <w:sz w:val="20"/>
          <w:szCs w:val="24"/>
          <w:lang w:val="en-US" w:eastAsia="ru-RU"/>
          <w14:ligatures w14:val="none"/>
        </w:rPr>
        <w:t xml:space="preserve"> </w:t>
      </w:r>
    </w:p>
    <w:p w14:paraId="621A944A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Persoanele autorizate să asiste la deschiderea ofertelor: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Ofertanții sau reprezentanții acestora au dreptul să participe la deschiderea ofertelor, cu excepția cazului când ofertele au fost depuse prin SIA RSAP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30B7CFB3" w14:textId="77777777" w:rsidR="00257809" w:rsidRPr="00051823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Limba sau limbile în care trebuie redactate ofertele sau cererile de participare: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art.13 alin.1 Constituția Republicii Moldova- limba română.</w:t>
      </w:r>
    </w:p>
    <w:p w14:paraId="16A7C053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Respectivul contract se referă la un proiect și/sau program finanțat din fonduri ale Uniunii Europene: ------</w:t>
      </w:r>
    </w:p>
    <w:p w14:paraId="3C89EFC4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Denumirea și adresa organismului competent de soluționare a contestațiilor: </w:t>
      </w:r>
    </w:p>
    <w:p w14:paraId="12C01436" w14:textId="77777777" w:rsidR="00257809" w:rsidRPr="00051823" w:rsidRDefault="00257809" w:rsidP="00257809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Agenția Națională pentru Soluționarea Contestațiilor</w:t>
      </w:r>
    </w:p>
    <w:p w14:paraId="6DD42592" w14:textId="77777777" w:rsidR="00257809" w:rsidRPr="00051823" w:rsidRDefault="00257809" w:rsidP="00257809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Adresa: mun. Chișinău, bd. Ștefan cel Mare și Sfânt nr.124 (et.4), MD 2001;</w:t>
      </w:r>
    </w:p>
    <w:p w14:paraId="7EB23697" w14:textId="77777777" w:rsidR="00257809" w:rsidRPr="00051823" w:rsidRDefault="00257809" w:rsidP="00257809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Tel/Fax/email: 022-820 652, 022 820-651, contestatii@ansc.md</w:t>
      </w:r>
    </w:p>
    <w:p w14:paraId="15E53612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Data (datele) și referința (referințele) publicărilor anterioare în Jurnalul Oficial al Uniunii Europene privind contractul (contractele) la care se referă anunțul respectiv (dacă este cazul):_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 se aplică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</w:p>
    <w:p w14:paraId="155803B8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 cazul achizițiilor periodice, calendarul estimat pentru publicarea anunțurilor viitoare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se aplică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6C935FA4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Data publicării anunțului de intenție sau, după caz, precizarea că nu a fost publicat un astfel de 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anunţ:_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se aplică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6CC90073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Data transmiterii spre publicare a anunțului de participar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e: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Conform SIA RSAP</w:t>
      </w:r>
    </w:p>
    <w:p w14:paraId="76232EF0" w14:textId="77777777" w:rsidR="00257809" w:rsidRPr="00813832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4"/>
      </w:tblGrid>
      <w:tr w:rsidR="00257809" w:rsidRPr="006F43A4" w14:paraId="100545FC" w14:textId="77777777" w:rsidTr="00AD58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CCB46F" w14:textId="77777777" w:rsidR="00257809" w:rsidRPr="008E4CE4" w:rsidRDefault="00257809" w:rsidP="00AD5877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32DAEB" w14:textId="77777777" w:rsidR="00257809" w:rsidRPr="008E4CE4" w:rsidRDefault="00257809" w:rsidP="00AD5877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Se va utiliza/accepta sau nu</w:t>
            </w:r>
          </w:p>
        </w:tc>
      </w:tr>
      <w:tr w:rsidR="00257809" w:rsidRPr="008E4CE4" w14:paraId="2A535329" w14:textId="77777777" w:rsidTr="00AD58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5A9B81" w14:textId="77777777" w:rsidR="00257809" w:rsidRPr="008E4CE4" w:rsidRDefault="00257809" w:rsidP="00AD5877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0C7E39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Se acceptă</w:t>
            </w:r>
          </w:p>
        </w:tc>
      </w:tr>
      <w:tr w:rsidR="00257809" w:rsidRPr="008E4CE4" w14:paraId="2E46A820" w14:textId="77777777" w:rsidTr="00AD58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AA0883" w14:textId="77777777" w:rsidR="00257809" w:rsidRPr="008E4CE4" w:rsidRDefault="00257809" w:rsidP="00AD5877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lastRenderedPageBreak/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156167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Nu se accepta</w:t>
            </w:r>
          </w:p>
        </w:tc>
      </w:tr>
      <w:tr w:rsidR="00257809" w:rsidRPr="008E4CE4" w14:paraId="57DB706E" w14:textId="77777777" w:rsidTr="00AD58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ACA944" w14:textId="77777777" w:rsidR="00257809" w:rsidRPr="008E4CE4" w:rsidRDefault="00257809" w:rsidP="00AD5877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E68724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Se acceptă</w:t>
            </w:r>
          </w:p>
        </w:tc>
      </w:tr>
      <w:tr w:rsidR="00257809" w:rsidRPr="008E4CE4" w14:paraId="6F1F4D69" w14:textId="77777777" w:rsidTr="00AD58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750B92" w14:textId="77777777" w:rsidR="00257809" w:rsidRPr="008E4CE4" w:rsidRDefault="00257809" w:rsidP="00AD5877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49B12F" w14:textId="77777777" w:rsidR="00257809" w:rsidRPr="008E4CE4" w:rsidRDefault="00257809" w:rsidP="00AD5877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Se acceptă</w:t>
            </w:r>
          </w:p>
        </w:tc>
      </w:tr>
    </w:tbl>
    <w:p w14:paraId="1EE9A038" w14:textId="77777777" w:rsidR="00257809" w:rsidRPr="008E4CE4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</w:t>
      </w:r>
    </w:p>
    <w:p w14:paraId="03B44D8D" w14:textId="77777777" w:rsidR="00257809" w:rsidRDefault="00257809" w:rsidP="0025780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Alte informații relevante: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sunt</w:t>
      </w:r>
    </w:p>
    <w:p w14:paraId="370FDF75" w14:textId="77777777" w:rsidR="00257809" w:rsidRDefault="00257809" w:rsidP="00257809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76FC5F0C" w14:textId="77777777" w:rsidR="00257809" w:rsidRPr="00A63645" w:rsidRDefault="00257809" w:rsidP="00257809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4AD73D81" w14:textId="443428C4" w:rsidR="00257809" w:rsidRPr="00051823" w:rsidRDefault="00257809" w:rsidP="0025780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bCs/>
          <w:noProof/>
          <w:kern w:val="0"/>
          <w:sz w:val="24"/>
          <w:szCs w:val="24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Conducătorul grupului de lucru: </w:t>
      </w:r>
      <w:r w:rsidR="00A20E82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Eugenia ANTOCI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     _____________  </w:t>
      </w:r>
    </w:p>
    <w:p w14:paraId="3E5F584D" w14:textId="77777777" w:rsidR="00257809" w:rsidRPr="0029726E" w:rsidRDefault="00257809" w:rsidP="00257809">
      <w:pPr>
        <w:spacing w:after="0"/>
        <w:jc w:val="both"/>
        <w:rPr>
          <w:lang w:val="en-US"/>
        </w:rPr>
      </w:pPr>
    </w:p>
    <w:p w14:paraId="6ACB6507" w14:textId="77777777" w:rsidR="00257809" w:rsidRPr="00B14FCD" w:rsidRDefault="00257809" w:rsidP="00257809">
      <w:pPr>
        <w:spacing w:after="0"/>
        <w:ind w:firstLine="709"/>
        <w:jc w:val="both"/>
        <w:rPr>
          <w:lang w:val="en-US"/>
        </w:rPr>
      </w:pPr>
    </w:p>
    <w:p w14:paraId="17EF9C54" w14:textId="77777777" w:rsidR="00257809" w:rsidRPr="000919A2" w:rsidRDefault="00257809" w:rsidP="00257809">
      <w:pPr>
        <w:spacing w:after="0"/>
        <w:ind w:firstLine="709"/>
        <w:jc w:val="both"/>
        <w:rPr>
          <w:lang w:val="en-US"/>
        </w:rPr>
      </w:pPr>
    </w:p>
    <w:p w14:paraId="5383CA03" w14:textId="77777777" w:rsidR="00F12C76" w:rsidRPr="00257809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257809" w:rsidSect="00257809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</w:lvl>
    <w:lvl w:ilvl="1" w:tplc="B360D640">
      <w:start w:val="1"/>
      <w:numFmt w:val="lowerLetter"/>
      <w:lvlText w:val="%2."/>
      <w:lvlJc w:val="left"/>
      <w:pPr>
        <w:ind w:left="1440" w:hanging="360"/>
      </w:pPr>
    </w:lvl>
    <w:lvl w:ilvl="2" w:tplc="165C106C">
      <w:start w:val="1"/>
      <w:numFmt w:val="lowerRoman"/>
      <w:lvlText w:val="%3."/>
      <w:lvlJc w:val="right"/>
      <w:pPr>
        <w:ind w:left="2160" w:hanging="180"/>
      </w:pPr>
    </w:lvl>
    <w:lvl w:ilvl="3" w:tplc="562C4122">
      <w:start w:val="1"/>
      <w:numFmt w:val="decimal"/>
      <w:lvlText w:val="%4."/>
      <w:lvlJc w:val="left"/>
      <w:pPr>
        <w:ind w:left="2880" w:hanging="360"/>
      </w:pPr>
    </w:lvl>
    <w:lvl w:ilvl="4" w:tplc="2018A240">
      <w:start w:val="1"/>
      <w:numFmt w:val="lowerLetter"/>
      <w:lvlText w:val="%5."/>
      <w:lvlJc w:val="left"/>
      <w:pPr>
        <w:ind w:left="3600" w:hanging="360"/>
      </w:pPr>
    </w:lvl>
    <w:lvl w:ilvl="5" w:tplc="F9C6A62A">
      <w:start w:val="1"/>
      <w:numFmt w:val="lowerRoman"/>
      <w:lvlText w:val="%6."/>
      <w:lvlJc w:val="right"/>
      <w:pPr>
        <w:ind w:left="4320" w:hanging="180"/>
      </w:pPr>
    </w:lvl>
    <w:lvl w:ilvl="6" w:tplc="059C6A8C">
      <w:start w:val="1"/>
      <w:numFmt w:val="decimal"/>
      <w:lvlText w:val="%7."/>
      <w:lvlJc w:val="left"/>
      <w:pPr>
        <w:ind w:left="5040" w:hanging="360"/>
      </w:pPr>
    </w:lvl>
    <w:lvl w:ilvl="7" w:tplc="FED26B86">
      <w:start w:val="1"/>
      <w:numFmt w:val="lowerLetter"/>
      <w:lvlText w:val="%8."/>
      <w:lvlJc w:val="left"/>
      <w:pPr>
        <w:ind w:left="5760" w:hanging="360"/>
      </w:pPr>
    </w:lvl>
    <w:lvl w:ilvl="8" w:tplc="7ECCC7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FECC76A"/>
    <w:lvl w:ilvl="0" w:tplc="E81C18D8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>
      <w:start w:val="1"/>
      <w:numFmt w:val="lowerRoman"/>
      <w:lvlText w:val="%3."/>
      <w:lvlJc w:val="right"/>
      <w:pPr>
        <w:ind w:left="2160" w:hanging="180"/>
      </w:pPr>
    </w:lvl>
    <w:lvl w:ilvl="3" w:tplc="C75475A4">
      <w:start w:val="1"/>
      <w:numFmt w:val="decimal"/>
      <w:lvlText w:val="%4."/>
      <w:lvlJc w:val="left"/>
      <w:pPr>
        <w:ind w:left="2880" w:hanging="360"/>
      </w:pPr>
    </w:lvl>
    <w:lvl w:ilvl="4" w:tplc="AAF4EFCC">
      <w:start w:val="1"/>
      <w:numFmt w:val="lowerLetter"/>
      <w:lvlText w:val="%5."/>
      <w:lvlJc w:val="left"/>
      <w:pPr>
        <w:ind w:left="3600" w:hanging="360"/>
      </w:pPr>
    </w:lvl>
    <w:lvl w:ilvl="5" w:tplc="1FDE0C58">
      <w:start w:val="1"/>
      <w:numFmt w:val="lowerRoman"/>
      <w:lvlText w:val="%6."/>
      <w:lvlJc w:val="right"/>
      <w:pPr>
        <w:ind w:left="4320" w:hanging="180"/>
      </w:pPr>
    </w:lvl>
    <w:lvl w:ilvl="6" w:tplc="C76E6E8C">
      <w:start w:val="1"/>
      <w:numFmt w:val="decimal"/>
      <w:lvlText w:val="%7."/>
      <w:lvlJc w:val="left"/>
      <w:pPr>
        <w:ind w:left="5040" w:hanging="360"/>
      </w:pPr>
    </w:lvl>
    <w:lvl w:ilvl="7" w:tplc="7F58DAE4">
      <w:start w:val="1"/>
      <w:numFmt w:val="lowerLetter"/>
      <w:lvlText w:val="%8."/>
      <w:lvlJc w:val="left"/>
      <w:pPr>
        <w:ind w:left="5760" w:hanging="360"/>
      </w:pPr>
    </w:lvl>
    <w:lvl w:ilvl="8" w:tplc="031A6B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598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670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8324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12"/>
    <w:rsid w:val="00050761"/>
    <w:rsid w:val="000A69E9"/>
    <w:rsid w:val="00257809"/>
    <w:rsid w:val="006C0B77"/>
    <w:rsid w:val="006F43A4"/>
    <w:rsid w:val="00712124"/>
    <w:rsid w:val="00741F2B"/>
    <w:rsid w:val="00823381"/>
    <w:rsid w:val="008242FF"/>
    <w:rsid w:val="00870751"/>
    <w:rsid w:val="00922C48"/>
    <w:rsid w:val="00A20E82"/>
    <w:rsid w:val="00B915B7"/>
    <w:rsid w:val="00C31C91"/>
    <w:rsid w:val="00E97D12"/>
    <w:rsid w:val="00EA59DF"/>
    <w:rsid w:val="00ED57AB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00693"/>
  <w15:chartTrackingRefBased/>
  <w15:docId w15:val="{8D1BDB87-CACD-46DB-9271-F82F367F4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809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257809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uiPriority w:val="39"/>
    <w:rsid w:val="00257809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1718</Words>
  <Characters>9965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2026-04-28T10:20:00Z</cp:lastPrinted>
  <dcterms:created xsi:type="dcterms:W3CDTF">2026-04-28T08:26:00Z</dcterms:created>
  <dcterms:modified xsi:type="dcterms:W3CDTF">2026-05-13T08:10:00Z</dcterms:modified>
</cp:coreProperties>
</file>