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49"/>
        <w:gridCol w:w="1025"/>
        <w:gridCol w:w="993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2CED3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7B0353D3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254C01FE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4F55D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4F9243DA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9D281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65D1AA18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4D4B77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D024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7F52A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1E7BFD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piese pentru suspensie și șasiu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 xml:space="preserve"> </w:t>
            </w:r>
          </w:p>
        </w:tc>
      </w:tr>
      <w:tr w14:paraId="5D2F19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5E6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053F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7E998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5E9A673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A1549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8BB2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01A88A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16EC04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38414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5DD56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4D022E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FCFE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7D09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8A0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38EC43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45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F3B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2E5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12C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88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542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69F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6C4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D01D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7CC8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41C21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1944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3A8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C930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/>
              </w:rPr>
            </w:pPr>
            <w:r>
              <w:rPr>
                <w:rFonts w:hint="default" w:eastAsia="SimSun"/>
                <w:sz w:val="22"/>
                <w:szCs w:val="22"/>
                <w:lang/>
              </w:rPr>
              <w:t>349</w:t>
            </w:r>
            <w:r>
              <w:rPr>
                <w:rFonts w:hint="default" w:eastAsia="SimSun"/>
                <w:sz w:val="22"/>
                <w:szCs w:val="22"/>
                <w:lang w:val="ro-RO"/>
              </w:rPr>
              <w:t>00000-</w:t>
            </w:r>
            <w:r>
              <w:rPr>
                <w:rFonts w:hint="default" w:eastAsia="SimSun"/>
                <w:sz w:val="22"/>
                <w:szCs w:val="22"/>
                <w:lang/>
              </w:rPr>
              <w:t>6</w:t>
            </w: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25314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Amortizator faţă AKSM 321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326F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EAECD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FAA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114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161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2AD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9BDC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  <w:p w14:paraId="5F4D9EC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/>
              </w:rPr>
              <w:t>15-</w:t>
            </w: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  <w:p w14:paraId="0D9B8E5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5BD5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AB8C5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1F3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A3DC3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Amortizator spate AKSM 321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D7CE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C00F1D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927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6488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EE6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2C0B54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0A8F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3FD7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C901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07B3C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Amortizator față Șkoda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F6F1F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BE6AF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01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66E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568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058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C23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462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7D50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796E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B0172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Amortizator spate Șkoda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203AB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C4436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EF4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08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25A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8FF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4CCD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E23492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0150E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AEA5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2B98E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Pernă pneumatică scaun șofer AKSM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2260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7C2C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40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6A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9B8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485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A47D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184CBB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4E17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D47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02DF5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Pernă pneumatică scaun șofer 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6149B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75A29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DE1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B8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E47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785E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C19AC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E5EC71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8BAC2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754B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03C1F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Perna pneumatică AKSM față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C401B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A611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68E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50C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66D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8F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D167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4E433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F8204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38B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4B844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Perna pneumatică AKSM spate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95220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480A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3C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427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F2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C4D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1F76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7C1F63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E50C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790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D453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Pernă aer 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F529B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50A5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BCC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B9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5D7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B43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7B4D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EAB69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1D04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3031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85279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Piston perna de aer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F931C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9EA2E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D27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9B9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BC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2A0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C545C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D41336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5B82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F01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AE88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Element pneumatic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2571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7E3F4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262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A59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261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F8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6C5E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22A38A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8E397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F017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73E6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poziționare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BB8B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8188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9BF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B52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525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8B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0F2B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1DE183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295BD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976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5C86F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 xml:space="preserve">Chit reparație suspensie roată  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F051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80627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868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0B1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AE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000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7F3E8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178E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ED13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96BAAB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02E8E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C1D791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76B981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57F28F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C5C236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1CE963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7208EBD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39FC54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78CC49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3151143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2DD9BBE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1EC46CD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16B1855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688F23C2"/>
    <w:p w14:paraId="258229D6"/>
    <w:p w14:paraId="33015D6E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4840DE0"/>
    <w:rsid w:val="04EA0D8F"/>
    <w:rsid w:val="053E28CD"/>
    <w:rsid w:val="05401DC9"/>
    <w:rsid w:val="054849AB"/>
    <w:rsid w:val="062A4DA0"/>
    <w:rsid w:val="071973A7"/>
    <w:rsid w:val="08107DC8"/>
    <w:rsid w:val="0C395F24"/>
    <w:rsid w:val="11FF44B4"/>
    <w:rsid w:val="17BE1B6A"/>
    <w:rsid w:val="1CF7134C"/>
    <w:rsid w:val="23C97859"/>
    <w:rsid w:val="393B7BD8"/>
    <w:rsid w:val="3AA54D0B"/>
    <w:rsid w:val="3B173609"/>
    <w:rsid w:val="3E3F114A"/>
    <w:rsid w:val="41422FF1"/>
    <w:rsid w:val="473D73D9"/>
    <w:rsid w:val="4E031490"/>
    <w:rsid w:val="527D4B05"/>
    <w:rsid w:val="56A62C96"/>
    <w:rsid w:val="5A787749"/>
    <w:rsid w:val="5C190C25"/>
    <w:rsid w:val="5C394D0E"/>
    <w:rsid w:val="661B5B07"/>
    <w:rsid w:val="66FC39A4"/>
    <w:rsid w:val="698F4495"/>
    <w:rsid w:val="6A4A7BDC"/>
    <w:rsid w:val="764C6175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2026-02-17T07:52:08Z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