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Pr="00500C93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sz w:val="12"/>
          <w:szCs w:val="12"/>
          <w:lang w:val="it-IT" w:eastAsia="ru-RU"/>
        </w:rPr>
      </w:pPr>
    </w:p>
    <w:p w14:paraId="647C162D" w14:textId="4A126EAD" w:rsidR="008763AC" w:rsidRPr="00482831" w:rsidRDefault="005A03DC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A9143A" w:rsidRPr="00A9143A">
        <w:rPr>
          <w:b/>
          <w:bCs/>
          <w:lang w:val="ro-RO"/>
        </w:rPr>
        <w:t xml:space="preserve"> </w:t>
      </w:r>
      <w:r w:rsidR="00A9143A" w:rsidRPr="001A09D3">
        <w:rPr>
          <w:b/>
          <w:bCs/>
          <w:lang w:val="ro-RO"/>
        </w:rPr>
        <w:t>Construirea rețelei termice pentru alimentarea cu energie termică</w:t>
      </w:r>
      <w:r w:rsidR="00EB0B09" w:rsidRPr="00EB0B09">
        <w:rPr>
          <w:b/>
          <w:bCs/>
        </w:rPr>
        <w:t xml:space="preserve"> </w:t>
      </w:r>
      <w:r w:rsidR="00EB0B09" w:rsidRPr="009D71EC">
        <w:rPr>
          <w:b/>
          <w:bCs/>
        </w:rPr>
        <w:t>a clădirii administrative din str. Uzinelor</w:t>
      </w:r>
      <w:r w:rsidR="0072230D">
        <w:rPr>
          <w:b/>
          <w:bCs/>
          <w:lang w:val="ro-RO"/>
        </w:rPr>
        <w:t>.</w:t>
      </w:r>
      <w:r w:rsidR="00A9143A" w:rsidRPr="001A09D3">
        <w:rPr>
          <w:b/>
          <w:bCs/>
          <w:lang w:val="ro-RO"/>
        </w:rPr>
        <w:t xml:space="preserve"> </w:t>
      </w:r>
      <w:r w:rsidR="00303F59" w:rsidRPr="009668E4">
        <w:rPr>
          <w:b/>
          <w:lang w:val="fr-FR" w:eastAsia="ro-RO"/>
        </w:rPr>
        <w:t>”</w:t>
      </w: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14BF356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036467">
        <w:rPr>
          <w:bCs/>
          <w:noProof w:val="0"/>
          <w:shd w:val="clear" w:color="auto" w:fill="FFFFFF" w:themeFill="background1"/>
          <w:lang w:eastAsia="ru-RU"/>
        </w:rPr>
        <w:t>47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992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27"/>
        <w:gridCol w:w="608"/>
        <w:gridCol w:w="3260"/>
        <w:gridCol w:w="993"/>
        <w:gridCol w:w="1417"/>
        <w:gridCol w:w="1559"/>
        <w:gridCol w:w="1559"/>
      </w:tblGrid>
      <w:tr w:rsidR="009D71EC" w:rsidRPr="009D71EC" w14:paraId="3F29B114" w14:textId="77777777" w:rsidTr="00CF0805">
        <w:trPr>
          <w:trHeight w:val="657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552E" w14:textId="77777777" w:rsidR="009D71EC" w:rsidRPr="009D71EC" w:rsidRDefault="009D71EC" w:rsidP="009D71EC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9D71EC">
              <w:rPr>
                <w:b/>
              </w:rPr>
              <w:t>Nr. Lot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C22B" w14:textId="77777777" w:rsidR="009D71EC" w:rsidRPr="009D71EC" w:rsidRDefault="009D71EC" w:rsidP="009D71EC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9D71EC">
              <w:rPr>
                <w:b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C59C" w14:textId="77777777" w:rsidR="009D71EC" w:rsidRPr="009D71EC" w:rsidRDefault="009D71EC" w:rsidP="009D71EC">
            <w:pPr>
              <w:shd w:val="clear" w:color="auto" w:fill="FFFFFF"/>
              <w:jc w:val="center"/>
              <w:rPr>
                <w:b/>
              </w:rPr>
            </w:pPr>
            <w:r w:rsidRPr="009D71EC">
              <w:rPr>
                <w:b/>
              </w:rPr>
              <w:t>Denumirea lucrării/serviciilor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D148" w14:textId="77777777" w:rsidR="009D71EC" w:rsidRPr="009D71EC" w:rsidRDefault="009D71EC" w:rsidP="009D71EC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9D71EC">
              <w:rPr>
                <w:b/>
              </w:rPr>
              <w:t>Nr. proiect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A884F" w14:textId="77777777" w:rsidR="009D71EC" w:rsidRPr="009D71EC" w:rsidRDefault="009D71EC" w:rsidP="009D71EC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9D71EC">
              <w:rPr>
                <w:b/>
              </w:rPr>
              <w:t>Diametrul -</w:t>
            </w:r>
          </w:p>
          <w:p w14:paraId="3EFBE750" w14:textId="77777777" w:rsidR="009D71EC" w:rsidRPr="009D71EC" w:rsidRDefault="009D71EC" w:rsidP="009D71EC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9D71EC">
              <w:rPr>
                <w:b/>
              </w:rPr>
              <w:t>lungime (m.l.)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ACC5" w14:textId="77777777" w:rsidR="009D71EC" w:rsidRPr="009D71EC" w:rsidRDefault="009D71EC" w:rsidP="009D71EC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9D71EC">
              <w:rPr>
                <w:b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F10F" w14:textId="77777777" w:rsidR="009D71EC" w:rsidRPr="009D71EC" w:rsidRDefault="009D71EC" w:rsidP="009D71EC">
            <w:pPr>
              <w:shd w:val="clear" w:color="auto" w:fill="FFFFFF"/>
              <w:jc w:val="center"/>
              <w:rPr>
                <w:b/>
              </w:rPr>
            </w:pPr>
            <w:r w:rsidRPr="009D71EC">
              <w:rPr>
                <w:b/>
              </w:rPr>
              <w:t>Valoare, lei fără TVA</w:t>
            </w:r>
          </w:p>
        </w:tc>
      </w:tr>
      <w:tr w:rsidR="009D71EC" w:rsidRPr="009D71EC" w14:paraId="25AF266C" w14:textId="77777777" w:rsidTr="00CF0805">
        <w:trPr>
          <w:trHeight w:val="1148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23EF" w14:textId="77777777" w:rsidR="009D71EC" w:rsidRPr="009D71EC" w:rsidRDefault="009D71EC" w:rsidP="009D71EC">
            <w:pPr>
              <w:shd w:val="clear" w:color="auto" w:fill="FFFFFF"/>
              <w:jc w:val="center"/>
            </w:pPr>
            <w:r w:rsidRPr="009D71EC">
              <w:t>1.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1E4F3B" w14:textId="77777777" w:rsidR="009D71EC" w:rsidRPr="009D71EC" w:rsidRDefault="009D71EC" w:rsidP="009D71EC">
            <w:pPr>
              <w:shd w:val="clear" w:color="auto" w:fill="FFFFFF"/>
              <w:ind w:left="-113" w:right="-113"/>
              <w:jc w:val="center"/>
            </w:pPr>
            <w:r w:rsidRPr="009D71EC">
              <w:rPr>
                <w:sz w:val="22"/>
                <w:szCs w:val="22"/>
              </w:rPr>
              <w:t>45200000-9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683E" w14:textId="77777777" w:rsidR="009D71EC" w:rsidRPr="009D71EC" w:rsidRDefault="009D71EC" w:rsidP="009D71EC">
            <w:pPr>
              <w:spacing w:line="276" w:lineRule="auto"/>
              <w:ind w:right="-113"/>
              <w:rPr>
                <w:b/>
                <w:bCs/>
              </w:rPr>
            </w:pPr>
            <w:r w:rsidRPr="009D71EC">
              <w:rPr>
                <w:b/>
                <w:bCs/>
              </w:rPr>
              <w:t>Construirea rețelei termice pentru alimentarea cu energie termică a clădirii administrative din str. Uzinelor, 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FC40" w14:textId="77777777" w:rsidR="009D71EC" w:rsidRPr="009D71EC" w:rsidRDefault="009D71EC" w:rsidP="009D71EC">
            <w:pPr>
              <w:shd w:val="clear" w:color="auto" w:fill="FFFFFF"/>
              <w:autoSpaceDE w:val="0"/>
              <w:autoSpaceDN w:val="0"/>
              <w:ind w:left="-113" w:right="-113"/>
              <w:jc w:val="center"/>
              <w:rPr>
                <w:noProof w:val="0"/>
                <w:lang w:eastAsia="ru-RU"/>
              </w:rPr>
            </w:pPr>
            <w:r w:rsidRPr="009D71EC">
              <w:rPr>
                <w:noProof w:val="0"/>
                <w:lang w:eastAsia="ru-RU"/>
              </w:rPr>
              <w:t xml:space="preserve">68/25-RT </w:t>
            </w:r>
          </w:p>
          <w:p w14:paraId="76DAE21D" w14:textId="77777777" w:rsidR="009D71EC" w:rsidRPr="009D71EC" w:rsidRDefault="009D71EC" w:rsidP="009D71EC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  <w:r w:rsidRPr="009D71EC">
              <w:rPr>
                <w:noProof w:val="0"/>
                <w:lang w:eastAsia="ru-RU"/>
              </w:rPr>
              <w:t>68/25-C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5B96" w14:textId="77777777" w:rsidR="009D71EC" w:rsidRPr="009D71EC" w:rsidRDefault="009D71EC" w:rsidP="009D71EC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  <w:r w:rsidRPr="009D71EC">
              <w:t>80/160 - 225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5672" w14:textId="77777777" w:rsidR="009D71EC" w:rsidRPr="009D71EC" w:rsidRDefault="009D71EC" w:rsidP="009D71EC">
            <w:pPr>
              <w:shd w:val="clear" w:color="auto" w:fill="FFFFFF"/>
              <w:jc w:val="center"/>
              <w:rPr>
                <w:b/>
                <w:bCs/>
              </w:rPr>
            </w:pPr>
            <w:r w:rsidRPr="009D71EC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Conform caietului de sarcini și a listei cu cantitățile de lucrări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81BCB" w14:textId="77777777" w:rsidR="009D71EC" w:rsidRPr="009D71EC" w:rsidRDefault="009D71EC" w:rsidP="009D71EC">
            <w:pPr>
              <w:shd w:val="clear" w:color="auto" w:fill="FFFFFF"/>
              <w:jc w:val="center"/>
              <w:rPr>
                <w:b/>
                <w:bCs/>
                <w:color w:val="000000"/>
                <w:highlight w:val="yellow"/>
              </w:rPr>
            </w:pPr>
            <w:r w:rsidRPr="009D71EC">
              <w:rPr>
                <w:b/>
                <w:bCs/>
              </w:rPr>
              <w:t>930 000,00</w:t>
            </w:r>
          </w:p>
        </w:tc>
      </w:tr>
    </w:tbl>
    <w:p w14:paraId="27947359" w14:textId="77777777" w:rsidR="009562AC" w:rsidRPr="009562AC" w:rsidRDefault="009562AC" w:rsidP="009562AC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-709"/>
        <w:jc w:val="both"/>
        <w:rPr>
          <w:b/>
          <w:bCs/>
          <w:i/>
          <w:iCs/>
          <w:noProof w:val="0"/>
          <w:color w:val="000000" w:themeColor="text1"/>
          <w:lang w:eastAsia="ru-RU"/>
        </w:rPr>
      </w:pPr>
      <w:r w:rsidRPr="009562AC">
        <w:rPr>
          <w:b/>
          <w:bCs/>
          <w:i/>
          <w:iCs/>
          <w:noProof w:val="0"/>
          <w:color w:val="000000" w:themeColor="text1"/>
          <w:lang w:eastAsia="ru-RU"/>
        </w:rPr>
        <w:t>Antreprenorul va executa lucrările cu materialele proprii.</w:t>
      </w:r>
    </w:p>
    <w:p w14:paraId="73AE4101" w14:textId="77777777" w:rsidR="00F3393C" w:rsidRPr="00F3393C" w:rsidRDefault="009562AC" w:rsidP="00F3393C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-709"/>
        <w:jc w:val="both"/>
        <w:rPr>
          <w:b/>
          <w:bCs/>
          <w:i/>
          <w:iCs/>
          <w:noProof w:val="0"/>
          <w:color w:val="000000" w:themeColor="text1"/>
          <w:lang w:eastAsia="ru-RU"/>
        </w:rPr>
      </w:pPr>
      <w:r w:rsidRPr="009562AC">
        <w:rPr>
          <w:b/>
          <w:bCs/>
          <w:i/>
          <w:iCs/>
          <w:noProof w:val="0"/>
          <w:color w:val="000000" w:themeColor="text1"/>
          <w:u w:val="single"/>
          <w:lang w:eastAsia="ru-RU"/>
        </w:rPr>
        <w:t>NOTĂ:</w:t>
      </w:r>
      <w:r w:rsidRPr="009562AC">
        <w:rPr>
          <w:b/>
          <w:bCs/>
          <w:i/>
          <w:iCs/>
          <w:noProof w:val="0"/>
          <w:color w:val="000000" w:themeColor="text1"/>
          <w:lang w:eastAsia="ru-RU"/>
        </w:rPr>
        <w:t xml:space="preserve"> </w:t>
      </w:r>
      <w:r w:rsidR="00F3393C" w:rsidRPr="00F3393C">
        <w:rPr>
          <w:b/>
          <w:bCs/>
          <w:i/>
          <w:iCs/>
          <w:noProof w:val="0"/>
          <w:color w:val="000000" w:themeColor="text1"/>
          <w:lang w:eastAsia="ru-RU"/>
        </w:rPr>
        <w:t xml:space="preserve">Conductele și elementele rețelelor termice cu izolare termică din poliuretan rigid vor fi              primite </w:t>
      </w:r>
      <w:r w:rsidR="00F3393C" w:rsidRPr="0072230D">
        <w:rPr>
          <w:b/>
          <w:bCs/>
          <w:i/>
          <w:iCs/>
          <w:noProof w:val="0"/>
          <w:color w:val="000000" w:themeColor="text1"/>
          <w:lang w:eastAsia="ru-RU"/>
        </w:rPr>
        <w:t>prin factură fiscală</w:t>
      </w:r>
      <w:r w:rsidR="00F3393C" w:rsidRPr="00F3393C">
        <w:rPr>
          <w:b/>
          <w:bCs/>
          <w:i/>
          <w:iCs/>
          <w:noProof w:val="0"/>
          <w:color w:val="000000" w:themeColor="text1"/>
          <w:lang w:eastAsia="ru-RU"/>
        </w:rPr>
        <w:t xml:space="preserve"> de la Depozitul Central din str. Meșterul Manole, 3, CET Sursa 1,                                           a Beneficiarului conform Anexei nr. 2 a Caietului de Sarcini.</w:t>
      </w: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B31137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B31137">
        <w:rPr>
          <w:b/>
          <w:bCs/>
        </w:rPr>
        <w:t>Pentru un singur lot;</w:t>
      </w:r>
    </w:p>
    <w:p w14:paraId="579C37FE" w14:textId="67E33038" w:rsidR="008109C8" w:rsidRPr="00B31137" w:rsidRDefault="008109C8" w:rsidP="009E3B3C">
      <w:pPr>
        <w:pStyle w:val="a"/>
        <w:numPr>
          <w:ilvl w:val="0"/>
          <w:numId w:val="5"/>
        </w:numPr>
      </w:pPr>
      <w:r w:rsidRPr="00B31137"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7CDF479B" w14:textId="7269FA4A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>de executare a lucrărilor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B076F5" w:rsidRPr="00B076F5">
        <w:rPr>
          <w:bCs/>
          <w:lang w:val="it-IT" w:eastAsia="ru-RU"/>
        </w:rPr>
        <w:t xml:space="preserve">Până la finele lunii </w:t>
      </w:r>
      <w:r w:rsidR="009D71EC">
        <w:rPr>
          <w:bCs/>
          <w:lang w:val="it-IT" w:eastAsia="ru-RU"/>
        </w:rPr>
        <w:t>octombrie</w:t>
      </w:r>
      <w:r w:rsidR="00B076F5" w:rsidRPr="00B076F5">
        <w:rPr>
          <w:bCs/>
          <w:lang w:val="it-IT" w:eastAsia="ru-RU"/>
        </w:rPr>
        <w:t xml:space="preserve"> 2026 (în conformitate cu graficul aprobat la semnarea contractului)</w:t>
      </w:r>
      <w:r w:rsidR="00B31137" w:rsidRPr="00B31137">
        <w:rPr>
          <w:bCs/>
          <w:lang w:val="it-IT" w:eastAsia="ro-RO"/>
        </w:rPr>
        <w:t>.</w:t>
      </w:r>
      <w:r w:rsidR="0071402A" w:rsidRPr="00B076F5">
        <w:rPr>
          <w:bCs/>
          <w:color w:val="000000" w:themeColor="text1"/>
          <w:spacing w:val="-3"/>
          <w:lang w:eastAsia="ro-RO"/>
        </w:rPr>
        <w:t xml:space="preserve"> 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</w:t>
      </w:r>
    </w:p>
    <w:p w14:paraId="3083DA7E" w14:textId="78C00B2E" w:rsidR="00F03D55" w:rsidRPr="00B310E3" w:rsidRDefault="00A37285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A37285">
        <w:rPr>
          <w:lang w:val="ro-MD"/>
        </w:rPr>
        <w:t>Lucrările vor fi realizate</w:t>
      </w:r>
      <w:r w:rsidR="00EE3C82" w:rsidRPr="006B220A">
        <w:rPr>
          <w:lang w:val="ro-MD"/>
        </w:rPr>
        <w:t xml:space="preserve">: </w:t>
      </w:r>
      <w:r w:rsidR="00B076F5" w:rsidRPr="00B076F5">
        <w:rPr>
          <w:b w:val="0"/>
          <w:bCs/>
          <w:lang w:val="ro-MD"/>
        </w:rPr>
        <w:t>la obiect</w:t>
      </w:r>
      <w:r w:rsidR="00F85686">
        <w:rPr>
          <w:b w:val="0"/>
          <w:bCs/>
          <w:lang w:val="ro-MD"/>
        </w:rPr>
        <w:t>ele</w:t>
      </w:r>
      <w:r w:rsidR="00B076F5" w:rsidRPr="00B076F5">
        <w:rPr>
          <w:b w:val="0"/>
          <w:bCs/>
          <w:lang w:val="ro-MD"/>
        </w:rPr>
        <w:t xml:space="preserve">  TERMOELECTRICA S</w:t>
      </w:r>
      <w:r w:rsidR="00B076F5">
        <w:rPr>
          <w:b w:val="0"/>
          <w:bCs/>
          <w:lang w:val="ro-MD"/>
        </w:rPr>
        <w:t>.</w:t>
      </w:r>
      <w:r w:rsidR="00B076F5" w:rsidRPr="00B076F5">
        <w:rPr>
          <w:b w:val="0"/>
          <w:bCs/>
          <w:lang w:val="ro-MD"/>
        </w:rPr>
        <w:t>A</w:t>
      </w:r>
      <w:r w:rsidR="00B076F5">
        <w:rPr>
          <w:b w:val="0"/>
          <w:bCs/>
          <w:lang w:val="ro-MD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lastRenderedPageBreak/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6E7CF6CC" w14:textId="77777777" w:rsidR="00772794" w:rsidRDefault="00772794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Grigliatabella2"/>
        <w:tblW w:w="9776" w:type="dxa"/>
        <w:tblLayout w:type="fixed"/>
        <w:tblLook w:val="04A0" w:firstRow="1" w:lastRow="0" w:firstColumn="1" w:lastColumn="0" w:noHBand="0" w:noVBand="1"/>
      </w:tblPr>
      <w:tblGrid>
        <w:gridCol w:w="555"/>
        <w:gridCol w:w="3126"/>
        <w:gridCol w:w="4678"/>
        <w:gridCol w:w="1417"/>
      </w:tblGrid>
      <w:tr w:rsidR="00772794" w:rsidRPr="000C0351" w14:paraId="5099B2AA" w14:textId="77777777" w:rsidTr="00CB4DF8">
        <w:tc>
          <w:tcPr>
            <w:tcW w:w="555" w:type="dxa"/>
          </w:tcPr>
          <w:p w14:paraId="014F1F4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3126" w:type="dxa"/>
          </w:tcPr>
          <w:p w14:paraId="4B9A582E" w14:textId="77777777" w:rsidR="00CB4DF8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Criteriile de calificare </w:t>
            </w:r>
          </w:p>
          <w:p w14:paraId="536FB9BD" w14:textId="3982022D" w:rsidR="00772794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și de selecție</w:t>
            </w:r>
            <w:r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</w:p>
          <w:p w14:paraId="0035646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(Descrierea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4678" w:type="dxa"/>
          </w:tcPr>
          <w:p w14:paraId="1B5A639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</w:tcPr>
          <w:p w14:paraId="75AB8852" w14:textId="77777777" w:rsidR="00772794" w:rsidRPr="000C0351" w:rsidRDefault="00772794" w:rsidP="00CB4DF8">
            <w:pPr>
              <w:shd w:val="clear" w:color="auto" w:fill="FFFFFF" w:themeFill="background1"/>
              <w:tabs>
                <w:tab w:val="left" w:pos="612"/>
              </w:tabs>
              <w:spacing w:before="120"/>
              <w:ind w:right="-106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r w:rsidRPr="00CB4DF8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</w:p>
        </w:tc>
      </w:tr>
      <w:tr w:rsidR="00772794" w:rsidRPr="000C0351" w14:paraId="5E989F4F" w14:textId="77777777" w:rsidTr="00CB4DF8">
        <w:tc>
          <w:tcPr>
            <w:tcW w:w="555" w:type="dxa"/>
            <w:vAlign w:val="center"/>
          </w:tcPr>
          <w:p w14:paraId="33680DC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126" w:type="dxa"/>
            <w:vAlign w:val="center"/>
          </w:tcPr>
          <w:p w14:paraId="39E58C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678" w:type="dxa"/>
          </w:tcPr>
          <w:p w14:paraId="3644F76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0ED3636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13F8712" w14:textId="77777777" w:rsidTr="00CB4DF8">
        <w:tc>
          <w:tcPr>
            <w:tcW w:w="555" w:type="dxa"/>
            <w:vAlign w:val="center"/>
          </w:tcPr>
          <w:p w14:paraId="20248B7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126" w:type="dxa"/>
            <w:vAlign w:val="center"/>
          </w:tcPr>
          <w:p w14:paraId="35063D8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</w:p>
        </w:tc>
        <w:tc>
          <w:tcPr>
            <w:tcW w:w="4678" w:type="dxa"/>
          </w:tcPr>
          <w:p w14:paraId="4B74195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417" w:type="dxa"/>
          </w:tcPr>
          <w:p w14:paraId="3FFD3DF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562AC" w:rsidRPr="000C0351" w14:paraId="0CEF88E4" w14:textId="77777777" w:rsidTr="00CB4DF8">
        <w:tc>
          <w:tcPr>
            <w:tcW w:w="555" w:type="dxa"/>
          </w:tcPr>
          <w:p w14:paraId="032B882C" w14:textId="563A8B61" w:rsidR="009562AC" w:rsidRPr="00C51AE7" w:rsidRDefault="00C51AE7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="009562AC" w:rsidRP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</w:tcPr>
          <w:p w14:paraId="3813C0A6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51AE7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678" w:type="dxa"/>
          </w:tcPr>
          <w:p w14:paraId="68D270C7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51AE7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C51AE7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417" w:type="dxa"/>
          </w:tcPr>
          <w:p w14:paraId="6C3D7648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C51AE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0F22CAEC" w14:textId="77777777" w:rsidTr="00CB4DF8">
        <w:tc>
          <w:tcPr>
            <w:tcW w:w="555" w:type="dxa"/>
            <w:vAlign w:val="center"/>
          </w:tcPr>
          <w:p w14:paraId="2D2DA2EB" w14:textId="1EB82AF5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126" w:type="dxa"/>
            <w:vAlign w:val="center"/>
          </w:tcPr>
          <w:p w14:paraId="4ACFE21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678" w:type="dxa"/>
          </w:tcPr>
          <w:p w14:paraId="2420981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1176A19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CC3BE34" w14:textId="77777777" w:rsidTr="00CB4DF8">
        <w:tc>
          <w:tcPr>
            <w:tcW w:w="555" w:type="dxa"/>
            <w:vAlign w:val="center"/>
          </w:tcPr>
          <w:p w14:paraId="44CF6CC4" w14:textId="3D3BBE6D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5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48C7B6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678" w:type="dxa"/>
          </w:tcPr>
          <w:p w14:paraId="7C674DAC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</w:tcPr>
          <w:p w14:paraId="221BBA3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5E33FAD0" w14:textId="77777777" w:rsidTr="00CB4DF8">
        <w:trPr>
          <w:trHeight w:val="699"/>
        </w:trPr>
        <w:tc>
          <w:tcPr>
            <w:tcW w:w="555" w:type="dxa"/>
            <w:vAlign w:val="center"/>
          </w:tcPr>
          <w:p w14:paraId="1C648BC9" w14:textId="3930AEC2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6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58536F0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 privind experiența similară în lucrări</w:t>
            </w:r>
          </w:p>
        </w:tc>
        <w:tc>
          <w:tcPr>
            <w:tcW w:w="4678" w:type="dxa"/>
          </w:tcPr>
          <w:p w14:paraId="13D6D3D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Original, conform formularului atașat, semnat electronic</w:t>
            </w:r>
          </w:p>
          <w:p w14:paraId="338A458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 urmează să dispună de un nivel minim de experiență pentru a se califica conform cerințelor de îndeplinire a contractului:</w:t>
            </w:r>
          </w:p>
          <w:p w14:paraId="5A997AF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-Executarea în ultimii 5 ani a cel puțin a unui contract cu o valoare nu mai mică de 75% din valoarea viitorului contract (valoarea estimată pentru lot) confirmat prin prezentarea contractului de antrepriză sau subantrepriză, precum și prin procesul-verbal de recepție la terminarea lucrărilor.</w:t>
            </w:r>
          </w:p>
          <w:p w14:paraId="4D0F67C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30CA4B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-Valoarea cumulată a tuturor contractelor executate în ultimul an de activitate să fie egală sau mai mare decât valoarea viitorului contract (valoarea estimată pentru lot).</w:t>
            </w:r>
          </w:p>
          <w:p w14:paraId="7717EA8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 ambele cazuri, execuția lucrărilor similar urmează a fi dovedită prin prezentarea copiei contractelor și a actelor ce confirm execuția/recepția lucrărilor.</w:t>
            </w:r>
          </w:p>
          <w:p w14:paraId="6B8C318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417" w:type="dxa"/>
          </w:tcPr>
          <w:p w14:paraId="7C54D9C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C54C0EA" w14:textId="77777777" w:rsidTr="00CB4DF8">
        <w:tc>
          <w:tcPr>
            <w:tcW w:w="555" w:type="dxa"/>
            <w:vAlign w:val="center"/>
          </w:tcPr>
          <w:p w14:paraId="0B29F514" w14:textId="5C9FC85F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lastRenderedPageBreak/>
              <w:t>7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</w:tcPr>
          <w:p w14:paraId="63ABA8E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678" w:type="dxa"/>
          </w:tcPr>
          <w:p w14:paraId="4B7A847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3637F8E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66682650" w14:textId="77777777" w:rsidTr="00CB4DF8">
        <w:tc>
          <w:tcPr>
            <w:tcW w:w="555" w:type="dxa"/>
            <w:vAlign w:val="center"/>
          </w:tcPr>
          <w:p w14:paraId="7A79824F" w14:textId="63A179B9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8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2288FE7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şi echipamentul necesar pentru îndeplinirea corespunzătoare a contractului, inclusiv pentru lucrări de instalații termice, rețele termice.</w:t>
            </w:r>
          </w:p>
        </w:tc>
        <w:tc>
          <w:tcPr>
            <w:tcW w:w="4678" w:type="dxa"/>
          </w:tcPr>
          <w:p w14:paraId="7C971F7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4C9F7C0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1D65602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552567B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1708CB3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Aparat de sudură;</w:t>
            </w:r>
          </w:p>
          <w:p w14:paraId="47EA6E6D" w14:textId="5B7B5DA1" w:rsidR="00772794" w:rsidRPr="00FF2DD6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Autobasculantă.</w:t>
            </w:r>
          </w:p>
        </w:tc>
        <w:tc>
          <w:tcPr>
            <w:tcW w:w="1417" w:type="dxa"/>
          </w:tcPr>
          <w:p w14:paraId="079B285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16ACEC6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4492C38C" w14:textId="3AABCD21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4D64AEB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678" w:type="dxa"/>
          </w:tcPr>
          <w:p w14:paraId="2A8EBE87" w14:textId="77777777" w:rsidR="00772794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684AD20D" w14:textId="7AEBD684" w:rsidR="00772794" w:rsidRPr="00500C93" w:rsidRDefault="00772794" w:rsidP="00500C93">
            <w:pPr>
              <w:widowControl w:val="0"/>
              <w:autoSpaceDE w:val="0"/>
              <w:autoSpaceDN w:val="0"/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417" w:type="dxa"/>
          </w:tcPr>
          <w:p w14:paraId="196922D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3FD914C3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298B6A02" w14:textId="1AE95EDB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10</w:t>
            </w:r>
            <w:r w:rsidR="00772794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46E8DBD" w14:textId="533FC486" w:rsidR="00772794" w:rsidRPr="000C0351" w:rsidRDefault="002A2FD8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17FA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Certificatul de atestare tehnico-profesională a </w:t>
            </w:r>
            <w:r w:rsidRPr="00A90513">
              <w:rPr>
                <w:rFonts w:eastAsia="PMingLiU"/>
                <w:bCs/>
                <w:noProof w:val="0"/>
                <w:sz w:val="22"/>
                <w:szCs w:val="22"/>
              </w:rPr>
              <w:t>Responsabil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>ului</w:t>
            </w:r>
            <w:r w:rsidRPr="00A90513">
              <w:rPr>
                <w:rFonts w:eastAsia="PMingLiU"/>
                <w:bCs/>
                <w:noProof w:val="0"/>
                <w:sz w:val="22"/>
                <w:szCs w:val="22"/>
              </w:rPr>
              <w:t xml:space="preserve"> tehnic pentru executarea lucrărilor specializate și a instalațiilor aferente construcțiilor</w:t>
            </w:r>
          </w:p>
        </w:tc>
        <w:tc>
          <w:tcPr>
            <w:tcW w:w="4678" w:type="dxa"/>
          </w:tcPr>
          <w:p w14:paraId="03474243" w14:textId="77777777" w:rsidR="002A2FD8" w:rsidRDefault="002A2FD8" w:rsidP="002A2FD8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5FC5C7C6" w14:textId="77777777" w:rsidR="002A2FD8" w:rsidRPr="00815007" w:rsidRDefault="002A2FD8" w:rsidP="002A2FD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</w:t>
            </w:r>
            <w:r w:rsidRP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disponibilității Responsabilul</w:t>
            </w:r>
            <w:r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ui</w:t>
            </w:r>
            <w:r w:rsidRP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 tehnic</w:t>
            </w: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pentru domeniile aferente lucrărilor ce urmează a fi executate:</w:t>
            </w:r>
          </w:p>
          <w:p w14:paraId="418DE30E" w14:textId="77777777" w:rsidR="002A2FD8" w:rsidRPr="00815007" w:rsidRDefault="002A2FD8" w:rsidP="002A2FD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7B4C5EAF" w14:textId="77777777" w:rsidR="002A2FD8" w:rsidRPr="00815007" w:rsidRDefault="002A2FD8" w:rsidP="002A2FD8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424CD5E8" w14:textId="3BD94E2B" w:rsidR="00772794" w:rsidRPr="000C0351" w:rsidRDefault="002A2FD8" w:rsidP="002A2FD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417" w:type="dxa"/>
          </w:tcPr>
          <w:p w14:paraId="18B7021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AA0B0E0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05FE4AD8" w14:textId="4BC23540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  <w:vAlign w:val="center"/>
          </w:tcPr>
          <w:p w14:paraId="0789F7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678" w:type="dxa"/>
            <w:vAlign w:val="center"/>
          </w:tcPr>
          <w:p w14:paraId="52E1B6C4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382D5CF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F54287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207DB473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21AE46D6" w14:textId="2D74BB38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</w:tcPr>
          <w:p w14:paraId="35E041D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678" w:type="dxa"/>
            <w:vAlign w:val="center"/>
          </w:tcPr>
          <w:p w14:paraId="774A43CB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7717C485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5DB133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0EA80129" w14:textId="77777777" w:rsidTr="00CB4DF8">
        <w:trPr>
          <w:trHeight w:val="672"/>
        </w:trPr>
        <w:tc>
          <w:tcPr>
            <w:tcW w:w="555" w:type="dxa"/>
            <w:vAlign w:val="center"/>
          </w:tcPr>
          <w:p w14:paraId="1180567A" w14:textId="7C64B95D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038250B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678" w:type="dxa"/>
            <w:vAlign w:val="center"/>
          </w:tcPr>
          <w:p w14:paraId="395FB135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271E1C9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93B9AA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6A6A0763" w14:textId="77777777" w:rsidTr="00CB4DF8">
        <w:trPr>
          <w:trHeight w:val="421"/>
        </w:trPr>
        <w:tc>
          <w:tcPr>
            <w:tcW w:w="555" w:type="dxa"/>
            <w:vAlign w:val="center"/>
          </w:tcPr>
          <w:p w14:paraId="5E41403C" w14:textId="021FCFA9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  <w:shd w:val="clear" w:color="auto" w:fill="FFFFFF"/>
            <w:vAlign w:val="center"/>
          </w:tcPr>
          <w:p w14:paraId="084A1C6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1E31919D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EABEBD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48416C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46C04A60" w14:textId="77777777" w:rsidTr="00CB4DF8">
        <w:trPr>
          <w:trHeight w:val="526"/>
        </w:trPr>
        <w:tc>
          <w:tcPr>
            <w:tcW w:w="555" w:type="dxa"/>
          </w:tcPr>
          <w:p w14:paraId="63739260" w14:textId="35A9066F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51AE7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3C355F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 de cheltuieli</w:t>
            </w:r>
          </w:p>
        </w:tc>
        <w:tc>
          <w:tcPr>
            <w:tcW w:w="4678" w:type="dxa"/>
          </w:tcPr>
          <w:p w14:paraId="0B018F42" w14:textId="449188A1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</w:tc>
        <w:tc>
          <w:tcPr>
            <w:tcW w:w="1417" w:type="dxa"/>
          </w:tcPr>
          <w:p w14:paraId="55E17E8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3BB87504" w14:textId="77777777" w:rsidTr="0075407B">
        <w:trPr>
          <w:trHeight w:val="2283"/>
        </w:trPr>
        <w:tc>
          <w:tcPr>
            <w:tcW w:w="555" w:type="dxa"/>
          </w:tcPr>
          <w:p w14:paraId="59F22156" w14:textId="3BB94EE5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51AE7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38F5BFA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678" w:type="dxa"/>
          </w:tcPr>
          <w:p w14:paraId="46C53FB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417" w:type="dxa"/>
          </w:tcPr>
          <w:p w14:paraId="182AC44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DC6C42E" w14:textId="77777777" w:rsidTr="00CB4DF8">
        <w:trPr>
          <w:trHeight w:val="710"/>
        </w:trPr>
        <w:tc>
          <w:tcPr>
            <w:tcW w:w="555" w:type="dxa"/>
          </w:tcPr>
          <w:p w14:paraId="2E6DEE2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5FEBCFB9" w14:textId="1E3359F0" w:rsidR="00772794" w:rsidRPr="00500C93" w:rsidRDefault="00772794" w:rsidP="00500C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4678" w:type="dxa"/>
          </w:tcPr>
          <w:p w14:paraId="748CE86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417" w:type="dxa"/>
          </w:tcPr>
          <w:p w14:paraId="5CBDF0A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063ECE38" w14:textId="77777777" w:rsidTr="00CB4DF8">
        <w:tc>
          <w:tcPr>
            <w:tcW w:w="555" w:type="dxa"/>
          </w:tcPr>
          <w:p w14:paraId="4D6126C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231962C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678" w:type="dxa"/>
          </w:tcPr>
          <w:p w14:paraId="1FEE6460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178D7DAF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2A1B6F01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797E3753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A1D73AB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56EB6586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FA2B001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3F46E689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1E06FD3F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0D2E2DC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417" w:type="dxa"/>
            <w:vAlign w:val="center"/>
          </w:tcPr>
          <w:p w14:paraId="3FA0227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D56CE8C" w14:textId="77777777" w:rsidR="00772794" w:rsidRPr="00500C93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(se va prezenta de către câștigător până la încheierea contractului)</w:t>
            </w:r>
          </w:p>
        </w:tc>
      </w:tr>
      <w:tr w:rsidR="00772794" w:rsidRPr="000C0351" w14:paraId="59B5ACEB" w14:textId="77777777" w:rsidTr="00CB4DF8">
        <w:tc>
          <w:tcPr>
            <w:tcW w:w="555" w:type="dxa"/>
          </w:tcPr>
          <w:p w14:paraId="3279E97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09FEAA7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678" w:type="dxa"/>
            <w:vAlign w:val="center"/>
          </w:tcPr>
          <w:p w14:paraId="09DE531A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126C4F1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375E29BE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32742FD9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E5C58CC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27C75018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24587539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095D0A3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3E72019D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36B4BC60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4EAB8EA2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417" w:type="dxa"/>
          </w:tcPr>
          <w:p w14:paraId="268BBBF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1893A59" w14:textId="77777777" w:rsidTr="00CB4DF8">
        <w:trPr>
          <w:trHeight w:val="544"/>
        </w:trPr>
        <w:tc>
          <w:tcPr>
            <w:tcW w:w="555" w:type="dxa"/>
          </w:tcPr>
          <w:p w14:paraId="29B79F3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0463034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678" w:type="dxa"/>
          </w:tcPr>
          <w:p w14:paraId="65809008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</w:tcPr>
          <w:p w14:paraId="10225E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26780A25" w14:textId="77777777" w:rsidTr="00CB4DF8">
        <w:tc>
          <w:tcPr>
            <w:tcW w:w="555" w:type="dxa"/>
          </w:tcPr>
          <w:p w14:paraId="5890118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3126" w:type="dxa"/>
          </w:tcPr>
          <w:p w14:paraId="29FDD797" w14:textId="597BE973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de la organele Serviciul Fiscal de Stat privind lipsa datoriilor față de Bugetul Public Național</w:t>
            </w:r>
            <w:r w:rsidR="009562AC">
              <w:rPr>
                <w:sz w:val="22"/>
                <w:szCs w:val="22"/>
              </w:rPr>
              <w:t xml:space="preserve"> </w:t>
            </w:r>
            <w:r w:rsidR="009562AC" w:rsidRPr="009562AC">
              <w:rPr>
                <w:b/>
                <w:bCs/>
                <w:i/>
                <w:iCs/>
                <w:sz w:val="22"/>
                <w:szCs w:val="22"/>
              </w:rPr>
              <w:t>(VALABIL la data deschiderii ofertei)</w:t>
            </w:r>
          </w:p>
        </w:tc>
        <w:tc>
          <w:tcPr>
            <w:tcW w:w="4678" w:type="dxa"/>
          </w:tcPr>
          <w:p w14:paraId="0A448A62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417" w:type="dxa"/>
          </w:tcPr>
          <w:p w14:paraId="027D92DE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772794" w:rsidRPr="000C0351" w14:paraId="094E14C5" w14:textId="77777777" w:rsidTr="00CB4DF8">
        <w:tc>
          <w:tcPr>
            <w:tcW w:w="555" w:type="dxa"/>
          </w:tcPr>
          <w:p w14:paraId="6629E97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3126" w:type="dxa"/>
          </w:tcPr>
          <w:p w14:paraId="70EE314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678" w:type="dxa"/>
          </w:tcPr>
          <w:p w14:paraId="7CE64437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28D3EBE4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650D51AF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4B0387D5" w14:textId="77777777" w:rsidR="00772794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617EC760" w14:textId="77777777" w:rsidR="00772794" w:rsidRPr="003A36BB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57B39546" w14:textId="77777777" w:rsidR="00772794" w:rsidRPr="003A36BB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417" w:type="dxa"/>
          </w:tcPr>
          <w:p w14:paraId="1F7291B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</w:tbl>
    <w:p w14:paraId="51DAA6D7" w14:textId="77777777" w:rsidR="00F3393C" w:rsidRPr="009562AC" w:rsidRDefault="00F3393C" w:rsidP="00F3393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9562AC">
        <w:rPr>
          <w:b/>
          <w:i/>
          <w:iCs/>
          <w:noProof w:val="0"/>
          <w:color w:val="000000" w:themeColor="text1"/>
          <w:lang w:eastAsia="ru-RU"/>
        </w:rPr>
        <w:t>Notă:</w:t>
      </w:r>
      <w:r w:rsidRPr="009562AC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9562AC">
        <w:rPr>
          <w:b/>
          <w:bCs/>
          <w:i/>
          <w:iCs/>
          <w:color w:val="000000"/>
          <w:lang w:val="ro-MD" w:eastAsia="ru-RU"/>
        </w:rPr>
        <w:t xml:space="preserve">în </w:t>
      </w:r>
      <w:r w:rsidRPr="009562AC">
        <w:rPr>
          <w:b/>
          <w:bCs/>
          <w:i/>
          <w:iCs/>
          <w:color w:val="000000"/>
          <w:lang w:val="ro-MD"/>
        </w:rPr>
        <w:t> </w:t>
      </w:r>
      <w:r w:rsidRPr="009562AC">
        <w:rPr>
          <w:b/>
          <w:bCs/>
          <w:i/>
          <w:iCs/>
          <w:color w:val="000000"/>
        </w:rPr>
        <w:t xml:space="preserve">conformitate cu cerințele Ordinului Termoelectrica </w:t>
      </w:r>
      <w:r w:rsidRPr="009562AC">
        <w:rPr>
          <w:b/>
          <w:bCs/>
          <w:i/>
          <w:iCs/>
        </w:rPr>
        <w:t>nr.195 din 26.12.2024</w:t>
      </w:r>
    </w:p>
    <w:p w14:paraId="4C3F5EBF" w14:textId="77777777" w:rsidR="00F3393C" w:rsidRPr="00A07AEC" w:rsidRDefault="00F3393C" w:rsidP="00F3393C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447FD66F" w14:textId="77777777" w:rsidR="00F3393C" w:rsidRDefault="00F3393C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</w:p>
    <w:p w14:paraId="57CB7098" w14:textId="0F54476D" w:rsidR="00393AE3" w:rsidRPr="00EC1B5F" w:rsidRDefault="00F3393C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>
        <w:rPr>
          <w:rFonts w:eastAsia="PMingLiU"/>
          <w:b/>
          <w:bCs/>
          <w:iCs/>
          <w:lang w:eastAsia="zh-CN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75407B">
        <w:rPr>
          <w:bCs/>
          <w:noProof w:val="0"/>
          <w:color w:val="000000" w:themeColor="text1"/>
          <w:u w:val="single"/>
          <w:lang w:eastAsia="ru-RU"/>
        </w:rPr>
        <w:t>.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1D6D79E0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0BE93A14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0D65D17C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75407B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162228B6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  <w:r w:rsidR="0075407B">
        <w:rPr>
          <w:b/>
          <w:i/>
          <w:noProof w:val="0"/>
          <w:u w:val="single"/>
          <w:lang w:val="it-IT" w:eastAsia="ru-RU"/>
        </w:rPr>
        <w:t>.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6D4EE6">
              <w:rPr>
                <w:noProof w:val="0"/>
                <w:sz w:val="20"/>
                <w:szCs w:val="2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6D4EE6">
              <w:rPr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6D4EE6">
              <w:rPr>
                <w:noProof w:val="0"/>
                <w:sz w:val="20"/>
                <w:szCs w:val="20"/>
                <w:lang w:val="ru-RU" w:eastAsia="ru-RU"/>
              </w:rPr>
              <w:t>Sistemul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comenzi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6D4EE6">
              <w:rPr>
                <w:noProof w:val="0"/>
                <w:sz w:val="20"/>
                <w:szCs w:val="20"/>
                <w:lang w:val="ru-RU" w:eastAsia="ru-RU"/>
              </w:rPr>
              <w:t>Facturarea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6D4EE6">
              <w:rPr>
                <w:noProof w:val="0"/>
                <w:sz w:val="20"/>
                <w:szCs w:val="20"/>
                <w:lang w:val="ru-RU" w:eastAsia="ru-RU"/>
              </w:rPr>
              <w:t>Plățile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lastRenderedPageBreak/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08C967C0" w14:textId="725FD193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319DF2C3" w14:textId="11A1CA55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 xml:space="preserve">chitarea </w:t>
      </w:r>
      <w:r w:rsidRPr="00C51AE7">
        <w:rPr>
          <w:i/>
          <w:iCs/>
          <w:noProof w:val="0"/>
          <w:lang w:val="it-IT" w:eastAsia="ru-RU"/>
        </w:rPr>
        <w:t xml:space="preserve">bunurilor/serviciilor/lucrărilor </w:t>
      </w:r>
      <w:r w:rsidRPr="00B310E3">
        <w:rPr>
          <w:i/>
          <w:iCs/>
          <w:noProof w:val="0"/>
          <w:lang w:val="it-IT" w:eastAsia="ru-RU"/>
        </w:rPr>
        <w:t xml:space="preserve">va fi efectuată în termen de </w:t>
      </w:r>
      <w:r w:rsidRPr="00C51AE7">
        <w:rPr>
          <w:i/>
          <w:iCs/>
          <w:noProof w:val="0"/>
          <w:color w:val="000000" w:themeColor="text1"/>
          <w:lang w:val="it-IT" w:eastAsia="ru-RU"/>
        </w:rPr>
        <w:t>p</w:t>
      </w:r>
      <w:r w:rsidR="009562AC" w:rsidRPr="00C51AE7">
        <w:rPr>
          <w:i/>
          <w:iCs/>
          <w:noProof w:val="0"/>
          <w:color w:val="000000" w:themeColor="text1"/>
          <w:lang w:val="it-IT" w:eastAsia="ru-RU"/>
        </w:rPr>
        <w:t>â</w:t>
      </w:r>
      <w:r w:rsidRPr="00C51AE7">
        <w:rPr>
          <w:i/>
          <w:iCs/>
          <w:noProof w:val="0"/>
          <w:color w:val="000000" w:themeColor="text1"/>
          <w:lang w:val="it-IT" w:eastAsia="ru-RU"/>
        </w:rPr>
        <w:t xml:space="preserve">nă </w:t>
      </w:r>
      <w:r w:rsidRPr="00B310E3">
        <w:rPr>
          <w:i/>
          <w:iCs/>
          <w:noProof w:val="0"/>
          <w:lang w:val="it-IT" w:eastAsia="ru-RU"/>
        </w:rPr>
        <w:t>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3322DA2" w14:textId="461D7009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bookmarkEnd w:id="1"/>
    <w:p w14:paraId="6CF8BAC9" w14:textId="77777777" w:rsidR="006D4EE6" w:rsidRDefault="006D4EE6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i/>
          <w:iCs/>
          <w:noProof w:val="0"/>
          <w:sz w:val="22"/>
          <w:szCs w:val="22"/>
          <w:lang w:val="pt-BR" w:eastAsia="ru-RU"/>
        </w:rPr>
      </w:pPr>
    </w:p>
    <w:p w14:paraId="502BBB32" w14:textId="1D229547" w:rsidR="005C2824" w:rsidRPr="006D4EE6" w:rsidRDefault="00BC16F7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center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6D4EE6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8"/>
  </w:num>
  <w:num w:numId="3" w16cid:durableId="345249873">
    <w:abstractNumId w:val="16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7"/>
  </w:num>
  <w:num w:numId="7" w16cid:durableId="985623853">
    <w:abstractNumId w:val="12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5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3"/>
  </w:num>
  <w:num w:numId="14" w16cid:durableId="1849716414">
    <w:abstractNumId w:val="18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9"/>
  </w:num>
  <w:num w:numId="19" w16cid:durableId="794521170">
    <w:abstractNumId w:val="1"/>
  </w:num>
  <w:num w:numId="20" w16cid:durableId="618075802">
    <w:abstractNumId w:val="11"/>
  </w:num>
  <w:num w:numId="21" w16cid:durableId="1669552349">
    <w:abstractNumId w:val="14"/>
  </w:num>
  <w:num w:numId="22" w16cid:durableId="1847012234">
    <w:abstractNumId w:val="1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36467"/>
    <w:rsid w:val="00040DDB"/>
    <w:rsid w:val="00041A48"/>
    <w:rsid w:val="00043B0C"/>
    <w:rsid w:val="00043E01"/>
    <w:rsid w:val="00045E66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4F88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1ED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2FD8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B76F6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1124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2E6D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0C93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425B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D4EE6"/>
    <w:rsid w:val="006E4610"/>
    <w:rsid w:val="006E7792"/>
    <w:rsid w:val="006F3CC9"/>
    <w:rsid w:val="006F499C"/>
    <w:rsid w:val="00701EE7"/>
    <w:rsid w:val="007034B4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230D"/>
    <w:rsid w:val="00727A49"/>
    <w:rsid w:val="0073411F"/>
    <w:rsid w:val="00742242"/>
    <w:rsid w:val="00742CDF"/>
    <w:rsid w:val="00742F2E"/>
    <w:rsid w:val="00752DAE"/>
    <w:rsid w:val="0075359A"/>
    <w:rsid w:val="0075407B"/>
    <w:rsid w:val="007557CA"/>
    <w:rsid w:val="00755DBD"/>
    <w:rsid w:val="00756F8B"/>
    <w:rsid w:val="00761627"/>
    <w:rsid w:val="007646DA"/>
    <w:rsid w:val="00772555"/>
    <w:rsid w:val="00772794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3E0F"/>
    <w:rsid w:val="00917054"/>
    <w:rsid w:val="00917807"/>
    <w:rsid w:val="00917959"/>
    <w:rsid w:val="00920ACE"/>
    <w:rsid w:val="00920D42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2AC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D71EC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143A"/>
    <w:rsid w:val="00A95ADE"/>
    <w:rsid w:val="00AA10C7"/>
    <w:rsid w:val="00AA4A88"/>
    <w:rsid w:val="00AA7B85"/>
    <w:rsid w:val="00AA7E2E"/>
    <w:rsid w:val="00AB05DF"/>
    <w:rsid w:val="00AB1A7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076F5"/>
    <w:rsid w:val="00B14412"/>
    <w:rsid w:val="00B150AC"/>
    <w:rsid w:val="00B15109"/>
    <w:rsid w:val="00B23F5C"/>
    <w:rsid w:val="00B24604"/>
    <w:rsid w:val="00B310E3"/>
    <w:rsid w:val="00B31137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06D84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1AE7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B4DF8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22FF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371"/>
    <w:rsid w:val="00E92A76"/>
    <w:rsid w:val="00E941F3"/>
    <w:rsid w:val="00E94CC2"/>
    <w:rsid w:val="00EA6CFB"/>
    <w:rsid w:val="00EA7BAA"/>
    <w:rsid w:val="00EB0B09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93C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5686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562A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2412</Words>
  <Characters>13749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34</cp:revision>
  <cp:lastPrinted>2026-03-12T06:51:00Z</cp:lastPrinted>
  <dcterms:created xsi:type="dcterms:W3CDTF">2026-03-05T12:17:00Z</dcterms:created>
  <dcterms:modified xsi:type="dcterms:W3CDTF">2026-06-09T12:52:00Z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