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4811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55"/>
      </w:tblGrid>
      <w:tr w:rsidR="00557855" w:rsidRPr="00B11A8C" w14:paraId="20E96CED" w14:textId="77777777" w:rsidTr="0063425E">
        <w:trPr>
          <w:trHeight w:val="1300"/>
          <w:jc w:val="center"/>
        </w:trPr>
        <w:tc>
          <w:tcPr>
            <w:tcW w:w="5000" w:type="pct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71D6F0C" w14:textId="0B26672B" w:rsidR="003215EA" w:rsidRPr="00B11A8C" w:rsidRDefault="003215EA" w:rsidP="00321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lang w:val="ro-RO" w:eastAsia="ro-MD"/>
              </w:rPr>
            </w:pPr>
            <w:r w:rsidRPr="00B11A8C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lang w:val="ro-RO" w:eastAsia="ro-MD"/>
              </w:rPr>
              <w:t xml:space="preserve">Anexa nr. </w:t>
            </w:r>
            <w:r w:rsidR="00FA4F90" w:rsidRPr="00B11A8C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lang w:val="ro-RO" w:eastAsia="ro-MD"/>
              </w:rPr>
              <w:t>22</w:t>
            </w:r>
            <w:r w:rsidRPr="00B11A8C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lang w:val="ro-RO" w:eastAsia="ro-MD"/>
              </w:rPr>
              <w:t xml:space="preserve"> </w:t>
            </w:r>
          </w:p>
          <w:p w14:paraId="26A4F220" w14:textId="1D184CC4" w:rsidR="00D40798" w:rsidRPr="00B11A8C" w:rsidRDefault="004F2C7C" w:rsidP="004F2C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ro-RO" w:eastAsia="ro-MD"/>
              </w:rPr>
            </w:pPr>
            <w:proofErr w:type="spellStart"/>
            <w:proofErr w:type="gramStart"/>
            <w:r w:rsidRPr="00B11A8C">
              <w:rPr>
                <w:rFonts w:ascii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  <w:lang w:val="en-US"/>
              </w:rPr>
              <w:t>Specificaţia</w:t>
            </w:r>
            <w:proofErr w:type="spellEnd"/>
            <w:r w:rsidRPr="00B11A8C">
              <w:rPr>
                <w:rFonts w:ascii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  <w:lang w:val="en-US"/>
              </w:rPr>
              <w:t xml:space="preserve">  TEHNICĂ</w:t>
            </w:r>
            <w:proofErr w:type="gramEnd"/>
            <w:r w:rsidRPr="00B11A8C">
              <w:rPr>
                <w:rFonts w:ascii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  <w:lang w:val="en-US"/>
              </w:rPr>
              <w:t xml:space="preserve">      </w:t>
            </w:r>
          </w:p>
        </w:tc>
      </w:tr>
      <w:tr w:rsidR="00557855" w:rsidRPr="00B11A8C" w14:paraId="641D5CB6" w14:textId="77777777" w:rsidTr="0063425E">
        <w:trPr>
          <w:trHeight w:val="159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6047586" w14:textId="5B50859B" w:rsidR="00D40798" w:rsidRPr="00B11A8C" w:rsidRDefault="00D40798" w:rsidP="00D40798">
            <w:pPr>
              <w:spacing w:after="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B11A8C">
              <w:rPr>
                <w:rFonts w:ascii="Times New Roman" w:eastAsia="Times New Roman" w:hAnsi="Times New Roman" w:cs="Times New Roman"/>
                <w:color w:val="000000" w:themeColor="text1"/>
                <w:lang w:val="ro-RO" w:eastAsia="ro-MD"/>
              </w:rPr>
              <w:t xml:space="preserve">Numărul procedurii de </w:t>
            </w:r>
            <w:r w:rsidR="007B41CD" w:rsidRPr="00B11A8C">
              <w:rPr>
                <w:rFonts w:ascii="Times New Roman" w:eastAsia="Times New Roman" w:hAnsi="Times New Roman" w:cs="Times New Roman"/>
                <w:color w:val="000000" w:themeColor="text1"/>
                <w:lang w:val="ro-RO" w:eastAsia="ro-MD"/>
              </w:rPr>
              <w:t>achiziție</w:t>
            </w:r>
            <w:r w:rsidRPr="00B11A8C">
              <w:rPr>
                <w:rFonts w:ascii="Times New Roman" w:eastAsia="Times New Roman" w:hAnsi="Times New Roman" w:cs="Times New Roman"/>
                <w:color w:val="000000" w:themeColor="text1"/>
                <w:lang w:val="ro-RO" w:eastAsia="ro-MD"/>
              </w:rPr>
              <w:t xml:space="preserve"> nr.</w:t>
            </w:r>
            <w:r w:rsidR="003215EA" w:rsidRPr="00B11A8C">
              <w:rPr>
                <w:rFonts w:ascii="Times New Roman" w:eastAsia="Times New Roman" w:hAnsi="Times New Roman" w:cs="Times New Roman"/>
                <w:color w:val="000000" w:themeColor="text1"/>
                <w:lang w:val="ro-RO" w:eastAsia="ro-MD"/>
              </w:rPr>
              <w:t xml:space="preserve"> </w:t>
            </w:r>
          </w:p>
        </w:tc>
      </w:tr>
      <w:tr w:rsidR="00557855" w:rsidRPr="00B11A8C" w14:paraId="5A777ABE" w14:textId="77777777" w:rsidTr="0063425E">
        <w:trPr>
          <w:trHeight w:val="177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57A9373" w14:textId="7D8CF5C1" w:rsidR="00D40798" w:rsidRPr="00B11A8C" w:rsidRDefault="00D40798" w:rsidP="007F476C">
            <w:pPr>
              <w:tabs>
                <w:tab w:val="left" w:pos="444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ro-RO" w:eastAsia="ro-MD"/>
              </w:rPr>
            </w:pPr>
            <w:r w:rsidRPr="00B11A8C">
              <w:rPr>
                <w:rFonts w:ascii="Times New Roman" w:eastAsia="Times New Roman" w:hAnsi="Times New Roman" w:cs="Times New Roman"/>
                <w:color w:val="000000" w:themeColor="text1"/>
                <w:lang w:val="ro-RO" w:eastAsia="ro-MD"/>
              </w:rPr>
              <w:t xml:space="preserve">Obiectul </w:t>
            </w:r>
            <w:r w:rsidR="007B41CD" w:rsidRPr="00B11A8C">
              <w:rPr>
                <w:rFonts w:ascii="Times New Roman" w:eastAsia="Times New Roman" w:hAnsi="Times New Roman" w:cs="Times New Roman"/>
                <w:color w:val="000000" w:themeColor="text1"/>
                <w:lang w:val="ro-RO" w:eastAsia="ro-MD"/>
              </w:rPr>
              <w:t>achiziției</w:t>
            </w:r>
            <w:r w:rsidRPr="00B11A8C">
              <w:rPr>
                <w:rFonts w:ascii="Times New Roman" w:eastAsia="Times New Roman" w:hAnsi="Times New Roman" w:cs="Times New Roman"/>
                <w:color w:val="000000" w:themeColor="text1"/>
                <w:lang w:val="ro-RO" w:eastAsia="ro-MD"/>
              </w:rPr>
              <w:t>:</w:t>
            </w:r>
            <w:r w:rsidRPr="00B11A8C">
              <w:rPr>
                <w:rFonts w:ascii="Times New Roman" w:hAnsi="Times New Roman" w:cs="Times New Roman"/>
                <w:color w:val="000000" w:themeColor="text1"/>
                <w:lang w:val="ro-RO"/>
              </w:rPr>
              <w:t xml:space="preserve"> </w:t>
            </w:r>
            <w:r w:rsidR="000C0215" w:rsidRPr="000C0215">
              <w:rPr>
                <w:rFonts w:ascii="Times New Roman" w:hAnsi="Times New Roman" w:cs="Times New Roman"/>
                <w:b/>
                <w:i/>
                <w:color w:val="000000" w:themeColor="text1"/>
              </w:rPr>
              <w:t xml:space="preserve">Procurarea mobilierului </w:t>
            </w:r>
            <w:r w:rsidR="0073235A">
              <w:rPr>
                <w:rFonts w:ascii="Times New Roman" w:hAnsi="Times New Roman" w:cs="Times New Roman"/>
                <w:b/>
                <w:i/>
                <w:color w:val="000000" w:themeColor="text1"/>
              </w:rPr>
              <w:t>pentru</w:t>
            </w:r>
            <w:r w:rsidR="000C0215" w:rsidRPr="000C0215">
              <w:rPr>
                <w:rFonts w:ascii="Times New Roman" w:hAnsi="Times New Roman" w:cs="Times New Roman"/>
                <w:b/>
                <w:i/>
                <w:color w:val="000000" w:themeColor="text1"/>
              </w:rPr>
              <w:t xml:space="preserve">. </w:t>
            </w:r>
            <w:r w:rsidR="0073235A">
              <w:rPr>
                <w:rFonts w:ascii="Times New Roman" w:hAnsi="Times New Roman" w:cs="Times New Roman"/>
                <w:b/>
                <w:i/>
                <w:color w:val="000000" w:themeColor="text1"/>
              </w:rPr>
              <w:t>Primăria</w:t>
            </w:r>
            <w:r w:rsidR="000C0215" w:rsidRPr="000C0215">
              <w:rPr>
                <w:rFonts w:ascii="Times New Roman" w:hAnsi="Times New Roman" w:cs="Times New Roman"/>
                <w:b/>
                <w:i/>
                <w:color w:val="000000" w:themeColor="text1"/>
              </w:rPr>
              <w:t xml:space="preserve"> Rezina. </w:t>
            </w:r>
          </w:p>
        </w:tc>
      </w:tr>
    </w:tbl>
    <w:p w14:paraId="34ACAE4E" w14:textId="77777777" w:rsidR="00D40798" w:rsidRPr="00B11A8C" w:rsidRDefault="00D40798" w:rsidP="00D4079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val="ro-RO" w:eastAsia="ro-MD"/>
        </w:rPr>
      </w:pPr>
      <w:r w:rsidRPr="00B11A8C">
        <w:rPr>
          <w:rFonts w:ascii="Times New Roman" w:eastAsia="Times New Roman" w:hAnsi="Times New Roman" w:cs="Times New Roman"/>
          <w:color w:val="000000" w:themeColor="text1"/>
          <w:lang w:val="ro-RO" w:eastAsia="ro-MD"/>
        </w:rPr>
        <w:t> </w:t>
      </w:r>
    </w:p>
    <w:tbl>
      <w:tblPr>
        <w:tblW w:w="4990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1277"/>
        <w:gridCol w:w="1291"/>
        <w:gridCol w:w="962"/>
        <w:gridCol w:w="1555"/>
        <w:gridCol w:w="4270"/>
        <w:gridCol w:w="3862"/>
        <w:gridCol w:w="1455"/>
      </w:tblGrid>
      <w:tr w:rsidR="00557855" w:rsidRPr="00B11A8C" w14:paraId="7EC1703A" w14:textId="77777777" w:rsidTr="003215EA">
        <w:trPr>
          <w:trHeight w:val="678"/>
          <w:tblHeader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FA7B3A9" w14:textId="77777777" w:rsidR="00D40798" w:rsidRPr="00B11A8C" w:rsidRDefault="00D40798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val="ro-RO"/>
              </w:rPr>
            </w:pPr>
            <w:r w:rsidRPr="00B11A8C">
              <w:rPr>
                <w:rFonts w:ascii="Times New Roman" w:eastAsia="Times New Roman" w:hAnsi="Times New Roman" w:cs="Times New Roman"/>
                <w:b/>
                <w:color w:val="000000" w:themeColor="text1"/>
                <w:lang w:val="ro-RO"/>
              </w:rPr>
              <w:t xml:space="preserve">Denumirea </w:t>
            </w:r>
          </w:p>
          <w:p w14:paraId="3FA4459E" w14:textId="77777777" w:rsidR="00D40798" w:rsidRPr="00B11A8C" w:rsidRDefault="00D40798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val="ro-RO"/>
              </w:rPr>
            </w:pPr>
            <w:r w:rsidRPr="00B11A8C">
              <w:rPr>
                <w:rFonts w:ascii="Times New Roman" w:eastAsia="Times New Roman" w:hAnsi="Times New Roman" w:cs="Times New Roman"/>
                <w:b/>
                <w:color w:val="000000" w:themeColor="text1"/>
                <w:lang w:val="ro-RO"/>
              </w:rPr>
              <w:t>bunurilor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C0F9578" w14:textId="77777777" w:rsidR="00D40798" w:rsidRPr="00B11A8C" w:rsidRDefault="00D40798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val="ro-RO"/>
              </w:rPr>
            </w:pPr>
            <w:r w:rsidRPr="00B11A8C">
              <w:rPr>
                <w:rFonts w:ascii="Times New Roman" w:eastAsia="Times New Roman" w:hAnsi="Times New Roman" w:cs="Times New Roman"/>
                <w:b/>
                <w:color w:val="000000" w:themeColor="text1"/>
                <w:lang w:val="ro-RO"/>
              </w:rPr>
              <w:t>Denumirea modelului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CE5D29F" w14:textId="351CD756" w:rsidR="00D40798" w:rsidRPr="00B11A8C" w:rsidRDefault="007B41CD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val="ro-RO"/>
              </w:rPr>
            </w:pPr>
            <w:r w:rsidRPr="00B11A8C">
              <w:rPr>
                <w:rFonts w:ascii="Times New Roman" w:eastAsia="Times New Roman" w:hAnsi="Times New Roman" w:cs="Times New Roman"/>
                <w:b/>
                <w:color w:val="000000" w:themeColor="text1"/>
                <w:lang w:val="ro-RO"/>
              </w:rPr>
              <w:t>Țara</w:t>
            </w:r>
            <w:r w:rsidR="00D40798" w:rsidRPr="00B11A8C">
              <w:rPr>
                <w:rFonts w:ascii="Times New Roman" w:eastAsia="Times New Roman" w:hAnsi="Times New Roman" w:cs="Times New Roman"/>
                <w:b/>
                <w:color w:val="000000" w:themeColor="text1"/>
                <w:lang w:val="ro-RO"/>
              </w:rPr>
              <w:t xml:space="preserve"> de origine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7CDCFD1" w14:textId="77777777" w:rsidR="00D40798" w:rsidRPr="00B11A8C" w:rsidRDefault="00D40798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val="ro-RO"/>
              </w:rPr>
            </w:pPr>
            <w:r w:rsidRPr="00B11A8C">
              <w:rPr>
                <w:rFonts w:ascii="Times New Roman" w:eastAsia="Times New Roman" w:hAnsi="Times New Roman" w:cs="Times New Roman"/>
                <w:b/>
                <w:color w:val="000000" w:themeColor="text1"/>
                <w:lang w:val="ro-RO"/>
              </w:rPr>
              <w:t>Producătorul</w:t>
            </w: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DAA4549" w14:textId="77777777" w:rsidR="00D40798" w:rsidRPr="00B11A8C" w:rsidRDefault="00D40798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val="ro-RO"/>
              </w:rPr>
            </w:pPr>
            <w:r w:rsidRPr="00B11A8C">
              <w:rPr>
                <w:rFonts w:ascii="Times New Roman" w:eastAsia="Times New Roman" w:hAnsi="Times New Roman" w:cs="Times New Roman"/>
                <w:b/>
                <w:color w:val="000000" w:themeColor="text1"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83102D9" w14:textId="77777777" w:rsidR="00D40798" w:rsidRPr="00B11A8C" w:rsidRDefault="00D40798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val="ro-RO"/>
              </w:rPr>
            </w:pPr>
            <w:r w:rsidRPr="00B11A8C">
              <w:rPr>
                <w:rFonts w:ascii="Times New Roman" w:eastAsia="Times New Roman" w:hAnsi="Times New Roman" w:cs="Times New Roman"/>
                <w:b/>
                <w:color w:val="000000" w:themeColor="text1"/>
                <w:lang w:val="ro-RO"/>
              </w:rPr>
              <w:t>Specificarea tehnică deplină propusă de către ofertant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470617" w14:textId="0D750EBB" w:rsidR="00D40798" w:rsidRPr="00B11A8C" w:rsidRDefault="00D40798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val="ro-RO"/>
              </w:rPr>
            </w:pPr>
            <w:r w:rsidRPr="00B11A8C">
              <w:rPr>
                <w:rFonts w:ascii="Times New Roman" w:eastAsia="Times New Roman" w:hAnsi="Times New Roman" w:cs="Times New Roman"/>
                <w:b/>
                <w:color w:val="000000" w:themeColor="text1"/>
                <w:lang w:val="ro-RO"/>
              </w:rPr>
              <w:t xml:space="preserve">Standarde de </w:t>
            </w:r>
            <w:r w:rsidR="007E475F" w:rsidRPr="00B11A8C">
              <w:rPr>
                <w:rFonts w:ascii="Times New Roman" w:eastAsia="Times New Roman" w:hAnsi="Times New Roman" w:cs="Times New Roman"/>
                <w:b/>
                <w:color w:val="000000" w:themeColor="text1"/>
                <w:lang w:val="ro-RO"/>
              </w:rPr>
              <w:t>referință</w:t>
            </w:r>
          </w:p>
        </w:tc>
      </w:tr>
      <w:tr w:rsidR="00557855" w:rsidRPr="00B11A8C" w14:paraId="4330F1F4" w14:textId="77777777" w:rsidTr="003215EA">
        <w:trPr>
          <w:trHeight w:val="283"/>
          <w:tblHeader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B5309" w14:textId="77777777" w:rsidR="00D40798" w:rsidRPr="00B11A8C" w:rsidRDefault="00D40798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/>
              </w:rPr>
            </w:pPr>
            <w:r w:rsidRPr="00B11A8C">
              <w:rPr>
                <w:rFonts w:ascii="Times New Roman" w:eastAsia="Times New Roman" w:hAnsi="Times New Roman" w:cs="Times New Roman"/>
                <w:color w:val="000000" w:themeColor="text1"/>
                <w:lang w:val="ro-RO"/>
              </w:rPr>
              <w:t>1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D64C0" w14:textId="77777777" w:rsidR="00D40798" w:rsidRPr="00B11A8C" w:rsidRDefault="00D40798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/>
              </w:rPr>
            </w:pPr>
            <w:r w:rsidRPr="00B11A8C">
              <w:rPr>
                <w:rFonts w:ascii="Times New Roman" w:eastAsia="Times New Roman" w:hAnsi="Times New Roman" w:cs="Times New Roman"/>
                <w:color w:val="000000" w:themeColor="text1"/>
                <w:lang w:val="ro-RO"/>
              </w:rPr>
              <w:t>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EE37B" w14:textId="77777777" w:rsidR="00D40798" w:rsidRPr="00B11A8C" w:rsidRDefault="00D40798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/>
              </w:rPr>
            </w:pPr>
            <w:r w:rsidRPr="00B11A8C">
              <w:rPr>
                <w:rFonts w:ascii="Times New Roman" w:eastAsia="Times New Roman" w:hAnsi="Times New Roman" w:cs="Times New Roman"/>
                <w:color w:val="000000" w:themeColor="text1"/>
                <w:lang w:val="ro-RO"/>
              </w:rPr>
              <w:t>3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9B556" w14:textId="77777777" w:rsidR="00D40798" w:rsidRPr="00B11A8C" w:rsidRDefault="00D40798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/>
              </w:rPr>
            </w:pPr>
            <w:r w:rsidRPr="00B11A8C">
              <w:rPr>
                <w:rFonts w:ascii="Times New Roman" w:eastAsia="Times New Roman" w:hAnsi="Times New Roman" w:cs="Times New Roman"/>
                <w:color w:val="000000" w:themeColor="text1"/>
                <w:lang w:val="ro-RO"/>
              </w:rPr>
              <w:t>4</w:t>
            </w: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E5AF0" w14:textId="77777777" w:rsidR="00D40798" w:rsidRPr="00B11A8C" w:rsidRDefault="00D40798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/>
              </w:rPr>
            </w:pPr>
            <w:r w:rsidRPr="00B11A8C">
              <w:rPr>
                <w:rFonts w:ascii="Times New Roman" w:eastAsia="Times New Roman" w:hAnsi="Times New Roman" w:cs="Times New Roman"/>
                <w:color w:val="000000" w:themeColor="text1"/>
                <w:lang w:val="ro-RO"/>
              </w:rPr>
              <w:t>5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399F5" w14:textId="77777777" w:rsidR="00D40798" w:rsidRPr="00B11A8C" w:rsidRDefault="00D40798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/>
              </w:rPr>
            </w:pPr>
            <w:r w:rsidRPr="00B11A8C">
              <w:rPr>
                <w:rFonts w:ascii="Times New Roman" w:eastAsia="Times New Roman" w:hAnsi="Times New Roman" w:cs="Times New Roman"/>
                <w:color w:val="000000" w:themeColor="text1"/>
                <w:lang w:val="ro-RO"/>
              </w:rPr>
              <w:t>6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61C1A" w14:textId="77777777" w:rsidR="00D40798" w:rsidRPr="00B11A8C" w:rsidRDefault="00D40798" w:rsidP="00634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/>
              </w:rPr>
            </w:pPr>
            <w:r w:rsidRPr="00B11A8C">
              <w:rPr>
                <w:rFonts w:ascii="Times New Roman" w:eastAsia="Times New Roman" w:hAnsi="Times New Roman" w:cs="Times New Roman"/>
                <w:color w:val="000000" w:themeColor="text1"/>
                <w:lang w:val="ro-RO"/>
              </w:rPr>
              <w:t>7</w:t>
            </w:r>
          </w:p>
        </w:tc>
      </w:tr>
      <w:tr w:rsidR="00557855" w:rsidRPr="00B11A8C" w14:paraId="153CE8F2" w14:textId="77777777" w:rsidTr="00C96019">
        <w:trPr>
          <w:trHeight w:val="309"/>
        </w:trPr>
        <w:tc>
          <w:tcPr>
            <w:tcW w:w="4504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04331704" w14:textId="372206A5" w:rsidR="002F7922" w:rsidRPr="00B11A8C" w:rsidRDefault="002F7922" w:rsidP="00F93E35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val="ro-RO"/>
              </w:rPr>
            </w:pPr>
            <w:r w:rsidRPr="00B11A8C">
              <w:rPr>
                <w:rFonts w:ascii="Times New Roman" w:eastAsia="Times New Roman" w:hAnsi="Times New Roman" w:cs="Times New Roman"/>
                <w:b/>
                <w:color w:val="000000" w:themeColor="text1"/>
                <w:lang w:val="ro-RO"/>
              </w:rPr>
              <w:t xml:space="preserve">Lotul </w:t>
            </w:r>
            <w:r w:rsidR="001F55B9">
              <w:rPr>
                <w:rFonts w:ascii="Times New Roman" w:eastAsia="Times New Roman" w:hAnsi="Times New Roman" w:cs="Times New Roman"/>
                <w:b/>
                <w:color w:val="000000" w:themeColor="text1"/>
                <w:lang w:val="ro-RO"/>
              </w:rPr>
              <w:t>1</w:t>
            </w:r>
            <w:r w:rsidRPr="00B11A8C">
              <w:rPr>
                <w:rFonts w:ascii="Times New Roman" w:eastAsia="Times New Roman" w:hAnsi="Times New Roman" w:cs="Times New Roman"/>
                <w:b/>
                <w:color w:val="000000" w:themeColor="text1"/>
                <w:lang w:val="ro-RO"/>
              </w:rPr>
              <w:t>:</w:t>
            </w:r>
            <w:r w:rsidR="00F95612" w:rsidRPr="00B11A8C">
              <w:rPr>
                <w:rFonts w:ascii="Times New Roman" w:eastAsia="Times New Roman" w:hAnsi="Times New Roman" w:cs="Times New Roman"/>
                <w:b/>
                <w:color w:val="000000" w:themeColor="text1"/>
                <w:lang w:val="ro-RO"/>
              </w:rPr>
              <w:t xml:space="preserve"> Dulapuri metalice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6A6E1" w14:textId="77777777" w:rsidR="002F7922" w:rsidRPr="00B11A8C" w:rsidRDefault="002F7922" w:rsidP="00F93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/>
              </w:rPr>
            </w:pPr>
          </w:p>
        </w:tc>
      </w:tr>
      <w:tr w:rsidR="002F7922" w:rsidRPr="00B11A8C" w14:paraId="135B5C6F" w14:textId="77777777" w:rsidTr="002F7922">
        <w:trPr>
          <w:trHeight w:val="4035"/>
        </w:trPr>
        <w:tc>
          <w:tcPr>
            <w:tcW w:w="4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6AA1546" w14:textId="43A73F4B" w:rsidR="002F7922" w:rsidRPr="00B11A8C" w:rsidRDefault="00D45F8E" w:rsidP="00F93E3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B11A8C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Dulap metalic (</w:t>
            </w:r>
            <w:r w:rsidR="0003360F" w:rsidRPr="00B11A8C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Safeu</w:t>
            </w:r>
            <w:r w:rsidRPr="00B11A8C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)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ED400" w14:textId="77777777" w:rsidR="002F7922" w:rsidRPr="00B11A8C" w:rsidRDefault="002F7922" w:rsidP="00F93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7FF54" w14:textId="77777777" w:rsidR="002F7922" w:rsidRPr="00B11A8C" w:rsidRDefault="002F7922" w:rsidP="00F93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B38F8" w14:textId="77777777" w:rsidR="002F7922" w:rsidRPr="00B11A8C" w:rsidRDefault="002F7922" w:rsidP="00F93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/>
              </w:rPr>
            </w:pP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705EE" w14:textId="77777777" w:rsidR="0003360F" w:rsidRPr="00B11A8C" w:rsidRDefault="0003360F" w:rsidP="0003360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B11A8C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Tip încuietoare: Cheie</w:t>
            </w:r>
          </w:p>
          <w:p w14:paraId="2D0B366E" w14:textId="77777777" w:rsidR="0003360F" w:rsidRPr="00B11A8C" w:rsidRDefault="0003360F" w:rsidP="0003360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B11A8C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Montare pe podea</w:t>
            </w:r>
          </w:p>
          <w:p w14:paraId="2233F1EE" w14:textId="77777777" w:rsidR="0003360F" w:rsidRPr="00B11A8C" w:rsidRDefault="0003360F" w:rsidP="0003360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B11A8C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Număr de încuietori: 1</w:t>
            </w:r>
          </w:p>
          <w:p w14:paraId="3DD4F461" w14:textId="77777777" w:rsidR="0003360F" w:rsidRPr="00B11A8C" w:rsidRDefault="0003360F" w:rsidP="0003360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B11A8C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Număr de zăvoare: 2</w:t>
            </w:r>
          </w:p>
          <w:p w14:paraId="2DAFFA91" w14:textId="77777777" w:rsidR="0003360F" w:rsidRPr="00B11A8C" w:rsidRDefault="0003360F" w:rsidP="0003360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B11A8C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Număr de uși: 1</w:t>
            </w:r>
          </w:p>
          <w:p w14:paraId="532C5189" w14:textId="77777777" w:rsidR="0003360F" w:rsidRPr="00B11A8C" w:rsidRDefault="0003360F" w:rsidP="0003360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B11A8C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Balamale: Interioare</w:t>
            </w:r>
          </w:p>
          <w:p w14:paraId="6640CBD6" w14:textId="77777777" w:rsidR="0003360F" w:rsidRPr="00B11A8C" w:rsidRDefault="0003360F" w:rsidP="0003360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B11A8C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Grosimea ușii: 1,2 mm</w:t>
            </w:r>
          </w:p>
          <w:p w14:paraId="5ED8AD21" w14:textId="77777777" w:rsidR="0003360F" w:rsidRPr="00B11A8C" w:rsidRDefault="0003360F" w:rsidP="0003360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B11A8C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Grosimea peretelui: 1,2 mm</w:t>
            </w:r>
          </w:p>
          <w:p w14:paraId="3976A368" w14:textId="77777777" w:rsidR="0003360F" w:rsidRPr="00B11A8C" w:rsidRDefault="0003360F" w:rsidP="0003360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B11A8C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Dimensiuni exterioare (LxAxÎ): 460x340x870 mm</w:t>
            </w:r>
          </w:p>
          <w:p w14:paraId="17678D26" w14:textId="77777777" w:rsidR="0003360F" w:rsidRPr="00B11A8C" w:rsidRDefault="0003360F" w:rsidP="0003360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B11A8C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Greutate: 22 kg</w:t>
            </w:r>
          </w:p>
          <w:p w14:paraId="32561FE4" w14:textId="1C5F3527" w:rsidR="0003360F" w:rsidRDefault="0003360F" w:rsidP="0003360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B11A8C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Culoare: Alb</w:t>
            </w:r>
            <w:r w:rsidR="001F55B9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 xml:space="preserve">, </w:t>
            </w:r>
            <w:r w:rsidRPr="00B11A8C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Vopsire cu pulbere</w:t>
            </w:r>
          </w:p>
          <w:p w14:paraId="189308CC" w14:textId="77777777" w:rsidR="001F55B9" w:rsidRDefault="001F55B9" w:rsidP="0003360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</w:p>
          <w:p w14:paraId="3AD97278" w14:textId="77777777" w:rsidR="001F55B9" w:rsidRDefault="001F55B9" w:rsidP="0003360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</w:p>
          <w:p w14:paraId="54211F03" w14:textId="6DF1F354" w:rsidR="001F55B9" w:rsidRDefault="001F55B9" w:rsidP="0003360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B11A8C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drawing>
                <wp:inline distT="0" distB="0" distL="0" distR="0" wp14:anchorId="7610E176" wp14:editId="00A66721">
                  <wp:extent cx="887540" cy="914400"/>
                  <wp:effectExtent l="0" t="0" r="8255" b="0"/>
                  <wp:docPr id="2024890831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3984" cy="9210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EEBC433" w14:textId="77777777" w:rsidR="001F55B9" w:rsidRDefault="001F55B9" w:rsidP="0003360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</w:p>
          <w:p w14:paraId="0FFD0B3C" w14:textId="77777777" w:rsidR="001F55B9" w:rsidRDefault="001F55B9" w:rsidP="0003360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</w:p>
          <w:p w14:paraId="78953925" w14:textId="77777777" w:rsidR="001F55B9" w:rsidRDefault="001F55B9" w:rsidP="0003360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</w:p>
          <w:p w14:paraId="7B2EFE90" w14:textId="77777777" w:rsidR="001F55B9" w:rsidRDefault="001F55B9" w:rsidP="0003360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</w:p>
          <w:p w14:paraId="04F9C15C" w14:textId="77777777" w:rsidR="001F55B9" w:rsidRDefault="001F55B9" w:rsidP="0003360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</w:p>
          <w:p w14:paraId="2A5C1A4B" w14:textId="77777777" w:rsidR="001F55B9" w:rsidRDefault="001F55B9" w:rsidP="0003360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</w:p>
          <w:p w14:paraId="29B7D0F7" w14:textId="77777777" w:rsidR="001F55B9" w:rsidRDefault="001F55B9" w:rsidP="0003360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</w:p>
          <w:p w14:paraId="05BFF071" w14:textId="77777777" w:rsidR="001F55B9" w:rsidRPr="00B11A8C" w:rsidRDefault="001F55B9" w:rsidP="0003360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</w:p>
          <w:p w14:paraId="26B55AE3" w14:textId="543C5A27" w:rsidR="002F7922" w:rsidRPr="00B11A8C" w:rsidRDefault="002F7922" w:rsidP="0003360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C734F" w14:textId="291E16DB" w:rsidR="002F7922" w:rsidRPr="00B11A8C" w:rsidRDefault="002F7922" w:rsidP="00F93E35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val="ro-RO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0640E" w14:textId="77777777" w:rsidR="002F7922" w:rsidRPr="00B11A8C" w:rsidRDefault="002F7922" w:rsidP="00F93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/>
              </w:rPr>
            </w:pPr>
          </w:p>
        </w:tc>
      </w:tr>
      <w:tr w:rsidR="009B0FBD" w:rsidRPr="00B11A8C" w14:paraId="20100CE0" w14:textId="77777777" w:rsidTr="001F55B9">
        <w:trPr>
          <w:trHeight w:val="65"/>
        </w:trPr>
        <w:tc>
          <w:tcPr>
            <w:tcW w:w="4504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032FB718" w14:textId="7FF40334" w:rsidR="009B0FBD" w:rsidRPr="009B0FBD" w:rsidRDefault="009B0FBD" w:rsidP="00F93E35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lang w:val="ro-RO"/>
              </w:rPr>
              <w:lastRenderedPageBreak/>
              <w:t>Lotul 2:</w:t>
            </w:r>
            <w:r w:rsidR="00CC2305">
              <w:t xml:space="preserve"> </w:t>
            </w:r>
            <w:r w:rsidR="00CC2305" w:rsidRPr="00CC2305">
              <w:rPr>
                <w:rFonts w:ascii="Times New Roman" w:eastAsia="Times New Roman" w:hAnsi="Times New Roman" w:cs="Times New Roman"/>
                <w:b/>
                <w:color w:val="000000" w:themeColor="text1"/>
                <w:lang w:val="ro-RO"/>
              </w:rPr>
              <w:t>Rafturi de depozitare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FCF49" w14:textId="77777777" w:rsidR="009B0FBD" w:rsidRPr="00B11A8C" w:rsidRDefault="009B0FBD" w:rsidP="00F93E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/>
              </w:rPr>
            </w:pPr>
          </w:p>
        </w:tc>
      </w:tr>
      <w:tr w:rsidR="008B71AF" w:rsidRPr="00B11A8C" w14:paraId="599C078C" w14:textId="77777777" w:rsidTr="00BE658D">
        <w:trPr>
          <w:trHeight w:val="4035"/>
        </w:trPr>
        <w:tc>
          <w:tcPr>
            <w:tcW w:w="4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8860A10" w14:textId="16813130" w:rsidR="008B71AF" w:rsidRPr="00B11A8C" w:rsidRDefault="008B71AF" w:rsidP="008B71A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B11A8C">
              <w:rPr>
                <w:rFonts w:ascii="Times New Roman" w:hAnsi="Times New Roman" w:cs="Times New Roman"/>
                <w:color w:val="000000" w:themeColor="text1"/>
                <w:lang w:val="ro-RO"/>
              </w:rPr>
              <w:t>Rafturi de depozitare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CD4D7" w14:textId="77777777" w:rsidR="008B71AF" w:rsidRPr="00B11A8C" w:rsidRDefault="008B71AF" w:rsidP="008B7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E0B74" w14:textId="77777777" w:rsidR="008B71AF" w:rsidRPr="00B11A8C" w:rsidRDefault="008B71AF" w:rsidP="008B7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A48B1" w14:textId="77777777" w:rsidR="008B71AF" w:rsidRPr="00B11A8C" w:rsidRDefault="008B71AF" w:rsidP="008B7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/>
              </w:rPr>
            </w:pP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8C145" w14:textId="77777777" w:rsidR="008B71AF" w:rsidRPr="00B11A8C" w:rsidRDefault="008B71AF" w:rsidP="008B71A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B11A8C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Înălțime</w:t>
            </w:r>
            <w:r w:rsidRPr="00B11A8C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ab/>
              <w:t>1800 mm;</w:t>
            </w:r>
          </w:p>
          <w:p w14:paraId="032B752C" w14:textId="77777777" w:rsidR="008B71AF" w:rsidRPr="00B11A8C" w:rsidRDefault="008B71AF" w:rsidP="008B71A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B11A8C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Lățime</w:t>
            </w:r>
            <w:r w:rsidRPr="00B11A8C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ab/>
              <w:t>1000 mm;</w:t>
            </w:r>
          </w:p>
          <w:p w14:paraId="353ACB43" w14:textId="77777777" w:rsidR="008B71AF" w:rsidRPr="00B11A8C" w:rsidRDefault="008B71AF" w:rsidP="008B71A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B11A8C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Adâncime</w:t>
            </w:r>
            <w:r w:rsidRPr="00B11A8C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ab/>
              <w:t>500 mm;</w:t>
            </w:r>
          </w:p>
          <w:p w14:paraId="2B949E9D" w14:textId="77777777" w:rsidR="008B71AF" w:rsidRPr="00B11A8C" w:rsidRDefault="008B71AF" w:rsidP="008B71A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B11A8C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Tipul cadrului</w:t>
            </w:r>
            <w:r w:rsidRPr="00B11A8C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ab/>
              <w:t>fără șurub;</w:t>
            </w:r>
          </w:p>
          <w:p w14:paraId="7F95AC45" w14:textId="77777777" w:rsidR="008B71AF" w:rsidRPr="00B11A8C" w:rsidRDefault="008B71AF" w:rsidP="008B71A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B11A8C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Material cadru</w:t>
            </w:r>
            <w:r w:rsidRPr="00B11A8C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ab/>
              <w:t xml:space="preserve">metal; </w:t>
            </w:r>
          </w:p>
          <w:p w14:paraId="2BFEDEF6" w14:textId="77777777" w:rsidR="008B71AF" w:rsidRPr="00B11A8C" w:rsidRDefault="008B71AF" w:rsidP="008B71A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B11A8C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Grosimea metalului</w:t>
            </w:r>
            <w:r w:rsidRPr="00B11A8C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ab/>
              <w:t>0.7;</w:t>
            </w:r>
          </w:p>
          <w:p w14:paraId="6BBC3BA3" w14:textId="77777777" w:rsidR="008B71AF" w:rsidRPr="00B11A8C" w:rsidRDefault="008B71AF" w:rsidP="008B71A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B11A8C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Acoperire</w:t>
            </w:r>
            <w:r w:rsidRPr="00B11A8C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ab/>
              <w:t>cu pulbere ;</w:t>
            </w:r>
          </w:p>
          <w:p w14:paraId="2F48C5DD" w14:textId="77777777" w:rsidR="008B71AF" w:rsidRPr="00B11A8C" w:rsidRDefault="008B71AF" w:rsidP="008B71A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B11A8C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Culoare cadru</w:t>
            </w:r>
            <w:r w:rsidRPr="00B11A8C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ab/>
              <w:t>negru ;</w:t>
            </w:r>
          </w:p>
          <w:p w14:paraId="15DB8D9F" w14:textId="77777777" w:rsidR="008B71AF" w:rsidRPr="00B11A8C" w:rsidRDefault="008B71AF" w:rsidP="008B71A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B11A8C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Material rafturi</w:t>
            </w:r>
            <w:r w:rsidRPr="00B11A8C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ab/>
              <w:t xml:space="preserve">MDF; </w:t>
            </w:r>
          </w:p>
          <w:p w14:paraId="22D4DA8A" w14:textId="77777777" w:rsidR="008B71AF" w:rsidRPr="00B11A8C" w:rsidRDefault="008B71AF" w:rsidP="008B71A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B11A8C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Grosimea raftului</w:t>
            </w:r>
            <w:r w:rsidRPr="00B11A8C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ab/>
              <w:t>4 mm;</w:t>
            </w:r>
          </w:p>
          <w:p w14:paraId="5AD0A870" w14:textId="77777777" w:rsidR="008B71AF" w:rsidRPr="00B11A8C" w:rsidRDefault="008B71AF" w:rsidP="008B71A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B11A8C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Numărul de rafturi:5 ;</w:t>
            </w:r>
          </w:p>
          <w:p w14:paraId="11DAB565" w14:textId="77777777" w:rsidR="008B71AF" w:rsidRPr="00B11A8C" w:rsidRDefault="008B71AF" w:rsidP="008B71A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B11A8C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Sarcina maximă pe raft:200 kg;</w:t>
            </w:r>
          </w:p>
          <w:p w14:paraId="0E6D9BF7" w14:textId="77777777" w:rsidR="008B71AF" w:rsidRPr="00B11A8C" w:rsidRDefault="008B71AF" w:rsidP="008B71A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B11A8C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 xml:space="preserve">Culoarea de rafturi:bej; </w:t>
            </w:r>
          </w:p>
          <w:p w14:paraId="1127673D" w14:textId="77777777" w:rsidR="008B71AF" w:rsidRDefault="008B71AF" w:rsidP="008B71A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B11A8C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Specificații suplimentare:ciocan in set;</w:t>
            </w:r>
            <w:r w:rsidRPr="00B11A8C">
              <w:rPr>
                <w:noProof/>
                <w:color w:val="000000" w:themeColor="text1"/>
              </w:rPr>
              <w:drawing>
                <wp:inline distT="0" distB="0" distL="0" distR="0" wp14:anchorId="442A75A3" wp14:editId="58CB3690">
                  <wp:extent cx="733425" cy="1046340"/>
                  <wp:effectExtent l="0" t="0" r="0" b="1905"/>
                  <wp:docPr id="412565335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0850" cy="105693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B6031B4" w14:textId="77777777" w:rsidR="001F55B9" w:rsidRDefault="001F55B9" w:rsidP="008B71A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</w:p>
          <w:p w14:paraId="7059CE38" w14:textId="77777777" w:rsidR="001F55B9" w:rsidRDefault="001F55B9" w:rsidP="008B71A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</w:p>
          <w:p w14:paraId="534C8AB5" w14:textId="77777777" w:rsidR="001F55B9" w:rsidRDefault="001F55B9" w:rsidP="008B71A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</w:p>
          <w:p w14:paraId="48907142" w14:textId="77777777" w:rsidR="001F55B9" w:rsidRDefault="001F55B9" w:rsidP="008B71A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</w:p>
          <w:p w14:paraId="3F69590E" w14:textId="77777777" w:rsidR="001F55B9" w:rsidRDefault="001F55B9" w:rsidP="008B71A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</w:p>
          <w:p w14:paraId="1C7ADD5A" w14:textId="77777777" w:rsidR="001F55B9" w:rsidRDefault="001F55B9" w:rsidP="008B71A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</w:p>
          <w:p w14:paraId="4F878E6B" w14:textId="77777777" w:rsidR="001F55B9" w:rsidRDefault="001F55B9" w:rsidP="008B71A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</w:p>
          <w:p w14:paraId="3500D518" w14:textId="77777777" w:rsidR="001F55B9" w:rsidRDefault="001F55B9" w:rsidP="008B71A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</w:p>
          <w:p w14:paraId="0371EED8" w14:textId="77777777" w:rsidR="001F55B9" w:rsidRDefault="001F55B9" w:rsidP="008B71A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</w:p>
          <w:p w14:paraId="108A8635" w14:textId="77777777" w:rsidR="001F55B9" w:rsidRDefault="001F55B9" w:rsidP="008B71A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</w:p>
          <w:p w14:paraId="3E1EDCB1" w14:textId="77777777" w:rsidR="001F55B9" w:rsidRDefault="001F55B9" w:rsidP="008B71A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</w:p>
          <w:p w14:paraId="02BCD8F6" w14:textId="77777777" w:rsidR="001F55B9" w:rsidRDefault="001F55B9" w:rsidP="008B71A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</w:p>
          <w:p w14:paraId="21538957" w14:textId="1E051605" w:rsidR="001F55B9" w:rsidRPr="00B11A8C" w:rsidRDefault="001F55B9" w:rsidP="008B71A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89CAF" w14:textId="77777777" w:rsidR="008B71AF" w:rsidRPr="00B11A8C" w:rsidRDefault="008B71AF" w:rsidP="008B71A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val="ro-RO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FA364" w14:textId="77777777" w:rsidR="008B71AF" w:rsidRPr="00B11A8C" w:rsidRDefault="008B71AF" w:rsidP="008B7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/>
              </w:rPr>
            </w:pPr>
          </w:p>
        </w:tc>
      </w:tr>
      <w:tr w:rsidR="00CC69CC" w:rsidRPr="00B11A8C" w14:paraId="316F7D7E" w14:textId="77777777" w:rsidTr="00CC69CC">
        <w:trPr>
          <w:trHeight w:val="426"/>
        </w:trPr>
        <w:tc>
          <w:tcPr>
            <w:tcW w:w="4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DD9B69E" w14:textId="77777777" w:rsidR="00CC69CC" w:rsidRPr="00BE658D" w:rsidRDefault="00CC69CC" w:rsidP="008B71A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</w:tc>
        <w:tc>
          <w:tcPr>
            <w:tcW w:w="27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C7B7" w14:textId="77777777" w:rsidR="00CC69CC" w:rsidRDefault="00CC69CC" w:rsidP="00BE658D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CC69CC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ro-RO"/>
              </w:rPr>
              <w:t xml:space="preserve">Total lotul </w:t>
            </w:r>
            <w:r w:rsidR="009B0FBD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ro-RO"/>
              </w:rPr>
              <w:t>2</w:t>
            </w:r>
            <w:r w:rsidRPr="00CC69CC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ro-RO"/>
              </w:rPr>
              <w:t>:</w:t>
            </w:r>
          </w:p>
          <w:p w14:paraId="586C6C38" w14:textId="77777777" w:rsidR="001F55B9" w:rsidRDefault="001F55B9" w:rsidP="00BE658D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ro-RO"/>
              </w:rPr>
            </w:pPr>
          </w:p>
          <w:p w14:paraId="788DF6DB" w14:textId="3BF893AE" w:rsidR="001F55B9" w:rsidRPr="00CC69CC" w:rsidRDefault="001F55B9" w:rsidP="00BE658D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439A6" w14:textId="77777777" w:rsidR="00CC69CC" w:rsidRPr="00B11A8C" w:rsidRDefault="00CC69CC" w:rsidP="008B71A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val="ro-RO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48C84" w14:textId="77777777" w:rsidR="00CC69CC" w:rsidRPr="00B11A8C" w:rsidRDefault="00CC69CC" w:rsidP="008B7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/>
              </w:rPr>
            </w:pPr>
          </w:p>
        </w:tc>
      </w:tr>
      <w:tr w:rsidR="00CC69CC" w:rsidRPr="00B11A8C" w14:paraId="137D486B" w14:textId="77777777" w:rsidTr="00CC69CC">
        <w:trPr>
          <w:trHeight w:val="426"/>
        </w:trPr>
        <w:tc>
          <w:tcPr>
            <w:tcW w:w="4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66E71C7" w14:textId="77777777" w:rsidR="00CC69CC" w:rsidRPr="00BE658D" w:rsidRDefault="00CC69CC" w:rsidP="008B71A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</w:tc>
        <w:tc>
          <w:tcPr>
            <w:tcW w:w="27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8D0C9" w14:textId="64E89FAB" w:rsidR="00CC69CC" w:rsidRPr="00CC69CC" w:rsidRDefault="00D950E8" w:rsidP="00BE658D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ro-RO"/>
              </w:rPr>
              <w:t>L</w:t>
            </w:r>
            <w:r w:rsidR="00CC69CC" w:rsidRPr="00CC69CC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ro-RO"/>
              </w:rPr>
              <w:t>otul</w:t>
            </w:r>
            <w:r w:rsidR="009B0FBD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ro-RO"/>
              </w:rPr>
              <w:t xml:space="preserve"> 3</w:t>
            </w:r>
            <w:r w:rsidR="00CC69CC" w:rsidRPr="00CC69CC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ro-RO"/>
              </w:rPr>
              <w:t>:</w:t>
            </w:r>
            <w:r w:rsidR="001F55B9">
              <w:t xml:space="preserve"> </w:t>
            </w:r>
            <w:r w:rsidR="001F55B9" w:rsidRPr="001F55B9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ro-RO"/>
              </w:rPr>
              <w:t>DULAP-VITRNA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E7BF9" w14:textId="77777777" w:rsidR="00CC69CC" w:rsidRPr="00B11A8C" w:rsidRDefault="00CC69CC" w:rsidP="008B71A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val="ro-RO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6C7D6" w14:textId="77777777" w:rsidR="00CC69CC" w:rsidRPr="00B11A8C" w:rsidRDefault="00CC69CC" w:rsidP="008B7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/>
              </w:rPr>
            </w:pPr>
          </w:p>
        </w:tc>
      </w:tr>
      <w:tr w:rsidR="009542FF" w:rsidRPr="00B11A8C" w14:paraId="12BFFEDF" w14:textId="77777777" w:rsidTr="00546A4A">
        <w:trPr>
          <w:trHeight w:val="3339"/>
        </w:trPr>
        <w:tc>
          <w:tcPr>
            <w:tcW w:w="4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EA7EE83" w14:textId="271575E6" w:rsidR="009542FF" w:rsidRPr="00BE658D" w:rsidRDefault="009542FF" w:rsidP="009542F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552085">
              <w:rPr>
                <w:rFonts w:ascii="Times New Roman" w:hAnsi="Times New Roman" w:cs="Times New Roman"/>
                <w:color w:val="000000" w:themeColor="text1"/>
                <w:lang w:val="ro-RO"/>
              </w:rPr>
              <w:t>DULAP-VITRNA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611E0" w14:textId="77777777" w:rsidR="009542FF" w:rsidRPr="00B11A8C" w:rsidRDefault="009542FF" w:rsidP="0095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882A3" w14:textId="77777777" w:rsidR="009542FF" w:rsidRPr="00B11A8C" w:rsidRDefault="009542FF" w:rsidP="0095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86CE5" w14:textId="77777777" w:rsidR="009542FF" w:rsidRPr="00B11A8C" w:rsidRDefault="009542FF" w:rsidP="0095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/>
              </w:rPr>
            </w:pP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8B71E" w14:textId="77777777" w:rsidR="009542FF" w:rsidRPr="00552085" w:rsidRDefault="009542FF" w:rsidP="009542F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552085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Tip</w:t>
            </w: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:</w:t>
            </w:r>
            <w:r w:rsidRPr="00552085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Vitrină</w:t>
            </w:r>
          </w:p>
          <w:p w14:paraId="4F75ED70" w14:textId="77777777" w:rsidR="009542FF" w:rsidRPr="00552085" w:rsidRDefault="009542FF" w:rsidP="009542F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552085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Material</w:t>
            </w: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:</w:t>
            </w:r>
            <w:r w:rsidRPr="00552085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MDF, Melamină, Metal, Sticlă securizată</w:t>
            </w:r>
          </w:p>
          <w:p w14:paraId="7A22BF1F" w14:textId="77777777" w:rsidR="009542FF" w:rsidRPr="00552085" w:rsidRDefault="009542FF" w:rsidP="009542F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552085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Culoare</w:t>
            </w: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:Alb</w:t>
            </w:r>
          </w:p>
          <w:p w14:paraId="220AF582" w14:textId="77777777" w:rsidR="009542FF" w:rsidRPr="00552085" w:rsidRDefault="009542FF" w:rsidP="009542F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552085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Include</w:t>
            </w: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:</w:t>
            </w:r>
            <w:r w:rsidRPr="00552085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2 uși,</w:t>
            </w: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minim</w:t>
            </w:r>
            <w:r w:rsidRPr="00552085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 xml:space="preserve"> 2 rafturi</w:t>
            </w:r>
          </w:p>
          <w:p w14:paraId="19794FC6" w14:textId="77777777" w:rsidR="009542FF" w:rsidRPr="00552085" w:rsidRDefault="009542FF" w:rsidP="009542F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552085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Dimensiune după asamblare</w:t>
            </w:r>
          </w:p>
          <w:p w14:paraId="5DF626B6" w14:textId="77777777" w:rsidR="009542FF" w:rsidRDefault="009542FF" w:rsidP="009542FF">
            <w:pPr>
              <w:tabs>
                <w:tab w:val="left" w:pos="274"/>
              </w:tabs>
              <w:spacing w:after="0" w:line="240" w:lineRule="auto"/>
              <w:jc w:val="both"/>
              <w:rPr>
                <w:noProof/>
              </w:rPr>
            </w:pPr>
            <w:r w:rsidRPr="00552085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 xml:space="preserve">Lățime: 70 cm, Înălțime: </w:t>
            </w: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minim :</w:t>
            </w:r>
            <w:r w:rsidRPr="00552085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 xml:space="preserve">152 cm, Adâncime: </w:t>
            </w: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 xml:space="preserve">minim: </w:t>
            </w:r>
            <w:r w:rsidRPr="00552085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 xml:space="preserve">35 cm </w:t>
            </w:r>
          </w:p>
          <w:p w14:paraId="5DD68A8C" w14:textId="4737EE68" w:rsidR="009542FF" w:rsidRPr="00BE658D" w:rsidRDefault="009542FF" w:rsidP="009542F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noProof/>
              </w:rPr>
              <w:drawing>
                <wp:inline distT="0" distB="0" distL="0" distR="0" wp14:anchorId="47C1E0E6" wp14:editId="73DDBE94">
                  <wp:extent cx="561975" cy="1069625"/>
                  <wp:effectExtent l="0" t="0" r="0" b="0"/>
                  <wp:docPr id="83659199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6378" cy="1078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DF248" w14:textId="77777777" w:rsidR="009542FF" w:rsidRPr="00B11A8C" w:rsidRDefault="009542FF" w:rsidP="009542F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val="ro-RO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46A55" w14:textId="77777777" w:rsidR="009542FF" w:rsidRPr="00B11A8C" w:rsidRDefault="009542FF" w:rsidP="0095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/>
              </w:rPr>
            </w:pPr>
          </w:p>
        </w:tc>
      </w:tr>
      <w:tr w:rsidR="001F55B9" w:rsidRPr="00B11A8C" w14:paraId="4EFC0F94" w14:textId="77777777" w:rsidTr="001F55B9">
        <w:trPr>
          <w:trHeight w:val="309"/>
        </w:trPr>
        <w:tc>
          <w:tcPr>
            <w:tcW w:w="4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1005C84" w14:textId="77777777" w:rsidR="001F55B9" w:rsidRPr="00552085" w:rsidRDefault="001F55B9" w:rsidP="009542F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</w:tc>
        <w:tc>
          <w:tcPr>
            <w:tcW w:w="12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2B429" w14:textId="2029EF47" w:rsidR="001F55B9" w:rsidRDefault="001F55B9" w:rsidP="001F55B9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CC69CC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ro-RO"/>
              </w:rPr>
              <w:t xml:space="preserve">Total lotul </w: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ro-RO"/>
              </w:rPr>
              <w:t>3</w:t>
            </w:r>
            <w:r w:rsidRPr="00CC69CC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ro-RO"/>
              </w:rPr>
              <w:t>:</w:t>
            </w:r>
          </w:p>
          <w:p w14:paraId="339DDE9F" w14:textId="77777777" w:rsidR="001F55B9" w:rsidRPr="00B11A8C" w:rsidRDefault="001F55B9" w:rsidP="0095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/>
              </w:rPr>
            </w:pP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24297" w14:textId="77777777" w:rsidR="001F55B9" w:rsidRPr="00552085" w:rsidRDefault="001F55B9" w:rsidP="009542F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189FA" w14:textId="77777777" w:rsidR="001F55B9" w:rsidRPr="00B11A8C" w:rsidRDefault="001F55B9" w:rsidP="009542F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val="ro-RO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6FD9B" w14:textId="77777777" w:rsidR="001F55B9" w:rsidRPr="00B11A8C" w:rsidRDefault="001F55B9" w:rsidP="0095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/>
              </w:rPr>
            </w:pPr>
          </w:p>
        </w:tc>
      </w:tr>
      <w:tr w:rsidR="009B0FBD" w:rsidRPr="00B11A8C" w14:paraId="02363E5D" w14:textId="77777777" w:rsidTr="009B0FBD">
        <w:trPr>
          <w:trHeight w:val="426"/>
        </w:trPr>
        <w:tc>
          <w:tcPr>
            <w:tcW w:w="3188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04206C89" w14:textId="108CB52F" w:rsidR="009B0FBD" w:rsidRPr="001F55B9" w:rsidRDefault="009B0FBD" w:rsidP="009542F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1F55B9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ro-RO"/>
              </w:rPr>
              <w:t>Lotul 4:</w:t>
            </w:r>
            <w:r w:rsidR="001F55B9">
              <w:t xml:space="preserve"> </w:t>
            </w:r>
            <w:r w:rsidR="001F55B9" w:rsidRPr="001F55B9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ro-RO"/>
              </w:rPr>
              <w:t>Vitrina verticala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06569" w14:textId="77777777" w:rsidR="009B0FBD" w:rsidRPr="00B11A8C" w:rsidRDefault="009B0FBD" w:rsidP="009542FF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val="ro-RO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F5C57" w14:textId="77777777" w:rsidR="009B0FBD" w:rsidRPr="00B11A8C" w:rsidRDefault="009B0FBD" w:rsidP="0095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/>
              </w:rPr>
            </w:pPr>
          </w:p>
        </w:tc>
      </w:tr>
      <w:tr w:rsidR="00161D4C" w:rsidRPr="00B11A8C" w14:paraId="6A6AEDCE" w14:textId="77777777" w:rsidTr="0019346B">
        <w:trPr>
          <w:trHeight w:val="4035"/>
        </w:trPr>
        <w:tc>
          <w:tcPr>
            <w:tcW w:w="4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E546A36" w14:textId="5D17710B" w:rsidR="00161D4C" w:rsidRPr="00552085" w:rsidRDefault="00161D4C" w:rsidP="00161D4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594843">
              <w:rPr>
                <w:rFonts w:ascii="Times New Roman" w:hAnsi="Times New Roman" w:cs="Times New Roman"/>
                <w:color w:val="000000" w:themeColor="text1"/>
                <w:lang w:val="ro-RO"/>
              </w:rPr>
              <w:t>Vitrina verticala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B7ACC" w14:textId="77777777" w:rsidR="00161D4C" w:rsidRPr="00B11A8C" w:rsidRDefault="00161D4C" w:rsidP="00161D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2D481" w14:textId="77777777" w:rsidR="00161D4C" w:rsidRPr="00B11A8C" w:rsidRDefault="00161D4C" w:rsidP="00161D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F1E05" w14:textId="77777777" w:rsidR="00161D4C" w:rsidRPr="00B11A8C" w:rsidRDefault="00161D4C" w:rsidP="00161D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/>
              </w:rPr>
            </w:pP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8A88E" w14:textId="77777777" w:rsidR="00161D4C" w:rsidRPr="00594843" w:rsidRDefault="00161D4C" w:rsidP="00161D4C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594843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Structura metalica de sticla</w:t>
            </w:r>
          </w:p>
          <w:p w14:paraId="4F474F90" w14:textId="77777777" w:rsidR="00161D4C" w:rsidRPr="00594843" w:rsidRDefault="00161D4C" w:rsidP="00161D4C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594843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Structura este fixa si elementul se livreaza gata ambalat</w:t>
            </w:r>
          </w:p>
          <w:p w14:paraId="7DC42A70" w14:textId="77777777" w:rsidR="00161D4C" w:rsidRPr="00594843" w:rsidRDefault="00161D4C" w:rsidP="00161D4C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594843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Echipare: 4 spoturi led in partea de sus, 3 rafturi de sticla</w:t>
            </w:r>
          </w:p>
          <w:p w14:paraId="699D16CD" w14:textId="77777777" w:rsidR="00161D4C" w:rsidRPr="00594843" w:rsidRDefault="00161D4C" w:rsidP="00161D4C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594843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Sticla securizata</w:t>
            </w: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: minim 6</w:t>
            </w:r>
            <w:r w:rsidRPr="00594843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mm</w:t>
            </w:r>
          </w:p>
          <w:p w14:paraId="4A80AA16" w14:textId="77777777" w:rsidR="00161D4C" w:rsidRPr="00594843" w:rsidRDefault="00161D4C" w:rsidP="00161D4C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594843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Temperatura de culaore leduri 4000K</w:t>
            </w:r>
          </w:p>
          <w:p w14:paraId="4509F23F" w14:textId="77777777" w:rsidR="00161D4C" w:rsidRPr="00594843" w:rsidRDefault="00161D4C" w:rsidP="00161D4C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594843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Incuietori</w:t>
            </w:r>
          </w:p>
          <w:p w14:paraId="299F3613" w14:textId="77777777" w:rsidR="00161D4C" w:rsidRPr="00B11A8C" w:rsidRDefault="00161D4C" w:rsidP="00161D4C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594843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Dimensiune 60 x 60 x 200cm</w:t>
            </w:r>
          </w:p>
          <w:p w14:paraId="366F98C2" w14:textId="1495A122" w:rsidR="00161D4C" w:rsidRPr="00552085" w:rsidRDefault="00161D4C" w:rsidP="001F55B9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B11A8C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Culoare carcasă</w:t>
            </w: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: Alb</w:t>
            </w:r>
            <w:r w:rsidR="001F55B9">
              <w:rPr>
                <w:noProof/>
              </w:rPr>
              <w:drawing>
                <wp:inline distT="0" distB="0" distL="0" distR="0" wp14:anchorId="5518EFBD" wp14:editId="4B534D53">
                  <wp:extent cx="1811165" cy="1152525"/>
                  <wp:effectExtent l="0" t="0" r="0" b="0"/>
                  <wp:docPr id="2029380218" name="Рисунок 2" descr="Vitrina verticala muzeu MU/60F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Vitrina verticala muzeu MU/60F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827201" cy="1162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color w:val="000000" w:themeColor="text1"/>
              </w:rPr>
              <w:t xml:space="preserve"> 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41660" w14:textId="77777777" w:rsidR="00161D4C" w:rsidRPr="00B11A8C" w:rsidRDefault="00161D4C" w:rsidP="00161D4C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val="ro-RO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B6127" w14:textId="77777777" w:rsidR="00161D4C" w:rsidRPr="00B11A8C" w:rsidRDefault="00161D4C" w:rsidP="00161D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/>
              </w:rPr>
            </w:pPr>
          </w:p>
        </w:tc>
      </w:tr>
      <w:tr w:rsidR="009B0FBD" w:rsidRPr="00B11A8C" w14:paraId="6A3707ED" w14:textId="77777777" w:rsidTr="001F55B9">
        <w:trPr>
          <w:trHeight w:val="284"/>
        </w:trPr>
        <w:tc>
          <w:tcPr>
            <w:tcW w:w="3188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64F8ACB3" w14:textId="7A57C7B7" w:rsidR="009B0FBD" w:rsidRPr="001F55B9" w:rsidRDefault="001F55B9" w:rsidP="00161D4C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1F55B9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ro-RO"/>
              </w:rPr>
              <w:lastRenderedPageBreak/>
              <w:t>Total lotul</w: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Pr="001F55B9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ro-RO"/>
              </w:rPr>
              <w:t>4: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643C4" w14:textId="77777777" w:rsidR="009B0FBD" w:rsidRPr="00B11A8C" w:rsidRDefault="009B0FBD" w:rsidP="00161D4C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val="ro-RO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28FE5" w14:textId="77777777" w:rsidR="009B0FBD" w:rsidRPr="00B11A8C" w:rsidRDefault="009B0FBD" w:rsidP="00161D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/>
              </w:rPr>
            </w:pPr>
          </w:p>
        </w:tc>
      </w:tr>
      <w:tr w:rsidR="001F55B9" w:rsidRPr="00B11A8C" w14:paraId="6B9C8B70" w14:textId="77777777" w:rsidTr="001F55B9">
        <w:trPr>
          <w:trHeight w:val="402"/>
        </w:trPr>
        <w:tc>
          <w:tcPr>
            <w:tcW w:w="3188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7F2D3A11" w14:textId="4A328781" w:rsidR="001F55B9" w:rsidRPr="001F55B9" w:rsidRDefault="001F55B9" w:rsidP="00161D4C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1F55B9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ro-RO"/>
              </w:rPr>
              <w:t>Lotul 5:</w:t>
            </w:r>
            <w:r>
              <w:t xml:space="preserve"> </w:t>
            </w:r>
            <w:r w:rsidRPr="001F55B9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ro-RO"/>
              </w:rPr>
              <w:t>Vitrina de expunere pe strucutra metalica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9A6ED" w14:textId="77777777" w:rsidR="001F55B9" w:rsidRPr="00B11A8C" w:rsidRDefault="001F55B9" w:rsidP="00161D4C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val="ro-RO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5723E" w14:textId="77777777" w:rsidR="001F55B9" w:rsidRPr="00B11A8C" w:rsidRDefault="001F55B9" w:rsidP="00161D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/>
              </w:rPr>
            </w:pPr>
          </w:p>
        </w:tc>
      </w:tr>
      <w:tr w:rsidR="0019346B" w:rsidRPr="00B11A8C" w14:paraId="094D0688" w14:textId="77777777" w:rsidTr="003215EA">
        <w:trPr>
          <w:trHeight w:val="4035"/>
        </w:trPr>
        <w:tc>
          <w:tcPr>
            <w:tcW w:w="435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48A1C0B7" w14:textId="5526228A" w:rsidR="0019346B" w:rsidRPr="00594843" w:rsidRDefault="0019346B" w:rsidP="0019346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B11A8C">
              <w:rPr>
                <w:rFonts w:ascii="Times New Roman" w:hAnsi="Times New Roman" w:cs="Times New Roman"/>
                <w:color w:val="000000" w:themeColor="text1"/>
                <w:lang w:val="ro-RO"/>
              </w:rPr>
              <w:t xml:space="preserve">Vitrina de expunere pe </w:t>
            </w:r>
            <w:proofErr w:type="spellStart"/>
            <w:r w:rsidRPr="00B11A8C">
              <w:rPr>
                <w:rFonts w:ascii="Times New Roman" w:hAnsi="Times New Roman" w:cs="Times New Roman"/>
                <w:color w:val="000000" w:themeColor="text1"/>
                <w:lang w:val="ro-RO"/>
              </w:rPr>
              <w:t>strucutra</w:t>
            </w:r>
            <w:proofErr w:type="spellEnd"/>
            <w:r w:rsidRPr="00B11A8C">
              <w:rPr>
                <w:rFonts w:ascii="Times New Roman" w:hAnsi="Times New Roman" w:cs="Times New Roman"/>
                <w:color w:val="000000" w:themeColor="text1"/>
                <w:lang w:val="ro-RO"/>
              </w:rPr>
              <w:t xml:space="preserve"> metalica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AF5D7" w14:textId="77777777" w:rsidR="0019346B" w:rsidRPr="00B11A8C" w:rsidRDefault="0019346B" w:rsidP="00193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5E5EA" w14:textId="77777777" w:rsidR="0019346B" w:rsidRPr="00B11A8C" w:rsidRDefault="0019346B" w:rsidP="00193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20D50" w14:textId="77777777" w:rsidR="0019346B" w:rsidRPr="00B11A8C" w:rsidRDefault="0019346B" w:rsidP="00193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/>
              </w:rPr>
            </w:pP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7FD2C" w14:textId="77777777" w:rsidR="0019346B" w:rsidRPr="00B11A8C" w:rsidRDefault="0019346B" w:rsidP="0019346B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B11A8C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Dimensiuni: 1200 x 550 x1000</w:t>
            </w:r>
          </w:p>
          <w:p w14:paraId="5488502F" w14:textId="77777777" w:rsidR="0019346B" w:rsidRPr="00B11A8C" w:rsidRDefault="0019346B" w:rsidP="0019346B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B11A8C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Structura metalica cu sticla securizata-6 mm grosime.</w:t>
            </w:r>
          </w:p>
          <w:p w14:paraId="0C78F4B1" w14:textId="77777777" w:rsidR="0019346B" w:rsidRPr="00B11A8C" w:rsidRDefault="0019346B" w:rsidP="0019346B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B11A8C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Partea vizibilă a sticlei va avea înălţimea 250 mm.</w:t>
            </w:r>
          </w:p>
          <w:p w14:paraId="174FE712" w14:textId="77777777" w:rsidR="0019346B" w:rsidRPr="00B11A8C" w:rsidRDefault="0019346B" w:rsidP="0019346B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B11A8C"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Iluminare LED a vitrinei.</w:t>
            </w:r>
          </w:p>
          <w:p w14:paraId="2D358A19" w14:textId="6F605CED" w:rsidR="0019346B" w:rsidRPr="00594843" w:rsidRDefault="0019346B" w:rsidP="0019346B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B11A8C">
              <w:rPr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 wp14:anchorId="5ED9E390" wp14:editId="67FBE1B4">
                  <wp:extent cx="1544015" cy="1028700"/>
                  <wp:effectExtent l="0" t="0" r="0" b="0"/>
                  <wp:docPr id="6" name="Рисунок 3" descr="C:\Users\RY\Downloads\Vitrina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Y\Downloads\Vitrina 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4071" cy="1035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F9C92" w14:textId="77777777" w:rsidR="0019346B" w:rsidRPr="00B11A8C" w:rsidRDefault="0019346B" w:rsidP="0019346B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val="ro-RO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695C8" w14:textId="77777777" w:rsidR="0019346B" w:rsidRPr="00B11A8C" w:rsidRDefault="0019346B" w:rsidP="00193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/>
              </w:rPr>
            </w:pPr>
          </w:p>
        </w:tc>
      </w:tr>
    </w:tbl>
    <w:p w14:paraId="31A02B29" w14:textId="77777777" w:rsidR="000245CB" w:rsidRPr="00B11A8C" w:rsidRDefault="000245CB" w:rsidP="00D40798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000000" w:themeColor="text1"/>
          <w:lang w:val="ro-RO"/>
        </w:rPr>
      </w:pPr>
      <w:r w:rsidRPr="00B11A8C">
        <w:rPr>
          <w:rFonts w:ascii="Times New Roman" w:eastAsia="Times New Roman" w:hAnsi="Times New Roman" w:cs="Times New Roman"/>
          <w:bCs/>
          <w:iCs/>
          <w:color w:val="000000" w:themeColor="text1"/>
          <w:lang w:val="ro-RO"/>
        </w:rPr>
        <w:t>,</w:t>
      </w:r>
    </w:p>
    <w:p w14:paraId="7E7ADF94" w14:textId="1A9A6EFA" w:rsidR="00112686" w:rsidRPr="00B11A8C" w:rsidRDefault="00ED16DD" w:rsidP="00D40798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000000" w:themeColor="text1"/>
          <w:lang w:val="ro-RO"/>
        </w:rPr>
      </w:pPr>
      <w:r w:rsidRPr="00B11A8C">
        <w:rPr>
          <w:rFonts w:ascii="Times New Roman" w:eastAsia="Times New Roman" w:hAnsi="Times New Roman" w:cs="Times New Roman"/>
          <w:bCs/>
          <w:iCs/>
          <w:color w:val="000000" w:themeColor="text1"/>
          <w:lang w:val="ro-RO"/>
        </w:rPr>
        <w:tab/>
      </w:r>
      <w:r w:rsidRPr="00B11A8C">
        <w:rPr>
          <w:rFonts w:ascii="Times New Roman" w:eastAsia="Times New Roman" w:hAnsi="Times New Roman" w:cs="Times New Roman"/>
          <w:bCs/>
          <w:iCs/>
          <w:color w:val="000000" w:themeColor="text1"/>
          <w:lang w:val="ro-RO"/>
        </w:rPr>
        <w:tab/>
      </w:r>
      <w:r w:rsidRPr="00B11A8C">
        <w:rPr>
          <w:rFonts w:ascii="Times New Roman" w:eastAsia="Times New Roman" w:hAnsi="Times New Roman" w:cs="Times New Roman"/>
          <w:bCs/>
          <w:iCs/>
          <w:color w:val="000000" w:themeColor="text1"/>
          <w:lang w:val="ro-RO"/>
        </w:rPr>
        <w:tab/>
      </w:r>
      <w:r w:rsidRPr="00B11A8C">
        <w:rPr>
          <w:rFonts w:ascii="Times New Roman" w:eastAsia="Times New Roman" w:hAnsi="Times New Roman" w:cs="Times New Roman"/>
          <w:bCs/>
          <w:iCs/>
          <w:color w:val="000000" w:themeColor="text1"/>
          <w:lang w:val="ro-RO"/>
        </w:rPr>
        <w:tab/>
      </w:r>
      <w:r w:rsidRPr="00B11A8C">
        <w:rPr>
          <w:rFonts w:ascii="Times New Roman" w:eastAsia="Times New Roman" w:hAnsi="Times New Roman" w:cs="Times New Roman"/>
          <w:bCs/>
          <w:iCs/>
          <w:color w:val="000000" w:themeColor="text1"/>
          <w:lang w:val="ro-RO"/>
        </w:rPr>
        <w:tab/>
      </w:r>
      <w:r w:rsidRPr="00B11A8C">
        <w:rPr>
          <w:rFonts w:ascii="Times New Roman" w:eastAsia="Times New Roman" w:hAnsi="Times New Roman" w:cs="Times New Roman"/>
          <w:bCs/>
          <w:iCs/>
          <w:color w:val="000000" w:themeColor="text1"/>
          <w:lang w:val="ro-RO"/>
        </w:rPr>
        <w:tab/>
      </w:r>
      <w:r w:rsidRPr="00B11A8C">
        <w:rPr>
          <w:rFonts w:ascii="Times New Roman" w:eastAsia="Times New Roman" w:hAnsi="Times New Roman" w:cs="Times New Roman"/>
          <w:bCs/>
          <w:iCs/>
          <w:color w:val="000000" w:themeColor="text1"/>
          <w:lang w:val="ro-RO"/>
        </w:rPr>
        <w:tab/>
      </w:r>
    </w:p>
    <w:p w14:paraId="15649030" w14:textId="77777777" w:rsidR="00112686" w:rsidRPr="00B11A8C" w:rsidRDefault="00112686" w:rsidP="00D40798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000000" w:themeColor="text1"/>
          <w:lang w:val="ro-RO"/>
        </w:rPr>
      </w:pPr>
    </w:p>
    <w:p w14:paraId="5EEE6D88" w14:textId="77777777" w:rsidR="00112686" w:rsidRPr="00B11A8C" w:rsidRDefault="00112686" w:rsidP="00D40798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000000" w:themeColor="text1"/>
          <w:lang w:val="ro-RO"/>
        </w:rPr>
      </w:pPr>
    </w:p>
    <w:p w14:paraId="4D3C8D5A" w14:textId="4DFC30F1" w:rsidR="00D40798" w:rsidRPr="00B11A8C" w:rsidRDefault="00ED16DD" w:rsidP="001126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 w:themeColor="text1"/>
          <w:lang w:val="ro-RO"/>
        </w:rPr>
      </w:pPr>
      <w:r w:rsidRPr="00B11A8C">
        <w:rPr>
          <w:rFonts w:ascii="Times New Roman" w:eastAsia="Times New Roman" w:hAnsi="Times New Roman" w:cs="Times New Roman"/>
          <w:b/>
          <w:iCs/>
          <w:color w:val="000000" w:themeColor="text1"/>
          <w:lang w:val="ro-RO"/>
        </w:rPr>
        <w:t>SEMNĂTURILE PĂRȚILOR:</w:t>
      </w:r>
    </w:p>
    <w:p w14:paraId="373F1497" w14:textId="77777777" w:rsidR="00112736" w:rsidRPr="00B11A8C" w:rsidRDefault="00112736" w:rsidP="00D40798">
      <w:pPr>
        <w:spacing w:after="0" w:line="240" w:lineRule="auto"/>
        <w:rPr>
          <w:rFonts w:ascii="Times New Roman" w:eastAsia="Times New Roman" w:hAnsi="Times New Roman" w:cs="Times New Roman"/>
          <w:b/>
          <w:iCs/>
          <w:color w:val="000000" w:themeColor="text1"/>
          <w:lang w:val="ro-RO"/>
        </w:rPr>
      </w:pPr>
    </w:p>
    <w:tbl>
      <w:tblPr>
        <w:tblW w:w="14308" w:type="dxa"/>
        <w:tblInd w:w="288" w:type="dxa"/>
        <w:tblLayout w:type="fixed"/>
        <w:tblLook w:val="04A0" w:firstRow="1" w:lastRow="0" w:firstColumn="1" w:lastColumn="0" w:noHBand="0" w:noVBand="1"/>
      </w:tblPr>
      <w:tblGrid>
        <w:gridCol w:w="7078"/>
        <w:gridCol w:w="7230"/>
      </w:tblGrid>
      <w:tr w:rsidR="00557855" w:rsidRPr="00B11A8C" w14:paraId="33DD1F47" w14:textId="77777777" w:rsidTr="00ED16DD">
        <w:trPr>
          <w:trHeight w:val="567"/>
        </w:trPr>
        <w:tc>
          <w:tcPr>
            <w:tcW w:w="7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6C47F" w14:textId="77777777" w:rsidR="00ED16DD" w:rsidRPr="00B11A8C" w:rsidRDefault="00ED16DD" w:rsidP="000025ED">
            <w:pPr>
              <w:tabs>
                <w:tab w:val="left" w:pos="1134"/>
              </w:tabs>
              <w:ind w:firstLine="567"/>
              <w:jc w:val="center"/>
              <w:rPr>
                <w:rFonts w:ascii="Times New Roman" w:hAnsi="Times New Roman" w:cs="Times New Roman"/>
                <w:b/>
                <w:caps/>
                <w:color w:val="000000" w:themeColor="text1"/>
                <w:sz w:val="40"/>
              </w:rPr>
            </w:pPr>
            <w:r w:rsidRPr="00B11A8C">
              <w:rPr>
                <w:rFonts w:ascii="Times New Roman" w:hAnsi="Times New Roman" w:cs="Times New Roman"/>
                <w:b/>
                <w:color w:val="000000" w:themeColor="text1"/>
              </w:rPr>
              <w:t xml:space="preserve">Furnizorul de bunuri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F33A5" w14:textId="77777777" w:rsidR="00ED16DD" w:rsidRPr="00B11A8C" w:rsidRDefault="00ED16DD" w:rsidP="00EE4CBF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caps/>
                <w:color w:val="000000" w:themeColor="text1"/>
                <w:sz w:val="40"/>
              </w:rPr>
            </w:pPr>
            <w:r w:rsidRPr="00B11A8C">
              <w:rPr>
                <w:rFonts w:ascii="Times New Roman" w:hAnsi="Times New Roman" w:cs="Times New Roman"/>
                <w:b/>
                <w:color w:val="000000" w:themeColor="text1"/>
              </w:rPr>
              <w:t>Autoritatea contractantă</w:t>
            </w:r>
          </w:p>
        </w:tc>
      </w:tr>
      <w:tr w:rsidR="00557855" w:rsidRPr="00B11A8C" w14:paraId="4F25CDAC" w14:textId="77777777" w:rsidTr="00ED16DD">
        <w:trPr>
          <w:trHeight w:val="374"/>
        </w:trPr>
        <w:tc>
          <w:tcPr>
            <w:tcW w:w="7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05B492" w14:textId="77777777" w:rsidR="00ED16DD" w:rsidRPr="00B11A8C" w:rsidRDefault="00ED16DD" w:rsidP="000025ED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color w:val="000000" w:themeColor="text1"/>
              </w:rPr>
            </w:pPr>
            <w:r w:rsidRPr="00B11A8C">
              <w:rPr>
                <w:rFonts w:ascii="Times New Roman" w:hAnsi="Times New Roman" w:cs="Times New Roman"/>
                <w:color w:val="000000" w:themeColor="text1"/>
              </w:rPr>
              <w:t>Semnătura autorizată: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ED0D59" w14:textId="7B45A1E6" w:rsidR="00ED16DD" w:rsidRPr="00B11A8C" w:rsidRDefault="00ED16DD" w:rsidP="000025ED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color w:val="000000" w:themeColor="text1"/>
              </w:rPr>
            </w:pPr>
            <w:r w:rsidRPr="00B11A8C">
              <w:rPr>
                <w:rFonts w:ascii="Times New Roman" w:hAnsi="Times New Roman" w:cs="Times New Roman"/>
                <w:color w:val="000000" w:themeColor="text1"/>
              </w:rPr>
              <w:t xml:space="preserve">                                                                      Semnătura autorizată:</w:t>
            </w:r>
          </w:p>
        </w:tc>
      </w:tr>
      <w:tr w:rsidR="00ED16DD" w:rsidRPr="00557855" w14:paraId="4283C499" w14:textId="77777777" w:rsidTr="00ED16DD">
        <w:trPr>
          <w:trHeight w:val="1236"/>
        </w:trPr>
        <w:tc>
          <w:tcPr>
            <w:tcW w:w="70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01E1E" w14:textId="77777777" w:rsidR="00ED16DD" w:rsidRPr="00B11A8C" w:rsidRDefault="00ED16DD" w:rsidP="000025ED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7BAFB542" w14:textId="531D4738" w:rsidR="00ED16DD" w:rsidRPr="00B11A8C" w:rsidRDefault="00ED16DD" w:rsidP="0050540C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11A8C">
              <w:rPr>
                <w:rFonts w:ascii="Times New Roman" w:hAnsi="Times New Roman" w:cs="Times New Roman"/>
                <w:color w:val="000000" w:themeColor="text1"/>
              </w:rPr>
              <w:t>_____________</w:t>
            </w:r>
            <w:r w:rsidRPr="00B11A8C">
              <w:rPr>
                <w:rFonts w:ascii="Times New Roman" w:hAnsi="Times New Roman" w:cs="Times New Roman"/>
                <w:color w:val="000000" w:themeColor="text1"/>
                <w:u w:val="single"/>
              </w:rPr>
              <w:t xml:space="preserve">  </w:t>
            </w:r>
            <w:r w:rsidR="0050540C">
              <w:rPr>
                <w:rFonts w:ascii="Times New Roman" w:hAnsi="Times New Roman" w:cs="Times New Roman"/>
                <w:color w:val="000000" w:themeColor="text1"/>
                <w:u w:val="single"/>
              </w:rPr>
              <w:t>________</w:t>
            </w:r>
            <w:r w:rsidRPr="00B11A8C">
              <w:rPr>
                <w:rFonts w:ascii="Times New Roman" w:hAnsi="Times New Roman" w:cs="Times New Roman"/>
                <w:color w:val="000000" w:themeColor="text1"/>
              </w:rPr>
              <w:t>L.Ș.</w:t>
            </w:r>
          </w:p>
        </w:tc>
        <w:tc>
          <w:tcPr>
            <w:tcW w:w="72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9A9FA" w14:textId="77777777" w:rsidR="00ED16DD" w:rsidRPr="00B11A8C" w:rsidRDefault="00ED16DD" w:rsidP="000025ED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398A9F2E" w14:textId="77777777" w:rsidR="00ED16DD" w:rsidRPr="00B11A8C" w:rsidRDefault="00ED16DD" w:rsidP="000025ED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11A8C">
              <w:rPr>
                <w:rFonts w:ascii="Times New Roman" w:hAnsi="Times New Roman" w:cs="Times New Roman"/>
                <w:color w:val="000000" w:themeColor="text1"/>
              </w:rPr>
              <w:t>_______________</w:t>
            </w:r>
            <w:proofErr w:type="spellStart"/>
            <w:r w:rsidRPr="00B11A8C"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  <w:t>Tatarov</w:t>
            </w:r>
            <w:proofErr w:type="spellEnd"/>
            <w:r w:rsidRPr="00B11A8C"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  <w:t xml:space="preserve"> Simion</w:t>
            </w:r>
          </w:p>
          <w:p w14:paraId="5C22EA4F" w14:textId="2089A8AA" w:rsidR="00ED16DD" w:rsidRPr="00557855" w:rsidRDefault="00ED16DD" w:rsidP="00ED16DD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  <w:r w:rsidRPr="00B11A8C">
              <w:rPr>
                <w:rFonts w:ascii="Times New Roman" w:hAnsi="Times New Roman" w:cs="Times New Roman"/>
                <w:color w:val="000000" w:themeColor="text1"/>
              </w:rPr>
              <w:t xml:space="preserve">                                                                                          L.Ș.</w:t>
            </w:r>
          </w:p>
        </w:tc>
      </w:tr>
    </w:tbl>
    <w:p w14:paraId="0B3C82C9" w14:textId="07822C99" w:rsidR="00DF6FC7" w:rsidRPr="00557855" w:rsidRDefault="00DF6FC7" w:rsidP="00926C46">
      <w:pPr>
        <w:spacing w:after="0" w:line="240" w:lineRule="auto"/>
        <w:rPr>
          <w:rFonts w:ascii="Times New Roman" w:hAnsi="Times New Roman" w:cs="Times New Roman"/>
          <w:color w:val="000000" w:themeColor="text1"/>
          <w:lang w:val="ro-RO"/>
        </w:rPr>
      </w:pPr>
    </w:p>
    <w:sectPr w:rsidR="00DF6FC7" w:rsidRPr="00557855" w:rsidSect="004F2C7C">
      <w:pgSz w:w="16838" w:h="11906" w:orient="landscape" w:code="9"/>
      <w:pgMar w:top="851" w:right="1134" w:bottom="851" w:left="993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D0819"/>
    <w:multiLevelType w:val="hybridMultilevel"/>
    <w:tmpl w:val="CDDE6E72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47ACA"/>
    <w:multiLevelType w:val="hybridMultilevel"/>
    <w:tmpl w:val="C4C666B0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36230972"/>
    <w:multiLevelType w:val="hybridMultilevel"/>
    <w:tmpl w:val="F3D27680"/>
    <w:lvl w:ilvl="0" w:tplc="04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4" w15:restartNumberingAfterBreak="0">
    <w:nsid w:val="38E450BF"/>
    <w:multiLevelType w:val="hybridMultilevel"/>
    <w:tmpl w:val="0C3A7E02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C2392D"/>
    <w:multiLevelType w:val="hybridMultilevel"/>
    <w:tmpl w:val="66728AEA"/>
    <w:lvl w:ilvl="0" w:tplc="D5F0106C">
      <w:numFmt w:val="bullet"/>
      <w:lvlText w:val="•"/>
      <w:lvlJc w:val="left"/>
      <w:pPr>
        <w:ind w:left="483" w:hanging="245"/>
      </w:pPr>
      <w:rPr>
        <w:rFonts w:ascii="Trebuchet MS" w:eastAsia="Trebuchet MS" w:hAnsi="Trebuchet MS" w:cs="Trebuchet MS" w:hint="default"/>
        <w:w w:val="101"/>
        <w:sz w:val="22"/>
        <w:szCs w:val="22"/>
        <w:lang w:val="ro-RO" w:eastAsia="en-US" w:bidi="ar-SA"/>
      </w:rPr>
    </w:lvl>
    <w:lvl w:ilvl="1" w:tplc="4458701A">
      <w:numFmt w:val="bullet"/>
      <w:lvlText w:val="-"/>
      <w:lvlJc w:val="left"/>
      <w:pPr>
        <w:ind w:left="959" w:hanging="361"/>
      </w:pPr>
      <w:rPr>
        <w:rFonts w:ascii="Trebuchet MS" w:eastAsia="Trebuchet MS" w:hAnsi="Trebuchet MS" w:cs="Trebuchet MS" w:hint="default"/>
        <w:w w:val="101"/>
        <w:sz w:val="22"/>
        <w:szCs w:val="22"/>
        <w:lang w:val="ro-RO" w:eastAsia="en-US" w:bidi="ar-SA"/>
      </w:rPr>
    </w:lvl>
    <w:lvl w:ilvl="2" w:tplc="2E8C1504">
      <w:numFmt w:val="bullet"/>
      <w:lvlText w:val="•"/>
      <w:lvlJc w:val="left"/>
      <w:pPr>
        <w:ind w:left="1964" w:hanging="361"/>
      </w:pPr>
      <w:rPr>
        <w:rFonts w:hint="default"/>
        <w:lang w:val="ro-RO" w:eastAsia="en-US" w:bidi="ar-SA"/>
      </w:rPr>
    </w:lvl>
    <w:lvl w:ilvl="3" w:tplc="AB2C475C">
      <w:numFmt w:val="bullet"/>
      <w:lvlText w:val="•"/>
      <w:lvlJc w:val="left"/>
      <w:pPr>
        <w:ind w:left="2969" w:hanging="361"/>
      </w:pPr>
      <w:rPr>
        <w:rFonts w:hint="default"/>
        <w:lang w:val="ro-RO" w:eastAsia="en-US" w:bidi="ar-SA"/>
      </w:rPr>
    </w:lvl>
    <w:lvl w:ilvl="4" w:tplc="25C0BE26">
      <w:numFmt w:val="bullet"/>
      <w:lvlText w:val="•"/>
      <w:lvlJc w:val="left"/>
      <w:pPr>
        <w:ind w:left="3973" w:hanging="361"/>
      </w:pPr>
      <w:rPr>
        <w:rFonts w:hint="default"/>
        <w:lang w:val="ro-RO" w:eastAsia="en-US" w:bidi="ar-SA"/>
      </w:rPr>
    </w:lvl>
    <w:lvl w:ilvl="5" w:tplc="2E18B1D2">
      <w:numFmt w:val="bullet"/>
      <w:lvlText w:val="•"/>
      <w:lvlJc w:val="left"/>
      <w:pPr>
        <w:ind w:left="4978" w:hanging="361"/>
      </w:pPr>
      <w:rPr>
        <w:rFonts w:hint="default"/>
        <w:lang w:val="ro-RO" w:eastAsia="en-US" w:bidi="ar-SA"/>
      </w:rPr>
    </w:lvl>
    <w:lvl w:ilvl="6" w:tplc="4DB46DC6">
      <w:numFmt w:val="bullet"/>
      <w:lvlText w:val="•"/>
      <w:lvlJc w:val="left"/>
      <w:pPr>
        <w:ind w:left="5983" w:hanging="361"/>
      </w:pPr>
      <w:rPr>
        <w:rFonts w:hint="default"/>
        <w:lang w:val="ro-RO" w:eastAsia="en-US" w:bidi="ar-SA"/>
      </w:rPr>
    </w:lvl>
    <w:lvl w:ilvl="7" w:tplc="C54219AC">
      <w:numFmt w:val="bullet"/>
      <w:lvlText w:val="•"/>
      <w:lvlJc w:val="left"/>
      <w:pPr>
        <w:ind w:left="6987" w:hanging="361"/>
      </w:pPr>
      <w:rPr>
        <w:rFonts w:hint="default"/>
        <w:lang w:val="ro-RO" w:eastAsia="en-US" w:bidi="ar-SA"/>
      </w:rPr>
    </w:lvl>
    <w:lvl w:ilvl="8" w:tplc="206E75AC">
      <w:numFmt w:val="bullet"/>
      <w:lvlText w:val="•"/>
      <w:lvlJc w:val="left"/>
      <w:pPr>
        <w:ind w:left="7992" w:hanging="361"/>
      </w:pPr>
      <w:rPr>
        <w:rFonts w:hint="default"/>
        <w:lang w:val="ro-RO" w:eastAsia="en-US" w:bidi="ar-SA"/>
      </w:rPr>
    </w:lvl>
  </w:abstractNum>
  <w:abstractNum w:abstractNumId="6" w15:restartNumberingAfterBreak="0">
    <w:nsid w:val="561C3D37"/>
    <w:multiLevelType w:val="hybridMultilevel"/>
    <w:tmpl w:val="6CE02E32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6447624">
    <w:abstractNumId w:val="0"/>
  </w:num>
  <w:num w:numId="2" w16cid:durableId="2079355330">
    <w:abstractNumId w:val="4"/>
  </w:num>
  <w:num w:numId="3" w16cid:durableId="220672255">
    <w:abstractNumId w:val="1"/>
  </w:num>
  <w:num w:numId="4" w16cid:durableId="2007786645">
    <w:abstractNumId w:val="6"/>
  </w:num>
  <w:num w:numId="5" w16cid:durableId="233008306">
    <w:abstractNumId w:val="3"/>
  </w:num>
  <w:num w:numId="6" w16cid:durableId="323974640">
    <w:abstractNumId w:val="5"/>
  </w:num>
  <w:num w:numId="7" w16cid:durableId="11435031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7DE0"/>
    <w:rsid w:val="000245CB"/>
    <w:rsid w:val="0003360F"/>
    <w:rsid w:val="00035964"/>
    <w:rsid w:val="00050C60"/>
    <w:rsid w:val="00066E75"/>
    <w:rsid w:val="00092009"/>
    <w:rsid w:val="000C0215"/>
    <w:rsid w:val="000F48CF"/>
    <w:rsid w:val="00112686"/>
    <w:rsid w:val="00112736"/>
    <w:rsid w:val="00161D4C"/>
    <w:rsid w:val="001746D8"/>
    <w:rsid w:val="0019346B"/>
    <w:rsid w:val="001F55B9"/>
    <w:rsid w:val="00203CB7"/>
    <w:rsid w:val="00217455"/>
    <w:rsid w:val="00235CAE"/>
    <w:rsid w:val="00275008"/>
    <w:rsid w:val="00292DF1"/>
    <w:rsid w:val="00295E83"/>
    <w:rsid w:val="002A0971"/>
    <w:rsid w:val="002F7922"/>
    <w:rsid w:val="003215EA"/>
    <w:rsid w:val="00341037"/>
    <w:rsid w:val="003516DD"/>
    <w:rsid w:val="003F44B0"/>
    <w:rsid w:val="003F4EF2"/>
    <w:rsid w:val="003F6D04"/>
    <w:rsid w:val="0041675D"/>
    <w:rsid w:val="0042722D"/>
    <w:rsid w:val="00445BA2"/>
    <w:rsid w:val="00460132"/>
    <w:rsid w:val="00466DB1"/>
    <w:rsid w:val="00486E6F"/>
    <w:rsid w:val="00492088"/>
    <w:rsid w:val="004A199E"/>
    <w:rsid w:val="004D43BF"/>
    <w:rsid w:val="004F2C7C"/>
    <w:rsid w:val="004F6A38"/>
    <w:rsid w:val="0050540C"/>
    <w:rsid w:val="00533A88"/>
    <w:rsid w:val="00546A4A"/>
    <w:rsid w:val="00552085"/>
    <w:rsid w:val="00557855"/>
    <w:rsid w:val="00561480"/>
    <w:rsid w:val="00594843"/>
    <w:rsid w:val="005F2EA3"/>
    <w:rsid w:val="00604298"/>
    <w:rsid w:val="006260D0"/>
    <w:rsid w:val="006367D8"/>
    <w:rsid w:val="0067088F"/>
    <w:rsid w:val="006B0317"/>
    <w:rsid w:val="007300FA"/>
    <w:rsid w:val="0073235A"/>
    <w:rsid w:val="007410BA"/>
    <w:rsid w:val="00771370"/>
    <w:rsid w:val="00790FD4"/>
    <w:rsid w:val="007B41CD"/>
    <w:rsid w:val="007E475F"/>
    <w:rsid w:val="007F476C"/>
    <w:rsid w:val="008158DF"/>
    <w:rsid w:val="008161D1"/>
    <w:rsid w:val="00864700"/>
    <w:rsid w:val="00872D65"/>
    <w:rsid w:val="00873D3C"/>
    <w:rsid w:val="008B71AF"/>
    <w:rsid w:val="008D3989"/>
    <w:rsid w:val="00923E9D"/>
    <w:rsid w:val="00926C46"/>
    <w:rsid w:val="00943E54"/>
    <w:rsid w:val="00944266"/>
    <w:rsid w:val="009542FF"/>
    <w:rsid w:val="009738D3"/>
    <w:rsid w:val="009855BA"/>
    <w:rsid w:val="009A70EA"/>
    <w:rsid w:val="009B0FBD"/>
    <w:rsid w:val="009B33B5"/>
    <w:rsid w:val="00A00989"/>
    <w:rsid w:val="00A11F3C"/>
    <w:rsid w:val="00A50259"/>
    <w:rsid w:val="00A57887"/>
    <w:rsid w:val="00AB7C1E"/>
    <w:rsid w:val="00AC1DC9"/>
    <w:rsid w:val="00B11A8C"/>
    <w:rsid w:val="00B370AC"/>
    <w:rsid w:val="00B570F7"/>
    <w:rsid w:val="00B917EF"/>
    <w:rsid w:val="00BA0004"/>
    <w:rsid w:val="00BC6D1F"/>
    <w:rsid w:val="00BE4404"/>
    <w:rsid w:val="00BE5E45"/>
    <w:rsid w:val="00BE658D"/>
    <w:rsid w:val="00C4628A"/>
    <w:rsid w:val="00C72704"/>
    <w:rsid w:val="00C871B7"/>
    <w:rsid w:val="00C87DE0"/>
    <w:rsid w:val="00C96019"/>
    <w:rsid w:val="00CA431B"/>
    <w:rsid w:val="00CC2305"/>
    <w:rsid w:val="00CC69CC"/>
    <w:rsid w:val="00CD339D"/>
    <w:rsid w:val="00CD5CBD"/>
    <w:rsid w:val="00D40461"/>
    <w:rsid w:val="00D40798"/>
    <w:rsid w:val="00D45F8E"/>
    <w:rsid w:val="00D62FE2"/>
    <w:rsid w:val="00D91355"/>
    <w:rsid w:val="00D950E8"/>
    <w:rsid w:val="00DB7C7E"/>
    <w:rsid w:val="00DD4FA7"/>
    <w:rsid w:val="00DF2114"/>
    <w:rsid w:val="00DF3837"/>
    <w:rsid w:val="00DF6FC7"/>
    <w:rsid w:val="00E05BC3"/>
    <w:rsid w:val="00EA1B82"/>
    <w:rsid w:val="00ED16DD"/>
    <w:rsid w:val="00EE4CBF"/>
    <w:rsid w:val="00F62BFD"/>
    <w:rsid w:val="00F80394"/>
    <w:rsid w:val="00F93E35"/>
    <w:rsid w:val="00F95612"/>
    <w:rsid w:val="00FA4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3D251"/>
  <w15:chartTrackingRefBased/>
  <w15:docId w15:val="{CCA236C8-E0CF-4E71-806C-662CECAF1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F55B9"/>
    <w:rPr>
      <w:lang w:val="ro-M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uiPriority w:val="34"/>
    <w:qFormat/>
    <w:rsid w:val="00D40798"/>
    <w:pPr>
      <w:ind w:left="720"/>
      <w:contextualSpacing/>
    </w:pPr>
  </w:style>
  <w:style w:type="character" w:styleId="a4">
    <w:name w:val="Hyperlink"/>
    <w:uiPriority w:val="99"/>
    <w:unhideWhenUsed/>
    <w:rsid w:val="00D40798"/>
    <w:rPr>
      <w:rFonts w:ascii="Verdana" w:hAnsi="Verdana" w:hint="default"/>
      <w:strike w:val="0"/>
      <w:dstrike w:val="0"/>
      <w:color w:val="4A6487"/>
      <w:sz w:val="18"/>
      <w:szCs w:val="18"/>
      <w:u w:val="none"/>
      <w:effect w:val="none"/>
    </w:rPr>
  </w:style>
  <w:style w:type="paragraph" w:customStyle="1" w:styleId="TableParagraph">
    <w:name w:val="Table Paragraph"/>
    <w:basedOn w:val="a"/>
    <w:uiPriority w:val="1"/>
    <w:qFormat/>
    <w:rsid w:val="00D40798"/>
    <w:pPr>
      <w:widowControl w:val="0"/>
      <w:autoSpaceDE w:val="0"/>
      <w:autoSpaceDN w:val="0"/>
      <w:spacing w:after="0" w:line="201" w:lineRule="exact"/>
      <w:ind w:left="110"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C8453E1B7FF542BD703BE0D4A91DBA" ma:contentTypeVersion="3" ma:contentTypeDescription="Creați un document nou." ma:contentTypeScope="" ma:versionID="184889c42813a9d2edb152e517981986">
  <xsd:schema xmlns:xsd="http://www.w3.org/2001/XMLSchema" xmlns:xs="http://www.w3.org/2001/XMLSchema" xmlns:p="http://schemas.microsoft.com/office/2006/metadata/properties" xmlns:ns2="a33b7289-3953-4292-bee4-fb9c86343209" targetNamespace="http://schemas.microsoft.com/office/2006/metadata/properties" ma:root="true" ma:fieldsID="f79eeac7de4ffbf266bbc027ab04ed5b" ns2:_="">
    <xsd:import namespace="a33b7289-3953-4292-bee4-fb9c863432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3b7289-3953-4292-bee4-fb9c863432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inOccurs="0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4A2186-EE8B-4692-B99F-695B8312EAD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1407DE7-2B58-4590-B144-AC7D942E28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3b7289-3953-4292-bee4-fb9c863432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42F8045-AEC0-42E8-B2AF-8BDAB1B824B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4</Pages>
  <Words>351</Words>
  <Characters>2038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Organization</Company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89</cp:revision>
  <cp:lastPrinted>2026-03-24T09:27:00Z</cp:lastPrinted>
  <dcterms:created xsi:type="dcterms:W3CDTF">2024-03-14T09:48:00Z</dcterms:created>
  <dcterms:modified xsi:type="dcterms:W3CDTF">2026-07-16T06:00:00Z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0x010100CBC8453E1B7FF542BD703BE0D4A91DBA</vt:lpwstr>
  </property>
</Properties>
</file>