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C1C" w:rsidRDefault="00B01C1C" w:rsidP="00B01C1C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</w:t>
      </w:r>
    </w:p>
    <w:p w:rsidR="00B01C1C" w:rsidRPr="001150FE" w:rsidRDefault="00B01C1C" w:rsidP="00B01C1C">
      <w:pPr>
        <w:jc w:val="right"/>
        <w:rPr>
          <w:noProof w:val="0"/>
          <w:lang w:val="en-US"/>
        </w:rPr>
      </w:pPr>
      <w:r>
        <w:rPr>
          <w:noProof w:val="0"/>
          <w:lang w:val="it-IT"/>
        </w:rPr>
        <w:t>la Documentația standard nr.</w:t>
      </w:r>
      <w:r w:rsidR="001150FE" w:rsidRPr="001150FE">
        <w:rPr>
          <w:noProof w:val="0"/>
          <w:lang w:val="en-US"/>
        </w:rPr>
        <w:t>115</w:t>
      </w:r>
    </w:p>
    <w:p w:rsidR="00B01C1C" w:rsidRPr="002B2BE9" w:rsidRDefault="00B01C1C" w:rsidP="00B01C1C">
      <w:pPr>
        <w:jc w:val="right"/>
        <w:rPr>
          <w:noProof w:val="0"/>
          <w:lang w:val="en-US"/>
        </w:rPr>
      </w:pPr>
      <w:r>
        <w:rPr>
          <w:noProof w:val="0"/>
          <w:lang w:val="it-IT"/>
        </w:rPr>
        <w:t>din “</w:t>
      </w:r>
      <w:r w:rsidR="001150FE" w:rsidRPr="001150FE">
        <w:rPr>
          <w:noProof w:val="0"/>
          <w:lang w:val="en-US"/>
        </w:rPr>
        <w:t>15</w:t>
      </w:r>
      <w:r>
        <w:rPr>
          <w:noProof w:val="0"/>
          <w:lang w:val="it-IT"/>
        </w:rPr>
        <w:t xml:space="preserve">” </w:t>
      </w:r>
      <w:r w:rsidR="001150FE">
        <w:rPr>
          <w:noProof w:val="0"/>
          <w:lang w:val="en-US"/>
        </w:rPr>
        <w:t xml:space="preserve">septembrie </w:t>
      </w:r>
      <w:r>
        <w:rPr>
          <w:noProof w:val="0"/>
          <w:lang w:val="it-IT"/>
        </w:rPr>
        <w:t>20</w:t>
      </w:r>
      <w:r w:rsidR="00E83473">
        <w:rPr>
          <w:noProof w:val="0"/>
          <w:lang w:val="it-IT"/>
        </w:rPr>
        <w:t>2</w:t>
      </w:r>
      <w:r w:rsidR="00E83473" w:rsidRPr="002B2BE9">
        <w:rPr>
          <w:noProof w:val="0"/>
          <w:lang w:val="en-US"/>
        </w:rPr>
        <w:t>1</w:t>
      </w:r>
    </w:p>
    <w:p w:rsidR="00B01C1C" w:rsidRDefault="00B01C1C" w:rsidP="00B01C1C">
      <w:pPr>
        <w:spacing w:before="120"/>
        <w:rPr>
          <w:noProof w:val="0"/>
          <w:sz w:val="20"/>
          <w:szCs w:val="20"/>
          <w:lang w:eastAsia="ru-RU"/>
        </w:rPr>
      </w:pPr>
    </w:p>
    <w:p w:rsidR="00B01C1C" w:rsidRDefault="00B01C1C" w:rsidP="00B01C1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B01C1C" w:rsidRDefault="00B01C1C" w:rsidP="00B01C1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B01C1C" w:rsidRDefault="00B01C1C" w:rsidP="00B01C1C">
      <w:pPr>
        <w:rPr>
          <w:noProof w:val="0"/>
          <w:sz w:val="20"/>
          <w:szCs w:val="20"/>
          <w:lang w:val="it-IT" w:eastAsia="ru-RU"/>
        </w:rPr>
      </w:pPr>
    </w:p>
    <w:p w:rsidR="00B01C1C" w:rsidRDefault="00B01C1C" w:rsidP="00B01C1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="003849CD">
        <w:rPr>
          <w:rFonts w:eastAsia="Times New Roman"/>
          <w:b/>
          <w:noProof w:val="0"/>
          <w:u w:val="single"/>
          <w:lang w:val="ru-RU"/>
        </w:rPr>
        <w:t xml:space="preserve">Продукты питания на </w:t>
      </w:r>
      <w:r w:rsidR="003E3D67">
        <w:rPr>
          <w:rFonts w:eastAsia="Times New Roman"/>
          <w:b/>
          <w:noProof w:val="0"/>
          <w:u w:val="single"/>
          <w:lang w:val="ru-RU"/>
        </w:rPr>
        <w:t xml:space="preserve">второе </w:t>
      </w:r>
      <w:r w:rsidR="00C85D34" w:rsidRPr="008D7502">
        <w:rPr>
          <w:rFonts w:eastAsia="Times New Roman"/>
          <w:b/>
          <w:noProof w:val="0"/>
          <w:u w:val="single"/>
          <w:lang w:val="it-IT"/>
        </w:rPr>
        <w:t xml:space="preserve"> </w:t>
      </w:r>
      <w:r w:rsidR="00C85D34" w:rsidRPr="008D7502">
        <w:rPr>
          <w:rFonts w:eastAsia="Times New Roman"/>
          <w:b/>
          <w:noProof w:val="0"/>
          <w:u w:val="single"/>
          <w:lang w:val="ru-RU"/>
        </w:rPr>
        <w:t>полугодие</w:t>
      </w:r>
      <w:r w:rsidR="003849CD">
        <w:rPr>
          <w:rFonts w:eastAsia="Times New Roman"/>
          <w:b/>
          <w:noProof w:val="0"/>
          <w:u w:val="single"/>
          <w:lang w:val="it-IT"/>
        </w:rPr>
        <w:t xml:space="preserve"> 2026</w:t>
      </w:r>
      <w:r w:rsidR="0069176B" w:rsidRPr="008D7502">
        <w:rPr>
          <w:rFonts w:eastAsia="Times New Roman"/>
          <w:b/>
          <w:noProof w:val="0"/>
          <w:u w:val="single"/>
          <w:lang w:val="it-IT"/>
        </w:rPr>
        <w:t xml:space="preserve"> </w:t>
      </w:r>
      <w:r w:rsidR="00F763AE" w:rsidRPr="008D7502">
        <w:rPr>
          <w:rFonts w:eastAsia="Times New Roman"/>
          <w:b/>
          <w:noProof w:val="0"/>
          <w:u w:val="single"/>
          <w:lang w:val="ru-RU"/>
        </w:rPr>
        <w:t>года</w:t>
      </w:r>
      <w:r w:rsidR="00F763AE" w:rsidRPr="008D7502">
        <w:rPr>
          <w:rFonts w:eastAsia="Times New Roman"/>
          <w:b/>
          <w:noProof w:val="0"/>
          <w:u w:val="single"/>
          <w:lang w:val="it-IT"/>
        </w:rPr>
        <w:t xml:space="preserve"> </w:t>
      </w:r>
      <w:r w:rsidR="00C85D34" w:rsidRPr="008D7502">
        <w:rPr>
          <w:rFonts w:eastAsia="Times New Roman"/>
          <w:b/>
          <w:noProof w:val="0"/>
          <w:u w:val="single"/>
          <w:lang w:val="it-IT"/>
        </w:rPr>
        <w:t xml:space="preserve"> </w:t>
      </w:r>
      <w:r w:rsidR="00C85D34" w:rsidRPr="008D7502">
        <w:rPr>
          <w:rFonts w:eastAsia="Times New Roman"/>
          <w:b/>
          <w:noProof w:val="0"/>
          <w:u w:val="single"/>
          <w:lang w:val="ru-RU"/>
        </w:rPr>
        <w:t>для</w:t>
      </w:r>
      <w:r w:rsidR="00C85D34" w:rsidRPr="008D7502">
        <w:rPr>
          <w:rFonts w:eastAsia="Times New Roman"/>
          <w:b/>
          <w:noProof w:val="0"/>
          <w:u w:val="single"/>
          <w:lang w:val="it-IT"/>
        </w:rPr>
        <w:t xml:space="preserve"> </w:t>
      </w:r>
      <w:r w:rsidR="00245889" w:rsidRPr="008D7502">
        <w:rPr>
          <w:rFonts w:eastAsia="Times New Roman"/>
          <w:b/>
          <w:noProof w:val="0"/>
          <w:u w:val="single"/>
          <w:lang w:val="ru-RU"/>
        </w:rPr>
        <w:t>ДДУ</w:t>
      </w:r>
      <w:r w:rsidR="00245889" w:rsidRPr="008D7502">
        <w:rPr>
          <w:rFonts w:eastAsia="Times New Roman"/>
          <w:b/>
          <w:noProof w:val="0"/>
          <w:u w:val="single"/>
          <w:lang w:val="it-IT"/>
        </w:rPr>
        <w:t xml:space="preserve"> № 1,2,4 </w:t>
      </w:r>
      <w:r w:rsidR="00C85D34" w:rsidRPr="008D7502">
        <w:rPr>
          <w:rFonts w:eastAsia="Times New Roman"/>
          <w:b/>
          <w:noProof w:val="0"/>
          <w:u w:val="single"/>
          <w:lang w:val="ru-RU"/>
        </w:rPr>
        <w:t>г</w:t>
      </w:r>
      <w:r w:rsidR="00C85D34" w:rsidRPr="008D7502">
        <w:rPr>
          <w:rFonts w:eastAsia="Times New Roman"/>
          <w:b/>
          <w:noProof w:val="0"/>
          <w:u w:val="single"/>
          <w:lang w:val="it-IT"/>
        </w:rPr>
        <w:t xml:space="preserve">. </w:t>
      </w:r>
      <w:r w:rsidR="00C85D34" w:rsidRPr="008D7502">
        <w:rPr>
          <w:rFonts w:eastAsia="Times New Roman"/>
          <w:b/>
          <w:noProof w:val="0"/>
          <w:u w:val="single"/>
          <w:lang w:val="ru-RU"/>
        </w:rPr>
        <w:t>Тараклия</w:t>
      </w:r>
      <w:r w:rsidR="00F763AE" w:rsidRPr="008D7502">
        <w:rPr>
          <w:rFonts w:eastAsia="Times New Roman"/>
          <w:b/>
          <w:noProof w:val="0"/>
          <w:u w:val="single"/>
          <w:lang w:val="it-IT"/>
        </w:rPr>
        <w:t xml:space="preserve"> </w:t>
      </w:r>
      <w:r w:rsidR="00245889" w:rsidRPr="008D7502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8D750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245889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(se indică obiectul achiziției)</w:t>
      </w:r>
      <w:r w:rsidR="00995EB7">
        <w:rPr>
          <w:b/>
          <w:noProof w:val="0"/>
          <w:lang w:val="it-IT" w:eastAsia="ru-RU"/>
        </w:rPr>
        <w:br/>
        <w:t>prin procedu</w:t>
      </w:r>
      <w:r w:rsidR="001150FE">
        <w:rPr>
          <w:b/>
          <w:noProof w:val="0"/>
          <w:lang w:val="it-IT" w:eastAsia="ru-RU"/>
        </w:rPr>
        <w:t xml:space="preserve">ra de achiziție </w:t>
      </w:r>
      <w:r w:rsidR="00C85D34">
        <w:rPr>
          <w:b/>
          <w:noProof w:val="0"/>
          <w:u w:val="single"/>
          <w:lang w:val="it-IT" w:eastAsia="ru-RU"/>
        </w:rPr>
        <w:t>Licitatie Deschisa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</w:t>
      </w:r>
      <w:r w:rsidR="001150FE">
        <w:rPr>
          <w:noProof w:val="0"/>
          <w:sz w:val="20"/>
          <w:lang w:val="it-IT" w:eastAsia="ru-RU"/>
        </w:rPr>
        <w:t xml:space="preserve">       </w:t>
      </w:r>
      <w:r>
        <w:rPr>
          <w:noProof w:val="0"/>
          <w:sz w:val="20"/>
          <w:lang w:val="it-IT" w:eastAsia="ru-RU"/>
        </w:rPr>
        <w:t xml:space="preserve">  (tipul procedurii de achiziție)</w:t>
      </w:r>
    </w:p>
    <w:p w:rsidR="00B01C1C" w:rsidRPr="00D74B73" w:rsidRDefault="00E83473" w:rsidP="00B01C1C">
      <w:pPr>
        <w:shd w:val="clear" w:color="auto" w:fill="FFFFFF" w:themeFill="background1"/>
        <w:spacing w:before="120"/>
        <w:outlineLvl w:val="0"/>
        <w:rPr>
          <w:b/>
          <w:noProof w:val="0"/>
          <w:lang w:val="en-US" w:eastAsia="ru-RU"/>
        </w:rPr>
      </w:pPr>
      <w:r w:rsidRPr="00E83473">
        <w:rPr>
          <w:b/>
          <w:noProof w:val="0"/>
          <w:sz w:val="32"/>
          <w:szCs w:val="32"/>
          <w:lang w:val="en-US" w:eastAsia="ru-RU"/>
        </w:rPr>
        <w:t>*</w:t>
      </w:r>
      <w:r>
        <w:rPr>
          <w:b/>
          <w:noProof w:val="0"/>
          <w:lang w:val="en-US" w:eastAsia="ru-RU"/>
        </w:rPr>
        <w:t xml:space="preserve">Procedura a fost </w:t>
      </w:r>
      <w:r>
        <w:rPr>
          <w:b/>
          <w:noProof w:val="0"/>
          <w:lang w:eastAsia="ru-RU"/>
        </w:rPr>
        <w:t>inclusă în planul de achiziții publice a autorității contractante (Da/Nu)</w:t>
      </w:r>
      <w:r w:rsidRPr="00E83473">
        <w:rPr>
          <w:b/>
          <w:noProof w:val="0"/>
          <w:lang w:val="en-US" w:eastAsia="ru-RU"/>
        </w:rPr>
        <w:t>:</w:t>
      </w:r>
      <w:r w:rsidR="00D74B73">
        <w:rPr>
          <w:b/>
          <w:noProof w:val="0"/>
          <w:lang w:val="en-US" w:eastAsia="ru-RU"/>
        </w:rPr>
        <w:t xml:space="preserve">DA </w:t>
      </w:r>
    </w:p>
    <w:p w:rsidR="00E83473" w:rsidRPr="003E3D67" w:rsidRDefault="00E83473" w:rsidP="003E3D67">
      <w:pPr>
        <w:shd w:val="clear" w:color="auto" w:fill="FFFFFF" w:themeFill="background1"/>
        <w:spacing w:before="120"/>
        <w:outlineLvl w:val="0"/>
        <w:rPr>
          <w:b/>
          <w:noProof w:val="0"/>
          <w:u w:val="single"/>
          <w:lang w:val="en-US" w:eastAsia="ru-RU"/>
        </w:rPr>
      </w:pPr>
      <w:r>
        <w:rPr>
          <w:b/>
          <w:noProof w:val="0"/>
          <w:lang w:eastAsia="ru-RU"/>
        </w:rPr>
        <w:t>Link-ul către planul de achiziții publice publicat</w:t>
      </w:r>
      <w:r w:rsidRPr="00E83473">
        <w:rPr>
          <w:b/>
          <w:noProof w:val="0"/>
          <w:lang w:val="en-US" w:eastAsia="ru-RU"/>
        </w:rPr>
        <w:t>:</w:t>
      </w:r>
      <w:r w:rsidR="008D7502" w:rsidRPr="003700CE">
        <w:rPr>
          <w:b/>
          <w:noProof w:val="0"/>
          <w:lang w:val="en-US" w:eastAsia="ru-RU"/>
        </w:rPr>
        <w:t xml:space="preserve"> </w:t>
      </w:r>
      <w:r w:rsidR="003E3D67" w:rsidRPr="003E3D67">
        <w:rPr>
          <w:b/>
          <w:noProof w:val="0"/>
          <w:u w:val="single"/>
          <w:lang w:val="en-US" w:eastAsia="ru-RU"/>
        </w:rPr>
        <w:t>ocds-b3wdp1-MD-1782903516395</w:t>
      </w:r>
    </w:p>
    <w:p w:rsidR="00B01C1C" w:rsidRPr="003700CE" w:rsidRDefault="00B01C1C" w:rsidP="00B01C1C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995EB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995EB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995EB7">
        <w:rPr>
          <w:b/>
          <w:noProof w:val="0"/>
          <w:lang w:val="en-US" w:eastAsia="ru-RU"/>
        </w:rPr>
        <w:t xml:space="preserve">contractante: </w:t>
      </w:r>
      <w:r w:rsidR="00995EB7" w:rsidRPr="00995EB7">
        <w:rPr>
          <w:rFonts w:eastAsia="Times New Roman"/>
          <w:noProof w:val="0"/>
          <w:u w:val="single"/>
        </w:rPr>
        <w:t>Primaria or. Taraclia</w:t>
      </w:r>
      <w:r w:rsidR="00995EB7">
        <w:rPr>
          <w:b/>
          <w:noProof w:val="0"/>
          <w:lang w:val="ru-RU" w:eastAsia="ru-RU"/>
        </w:rPr>
        <w:t xml:space="preserve"> </w:t>
      </w:r>
      <w:r w:rsidR="00850973" w:rsidRPr="00850973">
        <w:rPr>
          <w:noProof w:val="0"/>
          <w:lang w:eastAsia="ru-RU"/>
        </w:rPr>
        <w:t>r-nul Taraclia</w:t>
      </w:r>
    </w:p>
    <w:p w:rsidR="00995EB7" w:rsidRPr="00995EB7" w:rsidRDefault="00B01C1C" w:rsidP="00D512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995EB7">
        <w:rPr>
          <w:b/>
          <w:noProof w:val="0"/>
          <w:lang w:val="ru-RU" w:eastAsia="ru-RU"/>
        </w:rPr>
        <w:t>IDNO:</w:t>
      </w:r>
      <w:r w:rsidR="00995EB7" w:rsidRPr="00995EB7">
        <w:rPr>
          <w:b/>
          <w:noProof w:val="0"/>
          <w:lang w:val="en-US" w:eastAsia="ru-RU"/>
        </w:rPr>
        <w:t xml:space="preserve"> </w:t>
      </w:r>
      <w:r w:rsidR="00995EB7" w:rsidRPr="00995EB7">
        <w:rPr>
          <w:rFonts w:eastAsia="Times New Roman"/>
          <w:noProof w:val="0"/>
          <w:u w:val="single"/>
        </w:rPr>
        <w:t>1007601006069</w:t>
      </w:r>
    </w:p>
    <w:p w:rsidR="00B01C1C" w:rsidRPr="00850973" w:rsidRDefault="00B01C1C" w:rsidP="00D512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50973">
        <w:rPr>
          <w:b/>
          <w:noProof w:val="0"/>
          <w:lang w:val="en-US" w:eastAsia="ru-RU"/>
        </w:rPr>
        <w:t>Adresa</w:t>
      </w:r>
      <w:r w:rsidR="00995EB7">
        <w:rPr>
          <w:b/>
          <w:noProof w:val="0"/>
          <w:lang w:val="en-US" w:eastAsia="ru-RU"/>
        </w:rPr>
        <w:t xml:space="preserve"> </w:t>
      </w:r>
      <w:r w:rsidR="00850973" w:rsidRPr="00850973">
        <w:rPr>
          <w:noProof w:val="0"/>
          <w:lang w:val="en-US" w:eastAsia="ru-RU"/>
        </w:rPr>
        <w:t xml:space="preserve">or.Taraclia </w:t>
      </w:r>
      <w:r w:rsidR="00850973">
        <w:rPr>
          <w:rFonts w:eastAsia="Times New Roman"/>
          <w:noProof w:val="0"/>
          <w:u w:val="single"/>
        </w:rPr>
        <w:t>s</w:t>
      </w:r>
      <w:r w:rsidR="00995EB7" w:rsidRPr="00850973">
        <w:rPr>
          <w:rFonts w:eastAsia="Times New Roman"/>
          <w:noProof w:val="0"/>
          <w:u w:val="single"/>
        </w:rPr>
        <w:t>tr. Lenin 128</w:t>
      </w:r>
      <w:r w:rsidR="00995EB7" w:rsidRPr="00850973">
        <w:rPr>
          <w:b/>
          <w:noProof w:val="0"/>
          <w:shd w:val="clear" w:color="auto" w:fill="FFFFFF" w:themeFill="background1"/>
          <w:lang w:val="en-US" w:eastAsia="ru-RU"/>
        </w:rPr>
        <w:t>_</w:t>
      </w:r>
    </w:p>
    <w:p w:rsidR="00995EB7" w:rsidRPr="00995EB7" w:rsidRDefault="00B01C1C" w:rsidP="00D512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95EB7">
        <w:rPr>
          <w:b/>
          <w:noProof w:val="0"/>
          <w:lang w:val="ru-RU" w:eastAsia="ru-RU"/>
        </w:rPr>
        <w:t>Numărul</w:t>
      </w:r>
      <w:r w:rsidRPr="00995EB7">
        <w:rPr>
          <w:b/>
          <w:noProof w:val="0"/>
          <w:lang w:eastAsia="ru-RU"/>
        </w:rPr>
        <w:t xml:space="preserve"> </w:t>
      </w:r>
      <w:r w:rsidRPr="00995EB7">
        <w:rPr>
          <w:b/>
          <w:noProof w:val="0"/>
          <w:lang w:val="ru-RU" w:eastAsia="ru-RU"/>
        </w:rPr>
        <w:t>de</w:t>
      </w:r>
      <w:r w:rsidRPr="00995EB7">
        <w:rPr>
          <w:b/>
          <w:noProof w:val="0"/>
          <w:lang w:eastAsia="ru-RU"/>
        </w:rPr>
        <w:t xml:space="preserve"> </w:t>
      </w:r>
      <w:r w:rsidRPr="00995EB7">
        <w:rPr>
          <w:b/>
          <w:noProof w:val="0"/>
          <w:lang w:val="ru-RU" w:eastAsia="ru-RU"/>
        </w:rPr>
        <w:t xml:space="preserve">telefon/fax: </w:t>
      </w:r>
      <w:r w:rsidR="00995EB7" w:rsidRPr="00995EB7">
        <w:rPr>
          <w:rFonts w:eastAsia="Times New Roman"/>
          <w:noProof w:val="0"/>
          <w:u w:val="single"/>
        </w:rPr>
        <w:t>029424397/ 029425774</w:t>
      </w:r>
    </w:p>
    <w:p w:rsidR="00B01C1C" w:rsidRPr="00995EB7" w:rsidRDefault="00B01C1C" w:rsidP="00D512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95EB7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995EB7" w:rsidRPr="00995EB7">
        <w:rPr>
          <w:rFonts w:eastAsia="Times New Roman"/>
          <w:noProof w:val="0"/>
          <w:u w:val="single"/>
        </w:rPr>
        <w:t>prim-tar@mail.ru</w:t>
      </w:r>
      <w:r w:rsidR="00995EB7" w:rsidRPr="00995EB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noProof w:val="0"/>
          <w:lang w:val="it-IT" w:eastAsia="ru-RU"/>
        </w:rPr>
        <w:t xml:space="preserve">documentația de atribuire </w:t>
      </w:r>
      <w:r w:rsidR="00850973">
        <w:rPr>
          <w:b/>
          <w:i/>
          <w:noProof w:val="0"/>
          <w:lang w:val="it-IT" w:eastAsia="ru-RU"/>
        </w:rPr>
        <w:t>este anexată în cadrul procedurii în SIA RSAP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95EB7">
        <w:rPr>
          <w:b/>
          <w:noProof w:val="0"/>
          <w:u w:val="single"/>
          <w:lang w:val="it-IT" w:eastAsia="ru-RU"/>
        </w:rPr>
        <w:t xml:space="preserve">nu se aplica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992"/>
        <w:gridCol w:w="2410"/>
        <w:gridCol w:w="851"/>
        <w:gridCol w:w="850"/>
        <w:gridCol w:w="2693"/>
        <w:gridCol w:w="1687"/>
      </w:tblGrid>
      <w:tr w:rsidR="00B01C1C" w:rsidRPr="00B01C1C" w:rsidTr="00E62A39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Pr="003F5543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F5543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01C1C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1C" w:rsidRDefault="00995EB7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1C" w:rsidRPr="00C75240" w:rsidRDefault="00C85D3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75240">
              <w:rPr>
                <w:rFonts w:eastAsia="Times New Roman"/>
                <w:b/>
                <w:noProof w:val="0"/>
                <w:sz w:val="20"/>
                <w:szCs w:val="20"/>
              </w:rPr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Pr="00E83473" w:rsidRDefault="00C85D34" w:rsidP="00E83473">
            <w:pPr>
              <w:shd w:val="clear" w:color="auto" w:fill="FFFFFF" w:themeFill="background1"/>
              <w:spacing w:before="120" w:line="256" w:lineRule="auto"/>
              <w:rPr>
                <w:i/>
                <w:noProof w:val="0"/>
                <w:lang w:val="ru-RU" w:eastAsia="ru-RU"/>
              </w:rPr>
            </w:pPr>
            <w:r w:rsidRPr="00E83473">
              <w:rPr>
                <w:b/>
                <w:i/>
                <w:noProof w:val="0"/>
                <w:lang w:val="ru-RU" w:eastAsia="ru-RU"/>
              </w:rPr>
              <w:t xml:space="preserve">Lotul 1 : Молочные продукты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1C" w:rsidRPr="003F5543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3962EA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E34510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2EA" w:rsidRPr="00142CDA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34510">
              <w:rPr>
                <w:b/>
                <w:i/>
                <w:sz w:val="22"/>
                <w:szCs w:val="22"/>
                <w:lang w:val="en-US"/>
              </w:rPr>
              <w:t>Творог  - 5%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995EB7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3558B">
              <w:rPr>
                <w:b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EF751A" w:rsidRDefault="00EF751A" w:rsidP="00E44E49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44E49">
              <w:rPr>
                <w:b/>
                <w:lang w:val="en-US"/>
              </w:rPr>
              <w:t>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473" w:rsidRPr="00D6204B" w:rsidRDefault="003962EA" w:rsidP="00E83473">
            <w:pPr>
              <w:spacing w:before="120"/>
              <w:jc w:val="center"/>
              <w:rPr>
                <w:sz w:val="18"/>
                <w:szCs w:val="18"/>
                <w:lang w:val="ru-RU"/>
              </w:rPr>
            </w:pPr>
            <w:r w:rsidRPr="00D6204B">
              <w:rPr>
                <w:sz w:val="18"/>
                <w:szCs w:val="18"/>
              </w:rPr>
              <w:t xml:space="preserve">Творог 5% жирность, </w:t>
            </w:r>
            <w:r w:rsidR="00D6204B" w:rsidRPr="00D6204B">
              <w:rPr>
                <w:sz w:val="18"/>
                <w:szCs w:val="18"/>
                <w:lang w:val="ru-RU"/>
              </w:rPr>
              <w:t xml:space="preserve">без растительных жиров , без постороннего запаха </w:t>
            </w:r>
            <w:r w:rsidRPr="00D6204B">
              <w:rPr>
                <w:sz w:val="18"/>
                <w:szCs w:val="18"/>
              </w:rPr>
              <w:t>упакованный мин. 0,5</w:t>
            </w:r>
            <w:r w:rsidR="00245889" w:rsidRPr="00D6204B">
              <w:rPr>
                <w:sz w:val="18"/>
                <w:szCs w:val="18"/>
                <w:lang w:val="ru-RU"/>
              </w:rPr>
              <w:t>кг</w:t>
            </w:r>
            <w:r w:rsidRPr="00D6204B">
              <w:rPr>
                <w:sz w:val="18"/>
                <w:szCs w:val="18"/>
              </w:rPr>
              <w:t xml:space="preserve"> согласно заявке, доставка до 8:30 часов утра</w:t>
            </w:r>
            <w:r w:rsidR="00D6204B">
              <w:rPr>
                <w:sz w:val="18"/>
                <w:szCs w:val="18"/>
              </w:rPr>
              <w:t xml:space="preserve"> </w:t>
            </w:r>
            <w:r w:rsidR="00D6204B" w:rsidRPr="00D6204B">
              <w:rPr>
                <w:sz w:val="18"/>
                <w:szCs w:val="18"/>
              </w:rPr>
              <w:t>осуществляется специализированным транспортом для молочной продукции с соблюдением специального термического режима.</w:t>
            </w:r>
            <w:r w:rsidR="00E83473" w:rsidRPr="00D6204B">
              <w:rPr>
                <w:sz w:val="18"/>
                <w:szCs w:val="18"/>
                <w:lang w:val="ru-RU"/>
              </w:rPr>
              <w:t xml:space="preserve"> 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2EA" w:rsidRDefault="003700CE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700CE">
              <w:rPr>
                <w:noProof w:val="0"/>
                <w:sz w:val="20"/>
                <w:szCs w:val="20"/>
                <w:lang w:val="ru-RU" w:eastAsia="ru-RU"/>
              </w:rPr>
              <w:t>2 раза в неделю до 10 часов утра.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3849CD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849CD">
              <w:rPr>
                <w:noProof w:val="0"/>
                <w:sz w:val="20"/>
                <w:szCs w:val="20"/>
                <w:lang w:val="ru-RU" w:eastAsia="ru-RU"/>
              </w:rPr>
              <w:lastRenderedPageBreak/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3849CD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>Кефир   2,5</w:t>
            </w:r>
            <w:r w:rsidRPr="003849CD">
              <w:rPr>
                <w:b/>
                <w:i/>
                <w:sz w:val="22"/>
                <w:szCs w:val="22"/>
                <w:lang w:val="ru-RU"/>
              </w:rPr>
              <w:t>% 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3849CD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3558B">
              <w:rPr>
                <w:b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F751A" w:rsidRDefault="00E44E49" w:rsidP="003700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D6204B" w:rsidRDefault="003700CE" w:rsidP="003700CE">
            <w:pPr>
              <w:spacing w:before="120"/>
              <w:jc w:val="center"/>
              <w:rPr>
                <w:sz w:val="18"/>
                <w:szCs w:val="18"/>
              </w:rPr>
            </w:pPr>
            <w:r w:rsidRPr="00D6204B">
              <w:rPr>
                <w:sz w:val="18"/>
                <w:szCs w:val="18"/>
                <w:lang w:val="ru-RU"/>
              </w:rPr>
              <w:t xml:space="preserve">Упакованный в </w:t>
            </w:r>
            <w:r w:rsidRPr="00D6204B">
              <w:rPr>
                <w:sz w:val="18"/>
                <w:szCs w:val="18"/>
              </w:rPr>
              <w:t xml:space="preserve"> п\э по 0,5л </w:t>
            </w:r>
            <w:r>
              <w:rPr>
                <w:sz w:val="18"/>
                <w:szCs w:val="18"/>
                <w:lang w:val="ru-RU"/>
              </w:rPr>
              <w:t xml:space="preserve">без добавления сахара и подсластителей искуственных , содержание жира 2,5% </w:t>
            </w:r>
            <w:r w:rsidRPr="00D6204B">
              <w:rPr>
                <w:sz w:val="18"/>
                <w:szCs w:val="18"/>
              </w:rPr>
              <w:t>доставка согласно заявке до 8:30 часов утра</w:t>
            </w:r>
            <w:r w:rsidRPr="00D6204B">
              <w:rPr>
                <w:sz w:val="18"/>
                <w:szCs w:val="18"/>
                <w:lang w:val="ru-RU"/>
              </w:rPr>
              <w:t xml:space="preserve"> осуществляется специализированным транспортом для молочной продукции с соблюд</w:t>
            </w:r>
            <w:r>
              <w:rPr>
                <w:sz w:val="18"/>
                <w:szCs w:val="18"/>
                <w:lang w:val="ru-RU"/>
              </w:rPr>
              <w:t xml:space="preserve">ением специального температурного </w:t>
            </w:r>
            <w:r w:rsidRPr="00D6204B">
              <w:rPr>
                <w:sz w:val="18"/>
                <w:szCs w:val="18"/>
                <w:lang w:val="ru-RU"/>
              </w:rPr>
              <w:t>режима. 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Pr="003700CE" w:rsidRDefault="003700CE" w:rsidP="003700CE">
            <w:pPr>
              <w:rPr>
                <w:sz w:val="20"/>
                <w:szCs w:val="20"/>
              </w:rPr>
            </w:pPr>
            <w:r w:rsidRPr="003700CE">
              <w:rPr>
                <w:sz w:val="20"/>
                <w:szCs w:val="20"/>
              </w:rPr>
              <w:t>2 раза в неделю до 10 часов утра.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E34510">
              <w:rPr>
                <w:b/>
                <w:i/>
                <w:sz w:val="22"/>
                <w:szCs w:val="22"/>
                <w:lang w:val="en-US"/>
              </w:rPr>
              <w:t>Молоко 2,5%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3558B">
              <w:rPr>
                <w:b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44E49" w:rsidRDefault="00E44E49" w:rsidP="003700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D6204B" w:rsidRDefault="003700CE" w:rsidP="003700CE">
            <w:pPr>
              <w:spacing w:before="120"/>
              <w:jc w:val="center"/>
              <w:rPr>
                <w:sz w:val="18"/>
                <w:szCs w:val="18"/>
              </w:rPr>
            </w:pPr>
            <w:r w:rsidRPr="00D6204B">
              <w:rPr>
                <w:sz w:val="18"/>
                <w:szCs w:val="18"/>
              </w:rPr>
              <w:t xml:space="preserve">Молоко пастеризованное  в п\э по 1 л, жирность 2,5 %, </w:t>
            </w:r>
            <w:r>
              <w:rPr>
                <w:sz w:val="18"/>
                <w:szCs w:val="18"/>
                <w:lang w:val="ru-RU"/>
              </w:rPr>
              <w:t>без постороннего запаха, без растительных жиров .</w:t>
            </w:r>
            <w:r w:rsidRPr="00D6204B">
              <w:rPr>
                <w:sz w:val="18"/>
                <w:szCs w:val="18"/>
              </w:rPr>
              <w:t>доставка  согласно заявке до 8:30 часов утра</w:t>
            </w:r>
            <w:r>
              <w:rPr>
                <w:sz w:val="18"/>
                <w:szCs w:val="18"/>
              </w:rPr>
              <w:t xml:space="preserve"> </w:t>
            </w:r>
            <w:r w:rsidRPr="00D6204B">
              <w:rPr>
                <w:sz w:val="18"/>
                <w:szCs w:val="18"/>
              </w:rPr>
              <w:t>осуществляется специализированным транспортом для молочной продукции с соблю</w:t>
            </w:r>
            <w:r>
              <w:rPr>
                <w:sz w:val="18"/>
                <w:szCs w:val="18"/>
              </w:rPr>
              <w:t xml:space="preserve">дением специального температурного </w:t>
            </w:r>
            <w:r w:rsidRPr="00D6204B">
              <w:rPr>
                <w:sz w:val="18"/>
                <w:szCs w:val="18"/>
              </w:rPr>
              <w:t xml:space="preserve"> режима. </w:t>
            </w:r>
            <w:r w:rsidRPr="00D6204B">
              <w:rPr>
                <w:sz w:val="18"/>
                <w:szCs w:val="18"/>
                <w:lang w:val="ru-RU"/>
              </w:rPr>
              <w:t xml:space="preserve"> 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Pr="003700CE" w:rsidRDefault="003700CE" w:rsidP="003700CE">
            <w:pPr>
              <w:rPr>
                <w:sz w:val="20"/>
                <w:szCs w:val="20"/>
              </w:rPr>
            </w:pPr>
            <w:r w:rsidRPr="003700CE">
              <w:rPr>
                <w:sz w:val="20"/>
                <w:szCs w:val="20"/>
              </w:rPr>
              <w:t>2 раза в неделю до 10 часов утра.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E34510">
              <w:rPr>
                <w:b/>
                <w:i/>
                <w:sz w:val="22"/>
                <w:szCs w:val="22"/>
                <w:lang w:val="en-US"/>
              </w:rPr>
              <w:t>Сметана 10 %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34510">
              <w:rPr>
                <w:b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0CE" w:rsidRPr="00E44E49" w:rsidRDefault="00E44E49" w:rsidP="003700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0CE" w:rsidRPr="00D6204B" w:rsidRDefault="003700CE" w:rsidP="003700CE">
            <w:pPr>
              <w:spacing w:before="120"/>
              <w:jc w:val="center"/>
              <w:rPr>
                <w:sz w:val="18"/>
                <w:szCs w:val="18"/>
              </w:rPr>
            </w:pPr>
            <w:r w:rsidRPr="00D6204B">
              <w:rPr>
                <w:sz w:val="18"/>
                <w:szCs w:val="18"/>
              </w:rPr>
              <w:t>Сметана жирность 10% упакованная в п\э пакет по 0,5 л,</w:t>
            </w:r>
            <w:r>
              <w:rPr>
                <w:sz w:val="18"/>
                <w:szCs w:val="18"/>
                <w:lang w:val="ru-RU"/>
              </w:rPr>
              <w:t>без искуственных жиров и постороннего запаха.</w:t>
            </w:r>
            <w:r w:rsidRPr="00D6204B">
              <w:rPr>
                <w:sz w:val="18"/>
                <w:szCs w:val="18"/>
              </w:rPr>
              <w:t xml:space="preserve"> доставка согласно заявке до 8:30  часов утра.</w:t>
            </w:r>
            <w:r w:rsidRPr="00D6204B">
              <w:rPr>
                <w:sz w:val="18"/>
                <w:szCs w:val="18"/>
                <w:lang w:val="ru-RU"/>
              </w:rPr>
              <w:t xml:space="preserve"> осуществляется специализированным транспортом для молочной продукции с соблюд</w:t>
            </w:r>
            <w:r>
              <w:rPr>
                <w:sz w:val="18"/>
                <w:szCs w:val="18"/>
                <w:lang w:val="ru-RU"/>
              </w:rPr>
              <w:t xml:space="preserve">ением специального температурного </w:t>
            </w:r>
            <w:r w:rsidRPr="00D6204B">
              <w:rPr>
                <w:sz w:val="18"/>
                <w:szCs w:val="18"/>
                <w:lang w:val="ru-RU"/>
              </w:rPr>
              <w:t>режима.ПП№158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Pr="003700CE" w:rsidRDefault="003700CE" w:rsidP="003700CE">
            <w:pPr>
              <w:rPr>
                <w:sz w:val="20"/>
                <w:szCs w:val="20"/>
              </w:rPr>
            </w:pPr>
            <w:r w:rsidRPr="003700CE">
              <w:rPr>
                <w:sz w:val="20"/>
                <w:szCs w:val="20"/>
              </w:rPr>
              <w:t>2 раза в неделю до 10 часов утра.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D6204B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6204B">
              <w:rPr>
                <w:noProof w:val="0"/>
                <w:sz w:val="20"/>
                <w:szCs w:val="20"/>
                <w:lang w:val="ru-RU" w:eastAsia="ru-RU"/>
              </w:rPr>
              <w:t>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  <w:r>
              <w:rPr>
                <w:b/>
                <w:i/>
                <w:sz w:val="22"/>
                <w:szCs w:val="22"/>
              </w:rPr>
              <w:t>Масло сливочное 8</w:t>
            </w:r>
            <w:r w:rsidRPr="00E34510">
              <w:rPr>
                <w:b/>
                <w:i/>
                <w:sz w:val="22"/>
                <w:szCs w:val="22"/>
              </w:rPr>
              <w:t>2,5%жирность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34510">
              <w:rPr>
                <w:b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0CE" w:rsidRPr="00E44E49" w:rsidRDefault="00E44E49" w:rsidP="003700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0CE" w:rsidRPr="00D6204B" w:rsidRDefault="003700CE" w:rsidP="003700CE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Масло сливочное 8</w:t>
            </w:r>
            <w:r w:rsidRPr="00D6204B">
              <w:rPr>
                <w:sz w:val="18"/>
                <w:szCs w:val="18"/>
              </w:rPr>
              <w:t xml:space="preserve">2,5% жирности, без растительных жиров </w:t>
            </w:r>
            <w:r>
              <w:rPr>
                <w:sz w:val="18"/>
                <w:szCs w:val="18"/>
                <w:lang w:val="ru-RU"/>
              </w:rPr>
              <w:t>, без постороннего запаха,от белого до желтоватого цвета по всей массе,</w:t>
            </w:r>
            <w:r w:rsidRPr="00D6204B">
              <w:rPr>
                <w:sz w:val="18"/>
                <w:szCs w:val="18"/>
              </w:rPr>
              <w:t xml:space="preserve"> упакованное в коробках мин </w:t>
            </w:r>
            <w:r w:rsidRPr="00D6204B">
              <w:rPr>
                <w:sz w:val="18"/>
                <w:szCs w:val="18"/>
                <w:lang w:val="ru-RU"/>
              </w:rPr>
              <w:t>1</w:t>
            </w:r>
            <w:r w:rsidRPr="00D6204B">
              <w:rPr>
                <w:sz w:val="18"/>
                <w:szCs w:val="18"/>
              </w:rPr>
              <w:t xml:space="preserve"> кг макс 5 кг, доставка согласно заявке до 8:30 часов утра осуществляется специализированным транспортом для молочной продукции с соблюдением специального те</w:t>
            </w:r>
            <w:r>
              <w:rPr>
                <w:sz w:val="18"/>
                <w:szCs w:val="18"/>
                <w:lang w:val="ru-RU"/>
              </w:rPr>
              <w:t xml:space="preserve">мпературного </w:t>
            </w:r>
            <w:r w:rsidRPr="00D6204B">
              <w:rPr>
                <w:sz w:val="18"/>
                <w:szCs w:val="18"/>
              </w:rPr>
              <w:t xml:space="preserve"> режима.</w:t>
            </w:r>
            <w:r w:rsidRPr="00D6204B">
              <w:rPr>
                <w:sz w:val="18"/>
                <w:szCs w:val="18"/>
                <w:lang w:val="ru-RU"/>
              </w:rPr>
              <w:t xml:space="preserve"> 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Pr="003700CE" w:rsidRDefault="003700CE" w:rsidP="003700CE">
            <w:pPr>
              <w:rPr>
                <w:sz w:val="20"/>
                <w:szCs w:val="20"/>
              </w:rPr>
            </w:pPr>
            <w:r w:rsidRPr="003700CE">
              <w:rPr>
                <w:sz w:val="20"/>
                <w:szCs w:val="20"/>
              </w:rPr>
              <w:t>2 раза в неделю до 10 часов утра.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114722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  <w:r>
              <w:rPr>
                <w:b/>
                <w:i/>
                <w:sz w:val="22"/>
                <w:szCs w:val="22"/>
              </w:rPr>
              <w:t>Йогурт 2,</w:t>
            </w:r>
            <w:r>
              <w:rPr>
                <w:b/>
                <w:i/>
                <w:sz w:val="22"/>
                <w:szCs w:val="22"/>
                <w:lang w:val="ru-RU"/>
              </w:rPr>
              <w:t>5</w:t>
            </w:r>
            <w:r w:rsidR="003700CE" w:rsidRPr="00E34510">
              <w:rPr>
                <w:b/>
                <w:i/>
                <w:sz w:val="22"/>
                <w:szCs w:val="22"/>
              </w:rPr>
              <w:t xml:space="preserve"> %жирность</w:t>
            </w:r>
            <w:r w:rsidR="003700CE">
              <w:rPr>
                <w:b/>
                <w:i/>
                <w:sz w:val="22"/>
                <w:szCs w:val="22"/>
                <w:lang w:val="ru-RU"/>
              </w:rPr>
              <w:t xml:space="preserve">, натуральный , без добавления сахара и исскуственных подсластителей </w:t>
            </w:r>
            <w:r w:rsidR="003700CE" w:rsidRPr="00E34510">
              <w:rPr>
                <w:b/>
                <w:i/>
                <w:sz w:val="22"/>
                <w:szCs w:val="22"/>
              </w:rPr>
              <w:t xml:space="preserve"> 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69176B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lang w:val="ru-RU"/>
              </w:rPr>
              <w:t>стаканчик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44E49" w:rsidRDefault="00E44E49" w:rsidP="003700CE">
            <w:pPr>
              <w:spacing w:line="276" w:lineRule="auto"/>
              <w:jc w:val="center"/>
              <w:rPr>
                <w:rFonts w:eastAsia="Times New Roman"/>
                <w:b/>
                <w:noProof w:val="0"/>
                <w:lang w:val="en-US"/>
              </w:rPr>
            </w:pPr>
            <w:r>
              <w:rPr>
                <w:rFonts w:eastAsia="Times New Roman"/>
                <w:b/>
                <w:noProof w:val="0"/>
                <w:lang w:val="en-US"/>
              </w:rPr>
              <w:t>33200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0CE" w:rsidRPr="00D6204B" w:rsidRDefault="003700CE" w:rsidP="003700CE">
            <w:pPr>
              <w:spacing w:before="120"/>
              <w:jc w:val="center"/>
              <w:rPr>
                <w:sz w:val="18"/>
                <w:szCs w:val="18"/>
              </w:rPr>
            </w:pPr>
            <w:r w:rsidRPr="00D6204B">
              <w:rPr>
                <w:sz w:val="18"/>
                <w:szCs w:val="18"/>
                <w:lang w:val="ru-RU"/>
              </w:rPr>
              <w:t xml:space="preserve">Упакованный в </w:t>
            </w:r>
            <w:r>
              <w:rPr>
                <w:sz w:val="18"/>
                <w:szCs w:val="18"/>
                <w:lang w:val="ru-RU"/>
              </w:rPr>
              <w:t xml:space="preserve">стаканчик по 0,125 </w:t>
            </w:r>
            <w:r w:rsidRPr="00D6204B">
              <w:rPr>
                <w:sz w:val="18"/>
                <w:szCs w:val="18"/>
                <w:lang w:val="ru-RU"/>
              </w:rPr>
              <w:t>г</w:t>
            </w:r>
            <w:r w:rsidR="00114722">
              <w:rPr>
                <w:sz w:val="18"/>
                <w:szCs w:val="18"/>
              </w:rPr>
              <w:t xml:space="preserve"> жирность  2,5</w:t>
            </w:r>
            <w:r w:rsidRPr="00D6204B">
              <w:rPr>
                <w:sz w:val="18"/>
                <w:szCs w:val="18"/>
              </w:rPr>
              <w:t xml:space="preserve">% , </w:t>
            </w:r>
            <w:r w:rsidRPr="00085099">
              <w:rPr>
                <w:sz w:val="18"/>
                <w:szCs w:val="18"/>
                <w:lang w:val="ru-RU"/>
              </w:rPr>
              <w:t>без добавления сахара и подсластителей ис</w:t>
            </w:r>
            <w:r w:rsidR="00E44E49">
              <w:rPr>
                <w:sz w:val="18"/>
                <w:szCs w:val="18"/>
                <w:lang w:val="ru-RU"/>
              </w:rPr>
              <w:t>куственных , содержание жира 2,5</w:t>
            </w:r>
            <w:r w:rsidRPr="00085099">
              <w:rPr>
                <w:sz w:val="18"/>
                <w:szCs w:val="18"/>
                <w:lang w:val="ru-RU"/>
              </w:rPr>
              <w:t>% доставка согласно заявке до 8:30 часов утра осуществляется специализированным транспортом для молочной продукции с соблюдением специального температурного режима.</w:t>
            </w:r>
            <w:r w:rsidRPr="00D6204B">
              <w:rPr>
                <w:sz w:val="18"/>
                <w:szCs w:val="18"/>
                <w:lang w:val="ru-RU"/>
              </w:rPr>
              <w:t>.ПП№158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Default="003700CE" w:rsidP="003700CE">
            <w:r w:rsidRPr="00AF14D5">
              <w:rPr>
                <w:rFonts w:eastAsia="Times New Roman"/>
                <w:noProof w:val="0"/>
                <w:sz w:val="22"/>
                <w:szCs w:val="22"/>
                <w:lang w:val="ru-RU"/>
              </w:rPr>
              <w:t>2 раза в неделю до 10 часов утра.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>Сыр твердыйили выдержанный с жирностью  не более   45%</w:t>
            </w:r>
            <w:r w:rsidRPr="00E34510">
              <w:rPr>
                <w:b/>
                <w:i/>
                <w:sz w:val="22"/>
                <w:szCs w:val="22"/>
                <w:lang w:val="ru-RU"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34510" w:rsidRDefault="003700CE" w:rsidP="003700CE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34510">
              <w:rPr>
                <w:b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E44E49" w:rsidRDefault="00E44E49" w:rsidP="003700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D6204B" w:rsidRDefault="003700CE" w:rsidP="003700CE">
            <w:pPr>
              <w:spacing w:line="276" w:lineRule="auto"/>
              <w:jc w:val="center"/>
              <w:rPr>
                <w:rFonts w:eastAsia="Times New Roman"/>
                <w:noProof w:val="0"/>
                <w:sz w:val="18"/>
                <w:szCs w:val="18"/>
              </w:rPr>
            </w:pPr>
            <w:r>
              <w:rPr>
                <w:rFonts w:eastAsia="Times New Roman"/>
                <w:noProof w:val="0"/>
                <w:sz w:val="18"/>
                <w:szCs w:val="18"/>
                <w:lang w:val="ru-RU"/>
              </w:rPr>
              <w:t xml:space="preserve">Сыр твердый или выдержанный с жирностью не </w:t>
            </w:r>
            <w:r>
              <w:rPr>
                <w:rFonts w:eastAsia="Times New Roman"/>
                <w:noProof w:val="0"/>
                <w:sz w:val="18"/>
                <w:szCs w:val="18"/>
              </w:rPr>
              <w:t xml:space="preserve"> более 45</w:t>
            </w:r>
            <w:r>
              <w:rPr>
                <w:rFonts w:eastAsia="Times New Roman"/>
                <w:noProof w:val="0"/>
                <w:sz w:val="18"/>
                <w:szCs w:val="18"/>
                <w:lang w:val="ru-RU"/>
              </w:rPr>
              <w:t>%</w:t>
            </w:r>
            <w:r>
              <w:rPr>
                <w:rFonts w:eastAsia="Times New Roman"/>
                <w:noProof w:val="0"/>
                <w:sz w:val="18"/>
                <w:szCs w:val="18"/>
              </w:rPr>
              <w:t xml:space="preserve"> </w:t>
            </w:r>
            <w:r w:rsidRPr="00D6204B">
              <w:rPr>
                <w:rFonts w:eastAsia="Times New Roman"/>
                <w:noProof w:val="0"/>
                <w:sz w:val="18"/>
                <w:szCs w:val="18"/>
              </w:rPr>
              <w:t>, производитель только РМ , доставка согласно заявке до 08:30 часов утра.</w:t>
            </w:r>
            <w:r w:rsidRPr="00D6204B">
              <w:rPr>
                <w:sz w:val="18"/>
                <w:szCs w:val="18"/>
              </w:rPr>
              <w:t xml:space="preserve"> </w:t>
            </w:r>
            <w:r w:rsidRPr="00D6204B">
              <w:rPr>
                <w:rFonts w:eastAsia="Times New Roman"/>
                <w:noProof w:val="0"/>
                <w:sz w:val="18"/>
                <w:szCs w:val="18"/>
              </w:rPr>
              <w:t xml:space="preserve">Доставка осуществляется </w:t>
            </w:r>
            <w:r w:rsidRPr="00D6204B">
              <w:rPr>
                <w:rFonts w:eastAsia="Times New Roman"/>
                <w:noProof w:val="0"/>
                <w:sz w:val="18"/>
                <w:szCs w:val="18"/>
              </w:rPr>
              <w:lastRenderedPageBreak/>
              <w:t>специализированным транспортом для молочной продукции с соблюдением специального т</w:t>
            </w:r>
            <w:r>
              <w:rPr>
                <w:rFonts w:eastAsia="Times New Roman"/>
                <w:noProof w:val="0"/>
                <w:sz w:val="18"/>
                <w:szCs w:val="18"/>
                <w:lang w:val="ru-RU"/>
              </w:rPr>
              <w:t xml:space="preserve">емпературного </w:t>
            </w:r>
            <w:r w:rsidRPr="00D6204B">
              <w:rPr>
                <w:rFonts w:eastAsia="Times New Roman"/>
                <w:noProof w:val="0"/>
                <w:sz w:val="18"/>
                <w:szCs w:val="18"/>
              </w:rPr>
              <w:t>режима.</w:t>
            </w:r>
            <w:r w:rsidRPr="00D6204B">
              <w:rPr>
                <w:sz w:val="18"/>
                <w:szCs w:val="18"/>
                <w:lang w:val="ru-RU"/>
              </w:rPr>
              <w:t xml:space="preserve"> ПП№158 от 07.03.2019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Default="003700CE" w:rsidP="003700CE">
            <w:r w:rsidRPr="00AF14D5">
              <w:rPr>
                <w:rFonts w:eastAsia="Times New Roman"/>
                <w:noProof w:val="0"/>
                <w:sz w:val="22"/>
                <w:szCs w:val="22"/>
                <w:lang w:val="ru-RU"/>
              </w:rPr>
              <w:lastRenderedPageBreak/>
              <w:t>2 раза в неделю до 10 часов утра.</w:t>
            </w:r>
          </w:p>
        </w:tc>
      </w:tr>
      <w:tr w:rsidR="00A008F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F763AE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E34510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E34510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E34510" w:rsidRDefault="00A008F6" w:rsidP="003962EA">
            <w:pPr>
              <w:spacing w:before="120"/>
              <w:jc w:val="center"/>
              <w:rPr>
                <w:b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3F5543" w:rsidRDefault="00A008F6" w:rsidP="003962EA">
            <w:pPr>
              <w:spacing w:line="27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CB" w:rsidRPr="00E44E49" w:rsidRDefault="00E44E49" w:rsidP="00B51972">
            <w:pPr>
              <w:rPr>
                <w:rFonts w:eastAsia="Times New Roman"/>
                <w:b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b/>
                <w:noProof w:val="0"/>
                <w:color w:val="000000"/>
                <w:sz w:val="20"/>
                <w:szCs w:val="20"/>
                <w:lang w:val="en-US"/>
              </w:rPr>
              <w:t>555000.00</w:t>
            </w:r>
          </w:p>
        </w:tc>
      </w:tr>
      <w:tr w:rsidR="00E34510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10" w:rsidRPr="00F721B1" w:rsidRDefault="003962EA" w:rsidP="00E34510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F721B1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10" w:rsidRPr="00C75240" w:rsidRDefault="003962EA" w:rsidP="00E34510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C75240">
              <w:rPr>
                <w:b/>
                <w:sz w:val="20"/>
                <w:szCs w:val="20"/>
              </w:rPr>
              <w:t>15610000-7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10" w:rsidRPr="00E83473" w:rsidRDefault="003962EA" w:rsidP="00E83473">
            <w:pPr>
              <w:shd w:val="clear" w:color="auto" w:fill="FFFFFF" w:themeFill="background1"/>
              <w:spacing w:before="120" w:line="256" w:lineRule="auto"/>
              <w:rPr>
                <w:b/>
                <w:i/>
                <w:lang w:val="ru-RU"/>
              </w:rPr>
            </w:pPr>
            <w:r w:rsidRPr="00E83473">
              <w:rPr>
                <w:b/>
                <w:i/>
              </w:rPr>
              <w:t>Lotul 2: Различные продукты питания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10" w:rsidRPr="00E34510" w:rsidRDefault="00E34510" w:rsidP="00E34510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10" w:rsidRDefault="00E34510" w:rsidP="00E34510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10" w:rsidRPr="003F5543" w:rsidRDefault="00E34510" w:rsidP="00E34510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10" w:rsidRDefault="00E34510" w:rsidP="00E34510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3962EA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F721B1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F721B1">
              <w:rPr>
                <w:noProof w:val="0"/>
                <w:sz w:val="20"/>
                <w:szCs w:val="20"/>
                <w:lang w:val="ru-RU" w:eastAsia="ru-RU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2EA" w:rsidRPr="00F721B1" w:rsidRDefault="003962EA" w:rsidP="003962EA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F721B1">
              <w:rPr>
                <w:b/>
                <w:i/>
                <w:lang w:val="ru-RU"/>
              </w:rPr>
              <w:t>Крупа Гречневая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E34510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E62A39" w:rsidRDefault="0095181D" w:rsidP="00E36D4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32</w:t>
            </w:r>
            <w:r w:rsidR="00BD08D6"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F312BF" w:rsidRDefault="003962EA" w:rsidP="003962EA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2EA" w:rsidRPr="00254F2D" w:rsidRDefault="00254F2D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9B1190" w:rsidRDefault="00254F2D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9B1190">
              <w:rPr>
                <w:b/>
                <w:i/>
                <w:lang w:val="ru-RU"/>
              </w:rPr>
              <w:t>Крупа пшено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95181D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20</w:t>
            </w:r>
            <w:r w:rsidR="00254F2D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 xml:space="preserve"> ПП202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9B1190" w:rsidRDefault="00254F2D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9B1190">
              <w:rPr>
                <w:b/>
                <w:i/>
                <w:lang w:val="ru-RU"/>
              </w:rPr>
              <w:t>Крупа арнаутка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A7375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205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  <w:lang w:val="ru-RU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>ПП202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 xml:space="preserve">Рис круглый, </w:t>
            </w:r>
            <w:r w:rsidRPr="00136AE3">
              <w:rPr>
                <w:b/>
                <w:i/>
                <w:lang w:val="en-US"/>
              </w:rPr>
              <w:t>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 xml:space="preserve"> ПП202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Кукурузная крупа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  <w:lang w:val="en-US"/>
              </w:rPr>
              <w:t xml:space="preserve">   екстра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45865" w:rsidRDefault="00254F2D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220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Манная крупа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310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 xml:space="preserve"> ПП202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Крупа ячневая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 xml:space="preserve"> ПП202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Крупа перловая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C42752" w:rsidRDefault="00254F2D" w:rsidP="00254F2D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  <w:lang w:val="en-US"/>
              </w:rPr>
              <w:t xml:space="preserve">Овсяная крупа </w:t>
            </w:r>
            <w:r>
              <w:rPr>
                <w:b/>
                <w:i/>
              </w:rPr>
              <w:t>(средний помол)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210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Упакованный в П</w:t>
            </w:r>
            <w:r w:rsidRPr="00F312BF">
              <w:rPr>
                <w:sz w:val="18"/>
                <w:szCs w:val="18"/>
              </w:rPr>
              <w:t xml:space="preserve">акет </w:t>
            </w:r>
            <w:r w:rsidRPr="00F312BF">
              <w:rPr>
                <w:sz w:val="18"/>
                <w:szCs w:val="18"/>
                <w:lang w:val="ru-RU"/>
              </w:rPr>
              <w:t xml:space="preserve"> бумажный </w:t>
            </w:r>
            <w:r w:rsidRPr="00F312BF">
              <w:rPr>
                <w:sz w:val="18"/>
                <w:szCs w:val="18"/>
              </w:rPr>
              <w:t>по 0,5 кг, высший сорт, среднего помола, доставка 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610079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Бел</w:t>
            </w:r>
            <w:r>
              <w:rPr>
                <w:b/>
                <w:i/>
              </w:rPr>
              <w:t>ая</w:t>
            </w:r>
            <w:r w:rsidRPr="00136AE3">
              <w:rPr>
                <w:b/>
                <w:i/>
                <w:lang w:val="en-US"/>
              </w:rPr>
              <w:t xml:space="preserve"> фасоль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  <w:lang w:val="ru-RU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>ПП№205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14301E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3700CE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3700CE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0CE" w:rsidRPr="003700CE" w:rsidRDefault="003700CE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Кус-кус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330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CE" w:rsidRPr="00F312BF" w:rsidRDefault="003700CE" w:rsidP="00254F2D">
            <w:pPr>
              <w:jc w:val="center"/>
              <w:rPr>
                <w:sz w:val="18"/>
                <w:szCs w:val="18"/>
                <w:lang w:val="ru-RU"/>
              </w:rPr>
            </w:pPr>
            <w:r w:rsidRPr="003700CE">
              <w:rPr>
                <w:sz w:val="18"/>
                <w:szCs w:val="18"/>
                <w:lang w:val="ru-RU"/>
              </w:rPr>
              <w:t>Пакет по 1 кг, высший сорт,  доставка согласно заявке до 10:00 часов утра.ПП№205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CE" w:rsidRPr="0014301E" w:rsidRDefault="003700CE" w:rsidP="00254F2D">
            <w:pPr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 w:rsidRPr="003700CE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Горох дробленный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  <w:lang w:val="ru-RU"/>
              </w:rPr>
              <w:t>П</w:t>
            </w:r>
            <w:r w:rsidRPr="00F312BF">
              <w:rPr>
                <w:sz w:val="18"/>
                <w:szCs w:val="18"/>
              </w:rPr>
              <w:t>акет по 1 кг,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высший сорт,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 xml:space="preserve"> ПП№205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14301E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Макароны в ассортименте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380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  <w:lang w:val="ru-RU"/>
              </w:rPr>
            </w:pPr>
            <w:r w:rsidRPr="00F312BF">
              <w:rPr>
                <w:sz w:val="18"/>
                <w:szCs w:val="18"/>
              </w:rPr>
              <w:t>Макароны твердых сортов высшей категории 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группы А, упакованные  мин 0,5кг  макс. 1,0 кг согласно заявке, доставка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>ПП№775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14301E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Лапша домашняя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  <w:lang w:val="en-US"/>
              </w:rPr>
              <w:t xml:space="preserve"> яичная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  <w:lang w:val="ru-RU"/>
              </w:rPr>
            </w:pPr>
            <w:r w:rsidRPr="00F312BF">
              <w:rPr>
                <w:sz w:val="18"/>
                <w:szCs w:val="18"/>
              </w:rPr>
              <w:t>Лапша твердых сортов высшей категории,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группы  А, упаковка мин 1,0 кг  макс. 3,0 кг, доставкасогласно заявке, 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  <w:r w:rsidRPr="00F312BF">
              <w:rPr>
                <w:sz w:val="18"/>
                <w:szCs w:val="18"/>
                <w:lang w:val="ru-RU"/>
              </w:rPr>
              <w:t>ПП №775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14301E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Печенье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530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</w:rPr>
              <w:t>Печенье Без гидрогенизированных жиров с пониженным содержанием простых сахаров 15 г/100 г продукта Не более 300 ккал на порцию цельнозерновой муки без добавок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 утра.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14301E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F312BF" w:rsidRDefault="00254F2D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136AE3">
              <w:rPr>
                <w:b/>
                <w:i/>
                <w:lang w:val="en-US"/>
              </w:rPr>
              <w:t xml:space="preserve">Бублики </w:t>
            </w:r>
            <w:r>
              <w:rPr>
                <w:b/>
                <w:i/>
                <w:lang w:val="ru-RU"/>
              </w:rPr>
              <w:t xml:space="preserve">в ассортименте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</w:rPr>
              <w:t xml:space="preserve">Бублики </w:t>
            </w:r>
            <w:r w:rsidRPr="00254F2D">
              <w:rPr>
                <w:sz w:val="18"/>
                <w:szCs w:val="18"/>
              </w:rPr>
              <w:t>Без гидрогенизированных жиров с пониженным содержанием простых сахаров 15 г/100 г продукта Не более 300 ккал на порцию цельнозерновой муки без добавок доставка согласно заявке до 10:00 часов утра.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4B735A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Куриное яйцо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B21172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шт</w:t>
            </w: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19800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  <w:lang w:val="ru-RU"/>
              </w:rPr>
            </w:pPr>
            <w:r w:rsidRPr="00F312BF">
              <w:rPr>
                <w:sz w:val="18"/>
                <w:szCs w:val="18"/>
              </w:rPr>
              <w:t xml:space="preserve">Куриное яйцо </w:t>
            </w:r>
            <w:r w:rsidRPr="00254F2D">
              <w:rPr>
                <w:sz w:val="18"/>
                <w:szCs w:val="18"/>
              </w:rPr>
              <w:t xml:space="preserve"> не более 5 дней. Категория А, вес M – средний: от 53 до 63 г (исключительно). Скорлупа куриных яиц, предназначенных для употребления в пищу, должна быть неповрежденной и чистой. Куриные яйца маркируются в соответствии с действующими требованиями. Упаковываются в специальные коробки</w:t>
            </w:r>
            <w:r>
              <w:rPr>
                <w:sz w:val="18"/>
                <w:szCs w:val="18"/>
                <w:lang w:val="ru-RU"/>
              </w:rPr>
              <w:t>(лотки)</w:t>
            </w:r>
            <w:r w:rsidRPr="00254F2D">
              <w:rPr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4B735A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E97A9F" w:rsidRDefault="00254F2D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E97A9F">
              <w:rPr>
                <w:b/>
                <w:i/>
                <w:lang w:val="ru-RU"/>
              </w:rPr>
              <w:t>Мука</w:t>
            </w:r>
            <w:r>
              <w:rPr>
                <w:b/>
                <w:i/>
                <w:lang w:val="ru-RU"/>
              </w:rPr>
              <w:t>,</w:t>
            </w:r>
            <w:r w:rsidRPr="00E97A9F">
              <w:rPr>
                <w:b/>
                <w:i/>
                <w:lang w:val="ru-RU"/>
              </w:rPr>
              <w:t xml:space="preserve"> 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1250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</w:rPr>
              <w:t>Мука высший сорт упакованная в мешки по 10 кг,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часов.</w:t>
            </w:r>
            <w:r w:rsidRPr="00F312BF">
              <w:rPr>
                <w:sz w:val="18"/>
                <w:szCs w:val="18"/>
                <w:lang w:val="ru-RU"/>
              </w:rPr>
              <w:t xml:space="preserve"> ПП №775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4B735A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3962EA" w:rsidRDefault="003700CE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A30573" w:rsidRDefault="00254F2D" w:rsidP="00254F2D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Лаваш, упакованный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en-US"/>
              </w:rPr>
              <w:t>1000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F312BF" w:rsidRDefault="00254F2D" w:rsidP="00254F2D">
            <w:pPr>
              <w:jc w:val="center"/>
              <w:rPr>
                <w:sz w:val="18"/>
                <w:szCs w:val="18"/>
              </w:rPr>
            </w:pPr>
            <w:r w:rsidRPr="00F312BF">
              <w:rPr>
                <w:sz w:val="18"/>
                <w:szCs w:val="18"/>
              </w:rPr>
              <w:t>Лаваш из пшеничной муки упакованный пакет п/э,</w:t>
            </w:r>
            <w:r w:rsidRPr="00F312BF">
              <w:rPr>
                <w:sz w:val="18"/>
                <w:szCs w:val="18"/>
                <w:lang w:val="ru-RU"/>
              </w:rPr>
              <w:t xml:space="preserve"> </w:t>
            </w:r>
            <w:r w:rsidRPr="00F312BF">
              <w:rPr>
                <w:sz w:val="18"/>
                <w:szCs w:val="18"/>
              </w:rPr>
              <w:t>производитель  только РМ,  доставка согласно заявке до 10</w:t>
            </w:r>
            <w:r w:rsidRPr="00F312BF">
              <w:rPr>
                <w:sz w:val="18"/>
                <w:szCs w:val="18"/>
                <w:lang w:val="ru-RU"/>
              </w:rPr>
              <w:t>:00</w:t>
            </w:r>
            <w:r w:rsidRPr="00F312BF">
              <w:rPr>
                <w:sz w:val="18"/>
                <w:szCs w:val="18"/>
              </w:rPr>
              <w:t xml:space="preserve"> часов.</w:t>
            </w:r>
            <w:r w:rsidRPr="00F312BF">
              <w:rPr>
                <w:sz w:val="18"/>
                <w:szCs w:val="18"/>
                <w:lang w:val="ru-RU"/>
              </w:rPr>
              <w:t xml:space="preserve"> ПП №775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A7375" w:rsidP="00254F2D">
            <w:r w:rsidRPr="004B735A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A7375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Default="002A7375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Default="002A7375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375" w:rsidRPr="002A7375" w:rsidRDefault="002A7375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Чечевица красная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Default="002A7375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Pr="00F312BF" w:rsidRDefault="002A7375" w:rsidP="00254F2D">
            <w:pPr>
              <w:jc w:val="center"/>
              <w:rPr>
                <w:sz w:val="18"/>
                <w:szCs w:val="18"/>
              </w:rPr>
            </w:pPr>
            <w:r w:rsidRPr="002A7375">
              <w:rPr>
                <w:sz w:val="18"/>
                <w:szCs w:val="18"/>
              </w:rPr>
              <w:t>Пакет по 1 кг, высший сорт,  доставка согласно заявке до 10:00 часов утра. ПП№205 от 11.03.2009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75" w:rsidRPr="004B735A" w:rsidRDefault="002A7375" w:rsidP="00254F2D">
            <w:pPr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 w:rsidRPr="004B735A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A7375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Default="002A7375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Default="002A7375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7375" w:rsidRPr="002A7375" w:rsidRDefault="002A7375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Вермешель для супа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Default="002A7375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Pr="002A7375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5" w:rsidRPr="00F312BF" w:rsidRDefault="002A7375" w:rsidP="00254F2D">
            <w:pPr>
              <w:jc w:val="center"/>
              <w:rPr>
                <w:sz w:val="18"/>
                <w:szCs w:val="18"/>
              </w:rPr>
            </w:pPr>
            <w:r w:rsidRPr="002A7375">
              <w:rPr>
                <w:sz w:val="18"/>
                <w:szCs w:val="18"/>
              </w:rPr>
              <w:t>твердых сортов высшей категории, группы  А, упаковка мин 1,0 кг  макс. 3,0 кг, доставкасогласно заявке,  до 10:00 часов утра.ПП №775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75" w:rsidRPr="004B735A" w:rsidRDefault="002A7375" w:rsidP="00254F2D">
            <w:pPr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 w:rsidRPr="004B735A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A008F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F763AE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8F6" w:rsidRDefault="00A008F6" w:rsidP="003962EA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B21172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Pr="003F5543" w:rsidRDefault="00A008F6" w:rsidP="00396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245865" w:rsidRDefault="002A7375" w:rsidP="00B51972">
            <w:pPr>
              <w:rPr>
                <w:rFonts w:eastAsia="Times New Roman"/>
                <w:b/>
                <w:noProof w:val="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noProof w:val="0"/>
                <w:sz w:val="20"/>
                <w:szCs w:val="20"/>
                <w:lang w:val="ru-RU"/>
              </w:rPr>
              <w:t>141200,00</w:t>
            </w:r>
          </w:p>
        </w:tc>
      </w:tr>
      <w:tr w:rsidR="003962EA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Default="00B21172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C75240" w:rsidRDefault="00B21172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C75240">
              <w:rPr>
                <w:b/>
                <w:noProof w:val="0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B21172" w:rsidRDefault="00B21172" w:rsidP="00E83473">
            <w:pPr>
              <w:shd w:val="clear" w:color="auto" w:fill="FFFFFF" w:themeFill="background1"/>
              <w:spacing w:before="120" w:line="256" w:lineRule="auto"/>
              <w:rPr>
                <w:b/>
                <w:lang w:val="ru-RU"/>
              </w:rPr>
            </w:pPr>
            <w:r w:rsidRPr="00B21172">
              <w:rPr>
                <w:b/>
              </w:rPr>
              <w:t xml:space="preserve">Lotul 3:  Специи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E34510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EA" w:rsidRPr="003F5543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2EA" w:rsidRDefault="003962EA" w:rsidP="003962EA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8E53AD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</w:rPr>
              <w:t>Лимонная кислота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914D53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4,5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3F5543" w:rsidRDefault="00254F2D" w:rsidP="00254F2D">
            <w:pPr>
              <w:rPr>
                <w:sz w:val="20"/>
                <w:szCs w:val="20"/>
              </w:rPr>
            </w:pPr>
            <w:r w:rsidRPr="003F5543">
              <w:rPr>
                <w:sz w:val="20"/>
                <w:szCs w:val="20"/>
              </w:rPr>
              <w:t>Лимонная кислота,</w:t>
            </w:r>
            <w:r w:rsidRPr="003F5543">
              <w:rPr>
                <w:sz w:val="20"/>
                <w:szCs w:val="20"/>
                <w:lang w:val="ru-RU"/>
              </w:rPr>
              <w:t xml:space="preserve"> </w:t>
            </w:r>
            <w:r w:rsidRPr="003F5543">
              <w:rPr>
                <w:sz w:val="20"/>
                <w:szCs w:val="20"/>
              </w:rPr>
              <w:t xml:space="preserve">упакованная в пакет полиэтилен </w:t>
            </w:r>
            <w:r>
              <w:rPr>
                <w:sz w:val="20"/>
                <w:szCs w:val="20"/>
                <w:lang w:val="ru-RU"/>
              </w:rPr>
              <w:t>строго 0,500</w:t>
            </w:r>
            <w:r w:rsidRPr="003F5543">
              <w:rPr>
                <w:sz w:val="20"/>
                <w:szCs w:val="20"/>
              </w:rPr>
              <w:t xml:space="preserve"> кг,доставка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E57FA0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 xml:space="preserve">Чай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CD4117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411111" w:rsidRDefault="00254F2D" w:rsidP="00254F2D">
            <w:pPr>
              <w:rPr>
                <w:sz w:val="20"/>
                <w:szCs w:val="20"/>
                <w:lang w:val="ru-RU"/>
              </w:rPr>
            </w:pPr>
            <w:r w:rsidRPr="00254F2D">
              <w:rPr>
                <w:sz w:val="20"/>
                <w:szCs w:val="20"/>
              </w:rPr>
              <w:t>Смесь трав и фруктов/настои. Высшего качества. Срок годности продукта на дату поставки не должен превышать 1/3. Стандарт: Постановление Правительства № 206 от 11.03.2009. ГОСТ 1937-90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E57FA0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Пищевая сода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CD4117" w:rsidRDefault="00254F2D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3F5543" w:rsidRDefault="00254F2D" w:rsidP="00254F2D">
            <w:pPr>
              <w:rPr>
                <w:sz w:val="20"/>
                <w:szCs w:val="20"/>
              </w:rPr>
            </w:pPr>
            <w:r w:rsidRPr="003F5543">
              <w:rPr>
                <w:sz w:val="20"/>
                <w:szCs w:val="20"/>
              </w:rPr>
              <w:t>Сода пищевая упакованная в каробке по 0</w:t>
            </w:r>
            <w:r w:rsidRPr="003F5543">
              <w:rPr>
                <w:sz w:val="20"/>
                <w:szCs w:val="20"/>
                <w:lang w:val="ru-RU"/>
              </w:rPr>
              <w:t>,</w:t>
            </w:r>
            <w:r w:rsidRPr="003F5543">
              <w:rPr>
                <w:sz w:val="20"/>
                <w:szCs w:val="20"/>
              </w:rPr>
              <w:t>5 кг,</w:t>
            </w:r>
            <w:r w:rsidRPr="003F5543">
              <w:rPr>
                <w:sz w:val="20"/>
                <w:szCs w:val="20"/>
                <w:lang w:val="ru-RU"/>
              </w:rPr>
              <w:t xml:space="preserve"> </w:t>
            </w:r>
            <w:r w:rsidRPr="003F5543">
              <w:rPr>
                <w:sz w:val="20"/>
                <w:szCs w:val="20"/>
              </w:rPr>
              <w:t xml:space="preserve">доставка  </w:t>
            </w:r>
            <w:r w:rsidRPr="003F5543">
              <w:rPr>
                <w:sz w:val="20"/>
                <w:szCs w:val="20"/>
              </w:rPr>
              <w:lastRenderedPageBreak/>
              <w:t>согласно заявке  до 10</w:t>
            </w:r>
            <w:r w:rsidRPr="003F5543">
              <w:rPr>
                <w:sz w:val="20"/>
                <w:szCs w:val="20"/>
                <w:lang w:val="ru-RU"/>
              </w:rPr>
              <w:t xml:space="preserve">:00 </w:t>
            </w:r>
            <w:r w:rsidRPr="003F5543">
              <w:rPr>
                <w:sz w:val="20"/>
                <w:szCs w:val="20"/>
              </w:rPr>
              <w:t>часов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E57FA0">
              <w:rPr>
                <w:rFonts w:eastAsia="Times New Roman"/>
                <w:noProof w:val="0"/>
                <w:sz w:val="22"/>
                <w:szCs w:val="22"/>
                <w:lang w:val="ru-RU"/>
              </w:rPr>
              <w:lastRenderedPageBreak/>
              <w:t>1 раз в неделю</w:t>
            </w:r>
          </w:p>
        </w:tc>
      </w:tr>
      <w:tr w:rsidR="006476D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D6" w:rsidRDefault="006476D6" w:rsidP="006476D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D6" w:rsidRDefault="006476D6" w:rsidP="006476D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6D6" w:rsidRPr="00136AE3" w:rsidRDefault="006476D6" w:rsidP="006476D6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Дрожжи сухие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D6" w:rsidRPr="00E34510" w:rsidRDefault="006476D6" w:rsidP="006476D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D6" w:rsidRPr="00E93BE8" w:rsidRDefault="002A7375" w:rsidP="006476D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D6" w:rsidRPr="003F5543" w:rsidRDefault="006476D6" w:rsidP="006476D6">
            <w:pPr>
              <w:rPr>
                <w:sz w:val="20"/>
                <w:szCs w:val="20"/>
              </w:rPr>
            </w:pPr>
            <w:r w:rsidRPr="003F5543">
              <w:rPr>
                <w:sz w:val="20"/>
                <w:szCs w:val="20"/>
              </w:rPr>
              <w:t>Дрожжи сухие  упакованные в пакет мин 0,08кг макс 0,1кг 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 xml:space="preserve">:00 </w:t>
            </w:r>
            <w:r w:rsidRPr="003F5543">
              <w:rPr>
                <w:sz w:val="20"/>
                <w:szCs w:val="20"/>
              </w:rPr>
              <w:t>часов.</w:t>
            </w:r>
            <w:r>
              <w:rPr>
                <w:sz w:val="20"/>
                <w:szCs w:val="20"/>
                <w:lang w:val="ru-RU"/>
              </w:rPr>
              <w:t xml:space="preserve"> ПП №775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D6" w:rsidRDefault="006476D6" w:rsidP="006476D6">
            <w:r w:rsidRPr="00E57FA0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CF4C6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Сухофрукты яблоко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93BE8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270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A85C1E" w:rsidRDefault="00254F2D" w:rsidP="006476D6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>Сухофрукты яблоко-</w:t>
            </w:r>
            <w:r w:rsidR="006476D6">
              <w:rPr>
                <w:sz w:val="20"/>
                <w:szCs w:val="20"/>
                <w:lang w:val="ru-RU"/>
              </w:rPr>
              <w:t>высушенное естественным путем без консервантов</w:t>
            </w:r>
            <w:r w:rsidRPr="003F5543">
              <w:rPr>
                <w:sz w:val="20"/>
                <w:szCs w:val="20"/>
              </w:rPr>
              <w:t xml:space="preserve"> упакованные в пакет </w:t>
            </w:r>
            <w:r w:rsidR="006476D6">
              <w:rPr>
                <w:sz w:val="20"/>
                <w:szCs w:val="20"/>
                <w:lang w:val="ru-RU"/>
              </w:rPr>
              <w:t xml:space="preserve">по 1 кг. </w:t>
            </w:r>
            <w:r w:rsidRPr="003F5543">
              <w:rPr>
                <w:sz w:val="20"/>
                <w:szCs w:val="20"/>
              </w:rPr>
              <w:t>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 xml:space="preserve">:00 </w:t>
            </w:r>
            <w:r w:rsidRPr="003F5543">
              <w:rPr>
                <w:sz w:val="20"/>
                <w:szCs w:val="20"/>
              </w:rPr>
              <w:t>часов</w:t>
            </w:r>
            <w:r>
              <w:rPr>
                <w:sz w:val="20"/>
                <w:szCs w:val="20"/>
                <w:lang w:val="ru-RU"/>
              </w:rPr>
              <w:t xml:space="preserve"> ПП №205 от 11.03.2007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E57FA0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CF4C6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6476D6" w:rsidRDefault="00254F2D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6476D6">
              <w:rPr>
                <w:b/>
                <w:i/>
                <w:lang w:val="ru-RU"/>
              </w:rPr>
              <w:t>Соль йодированная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93BE8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13</w:t>
            </w:r>
            <w:r w:rsidR="00254F2D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411111" w:rsidRDefault="00254F2D" w:rsidP="00254F2D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>Соль йодированная упакованная в пакет по 1 кг, 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</w:t>
            </w:r>
            <w:r>
              <w:rPr>
                <w:sz w:val="20"/>
                <w:szCs w:val="20"/>
                <w:lang w:val="ru-RU"/>
              </w:rPr>
              <w:t xml:space="preserve"> ПП596 от 03.08.2011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AE3743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CF4C6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Сахар</w:t>
            </w:r>
            <w:r>
              <w:rPr>
                <w:b/>
                <w:i/>
                <w:lang w:val="ru-RU"/>
              </w:rPr>
              <w:t xml:space="preserve">, </w:t>
            </w:r>
            <w:r w:rsidRPr="00136AE3">
              <w:rPr>
                <w:b/>
                <w:i/>
                <w:lang w:val="en-US"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93BE8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950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411111" w:rsidRDefault="00254F2D" w:rsidP="00254F2D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>Сахар упакованный в полиэтиленовый пакет по мин. 1 кг макс. 5 кг, производитель только РМ,  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</w:t>
            </w:r>
            <w:r>
              <w:rPr>
                <w:sz w:val="20"/>
                <w:szCs w:val="20"/>
                <w:lang w:val="ru-RU"/>
              </w:rPr>
              <w:t xml:space="preserve"> ПП№774 от 03.07.2007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AE3743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54F2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CF4C6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4F2D" w:rsidRPr="00136AE3" w:rsidRDefault="00254F2D" w:rsidP="00254F2D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Изюм белый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  <w:lang w:val="en-US"/>
              </w:rPr>
              <w:t xml:space="preserve"> высший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34510" w:rsidRDefault="00254F2D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2D" w:rsidRPr="00E93BE8" w:rsidRDefault="002A7375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Pr="00411111" w:rsidRDefault="00254F2D" w:rsidP="00254F2D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>Изюм виногразный белый упакованный в пакет мин 0,2 мак 0,5 кг  доставка согласно заявке, до 10</w:t>
            </w:r>
            <w:r w:rsidRPr="003F5543">
              <w:rPr>
                <w:sz w:val="20"/>
                <w:szCs w:val="20"/>
                <w:lang w:val="ru-RU"/>
              </w:rPr>
              <w:t xml:space="preserve">:00 </w:t>
            </w:r>
            <w:r w:rsidRPr="003F5543">
              <w:rPr>
                <w:sz w:val="20"/>
                <w:szCs w:val="20"/>
              </w:rPr>
              <w:t>часов.</w:t>
            </w:r>
            <w:r>
              <w:rPr>
                <w:sz w:val="20"/>
                <w:szCs w:val="20"/>
                <w:lang w:val="ru-RU"/>
              </w:rPr>
              <w:t>ПП№205от  11.03.2007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F2D" w:rsidRDefault="00254F2D" w:rsidP="00254F2D">
            <w:r w:rsidRPr="00AE3743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5301C0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1C0" w:rsidRDefault="00CF4C6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1C0" w:rsidRDefault="005301C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1C0" w:rsidRPr="005301C0" w:rsidRDefault="005301C0" w:rsidP="00254F2D">
            <w:pPr>
              <w:spacing w:before="12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Какао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1C0" w:rsidRDefault="005301C0" w:rsidP="00254F2D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1C0" w:rsidRDefault="005301C0" w:rsidP="00254F2D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1C0" w:rsidRPr="005301C0" w:rsidRDefault="005301C0" w:rsidP="00254F2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Упакованное в пакет по 0,200, без постороннего запаха и консервантов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1C0" w:rsidRPr="00AE3743" w:rsidRDefault="005301C0" w:rsidP="00254F2D">
            <w:pPr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</w:p>
        </w:tc>
      </w:tr>
      <w:tr w:rsidR="00A008F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8E6465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8E6465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8F6" w:rsidRPr="00F763AE" w:rsidRDefault="00A008F6" w:rsidP="008E6465">
            <w:pPr>
              <w:spacing w:before="120"/>
              <w:jc w:val="center"/>
              <w:rPr>
                <w:b/>
                <w:i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8E6465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8B726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3F5543" w:rsidRDefault="00A008F6" w:rsidP="008E6465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245865" w:rsidRDefault="002A7375" w:rsidP="00B51972">
            <w:pP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40570,00</w:t>
            </w:r>
          </w:p>
        </w:tc>
      </w:tr>
      <w:tr w:rsidR="00C75240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0" w:rsidRDefault="00D512B6" w:rsidP="00C75240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0" w:rsidRPr="00D512B6" w:rsidRDefault="00D512B6" w:rsidP="00C75240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12B6">
              <w:rPr>
                <w:b/>
              </w:rPr>
              <w:t>15897200-4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5240" w:rsidRPr="008B7266" w:rsidRDefault="008B7266" w:rsidP="00E83473">
            <w:pPr>
              <w:spacing w:before="120"/>
              <w:rPr>
                <w:b/>
                <w:lang w:val="ru-RU"/>
              </w:rPr>
            </w:pPr>
            <w:r w:rsidRPr="008B7266">
              <w:rPr>
                <w:b/>
              </w:rPr>
              <w:t>Lotul 4: Консервация овощи и фрукты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0" w:rsidRPr="00E34510" w:rsidRDefault="00C75240" w:rsidP="00C75240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0" w:rsidRDefault="00C75240" w:rsidP="00C75240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240" w:rsidRPr="003F5543" w:rsidRDefault="00C75240" w:rsidP="00C75240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240" w:rsidRDefault="00C75240" w:rsidP="00C75240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2436EB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136AE3" w:rsidRDefault="002436EB" w:rsidP="002436EB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Повидло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  <w:lang w:val="en-US"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E34510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513C8D" w:rsidRDefault="002A7375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12</w:t>
            </w:r>
            <w:r w:rsidR="002436EB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411111" w:rsidRDefault="002436EB" w:rsidP="002436EB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>Яблочное повидло,</w:t>
            </w:r>
            <w:r w:rsidRPr="003F5543">
              <w:rPr>
                <w:sz w:val="20"/>
                <w:szCs w:val="20"/>
                <w:lang w:val="ru-RU"/>
              </w:rPr>
              <w:t xml:space="preserve"> </w:t>
            </w:r>
            <w:r w:rsidRPr="003F5543">
              <w:rPr>
                <w:sz w:val="20"/>
                <w:szCs w:val="20"/>
              </w:rPr>
              <w:t>упакованное  в стеклянную банку по 0,680</w:t>
            </w:r>
            <w:r w:rsidRPr="003F5543">
              <w:rPr>
                <w:sz w:val="20"/>
                <w:szCs w:val="20"/>
                <w:lang w:val="ru-RU"/>
              </w:rPr>
              <w:t>кг</w:t>
            </w:r>
            <w:r w:rsidRPr="003F5543">
              <w:rPr>
                <w:sz w:val="20"/>
                <w:szCs w:val="20"/>
              </w:rPr>
              <w:t>, 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 утра.</w:t>
            </w:r>
            <w:r>
              <w:rPr>
                <w:sz w:val="20"/>
                <w:szCs w:val="20"/>
                <w:lang w:val="ru-RU"/>
              </w:rPr>
              <w:t>ПП№ 1523от 11.03.2007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A00F9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436EB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5301C0" w:rsidRDefault="002436EB" w:rsidP="002436EB">
            <w:pPr>
              <w:spacing w:before="12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Джем в ассортименте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3F5543" w:rsidRDefault="002436EB" w:rsidP="002436EB">
            <w:pPr>
              <w:rPr>
                <w:sz w:val="20"/>
                <w:szCs w:val="20"/>
              </w:rPr>
            </w:pPr>
            <w:r w:rsidRPr="005301C0">
              <w:rPr>
                <w:sz w:val="20"/>
                <w:szCs w:val="20"/>
              </w:rPr>
              <w:t>Джем с содержанием фруктов не менее 50% и не более 75%. Упакован в прозрачную стеклянную банку. Срок годности продукта должен быть не более 1/3 от даты поставки.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A00F9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436EB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136AE3" w:rsidRDefault="002436EB" w:rsidP="002436EB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Томатная паста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E34510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513C8D" w:rsidRDefault="002A7375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411111" w:rsidRDefault="002436EB" w:rsidP="002436EB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>Томатная  паста упакованная  в стеклянную банку по 0,720кг 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 утра</w:t>
            </w:r>
            <w:r>
              <w:rPr>
                <w:sz w:val="20"/>
                <w:szCs w:val="20"/>
                <w:lang w:val="ru-RU"/>
              </w:rPr>
              <w:t xml:space="preserve"> ПП№1523 от 29.12.2007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A00F9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436EB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4.4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136AE3" w:rsidRDefault="002436EB" w:rsidP="002436EB">
            <w:pPr>
              <w:spacing w:before="120"/>
              <w:jc w:val="center"/>
              <w:rPr>
                <w:b/>
                <w:i/>
              </w:rPr>
            </w:pPr>
            <w:r w:rsidRPr="00136AE3">
              <w:rPr>
                <w:b/>
                <w:i/>
              </w:rPr>
              <w:t>Зеленый горошек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E34510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1F1CFA" w:rsidRDefault="002A7375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6</w:t>
            </w:r>
            <w:r w:rsidR="002436EB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3F5543" w:rsidRDefault="002436EB" w:rsidP="002436EB">
            <w:pPr>
              <w:rPr>
                <w:sz w:val="20"/>
                <w:szCs w:val="20"/>
              </w:rPr>
            </w:pPr>
            <w:r w:rsidRPr="003F5543">
              <w:rPr>
                <w:sz w:val="20"/>
                <w:szCs w:val="20"/>
              </w:rPr>
              <w:t>Зеленый горошек упакованный в стеклянную банку ,по 0,750кг, доставка согласно заявке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 утра.</w:t>
            </w:r>
            <w:r>
              <w:rPr>
                <w:sz w:val="20"/>
                <w:szCs w:val="20"/>
                <w:lang w:val="ru-RU"/>
              </w:rPr>
              <w:t xml:space="preserve"> ПП№1523 от 29.12.2007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A00F9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436EB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CC1C8E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136AE3" w:rsidRDefault="002436EB" w:rsidP="002436EB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136AE3">
              <w:rPr>
                <w:b/>
                <w:i/>
                <w:lang w:val="en-US"/>
              </w:rPr>
              <w:t>Масло растительное</w:t>
            </w:r>
            <w:r>
              <w:rPr>
                <w:b/>
                <w:i/>
                <w:lang w:val="ru-RU"/>
              </w:rPr>
              <w:t>,</w:t>
            </w:r>
            <w:r w:rsidRPr="00136AE3">
              <w:rPr>
                <w:b/>
                <w:i/>
                <w:lang w:val="en-US"/>
              </w:rPr>
              <w:t xml:space="preserve"> </w:t>
            </w:r>
            <w:r w:rsidR="002A7375">
              <w:rPr>
                <w:b/>
                <w:i/>
                <w:lang w:val="ru-RU"/>
              </w:rPr>
              <w:t>не</w:t>
            </w:r>
            <w:r w:rsidRPr="00136AE3">
              <w:rPr>
                <w:b/>
                <w:i/>
                <w:lang w:val="en-US"/>
              </w:rPr>
              <w:t xml:space="preserve">рафинированное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E34510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1F1CFA" w:rsidRDefault="002A7375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600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411111" w:rsidRDefault="002436EB" w:rsidP="002436EB">
            <w:pPr>
              <w:rPr>
                <w:sz w:val="20"/>
                <w:szCs w:val="20"/>
                <w:lang w:val="ru-RU"/>
              </w:rPr>
            </w:pPr>
            <w:r w:rsidRPr="003F5543">
              <w:rPr>
                <w:sz w:val="20"/>
                <w:szCs w:val="20"/>
              </w:rPr>
              <w:t xml:space="preserve">Масло растительное </w:t>
            </w:r>
            <w:r w:rsidR="002A7375">
              <w:rPr>
                <w:sz w:val="20"/>
                <w:szCs w:val="20"/>
                <w:lang w:val="ru-RU"/>
              </w:rPr>
              <w:t>не</w:t>
            </w:r>
            <w:r w:rsidRPr="003F5543">
              <w:rPr>
                <w:sz w:val="20"/>
                <w:szCs w:val="20"/>
              </w:rPr>
              <w:t>рафинированное,</w:t>
            </w:r>
            <w:r w:rsidRPr="003F5543">
              <w:rPr>
                <w:sz w:val="20"/>
                <w:szCs w:val="20"/>
                <w:lang w:val="ru-RU"/>
              </w:rPr>
              <w:t xml:space="preserve"> </w:t>
            </w:r>
            <w:r w:rsidRPr="003F5543">
              <w:rPr>
                <w:sz w:val="20"/>
                <w:szCs w:val="20"/>
              </w:rPr>
              <w:t>упакованное в бутылку мин 3 л мак 5 литра, согласно заявке доставка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 утра.</w:t>
            </w:r>
            <w:r>
              <w:rPr>
                <w:sz w:val="20"/>
                <w:szCs w:val="20"/>
                <w:lang w:val="ru-RU"/>
              </w:rPr>
              <w:t>ПП№434 от 27.05.2010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A00F9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436EB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CC1C8E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136AE3" w:rsidRDefault="002436EB" w:rsidP="002436EB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Кукуруза консервированная</w:t>
            </w:r>
            <w:r>
              <w:rPr>
                <w:b/>
                <w:i/>
                <w:lang w:val="ru-RU"/>
              </w:rPr>
              <w:t>,</w:t>
            </w:r>
            <w:r>
              <w:rPr>
                <w:b/>
                <w:i/>
              </w:rPr>
              <w:t xml:space="preserve"> </w:t>
            </w:r>
            <w:r w:rsidRPr="00136AE3">
              <w:rPr>
                <w:b/>
                <w:i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E34510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F35201" w:rsidRDefault="002A7375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12</w:t>
            </w:r>
            <w:r w:rsidR="002436EB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3F5543" w:rsidRDefault="002436EB" w:rsidP="002436EB">
            <w:pPr>
              <w:rPr>
                <w:sz w:val="20"/>
                <w:szCs w:val="20"/>
              </w:rPr>
            </w:pPr>
            <w:r w:rsidRPr="003F5543">
              <w:rPr>
                <w:sz w:val="20"/>
                <w:szCs w:val="20"/>
              </w:rPr>
              <w:t>Кукуруза консервированная  упакованная в стеклянную банку ,по 0,750</w:t>
            </w:r>
            <w:r w:rsidRPr="003F5543">
              <w:rPr>
                <w:sz w:val="20"/>
                <w:szCs w:val="20"/>
                <w:lang w:val="ru-RU"/>
              </w:rPr>
              <w:t>кг</w:t>
            </w:r>
            <w:r w:rsidRPr="003F5543">
              <w:rPr>
                <w:sz w:val="20"/>
                <w:szCs w:val="20"/>
              </w:rPr>
              <w:t xml:space="preserve"> согласно заявке, доставка до 10</w:t>
            </w:r>
            <w:r w:rsidRPr="003F5543">
              <w:rPr>
                <w:sz w:val="20"/>
                <w:szCs w:val="20"/>
                <w:lang w:val="ru-RU"/>
              </w:rPr>
              <w:t>:00</w:t>
            </w:r>
            <w:r w:rsidRPr="003F5543">
              <w:rPr>
                <w:sz w:val="20"/>
                <w:szCs w:val="20"/>
              </w:rPr>
              <w:t xml:space="preserve"> часов утра.</w:t>
            </w:r>
            <w:r>
              <w:rPr>
                <w:sz w:val="20"/>
                <w:szCs w:val="20"/>
                <w:lang w:val="ru-RU"/>
              </w:rPr>
              <w:t xml:space="preserve"> ПП№1523 от 29.12.2007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B7294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2436EB" w:rsidTr="00F177D0">
        <w:trPr>
          <w:trHeight w:val="2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CC1C8E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6EB" w:rsidRPr="00136AE3" w:rsidRDefault="002436EB" w:rsidP="002436EB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Огурцы соленные</w:t>
            </w:r>
            <w:r>
              <w:rPr>
                <w:b/>
                <w:i/>
                <w:lang w:val="ru-RU"/>
              </w:rPr>
              <w:t>,</w:t>
            </w:r>
            <w:r>
              <w:rPr>
                <w:b/>
                <w:i/>
              </w:rPr>
              <w:t xml:space="preserve">  </w:t>
            </w:r>
            <w:r w:rsidRPr="00136AE3">
              <w:rPr>
                <w:b/>
                <w:i/>
              </w:rPr>
              <w:t xml:space="preserve"> производитель только РМ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E34510" w:rsidRDefault="002436EB" w:rsidP="002436EB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6EB" w:rsidRPr="00F35201" w:rsidRDefault="002A7375" w:rsidP="002436EB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Pr="00A85C1E" w:rsidRDefault="002436EB" w:rsidP="002436EB">
            <w:pPr>
              <w:rPr>
                <w:sz w:val="20"/>
                <w:szCs w:val="20"/>
                <w:lang w:val="ru-RU"/>
              </w:rPr>
            </w:pPr>
            <w:r w:rsidRPr="005301C0">
              <w:rPr>
                <w:sz w:val="20"/>
                <w:szCs w:val="20"/>
              </w:rPr>
              <w:t>однородное содержание овощей на единицу упаковки. Консистенция хрустящая. Жидкость должна быть прозрачной или слегка опалесцирующей. Вкус и запах кисловатые. Герметично упакованы в вакууме.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EB" w:rsidRDefault="002436EB" w:rsidP="002436EB">
            <w:r w:rsidRPr="00B7294D">
              <w:rPr>
                <w:rFonts w:eastAsia="Times New Roman"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A008F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8F6" w:rsidRDefault="00A008F6" w:rsidP="00D512B6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3F5543" w:rsidRDefault="00A008F6" w:rsidP="00D512B6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1148B3" w:rsidRDefault="002A7375" w:rsidP="000D1D0C">
            <w:pPr>
              <w:rPr>
                <w:rFonts w:ascii="Calibri" w:eastAsia="Times New Roman" w:hAnsi="Calibri"/>
                <w:b/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val="ru-RU"/>
              </w:rPr>
              <w:t>36200,00</w:t>
            </w: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12B6">
              <w:rPr>
                <w:b/>
                <w:noProof w:val="0"/>
                <w:sz w:val="20"/>
                <w:szCs w:val="20"/>
                <w:lang w:eastAsia="ru-RU"/>
              </w:rPr>
              <w:t>15810000-9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D512B6" w:rsidRDefault="00D512B6" w:rsidP="00E83473">
            <w:pPr>
              <w:shd w:val="clear" w:color="auto" w:fill="FFFFFF" w:themeFill="background1"/>
              <w:spacing w:before="120" w:line="256" w:lineRule="auto"/>
              <w:rPr>
                <w:b/>
                <w:lang w:val="ru-RU"/>
              </w:rPr>
            </w:pPr>
            <w:r w:rsidRPr="00D512B6">
              <w:rPr>
                <w:b/>
              </w:rPr>
              <w:t>Lotul 5:</w:t>
            </w:r>
            <w:r w:rsidRPr="00D512B6">
              <w:rPr>
                <w:b/>
                <w:lang w:val="ru-RU"/>
              </w:rPr>
              <w:t xml:space="preserve"> </w:t>
            </w:r>
            <w:r w:rsidRPr="00D512B6">
              <w:rPr>
                <w:b/>
              </w:rPr>
              <w:t xml:space="preserve"> Хлеб и хлебобулочные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3F5543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2B6" w:rsidRPr="00136AE3" w:rsidRDefault="00D512B6" w:rsidP="00D512B6">
            <w:pPr>
              <w:spacing w:before="120"/>
              <w:jc w:val="center"/>
              <w:rPr>
                <w:b/>
                <w:i/>
                <w:lang w:val="en-US"/>
              </w:rPr>
            </w:pPr>
            <w:r w:rsidRPr="00BD6547">
              <w:rPr>
                <w:b/>
                <w:i/>
              </w:rPr>
              <w:t xml:space="preserve"> Белый хлеб нарезной у</w:t>
            </w:r>
            <w:r w:rsidRPr="00136AE3">
              <w:rPr>
                <w:b/>
                <w:i/>
                <w:lang w:val="en-US"/>
              </w:rPr>
              <w:t xml:space="preserve">пакованный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2A5DF8" w:rsidRDefault="002A7375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3450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C1E" w:rsidRPr="00A85C1E" w:rsidRDefault="002A5DF8" w:rsidP="002A5DF8">
            <w:pPr>
              <w:rPr>
                <w:sz w:val="20"/>
                <w:szCs w:val="20"/>
                <w:lang w:val="ru-RU"/>
              </w:rPr>
            </w:pPr>
            <w:r w:rsidRPr="002A5DF8">
              <w:rPr>
                <w:sz w:val="20"/>
                <w:szCs w:val="20"/>
              </w:rPr>
              <w:t xml:space="preserve">хлеб из </w:t>
            </w:r>
            <w:r>
              <w:rPr>
                <w:sz w:val="20"/>
                <w:szCs w:val="20"/>
                <w:lang w:val="ru-RU"/>
              </w:rPr>
              <w:t xml:space="preserve">белой </w:t>
            </w:r>
            <w:r w:rsidRPr="002A5DF8">
              <w:rPr>
                <w:sz w:val="20"/>
                <w:szCs w:val="20"/>
              </w:rPr>
              <w:t>муки, с содержанием йодированной соли не более 1 г на 100 г, фасованный, обогащенный железом и фолиевой кислотой согласно Постановлению правительства № 775 от 03.07.07.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Pr="003700CE" w:rsidRDefault="003700CE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noProof w:val="0"/>
                <w:sz w:val="22"/>
                <w:szCs w:val="22"/>
                <w:lang w:val="ru-RU"/>
              </w:rPr>
              <w:t xml:space="preserve">Ежедневно до 8 часов  </w:t>
            </w: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2B6" w:rsidRPr="002A5DF8" w:rsidRDefault="006F4EBF" w:rsidP="002A5DF8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2A5DF8">
              <w:rPr>
                <w:b/>
                <w:i/>
                <w:lang w:val="ru-RU"/>
              </w:rPr>
              <w:t xml:space="preserve">Хлеб </w:t>
            </w:r>
            <w:r w:rsidR="002A5DF8">
              <w:rPr>
                <w:b/>
                <w:i/>
                <w:lang w:val="ru-RU"/>
              </w:rPr>
              <w:t>из цельнозерновой муки</w:t>
            </w:r>
            <w:r w:rsidRPr="002A5DF8">
              <w:rPr>
                <w:b/>
                <w:i/>
                <w:lang w:val="ru-RU"/>
              </w:rPr>
              <w:t xml:space="preserve"> </w:t>
            </w:r>
            <w:r w:rsidR="00D512B6" w:rsidRPr="002A5DF8">
              <w:rPr>
                <w:b/>
                <w:i/>
                <w:lang w:val="ru-RU"/>
              </w:rPr>
              <w:t xml:space="preserve">упакованный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2A5DF8" w:rsidRDefault="002A7375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1580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C1E" w:rsidRPr="003F5543" w:rsidRDefault="002A5DF8" w:rsidP="00D512B6">
            <w:pPr>
              <w:rPr>
                <w:sz w:val="20"/>
                <w:szCs w:val="20"/>
              </w:rPr>
            </w:pPr>
            <w:r w:rsidRPr="002A5DF8">
              <w:rPr>
                <w:sz w:val="20"/>
                <w:szCs w:val="20"/>
              </w:rPr>
              <w:t>хлеб из цельнозерновой муки, с содержанием йодированной соли не более 1 г на 100 г, фасованный, обогащенный железом и фолиевой кислотой согласно Постановлению правительства № 775 от 03.07.07.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Default="003700CE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  <w:r w:rsidRPr="003700CE">
              <w:rPr>
                <w:rFonts w:eastAsia="Times New Roman"/>
                <w:noProof w:val="0"/>
                <w:sz w:val="22"/>
                <w:szCs w:val="22"/>
              </w:rPr>
              <w:t xml:space="preserve">Ежедневно до 8 часов  </w:t>
            </w:r>
          </w:p>
        </w:tc>
      </w:tr>
      <w:tr w:rsidR="00A008F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8F6" w:rsidRPr="00F763AE" w:rsidRDefault="00A008F6" w:rsidP="00D512B6">
            <w:pPr>
              <w:spacing w:before="120"/>
              <w:jc w:val="center"/>
              <w:rPr>
                <w:b/>
                <w:i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8F6" w:rsidRDefault="00A008F6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3F5543" w:rsidRDefault="00A008F6" w:rsidP="00D512B6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F6" w:rsidRPr="001148B3" w:rsidRDefault="002A7375" w:rsidP="009965F6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66100,00</w:t>
            </w: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12B6">
              <w:rPr>
                <w:b/>
                <w:noProof w:val="0"/>
                <w:sz w:val="20"/>
                <w:szCs w:val="20"/>
                <w:lang w:eastAsia="ru-RU"/>
              </w:rPr>
              <w:t>15220000-6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D512B6" w:rsidRDefault="00D512B6" w:rsidP="00E83473">
            <w:pPr>
              <w:shd w:val="clear" w:color="auto" w:fill="FFFFFF" w:themeFill="background1"/>
              <w:spacing w:before="120" w:line="256" w:lineRule="auto"/>
              <w:rPr>
                <w:b/>
                <w:lang w:val="ru-RU"/>
              </w:rPr>
            </w:pPr>
            <w:r w:rsidRPr="00D512B6">
              <w:rPr>
                <w:b/>
              </w:rPr>
              <w:t>Lotul 6: Замороженная рыба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3F5543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772FA6" w:rsidP="00772FA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 xml:space="preserve">Филе рыбы замороженное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512B6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245865" w:rsidRDefault="00772FA6" w:rsidP="008D3B4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</w:t>
            </w:r>
            <w:r w:rsidR="008D3B4E"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430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FA6" w:rsidRPr="00772FA6" w:rsidRDefault="00772FA6" w:rsidP="00772FA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  <w:r>
              <w:rPr>
                <w:rFonts w:eastAsia="Times New Roman"/>
                <w:noProof w:val="0"/>
                <w:sz w:val="20"/>
                <w:szCs w:val="20"/>
                <w:lang w:val="ru-RU"/>
              </w:rPr>
              <w:t xml:space="preserve">Минтай , хек </w:t>
            </w:r>
            <w:r w:rsidRPr="00772FA6">
              <w:rPr>
                <w:rFonts w:eastAsia="Times New Roman"/>
                <w:noProof w:val="0"/>
                <w:sz w:val="20"/>
                <w:szCs w:val="20"/>
              </w:rPr>
              <w:t xml:space="preserve">высшего качества, замороженный, обезжиренный, без костей, в упаковке производителя. </w:t>
            </w:r>
            <w:r w:rsidRPr="00772FA6">
              <w:rPr>
                <w:rFonts w:eastAsia="Times New Roman"/>
                <w:noProof w:val="0"/>
                <w:sz w:val="20"/>
                <w:szCs w:val="20"/>
              </w:rPr>
              <w:lastRenderedPageBreak/>
              <w:t>Поставляется транспортом, тре</w:t>
            </w:r>
            <w:r>
              <w:rPr>
                <w:rFonts w:eastAsia="Times New Roman"/>
                <w:noProof w:val="0"/>
                <w:sz w:val="20"/>
                <w:szCs w:val="20"/>
              </w:rPr>
              <w:t xml:space="preserve">бующим специального температурного режима </w:t>
            </w:r>
            <w:r w:rsidRPr="00772FA6">
              <w:rPr>
                <w:rFonts w:eastAsia="Times New Roman"/>
                <w:noProof w:val="0"/>
                <w:sz w:val="20"/>
                <w:szCs w:val="20"/>
              </w:rPr>
              <w:t xml:space="preserve"> режима.</w:t>
            </w:r>
          </w:p>
          <w:p w:rsidR="00D512B6" w:rsidRPr="00A85C1E" w:rsidRDefault="00772FA6" w:rsidP="00772FA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  <w:lang w:val="ru-RU"/>
              </w:rPr>
            </w:pPr>
            <w:r w:rsidRPr="00772FA6">
              <w:rPr>
                <w:rFonts w:eastAsia="Times New Roman"/>
                <w:noProof w:val="0"/>
                <w:sz w:val="20"/>
                <w:szCs w:val="20"/>
              </w:rPr>
              <w:t>ГОСТ 1168-86 H.G.nr.1017 от 28.11.2017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Pr="003700CE" w:rsidRDefault="003700CE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noProof w:val="0"/>
                <w:sz w:val="22"/>
                <w:szCs w:val="22"/>
                <w:lang w:val="ru-RU"/>
              </w:rPr>
              <w:lastRenderedPageBreak/>
              <w:t xml:space="preserve">1 раз в неделю </w:t>
            </w:r>
          </w:p>
        </w:tc>
      </w:tr>
      <w:tr w:rsidR="00C31A84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Pr="00D512B6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Pr="00D512B6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Pr="00D512B6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Pr="003F5543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Pr="001148B3" w:rsidRDefault="008D3B4E" w:rsidP="000D7A8E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128400,00</w:t>
            </w: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12B6">
              <w:rPr>
                <w:b/>
                <w:noProof w:val="0"/>
                <w:sz w:val="20"/>
                <w:szCs w:val="20"/>
                <w:lang w:eastAsia="ru-RU"/>
              </w:rPr>
              <w:t>15112000-6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D512B6" w:rsidRDefault="00D512B6" w:rsidP="00E83473">
            <w:pPr>
              <w:shd w:val="clear" w:color="auto" w:fill="FFFFFF" w:themeFill="background1"/>
              <w:spacing w:before="120" w:line="256" w:lineRule="auto"/>
              <w:rPr>
                <w:b/>
                <w:lang w:val="ru-RU"/>
              </w:rPr>
            </w:pPr>
            <w:r w:rsidRPr="00D512B6">
              <w:rPr>
                <w:b/>
              </w:rPr>
              <w:t>Lotul 7: Мясо птицы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3F5543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772FA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2B6" w:rsidRPr="00CD02AC" w:rsidRDefault="00D512B6" w:rsidP="00D512B6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Куриное филе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245865" w:rsidRDefault="008D3B4E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1035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63" w:rsidRPr="006C3263" w:rsidRDefault="006C3263" w:rsidP="006C3263">
            <w:pPr>
              <w:rPr>
                <w:sz w:val="20"/>
                <w:szCs w:val="20"/>
              </w:rPr>
            </w:pPr>
            <w:r w:rsidRPr="006C3263">
              <w:rPr>
                <w:sz w:val="20"/>
                <w:szCs w:val="20"/>
              </w:rPr>
              <w:t>Свежая, без костей, охлажденная куриная грудка, без жира, кожи, хрящей, связок, инородных тел, без посторонних запахов, розового цвета, без признаков изменения. Упакована отдельно в герметичные контейнеры. На этикетке указаны термическое состояние мяса, срок годности, условия хранения. Поставляется транспортом, требующим специального термического режима. Стандарт: H.G. № 773 от 02.10.2013 H.G. № 696 от 04.08.2010</w:t>
            </w:r>
          </w:p>
          <w:p w:rsidR="006C3263" w:rsidRPr="006C3263" w:rsidRDefault="006C3263" w:rsidP="006C3263">
            <w:pPr>
              <w:rPr>
                <w:sz w:val="20"/>
                <w:szCs w:val="20"/>
              </w:rPr>
            </w:pPr>
            <w:r w:rsidRPr="006C3263">
              <w:rPr>
                <w:sz w:val="20"/>
                <w:szCs w:val="20"/>
              </w:rPr>
              <w:t>Документы, подтверждающие качество продукта: Санитарно-ветеринарный сертификат; сертификат соответствия, сертификат качества</w:t>
            </w:r>
          </w:p>
          <w:p w:rsidR="00D512B6" w:rsidRPr="003F5543" w:rsidRDefault="006C3263" w:rsidP="006C3263">
            <w:pPr>
              <w:rPr>
                <w:sz w:val="20"/>
                <w:szCs w:val="20"/>
              </w:rPr>
            </w:pPr>
            <w:r w:rsidRPr="006C3263">
              <w:rPr>
                <w:sz w:val="20"/>
                <w:szCs w:val="20"/>
              </w:rPr>
              <w:t>Санитарно-ветеринарный сертификат бойни или договор на оказание услуг по убою;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Pr="003700CE" w:rsidRDefault="003700CE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noProof w:val="0"/>
                <w:sz w:val="22"/>
                <w:szCs w:val="22"/>
                <w:lang w:val="ru-RU"/>
              </w:rPr>
              <w:t>2 раза в неделю до 10 часов утра.</w:t>
            </w:r>
          </w:p>
        </w:tc>
      </w:tr>
      <w:tr w:rsidR="00FB338D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8D" w:rsidRDefault="00772FA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8D" w:rsidRDefault="00FB338D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338D" w:rsidRPr="00FB338D" w:rsidRDefault="00FB338D" w:rsidP="00772FA6">
            <w:pPr>
              <w:spacing w:before="120"/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Куринное  бедро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8D" w:rsidRDefault="00FB338D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8D" w:rsidRPr="00245865" w:rsidRDefault="008D3B4E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1035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6" w:rsidRPr="00772FA6" w:rsidRDefault="00772FA6" w:rsidP="00772FA6">
            <w:pPr>
              <w:rPr>
                <w:sz w:val="20"/>
                <w:szCs w:val="20"/>
              </w:rPr>
            </w:pPr>
            <w:r w:rsidRPr="00772FA6">
              <w:rPr>
                <w:sz w:val="20"/>
                <w:szCs w:val="20"/>
              </w:rPr>
              <w:t xml:space="preserve">Охлажденное куриное бедро без костей, без жира, кожи, хрящей, связок, посторонних тел, без посторонних запахов, без признаков изменения. Упаковано в герметичные контейнеры весом 1 кг. Поставляется транспортом, требующим специального </w:t>
            </w:r>
            <w:r>
              <w:rPr>
                <w:sz w:val="20"/>
                <w:szCs w:val="20"/>
                <w:lang w:val="ru-RU"/>
              </w:rPr>
              <w:t xml:space="preserve">температурного </w:t>
            </w:r>
            <w:r w:rsidRPr="00772FA6">
              <w:rPr>
                <w:sz w:val="20"/>
                <w:szCs w:val="20"/>
              </w:rPr>
              <w:t xml:space="preserve"> режима. Ссылка на стандарт: H.G. № 773 от 02.10.2013;</w:t>
            </w:r>
          </w:p>
          <w:p w:rsidR="00772FA6" w:rsidRPr="00772FA6" w:rsidRDefault="00772FA6" w:rsidP="00772FA6">
            <w:pPr>
              <w:rPr>
                <w:sz w:val="20"/>
                <w:szCs w:val="20"/>
              </w:rPr>
            </w:pPr>
            <w:r w:rsidRPr="00772FA6">
              <w:rPr>
                <w:sz w:val="20"/>
                <w:szCs w:val="20"/>
              </w:rPr>
              <w:t>Документы, подтверждающие качество продукции: Санитарно-ветеринарный сертификат; Сертификат соответствия/декларация о соответствии; Сертификаты качества;</w:t>
            </w:r>
          </w:p>
          <w:p w:rsidR="00FB338D" w:rsidRPr="003F5543" w:rsidRDefault="00772FA6" w:rsidP="00772FA6">
            <w:pPr>
              <w:rPr>
                <w:sz w:val="20"/>
                <w:szCs w:val="20"/>
              </w:rPr>
            </w:pPr>
            <w:r w:rsidRPr="00772FA6">
              <w:rPr>
                <w:sz w:val="20"/>
                <w:szCs w:val="20"/>
              </w:rPr>
              <w:lastRenderedPageBreak/>
              <w:t>Санитарно-ветеринарный сертификат бойни или до</w:t>
            </w:r>
            <w:r>
              <w:rPr>
                <w:sz w:val="20"/>
                <w:szCs w:val="20"/>
              </w:rPr>
              <w:t>говор на оказание услуг по убою.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8D" w:rsidRDefault="003700CE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  <w:r w:rsidRPr="003700CE">
              <w:rPr>
                <w:rFonts w:eastAsia="Times New Roman"/>
                <w:noProof w:val="0"/>
                <w:sz w:val="22"/>
                <w:szCs w:val="22"/>
              </w:rPr>
              <w:lastRenderedPageBreak/>
              <w:t>2 раза в неделю до 10 часов утра.</w:t>
            </w:r>
          </w:p>
        </w:tc>
      </w:tr>
      <w:tr w:rsidR="00C31A84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1A84" w:rsidRDefault="00C31A84" w:rsidP="00D512B6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D512B6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Pr="003F5543" w:rsidRDefault="00C31A84" w:rsidP="00D512B6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Pr="001148B3" w:rsidRDefault="008D3B4E" w:rsidP="00FB338D">
            <w:pP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132650,00</w:t>
            </w:r>
          </w:p>
        </w:tc>
      </w:tr>
      <w:tr w:rsidR="00D512B6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C31A84" w:rsidRDefault="00C31A84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C31A84">
              <w:rPr>
                <w:b/>
                <w:noProof w:val="0"/>
                <w:sz w:val="20"/>
                <w:szCs w:val="20"/>
                <w:lang w:eastAsia="ru-RU"/>
              </w:rPr>
              <w:t>15100000-9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C31A84" w:rsidRDefault="00D512B6" w:rsidP="00E83473">
            <w:pPr>
              <w:shd w:val="clear" w:color="auto" w:fill="FFFFFF" w:themeFill="background1"/>
              <w:spacing w:before="120" w:line="256" w:lineRule="auto"/>
              <w:rPr>
                <w:b/>
                <w:lang w:val="ru-RU"/>
              </w:rPr>
            </w:pPr>
            <w:r w:rsidRPr="00C31A84">
              <w:rPr>
                <w:b/>
              </w:rPr>
              <w:t xml:space="preserve">Lotul 8: Мясо свинина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E34510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2B6" w:rsidRPr="003F5543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B6" w:rsidRDefault="00D512B6" w:rsidP="00D512B6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</w:p>
        </w:tc>
      </w:tr>
      <w:tr w:rsidR="00C31A84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1A84" w:rsidRPr="00CD02AC" w:rsidRDefault="00C31A84" w:rsidP="00C31A84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Мясо свинина филе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Pr="00E34510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Pr="000D7A8E" w:rsidRDefault="008D3B4E" w:rsidP="00C31A84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6" w:rsidRPr="00772FA6" w:rsidRDefault="00772FA6" w:rsidP="00772FA6">
            <w:pPr>
              <w:rPr>
                <w:sz w:val="20"/>
                <w:szCs w:val="20"/>
              </w:rPr>
            </w:pPr>
            <w:r w:rsidRPr="00772FA6">
              <w:rPr>
                <w:sz w:val="20"/>
                <w:szCs w:val="20"/>
              </w:rPr>
              <w:t>Свиная лопатка обезжиренная, охлажденная, без хрящей, связок, без посторонних тел, 1 категории, сорт S, не</w:t>
            </w:r>
            <w:r w:rsidR="008D3B4E">
              <w:rPr>
                <w:sz w:val="20"/>
                <w:szCs w:val="20"/>
              </w:rPr>
              <w:t>жирная (жирность не более 18%).</w:t>
            </w:r>
          </w:p>
          <w:p w:rsidR="00772FA6" w:rsidRPr="00772FA6" w:rsidRDefault="00772FA6" w:rsidP="00772FA6">
            <w:pPr>
              <w:rPr>
                <w:sz w:val="20"/>
                <w:szCs w:val="20"/>
              </w:rPr>
            </w:pPr>
            <w:r w:rsidRPr="00772FA6">
              <w:rPr>
                <w:sz w:val="20"/>
                <w:szCs w:val="20"/>
              </w:rPr>
              <w:t>Расфасовка не более 5 кг, в полиэтиленовой упаковке, на этикетке указаны термическое состояние мяса, срок годности, условия хранения. Поверхность влажная, но не липкая, без постороннего запаха. Доставка осуществляется транспортом, имеющим специальный те</w:t>
            </w:r>
            <w:r w:rsidR="006C3263">
              <w:rPr>
                <w:sz w:val="20"/>
                <w:szCs w:val="20"/>
                <w:lang w:val="ru-RU"/>
              </w:rPr>
              <w:t xml:space="preserve">мпературный </w:t>
            </w:r>
            <w:r w:rsidRPr="00772FA6">
              <w:rPr>
                <w:sz w:val="20"/>
                <w:szCs w:val="20"/>
              </w:rPr>
              <w:t>режим. Доставка по запросу. Документы, подтверждающие качество продукции: сертификат соответствия, сертификаты качества, санитарно-ветеринарные заключения,</w:t>
            </w:r>
          </w:p>
          <w:p w:rsidR="00C31A84" w:rsidRPr="00A85C1E" w:rsidRDefault="00772FA6" w:rsidP="00772FA6">
            <w:pPr>
              <w:rPr>
                <w:sz w:val="20"/>
                <w:szCs w:val="20"/>
                <w:lang w:val="ru-RU"/>
              </w:rPr>
            </w:pPr>
            <w:r w:rsidRPr="00772FA6">
              <w:rPr>
                <w:sz w:val="20"/>
                <w:szCs w:val="20"/>
              </w:rPr>
              <w:t>HG № 696 от 04.08.2010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Default="003700CE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noProof w:val="0"/>
                <w:sz w:val="22"/>
                <w:szCs w:val="22"/>
              </w:rPr>
            </w:pPr>
            <w:r w:rsidRPr="003700CE">
              <w:rPr>
                <w:rFonts w:eastAsia="Times New Roman"/>
                <w:noProof w:val="0"/>
                <w:sz w:val="22"/>
                <w:szCs w:val="22"/>
              </w:rPr>
              <w:t>2 раза в неделю до 10 часов утра.</w:t>
            </w:r>
          </w:p>
        </w:tc>
      </w:tr>
      <w:tr w:rsidR="00C31A84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1A84" w:rsidRDefault="00C31A84" w:rsidP="00C31A84">
            <w:pPr>
              <w:spacing w:before="12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A84" w:rsidRDefault="00C31A84" w:rsidP="00C31A84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Pr="003F5543" w:rsidRDefault="00C31A84" w:rsidP="00C31A84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Pr="000D7A8E" w:rsidRDefault="008D3B4E" w:rsidP="001148B3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104625,00</w:t>
            </w:r>
          </w:p>
        </w:tc>
      </w:tr>
      <w:tr w:rsidR="006C3263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263" w:rsidRDefault="006C3263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263" w:rsidRDefault="006C3263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3263">
              <w:rPr>
                <w:b/>
                <w:bCs/>
                <w:noProof w:val="0"/>
                <w:sz w:val="20"/>
                <w:szCs w:val="20"/>
                <w:lang w:eastAsia="ru-RU"/>
              </w:rPr>
              <w:t>15331170-9</w:t>
            </w:r>
            <w:r w:rsidRPr="006C3263">
              <w:rPr>
                <w:noProof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3263" w:rsidRPr="006C3263" w:rsidRDefault="006C3263" w:rsidP="006C3263">
            <w:pPr>
              <w:spacing w:before="120"/>
              <w:jc w:val="center"/>
              <w:rPr>
                <w:b/>
                <w:i/>
                <w:lang w:val="ru-RU"/>
              </w:rPr>
            </w:pPr>
            <w:r w:rsidRPr="00C31A84">
              <w:rPr>
                <w:b/>
              </w:rPr>
              <w:t xml:space="preserve">Lotul 8: </w:t>
            </w:r>
            <w:r>
              <w:rPr>
                <w:b/>
                <w:lang w:val="ru-RU"/>
              </w:rPr>
              <w:t xml:space="preserve">замороженные фрукты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263" w:rsidRDefault="006C3263" w:rsidP="00494CEC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263" w:rsidRDefault="006C3263" w:rsidP="00C31A84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63" w:rsidRPr="003F5543" w:rsidRDefault="006C3263" w:rsidP="00C31A84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63" w:rsidRDefault="006C3263" w:rsidP="001148B3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</w:tr>
      <w:tr w:rsidR="00494CEC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Default="00494CEC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Pr="006C3263" w:rsidRDefault="00494CEC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CEC" w:rsidRPr="00494CEC" w:rsidRDefault="00494CEC" w:rsidP="006C3263">
            <w:pPr>
              <w:spacing w:before="12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Смесь компотная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Default="00494CEC" w:rsidP="00494CEC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Default="008D3B4E" w:rsidP="00C31A84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360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CEC" w:rsidRPr="00494CEC" w:rsidRDefault="00494CEC" w:rsidP="00C31A8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Яблоко, персик , черная смородина . замороженные, упакованные в коробки по 0,300гр.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CEC" w:rsidRDefault="003700CE" w:rsidP="001148B3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 xml:space="preserve">1 раз в неделю </w:t>
            </w:r>
          </w:p>
        </w:tc>
      </w:tr>
      <w:tr w:rsidR="00494CEC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Default="00914D53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Pr="006C3263" w:rsidRDefault="00494CEC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CEC" w:rsidRDefault="00494CEC" w:rsidP="00494CEC">
            <w:pPr>
              <w:spacing w:before="12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Замороженный абрикос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Default="00494CEC" w:rsidP="00494CEC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CEC" w:rsidRDefault="008D3B4E" w:rsidP="00C31A84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CEC" w:rsidRDefault="00494CEC" w:rsidP="00494CEC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Замороженный абрикос упакованный в коробку 0,300гр</w:t>
            </w:r>
            <w:r w:rsidR="002436EB">
              <w:rPr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CEC" w:rsidRDefault="003700CE" w:rsidP="001148B3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1 раз в неделю</w:t>
            </w:r>
          </w:p>
        </w:tc>
      </w:tr>
      <w:tr w:rsidR="00914D53" w:rsidTr="00E62A39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53" w:rsidRDefault="00914D53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53" w:rsidRPr="006C3263" w:rsidRDefault="00914D53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D53" w:rsidRDefault="00914D53" w:rsidP="00494CEC">
            <w:pPr>
              <w:spacing w:before="120"/>
              <w:jc w:val="center"/>
              <w:rPr>
                <w:b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53" w:rsidRDefault="00914D53" w:rsidP="00494CEC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D53" w:rsidRDefault="00914D53" w:rsidP="00C31A84">
            <w:pPr>
              <w:spacing w:line="276" w:lineRule="auto"/>
              <w:jc w:val="center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D53" w:rsidRDefault="00914D53" w:rsidP="00494CE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D53" w:rsidRDefault="008D3B4E" w:rsidP="001148B3">
            <w:pPr>
              <w:shd w:val="clear" w:color="auto" w:fill="FFFFFF" w:themeFill="background1"/>
              <w:spacing w:before="120" w:line="256" w:lineRule="auto"/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</w:pPr>
            <w:r>
              <w:rPr>
                <w:rFonts w:eastAsia="Times New Roman"/>
                <w:b/>
                <w:noProof w:val="0"/>
                <w:sz w:val="22"/>
                <w:szCs w:val="22"/>
                <w:lang w:val="ru-RU"/>
              </w:rPr>
              <w:t>25255,00</w:t>
            </w:r>
          </w:p>
        </w:tc>
      </w:tr>
      <w:tr w:rsidR="00C31A84" w:rsidTr="00AB2745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A84" w:rsidRPr="00900280" w:rsidRDefault="00C31A84" w:rsidP="00C31A84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F554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 w:rsidRPr="003F554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F5543">
              <w:rPr>
                <w:b/>
                <w:noProof w:val="0"/>
                <w:sz w:val="20"/>
                <w:szCs w:val="20"/>
                <w:lang w:val="en-US" w:eastAsia="ru-RU"/>
              </w:rPr>
              <w:t>estimativ</w:t>
            </w:r>
            <w:r w:rsidRPr="00900280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Pr="003F554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F5543">
              <w:rPr>
                <w:b/>
                <w:noProof w:val="0"/>
                <w:sz w:val="20"/>
                <w:szCs w:val="20"/>
                <w:lang w:val="en-US" w:eastAsia="ru-RU"/>
              </w:rPr>
              <w:t>total</w:t>
            </w:r>
            <w:r w:rsidRPr="00900280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6C3ED4" w:rsidRPr="0090028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6C3ED4"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r w:rsidR="006C3ED4" w:rsidRPr="0090028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6C3ED4">
              <w:rPr>
                <w:b/>
                <w:noProof w:val="0"/>
                <w:sz w:val="20"/>
                <w:szCs w:val="20"/>
                <w:lang w:val="en-US" w:eastAsia="ru-RU"/>
              </w:rPr>
              <w:t>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A84" w:rsidRPr="002436EB" w:rsidRDefault="008D3B4E" w:rsidP="00C924EB">
            <w:pPr>
              <w:shd w:val="clear" w:color="auto" w:fill="FFFFFF" w:themeFill="background1"/>
              <w:spacing w:before="120" w:line="256" w:lineRule="auto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1 230 000,00</w:t>
            </w:r>
            <w:r w:rsidR="0070795B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</w:tc>
      </w:tr>
    </w:tbl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 se indică numărul minim al candidaţilor şi, dacă este cazul, numărul maxim al </w:t>
      </w:r>
      <w:r w:rsidR="009477EE">
        <w:rPr>
          <w:b/>
          <w:noProof w:val="0"/>
          <w:lang w:eastAsia="ru-RU"/>
        </w:rPr>
        <w:t xml:space="preserve">acestora. </w:t>
      </w:r>
      <w:r w:rsidR="009477EE">
        <w:rPr>
          <w:b/>
          <w:noProof w:val="0"/>
          <w:u w:val="single"/>
          <w:lang w:eastAsia="ru-RU"/>
        </w:rPr>
        <w:t>nu se aplica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B01C1C" w:rsidRDefault="00B01C1C" w:rsidP="00B01C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>
        <w:rPr>
          <w:noProof w:val="0"/>
          <w:lang w:val="it-IT" w:eastAsia="ru-RU"/>
        </w:rPr>
        <w:t xml:space="preserve">Pentru un singur </w:t>
      </w:r>
      <w:r>
        <w:rPr>
          <w:noProof w:val="0"/>
          <w:lang w:val="ru-RU" w:eastAsia="ru-RU"/>
        </w:rPr>
        <w:t>lot;</w:t>
      </w:r>
    </w:p>
    <w:p w:rsidR="00B01C1C" w:rsidRDefault="00B01C1C" w:rsidP="00B01C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>
        <w:rPr>
          <w:noProof w:val="0"/>
          <w:lang w:val="ru-RU" w:eastAsia="ru-RU"/>
        </w:rPr>
        <w:t>loturi;</w:t>
      </w:r>
    </w:p>
    <w:p w:rsidR="00B01C1C" w:rsidRPr="009477EE" w:rsidRDefault="00B01C1C" w:rsidP="00B01C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477EE">
        <w:rPr>
          <w:b/>
          <w:noProof w:val="0"/>
          <w:u w:val="single"/>
          <w:lang w:val="ru-RU" w:eastAsia="ru-RU"/>
        </w:rPr>
        <w:t>Pentru</w:t>
      </w:r>
      <w:r w:rsidRPr="009477EE">
        <w:rPr>
          <w:b/>
          <w:noProof w:val="0"/>
          <w:u w:val="single"/>
          <w:lang w:eastAsia="ru-RU"/>
        </w:rPr>
        <w:t xml:space="preserve"> </w:t>
      </w:r>
      <w:r w:rsidRPr="009477EE">
        <w:rPr>
          <w:b/>
          <w:noProof w:val="0"/>
          <w:u w:val="single"/>
          <w:lang w:val="ru-RU" w:eastAsia="ru-RU"/>
        </w:rPr>
        <w:t>toate</w:t>
      </w:r>
      <w:r w:rsidRPr="009477EE">
        <w:rPr>
          <w:b/>
          <w:noProof w:val="0"/>
          <w:u w:val="single"/>
          <w:lang w:eastAsia="ru-RU"/>
        </w:rPr>
        <w:t xml:space="preserve"> </w:t>
      </w:r>
      <w:r w:rsidRPr="009477EE">
        <w:rPr>
          <w:b/>
          <w:noProof w:val="0"/>
          <w:u w:val="single"/>
          <w:lang w:val="ru-RU" w:eastAsia="ru-RU"/>
        </w:rPr>
        <w:t>loturile;</w:t>
      </w:r>
    </w:p>
    <w:p w:rsidR="00B01C1C" w:rsidRDefault="00B01C1C" w:rsidP="00B01C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Admiterea sau interz</w:t>
      </w:r>
      <w:r w:rsidR="009477EE">
        <w:rPr>
          <w:b/>
          <w:noProof w:val="0"/>
          <w:lang w:val="en-US" w:eastAsia="ru-RU"/>
        </w:rPr>
        <w:t xml:space="preserve">icerea ofertelor alternative:  </w:t>
      </w:r>
      <w:r w:rsidR="009477EE" w:rsidRPr="009477EE">
        <w:rPr>
          <w:b/>
          <w:noProof w:val="0"/>
          <w:u w:val="single"/>
          <w:lang w:val="en-US" w:eastAsia="ru-RU"/>
        </w:rPr>
        <w:t>nu se aplica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</w:t>
      </w:r>
      <w:r w:rsidR="001150FE">
        <w:rPr>
          <w:noProof w:val="0"/>
          <w:sz w:val="20"/>
          <w:lang w:val="en-US" w:eastAsia="ru-RU"/>
        </w:rPr>
        <w:t xml:space="preserve">                            </w:t>
      </w:r>
      <w:r>
        <w:rPr>
          <w:noProof w:val="0"/>
          <w:sz w:val="20"/>
          <w:lang w:val="en-US" w:eastAsia="ru-RU"/>
        </w:rPr>
        <w:t xml:space="preserve">      (indicați se admite sau nu se admite)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Termenii și condițiile de livrare/prestare solicitați: </w:t>
      </w:r>
      <w:r w:rsidR="002765E5" w:rsidRPr="002765E5">
        <w:rPr>
          <w:noProof w:val="0"/>
          <w:lang w:eastAsia="ru-RU"/>
        </w:rPr>
        <w:t>Поставка товара осуществляется с 04 августа 2026 г. по 31 декабря 2026 г. по заявке Примэрии г. Тараклия . Заявка подается по телефону. Поставка товара производится до места назначения. Хлебобулочная продукция должна поставляться каждый день с понедельника по пятницу до 08:00 часов. Молочная продукция должна поставляться два раза в неделю: понедельник, среда до 08:30 часов. Мясо курицы и мясо свинины также два раза в неделю понедельник ,среда до 08:30 часов в специализированных транспортных средствах, для правильной реализации товара . Остальная продукция должна поставляться два раза в неделю: понедельник, пятницу до 10:00 часов. Заявка должна быть осуществлена в течение 24 часов, в случае неисполнения данного условия примэрия оставляет за собой право расторгнуть контракт и применить в отношении Поставщика штрафные санкции.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</w:t>
      </w:r>
      <w:r w:rsidR="009477EE">
        <w:rPr>
          <w:b/>
          <w:noProof w:val="0"/>
          <w:lang w:val="it-IT" w:eastAsia="ru-RU"/>
        </w:rPr>
        <w:t xml:space="preserve">de valabilitate a contractului: </w:t>
      </w:r>
      <w:r w:rsidR="0000408E">
        <w:rPr>
          <w:b/>
          <w:noProof w:val="0"/>
          <w:u w:val="single"/>
          <w:lang w:val="it-IT" w:eastAsia="ru-RU"/>
        </w:rPr>
        <w:t>31</w:t>
      </w:r>
      <w:r w:rsidR="000D00BF">
        <w:rPr>
          <w:b/>
          <w:noProof w:val="0"/>
          <w:u w:val="single"/>
          <w:lang w:val="it-IT" w:eastAsia="ru-RU"/>
        </w:rPr>
        <w:t>.</w:t>
      </w:r>
      <w:r w:rsidR="00B51972" w:rsidRPr="00B51972">
        <w:rPr>
          <w:b/>
          <w:noProof w:val="0"/>
          <w:u w:val="single"/>
          <w:lang w:val="en-US" w:eastAsia="ru-RU"/>
        </w:rPr>
        <w:t>12</w:t>
      </w:r>
      <w:r w:rsidR="0070795B">
        <w:rPr>
          <w:b/>
          <w:noProof w:val="0"/>
          <w:u w:val="single"/>
          <w:lang w:val="it-IT" w:eastAsia="ru-RU"/>
        </w:rPr>
        <w:t>.2026</w:t>
      </w:r>
    </w:p>
    <w:p w:rsidR="00B01C1C" w:rsidRDefault="00B01C1C" w:rsidP="00B01C1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477EE" w:rsidRPr="009477EE">
        <w:rPr>
          <w:b/>
          <w:noProof w:val="0"/>
          <w:u w:val="single"/>
          <w:lang w:val="it-IT" w:eastAsia="ru-RU"/>
        </w:rPr>
        <w:t>nu se aplica</w:t>
      </w:r>
      <w:r w:rsidR="009477EE">
        <w:rPr>
          <w:b/>
          <w:noProof w:val="0"/>
          <w:lang w:val="it-IT" w:eastAsia="ru-RU"/>
        </w:rPr>
        <w:t xml:space="preserve"> </w:t>
      </w:r>
    </w:p>
    <w:p w:rsidR="00B01C1C" w:rsidRDefault="009477EE" w:rsidP="009477E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</w:t>
      </w:r>
      <w:r w:rsidR="00B01C1C">
        <w:rPr>
          <w:noProof w:val="0"/>
          <w:sz w:val="20"/>
          <w:lang w:eastAsia="ru-RU"/>
        </w:rPr>
        <w:t xml:space="preserve"> </w:t>
      </w:r>
      <w:r w:rsidR="00B01C1C">
        <w:rPr>
          <w:noProof w:val="0"/>
          <w:sz w:val="20"/>
          <w:lang w:val="ru-RU" w:eastAsia="ru-RU"/>
        </w:rPr>
        <w:t>(indicați</w:t>
      </w:r>
      <w:r w:rsidR="00B01C1C">
        <w:rPr>
          <w:noProof w:val="0"/>
          <w:sz w:val="20"/>
          <w:lang w:eastAsia="ru-RU"/>
        </w:rPr>
        <w:t xml:space="preserve"> </w:t>
      </w:r>
      <w:r w:rsidR="00B01C1C">
        <w:rPr>
          <w:noProof w:val="0"/>
          <w:sz w:val="20"/>
          <w:lang w:val="ru-RU" w:eastAsia="ru-RU"/>
        </w:rPr>
        <w:t>da</w:t>
      </w:r>
      <w:r w:rsidR="00B01C1C">
        <w:rPr>
          <w:noProof w:val="0"/>
          <w:sz w:val="20"/>
          <w:lang w:eastAsia="ru-RU"/>
        </w:rPr>
        <w:t xml:space="preserve"> </w:t>
      </w:r>
      <w:r w:rsidR="00B01C1C">
        <w:rPr>
          <w:noProof w:val="0"/>
          <w:sz w:val="20"/>
          <w:lang w:val="ru-RU" w:eastAsia="ru-RU"/>
        </w:rPr>
        <w:t>sau</w:t>
      </w:r>
      <w:r w:rsidR="00B01C1C">
        <w:rPr>
          <w:noProof w:val="0"/>
          <w:sz w:val="20"/>
          <w:lang w:eastAsia="ru-RU"/>
        </w:rPr>
        <w:t xml:space="preserve"> </w:t>
      </w:r>
      <w:r w:rsidR="00B01C1C">
        <w:rPr>
          <w:noProof w:val="0"/>
          <w:sz w:val="20"/>
          <w:lang w:val="ru-RU" w:eastAsia="ru-RU"/>
        </w:rPr>
        <w:t>nu)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9477EE">
        <w:rPr>
          <w:b/>
          <w:noProof w:val="0"/>
          <w:u w:val="single"/>
          <w:lang w:val="it-IT" w:eastAsia="ru-RU"/>
        </w:rPr>
        <w:t xml:space="preserve">nu se aplica 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(se menționează respectivele acte cu putere de lege și acte administrative)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0"/>
        <w:gridCol w:w="2684"/>
        <w:gridCol w:w="3246"/>
        <w:gridCol w:w="2915"/>
      </w:tblGrid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Pr="00193602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19360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(Descrierea criteriului/cerinței)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5B" w:rsidRPr="00193602" w:rsidRDefault="009B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19360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5B" w:rsidRPr="0000408E" w:rsidRDefault="0000408E" w:rsidP="00004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Formularul standart al Documentul Unic de Achiziții European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5B" w:rsidRPr="0000408E" w:rsidRDefault="0000408E" w:rsidP="009B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DUAE-original,confirmat prin aplicarea semnăturii electronice 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05B" w:rsidRPr="009B305B" w:rsidRDefault="009B305B" w:rsidP="009B3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1804D1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00408E" w:rsidP="00193602">
            <w:r>
              <w:t>Certificat de atribuire a contului bancar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00408E" w:rsidP="00193602"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original,confirmat 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1804D1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00408E" w:rsidP="00193602">
            <w:r>
              <w:t>Spețificații tehnice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00408E" w:rsidP="00193602">
            <w:r>
              <w:t>Spețificații tehnice</w:t>
            </w:r>
            <w:r w:rsidR="00914D8F">
              <w:t xml:space="preserve"> conforn anexei nr.22 din DS</w:t>
            </w:r>
            <w:r w:rsidR="00914D8F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confirmat 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1804D1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914D8F" w:rsidP="00914D8F">
            <w:r>
              <w:t>Spețificații de pret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914D8F" w:rsidP="00914D8F">
            <w:r>
              <w:t>Spețificații de pret conforn anexei nr.23 din DS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confirmat 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1804D1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914D8F" w:rsidP="00193602">
            <w:r>
              <w:t>Garanța p</w:t>
            </w:r>
            <w:r w:rsidR="002840DC">
              <w:t>entru oferta în vigoare 2%din va</w:t>
            </w:r>
            <w:r>
              <w:t>loarea ofertei fara TVA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914D8F" w:rsidP="00193602">
            <w:r>
              <w:t>-emisa de banca comerciala, conform Anexei nr.9 DS aprobat prin Ordinul MF nr.115 din 15.09.2021</w:t>
            </w:r>
          </w:p>
          <w:p w:rsidR="00914D8F" w:rsidRDefault="00914D8F" w:rsidP="00193602">
            <w:r>
              <w:t>Termen de va</w:t>
            </w:r>
            <w:r w:rsidR="00597A94">
              <w:t>labilitate al garantiei corespunde perioade</w:t>
            </w:r>
            <w:r>
              <w:t xml:space="preserve"> </w:t>
            </w:r>
            <w:r>
              <w:lastRenderedPageBreak/>
              <w:t>de valabilitate al ofertei (60zile)</w:t>
            </w:r>
          </w:p>
          <w:p w:rsidR="00914D8F" w:rsidRDefault="00914D8F" w:rsidP="00193602">
            <w:r>
              <w:t>Scrisoarea în originala va fi prezenta la sediul AC in termen de 24h de la data limită de depunere a ofertilor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lastRenderedPageBreak/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3700CE" w:rsidRDefault="00C277EA" w:rsidP="00193602">
            <w:pPr>
              <w:rPr>
                <w:lang w:val="ru-RU"/>
              </w:rPr>
            </w:pPr>
            <w:r>
              <w:t xml:space="preserve">Raportul financiar </w:t>
            </w:r>
            <w:r w:rsidR="003700CE">
              <w:rPr>
                <w:lang w:val="ru-RU"/>
              </w:rPr>
              <w:t>2024</w:t>
            </w:r>
            <w:r w:rsidR="002765E5">
              <w:rPr>
                <w:lang w:val="ru-RU"/>
              </w:rPr>
              <w:t>,2025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C277EA" w:rsidP="00193602">
            <w:r>
              <w:t xml:space="preserve">Raportul financiar – copie 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confirmat 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C277EA" w:rsidP="00193602">
            <w:r>
              <w:t>Dovada înregistrării persoane juridice  în confirmate cu prevederile legale din țara în care ofertantul este stabilit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C277EA" w:rsidP="00193602">
            <w:r>
              <w:t>Certificat/decizie de înregistrare a întreprinderi /exstras din Registrul de Stat al persoanelor juridice –copie,confirmată prin aplicarea semnăturii electronuce.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C277EA" w:rsidP="00193602">
            <w:r>
              <w:t>Actul care atestă dreptul de a livra bunuri/lucrări/servicii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C277EA" w:rsidP="00193602">
            <w:r>
              <w:t>Acte confirmative de activitate legală a participantului-copie confirmată prin aplicarea semnăturii electronice.Autorizația de funcționare –copie confirmată prin aplicarae semnăturii electronice.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1804D1" w:rsidP="00193602">
            <w:r>
              <w:t>Prezentarea de dovezi privind conformitatea produselor,identificată prin referire la specificații sau standart relevante.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1804D1" w:rsidP="00193602">
            <w:r>
              <w:t>Certificatul sau declarație de conformitate,certificate de inofensivitate,sertificate de calitate,eliberat de un organism de certificare acreditat-copie confirmată prin aplicarea semnăturii alectronice.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1804D1" w:rsidP="00193602">
            <w:r>
              <w:t>Certificat de efectuare sistematica a plății impozitelor,contribuțiilor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1804D1" w:rsidP="00193602">
            <w:r>
              <w:t>Copie originalului eliberat de Inspectoratul fiscal,confirmată prin semnătura și ștampila participantului.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1804D1" w:rsidP="00193602">
            <w:r>
              <w:t>Certificat de atribuire a contului bancar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Pr="001C5626" w:rsidRDefault="001C5626" w:rsidP="00193602">
            <w:r w:rsidRPr="001C5626">
              <w:t>Copie originalului eliberat de banca deținătoare de cont ,</w:t>
            </w:r>
            <w:r w:rsidRPr="001C5626">
              <w:rPr>
                <w:b/>
                <w:iCs/>
                <w:noProof w:val="0"/>
                <w:lang w:eastAsia="ru-RU"/>
              </w:rPr>
              <w:t xml:space="preserve"> </w:t>
            </w:r>
            <w:r w:rsidRPr="001C5626">
              <w:rPr>
                <w:iCs/>
                <w:noProof w:val="0"/>
                <w:lang w:eastAsia="ru-RU"/>
              </w:rPr>
              <w:t>confirmat</w:t>
            </w:r>
            <w:r>
              <w:rPr>
                <w:iCs/>
                <w:noProof w:val="0"/>
                <w:lang w:eastAsia="ru-RU"/>
              </w:rPr>
              <w:t>ă</w:t>
            </w:r>
            <w:r w:rsidRPr="001C5626">
              <w:rPr>
                <w:iCs/>
                <w:noProof w:val="0"/>
                <w:lang w:eastAsia="ru-RU"/>
              </w:rPr>
              <w:t xml:space="preserve"> 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1C5626" w:rsidP="00193602">
            <w:r>
              <w:t>Autorizația sanitar-veterinară de funcționare a operatului economic participant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1C5626" w:rsidP="00193602">
            <w:r>
              <w:t xml:space="preserve">Autorizația eliberată de Aghenția națională  pentru Siguranța Alimentelor –copie confirmată </w:t>
            </w:r>
            <w:r w:rsidRPr="001C5626">
              <w:rPr>
                <w:iCs/>
                <w:noProof w:val="0"/>
                <w:lang w:eastAsia="ru-RU"/>
              </w:rPr>
              <w:t>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trHeight w:val="593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1C5626" w:rsidP="001C5626">
            <w:r>
              <w:t>Autorizația sanitar-veterinară de funcționare a unității de transport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1C5626" w:rsidP="00193602">
            <w:r>
              <w:t xml:space="preserve">Autorizația eliberată de Aghenția națională  pentru Siguranța Alimentelor –copie confirmată </w:t>
            </w:r>
            <w:r w:rsidRPr="001C5626">
              <w:rPr>
                <w:iCs/>
                <w:noProof w:val="0"/>
                <w:lang w:eastAsia="ru-RU"/>
              </w:rPr>
              <w:t>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E85155" w:rsidRDefault="001C5626" w:rsidP="00193602">
            <w:r>
              <w:t xml:space="preserve">Carnetul medical și certificatul de instruire igienică a persoanelor ce </w:t>
            </w:r>
            <w:r>
              <w:lastRenderedPageBreak/>
              <w:t>asigură transportarea produselor alimentare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602" w:rsidRDefault="001C5626" w:rsidP="00193602">
            <w:r>
              <w:lastRenderedPageBreak/>
              <w:t xml:space="preserve">copie confirmată </w:t>
            </w:r>
            <w:r w:rsidRPr="001C5626">
              <w:rPr>
                <w:iCs/>
                <w:noProof w:val="0"/>
                <w:lang w:eastAsia="ru-RU"/>
              </w:rPr>
              <w:t>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vAlign w:val="center"/>
          </w:tcPr>
          <w:p w:rsidR="00193602" w:rsidRPr="00193602" w:rsidRDefault="005413AF" w:rsidP="001936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684" w:type="dxa"/>
            <w:vAlign w:val="center"/>
          </w:tcPr>
          <w:p w:rsidR="00C05EF9" w:rsidRPr="00C05EF9" w:rsidRDefault="00C05EF9" w:rsidP="00C05EF9">
            <w:pPr>
              <w:rPr>
                <w:lang w:val="en-US"/>
              </w:rPr>
            </w:pPr>
            <w:r w:rsidRPr="00C05EF9">
              <w:t>permisiunea furnizorilor de carne de a opera un abator unde vor fi sacrificate animalele</w:t>
            </w:r>
          </w:p>
          <w:p w:rsidR="00193602" w:rsidRPr="00C05EF9" w:rsidRDefault="00193602" w:rsidP="00193602">
            <w:pPr>
              <w:rPr>
                <w:lang w:val="en-US"/>
              </w:rPr>
            </w:pPr>
          </w:p>
        </w:tc>
        <w:tc>
          <w:tcPr>
            <w:tcW w:w="3246" w:type="dxa"/>
          </w:tcPr>
          <w:p w:rsidR="00193602" w:rsidRPr="00C05EF9" w:rsidRDefault="00C05EF9" w:rsidP="00193602">
            <w:pPr>
              <w:rPr>
                <w:lang w:val="en-US"/>
              </w:rPr>
            </w:pPr>
            <w:r w:rsidRPr="00C05EF9">
              <w:rPr>
                <w:lang w:val="en-US"/>
              </w:rPr>
              <w:t>o copie a autorizației de funcționare a abatorului în care vor fi sacrificate animalele, certificată cu sigiliu umed al organizației sau semnată cu semnătura electronică care a emis autorizația, o copie a acordului cu proprietarul abatorului, dacă furnizorul de carne nu este proprietarul abatorului.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602" w:rsidRPr="009B305B" w:rsidRDefault="00193602" w:rsidP="001936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885C3F" w:rsidTr="005413AF">
        <w:trPr>
          <w:jc w:val="center"/>
        </w:trPr>
        <w:tc>
          <w:tcPr>
            <w:tcW w:w="500" w:type="dxa"/>
            <w:vAlign w:val="center"/>
          </w:tcPr>
          <w:p w:rsidR="00BB6EF7" w:rsidRPr="00193602" w:rsidRDefault="005413AF" w:rsidP="00BB6E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684" w:type="dxa"/>
            <w:vAlign w:val="center"/>
          </w:tcPr>
          <w:p w:rsidR="00404676" w:rsidRPr="00404676" w:rsidRDefault="00404676" w:rsidP="00404676">
            <w:pPr>
              <w:rPr>
                <w:lang w:val="ru-RU"/>
              </w:rPr>
            </w:pPr>
            <w:r>
              <w:t>D</w:t>
            </w:r>
            <w:r w:rsidRPr="00404676">
              <w:t>atele participantilor</w:t>
            </w:r>
          </w:p>
          <w:p w:rsidR="00BB6EF7" w:rsidRPr="00E85155" w:rsidRDefault="00BB6EF7" w:rsidP="00BB6EF7"/>
        </w:tc>
        <w:tc>
          <w:tcPr>
            <w:tcW w:w="3246" w:type="dxa"/>
          </w:tcPr>
          <w:p w:rsidR="00BB6EF7" w:rsidRPr="00404676" w:rsidRDefault="00404676" w:rsidP="00BB6EF7">
            <w:r w:rsidRPr="00404676">
              <w:rPr>
                <w:iCs/>
                <w:noProof w:val="0"/>
                <w:lang w:eastAsia="ru-RU"/>
              </w:rPr>
              <w:t>original,confirmat prin aplicarea semnăturii electronice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EF7" w:rsidRPr="009B305B" w:rsidRDefault="00BB6EF7" w:rsidP="00BB6E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12BC3">
              <w:t>Obligatoriu</w:t>
            </w:r>
          </w:p>
        </w:tc>
      </w:tr>
      <w:tr w:rsidR="0036614D" w:rsidTr="005413AF">
        <w:trPr>
          <w:jc w:val="center"/>
        </w:trPr>
        <w:tc>
          <w:tcPr>
            <w:tcW w:w="500" w:type="dxa"/>
            <w:vAlign w:val="center"/>
          </w:tcPr>
          <w:p w:rsidR="0036614D" w:rsidRPr="005413AF" w:rsidRDefault="005413AF" w:rsidP="00BB6EF7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17</w:t>
            </w:r>
          </w:p>
        </w:tc>
        <w:tc>
          <w:tcPr>
            <w:tcW w:w="2684" w:type="dxa"/>
            <w:vAlign w:val="center"/>
          </w:tcPr>
          <w:p w:rsidR="0036614D" w:rsidRDefault="0036614D" w:rsidP="0036614D">
            <w:r>
              <w:t>DECLARAŢIEprivind confirmarea identității beneficiarilor efectivi și neîncadrarea acestora însituația</w:t>
            </w:r>
          </w:p>
          <w:p w:rsidR="0036614D" w:rsidRDefault="0036614D" w:rsidP="0036614D">
            <w:r>
              <w:t>condamnării pentru participarea la activităţi ale unei organizaţii sau grupări criminale,pentru corupţie, fraudă</w:t>
            </w:r>
          </w:p>
          <w:p w:rsidR="00E73821" w:rsidRDefault="00E73821" w:rsidP="00E73821">
            <w:r>
              <w:t>şi/sau spălare de bani.</w:t>
            </w:r>
          </w:p>
          <w:p w:rsidR="0036614D" w:rsidRDefault="0036614D" w:rsidP="0036614D"/>
        </w:tc>
        <w:tc>
          <w:tcPr>
            <w:tcW w:w="3246" w:type="dxa"/>
          </w:tcPr>
          <w:p w:rsidR="00E73821" w:rsidRPr="00E73821" w:rsidRDefault="00E73821" w:rsidP="00E73821">
            <w:pPr>
              <w:rPr>
                <w:iCs/>
                <w:noProof w:val="0"/>
                <w:lang w:eastAsia="ru-RU"/>
              </w:rPr>
            </w:pPr>
            <w:r w:rsidRPr="00E73821">
              <w:rPr>
                <w:iCs/>
                <w:noProof w:val="0"/>
                <w:lang w:eastAsia="ru-RU"/>
              </w:rPr>
              <w:t>conform ordinului Ministerului Finantelor nr.145 din 24.11.2020</w:t>
            </w:r>
          </w:p>
          <w:p w:rsidR="0036614D" w:rsidRPr="00404676" w:rsidRDefault="00E73821" w:rsidP="00E73821">
            <w:pPr>
              <w:rPr>
                <w:iCs/>
                <w:noProof w:val="0"/>
                <w:lang w:eastAsia="ru-RU"/>
              </w:rPr>
            </w:pPr>
            <w:r w:rsidRPr="00E73821">
              <w:rPr>
                <w:iCs/>
                <w:noProof w:val="0"/>
                <w:lang w:eastAsia="ru-RU"/>
              </w:rPr>
              <w:t>original cu semnătură și sigiliu umed și/sau original semnat cu semnătură electronică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4D" w:rsidRPr="00712BC3" w:rsidRDefault="00E73821" w:rsidP="00E7382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E73821">
              <w:t>În termen de 5 zile de la data comunicării rezultatelor p</w:t>
            </w:r>
            <w:r>
              <w:t>rocedurii de achiziție</w:t>
            </w:r>
            <w:r w:rsidRPr="00E73821">
              <w:rPr>
                <w:lang w:val="en-US"/>
              </w:rPr>
              <w:t xml:space="preserve"> </w:t>
            </w:r>
            <w:r>
              <w:t>publică,</w:t>
            </w:r>
            <w:r w:rsidRPr="00E73821">
              <w:t>ofertantul/ofertantul asociat desemnat câștigător va prezenta Declarația autorității contractan</w:t>
            </w:r>
            <w:r>
              <w:t>te și Agenției Achiziții</w:t>
            </w:r>
            <w:r w:rsidRPr="00E73821">
              <w:rPr>
                <w:lang w:val="en-US"/>
              </w:rPr>
              <w:t xml:space="preserve"> </w:t>
            </w:r>
            <w:r w:rsidRPr="00E73821">
              <w:t>Publice</w:t>
            </w:r>
          </w:p>
        </w:tc>
      </w:tr>
    </w:tbl>
    <w:p w:rsidR="00C90925" w:rsidRPr="00C90925" w:rsidRDefault="00B01C1C" w:rsidP="00C9092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Garanția pentru ofertă, </w:t>
      </w:r>
      <w:r w:rsidR="00740462">
        <w:rPr>
          <w:noProof w:val="0"/>
          <w:lang w:val="it-IT" w:eastAsia="ru-RU"/>
        </w:rPr>
        <w:t>2% din valoarea ofertei</w:t>
      </w:r>
      <w:r w:rsidR="002840DC" w:rsidRPr="00C90925">
        <w:rPr>
          <w:noProof w:val="0"/>
          <w:lang w:val="it-IT" w:eastAsia="ru-RU"/>
        </w:rPr>
        <w:t>,</w:t>
      </w:r>
      <w:r w:rsidR="00740462" w:rsidRPr="00740462">
        <w:rPr>
          <w:noProof w:val="0"/>
          <w:lang w:val="en-US" w:eastAsia="ru-RU"/>
        </w:rPr>
        <w:t xml:space="preserve"> </w:t>
      </w:r>
      <w:r w:rsidR="002840DC" w:rsidRPr="00C90925">
        <w:rPr>
          <w:noProof w:val="0"/>
          <w:lang w:val="it-IT" w:eastAsia="ru-RU"/>
        </w:rPr>
        <w:t>fară TVA</w:t>
      </w:r>
      <w:r w:rsidR="00740462" w:rsidRPr="00740462">
        <w:rPr>
          <w:noProof w:val="0"/>
          <w:lang w:val="en-US" w:eastAsia="ru-RU"/>
        </w:rPr>
        <w:t xml:space="preserve"> </w:t>
      </w:r>
      <w:r w:rsidR="002840DC" w:rsidRPr="00C90925">
        <w:rPr>
          <w:noProof w:val="0"/>
          <w:lang w:val="it-IT" w:eastAsia="ru-RU"/>
        </w:rPr>
        <w:t>sub formă de scrisoare bancară</w:t>
      </w:r>
      <w:r w:rsidR="00C90925" w:rsidRPr="00C90925">
        <w:rPr>
          <w:noProof w:val="0"/>
          <w:lang w:val="it-IT" w:eastAsia="ru-RU"/>
        </w:rPr>
        <w:t>,eliberată de banca deținătoare de cont.</w:t>
      </w:r>
      <w:r w:rsidR="00740462" w:rsidRPr="00740462">
        <w:rPr>
          <w:noProof w:val="0"/>
          <w:lang w:val="en-US" w:eastAsia="ru-RU"/>
        </w:rPr>
        <w:t xml:space="preserve"> </w:t>
      </w:r>
      <w:r w:rsidR="00C90925" w:rsidRPr="00C90925">
        <w:rPr>
          <w:noProof w:val="0"/>
          <w:lang w:val="it-IT" w:eastAsia="ru-RU"/>
        </w:rPr>
        <w:t>Garanția bancară, în original,</w:t>
      </w:r>
      <w:r w:rsidR="00740462" w:rsidRPr="00740462">
        <w:rPr>
          <w:noProof w:val="0"/>
          <w:lang w:val="en-US" w:eastAsia="ru-RU"/>
        </w:rPr>
        <w:t xml:space="preserve"> </w:t>
      </w:r>
      <w:r w:rsidR="00C90925" w:rsidRPr="00C90925">
        <w:rPr>
          <w:noProof w:val="0"/>
          <w:lang w:val="it-IT" w:eastAsia="ru-RU"/>
        </w:rPr>
        <w:t>va fi prezentă,</w:t>
      </w:r>
      <w:r w:rsidR="00740462" w:rsidRPr="00740462">
        <w:rPr>
          <w:noProof w:val="0"/>
          <w:lang w:val="en-US" w:eastAsia="ru-RU"/>
        </w:rPr>
        <w:t xml:space="preserve"> </w:t>
      </w:r>
      <w:r w:rsidR="00C90925" w:rsidRPr="00C90925">
        <w:rPr>
          <w:noProof w:val="0"/>
          <w:lang w:val="it-IT" w:eastAsia="ru-RU"/>
        </w:rPr>
        <w:t>la sediu AC,</w:t>
      </w:r>
      <w:r w:rsidR="00740462" w:rsidRPr="00740462">
        <w:rPr>
          <w:noProof w:val="0"/>
          <w:lang w:val="en-US" w:eastAsia="ru-RU"/>
        </w:rPr>
        <w:t xml:space="preserve"> </w:t>
      </w:r>
      <w:r w:rsidR="00C90925" w:rsidRPr="00C90925">
        <w:rPr>
          <w:noProof w:val="0"/>
          <w:lang w:val="it-IT" w:eastAsia="ru-RU"/>
        </w:rPr>
        <w:t>în termen de 24h de la data deschiderii ofertelor.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Motivul recurgerii la procedura accelerată (în cazul licitației deschise, restrânse și a p</w:t>
      </w:r>
      <w:r w:rsidR="009477EE">
        <w:rPr>
          <w:b/>
          <w:noProof w:val="0"/>
          <w:lang w:val="it-IT" w:eastAsia="ru-RU"/>
        </w:rPr>
        <w:t xml:space="preserve">rocedurii negociate), după caz </w:t>
      </w:r>
      <w:r w:rsidR="009477EE">
        <w:rPr>
          <w:b/>
          <w:noProof w:val="0"/>
          <w:u w:val="single"/>
          <w:lang w:val="it-IT" w:eastAsia="ru-RU"/>
        </w:rPr>
        <w:t xml:space="preserve">nu se aplica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</w:t>
      </w:r>
      <w:r w:rsidR="00BA23CF">
        <w:rPr>
          <w:b/>
          <w:noProof w:val="0"/>
          <w:lang w:val="it-IT" w:eastAsia="ru-RU"/>
        </w:rPr>
        <w:t xml:space="preserve"> sau licitația electronică):</w:t>
      </w:r>
    </w:p>
    <w:p w:rsidR="00B01C1C" w:rsidRDefault="00B01C1C" w:rsidP="00B01C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Condiții speciale de care depinde îndeplinirea contractului (</w:t>
      </w:r>
      <w:r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9477EE">
        <w:rPr>
          <w:b/>
          <w:noProof w:val="0"/>
          <w:u w:val="single"/>
          <w:lang w:val="it-IT" w:eastAsia="ru-RU"/>
        </w:rPr>
        <w:t xml:space="preserve">nu se aplica </w:t>
      </w:r>
    </w:p>
    <w:p w:rsidR="00B01C1C" w:rsidRDefault="009477EE" w:rsidP="00B01C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="00BA23CF">
        <w:rPr>
          <w:b/>
          <w:noProof w:val="0"/>
          <w:u w:val="single"/>
          <w:lang w:val="it-IT" w:eastAsia="ru-RU"/>
        </w:rPr>
        <w:t>lei moldovenești.</w:t>
      </w:r>
      <w:r>
        <w:rPr>
          <w:b/>
          <w:noProof w:val="0"/>
          <w:u w:val="single"/>
          <w:lang w:val="it-IT" w:eastAsia="ru-RU"/>
        </w:rPr>
        <w:t xml:space="preserve"> </w:t>
      </w:r>
      <w:bookmarkEnd w:id="1"/>
    </w:p>
    <w:p w:rsidR="00B01C1C" w:rsidRDefault="00B01C1C" w:rsidP="00B01C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 w:rsidR="009477EE">
        <w:rPr>
          <w:b/>
          <w:noProof w:val="0"/>
          <w:u w:val="single"/>
          <w:lang w:val="it-IT" w:eastAsia="ru-RU"/>
        </w:rPr>
        <w:t xml:space="preserve">cel mai mic pret </w:t>
      </w:r>
    </w:p>
    <w:p w:rsidR="00B01C1C" w:rsidRPr="00B01C1C" w:rsidRDefault="00B01C1C" w:rsidP="00B01C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B01C1C" w:rsidTr="00B01C1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B01C1C" w:rsidTr="00B01C1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B01C1C" w:rsidTr="00B01C1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1C" w:rsidRDefault="00B01C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:rsidR="00B01C1C" w:rsidRDefault="00B01C1C" w:rsidP="00B01C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lastRenderedPageBreak/>
        <w:t>conform SIA RSAP /p</w:t>
      </w:r>
      <w:r>
        <w:rPr>
          <w:b/>
          <w:noProof w:val="0"/>
          <w:lang w:val="en-US" w:eastAsia="ru-RU"/>
        </w:rPr>
        <w:t xml:space="preserve">ână la: </w:t>
      </w:r>
      <w:r w:rsidR="00890E22">
        <w:rPr>
          <w:b/>
          <w:i/>
          <w:noProof w:val="0"/>
          <w:u w:val="single"/>
          <w:lang w:val="en-US" w:eastAsia="ru-RU"/>
        </w:rPr>
        <w:t xml:space="preserve"> ora 10</w:t>
      </w:r>
      <w:r w:rsidR="009477EE">
        <w:rPr>
          <w:b/>
          <w:i/>
          <w:noProof w:val="0"/>
          <w:u w:val="single"/>
          <w:lang w:val="en-US" w:eastAsia="ru-RU"/>
        </w:rPr>
        <w:t xml:space="preserve">:00 </w:t>
      </w:r>
    </w:p>
    <w:p w:rsidR="00B01C1C" w:rsidRPr="003700CE" w:rsidRDefault="00B01C1C" w:rsidP="00521A9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eastAsia="ru-RU"/>
        </w:rPr>
      </w:pPr>
      <w:r w:rsidRPr="000D00BF">
        <w:rPr>
          <w:b/>
          <w:noProof w:val="0"/>
          <w:lang w:val="en-US" w:eastAsia="ru-RU"/>
        </w:rPr>
        <w:t xml:space="preserve">pe: </w:t>
      </w:r>
      <w:r w:rsidR="007377F9">
        <w:rPr>
          <w:b/>
          <w:noProof w:val="0"/>
          <w:lang w:eastAsia="ru-RU"/>
        </w:rPr>
        <w:t>conform SIA RSAP</w:t>
      </w:r>
      <w:r w:rsidR="008D7502">
        <w:rPr>
          <w:b/>
          <w:noProof w:val="0"/>
          <w:lang w:eastAsia="ru-RU"/>
        </w:rPr>
        <w:t xml:space="preserve"> </w:t>
      </w:r>
      <w:r w:rsidR="00521A9E" w:rsidRPr="00521A9E">
        <w:rPr>
          <w:b/>
          <w:noProof w:val="0"/>
          <w:u w:val="single"/>
          <w:lang w:eastAsia="ru-RU"/>
        </w:rPr>
        <w:t xml:space="preserve"> ocds-b3wdp1-MD-1782903516395</w:t>
      </w:r>
      <w:bookmarkStart w:id="2" w:name="_GoBack"/>
      <w:bookmarkEnd w:id="2"/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sau cererile de participare vor fi depuse electronic prin intermediul </w:t>
      </w:r>
      <w:r w:rsidR="009477EE">
        <w:rPr>
          <w:b/>
          <w:i/>
          <w:noProof w:val="0"/>
          <w:lang w:val="it-IT" w:eastAsia="ru-RU"/>
        </w:rPr>
        <w:t>postei electronice</w:t>
      </w:r>
      <w:r w:rsidR="007377F9" w:rsidRPr="007377F9">
        <w:rPr>
          <w:b/>
          <w:noProof w:val="0"/>
          <w:lang w:eastAsia="ru-RU"/>
        </w:rPr>
        <w:t xml:space="preserve"> </w:t>
      </w:r>
      <w:r w:rsidR="007377F9">
        <w:rPr>
          <w:b/>
          <w:noProof w:val="0"/>
          <w:lang w:eastAsia="ru-RU"/>
        </w:rPr>
        <w:t>SIA RSAP</w:t>
      </w:r>
    </w:p>
    <w:p w:rsidR="00B01C1C" w:rsidRDefault="00B01C1C" w:rsidP="00B01C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 w:rsidR="007377F9">
        <w:rPr>
          <w:b/>
          <w:noProof w:val="0"/>
          <w:u w:val="single"/>
          <w:lang w:val="it-IT" w:eastAsia="ru-RU"/>
        </w:rPr>
        <w:t>60</w:t>
      </w:r>
      <w:r w:rsidR="009477EE" w:rsidRPr="009477EE">
        <w:rPr>
          <w:b/>
          <w:noProof w:val="0"/>
          <w:u w:val="single"/>
          <w:lang w:val="it-IT" w:eastAsia="ru-RU"/>
        </w:rPr>
        <w:t xml:space="preserve"> zile</w:t>
      </w:r>
      <w:r w:rsidR="009477EE">
        <w:rPr>
          <w:b/>
          <w:noProof w:val="0"/>
          <w:lang w:val="it-IT" w:eastAsia="ru-RU"/>
        </w:rPr>
        <w:t xml:space="preserve"> </w:t>
      </w:r>
    </w:p>
    <w:p w:rsidR="00B01C1C" w:rsidRDefault="00B01C1C" w:rsidP="00B01C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9477EE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9477EE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9477EE">
        <w:rPr>
          <w:b/>
          <w:noProof w:val="0"/>
          <w:lang w:val="en-US" w:eastAsia="ru-RU"/>
        </w:rPr>
        <w:t xml:space="preserve">ofertelor: </w:t>
      </w:r>
      <w:r w:rsidR="009477EE" w:rsidRPr="009477EE">
        <w:rPr>
          <w:b/>
          <w:noProof w:val="0"/>
          <w:u w:val="single"/>
          <w:lang w:val="en-US" w:eastAsia="ru-RU"/>
        </w:rPr>
        <w:t>sediul primariei or. Taraclia</w:t>
      </w:r>
      <w:r w:rsidR="009477EE">
        <w:rPr>
          <w:b/>
          <w:noProof w:val="0"/>
          <w:lang w:val="en-US" w:eastAsia="ru-RU"/>
        </w:rPr>
        <w:t xml:space="preserve"> </w:t>
      </w:r>
      <w:r w:rsidR="007377F9">
        <w:rPr>
          <w:b/>
          <w:noProof w:val="0"/>
          <w:lang w:eastAsia="ru-RU"/>
        </w:rPr>
        <w:t>SIA RSAP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</w:t>
      </w:r>
      <w:r w:rsidR="007377F9">
        <w:rPr>
          <w:noProof w:val="0"/>
          <w:sz w:val="20"/>
          <w:lang w:val="it-IT" w:eastAsia="ru-RU"/>
        </w:rPr>
        <w:t xml:space="preserve">                </w:t>
      </w:r>
      <w:r>
        <w:rPr>
          <w:noProof w:val="0"/>
          <w:sz w:val="20"/>
          <w:lang w:val="it-IT" w:eastAsia="ru-RU"/>
        </w:rPr>
        <w:t xml:space="preserve">    (SIA RSAP sau adresa deschiderii)</w:t>
      </w:r>
    </w:p>
    <w:p w:rsidR="00B01C1C" w:rsidRDefault="00B01C1C" w:rsidP="00B01C1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b/>
          <w:noProof w:val="0"/>
          <w:lang w:val="it-IT" w:eastAsia="ru-RU"/>
        </w:rPr>
        <w:br/>
      </w:r>
      <w:r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9477EE" w:rsidRPr="009477EE">
        <w:rPr>
          <w:b/>
          <w:noProof w:val="0"/>
          <w:u w:val="single"/>
          <w:lang w:val="it-IT" w:eastAsia="ru-RU"/>
        </w:rPr>
        <w:t>limba romina si/sau rusa</w:t>
      </w:r>
      <w:r w:rsidR="009477EE">
        <w:rPr>
          <w:b/>
          <w:noProof w:val="0"/>
          <w:lang w:val="it-IT" w:eastAsia="ru-RU"/>
        </w:rPr>
        <w:t xml:space="preserve">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Respectivul contract se referă la un proiect și/sau program finanțat din</w:t>
      </w:r>
      <w:r w:rsidR="009477EE">
        <w:rPr>
          <w:b/>
          <w:noProof w:val="0"/>
          <w:lang w:val="it-IT" w:eastAsia="ru-RU"/>
        </w:rPr>
        <w:t xml:space="preserve"> fonduri ale Uniunii Europene:  </w:t>
      </w:r>
      <w:r w:rsidR="009477EE" w:rsidRPr="009477EE">
        <w:rPr>
          <w:b/>
          <w:noProof w:val="0"/>
          <w:u w:val="single"/>
          <w:lang w:val="it-IT" w:eastAsia="ru-RU"/>
        </w:rPr>
        <w:t>nu se aplica</w:t>
      </w:r>
      <w:r w:rsidR="009477EE">
        <w:rPr>
          <w:b/>
          <w:noProof w:val="0"/>
          <w:lang w:val="it-IT" w:eastAsia="ru-RU"/>
        </w:rPr>
        <w:t xml:space="preserve"> </w:t>
      </w:r>
    </w:p>
    <w:p w:rsidR="00B01C1C" w:rsidRDefault="00B01C1C" w:rsidP="009477EE">
      <w:pPr>
        <w:shd w:val="clear" w:color="auto" w:fill="FFFFFF" w:themeFill="background1"/>
        <w:tabs>
          <w:tab w:val="right" w:pos="426"/>
        </w:tabs>
        <w:ind w:left="1980"/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Tel/Fax/email:022-820 652, 022 820-651, contestatii@ansc.md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9477EE">
        <w:rPr>
          <w:b/>
          <w:noProof w:val="0"/>
          <w:lang w:val="it-IT" w:eastAsia="ru-RU"/>
        </w:rPr>
        <w:t xml:space="preserve"> </w:t>
      </w:r>
      <w:r w:rsidR="009477EE" w:rsidRPr="009477EE">
        <w:rPr>
          <w:b/>
          <w:noProof w:val="0"/>
          <w:u w:val="single"/>
          <w:lang w:val="it-IT" w:eastAsia="ru-RU"/>
        </w:rPr>
        <w:t>nu se aplica</w:t>
      </w:r>
      <w:r w:rsidR="009477EE">
        <w:rPr>
          <w:b/>
          <w:noProof w:val="0"/>
          <w:lang w:val="it-IT" w:eastAsia="ru-RU"/>
        </w:rPr>
        <w:t xml:space="preserve">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F710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F710B" w:rsidRPr="004F710B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="004F710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4F710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F710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377F9">
        <w:rPr>
          <w:b/>
          <w:noProof w:val="0"/>
          <w:lang w:eastAsia="ru-RU"/>
        </w:rPr>
        <w:t>conform SIA RSAP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B01C1C" w:rsidRPr="00B01C1C" w:rsidTr="00B01C1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01C1C" w:rsidRDefault="00B01C1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01C1C" w:rsidRDefault="00B01C1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01C1C" w:rsidRPr="00B01C1C" w:rsidTr="00B01C1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01C1C" w:rsidRPr="00DD50CA" w:rsidRDefault="00B01C1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DD50CA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1C1C" w:rsidRPr="00DD50CA" w:rsidRDefault="00DD50C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DD50CA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B01C1C" w:rsidTr="00B01C1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01C1C" w:rsidRPr="00DD50CA" w:rsidRDefault="00B01C1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DD50CA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DD50CA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DD50CA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DD50CA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DD50CA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DD50CA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DD50CA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1C1C" w:rsidRPr="00DD50CA" w:rsidRDefault="00DD50C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D50CA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B01C1C" w:rsidTr="00B01C1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01C1C" w:rsidRPr="00DD50CA" w:rsidRDefault="00B01C1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DD50CA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DD50CA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DD50CA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1C1C" w:rsidRPr="00DD50CA" w:rsidRDefault="00DD50C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D50CA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B01C1C" w:rsidTr="00B01C1C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01C1C" w:rsidRPr="00DD50CA" w:rsidRDefault="00B01C1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DD50CA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DD50CA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Pr="00DD50CA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1C1C" w:rsidRPr="00DD50CA" w:rsidRDefault="00DD50C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DD50CA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</w:tbl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F710B" w:rsidRPr="004F710B">
        <w:rPr>
          <w:b/>
          <w:noProof w:val="0"/>
          <w:u w:val="single"/>
          <w:lang w:eastAsia="ru-RU"/>
        </w:rPr>
        <w:t>nu se aplica</w:t>
      </w:r>
      <w:r w:rsidR="004F710B">
        <w:rPr>
          <w:b/>
          <w:noProof w:val="0"/>
          <w:lang w:eastAsia="ru-RU"/>
        </w:rPr>
        <w:t xml:space="preserve"> </w:t>
      </w:r>
    </w:p>
    <w:p w:rsidR="00B01C1C" w:rsidRDefault="00B01C1C" w:rsidP="00B01C1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da sau nu)</w:t>
      </w:r>
    </w:p>
    <w:p w:rsidR="00B01C1C" w:rsidRDefault="00B01C1C" w:rsidP="00B01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lang w:val="ru-RU" w:eastAsia="ru-RU"/>
        </w:rPr>
        <w:t xml:space="preserve">relevante: 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:rsidR="00B01C1C" w:rsidRDefault="00B01C1C" w:rsidP="00B01C1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B01C1C" w:rsidRDefault="00B01C1C" w:rsidP="00B01C1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</w:t>
      </w:r>
      <w:r w:rsidR="002765E5">
        <w:rPr>
          <w:b/>
          <w:noProof w:val="0"/>
          <w:lang w:val="en-US" w:eastAsia="ru-RU"/>
        </w:rPr>
        <w:t xml:space="preserve">IACOBCEAC Ecaterina </w:t>
      </w:r>
      <w:r w:rsidR="0070795B">
        <w:rPr>
          <w:b/>
          <w:noProof w:val="0"/>
          <w:lang w:val="it-IT" w:eastAsia="ru-RU"/>
        </w:rPr>
        <w:t xml:space="preserve"> </w:t>
      </w:r>
      <w:r w:rsidR="008C6A00">
        <w:rPr>
          <w:b/>
          <w:noProof w:val="0"/>
          <w:lang w:val="it-IT" w:eastAsia="ru-RU"/>
        </w:rPr>
        <w:t xml:space="preserve"> </w:t>
      </w:r>
    </w:p>
    <w:p w:rsidR="009370E7" w:rsidRDefault="009370E7"/>
    <w:sectPr w:rsidR="00937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80B" w:rsidRDefault="00B0280B" w:rsidP="0070795B">
      <w:r>
        <w:separator/>
      </w:r>
    </w:p>
  </w:endnote>
  <w:endnote w:type="continuationSeparator" w:id="0">
    <w:p w:rsidR="00B0280B" w:rsidRDefault="00B0280B" w:rsidP="0070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80B" w:rsidRDefault="00B0280B" w:rsidP="0070795B">
      <w:r>
        <w:separator/>
      </w:r>
    </w:p>
  </w:footnote>
  <w:footnote w:type="continuationSeparator" w:id="0">
    <w:p w:rsidR="00B0280B" w:rsidRDefault="00B0280B" w:rsidP="00707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BEF"/>
    <w:rsid w:val="0000408E"/>
    <w:rsid w:val="000341B5"/>
    <w:rsid w:val="00085099"/>
    <w:rsid w:val="000D00BF"/>
    <w:rsid w:val="000D1D0C"/>
    <w:rsid w:val="000D7A8E"/>
    <w:rsid w:val="00114722"/>
    <w:rsid w:val="001148B3"/>
    <w:rsid w:val="001150FE"/>
    <w:rsid w:val="00136A0A"/>
    <w:rsid w:val="00142CDA"/>
    <w:rsid w:val="001804D1"/>
    <w:rsid w:val="00193602"/>
    <w:rsid w:val="001C5626"/>
    <w:rsid w:val="001F29FA"/>
    <w:rsid w:val="002315C9"/>
    <w:rsid w:val="002436EB"/>
    <w:rsid w:val="00245865"/>
    <w:rsid w:val="00245889"/>
    <w:rsid w:val="00254F2D"/>
    <w:rsid w:val="002765E5"/>
    <w:rsid w:val="002840DC"/>
    <w:rsid w:val="002A5DF8"/>
    <w:rsid w:val="002A7375"/>
    <w:rsid w:val="002B2BE9"/>
    <w:rsid w:val="002E3DDA"/>
    <w:rsid w:val="00335C48"/>
    <w:rsid w:val="003653A4"/>
    <w:rsid w:val="0036614D"/>
    <w:rsid w:val="003700CE"/>
    <w:rsid w:val="003849CD"/>
    <w:rsid w:val="00395A60"/>
    <w:rsid w:val="003962EA"/>
    <w:rsid w:val="003E3D67"/>
    <w:rsid w:val="003F5543"/>
    <w:rsid w:val="00402D51"/>
    <w:rsid w:val="00404676"/>
    <w:rsid w:val="00406E45"/>
    <w:rsid w:val="00411111"/>
    <w:rsid w:val="00494CEC"/>
    <w:rsid w:val="004D5423"/>
    <w:rsid w:val="004E53A4"/>
    <w:rsid w:val="004F710B"/>
    <w:rsid w:val="00512695"/>
    <w:rsid w:val="00521A9E"/>
    <w:rsid w:val="005301C0"/>
    <w:rsid w:val="005413AF"/>
    <w:rsid w:val="00575AC4"/>
    <w:rsid w:val="00597A94"/>
    <w:rsid w:val="005E68D9"/>
    <w:rsid w:val="00614D1C"/>
    <w:rsid w:val="006476D6"/>
    <w:rsid w:val="00650760"/>
    <w:rsid w:val="0069176B"/>
    <w:rsid w:val="00695432"/>
    <w:rsid w:val="006C3263"/>
    <w:rsid w:val="006C3ED4"/>
    <w:rsid w:val="006F4EBF"/>
    <w:rsid w:val="0070795B"/>
    <w:rsid w:val="007377F9"/>
    <w:rsid w:val="00740462"/>
    <w:rsid w:val="00752062"/>
    <w:rsid w:val="00754916"/>
    <w:rsid w:val="007658E5"/>
    <w:rsid w:val="00772FA6"/>
    <w:rsid w:val="00786DF5"/>
    <w:rsid w:val="007A48AA"/>
    <w:rsid w:val="008313B9"/>
    <w:rsid w:val="00850973"/>
    <w:rsid w:val="00885C3F"/>
    <w:rsid w:val="00890E22"/>
    <w:rsid w:val="008A7F78"/>
    <w:rsid w:val="008B216A"/>
    <w:rsid w:val="008B7266"/>
    <w:rsid w:val="008C6A00"/>
    <w:rsid w:val="008D1165"/>
    <w:rsid w:val="008D372C"/>
    <w:rsid w:val="008D3B4E"/>
    <w:rsid w:val="008D7502"/>
    <w:rsid w:val="008E6465"/>
    <w:rsid w:val="00900280"/>
    <w:rsid w:val="00914D53"/>
    <w:rsid w:val="00914D8F"/>
    <w:rsid w:val="009370E7"/>
    <w:rsid w:val="009477EE"/>
    <w:rsid w:val="0095181D"/>
    <w:rsid w:val="00963554"/>
    <w:rsid w:val="00995EB7"/>
    <w:rsid w:val="009965F6"/>
    <w:rsid w:val="009B305B"/>
    <w:rsid w:val="00A008F6"/>
    <w:rsid w:val="00A85C1E"/>
    <w:rsid w:val="00AB2745"/>
    <w:rsid w:val="00AD107A"/>
    <w:rsid w:val="00B01C18"/>
    <w:rsid w:val="00B01C1C"/>
    <w:rsid w:val="00B0280B"/>
    <w:rsid w:val="00B04B20"/>
    <w:rsid w:val="00B1163E"/>
    <w:rsid w:val="00B173C3"/>
    <w:rsid w:val="00B21172"/>
    <w:rsid w:val="00B34E7B"/>
    <w:rsid w:val="00B508C6"/>
    <w:rsid w:val="00B51972"/>
    <w:rsid w:val="00B56980"/>
    <w:rsid w:val="00B84D34"/>
    <w:rsid w:val="00B95D5C"/>
    <w:rsid w:val="00BA23CF"/>
    <w:rsid w:val="00BA24D7"/>
    <w:rsid w:val="00BB6EF7"/>
    <w:rsid w:val="00BD08D6"/>
    <w:rsid w:val="00BE7BEF"/>
    <w:rsid w:val="00BF6D45"/>
    <w:rsid w:val="00C05EF9"/>
    <w:rsid w:val="00C23BFB"/>
    <w:rsid w:val="00C277EA"/>
    <w:rsid w:val="00C31A84"/>
    <w:rsid w:val="00C75240"/>
    <w:rsid w:val="00C85D34"/>
    <w:rsid w:val="00C90925"/>
    <w:rsid w:val="00C924EB"/>
    <w:rsid w:val="00CA39F7"/>
    <w:rsid w:val="00CC1C8E"/>
    <w:rsid w:val="00CF4C60"/>
    <w:rsid w:val="00D11DD6"/>
    <w:rsid w:val="00D512B6"/>
    <w:rsid w:val="00D6204B"/>
    <w:rsid w:val="00D74B73"/>
    <w:rsid w:val="00DD50CA"/>
    <w:rsid w:val="00E34510"/>
    <w:rsid w:val="00E36D46"/>
    <w:rsid w:val="00E44E49"/>
    <w:rsid w:val="00E62A39"/>
    <w:rsid w:val="00E73821"/>
    <w:rsid w:val="00E83473"/>
    <w:rsid w:val="00EA0CCC"/>
    <w:rsid w:val="00EC355A"/>
    <w:rsid w:val="00EF751A"/>
    <w:rsid w:val="00F022CB"/>
    <w:rsid w:val="00F07E3D"/>
    <w:rsid w:val="00F11BA7"/>
    <w:rsid w:val="00F177D0"/>
    <w:rsid w:val="00F312BF"/>
    <w:rsid w:val="00F43157"/>
    <w:rsid w:val="00F670D5"/>
    <w:rsid w:val="00F71CBA"/>
    <w:rsid w:val="00F721B1"/>
    <w:rsid w:val="00F763AE"/>
    <w:rsid w:val="00FB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783B5"/>
  <w15:chartTrackingRefBased/>
  <w15:docId w15:val="{39648180-523F-428A-8B26-7C671DAA2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01C1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01C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B01C1C"/>
    <w:rPr>
      <w:rFonts w:ascii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B01C1C"/>
    <w:pPr>
      <w:numPr>
        <w:numId w:val="1"/>
      </w:numPr>
      <w:tabs>
        <w:tab w:val="left" w:pos="1134"/>
      </w:tabs>
      <w:jc w:val="both"/>
    </w:pPr>
    <w:rPr>
      <w:rFonts w:eastAsiaTheme="minorHAnsi"/>
      <w:noProof w:val="0"/>
      <w:lang w:val="en-US"/>
    </w:rPr>
  </w:style>
  <w:style w:type="character" w:customStyle="1" w:styleId="Style3Char">
    <w:name w:val="Style3 Char"/>
    <w:link w:val="Style3"/>
    <w:locked/>
    <w:rsid w:val="00B01C1C"/>
    <w:rPr>
      <w:rFonts w:ascii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B01C1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Theme="minorHAnsi" w:hAnsi="Times New Roman" w:cs="Times New Roman"/>
      <w:b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B01C1C"/>
    <w:pPr>
      <w:spacing w:after="0" w:line="240" w:lineRule="auto"/>
    </w:pPr>
    <w:rPr>
      <w:rFonts w:eastAsia="SimSun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B01C1C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5">
    <w:name w:val="Balloon Text"/>
    <w:basedOn w:val="a0"/>
    <w:link w:val="a6"/>
    <w:uiPriority w:val="99"/>
    <w:semiHidden/>
    <w:unhideWhenUsed/>
    <w:rsid w:val="004F710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4F710B"/>
    <w:rPr>
      <w:rFonts w:ascii="Segoe UI" w:eastAsia="SimSun" w:hAnsi="Segoe UI" w:cs="Segoe UI"/>
      <w:noProof/>
      <w:sz w:val="18"/>
      <w:szCs w:val="18"/>
      <w:lang w:val="ro-RO"/>
    </w:rPr>
  </w:style>
  <w:style w:type="character" w:styleId="a7">
    <w:name w:val="annotation reference"/>
    <w:basedOn w:val="a1"/>
    <w:uiPriority w:val="99"/>
    <w:semiHidden/>
    <w:unhideWhenUsed/>
    <w:rsid w:val="00A85C1E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A85C1E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A85C1E"/>
    <w:rPr>
      <w:rFonts w:ascii="Times New Roman" w:eastAsia="SimSu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85C1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85C1E"/>
    <w:rPr>
      <w:rFonts w:ascii="Times New Roman" w:eastAsia="SimSun" w:hAnsi="Times New Roman" w:cs="Times New Roman"/>
      <w:b/>
      <w:bCs/>
      <w:noProof/>
      <w:sz w:val="20"/>
      <w:szCs w:val="20"/>
      <w:lang w:val="ro-RO"/>
    </w:rPr>
  </w:style>
  <w:style w:type="paragraph" w:styleId="ac">
    <w:name w:val="header"/>
    <w:basedOn w:val="a0"/>
    <w:link w:val="ad"/>
    <w:uiPriority w:val="99"/>
    <w:unhideWhenUsed/>
    <w:rsid w:val="007079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70795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e">
    <w:name w:val="footer"/>
    <w:basedOn w:val="a0"/>
    <w:link w:val="af"/>
    <w:uiPriority w:val="99"/>
    <w:unhideWhenUsed/>
    <w:rsid w:val="0070795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70795B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29E13-5884-4EF7-B2E6-F91E9AC0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19962</TotalTime>
  <Pages>12</Pages>
  <Words>3673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Carolina</cp:lastModifiedBy>
  <cp:revision>67</cp:revision>
  <cp:lastPrinted>2023-07-24T08:10:00Z</cp:lastPrinted>
  <dcterms:created xsi:type="dcterms:W3CDTF">2021-11-24T07:35:00Z</dcterms:created>
  <dcterms:modified xsi:type="dcterms:W3CDTF">2026-07-02T06:56:00Z</dcterms:modified>
</cp:coreProperties>
</file>