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270"/>
        <w:gridCol w:w="270"/>
        <w:gridCol w:w="11961"/>
        <w:gridCol w:w="69"/>
      </w:tblGrid>
      <w:tr w:rsidR="004327B7" w:rsidRPr="00C00499" w14:paraId="2794710E" w14:textId="77777777" w:rsidTr="004327B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4431" w:type="dxa"/>
              <w:tblLook w:val="04A0" w:firstRow="1" w:lastRow="0" w:firstColumn="1" w:lastColumn="0" w:noHBand="0" w:noVBand="1"/>
            </w:tblPr>
            <w:tblGrid>
              <w:gridCol w:w="1234"/>
              <w:gridCol w:w="304"/>
              <w:gridCol w:w="2038"/>
              <w:gridCol w:w="1314"/>
              <w:gridCol w:w="995"/>
              <w:gridCol w:w="1037"/>
              <w:gridCol w:w="925"/>
              <w:gridCol w:w="1053"/>
              <w:gridCol w:w="901"/>
              <w:gridCol w:w="54"/>
              <w:gridCol w:w="1156"/>
              <w:gridCol w:w="219"/>
              <w:gridCol w:w="85"/>
              <w:gridCol w:w="1437"/>
              <w:gridCol w:w="324"/>
              <w:gridCol w:w="45"/>
              <w:gridCol w:w="37"/>
              <w:gridCol w:w="1009"/>
              <w:gridCol w:w="19"/>
              <w:gridCol w:w="21"/>
              <w:gridCol w:w="224"/>
            </w:tblGrid>
            <w:tr w:rsidR="004327B7" w:rsidRPr="00C00499" w14:paraId="5FBD850C" w14:textId="77777777" w:rsidTr="00826D62">
              <w:trPr>
                <w:gridAfter w:val="3"/>
                <w:wAfter w:w="268" w:type="dxa"/>
                <w:trHeight w:val="697"/>
              </w:trPr>
              <w:tc>
                <w:tcPr>
                  <w:tcW w:w="13070" w:type="dxa"/>
                  <w:gridSpan w:val="15"/>
                  <w:shd w:val="clear" w:color="auto" w:fill="auto"/>
                  <w:vAlign w:val="center"/>
                </w:tcPr>
                <w:p w14:paraId="03CE8F63" w14:textId="1EE3CCA6" w:rsidR="004327B7" w:rsidRDefault="004327B7" w:rsidP="0017568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3B328C8E" w14:textId="77777777" w:rsidR="004327B7" w:rsidRPr="00DC35AC" w:rsidRDefault="004327B7" w:rsidP="0017568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8BF53A5" w14:textId="77777777" w:rsidR="003873CF" w:rsidRDefault="003873CF" w:rsidP="003873CF">
                  <w:pPr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 la </w:t>
                  </w:r>
                  <w:r>
                    <w:rPr>
                      <w:noProof w:val="0"/>
                      <w:lang w:val="it-IT"/>
                    </w:rPr>
                    <w:t>Documentația standard din</w:t>
                  </w:r>
                </w:p>
                <w:p w14:paraId="3EF8D561" w14:textId="77777777" w:rsidR="003873CF" w:rsidRPr="005D44CE" w:rsidRDefault="003873CF" w:rsidP="003873CF">
                  <w:pPr>
                    <w:tabs>
                      <w:tab w:val="left" w:pos="5103"/>
                      <w:tab w:val="left" w:pos="10348"/>
                    </w:tabs>
                    <w:jc w:val="right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Ordinul Ministrului Finanț</w:t>
                  </w:r>
                  <w:r w:rsidRPr="00FF4A40">
                    <w:rPr>
                      <w:noProof w:val="0"/>
                      <w:lang w:eastAsia="ru-RU"/>
                    </w:rPr>
                    <w:t>elor</w:t>
                  </w:r>
                  <w:r w:rsidRPr="005D44CE">
                    <w:rPr>
                      <w:noProof w:val="0"/>
                      <w:lang w:eastAsia="ru-RU"/>
                    </w:rPr>
                    <w:t xml:space="preserve"> </w:t>
                  </w:r>
                </w:p>
                <w:p w14:paraId="6B1ECE6A" w14:textId="77777777" w:rsidR="003873CF" w:rsidRPr="005D44CE" w:rsidRDefault="003873CF" w:rsidP="003873CF">
                  <w:pPr>
                    <w:tabs>
                      <w:tab w:val="left" w:pos="5103"/>
                      <w:tab w:val="left" w:pos="10348"/>
                    </w:tabs>
                    <w:jc w:val="right"/>
                    <w:rPr>
                      <w:noProof w:val="0"/>
                      <w:lang w:eastAsia="ru-RU"/>
                    </w:rPr>
                  </w:pPr>
                  <w:r w:rsidRPr="005D44CE">
                    <w:rPr>
                      <w:noProof w:val="0"/>
                      <w:lang w:eastAsia="ru-RU"/>
                    </w:rPr>
                    <w:t>nr.</w:t>
                  </w:r>
                  <w:r>
                    <w:rPr>
                      <w:noProof w:val="0"/>
                      <w:lang w:eastAsia="ru-RU"/>
                    </w:rPr>
                    <w:t xml:space="preserve"> 115 </w:t>
                  </w:r>
                  <w:r w:rsidRPr="005D44CE">
                    <w:rPr>
                      <w:noProof w:val="0"/>
                      <w:lang w:eastAsia="ru-RU"/>
                    </w:rPr>
                    <w:t xml:space="preserve">din </w:t>
                  </w:r>
                  <w:r>
                    <w:rPr>
                      <w:noProof w:val="0"/>
                      <w:lang w:eastAsia="ru-RU"/>
                    </w:rPr>
                    <w:t xml:space="preserve">15 septembrie </w:t>
                  </w:r>
                  <w:r w:rsidRPr="005D44CE">
                    <w:rPr>
                      <w:noProof w:val="0"/>
                      <w:lang w:eastAsia="ru-RU"/>
                    </w:rPr>
                    <w:t>202</w:t>
                  </w:r>
                  <w:r>
                    <w:rPr>
                      <w:noProof w:val="0"/>
                      <w:lang w:eastAsia="ru-RU"/>
                    </w:rPr>
                    <w:t>1</w:t>
                  </w:r>
                </w:p>
                <w:p w14:paraId="2E42C778" w14:textId="77777777" w:rsidR="004327B7" w:rsidRPr="003873CF" w:rsidRDefault="004327B7" w:rsidP="00175686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52EB0E99" w14:textId="77777777" w:rsidR="004327B7" w:rsidRPr="00DC35AC" w:rsidRDefault="004327B7" w:rsidP="00175686">
                  <w:pPr>
                    <w:pStyle w:val="Heading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093" w:type="dxa"/>
                  <w:gridSpan w:val="3"/>
                </w:tcPr>
                <w:p w14:paraId="1E9BF2C7" w14:textId="77777777" w:rsidR="004327B7" w:rsidRPr="00C00499" w:rsidRDefault="004327B7" w:rsidP="00175686">
                  <w:pPr>
                    <w:pStyle w:val="Heading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327B7" w:rsidRPr="00C00499" w14:paraId="2F83BE53" w14:textId="77777777" w:rsidTr="00826D62">
              <w:trPr>
                <w:gridAfter w:val="3"/>
                <w:wAfter w:w="268" w:type="dxa"/>
                <w:trHeight w:val="526"/>
              </w:trPr>
              <w:tc>
                <w:tcPr>
                  <w:tcW w:w="13070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04A60583" w14:textId="77777777" w:rsidR="004327B7" w:rsidRPr="00DC35AC" w:rsidRDefault="004327B7" w:rsidP="00175686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02E387F" w14:textId="77777777" w:rsidR="004327B7" w:rsidRPr="00C00499" w:rsidRDefault="004327B7" w:rsidP="00175686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3" w:type="dxa"/>
                  <w:gridSpan w:val="3"/>
                  <w:tcBorders>
                    <w:bottom w:val="single" w:sz="4" w:space="0" w:color="auto"/>
                  </w:tcBorders>
                </w:tcPr>
                <w:p w14:paraId="383A4C09" w14:textId="77777777" w:rsidR="004327B7" w:rsidRPr="007C0C9D" w:rsidRDefault="004327B7" w:rsidP="00175686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327B7" w:rsidRPr="00C00499" w14:paraId="5EDBF9CD" w14:textId="77777777" w:rsidTr="00826D62">
              <w:trPr>
                <w:trHeight w:val="397"/>
              </w:trPr>
              <w:tc>
                <w:tcPr>
                  <w:tcW w:w="15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953CF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92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812E5A" w14:textId="353DC09B" w:rsidR="004327B7" w:rsidRPr="00C00499" w:rsidRDefault="004327B7" w:rsidP="00175686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="00190E9E">
                    <w:t>:</w:t>
                  </w:r>
                  <w:r w:rsidR="007A208A">
                    <w:t xml:space="preserve"> </w:t>
                  </w:r>
                  <w:r w:rsidR="00A73C38" w:rsidRPr="00A73C38">
                    <w:rPr>
                      <w:b/>
                      <w:bCs/>
                      <w:color w:val="333333"/>
                      <w:sz w:val="21"/>
                      <w:szCs w:val="21"/>
                      <w:shd w:val="clear" w:color="auto" w:fill="FFFFFF"/>
                    </w:rPr>
                    <w:t>ocds-b3wdp1-MD-1768909421589</w:t>
                  </w:r>
                  <w:r w:rsidR="00A73C38" w:rsidRPr="00A73C38">
                    <w:rPr>
                      <w:color w:val="333333"/>
                      <w:sz w:val="21"/>
                      <w:szCs w:val="21"/>
                      <w:shd w:val="clear" w:color="auto" w:fill="FFFFFF"/>
                    </w:rPr>
                    <w:t xml:space="preserve"> din 20.01.2026</w:t>
                  </w:r>
                </w:p>
              </w:tc>
            </w:tr>
            <w:tr w:rsidR="004327B7" w:rsidRPr="00C00499" w14:paraId="22A92F96" w14:textId="77777777" w:rsidTr="00826D62">
              <w:trPr>
                <w:trHeight w:val="397"/>
              </w:trPr>
              <w:tc>
                <w:tcPr>
                  <w:tcW w:w="15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0B15C6" w14:textId="77777777" w:rsidR="004327B7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92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F20C7" w14:textId="50646E15" w:rsidR="004327B7" w:rsidRPr="00C00499" w:rsidRDefault="004327B7" w:rsidP="00FA5A3C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8D7D22" w:rsidRPr="003A1246">
                    <w:rPr>
                      <w:b/>
                      <w:color w:val="000000" w:themeColor="text1"/>
                      <w:shd w:val="clear" w:color="auto" w:fill="FFFFFF"/>
                    </w:rPr>
                    <w:t xml:space="preserve"> </w:t>
                  </w:r>
                  <w:bookmarkStart w:id="0" w:name="_Hlk113627223"/>
                  <w:r w:rsidR="007B43A3">
                    <w:t>„</w:t>
                  </w:r>
                  <w:r w:rsidR="007B43A3">
                    <w:rPr>
                      <w:b/>
                      <w:bCs/>
                      <w:iCs/>
                      <w:color w:val="000000" w:themeColor="text1"/>
                      <w:shd w:val="clear" w:color="auto" w:fill="FFFFFF"/>
                    </w:rPr>
                    <w:t xml:space="preserve">Achiziționarea medicamentelor necesare tratamentului malariei, toxoplasmozei, holerei, serurilor și imunoglobulinelor curative </w:t>
                  </w:r>
                  <w:r w:rsidR="007B43A3">
                    <w:rPr>
                      <w:b/>
                      <w:bCs/>
                      <w:iCs/>
                      <w:color w:val="000000" w:themeColor="text1"/>
                      <w:shd w:val="clear" w:color="auto" w:fill="FFFFFF"/>
                      <w:lang w:val="en-US"/>
                    </w:rPr>
                    <w:t>pentru anul 2026</w:t>
                  </w:r>
                  <w:r w:rsidR="00FC6D39">
                    <w:rPr>
                      <w:b/>
                      <w:bCs/>
                      <w:iCs/>
                      <w:color w:val="000000" w:themeColor="text1"/>
                      <w:shd w:val="clear" w:color="auto" w:fill="FFFFFF"/>
                      <w:lang w:val="en-US"/>
                    </w:rPr>
                    <w:t>, repetat 1</w:t>
                  </w:r>
                  <w:r w:rsidR="007B43A3">
                    <w:rPr>
                      <w:b/>
                      <w:bCs/>
                      <w:iCs/>
                      <w:color w:val="000000" w:themeColor="text1"/>
                      <w:shd w:val="clear" w:color="auto" w:fill="FFFFFF"/>
                      <w:lang w:val="ro-MD"/>
                    </w:rPr>
                    <w:t>”</w:t>
                  </w:r>
                  <w:bookmarkEnd w:id="0"/>
                </w:p>
              </w:tc>
            </w:tr>
            <w:tr w:rsidR="004327B7" w:rsidRPr="00C00499" w14:paraId="720C9CDE" w14:textId="77777777" w:rsidTr="00826D62">
              <w:trPr>
                <w:trHeight w:val="567"/>
              </w:trPr>
              <w:tc>
                <w:tcPr>
                  <w:tcW w:w="11004" w:type="dxa"/>
                  <w:gridSpan w:val="11"/>
                  <w:shd w:val="clear" w:color="auto" w:fill="auto"/>
                </w:tcPr>
                <w:p w14:paraId="4F93574C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42" w:type="dxa"/>
                  <w:gridSpan w:val="3"/>
                </w:tcPr>
                <w:p w14:paraId="6288D53A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7"/>
                </w:tcPr>
                <w:p w14:paraId="3668EB03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</w:tr>
            <w:tr w:rsidR="009567D8" w:rsidRPr="006C1FA2" w14:paraId="13AF98C4" w14:textId="77777777" w:rsidTr="00826D62">
              <w:trPr>
                <w:gridAfter w:val="2"/>
                <w:wAfter w:w="249" w:type="dxa"/>
                <w:trHeight w:val="1043"/>
              </w:trPr>
              <w:tc>
                <w:tcPr>
                  <w:tcW w:w="1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AD520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3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F1CCC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006E5D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96BEB9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FB05A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D2ACF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20374C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4AF607E5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5B99B940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4BD05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AB42A74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4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CD827A" w14:textId="3D268A7E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63135018" w14:textId="16193E29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="005378AC">
                    <w:rPr>
                      <w:b/>
                      <w:sz w:val="20"/>
                      <w:szCs w:val="28"/>
                    </w:rPr>
                    <w:t xml:space="preserve"> 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F49763" w14:textId="77777777" w:rsidR="004327B7" w:rsidRPr="006C1FA2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095AC" w14:textId="77777777" w:rsidR="004327B7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345A9FC2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9567D8" w:rsidRPr="006C1FA2" w14:paraId="44A894E7" w14:textId="77777777" w:rsidTr="00826D62">
              <w:trPr>
                <w:gridAfter w:val="2"/>
                <w:wAfter w:w="249" w:type="dxa"/>
                <w:trHeight w:val="283"/>
              </w:trPr>
              <w:tc>
                <w:tcPr>
                  <w:tcW w:w="1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44F06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3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D87F62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BA326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CECCC2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921428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C08AA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53C33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632D39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4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CA9C20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D46F37" w14:textId="77777777" w:rsidR="004327B7" w:rsidRPr="006C1FA2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BB408F" w14:textId="77777777" w:rsidR="004327B7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9567D8" w:rsidRPr="006C1FA2" w14:paraId="38C90E50" w14:textId="77777777" w:rsidTr="00826D62">
              <w:trPr>
                <w:gridAfter w:val="2"/>
                <w:wAfter w:w="249" w:type="dxa"/>
                <w:trHeight w:val="397"/>
              </w:trPr>
              <w:tc>
                <w:tcPr>
                  <w:tcW w:w="1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652B6D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FAF57" w14:textId="00E8A9C6" w:rsidR="004327B7" w:rsidRPr="0028367D" w:rsidRDefault="00FA5A3C" w:rsidP="004466E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4466EE">
                    <w:rPr>
                      <w:b/>
                      <w:sz w:val="22"/>
                    </w:rPr>
                    <w:t>Bunuri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68607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0AA2F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DBFCA" w14:textId="3BE1F621" w:rsidR="004327B7" w:rsidRPr="0028367D" w:rsidRDefault="007A208A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C385BE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EB04C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E5191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BBE81C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C48277" w14:textId="77777777" w:rsidR="004327B7" w:rsidRPr="006C1FA2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CDF8A8" w14:textId="77777777" w:rsidR="004327B7" w:rsidRPr="006C1FA2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567D8" w:rsidRPr="006C1FA2" w14:paraId="624126D6" w14:textId="77777777" w:rsidTr="00826D62">
              <w:trPr>
                <w:gridAfter w:val="2"/>
                <w:wAfter w:w="249" w:type="dxa"/>
                <w:trHeight w:val="397"/>
              </w:trPr>
              <w:tc>
                <w:tcPr>
                  <w:tcW w:w="1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EE4BB" w14:textId="18186108" w:rsidR="008D7D22" w:rsidRPr="00D059A9" w:rsidRDefault="008D7D22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color w:val="000000"/>
                      <w:sz w:val="22"/>
                      <w:szCs w:val="22"/>
                      <w:lang w:val="en-US" w:bidi="lo-LA"/>
                    </w:rPr>
                    <w:t>33600000-6</w:t>
                  </w:r>
                </w:p>
              </w:tc>
              <w:tc>
                <w:tcPr>
                  <w:tcW w:w="23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49B13B" w14:textId="7DBAE07D" w:rsidR="008D7D22" w:rsidRPr="004E7B35" w:rsidRDefault="009567D8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E7B35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Lot </w:t>
                  </w:r>
                  <w:r w:rsidR="00826D62">
                    <w:rPr>
                      <w:rFonts w:eastAsia="Calibri"/>
                      <w:noProof w:val="0"/>
                      <w:sz w:val="22"/>
                      <w:szCs w:val="22"/>
                    </w:rPr>
                    <w:t>1</w:t>
                  </w:r>
                  <w:r w:rsidRPr="004E7B35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. </w:t>
                  </w:r>
                  <w:r w:rsidR="008D7D22" w:rsidRPr="004E7B35">
                    <w:rPr>
                      <w:rFonts w:eastAsia="Calibri"/>
                      <w:noProof w:val="0"/>
                      <w:sz w:val="22"/>
                      <w:szCs w:val="22"/>
                    </w:rPr>
                    <w:t>Artesunatum 60 mg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20C900" w14:textId="44242711" w:rsidR="008D7D22" w:rsidRPr="00D059A9" w:rsidRDefault="008D7D22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Flacon</w:t>
                  </w: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BD10D" w14:textId="3EB51BFB" w:rsidR="008D7D22" w:rsidRPr="00D059A9" w:rsidRDefault="002C29B4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300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FC794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3822CD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BE87E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32F155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610F43" w14:textId="490585E4" w:rsidR="008D7D22" w:rsidRPr="0028367D" w:rsidRDefault="007F3F3A" w:rsidP="00C94F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F3F3A">
                    <w:rPr>
                      <w:sz w:val="20"/>
                    </w:rPr>
                    <w:t xml:space="preserve">I tranșă: </w:t>
                  </w:r>
                  <w:r w:rsidR="00EA0613">
                    <w:rPr>
                      <w:sz w:val="20"/>
                    </w:rPr>
                    <w:t>Martie 2026</w:t>
                  </w: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935ED2" w14:textId="3271572F" w:rsidR="008D7D22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MD23TRPCCC 518430B01859AA</w:t>
                  </w:r>
                </w:p>
              </w:tc>
              <w:tc>
                <w:tcPr>
                  <w:tcW w:w="10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A98431" w14:textId="31540E9A" w:rsidR="008D7D22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9567D8" w:rsidRPr="006C1FA2" w14:paraId="1D88FEC1" w14:textId="77777777" w:rsidTr="00826D62">
              <w:trPr>
                <w:gridAfter w:val="2"/>
                <w:wAfter w:w="249" w:type="dxa"/>
                <w:trHeight w:val="397"/>
              </w:trPr>
              <w:tc>
                <w:tcPr>
                  <w:tcW w:w="1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BD42D" w14:textId="7A4F37AF" w:rsidR="008D7D22" w:rsidRPr="00D059A9" w:rsidRDefault="008D7D22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color w:val="000000"/>
                      <w:sz w:val="22"/>
                      <w:szCs w:val="22"/>
                      <w:lang w:val="en-US" w:bidi="lo-LA"/>
                    </w:rPr>
                    <w:t>33600000-6</w:t>
                  </w:r>
                </w:p>
              </w:tc>
              <w:tc>
                <w:tcPr>
                  <w:tcW w:w="23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87CCE4" w14:textId="4D6589BC" w:rsidR="008D7D22" w:rsidRPr="004E7B35" w:rsidRDefault="009567D8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E7B35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Lot </w:t>
                  </w:r>
                  <w:r w:rsidR="00826D62">
                    <w:rPr>
                      <w:rFonts w:eastAsia="Calibri"/>
                      <w:noProof w:val="0"/>
                      <w:sz w:val="22"/>
                      <w:szCs w:val="22"/>
                    </w:rPr>
                    <w:t>2</w:t>
                  </w:r>
                  <w:r w:rsidRPr="004E7B35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. </w:t>
                  </w:r>
                  <w:r w:rsidR="001A2330" w:rsidRPr="004E7B35">
                    <w:rPr>
                      <w:noProof w:val="0"/>
                      <w:color w:val="000000"/>
                      <w:sz w:val="22"/>
                      <w:szCs w:val="22"/>
                      <w:lang w:val="ro-MD" w:eastAsia="ru-RU"/>
                    </w:rPr>
                    <w:t>Artesunatum + Mefloquinum 200mg+440mg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CC1B20" w14:textId="4CF1E6D7" w:rsidR="008D7D22" w:rsidRPr="00D059A9" w:rsidRDefault="008D7D22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Comprimat</w:t>
                  </w: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95B5D" w14:textId="5C1A757A" w:rsidR="008D7D22" w:rsidRPr="00D059A9" w:rsidRDefault="002C29B4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72D63A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147F0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185FF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FE703C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49D83" w14:textId="3755C2A8" w:rsidR="008D7D22" w:rsidRPr="0028367D" w:rsidRDefault="00826D62" w:rsidP="00C94F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F3F3A">
                    <w:rPr>
                      <w:sz w:val="20"/>
                    </w:rPr>
                    <w:t xml:space="preserve">I tranșă: </w:t>
                  </w:r>
                  <w:r w:rsidR="00EA0613">
                    <w:rPr>
                      <w:sz w:val="20"/>
                    </w:rPr>
                    <w:t>Martie 2026</w:t>
                  </w: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BBA433" w14:textId="412A7A72" w:rsidR="008D7D22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MD23TRPCCC 518430B01859AA</w:t>
                  </w:r>
                </w:p>
              </w:tc>
              <w:tc>
                <w:tcPr>
                  <w:tcW w:w="10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970ADF" w14:textId="00C0FFAB" w:rsidR="008D7D22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9567D8" w:rsidRPr="006C1FA2" w14:paraId="4347851B" w14:textId="77777777" w:rsidTr="00826D62">
              <w:trPr>
                <w:gridAfter w:val="2"/>
                <w:wAfter w:w="249" w:type="dxa"/>
                <w:trHeight w:val="397"/>
              </w:trPr>
              <w:tc>
                <w:tcPr>
                  <w:tcW w:w="1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6BACBA" w14:textId="02FB97F6" w:rsidR="008D7D22" w:rsidRPr="00D059A9" w:rsidRDefault="008D7D22" w:rsidP="00D059A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en-US" w:bidi="lo-LA"/>
                    </w:rPr>
                  </w:pPr>
                  <w:r w:rsidRPr="00D059A9">
                    <w:rPr>
                      <w:color w:val="000000"/>
                      <w:sz w:val="22"/>
                      <w:szCs w:val="22"/>
                      <w:lang w:val="en-US" w:bidi="lo-LA"/>
                    </w:rPr>
                    <w:t>33600000-6</w:t>
                  </w:r>
                </w:p>
              </w:tc>
              <w:tc>
                <w:tcPr>
                  <w:tcW w:w="23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CE2440" w14:textId="14967AFE" w:rsidR="008D7D22" w:rsidRPr="00D059A9" w:rsidRDefault="009567D8" w:rsidP="00D059A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Lot </w:t>
                  </w:r>
                  <w:r w:rsidR="00826D62">
                    <w:rPr>
                      <w:rFonts w:eastAsia="Calibri"/>
                      <w:noProof w:val="0"/>
                      <w:sz w:val="22"/>
                      <w:szCs w:val="22"/>
                    </w:rPr>
                    <w:t>3</w:t>
                  </w: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. </w:t>
                  </w:r>
                  <w:r w:rsidR="0062506B" w:rsidRPr="0062506B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 </w:t>
                  </w:r>
                  <w:r w:rsidR="001A2330"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 Pyrimethaminum 25 mg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518C70" w14:textId="75926056" w:rsidR="008D7D22" w:rsidRPr="00D059A9" w:rsidRDefault="008D7D22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C</w:t>
                  </w:r>
                  <w:r w:rsidR="0062506B">
                    <w:rPr>
                      <w:rFonts w:eastAsia="Calibri"/>
                      <w:noProof w:val="0"/>
                      <w:sz w:val="22"/>
                      <w:szCs w:val="22"/>
                    </w:rPr>
                    <w:t>omprimat</w:t>
                  </w: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5486E" w14:textId="3800DFA8" w:rsidR="008D7D22" w:rsidRPr="00D059A9" w:rsidRDefault="002C29B4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1000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387018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30F651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6635FC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201B8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78A0B3" w14:textId="08020A05" w:rsidR="008D7D22" w:rsidRPr="0028367D" w:rsidRDefault="00826D62" w:rsidP="00C94F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F3F3A">
                    <w:rPr>
                      <w:sz w:val="20"/>
                    </w:rPr>
                    <w:t xml:space="preserve">I tranșă: </w:t>
                  </w:r>
                  <w:r w:rsidR="00EA0613">
                    <w:rPr>
                      <w:sz w:val="20"/>
                    </w:rPr>
                    <w:t>Martie 2026</w:t>
                  </w: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B9B6FE" w14:textId="70248B94" w:rsidR="008D7D22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MD23TRPCCC 518430B01859AA</w:t>
                  </w:r>
                </w:p>
              </w:tc>
              <w:tc>
                <w:tcPr>
                  <w:tcW w:w="10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ADD815" w14:textId="7C022AB4" w:rsidR="008D7D22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62506B" w:rsidRPr="006C1FA2" w14:paraId="57B05A85" w14:textId="77777777" w:rsidTr="00826D62">
              <w:trPr>
                <w:gridAfter w:val="2"/>
                <w:wAfter w:w="249" w:type="dxa"/>
                <w:trHeight w:val="397"/>
              </w:trPr>
              <w:tc>
                <w:tcPr>
                  <w:tcW w:w="1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C8991" w14:textId="315E575D" w:rsidR="0062506B" w:rsidRPr="00D059A9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en-US" w:bidi="lo-LA"/>
                    </w:rPr>
                  </w:pPr>
                  <w:r w:rsidRPr="00D059A9">
                    <w:rPr>
                      <w:color w:val="000000"/>
                      <w:sz w:val="22"/>
                      <w:szCs w:val="22"/>
                      <w:lang w:val="en-US" w:bidi="lo-LA"/>
                    </w:rPr>
                    <w:t>33600000-6</w:t>
                  </w:r>
                </w:p>
              </w:tc>
              <w:tc>
                <w:tcPr>
                  <w:tcW w:w="23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7668BA" w14:textId="3A459031" w:rsidR="0062506B" w:rsidRPr="00D059A9" w:rsidRDefault="001A2330" w:rsidP="0062506B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Lot </w:t>
                  </w:r>
                  <w:r w:rsidR="00826D62">
                    <w:rPr>
                      <w:rFonts w:eastAsia="Calibri"/>
                      <w:noProof w:val="0"/>
                      <w:sz w:val="22"/>
                      <w:szCs w:val="22"/>
                    </w:rPr>
                    <w:t>4</w:t>
                  </w:r>
                  <w:r w:rsidR="0062506B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.1 </w:t>
                  </w:r>
                  <w:r w:rsidR="0062506B"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Serum antibotulinicum Tip A 10000 UI/doza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9C7460" w14:textId="158D70E1" w:rsidR="0062506B" w:rsidRPr="00D059A9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</w:rPr>
                    <w:t>Fiolă</w:t>
                  </w: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94152" w14:textId="25FB6AC7" w:rsidR="0062506B" w:rsidRPr="00D059A9" w:rsidRDefault="002C29B4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130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BBB457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02475F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8D237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25657F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B360A0" w14:textId="2F790907" w:rsidR="0062506B" w:rsidRPr="0028367D" w:rsidRDefault="002D7B3F" w:rsidP="002865D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D7B3F">
                    <w:rPr>
                      <w:sz w:val="20"/>
                    </w:rPr>
                    <w:t xml:space="preserve">I tranșă: </w:t>
                  </w:r>
                  <w:r w:rsidR="00826D62" w:rsidRPr="007F3F3A">
                    <w:rPr>
                      <w:sz w:val="20"/>
                    </w:rPr>
                    <w:t xml:space="preserve"> </w:t>
                  </w:r>
                  <w:r w:rsidR="00EA0613">
                    <w:rPr>
                      <w:sz w:val="20"/>
                    </w:rPr>
                    <w:t>Martie 2026</w:t>
                  </w: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8EA967" w14:textId="071E9DE0" w:rsidR="0062506B" w:rsidRPr="005914A2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MD23TRPCCC 518430B01859AA</w:t>
                  </w:r>
                </w:p>
              </w:tc>
              <w:tc>
                <w:tcPr>
                  <w:tcW w:w="10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05A5A4" w14:textId="73F20B1C" w:rsidR="0062506B" w:rsidRPr="005914A2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62506B" w:rsidRPr="006C1FA2" w14:paraId="4F75FC1C" w14:textId="77777777" w:rsidTr="00826D62">
              <w:trPr>
                <w:gridAfter w:val="2"/>
                <w:wAfter w:w="249" w:type="dxa"/>
                <w:trHeight w:val="397"/>
              </w:trPr>
              <w:tc>
                <w:tcPr>
                  <w:tcW w:w="1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92149" w14:textId="0B4A521F" w:rsidR="0062506B" w:rsidRPr="00D059A9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en-US" w:bidi="lo-LA"/>
                    </w:rPr>
                  </w:pPr>
                  <w:r w:rsidRPr="00D059A9">
                    <w:rPr>
                      <w:color w:val="000000"/>
                      <w:sz w:val="22"/>
                      <w:szCs w:val="22"/>
                      <w:lang w:val="en-US" w:bidi="lo-LA"/>
                    </w:rPr>
                    <w:lastRenderedPageBreak/>
                    <w:t>33600000-6</w:t>
                  </w:r>
                </w:p>
              </w:tc>
              <w:tc>
                <w:tcPr>
                  <w:tcW w:w="23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4ECDF4" w14:textId="7CA0E2E5" w:rsidR="0062506B" w:rsidRPr="00D059A9" w:rsidRDefault="001A2330" w:rsidP="0062506B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Lot </w:t>
                  </w:r>
                  <w:r w:rsidR="00826D62">
                    <w:rPr>
                      <w:rFonts w:eastAsia="Calibri"/>
                      <w:noProof w:val="0"/>
                      <w:sz w:val="22"/>
                      <w:szCs w:val="22"/>
                    </w:rPr>
                    <w:t>4</w:t>
                  </w:r>
                  <w:r w:rsidR="0062506B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.2 </w:t>
                  </w:r>
                  <w:r w:rsidR="0062506B"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Serum antibotulinicum Tip B 5000 UI/doza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3FDAB7" w14:textId="3106DCCD" w:rsidR="0062506B" w:rsidRPr="00D059A9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</w:rPr>
                    <w:t>Fiolă</w:t>
                  </w: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6667D" w14:textId="41252EE6" w:rsidR="0062506B" w:rsidRPr="00D059A9" w:rsidRDefault="002C29B4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130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6923E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A51D47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6114F2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D4DD3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4F5D2F" w14:textId="747319CA" w:rsidR="0062506B" w:rsidRPr="0028367D" w:rsidRDefault="002D7B3F" w:rsidP="002865D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D7B3F">
                    <w:rPr>
                      <w:sz w:val="20"/>
                    </w:rPr>
                    <w:t xml:space="preserve">I </w:t>
                  </w:r>
                  <w:r w:rsidR="00826D62" w:rsidRPr="002D7B3F">
                    <w:rPr>
                      <w:sz w:val="20"/>
                    </w:rPr>
                    <w:t xml:space="preserve"> tranșă: </w:t>
                  </w:r>
                  <w:r w:rsidR="00826D62" w:rsidRPr="007F3F3A">
                    <w:rPr>
                      <w:sz w:val="20"/>
                    </w:rPr>
                    <w:t xml:space="preserve"> </w:t>
                  </w:r>
                  <w:r w:rsidR="00EA0613">
                    <w:rPr>
                      <w:sz w:val="20"/>
                    </w:rPr>
                    <w:t>Martie 2026</w:t>
                  </w: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B6C37E" w14:textId="3C9B5352" w:rsidR="0062506B" w:rsidRPr="005914A2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MD23TRPCCC 518430B01859AA</w:t>
                  </w:r>
                </w:p>
              </w:tc>
              <w:tc>
                <w:tcPr>
                  <w:tcW w:w="10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6966F" w14:textId="27A116C7" w:rsidR="0062506B" w:rsidRPr="005914A2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62506B" w:rsidRPr="006C1FA2" w14:paraId="7B7E11AA" w14:textId="77777777" w:rsidTr="00826D62">
              <w:trPr>
                <w:gridAfter w:val="2"/>
                <w:wAfter w:w="249" w:type="dxa"/>
                <w:trHeight w:val="397"/>
              </w:trPr>
              <w:tc>
                <w:tcPr>
                  <w:tcW w:w="1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FF2F2D" w14:textId="3D3D1FBE" w:rsidR="0062506B" w:rsidRPr="00D059A9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en-US" w:bidi="lo-LA"/>
                    </w:rPr>
                  </w:pPr>
                  <w:r w:rsidRPr="00D059A9">
                    <w:rPr>
                      <w:color w:val="000000"/>
                      <w:sz w:val="22"/>
                      <w:szCs w:val="22"/>
                      <w:lang w:val="en-US" w:bidi="lo-LA"/>
                    </w:rPr>
                    <w:t>33600000-6</w:t>
                  </w:r>
                </w:p>
              </w:tc>
              <w:tc>
                <w:tcPr>
                  <w:tcW w:w="23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1948F" w14:textId="3DC352CA" w:rsidR="0062506B" w:rsidRPr="00D059A9" w:rsidRDefault="001A2330" w:rsidP="0062506B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Lot </w:t>
                  </w:r>
                  <w:r w:rsidR="00826D62">
                    <w:rPr>
                      <w:rFonts w:eastAsia="Calibri"/>
                      <w:noProof w:val="0"/>
                      <w:sz w:val="22"/>
                      <w:szCs w:val="22"/>
                    </w:rPr>
                    <w:t>4</w:t>
                  </w:r>
                  <w:r w:rsidR="0062506B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.3 </w:t>
                  </w:r>
                  <w:r w:rsidR="0062506B"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Serum antibotulinicum Tip E 10000 UI/doza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6D092B" w14:textId="4FE9322B" w:rsidR="0062506B" w:rsidRPr="00D059A9" w:rsidRDefault="00826D62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</w:rPr>
                    <w:t>Fiolă</w:t>
                  </w: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057A95" w14:textId="47E148EC" w:rsidR="0062506B" w:rsidRPr="00D059A9" w:rsidRDefault="002C29B4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130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3C764D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34F73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5BC2B3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49114A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290991" w14:textId="377515C5" w:rsidR="0062506B" w:rsidRPr="0028367D" w:rsidRDefault="00826D62" w:rsidP="002865D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D7B3F">
                    <w:rPr>
                      <w:sz w:val="20"/>
                    </w:rPr>
                    <w:t xml:space="preserve">I  tranșă: </w:t>
                  </w:r>
                  <w:r w:rsidRPr="007F3F3A">
                    <w:rPr>
                      <w:sz w:val="20"/>
                    </w:rPr>
                    <w:t xml:space="preserve"> </w:t>
                  </w:r>
                  <w:r w:rsidR="00EA0613">
                    <w:rPr>
                      <w:sz w:val="20"/>
                    </w:rPr>
                    <w:t>Martie 2026</w:t>
                  </w: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60D6AC" w14:textId="2DD84C6E" w:rsidR="0062506B" w:rsidRPr="005914A2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MD23TRPCCC 518430B01859AA</w:t>
                  </w:r>
                </w:p>
              </w:tc>
              <w:tc>
                <w:tcPr>
                  <w:tcW w:w="10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18338A" w14:textId="69F38F75" w:rsidR="0062506B" w:rsidRPr="005914A2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826D62" w:rsidRPr="006C1FA2" w14:paraId="7770510D" w14:textId="77777777" w:rsidTr="00826D62">
              <w:trPr>
                <w:gridAfter w:val="2"/>
                <w:wAfter w:w="249" w:type="dxa"/>
                <w:trHeight w:val="397"/>
              </w:trPr>
              <w:tc>
                <w:tcPr>
                  <w:tcW w:w="1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B370EF" w14:textId="0EF1CFCC" w:rsidR="00826D62" w:rsidRPr="00D059A9" w:rsidRDefault="00826D62" w:rsidP="0062506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en-US" w:bidi="lo-LA"/>
                    </w:rPr>
                  </w:pPr>
                  <w:r w:rsidRPr="00D059A9">
                    <w:rPr>
                      <w:color w:val="000000"/>
                      <w:sz w:val="22"/>
                      <w:szCs w:val="22"/>
                      <w:lang w:val="en-US" w:bidi="lo-LA"/>
                    </w:rPr>
                    <w:t>33600000-6</w:t>
                  </w:r>
                </w:p>
              </w:tc>
              <w:tc>
                <w:tcPr>
                  <w:tcW w:w="23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0483B" w14:textId="52FE93D7" w:rsidR="00826D62" w:rsidRDefault="00826D62" w:rsidP="0062506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sz w:val="22"/>
                      <w:szCs w:val="22"/>
                    </w:rPr>
                  </w:pPr>
                  <w:r>
                    <w:rPr>
                      <w:rFonts w:eastAsia="Calibri"/>
                      <w:noProof w:val="0"/>
                      <w:sz w:val="20"/>
                      <w:szCs w:val="20"/>
                      <w:lang w:val="ro-MD"/>
                    </w:rPr>
                    <w:t xml:space="preserve">Lot 5. </w:t>
                  </w:r>
                  <w:r w:rsidRPr="00824936">
                    <w:rPr>
                      <w:rFonts w:eastAsia="Calibri"/>
                      <w:noProof w:val="0"/>
                      <w:sz w:val="20"/>
                      <w:szCs w:val="20"/>
                      <w:lang w:val="ro-MD"/>
                    </w:rPr>
                    <w:t xml:space="preserve">Antitoxina botulinică ABE </w:t>
                  </w:r>
                  <w:r w:rsidRPr="00824936">
                    <w:rPr>
                      <w:color w:val="22252A"/>
                      <w:sz w:val="20"/>
                      <w:szCs w:val="20"/>
                      <w:shd w:val="clear" w:color="auto" w:fill="FFFFFF"/>
                      <w:lang w:val="ro-MD"/>
                    </w:rPr>
                    <w:t>500UI+500UI+100</w:t>
                  </w:r>
                  <w:r w:rsidR="002C29B4">
                    <w:rPr>
                      <w:color w:val="22252A"/>
                      <w:sz w:val="20"/>
                      <w:szCs w:val="20"/>
                      <w:shd w:val="clear" w:color="auto" w:fill="FFFFFF"/>
                      <w:lang w:val="ro-MD"/>
                    </w:rPr>
                    <w:t>0</w:t>
                  </w:r>
                  <w:r w:rsidRPr="00824936">
                    <w:rPr>
                      <w:color w:val="22252A"/>
                      <w:sz w:val="20"/>
                      <w:szCs w:val="20"/>
                      <w:shd w:val="clear" w:color="auto" w:fill="FFFFFF"/>
                      <w:lang w:val="ro-MD"/>
                    </w:rPr>
                    <w:t>UI/ml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DFDD3F" w14:textId="40366F51" w:rsidR="00826D62" w:rsidRPr="00D059A9" w:rsidRDefault="00826D62" w:rsidP="0062506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</w:rPr>
                  </w:pPr>
                  <w:r w:rsidRPr="00D059A9"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</w:rPr>
                    <w:t>Fiolă</w:t>
                  </w: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377D40" w14:textId="6F5520F9" w:rsidR="00826D62" w:rsidRDefault="002C29B4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150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CBF0B" w14:textId="77777777" w:rsidR="00826D62" w:rsidRPr="0028367D" w:rsidRDefault="00826D62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9C4B6" w14:textId="77777777" w:rsidR="00826D62" w:rsidRPr="0028367D" w:rsidRDefault="00826D62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8C7168" w14:textId="77777777" w:rsidR="00826D62" w:rsidRPr="0028367D" w:rsidRDefault="00826D62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E75CDA" w14:textId="77777777" w:rsidR="00826D62" w:rsidRPr="0028367D" w:rsidRDefault="00826D62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E1E845" w14:textId="692DFB69" w:rsidR="00826D62" w:rsidRPr="002D7B3F" w:rsidRDefault="00826D62" w:rsidP="002865D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D7B3F">
                    <w:rPr>
                      <w:sz w:val="20"/>
                    </w:rPr>
                    <w:t xml:space="preserve">I  tranșă: </w:t>
                  </w:r>
                  <w:r w:rsidRPr="007F3F3A">
                    <w:rPr>
                      <w:sz w:val="20"/>
                    </w:rPr>
                    <w:t xml:space="preserve"> </w:t>
                  </w:r>
                  <w:r w:rsidR="00EA0613">
                    <w:rPr>
                      <w:sz w:val="20"/>
                    </w:rPr>
                    <w:t>Martie 2026</w:t>
                  </w: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86712" w14:textId="5197F2B1" w:rsidR="00826D62" w:rsidRPr="005914A2" w:rsidRDefault="00826D62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MD23TRPCCC 518430B01859AA</w:t>
                  </w:r>
                </w:p>
              </w:tc>
              <w:tc>
                <w:tcPr>
                  <w:tcW w:w="10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B70CBC" w14:textId="1C81E468" w:rsidR="00826D62" w:rsidRPr="005914A2" w:rsidRDefault="00826D62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62506B" w:rsidRPr="006C1FA2" w14:paraId="35A48378" w14:textId="77777777" w:rsidTr="00826D62">
              <w:trPr>
                <w:gridAfter w:val="2"/>
                <w:wAfter w:w="249" w:type="dxa"/>
                <w:trHeight w:val="397"/>
              </w:trPr>
              <w:tc>
                <w:tcPr>
                  <w:tcW w:w="1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979C3" w14:textId="6E7CD0A4" w:rsidR="0062506B" w:rsidRPr="00D059A9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en-US" w:bidi="lo-LA"/>
                    </w:rPr>
                  </w:pPr>
                  <w:r w:rsidRPr="00D059A9">
                    <w:rPr>
                      <w:color w:val="000000"/>
                      <w:sz w:val="22"/>
                      <w:szCs w:val="22"/>
                      <w:lang w:val="en-US" w:bidi="lo-LA"/>
                    </w:rPr>
                    <w:t>33600000-6</w:t>
                  </w:r>
                </w:p>
              </w:tc>
              <w:tc>
                <w:tcPr>
                  <w:tcW w:w="23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611CD0" w14:textId="68A1FCF0" w:rsidR="0062506B" w:rsidRPr="00D059A9" w:rsidRDefault="001A2330" w:rsidP="0062506B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Lot </w:t>
                  </w:r>
                  <w:r w:rsidR="00826D62">
                    <w:rPr>
                      <w:rFonts w:eastAsia="Calibri"/>
                      <w:noProof w:val="0"/>
                      <w:sz w:val="22"/>
                      <w:szCs w:val="22"/>
                    </w:rPr>
                    <w:t>6.</w:t>
                  </w:r>
                  <w:r w:rsidR="0062506B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 </w:t>
                  </w:r>
                  <w:r w:rsidR="0062506B"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Serum antidiftericum 10000 UI/doza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B0B7E" w14:textId="6FE08216" w:rsidR="0062506B" w:rsidRPr="00D059A9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</w:rPr>
                    <w:t>Fiolă</w:t>
                  </w: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148F88" w14:textId="17A13AE1" w:rsidR="0062506B" w:rsidRPr="00D059A9" w:rsidRDefault="002C29B4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D31512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C2404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5E7B14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48EFF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0EB995" w14:textId="6E321315" w:rsidR="0062506B" w:rsidRPr="0028367D" w:rsidRDefault="00826D62" w:rsidP="002865D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D7B3F">
                    <w:rPr>
                      <w:sz w:val="20"/>
                    </w:rPr>
                    <w:t xml:space="preserve">I  tranșă: </w:t>
                  </w:r>
                  <w:r w:rsidRPr="007F3F3A">
                    <w:rPr>
                      <w:sz w:val="20"/>
                    </w:rPr>
                    <w:t xml:space="preserve"> </w:t>
                  </w:r>
                  <w:r w:rsidR="00EA0613">
                    <w:rPr>
                      <w:sz w:val="20"/>
                    </w:rPr>
                    <w:t>Martie 2026</w:t>
                  </w: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F2672A" w14:textId="2D78EFA9" w:rsidR="0062506B" w:rsidRPr="005914A2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MD23TRPCCC 518430B01859AA</w:t>
                  </w:r>
                </w:p>
              </w:tc>
              <w:tc>
                <w:tcPr>
                  <w:tcW w:w="10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6C8E86" w14:textId="2A32FA7F" w:rsidR="0062506B" w:rsidRPr="005914A2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62506B" w:rsidRPr="006C1FA2" w14:paraId="2F256A4D" w14:textId="77777777" w:rsidTr="00826D62">
              <w:trPr>
                <w:gridAfter w:val="2"/>
                <w:wAfter w:w="249" w:type="dxa"/>
                <w:trHeight w:val="397"/>
              </w:trPr>
              <w:tc>
                <w:tcPr>
                  <w:tcW w:w="1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6A02CA" w14:textId="4759FC67" w:rsidR="0062506B" w:rsidRPr="00D059A9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en-US" w:bidi="lo-LA"/>
                    </w:rPr>
                  </w:pPr>
                  <w:r w:rsidRPr="00D059A9">
                    <w:rPr>
                      <w:color w:val="000000"/>
                      <w:sz w:val="22"/>
                      <w:szCs w:val="22"/>
                      <w:lang w:val="en-US" w:bidi="lo-LA"/>
                    </w:rPr>
                    <w:t>33600000-6</w:t>
                  </w:r>
                </w:p>
              </w:tc>
              <w:tc>
                <w:tcPr>
                  <w:tcW w:w="23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F9AE5C" w14:textId="3CD19AE8" w:rsidR="0062506B" w:rsidRPr="00D059A9" w:rsidRDefault="001A2330" w:rsidP="0062506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sz w:val="22"/>
                      <w:szCs w:val="22"/>
                    </w:rPr>
                  </w:pP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>Lot 7</w:t>
                  </w:r>
                  <w:r w:rsidR="00826D62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. </w:t>
                  </w:r>
                  <w:r w:rsidR="0062506B"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Serum antitetanicum (antitetan</w:t>
                  </w:r>
                  <w:r w:rsidR="002C29B4">
                    <w:rPr>
                      <w:rFonts w:eastAsia="Calibri"/>
                      <w:noProof w:val="0"/>
                      <w:sz w:val="22"/>
                      <w:szCs w:val="22"/>
                    </w:rPr>
                    <w:t>o</w:t>
                  </w:r>
                  <w:r w:rsidR="0062506B"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s) 3000 UI/doza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2FB5B" w14:textId="181EE610" w:rsidR="0062506B" w:rsidRPr="00D059A9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</w:rPr>
                  </w:pPr>
                  <w:r w:rsidRPr="00D059A9"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</w:rPr>
                    <w:t>Fiolă</w:t>
                  </w: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919651" w14:textId="57D27603" w:rsidR="0062506B" w:rsidRPr="00D059A9" w:rsidRDefault="002C29B4" w:rsidP="0062506B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sz w:val="22"/>
                      <w:szCs w:val="22"/>
                      <w:lang w:eastAsia="ru-RU"/>
                    </w:rPr>
                    <w:t>300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408D7A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031F4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90CB2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8E534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BDBBE1" w14:textId="44B180ED" w:rsidR="0062506B" w:rsidRPr="0028367D" w:rsidRDefault="00826D62" w:rsidP="002865D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D7B3F">
                    <w:rPr>
                      <w:sz w:val="20"/>
                    </w:rPr>
                    <w:t xml:space="preserve">I  tranșă: </w:t>
                  </w:r>
                  <w:r w:rsidRPr="007F3F3A">
                    <w:rPr>
                      <w:sz w:val="20"/>
                    </w:rPr>
                    <w:t xml:space="preserve"> </w:t>
                  </w:r>
                  <w:r w:rsidR="00EA0613">
                    <w:rPr>
                      <w:sz w:val="20"/>
                    </w:rPr>
                    <w:t>Martie 2026</w:t>
                  </w: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DD8539" w14:textId="138EFD9D" w:rsidR="0062506B" w:rsidRPr="005914A2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MD23TRPCCC 518430B01859AA</w:t>
                  </w:r>
                </w:p>
              </w:tc>
              <w:tc>
                <w:tcPr>
                  <w:tcW w:w="10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CB76C" w14:textId="00C09615" w:rsidR="0062506B" w:rsidRPr="005914A2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62506B" w:rsidRPr="006C1FA2" w14:paraId="60E49AA0" w14:textId="77777777" w:rsidTr="00826D62">
              <w:trPr>
                <w:gridAfter w:val="2"/>
                <w:wAfter w:w="249" w:type="dxa"/>
                <w:trHeight w:val="397"/>
              </w:trPr>
              <w:tc>
                <w:tcPr>
                  <w:tcW w:w="1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1F53A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969BD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AA7649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88CDAB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722C4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0D869B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1B422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875A9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6B127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27206C" w14:textId="77777777" w:rsidR="0062506B" w:rsidRPr="006C1FA2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13C7CC" w14:textId="77777777" w:rsidR="0062506B" w:rsidRPr="006C1FA2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2506B" w:rsidRPr="00845C1B" w14:paraId="668E8BAB" w14:textId="77777777" w:rsidTr="00826D62">
              <w:trPr>
                <w:gridAfter w:val="1"/>
                <w:wAfter w:w="228" w:type="dxa"/>
                <w:trHeight w:val="397"/>
              </w:trPr>
              <w:tc>
                <w:tcPr>
                  <w:tcW w:w="984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3D0CCAD6" w14:textId="77777777" w:rsidR="0062506B" w:rsidRPr="00845C1B" w:rsidRDefault="0062506B" w:rsidP="0062506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ECE3DFF" w14:textId="77777777" w:rsidR="0062506B" w:rsidRPr="00845C1B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392D39B4" w14:textId="77777777" w:rsidR="0062506B" w:rsidRPr="00845C1B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70B6E9B" w14:textId="77777777" w:rsidR="0062506B" w:rsidRPr="00845C1B" w:rsidRDefault="0062506B" w:rsidP="0062506B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466" w:type="dxa"/>
                  <w:gridSpan w:val="3"/>
                  <w:tcBorders>
                    <w:top w:val="single" w:sz="4" w:space="0" w:color="auto"/>
                  </w:tcBorders>
                </w:tcPr>
                <w:p w14:paraId="2C9EFD56" w14:textId="77777777" w:rsidR="0062506B" w:rsidRPr="00845C1B" w:rsidRDefault="0062506B" w:rsidP="0062506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843" w:type="dxa"/>
                  <w:gridSpan w:val="4"/>
                  <w:tcBorders>
                    <w:top w:val="single" w:sz="4" w:space="0" w:color="auto"/>
                  </w:tcBorders>
                </w:tcPr>
                <w:p w14:paraId="6A699B97" w14:textId="77777777" w:rsidR="0062506B" w:rsidRPr="00845C1B" w:rsidRDefault="0062506B" w:rsidP="0062506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3"/>
                  <w:tcBorders>
                    <w:top w:val="single" w:sz="4" w:space="0" w:color="auto"/>
                  </w:tcBorders>
                </w:tcPr>
                <w:p w14:paraId="7082D767" w14:textId="77777777" w:rsidR="0062506B" w:rsidRPr="00845C1B" w:rsidRDefault="0062506B" w:rsidP="0062506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059105B4" w14:textId="77777777" w:rsidR="004327B7" w:rsidRPr="00C00499" w:rsidRDefault="004327B7" w:rsidP="00E92EC4">
            <w:pPr>
              <w:rPr>
                <w:bCs/>
                <w:iCs/>
              </w:rPr>
            </w:pPr>
          </w:p>
        </w:tc>
      </w:tr>
      <w:tr w:rsidR="004327B7" w:rsidRPr="00C60D06" w14:paraId="3C8386D8" w14:textId="77777777" w:rsidTr="00175686">
        <w:trPr>
          <w:gridAfter w:val="1"/>
          <w:wAfter w:w="25" w:type="pct"/>
          <w:trHeight w:val="397"/>
        </w:trPr>
        <w:tc>
          <w:tcPr>
            <w:tcW w:w="770" w:type="pct"/>
            <w:tcBorders>
              <w:top w:val="single" w:sz="4" w:space="0" w:color="auto"/>
            </w:tcBorders>
          </w:tcPr>
          <w:p w14:paraId="04C1F570" w14:textId="77777777" w:rsidR="004327B7" w:rsidRPr="00C60D06" w:rsidRDefault="004327B7" w:rsidP="00E92EC4">
            <w:pPr>
              <w:tabs>
                <w:tab w:val="left" w:pos="6120"/>
              </w:tabs>
            </w:pPr>
          </w:p>
        </w:tc>
        <w:tc>
          <w:tcPr>
            <w:tcW w:w="92" w:type="pct"/>
            <w:tcBorders>
              <w:top w:val="single" w:sz="4" w:space="0" w:color="auto"/>
            </w:tcBorders>
          </w:tcPr>
          <w:p w14:paraId="1FF18AE1" w14:textId="77777777" w:rsidR="004327B7" w:rsidRPr="00C60D06" w:rsidRDefault="004327B7" w:rsidP="00E92EC4">
            <w:pPr>
              <w:tabs>
                <w:tab w:val="left" w:pos="6120"/>
              </w:tabs>
            </w:pPr>
          </w:p>
        </w:tc>
        <w:tc>
          <w:tcPr>
            <w:tcW w:w="411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0698E44" w14:textId="77777777" w:rsidR="004327B7" w:rsidRPr="00C60D06" w:rsidRDefault="004327B7" w:rsidP="00E92EC4">
            <w:pPr>
              <w:rPr>
                <w:bCs/>
                <w:iCs/>
              </w:rPr>
            </w:pPr>
          </w:p>
        </w:tc>
      </w:tr>
    </w:tbl>
    <w:p w14:paraId="61827D88" w14:textId="77777777" w:rsidR="00BC5788" w:rsidRDefault="00BC5788"/>
    <w:sectPr w:rsidR="00BC5788" w:rsidSect="004327B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7B7"/>
    <w:rsid w:val="00014060"/>
    <w:rsid w:val="000725FF"/>
    <w:rsid w:val="00123794"/>
    <w:rsid w:val="00175686"/>
    <w:rsid w:val="00190E9E"/>
    <w:rsid w:val="001A2330"/>
    <w:rsid w:val="0028033A"/>
    <w:rsid w:val="002865D9"/>
    <w:rsid w:val="002A3135"/>
    <w:rsid w:val="002C29B4"/>
    <w:rsid w:val="002D7B3F"/>
    <w:rsid w:val="003873CF"/>
    <w:rsid w:val="003A36BF"/>
    <w:rsid w:val="003D1843"/>
    <w:rsid w:val="004327B7"/>
    <w:rsid w:val="004466EE"/>
    <w:rsid w:val="004E7B35"/>
    <w:rsid w:val="005360DE"/>
    <w:rsid w:val="005378AC"/>
    <w:rsid w:val="005914A2"/>
    <w:rsid w:val="0062506B"/>
    <w:rsid w:val="0064732B"/>
    <w:rsid w:val="006971D2"/>
    <w:rsid w:val="0072066F"/>
    <w:rsid w:val="007A208A"/>
    <w:rsid w:val="007B43A3"/>
    <w:rsid w:val="007C6366"/>
    <w:rsid w:val="007F3F3A"/>
    <w:rsid w:val="00826D62"/>
    <w:rsid w:val="008D7D22"/>
    <w:rsid w:val="00922501"/>
    <w:rsid w:val="009567D8"/>
    <w:rsid w:val="00A73C38"/>
    <w:rsid w:val="00AF465C"/>
    <w:rsid w:val="00BC5788"/>
    <w:rsid w:val="00C94F8C"/>
    <w:rsid w:val="00CE69ED"/>
    <w:rsid w:val="00CF7236"/>
    <w:rsid w:val="00D059A9"/>
    <w:rsid w:val="00D75302"/>
    <w:rsid w:val="00DF23A0"/>
    <w:rsid w:val="00EA0613"/>
    <w:rsid w:val="00F7118F"/>
    <w:rsid w:val="00F7642F"/>
    <w:rsid w:val="00F76FFC"/>
    <w:rsid w:val="00FA5A3C"/>
    <w:rsid w:val="00FC6D39"/>
    <w:rsid w:val="00FD2C41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0C70B"/>
  <w15:chartTrackingRefBased/>
  <w15:docId w15:val="{B62AC7D5-6754-4F65-88DD-F71CBFC72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27B7"/>
    <w:pPr>
      <w:spacing w:after="0" w:line="240" w:lineRule="auto"/>
    </w:pPr>
    <w:rPr>
      <w:rFonts w:eastAsia="Times New Roman"/>
      <w:noProof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4327B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327B7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322</Words>
  <Characters>1840</Characters>
  <Application>Microsoft Office Word</Application>
  <DocSecurity>0</DocSecurity>
  <Lines>15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Chirtoca Marina</cp:lastModifiedBy>
  <cp:revision>52</cp:revision>
  <dcterms:created xsi:type="dcterms:W3CDTF">2021-10-21T14:39:00Z</dcterms:created>
  <dcterms:modified xsi:type="dcterms:W3CDTF">2026-01-20T11:53:00Z</dcterms:modified>
</cp:coreProperties>
</file>