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D16C" w14:textId="0CD63233" w:rsidR="008E0B9A" w:rsidRPr="00165833" w:rsidRDefault="008E0B9A" w:rsidP="006607FF">
      <w:pPr>
        <w:spacing w:before="240" w:after="120" w:line="36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MD" w:eastAsia="ro-RO"/>
        </w:rPr>
      </w:pPr>
      <w:r w:rsidRPr="00165833">
        <w:rPr>
          <w:rFonts w:ascii="Times New Roman R" w:eastAsia="Times New Roman" w:hAnsi="Times New Roman R" w:cs="Times New Roman"/>
          <w:b/>
          <w:caps/>
          <w:sz w:val="32"/>
          <w:szCs w:val="20"/>
          <w:lang w:val="ro-MD" w:eastAsia="ro-RO"/>
        </w:rPr>
        <w:t xml:space="preserve">Caiet de sarcini </w:t>
      </w:r>
    </w:p>
    <w:p w14:paraId="2EB9A3D4" w14:textId="74804702" w:rsidR="001612BA" w:rsidRPr="00165833" w:rsidRDefault="008E0B9A" w:rsidP="000513D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o-RO"/>
        </w:rPr>
      </w:pPr>
      <w:r w:rsidRPr="0016583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o-RO"/>
        </w:rPr>
        <w:t xml:space="preserve">pentru </w:t>
      </w:r>
      <w:r w:rsidR="00997D4F" w:rsidRPr="0016583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o-RO"/>
        </w:rPr>
        <w:t>achiziția</w:t>
      </w:r>
      <w:r w:rsidRPr="0016583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ro-RO" w:eastAsia="ro-RO"/>
        </w:rPr>
        <w:t xml:space="preserve"> lucrărilor</w:t>
      </w:r>
    </w:p>
    <w:p w14:paraId="4987C553" w14:textId="77777777" w:rsidR="004A7116" w:rsidRPr="00165833" w:rsidRDefault="004A7116" w:rsidP="00317859">
      <w:pPr>
        <w:pStyle w:val="Style29"/>
        <w:widowControl/>
        <w:spacing w:line="360" w:lineRule="auto"/>
        <w:jc w:val="center"/>
        <w:rPr>
          <w:rStyle w:val="FontStyle78"/>
          <w:sz w:val="22"/>
          <w:szCs w:val="22"/>
          <w:lang w:val="en-US" w:eastAsia="ro-RO"/>
        </w:rPr>
      </w:pPr>
    </w:p>
    <w:p w14:paraId="3E4BE303" w14:textId="77777777" w:rsidR="00317859" w:rsidRPr="008C035C" w:rsidRDefault="003B3C3F" w:rsidP="00317859">
      <w:pPr>
        <w:pStyle w:val="Style29"/>
        <w:widowControl/>
        <w:spacing w:line="276" w:lineRule="auto"/>
        <w:ind w:hanging="567"/>
        <w:jc w:val="center"/>
        <w:rPr>
          <w:lang w:val="pt-BR"/>
        </w:rPr>
      </w:pPr>
      <w:r w:rsidRPr="00165833">
        <w:rPr>
          <w:b/>
          <w:bCs/>
          <w:lang w:val="ro-MD"/>
        </w:rPr>
        <w:t xml:space="preserve">Obiecte:   </w:t>
      </w:r>
      <w:r w:rsidR="0089676E" w:rsidRPr="00165833">
        <w:rPr>
          <w:lang w:val="ro-MD"/>
        </w:rPr>
        <w:t>Restabilirea stratului chimic anticoroziv a suprafețelor exterioare utilajului Sectoarelor de</w:t>
      </w:r>
    </w:p>
    <w:p w14:paraId="62C65FF5" w14:textId="09CE5320" w:rsidR="00CA2616" w:rsidRPr="00165833" w:rsidRDefault="00317859" w:rsidP="00317859">
      <w:pPr>
        <w:pStyle w:val="Style29"/>
        <w:widowControl/>
        <w:spacing w:line="276" w:lineRule="auto"/>
        <w:ind w:hanging="567"/>
        <w:rPr>
          <w:b/>
          <w:bCs/>
          <w:sz w:val="22"/>
          <w:szCs w:val="22"/>
          <w:lang w:val="ro-RO" w:eastAsia="ro-RO"/>
        </w:rPr>
      </w:pPr>
      <w:r w:rsidRPr="008C035C">
        <w:rPr>
          <w:lang w:val="pt-BR"/>
        </w:rPr>
        <w:t xml:space="preserve">     </w:t>
      </w:r>
      <w:r w:rsidR="0089676E" w:rsidRPr="00165833">
        <w:rPr>
          <w:lang w:val="ro-MD"/>
        </w:rPr>
        <w:t>tratare a apei.</w:t>
      </w: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3969"/>
        <w:gridCol w:w="708"/>
        <w:gridCol w:w="851"/>
        <w:gridCol w:w="1417"/>
        <w:gridCol w:w="1418"/>
      </w:tblGrid>
      <w:tr w:rsidR="00084D1F" w:rsidRPr="00D20399" w14:paraId="44010272" w14:textId="77777777" w:rsidTr="00317859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DBF9" w14:textId="77777777" w:rsidR="00084D1F" w:rsidRPr="00165833" w:rsidRDefault="00084D1F" w:rsidP="00D016F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2D" w14:textId="77777777" w:rsidR="00084D1F" w:rsidRPr="00165833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DE46" w14:textId="77777777" w:rsidR="00084D1F" w:rsidRPr="00165833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DD80" w14:textId="227EFF7A" w:rsidR="00084D1F" w:rsidRPr="00165833" w:rsidRDefault="00E14997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4892" w14:textId="1B1D5766" w:rsidR="00084D1F" w:rsidRPr="00165833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proofErr w:type="spellStart"/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Canti</w:t>
            </w:r>
            <w:r w:rsidR="00330024" w:rsidRPr="00165833">
              <w:rPr>
                <w:rFonts w:ascii="Times New Roman" w:hAnsi="Times New Roman" w:cs="Times New Roman"/>
                <w:b/>
                <w:lang w:val="ro-MD" w:eastAsia="ru-RU"/>
              </w:rPr>
              <w:t>-</w:t>
            </w: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tatea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769" w14:textId="77777777" w:rsidR="00084D1F" w:rsidRPr="00165833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19C6" w14:textId="77777777" w:rsidR="00084D1F" w:rsidRPr="00165833" w:rsidRDefault="00084D1F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Valoarea estimată</w:t>
            </w: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br/>
            </w:r>
            <w:r w:rsidR="001E52DC" w:rsidRPr="00165833">
              <w:rPr>
                <w:rFonts w:ascii="Times New Roman" w:hAnsi="Times New Roman" w:cs="Times New Roman"/>
                <w:b/>
                <w:lang w:val="ro-MD" w:eastAsia="ru-RU"/>
              </w:rPr>
              <w:t>fără TVA</w:t>
            </w:r>
          </w:p>
          <w:p w14:paraId="1117400E" w14:textId="21DD2C83" w:rsidR="00C619B6" w:rsidRPr="00165833" w:rsidRDefault="00C619B6" w:rsidP="009B03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b/>
                <w:lang w:val="ro-MD" w:eastAsia="ru-RU"/>
              </w:rPr>
              <w:t>lei</w:t>
            </w:r>
          </w:p>
        </w:tc>
      </w:tr>
      <w:tr w:rsidR="0021436A" w:rsidRPr="00521AC7" w14:paraId="6F5D1AFA" w14:textId="77777777" w:rsidTr="00317859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1116" w14:textId="397FD150" w:rsidR="0021436A" w:rsidRPr="00165833" w:rsidRDefault="002A3648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65833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51B6" w14:textId="77777777" w:rsidR="0021436A" w:rsidRPr="00165833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68FE" w14:textId="29072C05" w:rsidR="00330024" w:rsidRPr="00165833" w:rsidRDefault="00330024" w:rsidP="0033002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A2C0" w14:textId="77777777" w:rsidR="0021436A" w:rsidRPr="00165833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A5B9" w14:textId="77777777" w:rsidR="0021436A" w:rsidRPr="00165833" w:rsidRDefault="0021436A" w:rsidP="00E829F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7B5A" w14:textId="77777777" w:rsidR="0021436A" w:rsidRPr="00165833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2109" w14:textId="77777777" w:rsidR="0021436A" w:rsidRPr="00165833" w:rsidRDefault="0021436A" w:rsidP="00E829F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</w:tr>
      <w:tr w:rsidR="0021436A" w:rsidRPr="00165833" w14:paraId="475C93D4" w14:textId="77777777" w:rsidTr="00B94BB7">
        <w:trPr>
          <w:trHeight w:hRule="exact" w:val="12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A6A" w14:textId="373C5BE8" w:rsidR="0021436A" w:rsidRPr="00165833" w:rsidRDefault="0021436A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165833">
              <w:rPr>
                <w:rFonts w:ascii="Times New Roman" w:hAnsi="Times New Roman" w:cs="Times New Roman"/>
                <w:lang w:val="ro-MD" w:eastAsia="ru-RU"/>
              </w:rPr>
              <w:t>1</w:t>
            </w:r>
            <w:r w:rsidR="002A3648" w:rsidRPr="00165833">
              <w:rPr>
                <w:rFonts w:ascii="Times New Roman" w:hAnsi="Times New Roman" w:cs="Times New Roman"/>
                <w:lang w:val="ro-RO"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9BB9" w14:textId="483ABCF3" w:rsidR="0021436A" w:rsidRPr="00165833" w:rsidRDefault="00521AC7" w:rsidP="0021436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1A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45400000-1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E20B" w14:textId="3BACC5D6" w:rsidR="002B345C" w:rsidRPr="00165833" w:rsidRDefault="0021436A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  <w:r w:rsidRPr="00165833">
              <w:rPr>
                <w:rFonts w:ascii="Times New Roman" w:hAnsi="Times New Roman" w:cs="Times New Roman"/>
                <w:lang w:val="ro-MD"/>
              </w:rPr>
              <w:t xml:space="preserve">Restabilirea stratului chimic anticoroziv a suprafețelor exterioare la echipamentele </w:t>
            </w:r>
            <w:r w:rsidR="00F47F40" w:rsidRPr="00165833">
              <w:rPr>
                <w:rFonts w:ascii="Times New Roman" w:hAnsi="Times New Roman" w:cs="Times New Roman"/>
                <w:lang w:val="ro-MD"/>
              </w:rPr>
              <w:t>instalației</w:t>
            </w:r>
            <w:r w:rsidRPr="00165833">
              <w:rPr>
                <w:rFonts w:ascii="Times New Roman" w:hAnsi="Times New Roman" w:cs="Times New Roman"/>
                <w:lang w:val="ro-MD"/>
              </w:rPr>
              <w:t xml:space="preserve"> de epurare chimică a apei</w:t>
            </w:r>
            <w:r w:rsidR="004D4505" w:rsidRPr="008C035C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="004D4505" w:rsidRPr="00165833">
              <w:rPr>
                <w:rFonts w:ascii="Times New Roman" w:hAnsi="Times New Roman" w:cs="Times New Roman"/>
                <w:lang w:val="ro-RO"/>
              </w:rPr>
              <w:t xml:space="preserve">în Sectorul tratare a apei </w:t>
            </w:r>
            <w:r w:rsidR="001617BA" w:rsidRPr="00B427A3">
              <w:rPr>
                <w:rFonts w:ascii="Times New Roman" w:hAnsi="Times New Roman" w:cs="Times New Roman"/>
                <w:lang w:val="ro-RO"/>
              </w:rPr>
              <w:t>nr.</w:t>
            </w:r>
            <w:r w:rsidR="001617BA">
              <w:rPr>
                <w:rFonts w:ascii="Times New Roman" w:hAnsi="Times New Roman" w:cs="Times New Roman"/>
                <w:lang w:val="pt-BR"/>
              </w:rPr>
              <w:t>1</w:t>
            </w:r>
          </w:p>
          <w:p w14:paraId="45934F08" w14:textId="77777777" w:rsidR="002B345C" w:rsidRPr="00165833" w:rsidRDefault="002B345C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</w:p>
          <w:p w14:paraId="6D1336DA" w14:textId="6F55B1CF" w:rsidR="0021436A" w:rsidRPr="00165833" w:rsidRDefault="004D4505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  <w:r w:rsidRPr="00165833">
              <w:rPr>
                <w:rFonts w:ascii="Times New Roman" w:hAnsi="Times New Roman" w:cs="Times New Roman"/>
                <w:lang w:val="ro-RO"/>
              </w:rPr>
              <w:t>nr.1</w:t>
            </w:r>
          </w:p>
          <w:p w14:paraId="66FFD936" w14:textId="77777777" w:rsidR="00823F4D" w:rsidRPr="00165833" w:rsidRDefault="00823F4D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</w:p>
          <w:p w14:paraId="380ED73C" w14:textId="77777777" w:rsidR="00823F4D" w:rsidRPr="00165833" w:rsidRDefault="00823F4D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</w:p>
          <w:p w14:paraId="10E49CD6" w14:textId="77777777" w:rsidR="00823F4D" w:rsidRPr="00165833" w:rsidRDefault="00823F4D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</w:p>
          <w:p w14:paraId="11074313" w14:textId="77777777" w:rsidR="00823F4D" w:rsidRPr="00165833" w:rsidRDefault="00823F4D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</w:p>
          <w:p w14:paraId="7C9EF287" w14:textId="61CA66BD" w:rsidR="00823F4D" w:rsidRPr="00165833" w:rsidRDefault="00823F4D" w:rsidP="00330024">
            <w:pPr>
              <w:outlineLvl w:val="0"/>
              <w:rPr>
                <w:rFonts w:ascii="Times New Roman" w:hAnsi="Times New Roman" w:cs="Times New Roman"/>
                <w:lang w:val="ro-RO"/>
              </w:rPr>
            </w:pPr>
            <w:r w:rsidRPr="00165833">
              <w:rPr>
                <w:rFonts w:ascii="Times New Roman" w:hAnsi="Times New Roman" w:cs="Times New Roman"/>
                <w:lang w:val="ro-RO"/>
              </w:rPr>
              <w:t>Restabilirea stratului chimic anticoroziv a suprafețelor exterioare la echipamentele instalației de epurare chimică a apei.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1B94" w14:textId="4A759B00" w:rsidR="0021436A" w:rsidRPr="00165833" w:rsidRDefault="0021436A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lang w:val="ro-MD" w:eastAsia="ru-RU"/>
              </w:rPr>
              <w:t>m</w:t>
            </w:r>
            <w:r w:rsidRPr="00165833">
              <w:rPr>
                <w:rFonts w:ascii="Times New Roman" w:hAnsi="Times New Roman" w:cs="Times New Roman"/>
                <w:vertAlign w:val="superscript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E465" w14:textId="3FFF0183" w:rsidR="0021436A" w:rsidRPr="00165833" w:rsidRDefault="009E0784" w:rsidP="00135BC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>5</w:t>
            </w:r>
            <w:r w:rsidR="008F2F8B" w:rsidRPr="00165833">
              <w:rPr>
                <w:rFonts w:ascii="Times New Roman" w:hAnsi="Times New Roman" w:cs="Times New Roman"/>
                <w:lang w:val="ro-MD" w:eastAsia="ru-RU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0E71" w14:textId="22F162E2" w:rsidR="0021436A" w:rsidRPr="00165833" w:rsidRDefault="0021436A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lang w:val="ro-MD" w:eastAsia="ru-RU"/>
              </w:rPr>
              <w:t xml:space="preserve">Conform Listei cu cantitățile de lucrări nr. </w:t>
            </w:r>
            <w:r w:rsidR="003B56BB" w:rsidRPr="00165833">
              <w:rPr>
                <w:rFonts w:ascii="Times New Roman" w:hAnsi="Times New Roman" w:cs="Times New Roman"/>
                <w:lang w:val="ro-MD" w:eastAsia="ru-RU"/>
              </w:rPr>
              <w:t>1</w:t>
            </w:r>
            <w:r w:rsidR="00135BCF" w:rsidRPr="00165833">
              <w:rPr>
                <w:rFonts w:ascii="Times New Roman" w:hAnsi="Times New Roman" w:cs="Times New Roman"/>
                <w:lang w:val="ro-MD" w:eastAsia="ru-RU"/>
              </w:rPr>
              <w:t xml:space="preserve"> </w:t>
            </w:r>
            <w:r w:rsidRPr="00165833">
              <w:rPr>
                <w:rFonts w:ascii="Times New Roman" w:hAnsi="Times New Roman" w:cs="Times New Roman"/>
                <w:lang w:val="ro-MD" w:eastAsia="ru-RU"/>
              </w:rPr>
              <w:t>anexat</w:t>
            </w:r>
          </w:p>
          <w:p w14:paraId="1B5FB243" w14:textId="4644EE55" w:rsidR="007470EC" w:rsidRPr="00165833" w:rsidRDefault="007470EC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C64E" w14:textId="2DB87F6E" w:rsidR="0021436A" w:rsidRPr="00165833" w:rsidRDefault="003914D8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MD" w:eastAsia="ru-RU"/>
              </w:rPr>
              <w:t>175</w:t>
            </w:r>
            <w:r w:rsidR="00E14997" w:rsidRPr="00165833">
              <w:rPr>
                <w:rFonts w:ascii="Times New Roman" w:hAnsi="Times New Roman" w:cs="Times New Roman"/>
                <w:lang w:val="ro-MD" w:eastAsia="ru-RU"/>
              </w:rPr>
              <w:t>.</w:t>
            </w:r>
            <w:r w:rsidR="00135BCF" w:rsidRPr="00165833">
              <w:rPr>
                <w:rFonts w:ascii="Times New Roman" w:hAnsi="Times New Roman" w:cs="Times New Roman"/>
                <w:lang w:val="ro-MD" w:eastAsia="ru-RU"/>
              </w:rPr>
              <w:t>000,0</w:t>
            </w:r>
            <w:r w:rsidR="00330024" w:rsidRPr="00165833">
              <w:rPr>
                <w:rFonts w:ascii="Times New Roman" w:hAnsi="Times New Roman" w:cs="Times New Roman"/>
                <w:lang w:val="ro-MD" w:eastAsia="ru-RU"/>
              </w:rPr>
              <w:t>0</w:t>
            </w:r>
          </w:p>
          <w:p w14:paraId="41467753" w14:textId="68666F04" w:rsidR="0021436A" w:rsidRPr="00165833" w:rsidRDefault="0021436A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</w:tr>
      <w:tr w:rsidR="00135BCF" w:rsidRPr="00521AC7" w14:paraId="3751C7B8" w14:textId="77777777" w:rsidTr="00317859">
        <w:trPr>
          <w:trHeight w:hRule="exact"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71A1" w14:textId="219E930C" w:rsidR="00135BCF" w:rsidRPr="00165833" w:rsidRDefault="002A3648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165833">
              <w:rPr>
                <w:rFonts w:ascii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8A89" w14:textId="77777777" w:rsidR="00135BCF" w:rsidRPr="00165833" w:rsidRDefault="00135BCF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  <w:p w14:paraId="73A101DB" w14:textId="77777777" w:rsidR="00330024" w:rsidRPr="00165833" w:rsidRDefault="00330024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5443" w14:textId="77777777" w:rsidR="00330024" w:rsidRPr="00B427A3" w:rsidRDefault="00330024" w:rsidP="00330024">
            <w:pPr>
              <w:outlineLvl w:val="0"/>
              <w:rPr>
                <w:rFonts w:ascii="Times New Roman" w:hAnsi="Times New Roman" w:cs="Times New Roman"/>
                <w:bCs/>
                <w:lang w:val="ro-MD" w:eastAsia="ru-RU"/>
              </w:rPr>
            </w:pPr>
          </w:p>
          <w:p w14:paraId="7063BEB2" w14:textId="77777777" w:rsidR="00330024" w:rsidRPr="00B427A3" w:rsidRDefault="00330024" w:rsidP="00330024">
            <w:pPr>
              <w:outlineLvl w:val="0"/>
              <w:rPr>
                <w:rFonts w:ascii="Times New Roman" w:hAnsi="Times New Roman" w:cs="Times New Roman"/>
                <w:bCs/>
                <w:lang w:val="ro-MD" w:eastAsia="ru-RU"/>
              </w:rPr>
            </w:pPr>
          </w:p>
          <w:p w14:paraId="54C46B25" w14:textId="77777777" w:rsidR="00330024" w:rsidRPr="00B427A3" w:rsidRDefault="00330024" w:rsidP="00330024">
            <w:pPr>
              <w:outlineLvl w:val="0"/>
              <w:rPr>
                <w:rFonts w:ascii="Times New Roman" w:hAnsi="Times New Roman" w:cs="Times New Roman"/>
                <w:bCs/>
                <w:lang w:val="ro-MD" w:eastAsia="ru-RU"/>
              </w:rPr>
            </w:pPr>
          </w:p>
          <w:p w14:paraId="128269C1" w14:textId="77777777" w:rsidR="00330024" w:rsidRPr="00B427A3" w:rsidRDefault="00330024" w:rsidP="00330024">
            <w:pPr>
              <w:outlineLvl w:val="0"/>
              <w:rPr>
                <w:rFonts w:ascii="Times New Roman" w:hAnsi="Times New Roman" w:cs="Times New Roman"/>
                <w:bCs/>
                <w:lang w:val="ro-MD" w:eastAsia="ru-RU"/>
              </w:rPr>
            </w:pPr>
          </w:p>
          <w:p w14:paraId="02D11CA2" w14:textId="763B31DE" w:rsidR="00330024" w:rsidRPr="00B427A3" w:rsidRDefault="00330024" w:rsidP="00330024">
            <w:pPr>
              <w:outlineLvl w:val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1FE3" w14:textId="77777777" w:rsidR="00135BCF" w:rsidRPr="00B427A3" w:rsidRDefault="00135BCF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014F" w14:textId="77777777" w:rsidR="00135BCF" w:rsidRPr="00B427A3" w:rsidRDefault="00135BCF" w:rsidP="00135BCF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2D3B" w14:textId="77777777" w:rsidR="00135BCF" w:rsidRPr="00B427A3" w:rsidRDefault="00135BCF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2240" w14:textId="77777777" w:rsidR="00135BCF" w:rsidRPr="00B427A3" w:rsidRDefault="00135BCF" w:rsidP="00135BC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</w:p>
        </w:tc>
      </w:tr>
      <w:tr w:rsidR="00F01968" w:rsidRPr="00B427A3" w14:paraId="4AFA68F5" w14:textId="77777777" w:rsidTr="00B94BB7">
        <w:trPr>
          <w:trHeight w:hRule="exact" w:val="1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A6F4" w14:textId="3EA36B43" w:rsidR="00F01968" w:rsidRPr="00B427A3" w:rsidRDefault="00F01968" w:rsidP="00F0196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B427A3">
              <w:rPr>
                <w:rFonts w:ascii="Times New Roman" w:hAnsi="Times New Roman" w:cs="Times New Roman"/>
                <w:lang w:val="ro-MD" w:eastAsia="ru-RU"/>
              </w:rPr>
              <w:t>2</w:t>
            </w:r>
            <w:r w:rsidR="002A3648">
              <w:rPr>
                <w:rFonts w:ascii="Times New Roman" w:hAnsi="Times New Roman" w:cs="Times New Roman"/>
                <w:lang w:val="ro-MD" w:eastAsia="ru-RU"/>
              </w:rPr>
              <w:t>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9437" w14:textId="329D9971" w:rsidR="00F01968" w:rsidRPr="00B427A3" w:rsidRDefault="00521AC7" w:rsidP="00F0196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val="ro-RO" w:eastAsia="ru-RU"/>
              </w:rPr>
            </w:pPr>
            <w:r w:rsidRPr="00521A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45400000-1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D6F3" w14:textId="49EF67CB" w:rsidR="00F01968" w:rsidRPr="008C035C" w:rsidRDefault="00F01968" w:rsidP="00330024">
            <w:pPr>
              <w:outlineLvl w:val="0"/>
              <w:rPr>
                <w:rFonts w:ascii="Times New Roman" w:hAnsi="Times New Roman" w:cs="Times New Roman"/>
                <w:lang w:val="pt-BR"/>
              </w:rPr>
            </w:pPr>
            <w:r w:rsidRPr="00B427A3">
              <w:rPr>
                <w:rFonts w:ascii="Times New Roman" w:hAnsi="Times New Roman" w:cs="Times New Roman"/>
                <w:lang w:val="ro-RO"/>
              </w:rPr>
              <w:t>Restabilirea stratului chimic anticoroziv a suprafețelor exterioare la echipamentele instalației de epurare chimică a apei în Sectorul tratare a apei nr.</w:t>
            </w:r>
            <w:r w:rsidRPr="008C035C">
              <w:rPr>
                <w:rFonts w:ascii="Times New Roman" w:hAnsi="Times New Roman" w:cs="Times New Roman"/>
                <w:lang w:val="pt-B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0CD5" w14:textId="18F35488" w:rsidR="00F01968" w:rsidRPr="00B427A3" w:rsidRDefault="00F01968" w:rsidP="00F0196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B427A3">
              <w:rPr>
                <w:rFonts w:ascii="Times New Roman" w:hAnsi="Times New Roman" w:cs="Times New Roman"/>
                <w:lang w:val="ro-RO" w:eastAsia="ru-RU"/>
              </w:rPr>
              <w:t>m</w:t>
            </w:r>
            <w:r w:rsidRPr="00B427A3">
              <w:rPr>
                <w:rFonts w:ascii="Times New Roman" w:hAnsi="Times New Roman" w:cs="Times New Roman"/>
                <w:vertAlign w:val="superscript"/>
                <w:lang w:val="ro-RO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1815" w14:textId="49FEA5FF" w:rsidR="00F01968" w:rsidRPr="00317859" w:rsidRDefault="00F01968" w:rsidP="00F01968">
            <w:pPr>
              <w:shd w:val="clear" w:color="auto" w:fill="FFFFFF" w:themeFill="background1"/>
              <w:spacing w:after="0" w:line="240" w:lineRule="auto"/>
              <w:ind w:hanging="107"/>
              <w:jc w:val="center"/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</w:pPr>
            <w:r w:rsidRPr="00317859">
              <w:rPr>
                <w:rFonts w:ascii="Times New Roman" w:hAnsi="Times New Roman" w:cs="Times New Roman"/>
                <w:color w:val="000000" w:themeColor="text1"/>
                <w:lang w:val="ro-RO" w:eastAsia="ru-RU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2F124" w14:textId="77777777" w:rsidR="00F01968" w:rsidRPr="00317859" w:rsidRDefault="00F01968" w:rsidP="00F0196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 w:eastAsia="ru-RU"/>
              </w:rPr>
            </w:pPr>
            <w:r w:rsidRPr="00317859">
              <w:rPr>
                <w:rFonts w:ascii="Times New Roman" w:hAnsi="Times New Roman" w:cs="Times New Roman"/>
                <w:color w:val="000000" w:themeColor="text1"/>
                <w:lang w:val="ro-RO" w:eastAsia="ru-RU"/>
              </w:rPr>
              <w:t>Conform Listei cu cantitățile de lucrări nr. 2 anexat</w:t>
            </w:r>
          </w:p>
          <w:p w14:paraId="05BF82CC" w14:textId="77777777" w:rsidR="00F01968" w:rsidRPr="00317859" w:rsidRDefault="00F01968" w:rsidP="00F0196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9832F" w14:textId="65DDA228" w:rsidR="00F01968" w:rsidRPr="00317859" w:rsidRDefault="003914D8" w:rsidP="00F0196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 w:eastAsia="ru-RU"/>
              </w:rPr>
              <w:t>175</w:t>
            </w:r>
            <w:r w:rsidR="00E14997" w:rsidRPr="00317859">
              <w:rPr>
                <w:rFonts w:ascii="Times New Roman" w:hAnsi="Times New Roman" w:cs="Times New Roman"/>
                <w:color w:val="000000" w:themeColor="text1"/>
                <w:lang w:val="ro-RO" w:eastAsia="ru-RU"/>
              </w:rPr>
              <w:t>.</w:t>
            </w:r>
            <w:r w:rsidR="00F01968" w:rsidRPr="00317859">
              <w:rPr>
                <w:rFonts w:ascii="Times New Roman" w:hAnsi="Times New Roman" w:cs="Times New Roman"/>
                <w:color w:val="000000" w:themeColor="text1"/>
                <w:lang w:val="ro-RO" w:eastAsia="ru-RU"/>
              </w:rPr>
              <w:t>000,0</w:t>
            </w:r>
            <w:r w:rsidR="00330024" w:rsidRPr="00317859">
              <w:rPr>
                <w:rFonts w:ascii="Times New Roman" w:hAnsi="Times New Roman" w:cs="Times New Roman"/>
                <w:color w:val="000000" w:themeColor="text1"/>
                <w:lang w:val="ro-RO" w:eastAsia="ru-RU"/>
              </w:rPr>
              <w:t>0</w:t>
            </w:r>
          </w:p>
        </w:tc>
      </w:tr>
      <w:tr w:rsidR="00135BCF" w:rsidRPr="00B427A3" w14:paraId="0FF8AE82" w14:textId="77777777" w:rsidTr="00917149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50A5" w14:textId="7DD2D61E" w:rsidR="00135BCF" w:rsidRPr="00B427A3" w:rsidRDefault="00135BCF" w:rsidP="00135BCF">
            <w:pPr>
              <w:pStyle w:val="af1"/>
              <w:jc w:val="center"/>
              <w:rPr>
                <w:rFonts w:ascii="Times New Roman" w:hAnsi="Times New Roman"/>
                <w:b/>
                <w:bCs/>
                <w:lang w:val="ro-MD" w:eastAsia="ru-RU"/>
              </w:rPr>
            </w:pPr>
            <w:r w:rsidRPr="00B427A3">
              <w:rPr>
                <w:rFonts w:ascii="Times New Roman" w:hAnsi="Times New Roman"/>
                <w:b/>
                <w:bCs/>
                <w:lang w:val="ro-MD" w:eastAsia="ru-RU"/>
              </w:rPr>
              <w:t>Valoarea estimativă totală, lei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C13A" w14:textId="49FAA206" w:rsidR="00135BCF" w:rsidRPr="00B427A3" w:rsidRDefault="003914D8" w:rsidP="00135BCF">
            <w:pPr>
              <w:pStyle w:val="af1"/>
              <w:jc w:val="center"/>
              <w:rPr>
                <w:rFonts w:ascii="Times New Roman" w:hAnsi="Times New Roman"/>
                <w:b/>
                <w:bCs/>
                <w:color w:val="000000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MD"/>
              </w:rPr>
              <w:t>350</w:t>
            </w:r>
            <w:r w:rsidR="009B03F5" w:rsidRPr="00B427A3">
              <w:rPr>
                <w:rFonts w:ascii="Times New Roman" w:hAnsi="Times New Roman"/>
                <w:b/>
                <w:bCs/>
                <w:color w:val="000000"/>
                <w:lang w:val="ro-MD"/>
              </w:rPr>
              <w:t>.</w:t>
            </w:r>
            <w:r w:rsidR="004D3F4A" w:rsidRPr="00B427A3">
              <w:rPr>
                <w:rFonts w:ascii="Times New Roman" w:hAnsi="Times New Roman"/>
                <w:b/>
                <w:bCs/>
                <w:color w:val="000000"/>
                <w:lang w:val="ro-MD"/>
              </w:rPr>
              <w:t>000,0</w:t>
            </w:r>
            <w:r w:rsidR="00D83DA2" w:rsidRPr="00B427A3">
              <w:rPr>
                <w:rFonts w:ascii="Times New Roman" w:hAnsi="Times New Roman"/>
                <w:b/>
                <w:bCs/>
                <w:color w:val="000000"/>
                <w:lang w:val="ro-MD"/>
              </w:rPr>
              <w:t>0</w:t>
            </w:r>
          </w:p>
        </w:tc>
      </w:tr>
    </w:tbl>
    <w:p w14:paraId="4A6C0201" w14:textId="77777777" w:rsidR="00854C21" w:rsidRDefault="00854C21" w:rsidP="00E019C1">
      <w:pPr>
        <w:pStyle w:val="cp"/>
        <w:ind w:hanging="567"/>
        <w:jc w:val="both"/>
        <w:rPr>
          <w:sz w:val="22"/>
          <w:szCs w:val="22"/>
          <w:lang w:val="ro-MD"/>
        </w:rPr>
      </w:pPr>
    </w:p>
    <w:p w14:paraId="2806E3F6" w14:textId="0D6C3A12" w:rsidR="00073573" w:rsidRDefault="002A3648" w:rsidP="002A3648">
      <w:pPr>
        <w:pStyle w:val="cp"/>
        <w:spacing w:line="360" w:lineRule="auto"/>
        <w:ind w:left="-72"/>
        <w:jc w:val="both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 1</w:t>
      </w:r>
      <w:r w:rsidR="005357B2" w:rsidRPr="00B427A3">
        <w:rPr>
          <w:sz w:val="22"/>
          <w:szCs w:val="22"/>
          <w:lang w:val="ro-MD"/>
        </w:rPr>
        <w:t xml:space="preserve">. Descriere generală.  </w:t>
      </w:r>
      <w:r w:rsidR="00073573">
        <w:rPr>
          <w:sz w:val="22"/>
          <w:szCs w:val="22"/>
          <w:lang w:val="ro-MD"/>
        </w:rPr>
        <w:t>Termeni de execuție.</w:t>
      </w:r>
    </w:p>
    <w:p w14:paraId="10D18439" w14:textId="7FC45E29" w:rsidR="005357B2" w:rsidRPr="00B427A3" w:rsidRDefault="00073573" w:rsidP="00073573">
      <w:pPr>
        <w:pStyle w:val="cp"/>
        <w:spacing w:line="360" w:lineRule="auto"/>
        <w:jc w:val="both"/>
        <w:rPr>
          <w:b w:val="0"/>
          <w:bCs w:val="0"/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1.1 </w:t>
      </w:r>
      <w:r w:rsidR="005357B2" w:rsidRPr="00B427A3">
        <w:rPr>
          <w:sz w:val="22"/>
          <w:szCs w:val="22"/>
          <w:lang w:val="ro-MD"/>
        </w:rPr>
        <w:t>Lucrările vor fi realizate:</w:t>
      </w:r>
      <w:r w:rsidR="005357B2" w:rsidRPr="00B427A3">
        <w:rPr>
          <w:b w:val="0"/>
          <w:bCs w:val="0"/>
          <w:sz w:val="22"/>
          <w:szCs w:val="22"/>
          <w:lang w:val="ro-MD"/>
        </w:rPr>
        <w:t xml:space="preserve">  </w:t>
      </w:r>
      <w:bookmarkStart w:id="0" w:name="_Hlk155174005"/>
    </w:p>
    <w:p w14:paraId="50CA327B" w14:textId="73360424" w:rsidR="005357B2" w:rsidRPr="00B427A3" w:rsidRDefault="00073573" w:rsidP="00073573">
      <w:pPr>
        <w:pStyle w:val="cp"/>
        <w:spacing w:line="360" w:lineRule="auto"/>
        <w:jc w:val="both"/>
        <w:rPr>
          <w:b w:val="0"/>
          <w:bCs w:val="0"/>
          <w:sz w:val="22"/>
          <w:szCs w:val="22"/>
          <w:lang w:val="ro-MD"/>
        </w:rPr>
      </w:pPr>
      <w:r>
        <w:rPr>
          <w:b w:val="0"/>
          <w:bCs w:val="0"/>
          <w:sz w:val="22"/>
          <w:szCs w:val="22"/>
          <w:lang w:val="ro-MD"/>
        </w:rPr>
        <w:t xml:space="preserve">1.1.1 </w:t>
      </w:r>
      <w:r w:rsidR="005357B2" w:rsidRPr="00B427A3">
        <w:rPr>
          <w:b w:val="0"/>
          <w:bCs w:val="0"/>
          <w:sz w:val="22"/>
          <w:szCs w:val="22"/>
          <w:lang w:val="ro-MD"/>
        </w:rPr>
        <w:t xml:space="preserve">conform lotului  nr.1 - </w:t>
      </w:r>
      <w:r w:rsidR="004A7116" w:rsidRPr="00366727">
        <w:rPr>
          <w:rFonts w:eastAsia="Calibri"/>
          <w:b w:val="0"/>
          <w:bCs w:val="0"/>
          <w:lang w:val="ro-MD"/>
        </w:rPr>
        <w:t>mun. Chișinău,</w:t>
      </w:r>
      <w:r w:rsidR="004A7116" w:rsidRPr="00366727">
        <w:rPr>
          <w:b w:val="0"/>
          <w:bCs w:val="0"/>
          <w:lang w:val="ro-MD"/>
        </w:rPr>
        <w:t xml:space="preserve">  </w:t>
      </w:r>
      <w:r w:rsidR="005357B2" w:rsidRPr="00B427A3">
        <w:rPr>
          <w:b w:val="0"/>
          <w:bCs w:val="0"/>
          <w:sz w:val="22"/>
          <w:szCs w:val="22"/>
          <w:lang w:val="ro-MD"/>
        </w:rPr>
        <w:t>str. Meșterul Manole,3;</w:t>
      </w:r>
    </w:p>
    <w:p w14:paraId="62C36C48" w14:textId="51550DF3" w:rsidR="00073573" w:rsidRPr="00CF345C" w:rsidRDefault="00073573" w:rsidP="00CF345C">
      <w:pPr>
        <w:pStyle w:val="cp"/>
        <w:spacing w:line="360" w:lineRule="auto"/>
        <w:jc w:val="both"/>
        <w:rPr>
          <w:b w:val="0"/>
          <w:bCs w:val="0"/>
          <w:sz w:val="22"/>
          <w:szCs w:val="22"/>
          <w:lang w:val="ro-MD"/>
        </w:rPr>
      </w:pPr>
      <w:r>
        <w:rPr>
          <w:b w:val="0"/>
          <w:bCs w:val="0"/>
          <w:sz w:val="22"/>
          <w:szCs w:val="22"/>
          <w:lang w:val="ro-MD"/>
        </w:rPr>
        <w:t xml:space="preserve">1.1.2 </w:t>
      </w:r>
      <w:r w:rsidR="005357B2" w:rsidRPr="00B427A3">
        <w:rPr>
          <w:b w:val="0"/>
          <w:bCs w:val="0"/>
          <w:sz w:val="22"/>
          <w:szCs w:val="22"/>
          <w:lang w:val="ro-MD"/>
        </w:rPr>
        <w:t xml:space="preserve">conform lotului  nr.2 - </w:t>
      </w:r>
      <w:r w:rsidR="004A7116" w:rsidRPr="00366727">
        <w:rPr>
          <w:rFonts w:eastAsia="Calibri"/>
          <w:b w:val="0"/>
          <w:bCs w:val="0"/>
          <w:lang w:val="ro-MD"/>
        </w:rPr>
        <w:t>mun. Chișinău,</w:t>
      </w:r>
      <w:r w:rsidR="004A7116" w:rsidRPr="00366727">
        <w:rPr>
          <w:b w:val="0"/>
          <w:bCs w:val="0"/>
          <w:lang w:val="ro-MD"/>
        </w:rPr>
        <w:t xml:space="preserve">  </w:t>
      </w:r>
      <w:r w:rsidR="005357B2" w:rsidRPr="00B427A3">
        <w:rPr>
          <w:b w:val="0"/>
          <w:bCs w:val="0"/>
          <w:sz w:val="22"/>
          <w:szCs w:val="22"/>
          <w:lang w:val="ro-MD"/>
        </w:rPr>
        <w:t>str. Vadul lui Vodă,</w:t>
      </w:r>
      <w:r w:rsidR="005357B2" w:rsidRPr="00B427A3">
        <w:rPr>
          <w:b w:val="0"/>
          <w:bCs w:val="0"/>
          <w:noProof/>
          <w:sz w:val="22"/>
          <w:szCs w:val="22"/>
          <w:lang w:val="ro-MD"/>
        </w:rPr>
        <w:t xml:space="preserve"> </w:t>
      </w:r>
      <w:r w:rsidR="005357B2" w:rsidRPr="00B427A3">
        <w:rPr>
          <w:b w:val="0"/>
          <w:bCs w:val="0"/>
          <w:sz w:val="22"/>
          <w:szCs w:val="22"/>
          <w:lang w:val="ro-MD"/>
        </w:rPr>
        <w:t>5.</w:t>
      </w:r>
      <w:bookmarkEnd w:id="0"/>
    </w:p>
    <w:p w14:paraId="5D8B84D4" w14:textId="6507E5B8" w:rsidR="00330024" w:rsidRPr="00073573" w:rsidRDefault="00073573" w:rsidP="00073573">
      <w:pPr>
        <w:spacing w:after="0" w:line="360" w:lineRule="auto"/>
        <w:rPr>
          <w:rFonts w:ascii="Times New Roman" w:eastAsia="SimSun" w:hAnsi="Times New Roman" w:cs="Times New Roman"/>
          <w:iCs/>
          <w:lang w:val="ro-RO" w:eastAsia="zh-CN"/>
        </w:rPr>
      </w:pPr>
      <w:r w:rsidRPr="00073573">
        <w:rPr>
          <w:rFonts w:ascii="Times New Roman" w:eastAsia="SimSun" w:hAnsi="Times New Roman" w:cs="Times New Roman"/>
          <w:b/>
          <w:bCs/>
          <w:iCs/>
          <w:lang w:val="ro-RO" w:eastAsia="zh-CN"/>
        </w:rPr>
        <w:t>1.</w:t>
      </w:r>
      <w:r w:rsidR="00CF345C">
        <w:rPr>
          <w:rFonts w:ascii="Times New Roman" w:eastAsia="SimSun" w:hAnsi="Times New Roman" w:cs="Times New Roman"/>
          <w:b/>
          <w:bCs/>
          <w:iCs/>
          <w:lang w:val="ro-RO" w:eastAsia="zh-CN"/>
        </w:rPr>
        <w:t>2</w:t>
      </w:r>
      <w:r w:rsidRPr="00073573">
        <w:rPr>
          <w:rFonts w:ascii="Times New Roman" w:eastAsia="SimSun" w:hAnsi="Times New Roman" w:cs="Times New Roman"/>
          <w:b/>
          <w:bCs/>
          <w:iCs/>
          <w:lang w:val="ro-RO" w:eastAsia="zh-CN"/>
        </w:rPr>
        <w:t xml:space="preserve"> </w:t>
      </w:r>
      <w:r w:rsidR="00F01968" w:rsidRPr="00073573">
        <w:rPr>
          <w:rFonts w:ascii="Times New Roman" w:hAnsi="Times New Roman" w:cs="Times New Roman"/>
          <w:b/>
          <w:bCs/>
          <w:lang w:val="ro-MD"/>
        </w:rPr>
        <w:t>Perioada de executare</w:t>
      </w:r>
      <w:r w:rsidR="00F01968" w:rsidRPr="00B427A3">
        <w:rPr>
          <w:rFonts w:ascii="Times New Roman" w:hAnsi="Times New Roman" w:cs="Times New Roman"/>
          <w:lang w:val="ro-MD"/>
        </w:rPr>
        <w:t xml:space="preserve"> a lucrărilor </w:t>
      </w:r>
      <w:r w:rsidR="002A3648">
        <w:rPr>
          <w:rFonts w:ascii="Times New Roman" w:hAnsi="Times New Roman" w:cs="Times New Roman"/>
          <w:lang w:val="ro-MD"/>
        </w:rPr>
        <w:t xml:space="preserve">va fi </w:t>
      </w:r>
      <w:r w:rsidR="00F01968" w:rsidRPr="00B427A3">
        <w:rPr>
          <w:rFonts w:ascii="Times New Roman" w:hAnsi="Times New Roman" w:cs="Times New Roman"/>
          <w:lang w:val="ro-RO"/>
        </w:rPr>
        <w:t xml:space="preserve">: </w:t>
      </w:r>
    </w:p>
    <w:p w14:paraId="26DE9ECC" w14:textId="70C755EA" w:rsidR="004A7116" w:rsidRDefault="00330024" w:rsidP="00C2355A">
      <w:pPr>
        <w:spacing w:after="0" w:line="360" w:lineRule="auto"/>
        <w:ind w:firstLine="284"/>
        <w:jc w:val="both"/>
        <w:rPr>
          <w:rFonts w:ascii="Times New Roman" w:hAnsi="Times New Roman" w:cs="Times New Roman"/>
          <w:lang w:val="ro-MD"/>
        </w:rPr>
      </w:pPr>
      <w:r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>-</w:t>
      </w:r>
      <w:r w:rsidR="00917149"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 </w:t>
      </w:r>
      <w:r w:rsidR="00F01968" w:rsidRPr="00982627">
        <w:rPr>
          <w:rFonts w:ascii="Times New Roman" w:hAnsi="Times New Roman" w:cs="Times New Roman"/>
          <w:color w:val="000000" w:themeColor="text1"/>
          <w:lang w:val="ro-RO"/>
        </w:rPr>
        <w:t>pentru lotul nr.1</w:t>
      </w:r>
      <w:r w:rsidR="00F01968"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 </w:t>
      </w:r>
      <w:r w:rsidR="008F2901"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>–</w:t>
      </w:r>
      <w:r w:rsidR="00F01968"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 </w:t>
      </w:r>
      <w:r w:rsidR="004A7116" w:rsidRPr="00366727">
        <w:rPr>
          <w:rFonts w:ascii="Times New Roman" w:hAnsi="Times New Roman" w:cs="Times New Roman"/>
          <w:lang w:val="ro-MD"/>
        </w:rPr>
        <w:t xml:space="preserve">01 </w:t>
      </w:r>
      <w:r w:rsidR="004A7116">
        <w:rPr>
          <w:rFonts w:ascii="Times New Roman" w:hAnsi="Times New Roman" w:cs="Times New Roman"/>
          <w:lang w:val="ro-MD"/>
        </w:rPr>
        <w:t xml:space="preserve">iunie </w:t>
      </w:r>
      <w:r w:rsidR="004A7116" w:rsidRPr="00366727">
        <w:rPr>
          <w:rFonts w:ascii="Times New Roman" w:hAnsi="Times New Roman" w:cs="Times New Roman"/>
          <w:lang w:val="ro-MD"/>
        </w:rPr>
        <w:t>2026  – 3</w:t>
      </w:r>
      <w:r w:rsidR="004A7116">
        <w:rPr>
          <w:rFonts w:ascii="Times New Roman" w:hAnsi="Times New Roman" w:cs="Times New Roman"/>
          <w:lang w:val="ro-MD"/>
        </w:rPr>
        <w:t>0</w:t>
      </w:r>
      <w:r w:rsidR="004A7116" w:rsidRPr="00366727">
        <w:rPr>
          <w:rFonts w:ascii="Times New Roman" w:hAnsi="Times New Roman" w:cs="Times New Roman"/>
          <w:lang w:val="ro-MD"/>
        </w:rPr>
        <w:t xml:space="preserve"> </w:t>
      </w:r>
      <w:r w:rsidR="009E0784" w:rsidRPr="004A7116">
        <w:rPr>
          <w:rFonts w:ascii="Times New Roman" w:hAnsi="Times New Roman" w:cs="Times New Roman"/>
          <w:color w:val="000000" w:themeColor="text1"/>
          <w:lang w:val="ro-RO"/>
        </w:rPr>
        <w:t>octombrie</w:t>
      </w:r>
      <w:r w:rsidR="009E0784" w:rsidRPr="00366727">
        <w:rPr>
          <w:rFonts w:ascii="Times New Roman" w:hAnsi="Times New Roman" w:cs="Times New Roman"/>
          <w:lang w:val="ro-MD"/>
        </w:rPr>
        <w:t xml:space="preserve"> </w:t>
      </w:r>
      <w:r w:rsidR="004A7116" w:rsidRPr="00366727">
        <w:rPr>
          <w:rFonts w:ascii="Times New Roman" w:hAnsi="Times New Roman" w:cs="Times New Roman"/>
          <w:lang w:val="ro-MD"/>
        </w:rPr>
        <w:t>2026.</w:t>
      </w:r>
    </w:p>
    <w:p w14:paraId="3E82D2BA" w14:textId="541E1B13" w:rsidR="002A3648" w:rsidRDefault="00330024" w:rsidP="004A7116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lang w:val="ro-RO"/>
        </w:rPr>
      </w:pPr>
      <w:r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>-</w:t>
      </w:r>
      <w:r w:rsidR="00F01968"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 </w:t>
      </w:r>
      <w:r w:rsidRPr="00982627">
        <w:rPr>
          <w:rFonts w:ascii="Times New Roman" w:hAnsi="Times New Roman" w:cs="Times New Roman"/>
          <w:color w:val="000000" w:themeColor="text1"/>
          <w:lang w:val="ro-RO"/>
        </w:rPr>
        <w:t>pentru lotul nr. 2</w:t>
      </w:r>
      <w:r w:rsidR="00345A18"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 </w:t>
      </w:r>
      <w:r w:rsidR="00A767C8"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>–</w:t>
      </w:r>
      <w:r w:rsidRPr="00982627">
        <w:rPr>
          <w:rFonts w:ascii="Times New Roman" w:hAnsi="Times New Roman" w:cs="Times New Roman"/>
          <w:b/>
          <w:bCs/>
          <w:color w:val="000000" w:themeColor="text1"/>
          <w:lang w:val="ro-RO"/>
        </w:rPr>
        <w:t xml:space="preserve"> </w:t>
      </w:r>
      <w:r w:rsidR="004A7116" w:rsidRPr="00DF332E">
        <w:rPr>
          <w:rFonts w:ascii="Times New Roman" w:hAnsi="Times New Roman" w:cs="Times New Roman"/>
          <w:color w:val="000000" w:themeColor="text1"/>
          <w:lang w:val="ro-RO"/>
        </w:rPr>
        <w:t xml:space="preserve">01 </w:t>
      </w:r>
      <w:r w:rsidR="007511C8" w:rsidRPr="00DF332E">
        <w:rPr>
          <w:rFonts w:ascii="Times New Roman" w:hAnsi="Times New Roman" w:cs="Times New Roman"/>
          <w:color w:val="000000" w:themeColor="text1"/>
          <w:lang w:val="ro-RO"/>
        </w:rPr>
        <w:t xml:space="preserve">mai </w:t>
      </w:r>
      <w:r w:rsidR="004A7116" w:rsidRPr="00DF332E">
        <w:rPr>
          <w:rFonts w:ascii="Times New Roman" w:hAnsi="Times New Roman" w:cs="Times New Roman"/>
          <w:color w:val="000000" w:themeColor="text1"/>
          <w:lang w:val="ro-RO"/>
        </w:rPr>
        <w:t xml:space="preserve"> 2026 –</w:t>
      </w:r>
      <w:r w:rsidR="00A767C8" w:rsidRPr="00DF332E">
        <w:rPr>
          <w:rFonts w:ascii="Times New Roman" w:hAnsi="Times New Roman" w:cs="Times New Roman"/>
          <w:color w:val="000000" w:themeColor="text1"/>
          <w:lang w:val="ro-RO"/>
        </w:rPr>
        <w:t xml:space="preserve"> </w:t>
      </w:r>
      <w:r w:rsidR="004A7116" w:rsidRPr="00DF332E">
        <w:rPr>
          <w:rFonts w:ascii="Times New Roman" w:hAnsi="Times New Roman" w:cs="Times New Roman"/>
          <w:color w:val="000000" w:themeColor="text1"/>
          <w:lang w:val="ro-RO"/>
        </w:rPr>
        <w:t xml:space="preserve">30 </w:t>
      </w:r>
      <w:r w:rsidR="00A767C8" w:rsidRPr="00DF332E">
        <w:rPr>
          <w:rFonts w:ascii="Times New Roman" w:hAnsi="Times New Roman" w:cs="Times New Roman"/>
          <w:color w:val="000000" w:themeColor="text1"/>
          <w:lang w:val="ro-RO"/>
        </w:rPr>
        <w:t>octombrie 2026</w:t>
      </w:r>
      <w:r w:rsidR="004A7116" w:rsidRPr="00DF332E">
        <w:rPr>
          <w:rFonts w:ascii="Times New Roman" w:hAnsi="Times New Roman" w:cs="Times New Roman"/>
          <w:color w:val="000000" w:themeColor="text1"/>
          <w:lang w:val="ro-RO"/>
        </w:rPr>
        <w:t>.</w:t>
      </w:r>
    </w:p>
    <w:p w14:paraId="2FC3FD39" w14:textId="77777777" w:rsidR="004A7116" w:rsidRPr="004A7116" w:rsidRDefault="004A7116" w:rsidP="004A7116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lang w:val="ro-RO"/>
        </w:rPr>
      </w:pPr>
    </w:p>
    <w:p w14:paraId="077E818F" w14:textId="4A37AA5F" w:rsidR="001612BA" w:rsidRPr="00B427A3" w:rsidRDefault="00330024" w:rsidP="0060759B">
      <w:pPr>
        <w:spacing w:after="0" w:line="360" w:lineRule="auto"/>
        <w:ind w:hanging="567"/>
        <w:jc w:val="both"/>
        <w:rPr>
          <w:rFonts w:ascii="Times New Roman" w:hAnsi="Times New Roman" w:cs="Times New Roman"/>
          <w:b/>
          <w:lang w:val="ro-MD"/>
        </w:rPr>
      </w:pPr>
      <w:r w:rsidRPr="00B427A3">
        <w:rPr>
          <w:rFonts w:ascii="Times New Roman" w:hAnsi="Times New Roman" w:cs="Times New Roman"/>
          <w:b/>
          <w:lang w:val="ro-MD"/>
        </w:rPr>
        <w:t xml:space="preserve">     </w:t>
      </w:r>
      <w:r w:rsidR="005357B2" w:rsidRPr="00B427A3">
        <w:rPr>
          <w:rFonts w:ascii="Times New Roman" w:hAnsi="Times New Roman" w:cs="Times New Roman"/>
          <w:b/>
          <w:lang w:val="ro-MD"/>
        </w:rPr>
        <w:t xml:space="preserve">     </w:t>
      </w:r>
      <w:r w:rsidRPr="00B427A3">
        <w:rPr>
          <w:rFonts w:ascii="Times New Roman" w:hAnsi="Times New Roman" w:cs="Times New Roman"/>
          <w:b/>
          <w:lang w:val="ro-MD"/>
        </w:rPr>
        <w:t xml:space="preserve"> </w:t>
      </w:r>
      <w:r w:rsidR="00CF345C">
        <w:rPr>
          <w:rFonts w:ascii="Times New Roman" w:hAnsi="Times New Roman" w:cs="Times New Roman"/>
          <w:b/>
          <w:lang w:val="ro-MD"/>
        </w:rPr>
        <w:t>2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. Materiale, </w:t>
      </w:r>
      <w:r w:rsidR="00CA5748" w:rsidRPr="00B427A3">
        <w:rPr>
          <w:rFonts w:ascii="Times New Roman" w:hAnsi="Times New Roman" w:cs="Times New Roman"/>
          <w:b/>
          <w:lang w:val="ro-MD"/>
        </w:rPr>
        <w:t>compatibilități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, reglementări tehnice </w:t>
      </w:r>
      <w:r w:rsidR="00BA1610" w:rsidRPr="00B427A3">
        <w:rPr>
          <w:rFonts w:ascii="Times New Roman" w:hAnsi="Times New Roman" w:cs="Times New Roman"/>
          <w:b/>
          <w:lang w:val="ro-MD"/>
        </w:rPr>
        <w:t>și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 standarde utilizate</w:t>
      </w:r>
    </w:p>
    <w:p w14:paraId="0A58FB03" w14:textId="087F7107" w:rsidR="00345A18" w:rsidRPr="00B427A3" w:rsidRDefault="00CF345C" w:rsidP="0060759B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bCs/>
          <w:lang w:val="ro-MD"/>
        </w:rPr>
        <w:t>2</w:t>
      </w:r>
      <w:r w:rsidR="00345A18" w:rsidRPr="00B427A3">
        <w:rPr>
          <w:rFonts w:ascii="Times New Roman" w:hAnsi="Times New Roman" w:cs="Times New Roman"/>
          <w:bCs/>
          <w:lang w:val="ro-MD"/>
        </w:rPr>
        <w:t xml:space="preserve">.1 </w:t>
      </w:r>
      <w:r w:rsidR="00672817" w:rsidRPr="00B427A3">
        <w:rPr>
          <w:rFonts w:ascii="Times New Roman" w:hAnsi="Times New Roman" w:cs="Times New Roman"/>
          <w:bCs/>
          <w:lang w:val="ro-MD"/>
        </w:rPr>
        <w:t xml:space="preserve">Lucrările vor fi realizate cu materialele </w:t>
      </w:r>
      <w:r w:rsidR="00345A18" w:rsidRPr="00B427A3">
        <w:rPr>
          <w:rFonts w:ascii="Times New Roman" w:hAnsi="Times New Roman" w:cs="Times New Roman"/>
          <w:bCs/>
          <w:lang w:val="ro-MD"/>
        </w:rPr>
        <w:t>E</w:t>
      </w:r>
      <w:r w:rsidR="00672817" w:rsidRPr="00B427A3">
        <w:rPr>
          <w:rFonts w:ascii="Times New Roman" w:hAnsi="Times New Roman" w:cs="Times New Roman"/>
          <w:bCs/>
          <w:lang w:val="ro-MD"/>
        </w:rPr>
        <w:t>xecutantului</w:t>
      </w:r>
      <w:r w:rsidR="002B345C" w:rsidRPr="00B427A3">
        <w:rPr>
          <w:rFonts w:ascii="Times New Roman" w:hAnsi="Times New Roman" w:cs="Times New Roman"/>
          <w:bCs/>
          <w:lang w:val="ro-MD"/>
        </w:rPr>
        <w:t>.</w:t>
      </w:r>
      <w:r w:rsidR="00EE34A5" w:rsidRPr="00EE34A5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bookmarkStart w:id="1" w:name="_Hlk212469806"/>
      <w:r w:rsidR="00EE34A5" w:rsidRPr="0059645F">
        <w:rPr>
          <w:rFonts w:ascii="Times New Roman" w:hAnsi="Times New Roman" w:cs="Times New Roman"/>
          <w:bCs/>
          <w:sz w:val="24"/>
          <w:szCs w:val="24"/>
          <w:lang w:val="ro-MD"/>
        </w:rPr>
        <w:t>Toate materialele necesare pentru efectuarea lucrărilor conform</w:t>
      </w:r>
      <w:r w:rsidR="00EE34A5" w:rsidRPr="0059645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„Listei cu cantitățile de lucrări </w:t>
      </w:r>
      <w:r w:rsidR="00EE34A5">
        <w:rPr>
          <w:rFonts w:ascii="Times New Roman" w:eastAsia="Calibri" w:hAnsi="Times New Roman" w:cs="Times New Roman"/>
          <w:sz w:val="24"/>
          <w:szCs w:val="24"/>
          <w:lang w:val="ro-RO"/>
        </w:rPr>
        <w:t>n</w:t>
      </w:r>
      <w:r w:rsidR="00EE34A5" w:rsidRPr="0059645F">
        <w:rPr>
          <w:rFonts w:ascii="Times New Roman" w:eastAsia="Calibri" w:hAnsi="Times New Roman" w:cs="Times New Roman"/>
          <w:sz w:val="24"/>
          <w:szCs w:val="24"/>
          <w:lang w:val="ro-RO"/>
        </w:rPr>
        <w:t>r. 1</w:t>
      </w:r>
      <w:r w:rsidR="00EE34A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nr.2 </w:t>
      </w:r>
      <w:r w:rsidR="00EE34A5" w:rsidRPr="0059645F">
        <w:rPr>
          <w:rFonts w:ascii="Times New Roman" w:eastAsia="Calibri" w:hAnsi="Times New Roman" w:cs="Times New Roman"/>
          <w:sz w:val="24"/>
          <w:szCs w:val="24"/>
          <w:lang w:val="ro-RO"/>
        </w:rPr>
        <w:t>”, vor fi asigurate de către Executant.</w:t>
      </w:r>
      <w:r w:rsidR="00EE34A5" w:rsidRPr="0059645F">
        <w:rPr>
          <w:rFonts w:ascii="Times New Roman" w:hAnsi="Times New Roman" w:cs="Times New Roman"/>
          <w:sz w:val="24"/>
          <w:szCs w:val="24"/>
          <w:lang w:val="ro-MD"/>
        </w:rPr>
        <w:t xml:space="preserve"> Materialele </w:t>
      </w:r>
      <w:r w:rsidR="00EE34A5" w:rsidRPr="00DF332E">
        <w:rPr>
          <w:rFonts w:ascii="Times New Roman" w:hAnsi="Times New Roman" w:cs="Times New Roman"/>
          <w:sz w:val="24"/>
          <w:szCs w:val="24"/>
          <w:lang w:val="ro-MD"/>
        </w:rPr>
        <w:t xml:space="preserve">vor fi </w:t>
      </w:r>
      <w:r w:rsidR="00DF332E">
        <w:rPr>
          <w:rFonts w:ascii="Times New Roman" w:hAnsi="Times New Roman" w:cs="Times New Roman"/>
          <w:sz w:val="24"/>
          <w:szCs w:val="24"/>
          <w:lang w:val="ro-MD"/>
        </w:rPr>
        <w:t xml:space="preserve">aduse </w:t>
      </w:r>
      <w:r w:rsidR="00EE34A5" w:rsidRPr="0059645F">
        <w:rPr>
          <w:rFonts w:ascii="Times New Roman" w:hAnsi="Times New Roman" w:cs="Times New Roman"/>
          <w:sz w:val="24"/>
          <w:szCs w:val="24"/>
          <w:lang w:val="ro-MD"/>
        </w:rPr>
        <w:t xml:space="preserve">până la începerea lucrărilor, fără achitarea în avans.  </w:t>
      </w:r>
      <w:bookmarkEnd w:id="1"/>
    </w:p>
    <w:p w14:paraId="78B28774" w14:textId="77777777" w:rsidR="00F55431" w:rsidRDefault="00CF345C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bCs/>
          <w:lang w:val="ro-MD"/>
        </w:rPr>
        <w:t>2</w:t>
      </w:r>
      <w:r w:rsidR="005357B2" w:rsidRPr="00B427A3">
        <w:rPr>
          <w:rFonts w:ascii="Times New Roman" w:hAnsi="Times New Roman" w:cs="Times New Roman"/>
          <w:bCs/>
          <w:lang w:val="ro-MD"/>
        </w:rPr>
        <w:t xml:space="preserve">.2 </w:t>
      </w:r>
      <w:r w:rsidR="005357B2" w:rsidRPr="00B427A3">
        <w:rPr>
          <w:rFonts w:ascii="Times New Roman" w:hAnsi="Times New Roman" w:cs="Times New Roman"/>
          <w:lang w:val="ro-MD"/>
        </w:rPr>
        <w:t xml:space="preserve">Calitatea și conformitatea lucrărilor executate cât și a materialelor utilizate trebuie să fie cu respectarea </w:t>
      </w:r>
      <w:r w:rsidR="005357B2" w:rsidRPr="00093FB2">
        <w:rPr>
          <w:rFonts w:ascii="Times New Roman" w:hAnsi="Times New Roman" w:cs="Times New Roman"/>
          <w:lang w:val="ro-MD"/>
        </w:rPr>
        <w:t xml:space="preserve">cerințelor standardelor în vigoare. (vezi pct. </w:t>
      </w:r>
      <w:r>
        <w:rPr>
          <w:rFonts w:ascii="Times New Roman" w:hAnsi="Times New Roman" w:cs="Times New Roman"/>
          <w:lang w:val="ro-MD"/>
        </w:rPr>
        <w:t>9</w:t>
      </w:r>
      <w:r w:rsidR="005357B2" w:rsidRPr="00093FB2">
        <w:rPr>
          <w:rFonts w:ascii="Times New Roman" w:hAnsi="Times New Roman" w:cs="Times New Roman"/>
          <w:lang w:val="ro-MD"/>
        </w:rPr>
        <w:t>)</w:t>
      </w:r>
      <w:r w:rsidR="00F55431">
        <w:rPr>
          <w:rFonts w:ascii="Times New Roman" w:hAnsi="Times New Roman" w:cs="Times New Roman"/>
          <w:lang w:val="ro-MD"/>
        </w:rPr>
        <w:t xml:space="preserve"> </w:t>
      </w:r>
      <w:r w:rsidR="00F55431" w:rsidRPr="00366727">
        <w:rPr>
          <w:rFonts w:ascii="Times New Roman" w:hAnsi="Times New Roman" w:cs="Times New Roman"/>
          <w:lang w:val="ro-MD"/>
        </w:rPr>
        <w:t xml:space="preserve">și să </w:t>
      </w:r>
      <w:r w:rsidR="00F55431" w:rsidRPr="00366727">
        <w:rPr>
          <w:rFonts w:ascii="Times New Roman" w:eastAsia="Calibri" w:hAnsi="Times New Roman" w:cs="Times New Roman"/>
          <w:color w:val="000000"/>
          <w:lang w:val="ro-MD"/>
        </w:rPr>
        <w:t>fie conformă certificatului care atestă calitatea lor</w:t>
      </w:r>
      <w:r w:rsidR="00F55431" w:rsidRPr="00366727">
        <w:rPr>
          <w:rFonts w:ascii="Times New Roman" w:hAnsi="Times New Roman" w:cs="Times New Roman"/>
          <w:lang w:val="ro-MD"/>
        </w:rPr>
        <w:t>.</w:t>
      </w:r>
    </w:p>
    <w:p w14:paraId="727FA3BF" w14:textId="7CDA7B3E" w:rsidR="00BB4784" w:rsidRPr="00165833" w:rsidRDefault="00CF345C" w:rsidP="0060759B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 w:rsidRPr="009E0784">
        <w:rPr>
          <w:rFonts w:ascii="Times New Roman" w:hAnsi="Times New Roman" w:cs="Times New Roman"/>
          <w:lang w:val="ro-MD"/>
        </w:rPr>
        <w:t>2</w:t>
      </w:r>
      <w:r w:rsidR="00345A18" w:rsidRPr="009E0784">
        <w:rPr>
          <w:rFonts w:ascii="Times New Roman" w:hAnsi="Times New Roman" w:cs="Times New Roman"/>
          <w:lang w:val="ro-MD"/>
        </w:rPr>
        <w:t xml:space="preserve">.3 </w:t>
      </w:r>
      <w:bookmarkStart w:id="2" w:name="_Hlk212473937"/>
      <w:r w:rsidR="00277875" w:rsidRPr="009E0784">
        <w:rPr>
          <w:rFonts w:ascii="Times New Roman" w:hAnsi="Times New Roman" w:cs="Times New Roman"/>
          <w:lang w:val="ro-MD"/>
        </w:rPr>
        <w:t>Certificatele de calitate / conformitate ale vopselei și grundului vor fi prezentate până la încep</w:t>
      </w:r>
      <w:r w:rsidR="00161B9C" w:rsidRPr="009E0784">
        <w:rPr>
          <w:rFonts w:ascii="Times New Roman" w:hAnsi="Times New Roman" w:cs="Times New Roman"/>
          <w:lang w:val="ro-MD"/>
        </w:rPr>
        <w:t>utul</w:t>
      </w:r>
      <w:r w:rsidR="00277875" w:rsidRPr="009E0784">
        <w:rPr>
          <w:rFonts w:ascii="Times New Roman" w:hAnsi="Times New Roman" w:cs="Times New Roman"/>
          <w:lang w:val="ro-MD"/>
        </w:rPr>
        <w:t xml:space="preserve"> lucrărilor.</w:t>
      </w:r>
      <w:r w:rsidR="00277875" w:rsidRPr="00165833">
        <w:rPr>
          <w:rFonts w:ascii="Times New Roman" w:hAnsi="Times New Roman" w:cs="Times New Roman"/>
          <w:bCs/>
          <w:lang w:val="ro-MD"/>
        </w:rPr>
        <w:t xml:space="preserve"> </w:t>
      </w:r>
      <w:bookmarkEnd w:id="2"/>
      <w:r w:rsidR="00F01968" w:rsidRPr="00165833">
        <w:rPr>
          <w:rFonts w:ascii="Times New Roman" w:hAnsi="Times New Roman" w:cs="Times New Roman"/>
          <w:bCs/>
          <w:lang w:val="ro-MD"/>
        </w:rPr>
        <w:t>Culorile vopselei vor fi diferite</w:t>
      </w:r>
      <w:r w:rsidR="000E37E1" w:rsidRPr="00165833">
        <w:rPr>
          <w:rFonts w:ascii="Times New Roman" w:hAnsi="Times New Roman" w:cs="Times New Roman"/>
          <w:bCs/>
          <w:lang w:val="ro-MD"/>
        </w:rPr>
        <w:t xml:space="preserve"> (roșu, verde, albastru, </w:t>
      </w:r>
      <w:r w:rsidR="00AE4695" w:rsidRPr="00165833">
        <w:rPr>
          <w:rFonts w:ascii="Times New Roman" w:hAnsi="Times New Roman" w:cs="Times New Roman"/>
          <w:bCs/>
          <w:lang w:val="ro-MD"/>
        </w:rPr>
        <w:t xml:space="preserve">galben, cafeniu, negru, gri, </w:t>
      </w:r>
      <w:r w:rsidR="002A3648" w:rsidRPr="00165833">
        <w:rPr>
          <w:rFonts w:ascii="Times New Roman" w:hAnsi="Times New Roman" w:cs="Times New Roman"/>
          <w:bCs/>
          <w:lang w:val="ro-MD"/>
        </w:rPr>
        <w:t xml:space="preserve">, </w:t>
      </w:r>
      <w:r w:rsidR="00AE4695" w:rsidRPr="00165833">
        <w:rPr>
          <w:rFonts w:ascii="Times New Roman" w:hAnsi="Times New Roman" w:cs="Times New Roman"/>
          <w:bCs/>
          <w:lang w:val="ro-MD"/>
        </w:rPr>
        <w:t>etc</w:t>
      </w:r>
      <w:r w:rsidR="000E37E1" w:rsidRPr="00165833">
        <w:rPr>
          <w:rFonts w:ascii="Times New Roman" w:hAnsi="Times New Roman" w:cs="Times New Roman"/>
          <w:bCs/>
          <w:lang w:val="ro-MD"/>
        </w:rPr>
        <w:t>)</w:t>
      </w:r>
      <w:r w:rsidR="00F01968" w:rsidRPr="00165833">
        <w:rPr>
          <w:rFonts w:ascii="Times New Roman" w:hAnsi="Times New Roman" w:cs="Times New Roman"/>
          <w:bCs/>
          <w:lang w:val="ro-MD"/>
        </w:rPr>
        <w:t>, în conformitate cu cerințele</w:t>
      </w:r>
      <w:r w:rsidR="00DD6AA8" w:rsidRPr="00165833">
        <w:rPr>
          <w:rFonts w:ascii="Times New Roman" w:hAnsi="Times New Roman" w:cs="Times New Roman"/>
          <w:bCs/>
          <w:lang w:val="ro-MD"/>
        </w:rPr>
        <w:t xml:space="preserve"> </w:t>
      </w:r>
      <w:r w:rsidR="009E154D" w:rsidRPr="00165833">
        <w:rPr>
          <w:rFonts w:ascii="Times New Roman" w:hAnsi="Times New Roman" w:cs="Times New Roman"/>
          <w:bCs/>
          <w:lang w:val="ro-MD"/>
        </w:rPr>
        <w:t>documentației tehnice</w:t>
      </w:r>
      <w:r w:rsidR="00F01968" w:rsidRPr="00165833">
        <w:rPr>
          <w:rFonts w:ascii="Times New Roman" w:hAnsi="Times New Roman" w:cs="Times New Roman"/>
          <w:bCs/>
          <w:lang w:val="ro-MD"/>
        </w:rPr>
        <w:t xml:space="preserve"> și conform instrucțiunilor locale.</w:t>
      </w:r>
    </w:p>
    <w:p w14:paraId="28AFB470" w14:textId="5FBA5FF8" w:rsidR="00A64687" w:rsidRPr="00CF345C" w:rsidRDefault="00CF345C" w:rsidP="0060759B">
      <w:pPr>
        <w:spacing w:after="0" w:line="360" w:lineRule="auto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MD"/>
        </w:rPr>
        <w:lastRenderedPageBreak/>
        <w:t>2</w:t>
      </w:r>
      <w:r w:rsidR="00345A18" w:rsidRPr="00165833">
        <w:rPr>
          <w:rFonts w:ascii="Times New Roman" w:hAnsi="Times New Roman" w:cs="Times New Roman"/>
          <w:bCs/>
          <w:lang w:val="ro-MD"/>
        </w:rPr>
        <w:t xml:space="preserve">.4 </w:t>
      </w:r>
      <w:r w:rsidR="003F2187" w:rsidRPr="00165833">
        <w:rPr>
          <w:rFonts w:ascii="Times New Roman" w:hAnsi="Times New Roman" w:cs="Times New Roman"/>
          <w:bCs/>
          <w:u w:val="single"/>
          <w:lang w:val="ro-MD"/>
        </w:rPr>
        <w:t>Materialele utilizate</w:t>
      </w:r>
      <w:r w:rsidR="00A64687" w:rsidRPr="00165833">
        <w:rPr>
          <w:rFonts w:ascii="Times New Roman" w:hAnsi="Times New Roman" w:cs="Times New Roman"/>
          <w:bCs/>
          <w:u w:val="single"/>
          <w:lang w:val="ro-MD"/>
        </w:rPr>
        <w:t xml:space="preserve"> </w:t>
      </w:r>
      <w:r w:rsidR="003F2187" w:rsidRPr="00165833">
        <w:rPr>
          <w:rFonts w:ascii="Times New Roman" w:hAnsi="Times New Roman" w:cs="Times New Roman"/>
          <w:bCs/>
          <w:lang w:val="ro-MD"/>
        </w:rPr>
        <w:t>:</w:t>
      </w:r>
      <w:r w:rsidR="00A64687" w:rsidRPr="00165833">
        <w:rPr>
          <w:rFonts w:ascii="Times New Roman" w:hAnsi="Times New Roman" w:cs="Times New Roman"/>
          <w:bCs/>
          <w:lang w:val="ro-MD"/>
        </w:rPr>
        <w:t xml:space="preserve"> </w:t>
      </w:r>
      <w:r w:rsidR="008014FA" w:rsidRPr="00165833">
        <w:rPr>
          <w:rFonts w:ascii="Times New Roman" w:hAnsi="Times New Roman" w:cs="Times New Roman"/>
          <w:lang w:val="ro-MD"/>
        </w:rPr>
        <w:t>Vopseaua</w:t>
      </w:r>
      <w:r w:rsidR="00331893" w:rsidRPr="00165833">
        <w:rPr>
          <w:rFonts w:ascii="Times New Roman" w:hAnsi="Times New Roman" w:cs="Times New Roman"/>
          <w:bCs/>
          <w:lang w:val="ro-MD"/>
        </w:rPr>
        <w:t xml:space="preserve"> </w:t>
      </w:r>
      <w:proofErr w:type="spellStart"/>
      <w:r w:rsidR="00F71CC9" w:rsidRPr="00165833">
        <w:rPr>
          <w:rFonts w:ascii="Times New Roman" w:hAnsi="Times New Roman" w:cs="Times New Roman"/>
          <w:bCs/>
          <w:lang w:val="ro-MD"/>
        </w:rPr>
        <w:t>poliuretană</w:t>
      </w:r>
      <w:proofErr w:type="spellEnd"/>
      <w:r w:rsidR="00F71CC9" w:rsidRPr="00165833">
        <w:rPr>
          <w:rFonts w:ascii="Times New Roman" w:hAnsi="Times New Roman" w:cs="Times New Roman"/>
          <w:bCs/>
          <w:lang w:val="ro-MD"/>
        </w:rPr>
        <w:t xml:space="preserve"> sau </w:t>
      </w:r>
      <w:proofErr w:type="spellStart"/>
      <w:r w:rsidR="00F71CC9" w:rsidRPr="00165833">
        <w:rPr>
          <w:rFonts w:ascii="Times New Roman" w:hAnsi="Times New Roman" w:cs="Times New Roman"/>
          <w:bCs/>
          <w:lang w:val="ro-MD"/>
        </w:rPr>
        <w:t>epoxidă</w:t>
      </w:r>
      <w:proofErr w:type="spellEnd"/>
      <w:r w:rsidR="00F71CC9" w:rsidRPr="00165833">
        <w:rPr>
          <w:rFonts w:ascii="Times New Roman" w:hAnsi="Times New Roman" w:cs="Times New Roman"/>
          <w:bCs/>
          <w:lang w:val="ro-MD"/>
        </w:rPr>
        <w:t xml:space="preserve"> </w:t>
      </w:r>
      <w:r w:rsidR="00331893" w:rsidRPr="00165833">
        <w:rPr>
          <w:rFonts w:ascii="Times New Roman" w:hAnsi="Times New Roman" w:cs="Times New Roman"/>
          <w:lang w:val="ro-MD"/>
        </w:rPr>
        <w:t>și grundul</w:t>
      </w:r>
      <w:r w:rsidR="00277875" w:rsidRPr="00165833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="00277875" w:rsidRPr="00165833">
        <w:rPr>
          <w:rFonts w:ascii="Times New Roman" w:hAnsi="Times New Roman" w:cs="Times New Roman"/>
          <w:lang w:val="ro-MD"/>
        </w:rPr>
        <w:t>bi</w:t>
      </w:r>
      <w:proofErr w:type="spellEnd"/>
      <w:r w:rsidR="00277875" w:rsidRPr="00165833">
        <w:rPr>
          <w:rFonts w:ascii="Times New Roman" w:hAnsi="Times New Roman" w:cs="Times New Roman"/>
          <w:lang w:val="ro-MD"/>
        </w:rPr>
        <w:t xml:space="preserve">-component </w:t>
      </w:r>
      <w:proofErr w:type="spellStart"/>
      <w:r w:rsidR="00277875" w:rsidRPr="00165833">
        <w:rPr>
          <w:rFonts w:ascii="Times New Roman" w:hAnsi="Times New Roman" w:cs="Times New Roman"/>
          <w:lang w:val="ro-MD"/>
        </w:rPr>
        <w:t>epoxidic</w:t>
      </w:r>
      <w:proofErr w:type="spellEnd"/>
      <w:r w:rsidR="00277875" w:rsidRPr="00165833">
        <w:rPr>
          <w:rFonts w:ascii="Times New Roman" w:hAnsi="Times New Roman" w:cs="Times New Roman"/>
          <w:lang w:val="ro-MD"/>
        </w:rPr>
        <w:t>, pe bază de polimeri sintetici</w:t>
      </w:r>
      <w:r w:rsidR="005357B2" w:rsidRPr="00165833">
        <w:rPr>
          <w:rFonts w:ascii="Times New Roman" w:hAnsi="Times New Roman" w:cs="Times New Roman"/>
          <w:lang w:val="ro-MD"/>
        </w:rPr>
        <w:t>,</w:t>
      </w:r>
      <w:r w:rsidR="00277875" w:rsidRPr="00165833">
        <w:rPr>
          <w:rFonts w:ascii="Times New Roman" w:hAnsi="Times New Roman" w:cs="Times New Roman"/>
          <w:lang w:val="ro-MD"/>
        </w:rPr>
        <w:t xml:space="preserve"> </w:t>
      </w:r>
      <w:r w:rsidR="007277DB" w:rsidRPr="00165833">
        <w:rPr>
          <w:rFonts w:ascii="Times New Roman" w:hAnsi="Times New Roman" w:cs="Times New Roman"/>
          <w:lang w:val="ro-MD"/>
        </w:rPr>
        <w:t xml:space="preserve">vor avea rezistență </w:t>
      </w:r>
      <w:r w:rsidR="007470EC" w:rsidRPr="00165833">
        <w:rPr>
          <w:rFonts w:ascii="Times New Roman" w:hAnsi="Times New Roman" w:cs="Times New Roman"/>
          <w:lang w:val="ro-MD"/>
        </w:rPr>
        <w:t>față de condițiile</w:t>
      </w:r>
      <w:r w:rsidR="007B1B11" w:rsidRPr="00165833">
        <w:rPr>
          <w:rFonts w:ascii="Times New Roman" w:hAnsi="Times New Roman" w:cs="Times New Roman"/>
          <w:lang w:val="ro-MD"/>
        </w:rPr>
        <w:t xml:space="preserve"> climaterice ( precipitații</w:t>
      </w:r>
      <w:r w:rsidR="007470EC" w:rsidRPr="00165833">
        <w:rPr>
          <w:rFonts w:ascii="Times New Roman" w:hAnsi="Times New Roman" w:cs="Times New Roman"/>
          <w:lang w:val="ro-MD"/>
        </w:rPr>
        <w:t xml:space="preserve"> atmosferice</w:t>
      </w:r>
      <w:r w:rsidR="007277DB" w:rsidRPr="00165833">
        <w:rPr>
          <w:rFonts w:ascii="Times New Roman" w:hAnsi="Times New Roman" w:cs="Times New Roman"/>
          <w:lang w:val="ro-MD"/>
        </w:rPr>
        <w:t>,</w:t>
      </w:r>
      <w:r w:rsidR="007470EC" w:rsidRPr="00165833">
        <w:rPr>
          <w:rFonts w:ascii="Times New Roman" w:hAnsi="Times New Roman" w:cs="Times New Roman"/>
          <w:lang w:val="ro-MD"/>
        </w:rPr>
        <w:t xml:space="preserve"> </w:t>
      </w:r>
      <w:r w:rsidR="007B1B11" w:rsidRPr="00165833">
        <w:rPr>
          <w:rFonts w:ascii="Times New Roman" w:hAnsi="Times New Roman" w:cs="Times New Roman"/>
          <w:lang w:val="ro-MD"/>
        </w:rPr>
        <w:t xml:space="preserve">razele solare, ultraviolete) </w:t>
      </w:r>
      <w:r w:rsidR="00557C00" w:rsidRPr="00165833">
        <w:rPr>
          <w:rFonts w:ascii="Times New Roman" w:hAnsi="Times New Roman" w:cs="Times New Roman"/>
          <w:lang w:val="ro-MD"/>
        </w:rPr>
        <w:t xml:space="preserve">și față de </w:t>
      </w:r>
      <w:r w:rsidR="007B1B11" w:rsidRPr="00165833">
        <w:rPr>
          <w:rFonts w:ascii="Times New Roman" w:hAnsi="Times New Roman" w:cs="Times New Roman"/>
          <w:lang w:val="ro-MD"/>
        </w:rPr>
        <w:t>medi</w:t>
      </w:r>
      <w:r w:rsidR="00557C00" w:rsidRPr="00165833">
        <w:rPr>
          <w:rFonts w:ascii="Times New Roman" w:hAnsi="Times New Roman" w:cs="Times New Roman"/>
          <w:lang w:val="ro-MD"/>
        </w:rPr>
        <w:t>ul:</w:t>
      </w:r>
      <w:r w:rsidR="007B1B11" w:rsidRPr="00165833">
        <w:rPr>
          <w:rFonts w:ascii="Times New Roman" w:hAnsi="Times New Roman" w:cs="Times New Roman"/>
          <w:lang w:val="ro-MD"/>
        </w:rPr>
        <w:t xml:space="preserve"> acid</w:t>
      </w:r>
      <w:r w:rsidR="00CA2616" w:rsidRPr="00165833">
        <w:rPr>
          <w:rFonts w:ascii="Times New Roman" w:hAnsi="Times New Roman" w:cs="Times New Roman"/>
          <w:lang w:val="ro-MD"/>
        </w:rPr>
        <w:t xml:space="preserve"> (cu concentrația de 6</w:t>
      </w:r>
      <w:r w:rsidR="00CA2616" w:rsidRPr="00165833">
        <w:rPr>
          <w:rFonts w:ascii="Times New Roman" w:hAnsi="Times New Roman" w:cs="Times New Roman"/>
          <w:b/>
          <w:bCs/>
          <w:lang w:val="ro-MD"/>
        </w:rPr>
        <w:t>-</w:t>
      </w:r>
      <w:r w:rsidR="00CA2616" w:rsidRPr="00165833">
        <w:rPr>
          <w:rFonts w:ascii="Times New Roman" w:hAnsi="Times New Roman" w:cs="Times New Roman"/>
          <w:lang w:val="ro-MD"/>
        </w:rPr>
        <w:t>93%)</w:t>
      </w:r>
      <w:r w:rsidR="007B1B11" w:rsidRPr="00165833">
        <w:rPr>
          <w:rFonts w:ascii="Times New Roman" w:hAnsi="Times New Roman" w:cs="Times New Roman"/>
          <w:lang w:val="ro-MD"/>
        </w:rPr>
        <w:t>,</w:t>
      </w:r>
      <w:r w:rsidR="00B1725B" w:rsidRPr="00165833">
        <w:rPr>
          <w:rFonts w:ascii="Times New Roman" w:hAnsi="Times New Roman" w:cs="Times New Roman"/>
          <w:lang w:val="ro-MD"/>
        </w:rPr>
        <w:t xml:space="preserve"> </w:t>
      </w:r>
      <w:r w:rsidR="007470EC" w:rsidRPr="00165833">
        <w:rPr>
          <w:rFonts w:ascii="Times New Roman" w:hAnsi="Times New Roman" w:cs="Times New Roman"/>
          <w:lang w:val="ro-MD"/>
        </w:rPr>
        <w:t>alcalin</w:t>
      </w:r>
      <w:r w:rsidR="00CA2616" w:rsidRPr="00165833">
        <w:rPr>
          <w:rFonts w:ascii="Times New Roman" w:hAnsi="Times New Roman" w:cs="Times New Roman"/>
          <w:lang w:val="ro-MD"/>
        </w:rPr>
        <w:t xml:space="preserve"> (cu concentrația de 5</w:t>
      </w:r>
      <w:r w:rsidR="009E0784">
        <w:rPr>
          <w:rFonts w:ascii="Times New Roman" w:hAnsi="Times New Roman" w:cs="Times New Roman"/>
          <w:lang w:val="ro-MD"/>
        </w:rPr>
        <w:t>-49</w:t>
      </w:r>
      <w:r w:rsidR="00CA2616" w:rsidRPr="00165833">
        <w:rPr>
          <w:rFonts w:ascii="Times New Roman" w:hAnsi="Times New Roman" w:cs="Times New Roman"/>
          <w:lang w:val="ro-MD"/>
        </w:rPr>
        <w:t>%),</w:t>
      </w:r>
      <w:r w:rsidR="00B1725B" w:rsidRPr="00165833">
        <w:rPr>
          <w:rFonts w:ascii="Times New Roman" w:hAnsi="Times New Roman" w:cs="Times New Roman"/>
          <w:lang w:val="ro-MD"/>
        </w:rPr>
        <w:t xml:space="preserve"> </w:t>
      </w:r>
      <w:r w:rsidR="007470EC" w:rsidRPr="00165833">
        <w:rPr>
          <w:rFonts w:ascii="Times New Roman" w:hAnsi="Times New Roman" w:cs="Times New Roman"/>
          <w:lang w:val="ro-MD"/>
        </w:rPr>
        <w:t>salin</w:t>
      </w:r>
      <w:r w:rsidR="00CA2616" w:rsidRPr="00165833">
        <w:rPr>
          <w:rFonts w:ascii="Times New Roman" w:hAnsi="Times New Roman" w:cs="Times New Roman"/>
          <w:lang w:val="ro-MD"/>
        </w:rPr>
        <w:t xml:space="preserve"> ( cu concentrația de 10-26%)</w:t>
      </w:r>
      <w:r w:rsidR="007470EC" w:rsidRPr="00165833">
        <w:rPr>
          <w:rFonts w:ascii="Times New Roman" w:hAnsi="Times New Roman" w:cs="Times New Roman"/>
          <w:lang w:val="ro-MD"/>
        </w:rPr>
        <w:t xml:space="preserve">. </w:t>
      </w:r>
    </w:p>
    <w:p w14:paraId="6D48CD31" w14:textId="0C009B8B" w:rsidR="002E23EA" w:rsidRDefault="00CF345C" w:rsidP="005357B2">
      <w:pPr>
        <w:spacing w:after="0"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bCs/>
          <w:lang w:val="ro-MD"/>
        </w:rPr>
        <w:t>2</w:t>
      </w:r>
      <w:r w:rsidR="005357B2" w:rsidRPr="00165833">
        <w:rPr>
          <w:rFonts w:ascii="Times New Roman" w:hAnsi="Times New Roman" w:cs="Times New Roman"/>
          <w:bCs/>
          <w:lang w:val="ro-MD"/>
        </w:rPr>
        <w:t>.</w:t>
      </w:r>
      <w:r w:rsidR="00F55431">
        <w:rPr>
          <w:rFonts w:ascii="Times New Roman" w:hAnsi="Times New Roman" w:cs="Times New Roman"/>
          <w:bCs/>
          <w:lang w:val="ro-MD"/>
        </w:rPr>
        <w:t>5</w:t>
      </w:r>
      <w:r w:rsidR="005357B2" w:rsidRPr="00165833">
        <w:rPr>
          <w:rFonts w:ascii="Times New Roman" w:hAnsi="Times New Roman" w:cs="Times New Roman"/>
          <w:bCs/>
          <w:lang w:val="ro-MD"/>
        </w:rPr>
        <w:t xml:space="preserve"> </w:t>
      </w:r>
      <w:r w:rsidR="002E23EA" w:rsidRPr="00165833">
        <w:rPr>
          <w:rFonts w:ascii="Times New Roman" w:hAnsi="Times New Roman" w:cs="Times New Roman"/>
          <w:lang w:val="ro-MD"/>
        </w:rPr>
        <w:t>Vopseaua</w:t>
      </w:r>
      <w:r w:rsidR="002E23EA" w:rsidRPr="00165833">
        <w:rPr>
          <w:rFonts w:ascii="Times New Roman" w:hAnsi="Times New Roman" w:cs="Times New Roman"/>
          <w:bCs/>
          <w:lang w:val="ro-MD"/>
        </w:rPr>
        <w:t xml:space="preserve"> </w:t>
      </w:r>
      <w:proofErr w:type="spellStart"/>
      <w:r w:rsidR="002E23EA" w:rsidRPr="00165833">
        <w:rPr>
          <w:rFonts w:ascii="Times New Roman" w:hAnsi="Times New Roman" w:cs="Times New Roman"/>
          <w:bCs/>
          <w:lang w:val="ro-MD"/>
        </w:rPr>
        <w:t>poliuretană</w:t>
      </w:r>
      <w:proofErr w:type="spellEnd"/>
      <w:r w:rsidR="002E23EA" w:rsidRPr="00165833">
        <w:rPr>
          <w:rFonts w:ascii="Times New Roman" w:hAnsi="Times New Roman" w:cs="Times New Roman"/>
          <w:bCs/>
          <w:lang w:val="ro-MD"/>
        </w:rPr>
        <w:t xml:space="preserve"> sau </w:t>
      </w:r>
      <w:proofErr w:type="spellStart"/>
      <w:r w:rsidR="002E23EA" w:rsidRPr="00165833">
        <w:rPr>
          <w:rFonts w:ascii="Times New Roman" w:hAnsi="Times New Roman" w:cs="Times New Roman"/>
          <w:bCs/>
          <w:lang w:val="ro-MD"/>
        </w:rPr>
        <w:t>epoxidă</w:t>
      </w:r>
      <w:proofErr w:type="spellEnd"/>
      <w:r w:rsidR="002E23EA" w:rsidRPr="00165833">
        <w:rPr>
          <w:rFonts w:ascii="Times New Roman" w:hAnsi="Times New Roman" w:cs="Times New Roman"/>
          <w:bCs/>
          <w:lang w:val="ro-MD"/>
        </w:rPr>
        <w:t xml:space="preserve"> </w:t>
      </w:r>
      <w:r w:rsidR="002E23EA" w:rsidRPr="00165833">
        <w:rPr>
          <w:rFonts w:ascii="Times New Roman" w:hAnsi="Times New Roman" w:cs="Times New Roman"/>
          <w:lang w:val="ro-MD"/>
        </w:rPr>
        <w:t xml:space="preserve">și grundul </w:t>
      </w:r>
      <w:proofErr w:type="spellStart"/>
      <w:r w:rsidR="002E23EA" w:rsidRPr="00165833">
        <w:rPr>
          <w:rFonts w:ascii="Times New Roman" w:hAnsi="Times New Roman" w:cs="Times New Roman"/>
          <w:lang w:val="ro-MD"/>
        </w:rPr>
        <w:t>bi</w:t>
      </w:r>
      <w:proofErr w:type="spellEnd"/>
      <w:r w:rsidR="002E23EA" w:rsidRPr="00165833">
        <w:rPr>
          <w:rFonts w:ascii="Times New Roman" w:hAnsi="Times New Roman" w:cs="Times New Roman"/>
          <w:lang w:val="ro-MD"/>
        </w:rPr>
        <w:t xml:space="preserve">-component </w:t>
      </w:r>
      <w:proofErr w:type="spellStart"/>
      <w:r w:rsidR="002E23EA" w:rsidRPr="00165833">
        <w:rPr>
          <w:rFonts w:ascii="Times New Roman" w:hAnsi="Times New Roman" w:cs="Times New Roman"/>
          <w:lang w:val="ro-MD"/>
        </w:rPr>
        <w:t>epoxidic</w:t>
      </w:r>
      <w:proofErr w:type="spellEnd"/>
      <w:r w:rsidR="002E23EA" w:rsidRPr="00165833">
        <w:rPr>
          <w:rFonts w:ascii="Times New Roman" w:hAnsi="Times New Roman" w:cs="Times New Roman"/>
          <w:lang w:val="ro-MD"/>
        </w:rPr>
        <w:t xml:space="preserve"> vor corespunde cerințelor </w:t>
      </w:r>
      <w:r w:rsidR="002E23EA">
        <w:fldChar w:fldCharType="begin"/>
      </w:r>
      <w:r w:rsidR="002E23EA" w:rsidRPr="00D20399">
        <w:rPr>
          <w:lang w:val="en-US"/>
        </w:rPr>
        <w:instrText>HYPERLINK "https://www.shop.standard.md/ro/standard_details/584312" \l "."</w:instrText>
      </w:r>
      <w:r w:rsidR="002E23EA">
        <w:fldChar w:fldCharType="separate"/>
      </w:r>
      <w:r w:rsidR="002E23EA" w:rsidRPr="00165833">
        <w:rPr>
          <w:rStyle w:val="aa"/>
          <w:rFonts w:ascii="Times New Roman" w:hAnsi="Times New Roman" w:cs="Times New Roman"/>
          <w:bCs/>
          <w:color w:val="auto"/>
          <w:lang w:val="ro-MD"/>
        </w:rPr>
        <w:t>SM EN ISO 12944-5:2020</w:t>
      </w:r>
      <w:r w:rsidR="002E23EA">
        <w:fldChar w:fldCharType="end"/>
      </w:r>
      <w:r w:rsidR="002E23EA">
        <w:rPr>
          <w:rFonts w:ascii="Times New Roman" w:hAnsi="Times New Roman" w:cs="Times New Roman"/>
          <w:lang w:val="ro-RO"/>
        </w:rPr>
        <w:t>, și anume:</w:t>
      </w:r>
    </w:p>
    <w:p w14:paraId="03E5912B" w14:textId="0DF43959" w:rsidR="00F55431" w:rsidRDefault="00F55431" w:rsidP="005357B2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lang w:val="ro-MD"/>
        </w:rPr>
      </w:pPr>
      <w:r w:rsidRPr="00366727">
        <w:rPr>
          <w:rFonts w:ascii="Times New Roman" w:eastAsia="Calibri" w:hAnsi="Times New Roman" w:cs="Times New Roman"/>
          <w:color w:val="000000"/>
          <w:lang w:val="ro-MD"/>
        </w:rPr>
        <w:t xml:space="preserve">Cerințe tehnice față de materialele utilizate: </w:t>
      </w:r>
    </w:p>
    <w:p w14:paraId="09AAB683" w14:textId="2C940E52" w:rsidR="00CF345C" w:rsidRDefault="00F55431" w:rsidP="005357B2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lang w:val="ro-MD"/>
        </w:rPr>
        <w:t xml:space="preserve">- </w:t>
      </w:r>
      <w:r w:rsidR="005357B2" w:rsidRPr="00F55431">
        <w:rPr>
          <w:rFonts w:ascii="Times New Roman" w:hAnsi="Times New Roman" w:cs="Times New Roman"/>
          <w:b/>
          <w:bCs/>
          <w:lang w:val="ro-MD"/>
        </w:rPr>
        <w:t>grundul:</w:t>
      </w:r>
      <w:r w:rsidR="005357B2" w:rsidRPr="00165833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="005357B2" w:rsidRPr="00165833">
        <w:rPr>
          <w:rFonts w:ascii="Times New Roman" w:hAnsi="Times New Roman" w:cs="Times New Roman"/>
          <w:lang w:val="ro-MD"/>
        </w:rPr>
        <w:t>epoxid</w:t>
      </w:r>
      <w:proofErr w:type="spellEnd"/>
      <w:r w:rsidR="00553003" w:rsidRPr="00165833">
        <w:rPr>
          <w:rFonts w:ascii="Times New Roman" w:hAnsi="Times New Roman" w:cs="Times New Roman"/>
          <w:lang w:val="ro-MD"/>
        </w:rPr>
        <w:t>,</w:t>
      </w:r>
      <w:r w:rsidR="005357B2" w:rsidRPr="00165833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="005357B2" w:rsidRPr="00165833">
        <w:rPr>
          <w:rFonts w:ascii="Times New Roman" w:hAnsi="Times New Roman" w:cs="Times New Roman"/>
          <w:lang w:val="ro-MD"/>
        </w:rPr>
        <w:t>bi</w:t>
      </w:r>
      <w:proofErr w:type="spellEnd"/>
      <w:r w:rsidR="005357B2" w:rsidRPr="00165833">
        <w:rPr>
          <w:rFonts w:ascii="Times New Roman" w:hAnsi="Times New Roman" w:cs="Times New Roman"/>
          <w:lang w:val="ro-MD"/>
        </w:rPr>
        <w:t>-component; aspect</w:t>
      </w:r>
      <w:r w:rsidR="008F2F8B" w:rsidRPr="00165833">
        <w:rPr>
          <w:rFonts w:ascii="Times New Roman" w:hAnsi="Times New Roman" w:cs="Times New Roman"/>
          <w:lang w:val="ro-MD"/>
        </w:rPr>
        <w:t xml:space="preserve"> </w:t>
      </w:r>
      <w:r w:rsidR="00553003" w:rsidRPr="00165833">
        <w:rPr>
          <w:rFonts w:ascii="Times New Roman" w:hAnsi="Times New Roman" w:cs="Times New Roman"/>
          <w:lang w:val="ro-MD"/>
        </w:rPr>
        <w:t>-</w:t>
      </w:r>
      <w:r w:rsidR="005357B2" w:rsidRPr="00165833">
        <w:rPr>
          <w:rFonts w:ascii="Times New Roman" w:hAnsi="Times New Roman" w:cs="Times New Roman"/>
          <w:lang w:val="ro-MD"/>
        </w:rPr>
        <w:t xml:space="preserve"> </w:t>
      </w:r>
      <w:r w:rsidR="00A82D49" w:rsidRPr="00165833">
        <w:rPr>
          <w:rFonts w:ascii="Times New Roman" w:hAnsi="Times New Roman" w:cs="Times New Roman"/>
          <w:lang w:val="ro-MD"/>
        </w:rPr>
        <w:t>mat/</w:t>
      </w:r>
      <w:r w:rsidR="005357B2" w:rsidRPr="00165833">
        <w:rPr>
          <w:rFonts w:ascii="Times New Roman" w:hAnsi="Times New Roman" w:cs="Times New Roman"/>
          <w:lang w:val="ro-MD"/>
        </w:rPr>
        <w:t>semi-lucios</w:t>
      </w:r>
      <w:r w:rsidR="0022535A">
        <w:rPr>
          <w:rFonts w:ascii="Times New Roman" w:hAnsi="Times New Roman" w:cs="Times New Roman"/>
          <w:lang w:val="ro-MD"/>
        </w:rPr>
        <w:t xml:space="preserve">. </w:t>
      </w:r>
      <w:r w:rsidR="005357B2" w:rsidRPr="00165833">
        <w:rPr>
          <w:rFonts w:ascii="Times New Roman" w:hAnsi="Times New Roman" w:cs="Times New Roman"/>
          <w:bCs/>
          <w:lang w:val="ro-MD"/>
        </w:rPr>
        <w:t xml:space="preserve">Grundul va fi pe bază de zinc. </w:t>
      </w:r>
    </w:p>
    <w:p w14:paraId="367ACAD2" w14:textId="3726EA16" w:rsidR="005357B2" w:rsidRPr="008C035C" w:rsidRDefault="00F55431" w:rsidP="005357B2">
      <w:pPr>
        <w:spacing w:after="0" w:line="360" w:lineRule="auto"/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bCs/>
          <w:lang w:val="ro-MD"/>
        </w:rPr>
        <w:t xml:space="preserve">- </w:t>
      </w:r>
      <w:r w:rsidR="005357B2" w:rsidRPr="00F55431">
        <w:rPr>
          <w:rFonts w:ascii="Times New Roman" w:hAnsi="Times New Roman" w:cs="Times New Roman"/>
          <w:b/>
          <w:bCs/>
          <w:lang w:val="ro-MD"/>
        </w:rPr>
        <w:t>vopse</w:t>
      </w:r>
      <w:r w:rsidRPr="00F55431">
        <w:rPr>
          <w:rFonts w:ascii="Times New Roman" w:hAnsi="Times New Roman" w:cs="Times New Roman"/>
          <w:b/>
          <w:bCs/>
          <w:lang w:val="ro-MD"/>
        </w:rPr>
        <w:t>aua</w:t>
      </w:r>
      <w:r w:rsidR="005357B2" w:rsidRPr="00F55431">
        <w:rPr>
          <w:rFonts w:ascii="Times New Roman" w:hAnsi="Times New Roman" w:cs="Times New Roman"/>
          <w:b/>
          <w:bCs/>
          <w:lang w:val="ro-MD"/>
        </w:rPr>
        <w:t xml:space="preserve">: </w:t>
      </w:r>
      <w:r>
        <w:rPr>
          <w:rFonts w:ascii="Times New Roman" w:hAnsi="Times New Roman" w:cs="Times New Roman"/>
          <w:lang w:val="ro-MD"/>
        </w:rPr>
        <w:t>a</w:t>
      </w:r>
      <w:r w:rsidR="005357B2" w:rsidRPr="00165833">
        <w:rPr>
          <w:rFonts w:ascii="Times New Roman" w:hAnsi="Times New Roman" w:cs="Times New Roman"/>
          <w:lang w:val="ro-MD"/>
        </w:rPr>
        <w:t>spect lucios,</w:t>
      </w:r>
      <w:r w:rsidR="00C60E90" w:rsidRPr="00165833">
        <w:rPr>
          <w:rFonts w:ascii="Times New Roman" w:hAnsi="Times New Roman" w:cs="Times New Roman"/>
          <w:lang w:val="ro-MD"/>
        </w:rPr>
        <w:t xml:space="preserve"> fără impurități mecanice străine,</w:t>
      </w:r>
      <w:r w:rsidR="005357B2" w:rsidRPr="00165833">
        <w:rPr>
          <w:rFonts w:ascii="Times New Roman" w:hAnsi="Times New Roman" w:cs="Times New Roman"/>
          <w:lang w:val="ro-MD"/>
        </w:rPr>
        <w:t xml:space="preserve"> </w:t>
      </w:r>
      <w:proofErr w:type="spellStart"/>
      <w:r w:rsidR="005357B2" w:rsidRPr="00165833">
        <w:rPr>
          <w:rFonts w:ascii="Times New Roman" w:hAnsi="Times New Roman" w:cs="Times New Roman"/>
          <w:lang w:val="ro-MD"/>
        </w:rPr>
        <w:t>bi</w:t>
      </w:r>
      <w:proofErr w:type="spellEnd"/>
      <w:r w:rsidR="005357B2" w:rsidRPr="00165833">
        <w:rPr>
          <w:rFonts w:ascii="Times New Roman" w:hAnsi="Times New Roman" w:cs="Times New Roman"/>
          <w:lang w:val="ro-MD"/>
        </w:rPr>
        <w:t>-componentă</w:t>
      </w:r>
      <w:r w:rsidR="0022535A">
        <w:rPr>
          <w:rFonts w:ascii="Times New Roman" w:hAnsi="Times New Roman" w:cs="Times New Roman"/>
          <w:lang w:val="ro-MD"/>
        </w:rPr>
        <w:t>.</w:t>
      </w:r>
    </w:p>
    <w:p w14:paraId="1A7B348B" w14:textId="77777777" w:rsidR="005F1E94" w:rsidRPr="00B427A3" w:rsidRDefault="005F1E94" w:rsidP="00F014B2">
      <w:pPr>
        <w:spacing w:after="0"/>
        <w:jc w:val="both"/>
        <w:rPr>
          <w:rFonts w:ascii="Times New Roman" w:hAnsi="Times New Roman" w:cs="Times New Roman"/>
          <w:bCs/>
          <w:lang w:val="ro-MD"/>
        </w:rPr>
      </w:pPr>
    </w:p>
    <w:p w14:paraId="48E36346" w14:textId="1DD4AD51" w:rsidR="00CF345C" w:rsidRPr="00DE4259" w:rsidRDefault="00CF345C" w:rsidP="00CF345C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3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. </w:t>
      </w:r>
      <w:r w:rsidRPr="00DE4259">
        <w:rPr>
          <w:rFonts w:ascii="Times New Roman" w:hAnsi="Times New Roman" w:cs="Times New Roman"/>
          <w:b/>
          <w:lang w:val="ro-MD"/>
        </w:rPr>
        <w:t xml:space="preserve">Furnizarea, </w:t>
      </w:r>
      <w:r>
        <w:rPr>
          <w:rFonts w:ascii="Times New Roman" w:hAnsi="Times New Roman" w:cs="Times New Roman"/>
          <w:b/>
          <w:lang w:val="ro-MD"/>
        </w:rPr>
        <w:t>transportarea,</w:t>
      </w:r>
      <w:r w:rsidRPr="00DE4259">
        <w:rPr>
          <w:rFonts w:ascii="Times New Roman" w:hAnsi="Times New Roman" w:cs="Times New Roman"/>
          <w:b/>
          <w:lang w:val="ro-MD"/>
        </w:rPr>
        <w:t xml:space="preserve"> păstrarea</w:t>
      </w:r>
      <w:r>
        <w:rPr>
          <w:rFonts w:ascii="Times New Roman" w:hAnsi="Times New Roman" w:cs="Times New Roman"/>
          <w:b/>
          <w:lang w:val="ro-MD"/>
        </w:rPr>
        <w:t>, depozitarea</w:t>
      </w:r>
      <w:r w:rsidRPr="00DE4259">
        <w:rPr>
          <w:rFonts w:ascii="Times New Roman" w:hAnsi="Times New Roman" w:cs="Times New Roman"/>
          <w:b/>
          <w:lang w:val="ro-MD"/>
        </w:rPr>
        <w:t>, protecția materialelor și a lucrărilor. Securitatea construcțiilor</w:t>
      </w:r>
      <w:r>
        <w:rPr>
          <w:rFonts w:ascii="Times New Roman" w:hAnsi="Times New Roman" w:cs="Times New Roman"/>
          <w:b/>
          <w:lang w:val="ro-MD"/>
        </w:rPr>
        <w:t>, utilajelor</w:t>
      </w:r>
      <w:r w:rsidRPr="00DE4259">
        <w:rPr>
          <w:rFonts w:ascii="Times New Roman" w:hAnsi="Times New Roman" w:cs="Times New Roman"/>
          <w:b/>
          <w:lang w:val="ro-MD"/>
        </w:rPr>
        <w:t xml:space="preserve"> și a terenurilor aferente</w:t>
      </w:r>
    </w:p>
    <w:p w14:paraId="7D043CBE" w14:textId="1ABBA808" w:rsidR="00DE71C0" w:rsidRDefault="00CF345C" w:rsidP="006075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hAnsi="Times New Roman" w:cs="Times New Roman"/>
          <w:lang w:val="ro-MD"/>
        </w:rPr>
        <w:t>3</w:t>
      </w:r>
      <w:r w:rsidR="00D83DA2" w:rsidRPr="00B427A3">
        <w:rPr>
          <w:rFonts w:ascii="Times New Roman" w:hAnsi="Times New Roman" w:cs="Times New Roman"/>
          <w:lang w:val="ro-MD"/>
        </w:rPr>
        <w:t xml:space="preserve">.1 </w:t>
      </w:r>
      <w:r w:rsidR="00F801A0" w:rsidRPr="00B427A3">
        <w:rPr>
          <w:rFonts w:ascii="Times New Roman" w:hAnsi="Times New Roman" w:cs="Times New Roman"/>
          <w:lang w:val="ro-MD"/>
        </w:rPr>
        <w:t xml:space="preserve">Transportarea, manipularea, depozitarea </w:t>
      </w:r>
      <w:r w:rsidR="00A64687" w:rsidRPr="00B427A3">
        <w:rPr>
          <w:rFonts w:ascii="Times New Roman" w:hAnsi="Times New Roman" w:cs="Times New Roman"/>
          <w:lang w:val="ro-RO"/>
        </w:rPr>
        <w:t xml:space="preserve">și păstrarea </w:t>
      </w:r>
      <w:r w:rsidR="00F801A0" w:rsidRPr="00B427A3">
        <w:rPr>
          <w:rFonts w:ascii="Times New Roman" w:hAnsi="Times New Roman" w:cs="Times New Roman"/>
          <w:lang w:val="ro-MD"/>
        </w:rPr>
        <w:t xml:space="preserve">materialelor utilizate se va efectua în strictă concordanță cu cerințele de securitate în muncă și cu cele </w:t>
      </w:r>
      <w:r w:rsidR="00391E37" w:rsidRPr="00B427A3">
        <w:rPr>
          <w:rFonts w:ascii="Times New Roman" w:hAnsi="Times New Roman" w:cs="Times New Roman"/>
          <w:lang w:val="ro-MD"/>
        </w:rPr>
        <w:t>din încăperile de producere, în apropiere de utilajul aflat în funcțiune</w:t>
      </w:r>
      <w:r w:rsidR="00A64687" w:rsidRPr="00B427A3">
        <w:rPr>
          <w:rFonts w:ascii="Times New Roman" w:hAnsi="Times New Roman" w:cs="Times New Roman"/>
          <w:lang w:val="ro-MD"/>
        </w:rPr>
        <w:t xml:space="preserve">, cu </w:t>
      </w:r>
      <w:r w:rsidR="002D031A" w:rsidRPr="00B427A3">
        <w:rPr>
          <w:rFonts w:ascii="Times New Roman" w:eastAsia="Times New Roman" w:hAnsi="Times New Roman" w:cs="Times New Roman"/>
          <w:lang w:val="ro-MD" w:eastAsia="ru-RU"/>
        </w:rPr>
        <w:t xml:space="preserve"> respectarea măsurilor de prevenire și stingere a incendiilor și în conformitate cu instrucțiunile </w:t>
      </w:r>
      <w:r w:rsidR="00F55431" w:rsidRPr="008C035C">
        <w:rPr>
          <w:rFonts w:ascii="Times New Roman" w:eastAsia="Times New Roman" w:hAnsi="Times New Roman" w:cs="Times New Roman"/>
          <w:lang w:val="pt-BR" w:eastAsia="ru-RU"/>
        </w:rPr>
        <w:t>Beneficiarului.</w:t>
      </w:r>
    </w:p>
    <w:p w14:paraId="283EF2AC" w14:textId="5B0A3A82" w:rsidR="00C60E90" w:rsidRPr="00B427A3" w:rsidRDefault="00173C64" w:rsidP="006075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</w:t>
      </w:r>
      <w:r w:rsidR="00C60E90">
        <w:rPr>
          <w:rFonts w:ascii="Times New Roman" w:eastAsia="Times New Roman" w:hAnsi="Times New Roman" w:cs="Times New Roman"/>
          <w:lang w:val="ro-MD" w:eastAsia="ru-RU"/>
        </w:rPr>
        <w:t xml:space="preserve">.2 </w:t>
      </w:r>
      <w:r w:rsidR="00D05A7A">
        <w:rPr>
          <w:rFonts w:ascii="Times New Roman" w:eastAsia="Times New Roman" w:hAnsi="Times New Roman" w:cs="Times New Roman"/>
          <w:lang w:val="ro-MD" w:eastAsia="ru-RU"/>
        </w:rPr>
        <w:t>Bunurile</w:t>
      </w:r>
      <w:r w:rsidR="00C60E90">
        <w:rPr>
          <w:rFonts w:ascii="Times New Roman" w:eastAsia="Times New Roman" w:hAnsi="Times New Roman" w:cs="Times New Roman"/>
          <w:lang w:val="ro-MD" w:eastAsia="ru-RU"/>
        </w:rPr>
        <w:t xml:space="preserve"> se </w:t>
      </w:r>
      <w:r w:rsidR="00D05A7A">
        <w:rPr>
          <w:rFonts w:ascii="Times New Roman" w:eastAsia="Times New Roman" w:hAnsi="Times New Roman" w:cs="Times New Roman"/>
          <w:lang w:val="ro-MD" w:eastAsia="ru-RU"/>
        </w:rPr>
        <w:t xml:space="preserve">vor </w:t>
      </w:r>
      <w:r w:rsidR="00C60E90">
        <w:rPr>
          <w:rFonts w:ascii="Times New Roman" w:eastAsia="Times New Roman" w:hAnsi="Times New Roman" w:cs="Times New Roman"/>
          <w:lang w:val="ro-MD" w:eastAsia="ru-RU"/>
        </w:rPr>
        <w:t>păstra și folosi  departe de surse</w:t>
      </w:r>
      <w:r w:rsidR="00CF345C">
        <w:rPr>
          <w:rFonts w:ascii="Times New Roman" w:eastAsia="Times New Roman" w:hAnsi="Times New Roman" w:cs="Times New Roman"/>
          <w:lang w:val="ro-MD" w:eastAsia="ru-RU"/>
        </w:rPr>
        <w:t>le</w:t>
      </w:r>
      <w:r w:rsidR="00C60E90">
        <w:rPr>
          <w:rFonts w:ascii="Times New Roman" w:eastAsia="Times New Roman" w:hAnsi="Times New Roman" w:cs="Times New Roman"/>
          <w:lang w:val="ro-MD" w:eastAsia="ru-RU"/>
        </w:rPr>
        <w:t xml:space="preserve"> de căldură, flacără deschisă sau orice alt</w:t>
      </w:r>
      <w:r w:rsidR="00CF345C">
        <w:rPr>
          <w:rFonts w:ascii="Times New Roman" w:eastAsia="Times New Roman" w:hAnsi="Times New Roman" w:cs="Times New Roman"/>
          <w:lang w:val="ro-MD" w:eastAsia="ru-RU"/>
        </w:rPr>
        <w:t>ă</w:t>
      </w:r>
      <w:r w:rsidR="00C60E90">
        <w:rPr>
          <w:rFonts w:ascii="Times New Roman" w:eastAsia="Times New Roman" w:hAnsi="Times New Roman" w:cs="Times New Roman"/>
          <w:lang w:val="ro-MD" w:eastAsia="ru-RU"/>
        </w:rPr>
        <w:t xml:space="preserve"> surs</w:t>
      </w:r>
      <w:r w:rsidR="00CF345C">
        <w:rPr>
          <w:rFonts w:ascii="Times New Roman" w:eastAsia="Times New Roman" w:hAnsi="Times New Roman" w:cs="Times New Roman"/>
          <w:lang w:val="ro-MD" w:eastAsia="ru-RU"/>
        </w:rPr>
        <w:t>ă</w:t>
      </w:r>
      <w:r w:rsidR="00C60E90">
        <w:rPr>
          <w:rFonts w:ascii="Times New Roman" w:eastAsia="Times New Roman" w:hAnsi="Times New Roman" w:cs="Times New Roman"/>
          <w:lang w:val="ro-MD" w:eastAsia="ru-RU"/>
        </w:rPr>
        <w:t xml:space="preserve"> de aprindere</w:t>
      </w:r>
      <w:r w:rsidR="00D05A7A">
        <w:rPr>
          <w:rFonts w:ascii="Times New Roman" w:eastAsia="Times New Roman" w:hAnsi="Times New Roman" w:cs="Times New Roman"/>
          <w:lang w:val="ro-MD" w:eastAsia="ru-RU"/>
        </w:rPr>
        <w:t>,</w:t>
      </w:r>
      <w:r w:rsidR="00C60E90">
        <w:rPr>
          <w:rFonts w:ascii="Times New Roman" w:eastAsia="Times New Roman" w:hAnsi="Times New Roman" w:cs="Times New Roman"/>
          <w:lang w:val="ro-MD" w:eastAsia="ru-RU"/>
        </w:rPr>
        <w:t xml:space="preserve"> în recipientul original</w:t>
      </w:r>
      <w:r w:rsidR="00317D77">
        <w:rPr>
          <w:rFonts w:ascii="Times New Roman" w:eastAsia="Times New Roman" w:hAnsi="Times New Roman" w:cs="Times New Roman"/>
          <w:lang w:val="ro-MD" w:eastAsia="ru-RU"/>
        </w:rPr>
        <w:t xml:space="preserve"> închis ermetic și sigilat până la utilizare, protejat de lumina directă a soarelui, într-un loc uscat</w:t>
      </w:r>
      <w:r w:rsidR="00BA3E18">
        <w:rPr>
          <w:rFonts w:ascii="Times New Roman" w:eastAsia="Times New Roman" w:hAnsi="Times New Roman" w:cs="Times New Roman"/>
          <w:lang w:val="ro-MD" w:eastAsia="ru-RU"/>
        </w:rPr>
        <w:t xml:space="preserve">. </w:t>
      </w:r>
      <w:r w:rsidR="00BA3E18" w:rsidRPr="00B427A3">
        <w:rPr>
          <w:rFonts w:ascii="Times New Roman" w:hAnsi="Times New Roman" w:cs="Times New Roman"/>
          <w:lang w:val="ro-MD"/>
        </w:rPr>
        <w:t>Materiale utilizate nu se vor lăsa în acces deschis.</w:t>
      </w:r>
    </w:p>
    <w:p w14:paraId="4F4DAFF8" w14:textId="56A87F9C" w:rsidR="00DE71C0" w:rsidRPr="00F3560C" w:rsidRDefault="00173C64" w:rsidP="0060759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</w:t>
      </w:r>
      <w:r w:rsidR="00DE71C0" w:rsidRPr="00B427A3">
        <w:rPr>
          <w:rFonts w:ascii="Times New Roman" w:eastAsia="Times New Roman" w:hAnsi="Times New Roman" w:cs="Times New Roman"/>
          <w:lang w:val="ro-MD" w:eastAsia="ru-RU"/>
        </w:rPr>
        <w:t>.</w:t>
      </w:r>
      <w:r w:rsidR="00BA3E18">
        <w:rPr>
          <w:rFonts w:ascii="Times New Roman" w:eastAsia="Times New Roman" w:hAnsi="Times New Roman" w:cs="Times New Roman"/>
          <w:lang w:val="ro-MD" w:eastAsia="ru-RU"/>
        </w:rPr>
        <w:t>3</w:t>
      </w:r>
      <w:r w:rsidR="00DE71C0" w:rsidRPr="00B427A3">
        <w:rPr>
          <w:rFonts w:ascii="Times New Roman" w:eastAsia="Times New Roman" w:hAnsi="Times New Roman" w:cs="Times New Roman"/>
          <w:lang w:val="ro-MD" w:eastAsia="ru-RU"/>
        </w:rPr>
        <w:t xml:space="preserve"> </w:t>
      </w:r>
      <w:r w:rsidR="00F3560C">
        <w:rPr>
          <w:rFonts w:ascii="Times New Roman" w:eastAsia="Times New Roman" w:hAnsi="Times New Roman" w:cs="Times New Roman"/>
          <w:lang w:val="ro-MD" w:eastAsia="ru-RU"/>
        </w:rPr>
        <w:t xml:space="preserve">În timpul desfășurării lucrărilor, </w:t>
      </w:r>
      <w:r w:rsidR="00CF345C" w:rsidRPr="00CF345C">
        <w:rPr>
          <w:rFonts w:ascii="Times New Roman" w:eastAsia="Times New Roman" w:hAnsi="Times New Roman" w:cs="Times New Roman"/>
          <w:lang w:val="ro-MD" w:eastAsia="ru-RU"/>
        </w:rPr>
        <w:t xml:space="preserve">Executantul este obligat </w:t>
      </w:r>
      <w:r w:rsidR="00F3560C">
        <w:rPr>
          <w:rFonts w:ascii="Times New Roman" w:eastAsia="Times New Roman" w:hAnsi="Times New Roman" w:cs="Times New Roman"/>
          <w:lang w:val="ro-MD" w:eastAsia="ru-RU"/>
        </w:rPr>
        <w:t>să mențină căile de acces libere, să nu provoace daune și distrugeri utilajului tehnologic, să nu provoace murdări</w:t>
      </w:r>
      <w:r>
        <w:rPr>
          <w:rFonts w:ascii="Times New Roman" w:eastAsia="Times New Roman" w:hAnsi="Times New Roman" w:cs="Times New Roman"/>
          <w:lang w:val="ro-MD" w:eastAsia="ru-RU"/>
        </w:rPr>
        <w:t>r</w:t>
      </w:r>
      <w:r w:rsidR="00F3560C">
        <w:rPr>
          <w:rFonts w:ascii="Times New Roman" w:eastAsia="Times New Roman" w:hAnsi="Times New Roman" w:cs="Times New Roman"/>
          <w:lang w:val="ro-MD" w:eastAsia="ru-RU"/>
        </w:rPr>
        <w:t>e</w:t>
      </w:r>
      <w:r>
        <w:rPr>
          <w:rFonts w:ascii="Times New Roman" w:eastAsia="Times New Roman" w:hAnsi="Times New Roman" w:cs="Times New Roman"/>
          <w:lang w:val="ro-MD" w:eastAsia="ru-RU"/>
        </w:rPr>
        <w:t>a</w:t>
      </w:r>
      <w:r w:rsidR="00F3560C">
        <w:rPr>
          <w:rFonts w:ascii="Times New Roman" w:eastAsia="Times New Roman" w:hAnsi="Times New Roman" w:cs="Times New Roman"/>
          <w:lang w:val="ro-MD" w:eastAsia="ru-RU"/>
        </w:rPr>
        <w:t xml:space="preserve"> utilajului din apropiere</w:t>
      </w:r>
      <w:r w:rsidR="008E181B" w:rsidRPr="00B427A3">
        <w:rPr>
          <w:rFonts w:ascii="Times New Roman" w:hAnsi="Times New Roman" w:cs="Times New Roman"/>
          <w:lang w:val="ro-MD"/>
        </w:rPr>
        <w:t>, conductel</w:t>
      </w:r>
      <w:r w:rsidR="0059757B" w:rsidRPr="00B427A3">
        <w:rPr>
          <w:rFonts w:ascii="Times New Roman" w:hAnsi="Times New Roman" w:cs="Times New Roman"/>
          <w:lang w:val="ro-MD"/>
        </w:rPr>
        <w:t>or</w:t>
      </w:r>
      <w:r w:rsidR="00A64687" w:rsidRPr="00B427A3">
        <w:rPr>
          <w:rFonts w:ascii="Times New Roman" w:hAnsi="Times New Roman" w:cs="Times New Roman"/>
          <w:lang w:val="ro-MD"/>
        </w:rPr>
        <w:t>,</w:t>
      </w:r>
      <w:r w:rsidR="008E181B" w:rsidRPr="00B427A3">
        <w:rPr>
          <w:rFonts w:ascii="Times New Roman" w:hAnsi="Times New Roman" w:cs="Times New Roman"/>
          <w:lang w:val="ro-MD"/>
        </w:rPr>
        <w:t xml:space="preserve"> vanel</w:t>
      </w:r>
      <w:r w:rsidR="0059757B" w:rsidRPr="00B427A3">
        <w:rPr>
          <w:rFonts w:ascii="Times New Roman" w:hAnsi="Times New Roman" w:cs="Times New Roman"/>
          <w:lang w:val="ro-MD"/>
        </w:rPr>
        <w:t>or</w:t>
      </w:r>
      <w:r w:rsidR="008E181B" w:rsidRPr="00B427A3">
        <w:rPr>
          <w:rFonts w:ascii="Times New Roman" w:hAnsi="Times New Roman" w:cs="Times New Roman"/>
          <w:lang w:val="ro-MD"/>
        </w:rPr>
        <w:t xml:space="preserve">, </w:t>
      </w:r>
      <w:r w:rsidR="00784350" w:rsidRPr="00B427A3">
        <w:rPr>
          <w:rFonts w:ascii="Times New Roman" w:hAnsi="Times New Roman" w:cs="Times New Roman"/>
          <w:lang w:val="ro-MD"/>
        </w:rPr>
        <w:t>armăturii</w:t>
      </w:r>
      <w:r w:rsidR="008E181B" w:rsidRPr="00B427A3">
        <w:rPr>
          <w:rFonts w:ascii="Times New Roman" w:hAnsi="Times New Roman" w:cs="Times New Roman"/>
          <w:lang w:val="ro-MD"/>
        </w:rPr>
        <w:t xml:space="preserve"> de secționare, etc.</w:t>
      </w:r>
      <w:r w:rsidR="00DD09F3" w:rsidRPr="00B427A3">
        <w:rPr>
          <w:rFonts w:ascii="Times New Roman" w:hAnsi="Times New Roman" w:cs="Times New Roman"/>
          <w:lang w:val="ro-MD"/>
        </w:rPr>
        <w:t xml:space="preserve"> </w:t>
      </w:r>
    </w:p>
    <w:p w14:paraId="72682CE8" w14:textId="20778B89" w:rsidR="006C27D5" w:rsidRDefault="00173C64" w:rsidP="00173C6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3</w:t>
      </w:r>
      <w:r w:rsidR="00DE71C0" w:rsidRPr="00B427A3">
        <w:rPr>
          <w:rFonts w:ascii="Times New Roman" w:hAnsi="Times New Roman" w:cs="Times New Roman"/>
          <w:lang w:val="ro-MD"/>
        </w:rPr>
        <w:t xml:space="preserve">.4 </w:t>
      </w:r>
      <w:r w:rsidR="00F55431">
        <w:rPr>
          <w:rFonts w:ascii="Times New Roman" w:hAnsi="Times New Roman" w:cs="Times New Roman"/>
          <w:lang w:val="ro-MD"/>
        </w:rPr>
        <w:t xml:space="preserve"> </w:t>
      </w:r>
      <w:r w:rsidRPr="00173C64">
        <w:rPr>
          <w:rFonts w:ascii="Times New Roman" w:hAnsi="Times New Roman" w:cs="Times New Roman"/>
          <w:lang w:val="ro-MD"/>
        </w:rPr>
        <w:t xml:space="preserve">După finalizarea lucrărilor </w:t>
      </w:r>
      <w:r w:rsidR="002E23EA" w:rsidRPr="00173C64">
        <w:rPr>
          <w:rFonts w:ascii="Times New Roman" w:hAnsi="Times New Roman" w:cs="Times New Roman"/>
          <w:lang w:val="ro-MD"/>
        </w:rPr>
        <w:t>Executantul</w:t>
      </w:r>
      <w:r w:rsidR="002E23EA">
        <w:rPr>
          <w:rFonts w:ascii="Times New Roman" w:hAnsi="Times New Roman" w:cs="Times New Roman"/>
          <w:lang w:val="ro-MD"/>
        </w:rPr>
        <w:t xml:space="preserve"> va </w:t>
      </w:r>
      <w:r w:rsidRPr="00173C64">
        <w:rPr>
          <w:rFonts w:ascii="Times New Roman" w:hAnsi="Times New Roman" w:cs="Times New Roman"/>
          <w:lang w:val="ro-MD"/>
        </w:rPr>
        <w:t xml:space="preserve">evacua de pe șantier toate utilajele și materialele utilizate, </w:t>
      </w:r>
      <w:r w:rsidR="009E0784" w:rsidRPr="00173C64">
        <w:rPr>
          <w:rFonts w:ascii="Times New Roman" w:hAnsi="Times New Roman" w:cs="Times New Roman"/>
          <w:lang w:val="ro-MD"/>
        </w:rPr>
        <w:t>cât</w:t>
      </w:r>
      <w:r w:rsidRPr="00173C64">
        <w:rPr>
          <w:rFonts w:ascii="Times New Roman" w:hAnsi="Times New Roman" w:cs="Times New Roman"/>
          <w:lang w:val="ro-MD"/>
        </w:rPr>
        <w:t xml:space="preserve"> și deșeurile formate (cutii, căldări, perii, ș.a.)  .</w:t>
      </w:r>
    </w:p>
    <w:p w14:paraId="37E00E47" w14:textId="77777777" w:rsidR="00173C64" w:rsidRPr="00B427A3" w:rsidRDefault="00173C64" w:rsidP="00F014B2">
      <w:pPr>
        <w:shd w:val="clear" w:color="auto" w:fill="FFFFFF"/>
        <w:spacing w:after="0"/>
        <w:jc w:val="both"/>
        <w:rPr>
          <w:rFonts w:ascii="Times New Roman" w:hAnsi="Times New Roman" w:cs="Times New Roman"/>
          <w:lang w:val="ro-MD"/>
        </w:rPr>
      </w:pPr>
    </w:p>
    <w:p w14:paraId="15EDA2DF" w14:textId="7D43D4CE" w:rsidR="00E019C1" w:rsidRPr="00B427A3" w:rsidRDefault="00173C64" w:rsidP="0060759B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4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. Încercări, </w:t>
      </w:r>
      <w:r w:rsidR="00B672E7" w:rsidRPr="00B427A3">
        <w:rPr>
          <w:rFonts w:ascii="Times New Roman" w:hAnsi="Times New Roman" w:cs="Times New Roman"/>
          <w:b/>
          <w:lang w:val="ro-MD"/>
        </w:rPr>
        <w:t>instrucțiuni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, </w:t>
      </w:r>
      <w:r w:rsidR="00B672E7" w:rsidRPr="00B427A3">
        <w:rPr>
          <w:rFonts w:ascii="Times New Roman" w:hAnsi="Times New Roman" w:cs="Times New Roman"/>
          <w:b/>
          <w:lang w:val="ro-MD"/>
        </w:rPr>
        <w:t>garanții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 ale furnizorilor, desene </w:t>
      </w:r>
      <w:r w:rsidR="006962BA" w:rsidRPr="00B427A3">
        <w:rPr>
          <w:rFonts w:ascii="Times New Roman" w:hAnsi="Times New Roman" w:cs="Times New Roman"/>
          <w:b/>
          <w:lang w:val="ro-MD"/>
        </w:rPr>
        <w:t>și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 scheme de </w:t>
      </w:r>
      <w:r w:rsidR="00B672E7" w:rsidRPr="00B427A3">
        <w:rPr>
          <w:rFonts w:ascii="Times New Roman" w:hAnsi="Times New Roman" w:cs="Times New Roman"/>
          <w:b/>
          <w:lang w:val="ro-MD"/>
        </w:rPr>
        <w:t>execuție</w:t>
      </w:r>
    </w:p>
    <w:p w14:paraId="536BF9C4" w14:textId="5A79DF25" w:rsidR="007B79C5" w:rsidRPr="007B6B81" w:rsidRDefault="00173C64" w:rsidP="0060759B">
      <w:pPr>
        <w:spacing w:after="0" w:line="360" w:lineRule="auto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MD"/>
        </w:rPr>
        <w:t>4</w:t>
      </w:r>
      <w:r w:rsidR="00DE71C0" w:rsidRPr="00B427A3">
        <w:rPr>
          <w:rFonts w:ascii="Times New Roman" w:hAnsi="Times New Roman" w:cs="Times New Roman"/>
          <w:bCs/>
          <w:lang w:val="ro-MD"/>
        </w:rPr>
        <w:t xml:space="preserve">.1 </w:t>
      </w:r>
      <w:r w:rsidR="00A64687" w:rsidRPr="00B427A3">
        <w:rPr>
          <w:rFonts w:ascii="Times New Roman" w:hAnsi="Times New Roman" w:cs="Times New Roman"/>
          <w:bCs/>
          <w:lang w:val="ro-MD"/>
        </w:rPr>
        <w:t xml:space="preserve">Fiecare etapă realizată va fi verificată de către </w:t>
      </w:r>
      <w:bookmarkStart w:id="3" w:name="_Hlk180396215"/>
      <w:r w:rsidR="00A64687" w:rsidRPr="00B427A3">
        <w:rPr>
          <w:rFonts w:ascii="Times New Roman" w:hAnsi="Times New Roman" w:cs="Times New Roman"/>
          <w:bCs/>
          <w:lang w:val="ro-MD"/>
        </w:rPr>
        <w:t xml:space="preserve">personalul </w:t>
      </w:r>
      <w:r w:rsidR="00694E87" w:rsidRPr="00B427A3">
        <w:rPr>
          <w:rFonts w:ascii="Times New Roman" w:hAnsi="Times New Roman" w:cs="Times New Roman"/>
          <w:bCs/>
          <w:lang w:val="ro-MD"/>
        </w:rPr>
        <w:t>„TERMOELECTRICA” S.A.,</w:t>
      </w:r>
      <w:r w:rsidR="00694E87" w:rsidRPr="008C035C">
        <w:rPr>
          <w:rFonts w:ascii="Times New Roman" w:hAnsi="Times New Roman" w:cs="Times New Roman"/>
          <w:bCs/>
          <w:lang w:val="pt-BR"/>
        </w:rPr>
        <w:t xml:space="preserve"> </w:t>
      </w:r>
      <w:r w:rsidR="00FC5B62" w:rsidRPr="00B427A3">
        <w:rPr>
          <w:rFonts w:ascii="Times New Roman" w:hAnsi="Times New Roman" w:cs="Times New Roman"/>
          <w:bCs/>
          <w:lang w:val="ro-RO"/>
        </w:rPr>
        <w:t xml:space="preserve">după </w:t>
      </w:r>
      <w:r w:rsidR="00F71CC9" w:rsidRPr="00B427A3">
        <w:rPr>
          <w:rFonts w:ascii="Times New Roman" w:hAnsi="Times New Roman" w:cs="Times New Roman"/>
          <w:bCs/>
          <w:lang w:val="ro-RO"/>
        </w:rPr>
        <w:t xml:space="preserve">care </w:t>
      </w:r>
      <w:r w:rsidR="00FC5B62" w:rsidRPr="00B427A3">
        <w:rPr>
          <w:rFonts w:ascii="Times New Roman" w:hAnsi="Times New Roman" w:cs="Times New Roman"/>
          <w:bCs/>
          <w:lang w:val="ro-RO"/>
        </w:rPr>
        <w:t>se</w:t>
      </w:r>
      <w:r w:rsidR="005F1E94" w:rsidRPr="00B427A3">
        <w:rPr>
          <w:rFonts w:ascii="Times New Roman" w:hAnsi="Times New Roman" w:cs="Times New Roman"/>
          <w:bCs/>
          <w:lang w:val="ro-RO"/>
        </w:rPr>
        <w:t xml:space="preserve"> </w:t>
      </w:r>
      <w:bookmarkEnd w:id="3"/>
      <w:r w:rsidR="005F1E94" w:rsidRPr="00B427A3">
        <w:rPr>
          <w:rFonts w:ascii="Times New Roman" w:hAnsi="Times New Roman" w:cs="Times New Roman"/>
          <w:bCs/>
          <w:lang w:val="ro-RO"/>
        </w:rPr>
        <w:t>va permite purcederea la următoarea etapă</w:t>
      </w:r>
      <w:r w:rsidR="00A64687" w:rsidRPr="00B427A3">
        <w:rPr>
          <w:rFonts w:ascii="Times New Roman" w:hAnsi="Times New Roman" w:cs="Times New Roman"/>
          <w:bCs/>
          <w:lang w:val="ro-MD"/>
        </w:rPr>
        <w:t>, iar la finalizarea lucrărilor</w:t>
      </w:r>
      <w:r w:rsidR="00A64687" w:rsidRPr="00B427A3">
        <w:rPr>
          <w:rFonts w:ascii="Times New Roman" w:hAnsi="Times New Roman" w:cs="Times New Roman"/>
          <w:bCs/>
          <w:lang w:val="ro-RO"/>
        </w:rPr>
        <w:t>,</w:t>
      </w:r>
      <w:r w:rsidR="00A64687" w:rsidRPr="00B427A3">
        <w:rPr>
          <w:rFonts w:ascii="Times New Roman" w:hAnsi="Times New Roman" w:cs="Times New Roman"/>
          <w:bCs/>
          <w:lang w:val="ro-MD"/>
        </w:rPr>
        <w:t xml:space="preserve"> vor lua în primire obiectul. Executantul</w:t>
      </w:r>
      <w:r w:rsidR="002B345C" w:rsidRPr="00B427A3">
        <w:rPr>
          <w:rFonts w:ascii="Times New Roman" w:hAnsi="Times New Roman" w:cs="Times New Roman"/>
          <w:bCs/>
          <w:strike/>
          <w:lang w:val="ro-MD"/>
        </w:rPr>
        <w:t xml:space="preserve"> </w:t>
      </w:r>
      <w:r w:rsidR="00A64687" w:rsidRPr="00B427A3">
        <w:rPr>
          <w:rFonts w:ascii="Times New Roman" w:hAnsi="Times New Roman" w:cs="Times New Roman"/>
          <w:bCs/>
          <w:lang w:val="ro-MD"/>
        </w:rPr>
        <w:t xml:space="preserve"> </w:t>
      </w:r>
      <w:r w:rsidR="00CB21BA">
        <w:rPr>
          <w:rFonts w:ascii="Times New Roman" w:hAnsi="Times New Roman" w:cs="Times New Roman"/>
          <w:bCs/>
          <w:lang w:val="ro-MD"/>
        </w:rPr>
        <w:t>va</w:t>
      </w:r>
      <w:r w:rsidR="00A64687" w:rsidRPr="00B427A3">
        <w:rPr>
          <w:rFonts w:ascii="Times New Roman" w:hAnsi="Times New Roman" w:cs="Times New Roman"/>
          <w:bCs/>
          <w:lang w:val="ro-MD"/>
        </w:rPr>
        <w:t xml:space="preserve"> </w:t>
      </w:r>
      <w:r w:rsidR="00CB21BA" w:rsidRPr="00B427A3">
        <w:rPr>
          <w:rFonts w:ascii="Times New Roman" w:hAnsi="Times New Roman" w:cs="Times New Roman"/>
          <w:bCs/>
          <w:lang w:val="ro-MD"/>
        </w:rPr>
        <w:t>garant</w:t>
      </w:r>
      <w:r w:rsidR="00CB21BA">
        <w:rPr>
          <w:rFonts w:ascii="Times New Roman" w:hAnsi="Times New Roman" w:cs="Times New Roman"/>
          <w:bCs/>
          <w:lang w:val="ro-MD"/>
        </w:rPr>
        <w:t>a</w:t>
      </w:r>
      <w:r w:rsidR="00CB21BA" w:rsidRPr="00B427A3">
        <w:rPr>
          <w:rFonts w:ascii="Times New Roman" w:hAnsi="Times New Roman" w:cs="Times New Roman"/>
          <w:bCs/>
          <w:lang w:val="ro-MD"/>
        </w:rPr>
        <w:t xml:space="preserve"> </w:t>
      </w:r>
      <w:r w:rsidR="00A64687" w:rsidRPr="00B427A3">
        <w:rPr>
          <w:rFonts w:ascii="Times New Roman" w:hAnsi="Times New Roman" w:cs="Times New Roman"/>
          <w:bCs/>
          <w:lang w:val="ro-MD"/>
        </w:rPr>
        <w:t>calitatea materialelor utilizate și a lucrărilor realizate</w:t>
      </w:r>
      <w:r w:rsidR="007B6B81">
        <w:rPr>
          <w:rFonts w:ascii="Times New Roman" w:hAnsi="Times New Roman" w:cs="Times New Roman"/>
          <w:bCs/>
          <w:lang w:val="ro-RO"/>
        </w:rPr>
        <w:t>.</w:t>
      </w:r>
    </w:p>
    <w:p w14:paraId="1D767BC6" w14:textId="691D7EF7" w:rsidR="007B79C5" w:rsidRPr="00B427A3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bCs/>
          <w:lang w:val="ro-RO"/>
        </w:rPr>
      </w:pPr>
      <w:r w:rsidRPr="008C035C">
        <w:rPr>
          <w:rFonts w:ascii="Times New Roman" w:hAnsi="Times New Roman" w:cs="Times New Roman"/>
          <w:bCs/>
          <w:lang w:val="pt-BR"/>
        </w:rPr>
        <w:t>4</w:t>
      </w:r>
      <w:r w:rsidR="007B79C5" w:rsidRPr="00B427A3">
        <w:rPr>
          <w:rFonts w:ascii="Times New Roman" w:hAnsi="Times New Roman" w:cs="Times New Roman"/>
          <w:bCs/>
          <w:lang w:val="ro-MD"/>
        </w:rPr>
        <w:t xml:space="preserve">.2 </w:t>
      </w:r>
      <w:r w:rsidR="00277875" w:rsidRPr="00B427A3">
        <w:rPr>
          <w:rFonts w:ascii="Times New Roman" w:hAnsi="Times New Roman" w:cs="Times New Roman"/>
          <w:bCs/>
          <w:lang w:val="ro-MD"/>
        </w:rPr>
        <w:t xml:space="preserve">Verificarea lucrărilor executate se va </w:t>
      </w:r>
      <w:r w:rsidR="008F58CA" w:rsidRPr="00B427A3">
        <w:rPr>
          <w:rFonts w:ascii="Times New Roman" w:hAnsi="Times New Roman" w:cs="Times New Roman"/>
          <w:bCs/>
          <w:lang w:val="ro-MD"/>
        </w:rPr>
        <w:t>e</w:t>
      </w:r>
      <w:r w:rsidR="008F58CA">
        <w:rPr>
          <w:rFonts w:ascii="Times New Roman" w:hAnsi="Times New Roman" w:cs="Times New Roman"/>
          <w:bCs/>
          <w:lang w:val="ro-MD"/>
        </w:rPr>
        <w:t>f</w:t>
      </w:r>
      <w:r w:rsidR="008F58CA" w:rsidRPr="00B427A3">
        <w:rPr>
          <w:rFonts w:ascii="Times New Roman" w:hAnsi="Times New Roman" w:cs="Times New Roman"/>
          <w:bCs/>
          <w:lang w:val="ro-MD"/>
        </w:rPr>
        <w:t>ectua</w:t>
      </w:r>
      <w:r w:rsidR="00277875" w:rsidRPr="00B427A3">
        <w:rPr>
          <w:rFonts w:ascii="Times New Roman" w:hAnsi="Times New Roman" w:cs="Times New Roman"/>
          <w:bCs/>
          <w:lang w:val="ro-MD"/>
        </w:rPr>
        <w:t xml:space="preserve"> de către Beneficiar</w:t>
      </w:r>
      <w:r w:rsidR="00277875" w:rsidRPr="00B427A3">
        <w:rPr>
          <w:rFonts w:ascii="Times New Roman" w:hAnsi="Times New Roman" w:cs="Times New Roman"/>
          <w:bCs/>
          <w:lang w:val="ro-RO"/>
        </w:rPr>
        <w:t xml:space="preserve"> și Executant </w:t>
      </w:r>
      <w:r w:rsidR="00277875" w:rsidRPr="00B427A3">
        <w:rPr>
          <w:rFonts w:ascii="Times New Roman" w:hAnsi="Times New Roman" w:cs="Times New Roman"/>
          <w:bCs/>
          <w:lang w:val="ro-MD"/>
        </w:rPr>
        <w:t xml:space="preserve">prin măsurarea grosimii </w:t>
      </w:r>
      <w:r>
        <w:rPr>
          <w:rFonts w:ascii="Times New Roman" w:hAnsi="Times New Roman" w:cs="Times New Roman"/>
          <w:bCs/>
          <w:lang w:val="ro-MD"/>
        </w:rPr>
        <w:t xml:space="preserve">straturilor aplicate, </w:t>
      </w:r>
      <w:r w:rsidR="00277875" w:rsidRPr="00B427A3">
        <w:rPr>
          <w:rFonts w:ascii="Times New Roman" w:hAnsi="Times New Roman" w:cs="Times New Roman"/>
          <w:bCs/>
          <w:lang w:val="ro-MD"/>
        </w:rPr>
        <w:t xml:space="preserve">cu </w:t>
      </w:r>
      <w:r w:rsidR="00277875" w:rsidRPr="00B427A3">
        <w:rPr>
          <w:rFonts w:ascii="Times New Roman" w:hAnsi="Times New Roman" w:cs="Times New Roman"/>
          <w:lang w:val="ro-MD"/>
        </w:rPr>
        <w:t>aparatul de măsurare a grosimii</w:t>
      </w:r>
      <w:r w:rsidR="00277875" w:rsidRPr="00B427A3">
        <w:rPr>
          <w:rFonts w:ascii="Times New Roman" w:hAnsi="Times New Roman" w:cs="Times New Roman"/>
          <w:bCs/>
          <w:lang w:val="ro-MD"/>
        </w:rPr>
        <w:t>.</w:t>
      </w:r>
      <w:r w:rsidR="00BA3E18">
        <w:rPr>
          <w:rFonts w:ascii="Times New Roman" w:hAnsi="Times New Roman" w:cs="Times New Roman"/>
          <w:bCs/>
          <w:lang w:val="ro-MD"/>
        </w:rPr>
        <w:t xml:space="preserve"> Nu se </w:t>
      </w:r>
      <w:r>
        <w:rPr>
          <w:rFonts w:ascii="Times New Roman" w:hAnsi="Times New Roman" w:cs="Times New Roman"/>
          <w:bCs/>
          <w:lang w:val="ro-MD"/>
        </w:rPr>
        <w:t xml:space="preserve">admite </w:t>
      </w:r>
      <w:r w:rsidRPr="007B6B81">
        <w:rPr>
          <w:rFonts w:ascii="Times New Roman" w:hAnsi="Times New Roman" w:cs="Times New Roman"/>
          <w:bCs/>
          <w:lang w:val="ro-MD"/>
        </w:rPr>
        <w:t xml:space="preserve">purcederea la următoarea etapă </w:t>
      </w:r>
      <w:r w:rsidR="00BA3E18">
        <w:rPr>
          <w:rFonts w:ascii="Times New Roman" w:hAnsi="Times New Roman" w:cs="Times New Roman"/>
          <w:bCs/>
          <w:lang w:val="ro-MD"/>
        </w:rPr>
        <w:t xml:space="preserve"> fără măsurarea grosimii stratului aplicat și fără acordul Beneficiarului.</w:t>
      </w:r>
      <w:r>
        <w:rPr>
          <w:rFonts w:ascii="Times New Roman" w:hAnsi="Times New Roman" w:cs="Times New Roman"/>
          <w:bCs/>
          <w:lang w:val="ro-MD"/>
        </w:rPr>
        <w:t xml:space="preserve"> </w:t>
      </w:r>
      <w:r w:rsidRPr="007B6B81">
        <w:rPr>
          <w:rFonts w:ascii="Times New Roman" w:hAnsi="Times New Roman" w:cs="Times New Roman"/>
          <w:bCs/>
          <w:lang w:val="ro-MD"/>
        </w:rPr>
        <w:t>În cazul în care grosimea stratului nu corespunde grosimii solicitate, repetarea aplicării stratului se va realiza doar după uscarea stratului anterior.</w:t>
      </w:r>
    </w:p>
    <w:p w14:paraId="46D98D97" w14:textId="129E26BC" w:rsidR="00F3560C" w:rsidRPr="00F3560C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bCs/>
          <w:lang w:val="ro-RO"/>
        </w:rPr>
        <w:t>4</w:t>
      </w:r>
      <w:r w:rsidR="007B79C5" w:rsidRPr="00B427A3">
        <w:rPr>
          <w:rFonts w:ascii="Times New Roman" w:hAnsi="Times New Roman" w:cs="Times New Roman"/>
          <w:bCs/>
          <w:lang w:val="ro-RO"/>
        </w:rPr>
        <w:t xml:space="preserve">.3 </w:t>
      </w:r>
      <w:r w:rsidR="00557C00" w:rsidRPr="00B427A3">
        <w:rPr>
          <w:rFonts w:ascii="Times New Roman" w:hAnsi="Times New Roman" w:cs="Times New Roman"/>
          <w:lang w:val="ro-MD"/>
        </w:rPr>
        <w:t xml:space="preserve"> Recepția lucrărilor va fi efectuată în baza procesului verbal de recepționare a lucrărilor</w:t>
      </w:r>
      <w:r w:rsidR="00F71CC9" w:rsidRPr="00B427A3">
        <w:rPr>
          <w:rFonts w:ascii="Times New Roman" w:hAnsi="Times New Roman" w:cs="Times New Roman"/>
          <w:lang w:val="ro-MD"/>
        </w:rPr>
        <w:t xml:space="preserve"> și</w:t>
      </w:r>
      <w:r w:rsidR="00557C00" w:rsidRPr="00B427A3">
        <w:rPr>
          <w:rFonts w:ascii="Times New Roman" w:hAnsi="Times New Roman" w:cs="Times New Roman"/>
          <w:lang w:val="ro-MD"/>
        </w:rPr>
        <w:t xml:space="preserve"> după </w:t>
      </w:r>
      <w:r w:rsidR="00557C00" w:rsidRPr="00F3560C">
        <w:rPr>
          <w:rFonts w:ascii="Times New Roman" w:hAnsi="Times New Roman" w:cs="Times New Roman"/>
          <w:lang w:val="ro-MD"/>
        </w:rPr>
        <w:t xml:space="preserve">finalizarea, primirea și punerea în exploatare a obiectului, cât și după lăsarea locului de lucru în ordine. </w:t>
      </w:r>
    </w:p>
    <w:p w14:paraId="0120AE8A" w14:textId="1A63A5BB" w:rsidR="00F3560C" w:rsidRPr="00F3560C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4</w:t>
      </w:r>
      <w:r w:rsidR="00F3560C" w:rsidRPr="00F3560C">
        <w:rPr>
          <w:rFonts w:ascii="Times New Roman" w:hAnsi="Times New Roman" w:cs="Times New Roman"/>
          <w:lang w:val="ro-MD"/>
        </w:rPr>
        <w:t xml:space="preserve">.4  </w:t>
      </w:r>
      <w:r w:rsidRPr="007B6B81">
        <w:rPr>
          <w:rFonts w:ascii="Times New Roman" w:hAnsi="Times New Roman" w:cs="Times New Roman"/>
          <w:lang w:val="ro-MD"/>
        </w:rPr>
        <w:t>Executantul</w:t>
      </w:r>
      <w:r w:rsidR="00F3560C" w:rsidRPr="00F3560C">
        <w:rPr>
          <w:rFonts w:ascii="Times New Roman" w:hAnsi="Times New Roman" w:cs="Times New Roman"/>
          <w:lang w:val="ro-MD"/>
        </w:rPr>
        <w:t xml:space="preserve"> are obligația de a supraveghea lucrările, de a asigura forța de muncă, materialele,</w:t>
      </w:r>
      <w:r w:rsidR="00F3560C">
        <w:rPr>
          <w:rFonts w:ascii="Times New Roman" w:hAnsi="Times New Roman" w:cs="Times New Roman"/>
          <w:lang w:val="ro-MD"/>
        </w:rPr>
        <w:t xml:space="preserve">  </w:t>
      </w:r>
      <w:r w:rsidR="00F3560C" w:rsidRPr="00F3560C">
        <w:rPr>
          <w:rFonts w:ascii="Times New Roman" w:hAnsi="Times New Roman" w:cs="Times New Roman"/>
          <w:lang w:val="ro-MD"/>
        </w:rPr>
        <w:t xml:space="preserve">etc. </w:t>
      </w:r>
    </w:p>
    <w:p w14:paraId="2DA5ADC5" w14:textId="2FD6E0E3" w:rsidR="00A64687" w:rsidRPr="00F3560C" w:rsidRDefault="007B6B81" w:rsidP="006607FF">
      <w:pPr>
        <w:spacing w:after="0"/>
        <w:jc w:val="both"/>
        <w:rPr>
          <w:rFonts w:ascii="Times New Roman" w:hAnsi="Times New Roman" w:cs="Times New Roman"/>
          <w:bCs/>
          <w:lang w:val="ro-MD"/>
        </w:rPr>
      </w:pPr>
      <w:r>
        <w:rPr>
          <w:rFonts w:ascii="Times New Roman" w:hAnsi="Times New Roman" w:cs="Times New Roman"/>
          <w:lang w:val="ro-MD"/>
        </w:rPr>
        <w:t>4</w:t>
      </w:r>
      <w:r w:rsidR="007B79C5" w:rsidRPr="00F3560C">
        <w:rPr>
          <w:rFonts w:ascii="Times New Roman" w:hAnsi="Times New Roman" w:cs="Times New Roman"/>
          <w:lang w:val="ro-MD"/>
        </w:rPr>
        <w:t>.</w:t>
      </w:r>
      <w:r w:rsidR="00F3560C" w:rsidRPr="00F3560C">
        <w:rPr>
          <w:rFonts w:ascii="Times New Roman" w:hAnsi="Times New Roman" w:cs="Times New Roman"/>
          <w:lang w:val="ro-MD"/>
        </w:rPr>
        <w:t>5</w:t>
      </w:r>
      <w:r w:rsidR="007B79C5" w:rsidRPr="00F3560C">
        <w:rPr>
          <w:rFonts w:ascii="Times New Roman" w:hAnsi="Times New Roman" w:cs="Times New Roman"/>
          <w:lang w:val="ro-MD"/>
        </w:rPr>
        <w:t xml:space="preserve"> </w:t>
      </w:r>
      <w:r w:rsidR="00557C00" w:rsidRPr="00F3560C">
        <w:rPr>
          <w:rFonts w:ascii="Times New Roman" w:hAnsi="Times New Roman" w:cs="Times New Roman"/>
          <w:lang w:val="ro-MD"/>
        </w:rPr>
        <w:t xml:space="preserve">Responsabilitatea pentru realizarea în termeni a lucrărilor date, cât și pentru calitatea lucrărilor o poartă </w:t>
      </w:r>
      <w:r w:rsidR="007B79C5" w:rsidRPr="00F3560C">
        <w:rPr>
          <w:rFonts w:ascii="Times New Roman" w:hAnsi="Times New Roman" w:cs="Times New Roman"/>
          <w:lang w:val="ro-MD"/>
        </w:rPr>
        <w:t>E</w:t>
      </w:r>
      <w:r w:rsidR="00557C00" w:rsidRPr="00F3560C">
        <w:rPr>
          <w:rFonts w:ascii="Times New Roman" w:hAnsi="Times New Roman" w:cs="Times New Roman"/>
          <w:lang w:val="ro-MD"/>
        </w:rPr>
        <w:t>xecutantul</w:t>
      </w:r>
      <w:r w:rsidR="007B79C5" w:rsidRPr="00F3560C">
        <w:rPr>
          <w:rFonts w:ascii="Times New Roman" w:hAnsi="Times New Roman" w:cs="Times New Roman"/>
          <w:lang w:val="ro-MD"/>
        </w:rPr>
        <w:t xml:space="preserve">.    </w:t>
      </w:r>
    </w:p>
    <w:p w14:paraId="355731D4" w14:textId="77777777" w:rsidR="00821017" w:rsidRPr="00B427A3" w:rsidRDefault="00821017" w:rsidP="00F014B2">
      <w:pPr>
        <w:spacing w:after="0"/>
        <w:jc w:val="both"/>
        <w:rPr>
          <w:rFonts w:ascii="Times New Roman" w:hAnsi="Times New Roman" w:cs="Times New Roman"/>
          <w:bCs/>
          <w:lang w:val="ro-MD"/>
        </w:rPr>
      </w:pPr>
    </w:p>
    <w:p w14:paraId="54DA21E1" w14:textId="4376A484" w:rsidR="001612BA" w:rsidRPr="00B427A3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5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. Remedierea viciilor ascunse </w:t>
      </w:r>
      <w:r w:rsidR="006962BA" w:rsidRPr="00B427A3">
        <w:rPr>
          <w:rFonts w:ascii="Times New Roman" w:hAnsi="Times New Roman" w:cs="Times New Roman"/>
          <w:b/>
          <w:lang w:val="ro-MD"/>
        </w:rPr>
        <w:t>și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 a defectelor</w:t>
      </w:r>
    </w:p>
    <w:p w14:paraId="287612AB" w14:textId="4CF2DAA0" w:rsidR="00672817" w:rsidRPr="009E0784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lastRenderedPageBreak/>
        <w:t>5</w:t>
      </w:r>
      <w:r w:rsidR="00BF7A11" w:rsidRPr="00B427A3">
        <w:rPr>
          <w:rFonts w:ascii="Times New Roman" w:hAnsi="Times New Roman" w:cs="Times New Roman"/>
          <w:lang w:val="ro-MD"/>
        </w:rPr>
        <w:t>.</w:t>
      </w:r>
      <w:r w:rsidR="0040002A">
        <w:rPr>
          <w:rFonts w:ascii="Times New Roman" w:hAnsi="Times New Roman" w:cs="Times New Roman"/>
          <w:lang w:val="ro-MD"/>
        </w:rPr>
        <w:t>1</w:t>
      </w:r>
      <w:r w:rsidR="005F1E94" w:rsidRPr="00B427A3">
        <w:rPr>
          <w:rFonts w:ascii="Times New Roman" w:hAnsi="Times New Roman" w:cs="Times New Roman"/>
          <w:lang w:val="ro-MD"/>
        </w:rPr>
        <w:t xml:space="preserve"> </w:t>
      </w:r>
      <w:r w:rsidR="007B6FD8" w:rsidRPr="00B427A3">
        <w:rPr>
          <w:rFonts w:ascii="Times New Roman" w:hAnsi="Times New Roman" w:cs="Times New Roman"/>
          <w:lang w:val="ro-MD"/>
        </w:rPr>
        <w:t>Î</w:t>
      </w:r>
      <w:r w:rsidR="00A53612" w:rsidRPr="00B427A3">
        <w:rPr>
          <w:rFonts w:ascii="Times New Roman" w:hAnsi="Times New Roman" w:cs="Times New Roman"/>
          <w:lang w:val="ro-MD"/>
        </w:rPr>
        <w:t xml:space="preserve">n caz de apariție a viciilor ascunse pe perioada de garanție, </w:t>
      </w:r>
      <w:r w:rsidR="00BF7A11" w:rsidRPr="00B427A3">
        <w:rPr>
          <w:rFonts w:ascii="Times New Roman" w:hAnsi="Times New Roman" w:cs="Times New Roman"/>
          <w:lang w:val="ro-MD"/>
        </w:rPr>
        <w:t>E</w:t>
      </w:r>
      <w:r w:rsidR="001942A6" w:rsidRPr="00B427A3">
        <w:rPr>
          <w:rFonts w:ascii="Times New Roman" w:hAnsi="Times New Roman" w:cs="Times New Roman"/>
          <w:lang w:val="ro-MD"/>
        </w:rPr>
        <w:t>xecutantul</w:t>
      </w:r>
      <w:r w:rsidR="002B345C" w:rsidRPr="00B427A3">
        <w:rPr>
          <w:rFonts w:ascii="Times New Roman" w:hAnsi="Times New Roman" w:cs="Times New Roman"/>
          <w:lang w:val="ro-MD"/>
        </w:rPr>
        <w:t xml:space="preserve"> </w:t>
      </w:r>
      <w:r w:rsidR="00A53612" w:rsidRPr="00B427A3">
        <w:rPr>
          <w:rFonts w:ascii="Times New Roman" w:hAnsi="Times New Roman" w:cs="Times New Roman"/>
          <w:lang w:val="ro-MD"/>
        </w:rPr>
        <w:t xml:space="preserve"> își asumă remedierea acestora. </w:t>
      </w:r>
      <w:bookmarkStart w:id="4" w:name="_Hlk179893116"/>
      <w:r>
        <w:rPr>
          <w:rFonts w:ascii="Times New Roman" w:hAnsi="Times New Roman" w:cs="Times New Roman"/>
          <w:lang w:val="ro-MD"/>
        </w:rPr>
        <w:t>5</w:t>
      </w:r>
      <w:r w:rsidR="0040002A">
        <w:rPr>
          <w:rFonts w:ascii="Times New Roman" w:hAnsi="Times New Roman" w:cs="Times New Roman"/>
          <w:lang w:val="ro-MD"/>
        </w:rPr>
        <w:t xml:space="preserve">.2 </w:t>
      </w:r>
      <w:r w:rsidR="00CA2616" w:rsidRPr="00B427A3">
        <w:rPr>
          <w:rFonts w:ascii="Times New Roman" w:hAnsi="Times New Roman" w:cs="Times New Roman"/>
          <w:lang w:val="ro-MD"/>
        </w:rPr>
        <w:t xml:space="preserve">La constatarea viciilor, și anume desprinderea stratului anticoroziv </w:t>
      </w:r>
      <w:r w:rsidR="00BA3E18">
        <w:rPr>
          <w:rFonts w:ascii="Times New Roman" w:hAnsi="Times New Roman" w:cs="Times New Roman"/>
          <w:lang w:val="ro-MD"/>
        </w:rPr>
        <w:t>extern</w:t>
      </w:r>
      <w:r w:rsidR="00CA2616" w:rsidRPr="00B427A3">
        <w:rPr>
          <w:rFonts w:ascii="Times New Roman" w:hAnsi="Times New Roman" w:cs="Times New Roman"/>
          <w:lang w:val="ro-MD"/>
        </w:rPr>
        <w:t xml:space="preserve"> </w:t>
      </w:r>
      <w:r w:rsidR="003D138A">
        <w:rPr>
          <w:rFonts w:ascii="Times New Roman" w:hAnsi="Times New Roman" w:cs="Times New Roman"/>
          <w:lang w:val="ro-MD"/>
        </w:rPr>
        <w:t>deteriorat</w:t>
      </w:r>
      <w:r w:rsidR="0037571D">
        <w:rPr>
          <w:rFonts w:ascii="Times New Roman" w:hAnsi="Times New Roman" w:cs="Times New Roman"/>
          <w:lang w:val="ro-MD"/>
        </w:rPr>
        <w:t>,</w:t>
      </w:r>
      <w:r w:rsidR="003D138A">
        <w:rPr>
          <w:rFonts w:ascii="Times New Roman" w:hAnsi="Times New Roman" w:cs="Times New Roman"/>
          <w:lang w:val="ro-MD"/>
        </w:rPr>
        <w:t xml:space="preserve"> </w:t>
      </w:r>
      <w:r w:rsidR="00CA2616" w:rsidRPr="00B427A3">
        <w:rPr>
          <w:rFonts w:ascii="Times New Roman" w:hAnsi="Times New Roman" w:cs="Times New Roman"/>
          <w:lang w:val="ro-MD"/>
        </w:rPr>
        <w:t xml:space="preserve">va fi emis un act de </w:t>
      </w:r>
      <w:r w:rsidR="00CA2616" w:rsidRPr="009E0784">
        <w:rPr>
          <w:rFonts w:ascii="Times New Roman" w:hAnsi="Times New Roman" w:cs="Times New Roman"/>
          <w:lang w:val="ro-MD"/>
        </w:rPr>
        <w:t>constatare în prezenta comisiei alcătuite din personalul Beneficiarului și Executantului.</w:t>
      </w:r>
      <w:bookmarkEnd w:id="4"/>
    </w:p>
    <w:p w14:paraId="4D2B322A" w14:textId="74102FAA" w:rsidR="0040002A" w:rsidRPr="009E0784" w:rsidRDefault="007B6B81" w:rsidP="0040002A">
      <w:pPr>
        <w:snapToGrid w:val="0"/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9E0784">
        <w:rPr>
          <w:rFonts w:ascii="Times New Roman" w:hAnsi="Times New Roman" w:cs="Times New Roman"/>
          <w:lang w:val="ro-MD"/>
        </w:rPr>
        <w:t>5</w:t>
      </w:r>
      <w:r w:rsidR="0040002A" w:rsidRPr="009E0784">
        <w:rPr>
          <w:rFonts w:ascii="Times New Roman" w:hAnsi="Times New Roman" w:cs="Times New Roman"/>
          <w:lang w:val="ro-MD"/>
        </w:rPr>
        <w:t>.3 Executantul este obligat să remedieze lucrările și/sau defectele în termen de 5</w:t>
      </w:r>
      <w:r w:rsidR="003D138A" w:rsidRPr="009E0784">
        <w:rPr>
          <w:rFonts w:ascii="Times New Roman" w:hAnsi="Times New Roman" w:cs="Times New Roman"/>
          <w:lang w:val="ro-MD"/>
        </w:rPr>
        <w:t xml:space="preserve">-10 </w:t>
      </w:r>
      <w:r w:rsidR="0040002A" w:rsidRPr="009E0784">
        <w:rPr>
          <w:rFonts w:ascii="Times New Roman" w:hAnsi="Times New Roman" w:cs="Times New Roman"/>
          <w:lang w:val="ro-MD"/>
        </w:rPr>
        <w:t>zile lucrătoare</w:t>
      </w:r>
      <w:r w:rsidR="003D138A" w:rsidRPr="009E0784">
        <w:rPr>
          <w:rFonts w:ascii="Times New Roman" w:hAnsi="Times New Roman" w:cs="Times New Roman"/>
          <w:lang w:val="ro-MD"/>
        </w:rPr>
        <w:t xml:space="preserve">, din data </w:t>
      </w:r>
      <w:r w:rsidR="00F55431" w:rsidRPr="009E0784">
        <w:rPr>
          <w:rFonts w:ascii="Times New Roman" w:hAnsi="Times New Roman" w:cs="Times New Roman"/>
          <w:lang w:val="ro-MD"/>
        </w:rPr>
        <w:t xml:space="preserve">recepționării scrisorii sau din data semnării actului de defectare/constatare </w:t>
      </w:r>
      <w:r w:rsidR="0037571D">
        <w:rPr>
          <w:rFonts w:ascii="Times New Roman" w:hAnsi="Times New Roman" w:cs="Times New Roman"/>
          <w:lang w:val="ro-MD"/>
        </w:rPr>
        <w:t>a</w:t>
      </w:r>
      <w:r w:rsidR="00F55431" w:rsidRPr="009E0784">
        <w:rPr>
          <w:rFonts w:ascii="Times New Roman" w:hAnsi="Times New Roman" w:cs="Times New Roman"/>
          <w:lang w:val="ro-MD"/>
        </w:rPr>
        <w:t xml:space="preserve"> Beneficiarului.</w:t>
      </w:r>
    </w:p>
    <w:p w14:paraId="287342A4" w14:textId="05D58BDE" w:rsidR="007B6B81" w:rsidRPr="009E0784" w:rsidRDefault="007B6B81" w:rsidP="007B6B81">
      <w:pPr>
        <w:snapToGrid w:val="0"/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9E0784">
        <w:rPr>
          <w:rFonts w:ascii="Times New Roman" w:hAnsi="Times New Roman" w:cs="Times New Roman"/>
          <w:lang w:val="ro-MD"/>
        </w:rPr>
        <w:t>5.4 Remedierea viciilor va fi efectuată conform cerințelor Caietului de Sarcini dat,  și anume conform cerințelor stipulate în Anexele nr.1, nr.2</w:t>
      </w:r>
      <w:r w:rsidR="00F55431" w:rsidRPr="009E0784">
        <w:rPr>
          <w:rFonts w:ascii="Times New Roman" w:hAnsi="Times New Roman" w:cs="Times New Roman"/>
          <w:lang w:val="ro-MD"/>
        </w:rPr>
        <w:t xml:space="preserve"> din contul Executantului.</w:t>
      </w:r>
    </w:p>
    <w:p w14:paraId="1E152D3D" w14:textId="77777777" w:rsidR="00E237F9" w:rsidRPr="00A72A2E" w:rsidRDefault="00E237F9" w:rsidP="00F014B2">
      <w:pPr>
        <w:spacing w:after="0"/>
        <w:jc w:val="both"/>
        <w:rPr>
          <w:rFonts w:ascii="Times New Roman" w:hAnsi="Times New Roman" w:cs="Times New Roman"/>
          <w:lang w:val="ro-MD"/>
        </w:rPr>
      </w:pPr>
    </w:p>
    <w:p w14:paraId="7C04AE75" w14:textId="2402E34D" w:rsidR="00B52C1B" w:rsidRPr="00A72A2E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bookmarkStart w:id="5" w:name="_Hlk180396609"/>
      <w:r w:rsidRPr="00A72A2E">
        <w:rPr>
          <w:rFonts w:ascii="Times New Roman" w:hAnsi="Times New Roman" w:cs="Times New Roman"/>
          <w:b/>
          <w:lang w:val="ro-MD"/>
        </w:rPr>
        <w:t>6</w:t>
      </w:r>
      <w:r w:rsidR="001612BA" w:rsidRPr="00A72A2E">
        <w:rPr>
          <w:rFonts w:ascii="Times New Roman" w:hAnsi="Times New Roman" w:cs="Times New Roman"/>
          <w:b/>
          <w:lang w:val="ro-MD"/>
        </w:rPr>
        <w:t xml:space="preserve">. </w:t>
      </w:r>
      <w:bookmarkStart w:id="6" w:name="_Hlk179893220"/>
      <w:r w:rsidR="003D138A" w:rsidRPr="00A72A2E">
        <w:rPr>
          <w:rFonts w:ascii="Times New Roman" w:hAnsi="Times New Roman" w:cs="Times New Roman"/>
          <w:b/>
          <w:lang w:val="ro-MD"/>
        </w:rPr>
        <w:t>Volumul lucrărilor de reparație și cerințele față de realizarea lucrărilor:</w:t>
      </w:r>
    </w:p>
    <w:bookmarkEnd w:id="5"/>
    <w:p w14:paraId="144FB42D" w14:textId="56CC65C0" w:rsidR="00B52C1B" w:rsidRPr="00A72A2E" w:rsidRDefault="007B6B81" w:rsidP="0060759B">
      <w:pPr>
        <w:pStyle w:val="cp"/>
        <w:spacing w:line="360" w:lineRule="auto"/>
        <w:jc w:val="both"/>
        <w:rPr>
          <w:b w:val="0"/>
          <w:bCs w:val="0"/>
          <w:sz w:val="22"/>
          <w:szCs w:val="22"/>
          <w:lang w:val="ro-MD"/>
        </w:rPr>
      </w:pPr>
      <w:r w:rsidRPr="00A72A2E">
        <w:rPr>
          <w:b w:val="0"/>
          <w:bCs w:val="0"/>
          <w:sz w:val="22"/>
          <w:szCs w:val="22"/>
          <w:lang w:val="ro-MD"/>
        </w:rPr>
        <w:t>6</w:t>
      </w:r>
      <w:r w:rsidR="00BF7A11" w:rsidRPr="00A72A2E">
        <w:rPr>
          <w:b w:val="0"/>
          <w:bCs w:val="0"/>
          <w:sz w:val="22"/>
          <w:szCs w:val="22"/>
          <w:lang w:val="ro-MD"/>
        </w:rPr>
        <w:t xml:space="preserve">.1 </w:t>
      </w:r>
      <w:r w:rsidR="00B52C1B" w:rsidRPr="00A72A2E">
        <w:rPr>
          <w:b w:val="0"/>
          <w:bCs w:val="0"/>
          <w:sz w:val="22"/>
          <w:szCs w:val="22"/>
          <w:lang w:val="ro-MD"/>
        </w:rPr>
        <w:t>Lucrările constau în:</w:t>
      </w:r>
    </w:p>
    <w:bookmarkEnd w:id="6"/>
    <w:p w14:paraId="6865F6BF" w14:textId="113E67A1" w:rsidR="00B52C1B" w:rsidRPr="00A72A2E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72A2E">
        <w:rPr>
          <w:rFonts w:ascii="Times New Roman" w:hAnsi="Times New Roman" w:cs="Times New Roman"/>
          <w:lang w:val="ro-MD"/>
        </w:rPr>
        <w:t>6</w:t>
      </w:r>
      <w:r w:rsidR="00BF7A11" w:rsidRPr="00A72A2E">
        <w:rPr>
          <w:rFonts w:ascii="Times New Roman" w:hAnsi="Times New Roman" w:cs="Times New Roman"/>
          <w:lang w:val="ro-MD"/>
        </w:rPr>
        <w:t>.1.</w:t>
      </w:r>
      <w:r w:rsidR="00B52C1B" w:rsidRPr="00A72A2E">
        <w:rPr>
          <w:rFonts w:ascii="Times New Roman" w:hAnsi="Times New Roman" w:cs="Times New Roman"/>
          <w:lang w:val="ro-MD"/>
        </w:rPr>
        <w:t>1. Curățarea mecanică a suprafețelor exterioare a metalului cu mașina de șlefuit</w:t>
      </w:r>
      <w:r w:rsidR="00BF7A11" w:rsidRPr="00A72A2E">
        <w:rPr>
          <w:rFonts w:ascii="Times New Roman" w:hAnsi="Times New Roman" w:cs="Times New Roman"/>
          <w:lang w:val="ro-MD"/>
        </w:rPr>
        <w:t>.</w:t>
      </w:r>
      <w:r w:rsidR="00B52C1B" w:rsidRPr="00A72A2E">
        <w:rPr>
          <w:rFonts w:ascii="Times New Roman" w:hAnsi="Times New Roman" w:cs="Times New Roman"/>
          <w:lang w:val="ro-MD"/>
        </w:rPr>
        <w:t xml:space="preserve"> </w:t>
      </w:r>
    </w:p>
    <w:p w14:paraId="2AB7FD37" w14:textId="67A8B077" w:rsidR="00B52C1B" w:rsidRPr="00A72A2E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72A2E">
        <w:rPr>
          <w:rFonts w:ascii="Times New Roman" w:hAnsi="Times New Roman" w:cs="Times New Roman"/>
          <w:lang w:val="ro-MD"/>
        </w:rPr>
        <w:t>6</w:t>
      </w:r>
      <w:r w:rsidR="00A833B0" w:rsidRPr="00A72A2E">
        <w:rPr>
          <w:rFonts w:ascii="Times New Roman" w:hAnsi="Times New Roman" w:cs="Times New Roman"/>
          <w:lang w:val="ro-MD"/>
        </w:rPr>
        <w:t>.1.</w:t>
      </w:r>
      <w:r w:rsidR="00B52C1B" w:rsidRPr="00A72A2E">
        <w:rPr>
          <w:rFonts w:ascii="Times New Roman" w:hAnsi="Times New Roman" w:cs="Times New Roman"/>
          <w:lang w:val="ro-MD"/>
        </w:rPr>
        <w:t>2. Desprăfuirea, degresarea, aplicarea unui strat de stabilizator de rugină</w:t>
      </w:r>
      <w:r w:rsidR="00BF7A11" w:rsidRPr="00A72A2E">
        <w:rPr>
          <w:rFonts w:ascii="Times New Roman" w:hAnsi="Times New Roman" w:cs="Times New Roman"/>
          <w:lang w:val="ro-MD"/>
        </w:rPr>
        <w:t>.</w:t>
      </w:r>
      <w:r w:rsidR="00B52C1B" w:rsidRPr="00A72A2E">
        <w:rPr>
          <w:rFonts w:ascii="Times New Roman" w:hAnsi="Times New Roman" w:cs="Times New Roman"/>
          <w:lang w:val="ro-MD"/>
        </w:rPr>
        <w:t xml:space="preserve"> </w:t>
      </w:r>
    </w:p>
    <w:p w14:paraId="6F79FC2C" w14:textId="200CBEDD" w:rsidR="00B52C1B" w:rsidRPr="00A72A2E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72A2E">
        <w:rPr>
          <w:rFonts w:ascii="Times New Roman" w:hAnsi="Times New Roman" w:cs="Times New Roman"/>
          <w:lang w:val="ro-MD"/>
        </w:rPr>
        <w:t>6</w:t>
      </w:r>
      <w:r w:rsidR="00A833B0" w:rsidRPr="00A72A2E">
        <w:rPr>
          <w:rFonts w:ascii="Times New Roman" w:hAnsi="Times New Roman" w:cs="Times New Roman"/>
          <w:lang w:val="ro-MD"/>
        </w:rPr>
        <w:t>.1.</w:t>
      </w:r>
      <w:r w:rsidR="00B52C1B" w:rsidRPr="00A72A2E">
        <w:rPr>
          <w:rFonts w:ascii="Times New Roman" w:hAnsi="Times New Roman" w:cs="Times New Roman"/>
          <w:lang w:val="ro-MD"/>
        </w:rPr>
        <w:t xml:space="preserve">3. Vopsirea /Aplicarea a unui straturi de grund </w:t>
      </w:r>
      <w:proofErr w:type="spellStart"/>
      <w:r w:rsidR="00B52C1B" w:rsidRPr="00A72A2E">
        <w:rPr>
          <w:rFonts w:ascii="Times New Roman" w:hAnsi="Times New Roman" w:cs="Times New Roman"/>
          <w:lang w:val="ro-MD"/>
        </w:rPr>
        <w:t>bi</w:t>
      </w:r>
      <w:proofErr w:type="spellEnd"/>
      <w:r w:rsidR="00B52C1B" w:rsidRPr="00A72A2E">
        <w:rPr>
          <w:rFonts w:ascii="Times New Roman" w:hAnsi="Times New Roman" w:cs="Times New Roman"/>
          <w:lang w:val="ro-MD"/>
        </w:rPr>
        <w:t xml:space="preserve">-component </w:t>
      </w:r>
      <w:proofErr w:type="spellStart"/>
      <w:r w:rsidR="00B52C1B" w:rsidRPr="00A72A2E">
        <w:rPr>
          <w:rFonts w:ascii="Times New Roman" w:hAnsi="Times New Roman" w:cs="Times New Roman"/>
          <w:lang w:val="ro-MD"/>
        </w:rPr>
        <w:t>epoxidic</w:t>
      </w:r>
      <w:proofErr w:type="spellEnd"/>
      <w:r w:rsidR="0040002A" w:rsidRPr="00A72A2E">
        <w:rPr>
          <w:rFonts w:ascii="Times New Roman" w:hAnsi="Times New Roman" w:cs="Times New Roman"/>
          <w:lang w:val="ro-MD"/>
        </w:rPr>
        <w:t xml:space="preserve"> ( cu grosimea de </w:t>
      </w:r>
      <w:r w:rsidR="0040002A" w:rsidRPr="00A72A2E">
        <w:rPr>
          <w:rFonts w:ascii="Times New Roman" w:hAnsi="Times New Roman" w:cs="Times New Roman"/>
          <w:b/>
          <w:bCs/>
          <w:lang w:val="ro-MD"/>
        </w:rPr>
        <w:t>80 µm</w:t>
      </w:r>
      <w:r w:rsidR="0040002A" w:rsidRPr="00A72A2E">
        <w:rPr>
          <w:rFonts w:ascii="Times New Roman" w:hAnsi="Times New Roman" w:cs="Times New Roman"/>
          <w:lang w:val="ro-MD"/>
        </w:rPr>
        <w:t>)</w:t>
      </w:r>
      <w:r w:rsidR="003D138A" w:rsidRPr="00A72A2E">
        <w:rPr>
          <w:rFonts w:ascii="Times New Roman" w:hAnsi="Times New Roman" w:cs="Times New Roman"/>
          <w:lang w:val="ro-MD"/>
        </w:rPr>
        <w:t xml:space="preserve"> cu ajutorul pistolului pneumatic de pulverizare fără aer.</w:t>
      </w:r>
    </w:p>
    <w:p w14:paraId="23E188F3" w14:textId="7DEFEADA" w:rsidR="00A13E83" w:rsidRPr="00A72A2E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72A2E">
        <w:rPr>
          <w:rFonts w:ascii="Times New Roman" w:hAnsi="Times New Roman" w:cs="Times New Roman"/>
          <w:lang w:val="ro-MD"/>
        </w:rPr>
        <w:t>6</w:t>
      </w:r>
      <w:r w:rsidR="00A833B0" w:rsidRPr="00A72A2E">
        <w:rPr>
          <w:rFonts w:ascii="Times New Roman" w:hAnsi="Times New Roman" w:cs="Times New Roman"/>
          <w:lang w:val="ro-MD"/>
        </w:rPr>
        <w:t>.1.</w:t>
      </w:r>
      <w:r w:rsidR="00B52C1B" w:rsidRPr="00A72A2E">
        <w:rPr>
          <w:rFonts w:ascii="Times New Roman" w:hAnsi="Times New Roman" w:cs="Times New Roman"/>
          <w:lang w:val="ro-MD"/>
        </w:rPr>
        <w:t xml:space="preserve">4. Vopsirea  /Aplicarea a unui  strat de vopsea </w:t>
      </w:r>
      <w:proofErr w:type="spellStart"/>
      <w:r w:rsidR="00B52C1B" w:rsidRPr="00A72A2E">
        <w:rPr>
          <w:rFonts w:ascii="Times New Roman" w:hAnsi="Times New Roman" w:cs="Times New Roman"/>
          <w:lang w:val="ro-MD"/>
        </w:rPr>
        <w:t>poliuretană</w:t>
      </w:r>
      <w:proofErr w:type="spellEnd"/>
      <w:r w:rsidR="00B52C1B" w:rsidRPr="00A72A2E">
        <w:rPr>
          <w:rFonts w:ascii="Times New Roman" w:hAnsi="Times New Roman" w:cs="Times New Roman"/>
          <w:lang w:val="ro-MD"/>
        </w:rPr>
        <w:t xml:space="preserve"> sau </w:t>
      </w:r>
      <w:proofErr w:type="spellStart"/>
      <w:r w:rsidR="00B52C1B" w:rsidRPr="00A72A2E">
        <w:rPr>
          <w:rFonts w:ascii="Times New Roman" w:hAnsi="Times New Roman" w:cs="Times New Roman"/>
          <w:lang w:val="ro-MD"/>
        </w:rPr>
        <w:t>epoxidă</w:t>
      </w:r>
      <w:proofErr w:type="spellEnd"/>
      <w:r w:rsidR="003D138A" w:rsidRPr="00A72A2E">
        <w:rPr>
          <w:rFonts w:ascii="Times New Roman" w:hAnsi="Times New Roman" w:cs="Times New Roman"/>
          <w:lang w:val="ro-MD"/>
        </w:rPr>
        <w:t xml:space="preserve">  </w:t>
      </w:r>
      <w:r w:rsidR="001E63DA">
        <w:rPr>
          <w:rFonts w:ascii="Times New Roman" w:hAnsi="Times New Roman" w:cs="Times New Roman"/>
          <w:lang w:val="ro-MD"/>
        </w:rPr>
        <w:t>(cu grosimea de 100</w:t>
      </w:r>
      <w:r w:rsidR="001E63DA" w:rsidRPr="001E63DA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1E63DA" w:rsidRPr="00A72A2E">
        <w:rPr>
          <w:rFonts w:ascii="Times New Roman" w:hAnsi="Times New Roman" w:cs="Times New Roman"/>
          <w:b/>
          <w:bCs/>
          <w:lang w:val="ro-MD"/>
        </w:rPr>
        <w:t>µm</w:t>
      </w:r>
      <w:r w:rsidR="001E63DA">
        <w:rPr>
          <w:rFonts w:ascii="Times New Roman" w:hAnsi="Times New Roman" w:cs="Times New Roman"/>
          <w:lang w:val="ro-MD"/>
        </w:rPr>
        <w:t xml:space="preserve">) </w:t>
      </w:r>
      <w:r w:rsidR="003D138A" w:rsidRPr="00A72A2E">
        <w:rPr>
          <w:rFonts w:ascii="Times New Roman" w:hAnsi="Times New Roman" w:cs="Times New Roman"/>
          <w:lang w:val="ro-MD"/>
        </w:rPr>
        <w:t>cu ajutorul pistolului pneumatic de pulverizare fără aer.</w:t>
      </w:r>
      <w:r w:rsidR="00BF7A11" w:rsidRPr="00A72A2E">
        <w:rPr>
          <w:rFonts w:ascii="Times New Roman" w:hAnsi="Times New Roman" w:cs="Times New Roman"/>
          <w:lang w:val="ro-MD"/>
        </w:rPr>
        <w:t xml:space="preserve"> </w:t>
      </w:r>
    </w:p>
    <w:p w14:paraId="35CC11FB" w14:textId="79B40CA3" w:rsidR="00B52C1B" w:rsidRPr="00A72A2E" w:rsidRDefault="007B6B81" w:rsidP="0060759B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72A2E">
        <w:rPr>
          <w:rFonts w:ascii="Times New Roman" w:hAnsi="Times New Roman" w:cs="Times New Roman"/>
          <w:lang w:val="ro-MD"/>
        </w:rPr>
        <w:t>6</w:t>
      </w:r>
      <w:r w:rsidR="00A833B0" w:rsidRPr="00A72A2E">
        <w:rPr>
          <w:rFonts w:ascii="Times New Roman" w:hAnsi="Times New Roman" w:cs="Times New Roman"/>
          <w:lang w:val="ro-MD"/>
        </w:rPr>
        <w:t xml:space="preserve">.2 </w:t>
      </w:r>
      <w:r w:rsidR="00B52C1B" w:rsidRPr="00A72A2E">
        <w:rPr>
          <w:rFonts w:ascii="Times New Roman" w:hAnsi="Times New Roman" w:cs="Times New Roman"/>
          <w:lang w:val="ro-MD"/>
        </w:rPr>
        <w:t>Grosimea totală a straturilor aplicate (</w:t>
      </w:r>
      <w:r w:rsidR="003D138A" w:rsidRPr="00A72A2E">
        <w:rPr>
          <w:rFonts w:ascii="Times New Roman" w:hAnsi="Times New Roman" w:cs="Times New Roman"/>
          <w:lang w:val="ro-MD"/>
        </w:rPr>
        <w:t>vopseau inclusiv grund)</w:t>
      </w:r>
      <w:r w:rsidR="00B52C1B" w:rsidRPr="00A72A2E">
        <w:rPr>
          <w:rFonts w:ascii="Times New Roman" w:hAnsi="Times New Roman" w:cs="Times New Roman"/>
          <w:lang w:val="ro-MD"/>
        </w:rPr>
        <w:t xml:space="preserve"> va fi de </w:t>
      </w:r>
      <w:r w:rsidR="00B52C1B" w:rsidRPr="00A72A2E">
        <w:rPr>
          <w:rFonts w:ascii="Times New Roman" w:hAnsi="Times New Roman" w:cs="Times New Roman"/>
          <w:b/>
          <w:bCs/>
          <w:lang w:val="ro-MD"/>
        </w:rPr>
        <w:t xml:space="preserve">180 </w:t>
      </w:r>
      <w:r w:rsidR="00612645" w:rsidRPr="008C035C">
        <w:rPr>
          <w:rFonts w:ascii="Times New Roman" w:hAnsi="Times New Roman" w:cs="Times New Roman"/>
          <w:b/>
          <w:bCs/>
          <w:lang w:val="pt-BR"/>
        </w:rPr>
        <w:t>µm</w:t>
      </w:r>
      <w:r w:rsidR="00240B23" w:rsidRPr="008C035C">
        <w:rPr>
          <w:rFonts w:ascii="Times New Roman" w:hAnsi="Times New Roman" w:cs="Times New Roman"/>
          <w:b/>
          <w:bCs/>
          <w:lang w:val="pt-BR"/>
        </w:rPr>
        <w:t>.</w:t>
      </w:r>
    </w:p>
    <w:p w14:paraId="497B1114" w14:textId="17E7FD77" w:rsidR="00220A19" w:rsidRPr="00A72A2E" w:rsidRDefault="00220A19" w:rsidP="00220A19">
      <w:pPr>
        <w:pStyle w:val="cp"/>
        <w:spacing w:line="360" w:lineRule="auto"/>
        <w:ind w:left="170" w:hanging="567"/>
        <w:jc w:val="both"/>
        <w:rPr>
          <w:b w:val="0"/>
          <w:bCs w:val="0"/>
          <w:sz w:val="22"/>
          <w:szCs w:val="22"/>
        </w:rPr>
      </w:pPr>
      <w:r w:rsidRPr="008C035C">
        <w:rPr>
          <w:b w:val="0"/>
          <w:bCs w:val="0"/>
          <w:sz w:val="22"/>
          <w:szCs w:val="22"/>
          <w:lang w:val="pt-BR"/>
        </w:rPr>
        <w:t xml:space="preserve">      </w:t>
      </w:r>
      <w:r w:rsidR="00A13E83" w:rsidRPr="008C035C">
        <w:rPr>
          <w:b w:val="0"/>
          <w:bCs w:val="0"/>
          <w:sz w:val="22"/>
          <w:szCs w:val="22"/>
          <w:lang w:val="pt-BR"/>
        </w:rPr>
        <w:t xml:space="preserve"> </w:t>
      </w:r>
      <w:r w:rsidR="003D138A" w:rsidRPr="00A72A2E">
        <w:rPr>
          <w:b w:val="0"/>
          <w:bCs w:val="0"/>
          <w:sz w:val="22"/>
          <w:szCs w:val="22"/>
        </w:rPr>
        <w:t>6</w:t>
      </w:r>
      <w:r w:rsidRPr="00A72A2E">
        <w:rPr>
          <w:b w:val="0"/>
          <w:bCs w:val="0"/>
          <w:sz w:val="22"/>
          <w:szCs w:val="22"/>
        </w:rPr>
        <w:t>.</w:t>
      </w:r>
      <w:r w:rsidR="003D138A" w:rsidRPr="00A72A2E">
        <w:rPr>
          <w:b w:val="0"/>
          <w:bCs w:val="0"/>
          <w:sz w:val="22"/>
          <w:szCs w:val="22"/>
        </w:rPr>
        <w:t>3</w:t>
      </w:r>
      <w:r w:rsidRPr="00A72A2E">
        <w:rPr>
          <w:b w:val="0"/>
          <w:bCs w:val="0"/>
          <w:sz w:val="22"/>
          <w:szCs w:val="22"/>
        </w:rPr>
        <w:t xml:space="preserve"> Lista cu cantitățile de lucrări ( detaliate) </w:t>
      </w:r>
      <w:r w:rsidR="00CA2616" w:rsidRPr="00A72A2E">
        <w:rPr>
          <w:b w:val="0"/>
          <w:bCs w:val="0"/>
          <w:sz w:val="22"/>
          <w:szCs w:val="22"/>
          <w:u w:val="single"/>
        </w:rPr>
        <w:t xml:space="preserve">este </w:t>
      </w:r>
      <w:r w:rsidRPr="00A72A2E">
        <w:rPr>
          <w:b w:val="0"/>
          <w:bCs w:val="0"/>
          <w:sz w:val="22"/>
          <w:szCs w:val="22"/>
          <w:u w:val="single"/>
        </w:rPr>
        <w:t xml:space="preserve"> prezentat</w:t>
      </w:r>
      <w:r w:rsidR="00CA2616" w:rsidRPr="00A72A2E">
        <w:rPr>
          <w:b w:val="0"/>
          <w:bCs w:val="0"/>
          <w:sz w:val="22"/>
          <w:szCs w:val="22"/>
          <w:u w:val="single"/>
        </w:rPr>
        <w:t>ă</w:t>
      </w:r>
      <w:r w:rsidRPr="00A72A2E">
        <w:rPr>
          <w:b w:val="0"/>
          <w:bCs w:val="0"/>
          <w:sz w:val="22"/>
          <w:szCs w:val="22"/>
        </w:rPr>
        <w:t xml:space="preserve"> în Anex</w:t>
      </w:r>
      <w:r w:rsidR="00CA2616" w:rsidRPr="00A72A2E">
        <w:rPr>
          <w:b w:val="0"/>
          <w:bCs w:val="0"/>
          <w:sz w:val="22"/>
          <w:szCs w:val="22"/>
        </w:rPr>
        <w:t xml:space="preserve">ele </w:t>
      </w:r>
      <w:r w:rsidRPr="00A72A2E">
        <w:rPr>
          <w:b w:val="0"/>
          <w:bCs w:val="0"/>
          <w:sz w:val="22"/>
          <w:szCs w:val="22"/>
        </w:rPr>
        <w:t xml:space="preserve"> nr.1</w:t>
      </w:r>
      <w:r w:rsidR="00851948" w:rsidRPr="00A72A2E">
        <w:rPr>
          <w:b w:val="0"/>
          <w:bCs w:val="0"/>
          <w:sz w:val="22"/>
          <w:szCs w:val="22"/>
        </w:rPr>
        <w:t xml:space="preserve"> și nr.</w:t>
      </w:r>
      <w:r w:rsidRPr="00A72A2E">
        <w:rPr>
          <w:b w:val="0"/>
          <w:bCs w:val="0"/>
          <w:sz w:val="22"/>
          <w:szCs w:val="22"/>
        </w:rPr>
        <w:t>2</w:t>
      </w:r>
      <w:r w:rsidR="00CA2616" w:rsidRPr="00A72A2E">
        <w:rPr>
          <w:b w:val="0"/>
          <w:bCs w:val="0"/>
          <w:sz w:val="22"/>
          <w:szCs w:val="22"/>
        </w:rPr>
        <w:t xml:space="preserve"> ale Caietului de Sarcini.</w:t>
      </w:r>
    </w:p>
    <w:p w14:paraId="45C95F43" w14:textId="408D3B32" w:rsidR="00911D83" w:rsidRPr="00A72A2E" w:rsidRDefault="003D138A" w:rsidP="00911D83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72A2E">
        <w:rPr>
          <w:rFonts w:ascii="Times New Roman" w:hAnsi="Times New Roman" w:cs="Times New Roman"/>
          <w:lang w:val="ro-MD"/>
        </w:rPr>
        <w:t>6</w:t>
      </w:r>
      <w:r w:rsidR="00911D83" w:rsidRPr="00A72A2E">
        <w:rPr>
          <w:rFonts w:ascii="Times New Roman" w:hAnsi="Times New Roman" w:cs="Times New Roman"/>
          <w:lang w:val="ro-MD"/>
        </w:rPr>
        <w:t>.</w:t>
      </w:r>
      <w:r w:rsidRPr="00A72A2E">
        <w:rPr>
          <w:rFonts w:ascii="Times New Roman" w:hAnsi="Times New Roman" w:cs="Times New Roman"/>
          <w:lang w:val="ro-MD"/>
        </w:rPr>
        <w:t>4</w:t>
      </w:r>
      <w:r w:rsidR="00911D83" w:rsidRPr="00A72A2E">
        <w:rPr>
          <w:rFonts w:ascii="Times New Roman" w:hAnsi="Times New Roman" w:cs="Times New Roman"/>
          <w:lang w:val="ro-MD"/>
        </w:rPr>
        <w:t xml:space="preserve"> </w:t>
      </w:r>
      <w:r w:rsidR="00F55431" w:rsidRPr="00721C6F">
        <w:rPr>
          <w:rFonts w:ascii="Times New Roman" w:hAnsi="Times New Roman" w:cs="Times New Roman"/>
          <w:lang w:val="ro-MD"/>
        </w:rPr>
        <w:t xml:space="preserve">Timpul de uscare a grundului va fi minim de </w:t>
      </w:r>
      <w:r w:rsidR="00F55431">
        <w:rPr>
          <w:rFonts w:ascii="Times New Roman" w:hAnsi="Times New Roman" w:cs="Times New Roman"/>
          <w:lang w:val="ro-MD"/>
        </w:rPr>
        <w:t>24</w:t>
      </w:r>
      <w:r w:rsidR="00F55431" w:rsidRPr="00721C6F">
        <w:rPr>
          <w:rFonts w:ascii="Times New Roman" w:hAnsi="Times New Roman" w:cs="Times New Roman"/>
          <w:lang w:val="ro-MD"/>
        </w:rPr>
        <w:t xml:space="preserve"> ore.</w:t>
      </w:r>
      <w:r w:rsidR="00F55431" w:rsidRPr="00F76B2E">
        <w:rPr>
          <w:rFonts w:ascii="Times New Roman" w:hAnsi="Times New Roman" w:cs="Times New Roman"/>
          <w:lang w:val="ro-MD"/>
        </w:rPr>
        <w:t xml:space="preserve"> </w:t>
      </w:r>
      <w:r w:rsidR="00F55431">
        <w:rPr>
          <w:rFonts w:ascii="Times New Roman" w:hAnsi="Times New Roman" w:cs="Times New Roman"/>
          <w:lang w:val="ro-MD"/>
        </w:rPr>
        <w:t xml:space="preserve">Intervalul de reacoperire cu următorul strat de vopsea </w:t>
      </w:r>
      <w:r w:rsidR="00F55431" w:rsidRPr="00721C6F">
        <w:rPr>
          <w:rFonts w:ascii="Times New Roman" w:hAnsi="Times New Roman" w:cs="Times New Roman"/>
          <w:lang w:val="ro-MD"/>
        </w:rPr>
        <w:t xml:space="preserve">va </w:t>
      </w:r>
      <w:r w:rsidR="00F55431">
        <w:rPr>
          <w:rFonts w:ascii="Times New Roman" w:hAnsi="Times New Roman" w:cs="Times New Roman"/>
          <w:lang w:val="ro-MD"/>
        </w:rPr>
        <w:t xml:space="preserve">fi minimum  24 ore și maximum 72 </w:t>
      </w:r>
      <w:r w:rsidR="00F55431" w:rsidRPr="00721C6F">
        <w:rPr>
          <w:rFonts w:ascii="Times New Roman" w:hAnsi="Times New Roman" w:cs="Times New Roman"/>
          <w:lang w:val="ro-MD"/>
        </w:rPr>
        <w:t>ore.</w:t>
      </w:r>
    </w:p>
    <w:p w14:paraId="59586CCC" w14:textId="0EBD4CB7" w:rsidR="00911D83" w:rsidRPr="00A72A2E" w:rsidRDefault="003D138A" w:rsidP="00911D83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A72A2E">
        <w:rPr>
          <w:rFonts w:ascii="Times New Roman" w:hAnsi="Times New Roman" w:cs="Times New Roman"/>
          <w:lang w:val="ro-MD"/>
        </w:rPr>
        <w:t>6</w:t>
      </w:r>
      <w:r w:rsidR="00911D83" w:rsidRPr="00A72A2E">
        <w:rPr>
          <w:rFonts w:ascii="Times New Roman" w:hAnsi="Times New Roman" w:cs="Times New Roman"/>
          <w:lang w:val="ro-MD"/>
        </w:rPr>
        <w:t>.</w:t>
      </w:r>
      <w:r w:rsidRPr="00A72A2E">
        <w:rPr>
          <w:rFonts w:ascii="Times New Roman" w:hAnsi="Times New Roman" w:cs="Times New Roman"/>
          <w:lang w:val="ro-MD"/>
        </w:rPr>
        <w:t>5</w:t>
      </w:r>
      <w:r w:rsidR="00911D83" w:rsidRPr="00A72A2E">
        <w:rPr>
          <w:rFonts w:ascii="Times New Roman" w:hAnsi="Times New Roman" w:cs="Times New Roman"/>
          <w:lang w:val="ro-MD"/>
        </w:rPr>
        <w:t xml:space="preserve"> </w:t>
      </w:r>
      <w:r w:rsidR="00F55431" w:rsidRPr="00721C6F">
        <w:rPr>
          <w:rFonts w:ascii="Times New Roman" w:hAnsi="Times New Roman" w:cs="Times New Roman"/>
          <w:lang w:val="ro-MD"/>
        </w:rPr>
        <w:t xml:space="preserve">Timpul de uscare a </w:t>
      </w:r>
      <w:r w:rsidR="00F55431">
        <w:rPr>
          <w:rFonts w:ascii="Times New Roman" w:hAnsi="Times New Roman" w:cs="Times New Roman"/>
          <w:lang w:val="ro-MD"/>
        </w:rPr>
        <w:t>vopsele</w:t>
      </w:r>
      <w:r w:rsidR="00F55431" w:rsidRPr="00721C6F">
        <w:rPr>
          <w:rFonts w:ascii="Times New Roman" w:hAnsi="Times New Roman" w:cs="Times New Roman"/>
          <w:lang w:val="ro-MD"/>
        </w:rPr>
        <w:t xml:space="preserve">i va fi minim de </w:t>
      </w:r>
      <w:r w:rsidR="00F55431">
        <w:rPr>
          <w:rFonts w:ascii="Times New Roman" w:hAnsi="Times New Roman" w:cs="Times New Roman"/>
          <w:lang w:val="ro-MD"/>
        </w:rPr>
        <w:t>8</w:t>
      </w:r>
      <w:r w:rsidR="00F55431" w:rsidRPr="00721C6F">
        <w:rPr>
          <w:rFonts w:ascii="Times New Roman" w:hAnsi="Times New Roman" w:cs="Times New Roman"/>
          <w:lang w:val="ro-MD"/>
        </w:rPr>
        <w:t xml:space="preserve"> ore.</w:t>
      </w:r>
      <w:r w:rsidR="00F55431" w:rsidRPr="00F76B2E">
        <w:rPr>
          <w:rFonts w:ascii="Times New Roman" w:hAnsi="Times New Roman" w:cs="Times New Roman"/>
          <w:lang w:val="ro-MD"/>
        </w:rPr>
        <w:t xml:space="preserve"> </w:t>
      </w:r>
      <w:r w:rsidR="00F55431">
        <w:rPr>
          <w:rFonts w:ascii="Times New Roman" w:hAnsi="Times New Roman" w:cs="Times New Roman"/>
          <w:lang w:val="ro-MD"/>
        </w:rPr>
        <w:t>Intervalul de reacoperire cu următorul strat de vopsea va fi minimum  8 ore și maximum 48 ore la temperatura de 20°C</w:t>
      </w:r>
    </w:p>
    <w:p w14:paraId="3052B7AF" w14:textId="74A704FE" w:rsidR="00911D83" w:rsidRPr="00DE4259" w:rsidRDefault="003D138A" w:rsidP="00911D83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6</w:t>
      </w:r>
      <w:r w:rsidR="00911D83">
        <w:rPr>
          <w:rFonts w:ascii="Times New Roman" w:hAnsi="Times New Roman" w:cs="Times New Roman"/>
          <w:lang w:val="ro-MD"/>
        </w:rPr>
        <w:t>.</w:t>
      </w:r>
      <w:r>
        <w:rPr>
          <w:rFonts w:ascii="Times New Roman" w:hAnsi="Times New Roman" w:cs="Times New Roman"/>
          <w:lang w:val="ro-MD"/>
        </w:rPr>
        <w:t>6</w:t>
      </w:r>
      <w:r w:rsidR="00911D83">
        <w:rPr>
          <w:rFonts w:ascii="Times New Roman" w:hAnsi="Times New Roman" w:cs="Times New Roman"/>
          <w:lang w:val="ro-MD"/>
        </w:rPr>
        <w:t xml:space="preserve"> </w:t>
      </w:r>
      <w:r w:rsidR="000D09E0">
        <w:rPr>
          <w:rFonts w:ascii="Times New Roman" w:hAnsi="Times New Roman" w:cs="Times New Roman"/>
          <w:lang w:val="ro-MD"/>
        </w:rPr>
        <w:t>Timpul de u</w:t>
      </w:r>
      <w:r w:rsidR="00911D83">
        <w:rPr>
          <w:rFonts w:ascii="Times New Roman" w:hAnsi="Times New Roman" w:cs="Times New Roman"/>
          <w:lang w:val="ro-MD"/>
        </w:rPr>
        <w:t xml:space="preserve">scare totală a straturilor </w:t>
      </w:r>
      <w:r w:rsidR="000D09E0">
        <w:rPr>
          <w:rFonts w:ascii="Times New Roman" w:hAnsi="Times New Roman" w:cs="Times New Roman"/>
          <w:lang w:val="ro-MD"/>
        </w:rPr>
        <w:t xml:space="preserve">va constitui </w:t>
      </w:r>
      <w:r w:rsidR="00911D83">
        <w:rPr>
          <w:rFonts w:ascii="Times New Roman" w:hAnsi="Times New Roman" w:cs="Times New Roman"/>
          <w:lang w:val="ro-MD"/>
        </w:rPr>
        <w:t>7 zile.</w:t>
      </w:r>
    </w:p>
    <w:p w14:paraId="5C480167" w14:textId="687B07F1" w:rsidR="00E61AB8" w:rsidRPr="00B427A3" w:rsidRDefault="00E61AB8" w:rsidP="00F014B2">
      <w:pPr>
        <w:spacing w:after="0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 </w:t>
      </w:r>
    </w:p>
    <w:p w14:paraId="728F5EB4" w14:textId="1B84F065" w:rsidR="001612BA" w:rsidRPr="00B427A3" w:rsidRDefault="00C764A4" w:rsidP="0060759B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7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. Echipamentele, </w:t>
      </w:r>
      <w:r w:rsidR="00B672E7" w:rsidRPr="00B427A3">
        <w:rPr>
          <w:rFonts w:ascii="Times New Roman" w:hAnsi="Times New Roman" w:cs="Times New Roman"/>
          <w:b/>
          <w:lang w:val="ro-MD"/>
        </w:rPr>
        <w:t>instalațiile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, utilajele, sculele, instrumentele, dispozitivele </w:t>
      </w:r>
      <w:r w:rsidR="00960B33" w:rsidRPr="00B427A3">
        <w:rPr>
          <w:rFonts w:ascii="Times New Roman" w:hAnsi="Times New Roman" w:cs="Times New Roman"/>
          <w:b/>
          <w:lang w:val="ro-MD"/>
        </w:rPr>
        <w:t>și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 alte obiecte necesare pentru executarea lucrărilor</w:t>
      </w:r>
    </w:p>
    <w:p w14:paraId="10B85419" w14:textId="6A5B8510" w:rsidR="00B94BB7" w:rsidRDefault="00C764A4" w:rsidP="00DA7678">
      <w:pPr>
        <w:spacing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>7</w:t>
      </w:r>
      <w:r w:rsidR="00A833B0" w:rsidRPr="00B427A3">
        <w:rPr>
          <w:rFonts w:ascii="Times New Roman" w:hAnsi="Times New Roman" w:cs="Times New Roman"/>
          <w:lang w:val="ro-MD"/>
        </w:rPr>
        <w:t xml:space="preserve">.1 </w:t>
      </w:r>
      <w:bookmarkStart w:id="7" w:name="_Hlk212541233"/>
      <w:r w:rsidR="00265BCD" w:rsidRPr="00B427A3">
        <w:rPr>
          <w:rFonts w:ascii="Times New Roman" w:hAnsi="Times New Roman" w:cs="Times New Roman"/>
          <w:lang w:val="ro-MD"/>
        </w:rPr>
        <w:t xml:space="preserve">La executarea lucrărilor vor fi necesare: mijloc de transport pentru transportarea materialelor, dispozitiv de ridicare </w:t>
      </w:r>
      <w:r w:rsidR="00A64687" w:rsidRPr="00B427A3">
        <w:rPr>
          <w:rFonts w:ascii="Times New Roman" w:hAnsi="Times New Roman" w:cs="Times New Roman"/>
          <w:lang w:val="ro-MD"/>
        </w:rPr>
        <w:t>a</w:t>
      </w:r>
      <w:r w:rsidR="00265BCD" w:rsidRPr="00B427A3">
        <w:rPr>
          <w:rFonts w:ascii="Times New Roman" w:hAnsi="Times New Roman" w:cs="Times New Roman"/>
          <w:lang w:val="ro-MD"/>
        </w:rPr>
        <w:t xml:space="preserve"> greutăților,</w:t>
      </w:r>
      <w:r w:rsidR="00DD032B" w:rsidRPr="00B427A3">
        <w:rPr>
          <w:rFonts w:ascii="Times New Roman" w:hAnsi="Times New Roman" w:cs="Times New Roman"/>
          <w:lang w:val="ro-MD"/>
        </w:rPr>
        <w:t xml:space="preserve"> discuri abrazive, </w:t>
      </w:r>
      <w:r w:rsidR="003B7F69" w:rsidRPr="00B427A3">
        <w:rPr>
          <w:rFonts w:ascii="Times New Roman" w:hAnsi="Times New Roman" w:cs="Times New Roman"/>
          <w:lang w:val="ro-MD"/>
        </w:rPr>
        <w:t xml:space="preserve"> </w:t>
      </w:r>
      <w:r w:rsidR="009646BB" w:rsidRPr="00B427A3">
        <w:rPr>
          <w:rFonts w:ascii="Times New Roman" w:hAnsi="Times New Roman" w:cs="Times New Roman"/>
          <w:lang w:val="ro-MD"/>
        </w:rPr>
        <w:t>aparat</w:t>
      </w:r>
      <w:r w:rsidR="005B3104" w:rsidRPr="00B427A3">
        <w:rPr>
          <w:rFonts w:ascii="Times New Roman" w:hAnsi="Times New Roman" w:cs="Times New Roman"/>
          <w:lang w:val="ro-MD"/>
        </w:rPr>
        <w:t xml:space="preserve"> de </w:t>
      </w:r>
      <w:r w:rsidR="00851948" w:rsidRPr="00B427A3">
        <w:rPr>
          <w:rFonts w:ascii="Times New Roman" w:hAnsi="Times New Roman" w:cs="Times New Roman"/>
          <w:lang w:val="ro-MD"/>
        </w:rPr>
        <w:t>măsurare a</w:t>
      </w:r>
      <w:r w:rsidR="00851948" w:rsidRPr="008C035C">
        <w:rPr>
          <w:rFonts w:ascii="Times New Roman" w:hAnsi="Times New Roman" w:cs="Times New Roman"/>
          <w:lang w:val="pt-BR"/>
        </w:rPr>
        <w:t xml:space="preserve"> </w:t>
      </w:r>
      <w:r w:rsidR="00851948" w:rsidRPr="00B427A3">
        <w:rPr>
          <w:rFonts w:ascii="Times New Roman" w:hAnsi="Times New Roman" w:cs="Times New Roman"/>
          <w:lang w:val="ro-RO"/>
        </w:rPr>
        <w:t xml:space="preserve">grosimii </w:t>
      </w:r>
      <w:r w:rsidR="006568D3" w:rsidRPr="00B427A3">
        <w:rPr>
          <w:rFonts w:ascii="Times New Roman" w:hAnsi="Times New Roman" w:cs="Times New Roman"/>
          <w:lang w:val="ro-RO"/>
        </w:rPr>
        <w:t xml:space="preserve">straturilor, </w:t>
      </w:r>
      <w:r w:rsidR="00265BCD" w:rsidRPr="00B427A3">
        <w:rPr>
          <w:rFonts w:ascii="Times New Roman" w:hAnsi="Times New Roman" w:cs="Times New Roman"/>
          <w:lang w:val="ro-MD"/>
        </w:rPr>
        <w:t xml:space="preserve">schele </w:t>
      </w:r>
      <w:r w:rsidR="00F32616">
        <w:rPr>
          <w:rFonts w:ascii="Times New Roman" w:hAnsi="Times New Roman" w:cs="Times New Roman"/>
          <w:lang w:val="ro-MD"/>
        </w:rPr>
        <w:t xml:space="preserve">metalice tubulare, </w:t>
      </w:r>
      <w:r w:rsidR="00265BCD" w:rsidRPr="00B427A3">
        <w:rPr>
          <w:rFonts w:ascii="Times New Roman" w:hAnsi="Times New Roman" w:cs="Times New Roman"/>
          <w:lang w:val="ro-MD"/>
        </w:rPr>
        <w:t xml:space="preserve"> </w:t>
      </w:r>
      <w:r w:rsidR="00F36045">
        <w:rPr>
          <w:rFonts w:ascii="Times New Roman" w:hAnsi="Times New Roman" w:cs="Times New Roman"/>
          <w:lang w:val="ro-MD"/>
        </w:rPr>
        <w:t xml:space="preserve">motocompresor mobil de aer, </w:t>
      </w:r>
      <w:r w:rsidR="00265BCD" w:rsidRPr="00B427A3">
        <w:rPr>
          <w:rFonts w:ascii="Times New Roman" w:hAnsi="Times New Roman" w:cs="Times New Roman"/>
          <w:lang w:val="ro-MD"/>
        </w:rPr>
        <w:t xml:space="preserve">instrumente de lucru, </w:t>
      </w:r>
      <w:r w:rsidR="00C61591" w:rsidRPr="00B427A3">
        <w:rPr>
          <w:rFonts w:ascii="Times New Roman" w:hAnsi="Times New Roman" w:cs="Times New Roman"/>
          <w:lang w:val="ro-MD"/>
        </w:rPr>
        <w:t>mașini de șlefuire</w:t>
      </w:r>
      <w:r w:rsidR="006C2045" w:rsidRPr="00B427A3">
        <w:rPr>
          <w:rFonts w:ascii="Times New Roman" w:hAnsi="Times New Roman" w:cs="Times New Roman"/>
          <w:lang w:val="ro-MD"/>
        </w:rPr>
        <w:t>, pistol pneumatic de pulverizare fără aer</w:t>
      </w:r>
      <w:r w:rsidR="00F36045">
        <w:rPr>
          <w:rFonts w:ascii="Times New Roman" w:hAnsi="Times New Roman" w:cs="Times New Roman"/>
          <w:lang w:val="ro-MD"/>
        </w:rPr>
        <w:t>, malaxor de chituri și vopsele.</w:t>
      </w:r>
      <w:bookmarkEnd w:id="7"/>
      <w:r w:rsidR="00706C6C" w:rsidRPr="00B427A3">
        <w:rPr>
          <w:rFonts w:ascii="Times New Roman" w:hAnsi="Times New Roman" w:cs="Times New Roman"/>
          <w:lang w:val="ro-MD"/>
        </w:rPr>
        <w:t xml:space="preserve"> </w:t>
      </w:r>
    </w:p>
    <w:p w14:paraId="14A1E8FD" w14:textId="77777777" w:rsidR="00DF332E" w:rsidRDefault="00DF332E" w:rsidP="00DA7678">
      <w:pPr>
        <w:spacing w:line="360" w:lineRule="auto"/>
        <w:jc w:val="both"/>
        <w:rPr>
          <w:rFonts w:ascii="Times New Roman" w:hAnsi="Times New Roman" w:cs="Times New Roman"/>
          <w:lang w:val="ro-MD"/>
        </w:rPr>
      </w:pPr>
    </w:p>
    <w:p w14:paraId="45E20A70" w14:textId="77777777" w:rsidR="00CE1BD1" w:rsidRDefault="00CE1BD1" w:rsidP="00CE1BD1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DF332E">
        <w:rPr>
          <w:rFonts w:ascii="Times New Roman" w:hAnsi="Times New Roman" w:cs="Times New Roman"/>
          <w:b/>
          <w:lang w:val="ro-MD"/>
        </w:rPr>
        <w:t xml:space="preserve">8. </w:t>
      </w:r>
      <w:r w:rsidRPr="00A96551">
        <w:rPr>
          <w:rFonts w:ascii="Times New Roman" w:hAnsi="Times New Roman" w:cs="Times New Roman"/>
          <w:b/>
          <w:lang w:val="ro-MD"/>
        </w:rPr>
        <w:t>Cerințe privind calculul costului lucrărilor</w:t>
      </w:r>
    </w:p>
    <w:p w14:paraId="3FCB7711" w14:textId="77777777" w:rsidR="00F014B2" w:rsidRDefault="00CE1BD1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lang w:val="ro-RO"/>
        </w:rPr>
      </w:pPr>
      <w:r w:rsidRPr="00A96551">
        <w:rPr>
          <w:rFonts w:ascii="Times New Roman" w:hAnsi="Times New Roman" w:cs="Times New Roman"/>
          <w:bCs/>
          <w:lang w:val="ro-MD"/>
        </w:rPr>
        <w:t xml:space="preserve">8.1 </w:t>
      </w:r>
      <w:r w:rsidR="00F014B2" w:rsidRPr="00A96551">
        <w:rPr>
          <w:rFonts w:ascii="Times New Roman" w:hAnsi="Times New Roman" w:cs="Times New Roman"/>
          <w:lang w:val="ro-RO"/>
        </w:rPr>
        <w:t>Costul  lucrărilor  va include toate cheltuielile aferente suportate de către Executantul pentru  îndeplinirea</w:t>
      </w:r>
    </w:p>
    <w:p w14:paraId="4F375F1F" w14:textId="77777777" w:rsidR="00F014B2" w:rsidRDefault="00F014B2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A96551">
        <w:rPr>
          <w:rFonts w:ascii="Times New Roman" w:hAnsi="Times New Roman" w:cs="Times New Roman"/>
          <w:lang w:val="ro-RO"/>
        </w:rPr>
        <w:t>volumului de lucrări.</w:t>
      </w:r>
    </w:p>
    <w:p w14:paraId="0DC01A91" w14:textId="12A496BC" w:rsidR="00F014B2" w:rsidRPr="00F014B2" w:rsidRDefault="00CE1BD1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A96551">
        <w:rPr>
          <w:rFonts w:ascii="Times New Roman" w:hAnsi="Times New Roman" w:cs="Times New Roman"/>
          <w:lang w:val="ro-RO"/>
        </w:rPr>
        <w:t xml:space="preserve">8.2 </w:t>
      </w:r>
      <w:r w:rsidR="00F014B2" w:rsidRPr="00A96551">
        <w:rPr>
          <w:rFonts w:ascii="Times New Roman" w:hAnsi="Times New Roman" w:cs="Times New Roman"/>
          <w:lang w:val="ro-RO"/>
        </w:rPr>
        <w:t>Costul  lucrărilor va fi exprimat în lei fără și cu TVA  și va rămâne același pe toată perioada</w:t>
      </w:r>
      <w:r w:rsidR="00F014B2" w:rsidRPr="00A96551">
        <w:rPr>
          <w:rFonts w:ascii="Times New Roman" w:hAnsi="Times New Roman" w:cs="Times New Roman"/>
          <w:b/>
          <w:lang w:val="ro-MD"/>
        </w:rPr>
        <w:t xml:space="preserve"> </w:t>
      </w:r>
      <w:r w:rsidR="00F014B2" w:rsidRPr="00A96551">
        <w:rPr>
          <w:rFonts w:ascii="Times New Roman" w:hAnsi="Times New Roman" w:cs="Times New Roman"/>
          <w:lang w:val="ro-RO"/>
        </w:rPr>
        <w:t>de derulare a</w:t>
      </w:r>
    </w:p>
    <w:p w14:paraId="2519058B" w14:textId="1A490447" w:rsidR="00CE1BD1" w:rsidRDefault="00F014B2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A96551">
        <w:rPr>
          <w:rFonts w:ascii="Times New Roman" w:hAnsi="Times New Roman" w:cs="Times New Roman"/>
          <w:lang w:val="ro-RO"/>
        </w:rPr>
        <w:t>contractului.</w:t>
      </w:r>
    </w:p>
    <w:p w14:paraId="7114641D" w14:textId="77777777" w:rsidR="00F014B2" w:rsidRDefault="00CE1BD1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A96551">
        <w:rPr>
          <w:rFonts w:ascii="Times New Roman" w:hAnsi="Times New Roman" w:cs="Times New Roman"/>
          <w:bCs/>
          <w:lang w:val="ro-RO"/>
        </w:rPr>
        <w:t>8.3</w:t>
      </w:r>
      <w:r w:rsidRPr="00A96551">
        <w:rPr>
          <w:rFonts w:ascii="Times New Roman" w:hAnsi="Times New Roman" w:cs="Times New Roman"/>
          <w:b/>
          <w:lang w:val="ro-RO"/>
        </w:rPr>
        <w:t xml:space="preserve"> </w:t>
      </w:r>
      <w:r w:rsidR="00F014B2" w:rsidRPr="00A96551">
        <w:rPr>
          <w:rFonts w:ascii="Times New Roman" w:hAnsi="Times New Roman" w:cs="Times New Roman"/>
          <w:lang w:val="ro-RO"/>
        </w:rPr>
        <w:t>Determinarea valorilor de deviz a lucrărilor  efectuate de către  antreprenori se efectuează cu respectarea</w:t>
      </w:r>
    </w:p>
    <w:p w14:paraId="3651AC24" w14:textId="77777777" w:rsidR="00F014B2" w:rsidRDefault="00F014B2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lang w:val="ro-RO"/>
        </w:rPr>
      </w:pPr>
      <w:r w:rsidRPr="00A96551">
        <w:rPr>
          <w:rFonts w:ascii="Times New Roman" w:hAnsi="Times New Roman" w:cs="Times New Roman"/>
          <w:lang w:val="ro-RO"/>
        </w:rPr>
        <w:t>cerințelor ordinului intern  nr.</w:t>
      </w:r>
      <w:r w:rsidRPr="00A96551">
        <w:rPr>
          <w:rFonts w:ascii="Times New Roman" w:hAnsi="Times New Roman" w:cs="Times New Roman"/>
          <w:lang w:val="ro-MD"/>
        </w:rPr>
        <w:t xml:space="preserve"> </w:t>
      </w:r>
      <w:r w:rsidRPr="00A96551">
        <w:rPr>
          <w:rFonts w:ascii="Times New Roman" w:hAnsi="Times New Roman" w:cs="Times New Roman"/>
          <w:b/>
          <w:bCs/>
          <w:lang w:val="ro-RO"/>
        </w:rPr>
        <w:t>195</w:t>
      </w:r>
      <w:r w:rsidRPr="00A96551">
        <w:rPr>
          <w:rFonts w:ascii="Times New Roman" w:hAnsi="Times New Roman" w:cs="Times New Roman"/>
          <w:lang w:val="ro-RO"/>
        </w:rPr>
        <w:t xml:space="preserve"> din 26.12.202</w:t>
      </w:r>
      <w:r w:rsidRPr="00A96551">
        <w:rPr>
          <w:rFonts w:ascii="Times New Roman" w:hAnsi="Times New Roman" w:cs="Times New Roman"/>
          <w:lang w:val="ro-MD"/>
        </w:rPr>
        <w:t>4.</w:t>
      </w:r>
      <w:r w:rsidRPr="00A96551">
        <w:rPr>
          <w:rFonts w:ascii="Times New Roman" w:hAnsi="Times New Roman" w:cs="Times New Roman"/>
          <w:lang w:val="ro-RO"/>
        </w:rPr>
        <w:t xml:space="preserve"> </w:t>
      </w:r>
    </w:p>
    <w:p w14:paraId="26B058C8" w14:textId="77777777" w:rsidR="00F014B2" w:rsidRPr="00DF332E" w:rsidRDefault="00F014B2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bCs/>
          <w:color w:val="1912AE"/>
          <w:lang w:val="ro-RO"/>
        </w:rPr>
      </w:pPr>
      <w:r w:rsidRPr="00DF332E">
        <w:rPr>
          <w:rFonts w:ascii="Times New Roman" w:hAnsi="Times New Roman" w:cs="Times New Roman"/>
          <w:b/>
          <w:bCs/>
          <w:color w:val="1912AE"/>
          <w:lang w:val="ro-RO"/>
        </w:rPr>
        <w:t>https://termoelectrica.md/ordin-cu-privire-la-determinarea-valorii-de-deviz-a-lucrarilor-efectuate-de-</w:t>
      </w:r>
    </w:p>
    <w:p w14:paraId="27453FE1" w14:textId="0AD1E3A5" w:rsidR="00F014B2" w:rsidRPr="00F014B2" w:rsidRDefault="00F014B2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bCs/>
          <w:color w:val="1912AE"/>
          <w:lang w:val="fr-FR"/>
        </w:rPr>
      </w:pPr>
      <w:r w:rsidRPr="002B556C">
        <w:rPr>
          <w:rFonts w:ascii="Times New Roman" w:hAnsi="Times New Roman" w:cs="Times New Roman"/>
          <w:b/>
          <w:bCs/>
          <w:color w:val="1912AE"/>
          <w:lang w:val="fr-FR"/>
        </w:rPr>
        <w:lastRenderedPageBreak/>
        <w:t>catre-antreprenor/</w:t>
      </w:r>
    </w:p>
    <w:p w14:paraId="31ED46A3" w14:textId="7645A170" w:rsidR="00CE1BD1" w:rsidRDefault="00CE1BD1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lang w:val="ro-RO"/>
        </w:rPr>
      </w:pPr>
      <w:r w:rsidRPr="00A96551">
        <w:rPr>
          <w:rFonts w:ascii="Times New Roman" w:hAnsi="Times New Roman" w:cs="Times New Roman"/>
          <w:bCs/>
          <w:lang w:val="ro-RO"/>
        </w:rPr>
        <w:t>8.4</w:t>
      </w:r>
      <w:r w:rsidRPr="00A96551">
        <w:rPr>
          <w:rFonts w:ascii="Times New Roman" w:hAnsi="Times New Roman" w:cs="Times New Roman"/>
          <w:b/>
          <w:lang w:val="ro-RO"/>
        </w:rPr>
        <w:t xml:space="preserve"> </w:t>
      </w:r>
      <w:r w:rsidRPr="00A96551">
        <w:rPr>
          <w:rFonts w:ascii="Times New Roman" w:hAnsi="Times New Roman" w:cs="Times New Roman"/>
          <w:lang w:val="ro-RO"/>
        </w:rPr>
        <w:t xml:space="preserve">Se vor asigura lucrările cu apă, </w:t>
      </w:r>
      <w:r w:rsidRPr="00A96551">
        <w:rPr>
          <w:rFonts w:ascii="Times New Roman" w:hAnsi="Times New Roman" w:cs="Times New Roman"/>
          <w:lang w:val="ro-MD"/>
        </w:rPr>
        <w:t xml:space="preserve">aer comprimat, </w:t>
      </w:r>
      <w:r w:rsidRPr="00A96551">
        <w:rPr>
          <w:rFonts w:ascii="Times New Roman" w:hAnsi="Times New Roman" w:cs="Times New Roman"/>
          <w:lang w:val="ro-RO"/>
        </w:rPr>
        <w:t xml:space="preserve">electricitate, mijloace </w:t>
      </w:r>
      <w:proofErr w:type="spellStart"/>
      <w:r w:rsidRPr="00A96551">
        <w:rPr>
          <w:rFonts w:ascii="Times New Roman" w:hAnsi="Times New Roman" w:cs="Times New Roman"/>
          <w:lang w:val="ro-RO"/>
        </w:rPr>
        <w:t>antiincendiare</w:t>
      </w:r>
      <w:proofErr w:type="spellEnd"/>
      <w:r w:rsidRPr="00A96551">
        <w:rPr>
          <w:rFonts w:ascii="Times New Roman" w:hAnsi="Times New Roman" w:cs="Times New Roman"/>
          <w:lang w:val="ro-RO"/>
        </w:rPr>
        <w:t xml:space="preserve"> - din contul  </w:t>
      </w:r>
    </w:p>
    <w:p w14:paraId="76BBAAA3" w14:textId="77777777" w:rsidR="00CE1BD1" w:rsidRDefault="00CE1BD1" w:rsidP="00CE1BD1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A96551">
        <w:rPr>
          <w:rFonts w:ascii="Times New Roman" w:hAnsi="Times New Roman" w:cs="Times New Roman"/>
          <w:lang w:val="ro-RO"/>
        </w:rPr>
        <w:t xml:space="preserve">Beneficiarului </w:t>
      </w:r>
      <w:r w:rsidRPr="00A96551">
        <w:rPr>
          <w:rFonts w:ascii="Times New Roman" w:hAnsi="Times New Roman" w:cs="Times New Roman"/>
          <w:bCs/>
          <w:lang w:val="ro-RO"/>
        </w:rPr>
        <w:t>conform</w:t>
      </w:r>
      <w:r w:rsidRPr="00A96551">
        <w:rPr>
          <w:rFonts w:ascii="Times New Roman" w:hAnsi="Times New Roman" w:cs="Times New Roman"/>
          <w:lang w:val="ro-RO"/>
        </w:rPr>
        <w:t xml:space="preserve">  pct.</w:t>
      </w:r>
      <w:r w:rsidRPr="00A96551">
        <w:rPr>
          <w:rFonts w:ascii="Times New Roman" w:hAnsi="Times New Roman" w:cs="Times New Roman"/>
          <w:b/>
          <w:bCs/>
          <w:lang w:val="ro-RO"/>
        </w:rPr>
        <w:t xml:space="preserve"> 6</w:t>
      </w:r>
      <w:r w:rsidRPr="00A96551">
        <w:rPr>
          <w:rFonts w:ascii="Times New Roman" w:hAnsi="Times New Roman" w:cs="Times New Roman"/>
          <w:lang w:val="ro-RO"/>
        </w:rPr>
        <w:t xml:space="preserve"> al ordinului nr.</w:t>
      </w:r>
      <w:r w:rsidRPr="008C035C">
        <w:rPr>
          <w:rFonts w:ascii="Times New Roman" w:hAnsi="Times New Roman" w:cs="Times New Roman"/>
          <w:lang w:val="pt-BR"/>
        </w:rPr>
        <w:t xml:space="preserve"> </w:t>
      </w:r>
      <w:r w:rsidRPr="00A96551">
        <w:rPr>
          <w:rFonts w:ascii="Times New Roman" w:hAnsi="Times New Roman" w:cs="Times New Roman"/>
          <w:b/>
          <w:bCs/>
          <w:lang w:val="ro-RO"/>
        </w:rPr>
        <w:t>195</w:t>
      </w:r>
      <w:r w:rsidRPr="00A96551">
        <w:rPr>
          <w:rFonts w:ascii="Times New Roman" w:hAnsi="Times New Roman" w:cs="Times New Roman"/>
          <w:lang w:val="ro-RO"/>
        </w:rPr>
        <w:t xml:space="preserve"> din 26.12.202</w:t>
      </w:r>
      <w:r w:rsidRPr="008C035C">
        <w:rPr>
          <w:rFonts w:ascii="Times New Roman" w:hAnsi="Times New Roman" w:cs="Times New Roman"/>
          <w:lang w:val="pt-BR"/>
        </w:rPr>
        <w:t>4.</w:t>
      </w:r>
    </w:p>
    <w:p w14:paraId="188E1DBD" w14:textId="77777777" w:rsidR="00CE1BD1" w:rsidRDefault="00CE1BD1" w:rsidP="00CE1BD1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A96551">
        <w:rPr>
          <w:rFonts w:ascii="Times New Roman" w:hAnsi="Times New Roman" w:cs="Times New Roman"/>
          <w:bCs/>
          <w:lang w:val="ro-MD"/>
        </w:rPr>
        <w:t>8.5</w:t>
      </w:r>
      <w:r w:rsidRPr="00A96551">
        <w:rPr>
          <w:rFonts w:ascii="Times New Roman" w:hAnsi="Times New Roman" w:cs="Times New Roman"/>
          <w:b/>
          <w:lang w:val="ro-MD"/>
        </w:rPr>
        <w:t xml:space="preserve"> </w:t>
      </w:r>
      <w:r w:rsidRPr="00A96551">
        <w:rPr>
          <w:rFonts w:ascii="Times New Roman" w:hAnsi="Times New Roman" w:cs="Times New Roman"/>
          <w:bCs/>
          <w:lang w:val="ro-MD"/>
        </w:rPr>
        <w:t xml:space="preserve">Condiții de executare a lucrărilor  ce  diferă de  cele  normale în  devizele și  procesele - verbale - k= </w:t>
      </w:r>
      <w:r w:rsidRPr="00A96551">
        <w:rPr>
          <w:rFonts w:ascii="Times New Roman" w:hAnsi="Times New Roman" w:cs="Times New Roman"/>
          <w:b/>
          <w:lang w:val="ro-MD"/>
        </w:rPr>
        <w:t>1,</w:t>
      </w:r>
      <w:r w:rsidRPr="00A96551">
        <w:rPr>
          <w:rFonts w:ascii="Times New Roman" w:hAnsi="Times New Roman" w:cs="Times New Roman"/>
          <w:b/>
          <w:lang w:val="fr-FR"/>
        </w:rPr>
        <w:t>15</w:t>
      </w:r>
    </w:p>
    <w:p w14:paraId="631D3ABA" w14:textId="28B99BBC" w:rsidR="00CE1BD1" w:rsidRPr="00F014B2" w:rsidRDefault="00CE1BD1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A96551">
        <w:rPr>
          <w:rFonts w:ascii="Times New Roman" w:hAnsi="Times New Roman" w:cs="Times New Roman"/>
          <w:bCs/>
          <w:lang w:val="ro-MD"/>
        </w:rPr>
        <w:t>conform pct.</w:t>
      </w:r>
      <w:r w:rsidRPr="00A96551">
        <w:rPr>
          <w:rFonts w:ascii="Times New Roman" w:hAnsi="Times New Roman" w:cs="Times New Roman"/>
          <w:b/>
          <w:lang w:val="ro-MD"/>
        </w:rPr>
        <w:t xml:space="preserve">5 </w:t>
      </w:r>
      <w:r w:rsidRPr="00A96551">
        <w:rPr>
          <w:rFonts w:ascii="Times New Roman" w:hAnsi="Times New Roman" w:cs="Times New Roman"/>
          <w:bCs/>
          <w:lang w:val="ro-MD"/>
        </w:rPr>
        <w:t>al</w:t>
      </w:r>
      <w:r w:rsidRPr="00A96551">
        <w:rPr>
          <w:rFonts w:ascii="Times New Roman" w:hAnsi="Times New Roman" w:cs="Times New Roman"/>
          <w:b/>
          <w:lang w:val="ro-MD"/>
        </w:rPr>
        <w:t xml:space="preserve"> </w:t>
      </w:r>
      <w:r w:rsidRPr="00A96551">
        <w:rPr>
          <w:rFonts w:ascii="Times New Roman" w:hAnsi="Times New Roman" w:cs="Times New Roman"/>
          <w:bCs/>
          <w:lang w:val="ro-MD"/>
        </w:rPr>
        <w:t xml:space="preserve">ordinului </w:t>
      </w:r>
      <w:r w:rsidRPr="00A96551">
        <w:rPr>
          <w:rFonts w:ascii="Times New Roman" w:hAnsi="Times New Roman" w:cs="Times New Roman"/>
          <w:lang w:val="ro-RO"/>
        </w:rPr>
        <w:t>nr.</w:t>
      </w:r>
      <w:r w:rsidRPr="00DF332E">
        <w:rPr>
          <w:rFonts w:ascii="Times New Roman" w:hAnsi="Times New Roman" w:cs="Times New Roman"/>
          <w:lang w:val="en-US"/>
        </w:rPr>
        <w:t xml:space="preserve"> </w:t>
      </w:r>
      <w:r w:rsidRPr="00A96551">
        <w:rPr>
          <w:rFonts w:ascii="Times New Roman" w:hAnsi="Times New Roman" w:cs="Times New Roman"/>
          <w:b/>
          <w:bCs/>
          <w:lang w:val="ro-RO"/>
        </w:rPr>
        <w:t>195</w:t>
      </w:r>
      <w:r w:rsidRPr="00A96551">
        <w:rPr>
          <w:rFonts w:ascii="Times New Roman" w:hAnsi="Times New Roman" w:cs="Times New Roman"/>
          <w:lang w:val="ro-RO"/>
        </w:rPr>
        <w:t xml:space="preserve"> din 26.12.202</w:t>
      </w:r>
      <w:r w:rsidRPr="00DF332E">
        <w:rPr>
          <w:rFonts w:ascii="Times New Roman" w:hAnsi="Times New Roman" w:cs="Times New Roman"/>
          <w:lang w:val="en-US"/>
        </w:rPr>
        <w:t>4.</w:t>
      </w:r>
    </w:p>
    <w:p w14:paraId="0547ED6A" w14:textId="77777777" w:rsidR="00F55431" w:rsidRPr="00F55431" w:rsidRDefault="00F55431" w:rsidP="00F55431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lang w:val="ro-MD"/>
        </w:rPr>
      </w:pPr>
      <w:r w:rsidRPr="00DF332E">
        <w:rPr>
          <w:rFonts w:ascii="Times New Roman" w:hAnsi="Times New Roman" w:cs="Times New Roman"/>
          <w:lang w:val="en-US"/>
        </w:rPr>
        <w:t>8.6</w:t>
      </w:r>
      <w:r w:rsidRPr="00DF332E"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F55431">
        <w:rPr>
          <w:rFonts w:ascii="Times New Roman" w:hAnsi="Times New Roman" w:cs="Times New Roman"/>
          <w:lang w:val="ro-MD"/>
        </w:rPr>
        <w:t>La utilizarea materialelor, mecanismelor, ustensilelor și instrumentelor din proprietatea Beneficiarului,</w:t>
      </w:r>
    </w:p>
    <w:p w14:paraId="73BC4710" w14:textId="73983164" w:rsidR="00F55431" w:rsidRPr="00F55431" w:rsidRDefault="00F55431" w:rsidP="00F014B2">
      <w:pPr>
        <w:spacing w:after="0" w:line="360" w:lineRule="auto"/>
        <w:ind w:left="510" w:hanging="567"/>
        <w:jc w:val="both"/>
        <w:rPr>
          <w:rFonts w:ascii="Times New Roman" w:hAnsi="Times New Roman" w:cs="Times New Roman"/>
          <w:b/>
          <w:lang w:val="ro-MD"/>
        </w:rPr>
      </w:pPr>
      <w:r w:rsidRPr="00F55431">
        <w:rPr>
          <w:rFonts w:ascii="Times New Roman" w:hAnsi="Times New Roman" w:cs="Times New Roman"/>
          <w:lang w:val="ro-MD"/>
        </w:rPr>
        <w:t>costul acestora va fi exclus din procesul verbal de recepție a lucrărilor.</w:t>
      </w:r>
    </w:p>
    <w:p w14:paraId="66975747" w14:textId="77777777" w:rsidR="00204B8A" w:rsidRPr="00CE1BD1" w:rsidRDefault="00204B8A" w:rsidP="00204B8A">
      <w:pPr>
        <w:spacing w:after="0"/>
        <w:jc w:val="both"/>
        <w:rPr>
          <w:rFonts w:ascii="Times New Roman" w:hAnsi="Times New Roman" w:cs="Times New Roman"/>
          <w:b/>
          <w:bCs/>
          <w:color w:val="1912AE"/>
          <w:lang w:val="ro-RO"/>
        </w:rPr>
      </w:pPr>
    </w:p>
    <w:p w14:paraId="735C18DD" w14:textId="3923DA06" w:rsidR="00725413" w:rsidRPr="00B427A3" w:rsidRDefault="00CE1BD1" w:rsidP="000A47F0">
      <w:pPr>
        <w:spacing w:after="0" w:line="360" w:lineRule="auto"/>
        <w:ind w:left="510" w:hanging="567"/>
        <w:jc w:val="both"/>
        <w:rPr>
          <w:rFonts w:ascii="Times New Roman" w:eastAsia="Times New Roman" w:hAnsi="Times New Roman" w:cs="Times New Roman"/>
          <w:b/>
          <w:spacing w:val="-3"/>
          <w:lang w:val="ro-RO" w:eastAsia="ro-RO"/>
        </w:rPr>
      </w:pPr>
      <w:r>
        <w:rPr>
          <w:rFonts w:ascii="Times New Roman" w:hAnsi="Times New Roman" w:cs="Times New Roman"/>
          <w:b/>
          <w:lang w:val="ro-MD"/>
        </w:rPr>
        <w:t>9</w:t>
      </w:r>
      <w:r w:rsidR="001612BA" w:rsidRPr="00B427A3">
        <w:rPr>
          <w:rFonts w:ascii="Times New Roman" w:hAnsi="Times New Roman" w:cs="Times New Roman"/>
          <w:b/>
          <w:lang w:val="ro-MD"/>
        </w:rPr>
        <w:t xml:space="preserve">. </w:t>
      </w:r>
      <w:r w:rsidR="00793394" w:rsidRPr="00B427A3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1612BA" w:rsidRPr="00B427A3">
        <w:rPr>
          <w:rFonts w:ascii="Times New Roman" w:hAnsi="Times New Roman" w:cs="Times New Roman"/>
          <w:b/>
          <w:bCs/>
          <w:lang w:val="ro-MD"/>
        </w:rPr>
        <w:t xml:space="preserve"> </w:t>
      </w:r>
      <w:r w:rsidR="00B672E7" w:rsidRPr="00B427A3">
        <w:rPr>
          <w:rFonts w:ascii="Times New Roman" w:eastAsia="Times New Roman" w:hAnsi="Times New Roman" w:cs="Times New Roman"/>
          <w:b/>
          <w:spacing w:val="-3"/>
          <w:lang w:val="ro-RO" w:eastAsia="ro-RO"/>
        </w:rPr>
        <w:t>Documentația</w:t>
      </w:r>
      <w:r w:rsidR="00793394" w:rsidRPr="00B427A3">
        <w:rPr>
          <w:rFonts w:ascii="Times New Roman" w:eastAsia="Times New Roman" w:hAnsi="Times New Roman" w:cs="Times New Roman"/>
          <w:b/>
          <w:spacing w:val="-3"/>
          <w:lang w:val="ro-RO" w:eastAsia="ro-RO"/>
        </w:rPr>
        <w:t xml:space="preserve"> </w:t>
      </w:r>
      <w:proofErr w:type="spellStart"/>
      <w:r w:rsidR="00793394" w:rsidRPr="00B427A3">
        <w:rPr>
          <w:rFonts w:ascii="Times New Roman" w:eastAsia="Times New Roman" w:hAnsi="Times New Roman" w:cs="Times New Roman"/>
          <w:b/>
          <w:spacing w:val="-3"/>
          <w:lang w:val="ro-RO" w:eastAsia="ro-RO"/>
        </w:rPr>
        <w:t>tehnico</w:t>
      </w:r>
      <w:proofErr w:type="spellEnd"/>
      <w:r w:rsidR="00793394" w:rsidRPr="00B427A3">
        <w:rPr>
          <w:rFonts w:ascii="Times New Roman" w:eastAsia="Times New Roman" w:hAnsi="Times New Roman" w:cs="Times New Roman"/>
          <w:b/>
          <w:spacing w:val="-3"/>
          <w:lang w:val="ro-RO" w:eastAsia="ro-RO"/>
        </w:rPr>
        <w:t>-normativă de reglementare a lucrărilor</w:t>
      </w:r>
      <w:r w:rsidR="00725413" w:rsidRPr="008C035C">
        <w:rPr>
          <w:rFonts w:ascii="Times New Roman" w:eastAsia="Times New Roman" w:hAnsi="Times New Roman" w:cs="Times New Roman"/>
          <w:b/>
          <w:spacing w:val="-3"/>
          <w:lang w:val="pt-BR" w:eastAsia="ro-RO"/>
        </w:rPr>
        <w:t xml:space="preserve"> </w:t>
      </w:r>
      <w:r w:rsidR="00793394" w:rsidRPr="00B427A3">
        <w:rPr>
          <w:rFonts w:ascii="Times New Roman" w:eastAsia="Times New Roman" w:hAnsi="Times New Roman" w:cs="Times New Roman"/>
          <w:b/>
          <w:spacing w:val="-3"/>
          <w:lang w:val="ro-RO" w:eastAsia="ro-RO"/>
        </w:rPr>
        <w:t xml:space="preserve"> de proiectare:</w:t>
      </w: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5"/>
        <w:gridCol w:w="2269"/>
        <w:gridCol w:w="6798"/>
      </w:tblGrid>
      <w:tr w:rsidR="002B345C" w:rsidRPr="00B427A3" w14:paraId="002FCCA1" w14:textId="77777777" w:rsidTr="000A47F0">
        <w:trPr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2CE19" w14:textId="77777777" w:rsidR="00725413" w:rsidRPr="00B427A3" w:rsidRDefault="0072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Nr.</w:t>
            </w: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959A4" w14:textId="77777777" w:rsidR="00725413" w:rsidRPr="00B427A3" w:rsidRDefault="0072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b/>
                <w:spacing w:val="-3"/>
                <w:kern w:val="2"/>
                <w:lang w:val="ro-RO" w:eastAsia="ro-RO"/>
                <w14:ligatures w14:val="standardContextual"/>
              </w:rPr>
              <w:t>Codul documentului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673A" w14:textId="6A980381" w:rsidR="00725413" w:rsidRPr="00B427A3" w:rsidRDefault="00725413" w:rsidP="000A47F0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b/>
                <w:spacing w:val="-3"/>
                <w:kern w:val="2"/>
                <w:lang w:val="ro-RO" w:eastAsia="ro-RO"/>
                <w14:ligatures w14:val="standardContextual"/>
              </w:rPr>
              <w:t>Denumirea documentului</w:t>
            </w:r>
          </w:p>
        </w:tc>
      </w:tr>
      <w:tr w:rsidR="002B345C" w:rsidRPr="00D20399" w14:paraId="706D2344" w14:textId="77777777" w:rsidTr="003E4C92">
        <w:trPr>
          <w:trHeight w:val="597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E493" w14:textId="77777777" w:rsidR="00725413" w:rsidRPr="00B427A3" w:rsidRDefault="00725413" w:rsidP="00725413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BC11" w14:textId="64B80BAE" w:rsidR="00725413" w:rsidRPr="00B427A3" w:rsidRDefault="00917149">
            <w:pPr>
              <w:spacing w:after="0" w:line="240" w:lineRule="auto"/>
              <w:ind w:left="-567" w:firstLine="535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    Hotărârea </w:t>
            </w:r>
            <w:r w:rsidR="00725413" w:rsidRPr="00B427A3">
              <w:rPr>
                <w:rFonts w:ascii="Times New Roman" w:eastAsia="Times New Roman" w:hAnsi="Times New Roman" w:cs="Times New Roman"/>
                <w:lang w:val="ro-RO" w:eastAsia="ru-RU"/>
              </w:rPr>
              <w:t>C</w:t>
            </w: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>A</w:t>
            </w:r>
            <w:r w:rsidR="00725413" w:rsidRPr="00B427A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</w:p>
          <w:p w14:paraId="51057FD0" w14:textId="77777777" w:rsidR="00725413" w:rsidRPr="00B427A3" w:rsidRDefault="00725413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  ANRE Nr.155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52BC6" w14:textId="77777777" w:rsidR="00725413" w:rsidRPr="00B427A3" w:rsidRDefault="00725413">
            <w:pPr>
              <w:spacing w:before="100" w:beforeAutospacing="1" w:after="100" w:afterAutospacing="1" w:line="240" w:lineRule="auto"/>
              <w:ind w:left="105"/>
              <w:jc w:val="center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iCs/>
                <w:kern w:val="2"/>
                <w:lang w:val="ro-RO" w:eastAsia="ro-RO"/>
                <w14:ligatures w14:val="standardContextual"/>
              </w:rPr>
              <w:t>Norme minime de exploatare a centralelor și rețelelor electrice</w:t>
            </w:r>
          </w:p>
        </w:tc>
      </w:tr>
      <w:tr w:rsidR="002B345C" w:rsidRPr="00B427A3" w14:paraId="1E5696EF" w14:textId="77777777" w:rsidTr="00204B8A">
        <w:trPr>
          <w:trHeight w:val="625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EDD4" w14:textId="77777777" w:rsidR="00725413" w:rsidRPr="00B427A3" w:rsidRDefault="00725413" w:rsidP="00725413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96E3" w14:textId="77777777" w:rsidR="00725413" w:rsidRPr="00B427A3" w:rsidRDefault="00725413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  <w:t>CO 34.04.1081-2003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5723" w14:textId="77777777" w:rsidR="00725413" w:rsidRPr="00B427A3" w:rsidRDefault="00725413">
            <w:pPr>
              <w:spacing w:before="100" w:beforeAutospacing="1" w:after="100" w:afterAutospacing="1" w:line="240" w:lineRule="auto"/>
              <w:ind w:left="105"/>
              <w:jc w:val="center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Правила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организации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технического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обслуживания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и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ремонта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оборудования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,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зданий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и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сооружений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электростанций</w:t>
            </w:r>
            <w:proofErr w:type="spellEnd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 и </w:t>
            </w:r>
            <w:proofErr w:type="spellStart"/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сетей</w:t>
            </w:r>
            <w:proofErr w:type="spellEnd"/>
          </w:p>
        </w:tc>
      </w:tr>
      <w:tr w:rsidR="002B345C" w:rsidRPr="00D20399" w14:paraId="6C1C888A" w14:textId="77777777" w:rsidTr="00204B8A">
        <w:trPr>
          <w:trHeight w:val="421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11A8" w14:textId="77777777" w:rsidR="00725413" w:rsidRPr="00B427A3" w:rsidRDefault="00725413" w:rsidP="00725413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75B22" w14:textId="77777777" w:rsidR="00725413" w:rsidRPr="00B427A3" w:rsidRDefault="00725413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NRS 35-03-67:2004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FFFFD" w14:textId="77777777" w:rsidR="00725413" w:rsidRPr="00B427A3" w:rsidRDefault="00725413" w:rsidP="000A47F0">
            <w:pPr>
              <w:spacing w:before="100" w:beforeAutospacing="1" w:after="100" w:afterAutospacing="1" w:line="240" w:lineRule="auto"/>
              <w:ind w:left="105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Reguli de construire și exploatare inofensivă a recipientelor sub presiune</w:t>
            </w:r>
          </w:p>
        </w:tc>
      </w:tr>
      <w:tr w:rsidR="002B345C" w:rsidRPr="00B427A3" w14:paraId="247D46C2" w14:textId="77777777" w:rsidTr="00204B8A">
        <w:trPr>
          <w:trHeight w:val="696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0B19" w14:textId="77777777" w:rsidR="006D6410" w:rsidRPr="00B427A3" w:rsidRDefault="006D6410" w:rsidP="006D6410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98663" w14:textId="6C8C7842" w:rsidR="006D6410" w:rsidRPr="00B427A3" w:rsidRDefault="006D6410" w:rsidP="006D6410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>ISO 8501-1-2014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568AC" w14:textId="20237A80" w:rsidR="006D6410" w:rsidRPr="00B427A3" w:rsidRDefault="00AE7FC9" w:rsidP="006D6410">
            <w:pPr>
              <w:spacing w:before="100" w:beforeAutospacing="1" w:after="100" w:afterAutospacing="1" w:line="240" w:lineRule="auto"/>
              <w:ind w:left="105"/>
              <w:jc w:val="center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8C035C">
              <w:rPr>
                <w:rFonts w:ascii="Times New Roman" w:hAnsi="Times New Roman"/>
                <w:shd w:val="clear" w:color="auto" w:fill="FFFFFF"/>
                <w:lang w:val="pt-BR"/>
              </w:rPr>
              <w:t xml:space="preserve">Pregătirea suprafețelor din oțel înainte de aplicarea vopselelor, lacurilor și a produselor conexe. </w:t>
            </w:r>
            <w:proofErr w:type="spellStart"/>
            <w:r w:rsidRPr="00AE7FC9">
              <w:rPr>
                <w:rFonts w:ascii="Times New Roman" w:hAnsi="Times New Roman"/>
                <w:shd w:val="clear" w:color="auto" w:fill="FFFFFF"/>
              </w:rPr>
              <w:t>Evaluarea</w:t>
            </w:r>
            <w:proofErr w:type="spellEnd"/>
            <w:r w:rsidRPr="00AE7FC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AE7FC9">
              <w:rPr>
                <w:rFonts w:ascii="Times New Roman" w:hAnsi="Times New Roman"/>
                <w:shd w:val="clear" w:color="auto" w:fill="FFFFFF"/>
              </w:rPr>
              <w:t>vizuală</w:t>
            </w:r>
            <w:proofErr w:type="spellEnd"/>
            <w:r w:rsidRPr="00AE7FC9">
              <w:rPr>
                <w:rFonts w:ascii="Times New Roman" w:hAnsi="Times New Roman"/>
                <w:shd w:val="clear" w:color="auto" w:fill="FFFFFF"/>
              </w:rPr>
              <w:t xml:space="preserve"> a </w:t>
            </w:r>
            <w:proofErr w:type="spellStart"/>
            <w:r w:rsidRPr="00AE7FC9">
              <w:rPr>
                <w:rFonts w:ascii="Times New Roman" w:hAnsi="Times New Roman"/>
                <w:shd w:val="clear" w:color="auto" w:fill="FFFFFF"/>
              </w:rPr>
              <w:t>curățeniei</w:t>
            </w:r>
            <w:proofErr w:type="spellEnd"/>
            <w:r w:rsidRPr="00AE7FC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AE7FC9">
              <w:rPr>
                <w:rFonts w:ascii="Times New Roman" w:hAnsi="Times New Roman"/>
                <w:shd w:val="clear" w:color="auto" w:fill="FFFFFF"/>
              </w:rPr>
              <w:t>suprafeței</w:t>
            </w:r>
            <w:proofErr w:type="spellEnd"/>
            <w:r w:rsidRPr="00AE7FC9">
              <w:rPr>
                <w:rFonts w:ascii="Times New Roman" w:hAnsi="Times New Roman"/>
                <w:shd w:val="clear" w:color="auto" w:fill="FFFFFF"/>
              </w:rPr>
              <w:t>.</w:t>
            </w:r>
          </w:p>
        </w:tc>
      </w:tr>
      <w:tr w:rsidR="002B345C" w:rsidRPr="00D20399" w14:paraId="74CDD1A6" w14:textId="77777777" w:rsidTr="00204B8A">
        <w:trPr>
          <w:trHeight w:val="565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43C2" w14:textId="77777777" w:rsidR="006D6410" w:rsidRPr="00B427A3" w:rsidRDefault="006D6410" w:rsidP="006D6410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46E07" w14:textId="77777777" w:rsidR="006D6410" w:rsidRPr="00B427A3" w:rsidRDefault="006D6410" w:rsidP="006D6410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spacing w:val="-3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  <w:t>NCM E 04.01:2016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FDC276" w14:textId="77777777" w:rsidR="006D6410" w:rsidRPr="00B427A3" w:rsidRDefault="006D6410" w:rsidP="006D6410">
            <w:pPr>
              <w:spacing w:after="0" w:line="240" w:lineRule="auto"/>
              <w:ind w:left="105"/>
              <w:jc w:val="center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Protecția contra acțiunilor mediului ambiant</w:t>
            </w:r>
          </w:p>
          <w:p w14:paraId="4219DA05" w14:textId="77777777" w:rsidR="006D6410" w:rsidRPr="00B427A3" w:rsidRDefault="006D6410" w:rsidP="006D6410">
            <w:pPr>
              <w:spacing w:after="0" w:line="240" w:lineRule="auto"/>
              <w:ind w:left="105"/>
              <w:jc w:val="center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Proiectarea protecției anticorozive a construcțiilor</w:t>
            </w:r>
          </w:p>
        </w:tc>
      </w:tr>
      <w:tr w:rsidR="002B345C" w:rsidRPr="00AE7FC9" w14:paraId="41184C28" w14:textId="77777777" w:rsidTr="00204B8A">
        <w:trPr>
          <w:trHeight w:val="559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B35C" w14:textId="77777777" w:rsidR="006D6410" w:rsidRPr="00B427A3" w:rsidRDefault="006D6410" w:rsidP="006D6410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52DF" w14:textId="77777777" w:rsidR="00AE7FC9" w:rsidRDefault="00AE7FC9" w:rsidP="006D6410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</w:p>
          <w:p w14:paraId="2B1D932F" w14:textId="38D48D3E" w:rsidR="006D6410" w:rsidRPr="00B427A3" w:rsidRDefault="00AE7FC9" w:rsidP="006D6410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12944-2:2018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45D9" w14:textId="23F2BAA0" w:rsidR="006D6410" w:rsidRPr="00B427A3" w:rsidRDefault="00AE7FC9" w:rsidP="006D6410">
            <w:pPr>
              <w:spacing w:before="100" w:beforeAutospacing="1" w:after="100" w:afterAutospacing="1" w:line="240" w:lineRule="auto"/>
              <w:ind w:left="105"/>
              <w:jc w:val="center"/>
              <w:outlineLvl w:val="2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>Vopsele și lacuri.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</w:t>
            </w: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 xml:space="preserve">Protecția prin sisteme de vopsire a structurilor de oțel împotriva coroziunii.  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Partea 2. Clasificarea mediului.</w:t>
            </w:r>
          </w:p>
        </w:tc>
      </w:tr>
      <w:tr w:rsidR="00AE7FC9" w:rsidRPr="00AE7FC9" w14:paraId="0A8E6D44" w14:textId="77777777" w:rsidTr="000A47F0">
        <w:trPr>
          <w:trHeight w:val="700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DD13" w14:textId="77777777" w:rsidR="00AE7FC9" w:rsidRPr="00B427A3" w:rsidRDefault="00AE7FC9" w:rsidP="006D6410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9E55" w14:textId="77777777" w:rsidR="00AE7FC9" w:rsidRDefault="00AE7FC9" w:rsidP="00AE7FC9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</w:p>
          <w:p w14:paraId="6BFDF4D8" w14:textId="5766EEA2" w:rsidR="00AE7FC9" w:rsidRDefault="00AE7FC9" w:rsidP="00AE7FC9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>12944-4:2018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0599" w14:textId="6D8F94D9" w:rsidR="00AE7FC9" w:rsidRPr="00B427A3" w:rsidRDefault="00AE7FC9" w:rsidP="006D6410">
            <w:pPr>
              <w:spacing w:before="100" w:beforeAutospacing="1" w:after="100" w:afterAutospacing="1" w:line="240" w:lineRule="auto"/>
              <w:ind w:left="105"/>
              <w:jc w:val="center"/>
              <w:outlineLvl w:val="2"/>
              <w:rPr>
                <w:rFonts w:ascii="Times New Roman" w:hAnsi="Times New Roman"/>
                <w:shd w:val="clear" w:color="auto" w:fill="FFFFFF"/>
                <w:lang w:val="ro-RO"/>
              </w:rPr>
            </w:pP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>Vopsele și lacuri.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</w:t>
            </w: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 xml:space="preserve">Protecția prin sisteme de vopsire a structurilor de oțel împotriva coroziunii.  </w:t>
            </w:r>
            <w:r>
              <w:rPr>
                <w:rFonts w:ascii="Times New Roman" w:hAnsi="Times New Roman"/>
                <w:shd w:val="clear" w:color="auto" w:fill="FFFFFF"/>
                <w:lang w:val="ro-RO"/>
              </w:rPr>
              <w:t xml:space="preserve"> Partea 4. Tipuri de suprafețe și de pregătire a suprafețelor.</w:t>
            </w:r>
          </w:p>
        </w:tc>
      </w:tr>
      <w:tr w:rsidR="00553003" w:rsidRPr="00B427A3" w14:paraId="3FE6E95E" w14:textId="77777777" w:rsidTr="000A47F0">
        <w:trPr>
          <w:trHeight w:val="697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6875" w14:textId="77777777" w:rsidR="00553003" w:rsidRPr="00B427A3" w:rsidRDefault="00553003" w:rsidP="00553003">
            <w:pPr>
              <w:numPr>
                <w:ilvl w:val="0"/>
                <w:numId w:val="25"/>
              </w:numPr>
              <w:spacing w:after="0" w:line="240" w:lineRule="auto"/>
              <w:ind w:left="113" w:firstLine="0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o-RO"/>
                <w14:ligatures w14:val="standardContextual"/>
              </w:rPr>
            </w:pPr>
          </w:p>
        </w:tc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4A1A" w14:textId="77777777" w:rsidR="00CA0C4F" w:rsidRDefault="00553003" w:rsidP="00CA0C4F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CA0C4F">
              <w:rPr>
                <w:rFonts w:ascii="Times New Roman" w:eastAsia="Times New Roman" w:hAnsi="Times New Roman" w:cs="Times New Roman"/>
                <w:kern w:val="2"/>
                <w:lang w:val="ro-RO" w:eastAsia="ru-RU"/>
                <w14:ligatures w14:val="standardContextual"/>
              </w:rPr>
              <w:t xml:space="preserve">SM EN ISO </w:t>
            </w:r>
          </w:p>
          <w:p w14:paraId="7B6A26BE" w14:textId="2006DFAE" w:rsidR="00553003" w:rsidRPr="00B92BE3" w:rsidRDefault="00553003" w:rsidP="00553003">
            <w:pPr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kern w:val="2"/>
                <w:lang w:eastAsia="ru-RU"/>
                <w14:ligatures w14:val="standardContextual"/>
              </w:rPr>
            </w:pPr>
            <w:r w:rsidRPr="00B427A3">
              <w:rPr>
                <w:rFonts w:ascii="Times New Roman" w:eastAsia="Times New Roman" w:hAnsi="Times New Roman" w:cs="Times New Roman"/>
                <w:lang w:val="ro-RO" w:eastAsia="ru-RU"/>
              </w:rPr>
              <w:t>12944-5:20</w:t>
            </w:r>
            <w:r w:rsidR="00B92BE3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49D9" w14:textId="077D509F" w:rsidR="00553003" w:rsidRPr="00B427A3" w:rsidRDefault="00553003" w:rsidP="00553003">
            <w:pPr>
              <w:spacing w:before="100" w:beforeAutospacing="1" w:after="100" w:afterAutospacing="1" w:line="240" w:lineRule="auto"/>
              <w:ind w:left="105"/>
              <w:jc w:val="center"/>
              <w:outlineLvl w:val="2"/>
              <w:rPr>
                <w:rFonts w:ascii="Times New Roman" w:hAnsi="Times New Roman" w:cs="Times New Roman"/>
                <w:kern w:val="2"/>
                <w:shd w:val="clear" w:color="auto" w:fill="FFFFFF"/>
                <w:lang w:val="ro-RO"/>
                <w14:ligatures w14:val="standardContextual"/>
              </w:rPr>
            </w:pPr>
            <w:r w:rsidRPr="00B427A3">
              <w:rPr>
                <w:rFonts w:ascii="Times New Roman" w:hAnsi="Times New Roman"/>
                <w:shd w:val="clear" w:color="auto" w:fill="FFFFFF"/>
                <w:lang w:val="ro-RO"/>
              </w:rPr>
              <w:t>Vopsele și lacuri. Protecția prin sisteme de vopsire a structurilor de oțel împotriva coroziunii.  Partea 5.  Sisteme de vopsire.</w:t>
            </w:r>
          </w:p>
        </w:tc>
      </w:tr>
    </w:tbl>
    <w:p w14:paraId="2028A570" w14:textId="552F4451" w:rsidR="00EA6BA6" w:rsidRDefault="00001CEF" w:rsidP="00204B8A">
      <w:pPr>
        <w:spacing w:after="0" w:line="360" w:lineRule="auto"/>
        <w:ind w:hanging="567"/>
        <w:jc w:val="both"/>
        <w:rPr>
          <w:rFonts w:ascii="Times New Roman" w:hAnsi="Times New Roman" w:cs="Times New Roman"/>
          <w:b/>
          <w:lang w:val="en-US"/>
        </w:rPr>
      </w:pPr>
      <w:r w:rsidRPr="00B427A3">
        <w:rPr>
          <w:rFonts w:ascii="Times New Roman" w:hAnsi="Times New Roman" w:cs="Times New Roman"/>
          <w:b/>
          <w:lang w:val="en-US"/>
        </w:rPr>
        <w:t xml:space="preserve">           </w:t>
      </w:r>
    </w:p>
    <w:p w14:paraId="4BBC6513" w14:textId="77777777" w:rsidR="00E318DA" w:rsidRPr="00DE4259" w:rsidRDefault="00E318DA" w:rsidP="00E318DA">
      <w:pPr>
        <w:spacing w:after="0" w:line="360" w:lineRule="auto"/>
        <w:jc w:val="both"/>
        <w:rPr>
          <w:rFonts w:ascii="Times New Roman" w:hAnsi="Times New Roman" w:cs="Times New Roman"/>
          <w:b/>
          <w:lang w:val="ro-MD"/>
        </w:rPr>
      </w:pPr>
      <w:r w:rsidRPr="00DE4259">
        <w:rPr>
          <w:rFonts w:ascii="Times New Roman" w:hAnsi="Times New Roman" w:cs="Times New Roman"/>
          <w:b/>
          <w:lang w:val="ro-MD"/>
        </w:rPr>
        <w:t>1</w:t>
      </w:r>
      <w:r>
        <w:rPr>
          <w:rFonts w:ascii="Times New Roman" w:hAnsi="Times New Roman" w:cs="Times New Roman"/>
          <w:b/>
          <w:lang w:val="ro-MD"/>
        </w:rPr>
        <w:t>0</w:t>
      </w:r>
      <w:r w:rsidRPr="00DE4259">
        <w:rPr>
          <w:rFonts w:ascii="Times New Roman" w:hAnsi="Times New Roman" w:cs="Times New Roman"/>
          <w:b/>
          <w:lang w:val="ro-MD"/>
        </w:rPr>
        <w:t>. Documente obligatorii la depunerea ofertei:</w:t>
      </w:r>
    </w:p>
    <w:p w14:paraId="157E79FF" w14:textId="77777777" w:rsidR="00E318DA" w:rsidRPr="00C94AD0" w:rsidRDefault="00E318DA" w:rsidP="00E318DA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 w:rsidRPr="00C94AD0">
        <w:rPr>
          <w:rFonts w:ascii="Times New Roman" w:hAnsi="Times New Roman" w:cs="Times New Roman"/>
          <w:lang w:val="ro-MD"/>
        </w:rPr>
        <w:t>1</w:t>
      </w:r>
      <w:r>
        <w:rPr>
          <w:rFonts w:ascii="Times New Roman" w:hAnsi="Times New Roman" w:cs="Times New Roman"/>
          <w:lang w:val="ro-MD"/>
        </w:rPr>
        <w:t>0</w:t>
      </w:r>
      <w:r w:rsidRPr="00C94AD0">
        <w:rPr>
          <w:rFonts w:ascii="Times New Roman" w:hAnsi="Times New Roman" w:cs="Times New Roman"/>
          <w:lang w:val="ro-MD"/>
        </w:rPr>
        <w:t xml:space="preserve">.1 </w:t>
      </w:r>
      <w:r w:rsidRPr="00C94AD0">
        <w:rPr>
          <w:rFonts w:ascii="Times New Roman" w:eastAsia="Calibri" w:hAnsi="Times New Roman" w:cs="Times New Roman"/>
          <w:lang w:val="ro-RO"/>
        </w:rPr>
        <w:t>Documente ce permit executarea lucrărilor menționate, eliberate de organele abilitate ale</w:t>
      </w:r>
      <w:r w:rsidRPr="00544117">
        <w:rPr>
          <w:rFonts w:ascii="Times New Roman" w:eastAsia="Calibri" w:hAnsi="Times New Roman" w:cs="Times New Roman"/>
          <w:lang w:val="ro-RO"/>
        </w:rPr>
        <w:t xml:space="preserve"> </w:t>
      </w:r>
      <w:r w:rsidRPr="00B427A3">
        <w:rPr>
          <w:rFonts w:ascii="Times New Roman" w:eastAsia="Calibri" w:hAnsi="Times New Roman" w:cs="Times New Roman"/>
          <w:lang w:val="ro-RO"/>
        </w:rPr>
        <w:t>statului  (licența, aviz, extras)</w:t>
      </w:r>
      <w:r w:rsidRPr="00B427A3">
        <w:rPr>
          <w:rFonts w:ascii="Times New Roman" w:eastAsia="Calibri" w:hAnsi="Times New Roman" w:cs="Times New Roman"/>
          <w:lang w:val="fr-FR"/>
        </w:rPr>
        <w:t>.</w:t>
      </w:r>
    </w:p>
    <w:p w14:paraId="301AFB49" w14:textId="6829624C" w:rsidR="00E318DA" w:rsidRPr="00DE4259" w:rsidRDefault="00E318DA" w:rsidP="00E318DA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MD"/>
        </w:rPr>
        <w:t xml:space="preserve">10.2 </w:t>
      </w:r>
      <w:r w:rsidRPr="00DE4259">
        <w:rPr>
          <w:rFonts w:ascii="Times New Roman" w:hAnsi="Times New Roman" w:cs="Times New Roman"/>
          <w:lang w:val="ro-MD"/>
        </w:rPr>
        <w:t>Specificațiile tehnice ale vopselei și grundului</w:t>
      </w:r>
      <w:r>
        <w:rPr>
          <w:rFonts w:ascii="Times New Roman" w:hAnsi="Times New Roman" w:cs="Times New Roman"/>
          <w:lang w:val="ro-MD"/>
        </w:rPr>
        <w:t>, conform pct. 2.5</w:t>
      </w:r>
      <w:r w:rsidRPr="00DE4259">
        <w:rPr>
          <w:rFonts w:ascii="Times New Roman" w:hAnsi="Times New Roman" w:cs="Times New Roman"/>
          <w:lang w:val="ro-MD"/>
        </w:rPr>
        <w:t xml:space="preserve">.  </w:t>
      </w:r>
    </w:p>
    <w:p w14:paraId="1626FC95" w14:textId="77777777" w:rsidR="00E318DA" w:rsidRDefault="00E318DA" w:rsidP="00E318DA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bookmarkStart w:id="8" w:name="_Hlk152058513"/>
      <w:r w:rsidRPr="00DE4259">
        <w:rPr>
          <w:rFonts w:ascii="Times New Roman" w:hAnsi="Times New Roman" w:cs="Times New Roman"/>
          <w:lang w:val="ro-MD"/>
        </w:rPr>
        <w:t>1</w:t>
      </w:r>
      <w:r>
        <w:rPr>
          <w:rFonts w:ascii="Times New Roman" w:hAnsi="Times New Roman" w:cs="Times New Roman"/>
          <w:lang w:val="ro-MD"/>
        </w:rPr>
        <w:t>0</w:t>
      </w:r>
      <w:r w:rsidRPr="00DE4259">
        <w:rPr>
          <w:rFonts w:ascii="Times New Roman" w:hAnsi="Times New Roman" w:cs="Times New Roman"/>
          <w:lang w:val="ro-MD"/>
        </w:rPr>
        <w:t>.</w:t>
      </w:r>
      <w:r>
        <w:rPr>
          <w:rFonts w:ascii="Times New Roman" w:hAnsi="Times New Roman" w:cs="Times New Roman"/>
          <w:lang w:val="ro-MD"/>
        </w:rPr>
        <w:t>3</w:t>
      </w:r>
      <w:r w:rsidRPr="00DE4259">
        <w:rPr>
          <w:rFonts w:ascii="Times New Roman" w:hAnsi="Times New Roman" w:cs="Times New Roman"/>
          <w:lang w:val="ro-MD"/>
        </w:rPr>
        <w:t xml:space="preserve"> </w:t>
      </w:r>
      <w:r>
        <w:rPr>
          <w:rFonts w:ascii="Times New Roman" w:hAnsi="Times New Roman" w:cs="Times New Roman"/>
          <w:lang w:val="ro-MD"/>
        </w:rPr>
        <w:t>S</w:t>
      </w:r>
      <w:r w:rsidRPr="00DE4259">
        <w:rPr>
          <w:rFonts w:ascii="Times New Roman" w:hAnsi="Times New Roman" w:cs="Times New Roman"/>
          <w:lang w:val="ro-MD"/>
        </w:rPr>
        <w:t xml:space="preserve">pecificații de preț pentru materiale </w:t>
      </w:r>
      <w:r w:rsidRPr="00DE4259">
        <w:rPr>
          <w:rFonts w:ascii="Times New Roman" w:hAnsi="Times New Roman" w:cs="Times New Roman"/>
          <w:lang w:val="ro-RO"/>
        </w:rPr>
        <w:t>și lucrări</w:t>
      </w:r>
      <w:r w:rsidRPr="00DE4259">
        <w:rPr>
          <w:rFonts w:ascii="Times New Roman" w:hAnsi="Times New Roman" w:cs="Times New Roman"/>
          <w:lang w:val="ro-MD"/>
        </w:rPr>
        <w:t>.</w:t>
      </w:r>
    </w:p>
    <w:p w14:paraId="70B4AA88" w14:textId="77777777" w:rsidR="00E318DA" w:rsidRPr="00DE4259" w:rsidRDefault="00E318DA" w:rsidP="00E318DA">
      <w:pPr>
        <w:spacing w:after="0" w:line="360" w:lineRule="auto"/>
        <w:jc w:val="both"/>
        <w:rPr>
          <w:rFonts w:ascii="Times New Roman" w:hAnsi="Times New Roman" w:cs="Times New Roman"/>
          <w:lang w:val="ro-MD"/>
        </w:rPr>
      </w:pPr>
      <w:r>
        <w:rPr>
          <w:rFonts w:ascii="Times New Roman" w:hAnsi="Times New Roman" w:cs="Times New Roman"/>
          <w:lang w:val="ro-RO"/>
        </w:rPr>
        <w:t xml:space="preserve">10.4 </w:t>
      </w:r>
      <w:r w:rsidRPr="00DE4259">
        <w:rPr>
          <w:rFonts w:ascii="Times New Roman" w:hAnsi="Times New Roman" w:cs="Times New Roman"/>
          <w:lang w:val="ro-RO"/>
        </w:rPr>
        <w:t>Deviz de cheltuieli ( formular 3,5,7)</w:t>
      </w:r>
    </w:p>
    <w:bookmarkEnd w:id="8"/>
    <w:p w14:paraId="1C65731E" w14:textId="706604DC" w:rsidR="00E318DA" w:rsidRPr="00DE4259" w:rsidRDefault="00E318DA" w:rsidP="00E318DA">
      <w:pPr>
        <w:spacing w:after="0" w:line="360" w:lineRule="auto"/>
        <w:jc w:val="both"/>
        <w:rPr>
          <w:rFonts w:ascii="Times New Roman" w:eastAsia="Calibri" w:hAnsi="Times New Roman" w:cs="Times New Roman"/>
          <w:bCs/>
          <w:lang w:val="ro-MD"/>
        </w:rPr>
      </w:pPr>
      <w:r w:rsidRPr="00DE4259">
        <w:rPr>
          <w:rFonts w:ascii="Times New Roman" w:eastAsia="Calibri" w:hAnsi="Times New Roman" w:cs="Times New Roman"/>
          <w:bCs/>
          <w:lang w:val="ro-MD"/>
        </w:rPr>
        <w:t>1</w:t>
      </w:r>
      <w:r>
        <w:rPr>
          <w:rFonts w:ascii="Times New Roman" w:eastAsia="Calibri" w:hAnsi="Times New Roman" w:cs="Times New Roman"/>
          <w:bCs/>
          <w:lang w:val="ro-MD"/>
        </w:rPr>
        <w:t>0</w:t>
      </w:r>
      <w:r w:rsidRPr="00DE4259">
        <w:rPr>
          <w:rFonts w:ascii="Times New Roman" w:eastAsia="Calibri" w:hAnsi="Times New Roman" w:cs="Times New Roman"/>
          <w:bCs/>
          <w:lang w:val="ro-MD"/>
        </w:rPr>
        <w:t>.</w:t>
      </w:r>
      <w:r>
        <w:rPr>
          <w:rFonts w:ascii="Times New Roman" w:eastAsia="Calibri" w:hAnsi="Times New Roman" w:cs="Times New Roman"/>
          <w:bCs/>
          <w:lang w:val="ro-MD"/>
        </w:rPr>
        <w:t>5</w:t>
      </w:r>
      <w:r w:rsidRPr="00DE4259">
        <w:rPr>
          <w:rFonts w:ascii="Times New Roman" w:eastAsia="Calibri" w:hAnsi="Times New Roman" w:cs="Times New Roman"/>
          <w:bCs/>
          <w:lang w:val="ro-MD"/>
        </w:rPr>
        <w:t xml:space="preserve"> </w:t>
      </w:r>
      <w:r w:rsidRPr="00DE4259">
        <w:rPr>
          <w:rFonts w:ascii="Times New Roman" w:eastAsia="Calibri" w:hAnsi="Times New Roman" w:cs="Times New Roman"/>
          <w:lang w:val="ro-MD"/>
        </w:rPr>
        <w:t xml:space="preserve">Dovadă experienței similare în ultimii  </w:t>
      </w:r>
      <w:r w:rsidRPr="00DE4259">
        <w:rPr>
          <w:rFonts w:ascii="Times New Roman" w:eastAsia="Calibri" w:hAnsi="Times New Roman" w:cs="Times New Roman"/>
          <w:b/>
          <w:bCs/>
          <w:lang w:val="ro-MD"/>
        </w:rPr>
        <w:t>5</w:t>
      </w:r>
      <w:r w:rsidRPr="00DE4259">
        <w:rPr>
          <w:rFonts w:ascii="Times New Roman" w:eastAsia="Calibri" w:hAnsi="Times New Roman" w:cs="Times New Roman"/>
          <w:lang w:val="ro-MD"/>
        </w:rPr>
        <w:t xml:space="preserve"> ani.   </w:t>
      </w:r>
    </w:p>
    <w:p w14:paraId="7AFE13AC" w14:textId="7E695CED" w:rsidR="00E318DA" w:rsidRPr="00DE4259" w:rsidRDefault="00E318DA" w:rsidP="00E318DA">
      <w:pPr>
        <w:spacing w:after="0" w:line="360" w:lineRule="auto"/>
        <w:jc w:val="both"/>
        <w:rPr>
          <w:rFonts w:ascii="Times New Roman" w:eastAsia="Calibri" w:hAnsi="Times New Roman" w:cs="Times New Roman"/>
          <w:bCs/>
          <w:lang w:val="ro-MD"/>
        </w:rPr>
      </w:pPr>
      <w:r w:rsidRPr="00C94AD0">
        <w:rPr>
          <w:rFonts w:ascii="Times New Roman" w:eastAsia="Calibri" w:hAnsi="Times New Roman" w:cs="Times New Roman"/>
          <w:lang w:val="ro-MD"/>
        </w:rPr>
        <w:t>1</w:t>
      </w:r>
      <w:r>
        <w:rPr>
          <w:rFonts w:ascii="Times New Roman" w:eastAsia="Calibri" w:hAnsi="Times New Roman" w:cs="Times New Roman"/>
          <w:lang w:val="ro-MD"/>
        </w:rPr>
        <w:t>0</w:t>
      </w:r>
      <w:r w:rsidRPr="00C94AD0">
        <w:rPr>
          <w:rFonts w:ascii="Times New Roman" w:eastAsia="Calibri" w:hAnsi="Times New Roman" w:cs="Times New Roman"/>
          <w:lang w:val="ro-MD"/>
        </w:rPr>
        <w:t>.</w:t>
      </w:r>
      <w:r w:rsidR="00F014B2">
        <w:rPr>
          <w:rFonts w:ascii="Times New Roman" w:eastAsia="Calibri" w:hAnsi="Times New Roman" w:cs="Times New Roman"/>
          <w:lang w:val="ro-MD"/>
        </w:rPr>
        <w:t xml:space="preserve">6 </w:t>
      </w:r>
      <w:r w:rsidRPr="00C94AD0">
        <w:rPr>
          <w:rFonts w:ascii="Times New Roman" w:eastAsia="Calibri" w:hAnsi="Times New Roman" w:cs="Times New Roman"/>
          <w:lang w:val="ro-RO"/>
        </w:rPr>
        <w:t xml:space="preserve">Lista </w:t>
      </w:r>
      <w:r>
        <w:rPr>
          <w:rFonts w:ascii="Times New Roman" w:eastAsia="Calibri" w:hAnsi="Times New Roman" w:cs="Times New Roman"/>
          <w:lang w:val="ro-RO"/>
        </w:rPr>
        <w:t xml:space="preserve">completă a personalului </w:t>
      </w:r>
      <w:r w:rsidRPr="00C94AD0">
        <w:rPr>
          <w:rFonts w:ascii="Times New Roman" w:eastAsia="Calibri" w:hAnsi="Times New Roman" w:cs="Times New Roman"/>
          <w:lang w:val="ro-RO"/>
        </w:rPr>
        <w:t>și calificarea personalului ce va fi implicat la executarea lucrărilor.</w:t>
      </w:r>
    </w:p>
    <w:p w14:paraId="00459C28" w14:textId="5EC736C4" w:rsidR="00E318DA" w:rsidRPr="008C035C" w:rsidRDefault="00E318DA" w:rsidP="006607FF">
      <w:pPr>
        <w:pStyle w:val="a6"/>
        <w:spacing w:after="0"/>
        <w:ind w:left="0"/>
        <w:jc w:val="both"/>
        <w:rPr>
          <w:rFonts w:ascii="Times New Roman" w:eastAsia="Calibri" w:hAnsi="Times New Roman" w:cs="Times New Roman"/>
          <w:lang w:val="pt-BR"/>
        </w:rPr>
      </w:pPr>
      <w:r w:rsidRPr="00DE4259">
        <w:rPr>
          <w:rFonts w:ascii="Times New Roman" w:eastAsia="Calibri" w:hAnsi="Times New Roman" w:cs="Times New Roman"/>
          <w:lang w:val="ro-MD"/>
        </w:rPr>
        <w:t>1</w:t>
      </w:r>
      <w:r>
        <w:rPr>
          <w:rFonts w:ascii="Times New Roman" w:eastAsia="Calibri" w:hAnsi="Times New Roman" w:cs="Times New Roman"/>
          <w:lang w:val="ro-MD"/>
        </w:rPr>
        <w:t>0</w:t>
      </w:r>
      <w:r w:rsidRPr="00DE4259">
        <w:rPr>
          <w:rFonts w:ascii="Times New Roman" w:eastAsia="Calibri" w:hAnsi="Times New Roman" w:cs="Times New Roman"/>
          <w:lang w:val="ro-MD"/>
        </w:rPr>
        <w:t>.</w:t>
      </w:r>
      <w:r w:rsidR="00F014B2">
        <w:rPr>
          <w:rFonts w:ascii="Times New Roman" w:eastAsia="Calibri" w:hAnsi="Times New Roman" w:cs="Times New Roman"/>
          <w:lang w:val="ro-MD"/>
        </w:rPr>
        <w:t>7</w:t>
      </w:r>
      <w:r w:rsidRPr="00DE4259">
        <w:rPr>
          <w:rFonts w:ascii="Times New Roman" w:eastAsia="Calibri" w:hAnsi="Times New Roman" w:cs="Times New Roman"/>
          <w:lang w:val="ro-MD"/>
        </w:rPr>
        <w:t xml:space="preserve"> </w:t>
      </w:r>
      <w:r w:rsidRPr="00DE4259">
        <w:rPr>
          <w:rFonts w:ascii="Times New Roman" w:hAnsi="Times New Roman" w:cs="Times New Roman"/>
          <w:lang w:val="ro-RO"/>
        </w:rPr>
        <w:t>Declarația privind dotarea specifică, utilajul și echipamentul necesar.</w:t>
      </w:r>
    </w:p>
    <w:p w14:paraId="004C3230" w14:textId="77777777" w:rsidR="00E318DA" w:rsidRPr="008C035C" w:rsidRDefault="00E318DA" w:rsidP="006607FF">
      <w:pPr>
        <w:spacing w:after="0"/>
        <w:ind w:hanging="567"/>
        <w:jc w:val="both"/>
        <w:rPr>
          <w:rFonts w:ascii="Times New Roman" w:hAnsi="Times New Roman" w:cs="Times New Roman"/>
          <w:b/>
          <w:lang w:val="pt-BR"/>
        </w:rPr>
      </w:pPr>
    </w:p>
    <w:p w14:paraId="2F4202F0" w14:textId="77777777" w:rsidR="00F014B2" w:rsidRPr="008C035C" w:rsidRDefault="00F014B2" w:rsidP="006607FF">
      <w:pPr>
        <w:spacing w:after="0"/>
        <w:ind w:hanging="567"/>
        <w:jc w:val="both"/>
        <w:rPr>
          <w:rFonts w:ascii="Times New Roman" w:hAnsi="Times New Roman" w:cs="Times New Roman"/>
          <w:b/>
          <w:lang w:val="pt-BR"/>
        </w:rPr>
      </w:pPr>
    </w:p>
    <w:p w14:paraId="6C77AF6E" w14:textId="77777777" w:rsidR="00DF2DE8" w:rsidRDefault="00DF2DE8" w:rsidP="006607FF">
      <w:pPr>
        <w:spacing w:after="0"/>
        <w:ind w:hanging="426"/>
        <w:jc w:val="both"/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</w:pPr>
      <w:r w:rsidRPr="00DE4259">
        <w:rPr>
          <w:rFonts w:ascii="Times New Roman" w:eastAsia="Calibri" w:hAnsi="Times New Roman" w:cs="Times New Roman"/>
          <w:b/>
          <w:bCs/>
          <w:lang w:val="ro-MD"/>
        </w:rPr>
        <w:t xml:space="preserve">       1</w:t>
      </w:r>
      <w:r>
        <w:rPr>
          <w:rFonts w:ascii="Times New Roman" w:eastAsia="Calibri" w:hAnsi="Times New Roman" w:cs="Times New Roman"/>
          <w:b/>
          <w:bCs/>
          <w:lang w:val="ro-MD"/>
        </w:rPr>
        <w:t>1</w:t>
      </w:r>
      <w:r w:rsidRPr="00DE4259">
        <w:rPr>
          <w:rFonts w:ascii="Times New Roman" w:eastAsia="Calibri" w:hAnsi="Times New Roman" w:cs="Times New Roman"/>
          <w:b/>
          <w:bCs/>
          <w:lang w:val="ro-MD"/>
        </w:rPr>
        <w:t xml:space="preserve">. </w:t>
      </w:r>
      <w:r w:rsidRPr="00DE4259"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  <w:t>Cerințe de mentenanță:</w:t>
      </w:r>
    </w:p>
    <w:p w14:paraId="2649C81D" w14:textId="0763CA75" w:rsidR="00DF2DE8" w:rsidRDefault="00DF2DE8" w:rsidP="00DF2DE8">
      <w:pPr>
        <w:spacing w:after="0" w:line="360" w:lineRule="auto"/>
        <w:ind w:hanging="426"/>
        <w:jc w:val="both"/>
        <w:rPr>
          <w:rFonts w:ascii="Times New Roman" w:eastAsia="SimSun" w:hAnsi="Times New Roman" w:cs="Times New Roman"/>
          <w:iCs/>
          <w:lang w:val="ro-RO" w:eastAsia="zh-CN"/>
        </w:rPr>
      </w:pPr>
      <w:r>
        <w:rPr>
          <w:rFonts w:ascii="Times New Roman" w:eastAsia="Times New Roman" w:hAnsi="Times New Roman" w:cs="Times New Roman"/>
          <w:b/>
          <w:iCs/>
          <w:spacing w:val="-3"/>
          <w:lang w:val="ro-MD" w:eastAsia="ro-RO"/>
        </w:rPr>
        <w:t xml:space="preserve">        </w:t>
      </w:r>
      <w:r w:rsidRPr="00AF0164">
        <w:rPr>
          <w:rFonts w:ascii="Times New Roman" w:hAnsi="Times New Roman" w:cs="Times New Roman"/>
          <w:lang w:val="ro-MD"/>
        </w:rPr>
        <w:t>11.1</w:t>
      </w:r>
      <w:r>
        <w:rPr>
          <w:rFonts w:ascii="Times New Roman" w:hAnsi="Times New Roman" w:cs="Times New Roman"/>
          <w:b/>
          <w:bCs/>
          <w:lang w:val="ro-MD"/>
        </w:rPr>
        <w:t xml:space="preserve"> </w:t>
      </w:r>
      <w:r w:rsidRPr="00AF0164">
        <w:rPr>
          <w:rFonts w:ascii="Times New Roman" w:hAnsi="Times New Roman" w:cs="Times New Roman"/>
          <w:b/>
          <w:bCs/>
          <w:lang w:val="ro-MD"/>
        </w:rPr>
        <w:t>Termenul de garanție</w:t>
      </w:r>
      <w:r w:rsidRPr="00AF0164">
        <w:rPr>
          <w:rFonts w:ascii="Times New Roman" w:hAnsi="Times New Roman" w:cs="Times New Roman"/>
          <w:lang w:val="ro-MD"/>
        </w:rPr>
        <w:t xml:space="preserve">  </w:t>
      </w:r>
      <w:r w:rsidRPr="00B427A3">
        <w:rPr>
          <w:rFonts w:ascii="Times New Roman" w:eastAsia="SimSun" w:hAnsi="Times New Roman" w:cs="Times New Roman"/>
          <w:iCs/>
          <w:lang w:val="ro-RO" w:eastAsia="zh-CN"/>
        </w:rPr>
        <w:t xml:space="preserve">va fi de </w:t>
      </w:r>
      <w:r w:rsidRPr="00B427A3">
        <w:rPr>
          <w:rFonts w:ascii="Times New Roman" w:eastAsia="SimSun" w:hAnsi="Times New Roman" w:cs="Times New Roman"/>
          <w:b/>
          <w:bCs/>
          <w:iCs/>
          <w:lang w:val="ro-RO" w:eastAsia="zh-CN"/>
        </w:rPr>
        <w:t>60  luni</w:t>
      </w:r>
      <w:r w:rsidRPr="00B427A3">
        <w:rPr>
          <w:rFonts w:ascii="Times New Roman" w:eastAsia="SimSun" w:hAnsi="Times New Roman" w:cs="Times New Roman"/>
          <w:iCs/>
          <w:u w:val="single"/>
          <w:lang w:val="ro-RO" w:eastAsia="zh-CN"/>
        </w:rPr>
        <w:t xml:space="preserve"> </w:t>
      </w:r>
      <w:r w:rsidRPr="00B427A3">
        <w:rPr>
          <w:rFonts w:ascii="Times New Roman" w:eastAsia="SimSun" w:hAnsi="Times New Roman" w:cs="Times New Roman"/>
          <w:iCs/>
          <w:lang w:val="ro-RO" w:eastAsia="zh-CN"/>
        </w:rPr>
        <w:t>din data recepției</w:t>
      </w:r>
      <w:r w:rsidR="00F55431" w:rsidRPr="008C035C">
        <w:rPr>
          <w:rFonts w:ascii="Times New Roman" w:eastAsia="SimSun" w:hAnsi="Times New Roman" w:cs="Times New Roman"/>
          <w:iCs/>
          <w:lang w:val="pt-BR" w:eastAsia="zh-CN"/>
        </w:rPr>
        <w:t xml:space="preserve"> </w:t>
      </w:r>
      <w:r w:rsidR="00F55431">
        <w:rPr>
          <w:rFonts w:ascii="Times New Roman" w:eastAsia="SimSun" w:hAnsi="Times New Roman" w:cs="Times New Roman"/>
          <w:iCs/>
          <w:lang w:val="ro-RO" w:eastAsia="zh-CN"/>
        </w:rPr>
        <w:t>finale.</w:t>
      </w:r>
    </w:p>
    <w:p w14:paraId="2B273896" w14:textId="77777777" w:rsidR="00F55431" w:rsidRPr="008F0E16" w:rsidRDefault="00F55431" w:rsidP="00F55431">
      <w:pPr>
        <w:pStyle w:val="a6"/>
        <w:spacing w:after="0" w:line="360" w:lineRule="auto"/>
        <w:ind w:left="0"/>
        <w:jc w:val="both"/>
        <w:rPr>
          <w:rFonts w:ascii="Times New Roman" w:eastAsia="SimSun" w:hAnsi="Times New Roman" w:cs="Times New Roman"/>
          <w:iCs/>
          <w:lang w:val="ro-MD" w:eastAsia="zh-CN"/>
        </w:rPr>
      </w:pPr>
      <w:r w:rsidRPr="008F0E16">
        <w:rPr>
          <w:rFonts w:ascii="Times New Roman" w:eastAsia="SimSun" w:hAnsi="Times New Roman" w:cs="Times New Roman"/>
          <w:iCs/>
          <w:lang w:val="ro-MD" w:eastAsia="zh-CN"/>
        </w:rPr>
        <w:t>În caz de apariție a viciilor ascunse (defectelor) pe perioada de garanție, Executantul își asumă remedierea acestora.</w:t>
      </w:r>
    </w:p>
    <w:p w14:paraId="192BBE0A" w14:textId="0B809EB6" w:rsidR="00DF2DE8" w:rsidRDefault="00DF2DE8" w:rsidP="00F55431">
      <w:pPr>
        <w:spacing w:after="0" w:line="360" w:lineRule="auto"/>
        <w:rPr>
          <w:rFonts w:ascii="Times New Roman" w:eastAsia="SimSun" w:hAnsi="Times New Roman" w:cs="Times New Roman"/>
          <w:iCs/>
          <w:lang w:val="ro-MD" w:eastAsia="zh-CN"/>
        </w:rPr>
      </w:pPr>
      <w:r>
        <w:rPr>
          <w:rFonts w:ascii="Times New Roman" w:eastAsia="SimSun" w:hAnsi="Times New Roman" w:cs="Times New Roman"/>
          <w:iCs/>
          <w:lang w:val="ro-MD" w:eastAsia="zh-CN"/>
        </w:rPr>
        <w:t xml:space="preserve">11.2 </w:t>
      </w:r>
      <w:r w:rsidRPr="00AF0164">
        <w:rPr>
          <w:rFonts w:ascii="Times New Roman" w:eastAsia="SimSun" w:hAnsi="Times New Roman" w:cs="Times New Roman"/>
          <w:iCs/>
          <w:lang w:val="ro-MD" w:eastAsia="zh-CN"/>
        </w:rPr>
        <w:t>În cazul nerespectării termenului de executare a lucrărilor, executantul își va asuma</w:t>
      </w:r>
      <w:r w:rsidR="00F55431">
        <w:rPr>
          <w:rFonts w:ascii="Times New Roman" w:eastAsia="SimSun" w:hAnsi="Times New Roman" w:cs="Times New Roman"/>
          <w:iCs/>
          <w:lang w:val="ro-MD" w:eastAsia="zh-CN"/>
        </w:rPr>
        <w:t xml:space="preserve"> </w:t>
      </w:r>
      <w:r w:rsidRPr="00DE4259">
        <w:rPr>
          <w:rFonts w:ascii="Times New Roman" w:eastAsia="SimSun" w:hAnsi="Times New Roman" w:cs="Times New Roman"/>
          <w:iCs/>
          <w:lang w:val="ro-MD" w:eastAsia="zh-CN"/>
        </w:rPr>
        <w:t>penalizarea.</w:t>
      </w:r>
    </w:p>
    <w:p w14:paraId="09DF1D98" w14:textId="77777777" w:rsidR="00917149" w:rsidRPr="00F36045" w:rsidRDefault="00917149" w:rsidP="00B66DD8">
      <w:pPr>
        <w:spacing w:after="0" w:line="360" w:lineRule="auto"/>
        <w:jc w:val="both"/>
        <w:rPr>
          <w:rFonts w:ascii="Times New Roman" w:hAnsi="Times New Roman" w:cs="Times New Roman"/>
          <w:bCs/>
          <w:iCs/>
          <w:lang w:val="ro-MD"/>
        </w:rPr>
      </w:pPr>
    </w:p>
    <w:p w14:paraId="3523FF05" w14:textId="324D561C" w:rsidR="00173EEB" w:rsidRPr="00F36045" w:rsidRDefault="00917149" w:rsidP="00DF2DE8">
      <w:pPr>
        <w:spacing w:after="0" w:line="360" w:lineRule="auto"/>
        <w:ind w:hanging="142"/>
        <w:jc w:val="both"/>
        <w:rPr>
          <w:rFonts w:ascii="Times New Roman" w:hAnsi="Times New Roman" w:cs="Times New Roman"/>
          <w:b/>
          <w:lang w:val="ro-MD"/>
        </w:rPr>
      </w:pPr>
      <w:r w:rsidRPr="00F36045">
        <w:rPr>
          <w:rFonts w:ascii="Times New Roman" w:hAnsi="Times New Roman" w:cs="Times New Roman"/>
          <w:b/>
          <w:iCs/>
          <w:lang w:val="ro-MD"/>
        </w:rPr>
        <w:lastRenderedPageBreak/>
        <w:t xml:space="preserve">  1</w:t>
      </w:r>
      <w:r w:rsidR="00DF2DE8">
        <w:rPr>
          <w:rFonts w:ascii="Times New Roman" w:hAnsi="Times New Roman" w:cs="Times New Roman"/>
          <w:b/>
          <w:iCs/>
          <w:lang w:val="ro-MD"/>
        </w:rPr>
        <w:t>2</w:t>
      </w:r>
      <w:r w:rsidRPr="00F36045">
        <w:rPr>
          <w:rFonts w:ascii="Times New Roman" w:hAnsi="Times New Roman" w:cs="Times New Roman"/>
          <w:b/>
          <w:iCs/>
          <w:lang w:val="ro-MD"/>
        </w:rPr>
        <w:t>.</w:t>
      </w:r>
      <w:r w:rsidRPr="00F36045">
        <w:rPr>
          <w:rFonts w:ascii="Times New Roman" w:hAnsi="Times New Roman" w:cs="Times New Roman"/>
          <w:bCs/>
          <w:iCs/>
          <w:lang w:val="ro-MD"/>
        </w:rPr>
        <w:t xml:space="preserve"> </w:t>
      </w:r>
      <w:r w:rsidRPr="00F36045">
        <w:rPr>
          <w:rFonts w:ascii="Times New Roman" w:hAnsi="Times New Roman" w:cs="Times New Roman"/>
          <w:b/>
          <w:lang w:val="ro-MD"/>
        </w:rPr>
        <w:t>Lista cu cantități de lucrări</w:t>
      </w:r>
    </w:p>
    <w:p w14:paraId="1281FC14" w14:textId="7AF0C11A" w:rsidR="00B66DD8" w:rsidRPr="00F36045" w:rsidRDefault="00B66DD8" w:rsidP="00917149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 w:rsidRPr="00F36045">
        <w:rPr>
          <w:rFonts w:ascii="Times New Roman" w:hAnsi="Times New Roman" w:cs="Times New Roman"/>
          <w:bCs/>
          <w:lang w:val="ro-MD"/>
        </w:rPr>
        <w:t>1</w:t>
      </w:r>
      <w:r w:rsidR="00DF2DE8">
        <w:rPr>
          <w:rFonts w:ascii="Times New Roman" w:hAnsi="Times New Roman" w:cs="Times New Roman"/>
          <w:bCs/>
          <w:lang w:val="ro-MD"/>
        </w:rPr>
        <w:t>2</w:t>
      </w:r>
      <w:r w:rsidRPr="00F36045">
        <w:rPr>
          <w:rFonts w:ascii="Times New Roman" w:hAnsi="Times New Roman" w:cs="Times New Roman"/>
          <w:bCs/>
          <w:lang w:val="ro-MD"/>
        </w:rPr>
        <w:t xml:space="preserve">.1 Anexa nr.1 </w:t>
      </w:r>
    </w:p>
    <w:tbl>
      <w:tblPr>
        <w:tblW w:w="13184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212"/>
        <w:gridCol w:w="2727"/>
        <w:gridCol w:w="2518"/>
        <w:gridCol w:w="2727"/>
      </w:tblGrid>
      <w:tr w:rsidR="00B66DD8" w:rsidRPr="00F36045" w14:paraId="34A60064" w14:textId="77777777" w:rsidTr="00A745DD">
        <w:tc>
          <w:tcPr>
            <w:tcW w:w="7939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3CCD932" w14:textId="77777777" w:rsidR="00A745DD" w:rsidRDefault="00A745DD" w:rsidP="00B66DD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Restabilirea stratului chimic anticoroziv a suprafețelor exterioare </w:t>
            </w:r>
          </w:p>
          <w:p w14:paraId="4A4EE26A" w14:textId="64B50969" w:rsidR="00A745DD" w:rsidRPr="00A745DD" w:rsidRDefault="00A745DD" w:rsidP="00A745DD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>la echipamentele instalației de epurare chimica a apei StTA-1. Lotul nr. 1</w:t>
            </w:r>
          </w:p>
          <w:p w14:paraId="4F50DB24" w14:textId="746B6B25" w:rsidR="00B66DD8" w:rsidRPr="00A745DD" w:rsidRDefault="00B66DD8" w:rsidP="00B66DD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  <w:tc>
          <w:tcPr>
            <w:tcW w:w="5245" w:type="dxa"/>
            <w:gridSpan w:val="2"/>
            <w:hideMark/>
          </w:tcPr>
          <w:p w14:paraId="6BF3DDBA" w14:textId="77777777" w:rsidR="00B66DD8" w:rsidRPr="00F36045" w:rsidRDefault="00B66DD8" w:rsidP="00B66DD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F360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Formular Nr.1</w:t>
            </w:r>
          </w:p>
          <w:p w14:paraId="058E06C2" w14:textId="77777777" w:rsidR="00B66DD8" w:rsidRPr="00F36045" w:rsidRDefault="00B66DD8" w:rsidP="00B66DD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F360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Win</w:t>
            </w:r>
            <w:r w:rsidRPr="00DF332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</w:t>
            </w:r>
            <w:r w:rsidRPr="00F360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meta</w:t>
            </w:r>
            <w:proofErr w:type="spellEnd"/>
          </w:p>
        </w:tc>
      </w:tr>
      <w:tr w:rsidR="00B66DD8" w:rsidRPr="00F36045" w14:paraId="2999A107" w14:textId="77777777" w:rsidTr="00A745DD">
        <w:trPr>
          <w:gridAfter w:val="1"/>
          <w:wAfter w:w="2727" w:type="dxa"/>
        </w:trPr>
        <w:tc>
          <w:tcPr>
            <w:tcW w:w="5212" w:type="dxa"/>
            <w:hideMark/>
          </w:tcPr>
          <w:p w14:paraId="5F69D3D8" w14:textId="77777777" w:rsidR="00B66DD8" w:rsidRPr="00A745DD" w:rsidRDefault="00B66DD8" w:rsidP="00B66DD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>(denumirea obiectivului)</w:t>
            </w:r>
          </w:p>
        </w:tc>
        <w:tc>
          <w:tcPr>
            <w:tcW w:w="5245" w:type="dxa"/>
            <w:gridSpan w:val="2"/>
          </w:tcPr>
          <w:p w14:paraId="79F0E54C" w14:textId="77777777" w:rsidR="00B66DD8" w:rsidRPr="00A745DD" w:rsidRDefault="00B66DD8" w:rsidP="00B66DD8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</w:tr>
    </w:tbl>
    <w:p w14:paraId="23AC856C" w14:textId="5061F5FE" w:rsidR="00B66DD8" w:rsidRPr="00A745DD" w:rsidRDefault="00A745DD" w:rsidP="00A745D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ro-MD"/>
        </w:rPr>
      </w:pPr>
      <w:r w:rsidRPr="00A745DD">
        <w:rPr>
          <w:rFonts w:ascii="Times New Roman" w:hAnsi="Times New Roman" w:cs="Times New Roman"/>
          <w:b/>
          <w:bCs/>
          <w:sz w:val="32"/>
          <w:szCs w:val="32"/>
          <w:lang w:val="ro-MD"/>
        </w:rPr>
        <w:t xml:space="preserve">Lista cu cantitățile de lucrări №1 </w:t>
      </w:r>
    </w:p>
    <w:tbl>
      <w:tblPr>
        <w:tblW w:w="106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706"/>
        <w:gridCol w:w="5665"/>
        <w:gridCol w:w="1276"/>
        <w:gridCol w:w="1134"/>
        <w:gridCol w:w="236"/>
      </w:tblGrid>
      <w:tr w:rsidR="00B66DD8" w:rsidRPr="00A745DD" w14:paraId="4AA981A6" w14:textId="77777777" w:rsidTr="008C035C">
        <w:trPr>
          <w:gridAfter w:val="1"/>
          <w:wAfter w:w="236" w:type="dxa"/>
          <w:trHeight w:val="509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C8746E5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№</w:t>
            </w:r>
          </w:p>
          <w:p w14:paraId="5CB77DAE" w14:textId="01E84A65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crt.</w:t>
            </w:r>
          </w:p>
        </w:tc>
        <w:tc>
          <w:tcPr>
            <w:tcW w:w="17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065D68C9" w14:textId="36172BDC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Simbol norme </w:t>
            </w:r>
            <w:r w:rsidR="008C035C"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ș</w:t>
            </w: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 cod  resurse</w:t>
            </w:r>
          </w:p>
        </w:tc>
        <w:tc>
          <w:tcPr>
            <w:tcW w:w="56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31B1EBF" w14:textId="4BDB0591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Denumire lucrărilor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14:paraId="2277648C" w14:textId="2C717A45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59591C8F" w14:textId="186C86CE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Volum</w:t>
            </w:r>
          </w:p>
        </w:tc>
      </w:tr>
      <w:tr w:rsidR="008D49E0" w:rsidRPr="00A745DD" w14:paraId="41E5F9C0" w14:textId="77777777" w:rsidTr="008C035C">
        <w:tc>
          <w:tcPr>
            <w:tcW w:w="5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3DFA621" w14:textId="77777777" w:rsidR="00B66DD8" w:rsidRPr="00A745DD" w:rsidRDefault="00B66DD8" w:rsidP="008C03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7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5F51E40" w14:textId="77777777" w:rsidR="00B66DD8" w:rsidRPr="00A745DD" w:rsidRDefault="00B66DD8" w:rsidP="008C03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796440E" w14:textId="77777777" w:rsidR="00B66DD8" w:rsidRPr="00A745DD" w:rsidRDefault="00B66DD8" w:rsidP="008C03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ABDBFE0" w14:textId="77777777" w:rsidR="00B66DD8" w:rsidRPr="00A745DD" w:rsidRDefault="00B66DD8" w:rsidP="008C03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C76D8B4" w14:textId="77777777" w:rsidR="00B66DD8" w:rsidRPr="00A745DD" w:rsidRDefault="00B66DD8" w:rsidP="008C03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236" w:type="dxa"/>
            <w:vAlign w:val="center"/>
            <w:hideMark/>
          </w:tcPr>
          <w:p w14:paraId="3664538C" w14:textId="77777777" w:rsidR="00B66DD8" w:rsidRPr="00A745DD" w:rsidRDefault="00B66DD8" w:rsidP="008C035C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  <w:tr w:rsidR="008D49E0" w:rsidRPr="00A745DD" w14:paraId="25FB2092" w14:textId="77777777" w:rsidTr="008C035C">
        <w:trPr>
          <w:gridAfter w:val="1"/>
          <w:wAfter w:w="236" w:type="dxa"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4A09242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F17D8D3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566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0E5F164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06A61E4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C3A5C7E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</w:p>
        </w:tc>
      </w:tr>
      <w:tr w:rsidR="00B66DD8" w:rsidRPr="00A745DD" w14:paraId="0D158F64" w14:textId="77777777" w:rsidTr="008C035C">
        <w:trPr>
          <w:gridAfter w:val="1"/>
          <w:wAfter w:w="236" w:type="dxa"/>
        </w:trPr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D4FDD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70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DAE6C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6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2C83B7" w14:textId="2B80D794" w:rsidR="00A745DD" w:rsidRPr="00A745DD" w:rsidRDefault="00A745DD" w:rsidP="00A745DD">
            <w:pPr>
              <w:spacing w:after="0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>Capitolul 1. Lucrări de construcție. Condiții ce diferă de cele normale k=1,15 p.3 ordin a Ministerului CDT al RM nr.117 din 03.09.2007</w:t>
            </w:r>
          </w:p>
          <w:p w14:paraId="25C5F12D" w14:textId="77777777" w:rsidR="00A745DD" w:rsidRPr="00A745DD" w:rsidRDefault="00A745DD" w:rsidP="00A745DD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Коэффициент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к </w:t>
            </w: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трудозатратам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=1,1500</w:t>
            </w:r>
          </w:p>
          <w:p w14:paraId="707BE80E" w14:textId="25C5F32F" w:rsidR="00B66DD8" w:rsidRPr="00A745DD" w:rsidRDefault="00A745DD" w:rsidP="00A745DD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Коэффициент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к </w:t>
            </w: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машинам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=1,1500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26183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E3C552" w14:textId="77777777" w:rsidR="00B66DD8" w:rsidRPr="00A745DD" w:rsidRDefault="00B66DD8" w:rsidP="008C03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  <w:tr w:rsidR="00A745DD" w:rsidRPr="00A745DD" w14:paraId="7E590287" w14:textId="77777777" w:rsidTr="008C035C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2AB670" w14:textId="3442E740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42D5F9" w14:textId="7A1769F2" w:rsidR="00A745DD" w:rsidRPr="00A745DD" w:rsidRDefault="00A745DD" w:rsidP="00A745DD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RpCK10C adaptat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03656E" w14:textId="45CA7947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Curățarea metalului cu mașina de șlefuit, cu discuri abrazive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56D918" w14:textId="43AB779D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D3470A" w14:textId="5D016A7D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6D7199AC" w14:textId="77777777" w:rsidTr="00C96848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C2E237" w14:textId="4EB810A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5D5E10" w14:textId="77777777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RpIzF05A</w:t>
            </w:r>
          </w:p>
          <w:p w14:paraId="5B8D0668" w14:textId="0663AFD6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795EA8" w14:textId="009FEAE4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Vopsitoruii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intr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-un strat, executate cu stabilizator de rugina. desprăfuirea si degresarea cu solvenți organici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31285F" w14:textId="6C097B32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6C071" w14:textId="1308B1C4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08A8CED7" w14:textId="77777777" w:rsidTr="00C96848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214788" w14:textId="23F483E0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8EC048" w14:textId="77777777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RpIzF05B</w:t>
            </w:r>
          </w:p>
          <w:p w14:paraId="130EF538" w14:textId="7673F519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0A4B88" w14:textId="126F8D01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Vopsitoruii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intr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-un strat ( metal) de protecție anticoroziva, executate cu grund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bi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-component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epoxidic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, pe baza de polimeri sintetici.  Grosimea stratului de 80 mcm.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0077D9" w14:textId="3628F993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0298B3" w14:textId="2F9BAC0B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59DC1B7B" w14:textId="77777777" w:rsidTr="00C96848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13D057" w14:textId="386D1ED5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645A51" w14:textId="77777777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RpIzA05J1</w:t>
            </w:r>
          </w:p>
          <w:p w14:paraId="359D0853" w14:textId="4D449065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3E0809" w14:textId="1B278195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Vopsitorii anticorozive pe tâmplărie metalica, utilaje tehnologice si construcții metalice, executate cu vopsea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poliuretana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, pentru execuție mecanizata - 1 strat( grosimea totala a straturilor de vopsea va fi de 100 mcm)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C71484" w14:textId="1F9C4DA0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6ADE39" w14:textId="175F1DF3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061211B5" w14:textId="77777777" w:rsidTr="00C96848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171160" w14:textId="7DBED0C1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13BFE5" w14:textId="77777777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RpIzF02B</w:t>
            </w:r>
          </w:p>
          <w:p w14:paraId="18C0080E" w14:textId="1C5B6A8F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E070D7" w14:textId="0B83300E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Confecționarea si montarea platformelor de lucru, pentru executarea lucrărilor la înălțimi de peste 3 m, executate din schela metalica tubulara si dulapi de rășinoase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55B5BB" w14:textId="408A19D6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29A7AB" w14:textId="6CC34B1A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300,00</w:t>
            </w:r>
          </w:p>
        </w:tc>
      </w:tr>
    </w:tbl>
    <w:p w14:paraId="07CA6044" w14:textId="77777777" w:rsidR="008D49E0" w:rsidRPr="00A745DD" w:rsidRDefault="008D49E0" w:rsidP="00B66DD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02ACA3D6" w14:textId="2B4E7EFE" w:rsidR="00173EEB" w:rsidRPr="00A745DD" w:rsidRDefault="008D49E0" w:rsidP="00B66DD8">
      <w:pPr>
        <w:spacing w:after="0" w:line="360" w:lineRule="auto"/>
        <w:jc w:val="both"/>
        <w:rPr>
          <w:rFonts w:ascii="Times New Roman" w:hAnsi="Times New Roman" w:cs="Times New Roman"/>
          <w:bCs/>
          <w:lang w:val="ro-MD"/>
        </w:rPr>
      </w:pPr>
      <w:r w:rsidRPr="00A745DD">
        <w:rPr>
          <w:rFonts w:ascii="Times New Roman" w:hAnsi="Times New Roman" w:cs="Times New Roman"/>
          <w:bCs/>
          <w:lang w:val="ro-MD"/>
        </w:rPr>
        <w:t>1</w:t>
      </w:r>
      <w:r w:rsidR="00DF2DE8" w:rsidRPr="00A745DD">
        <w:rPr>
          <w:rFonts w:ascii="Times New Roman" w:hAnsi="Times New Roman" w:cs="Times New Roman"/>
          <w:bCs/>
          <w:lang w:val="ro-MD"/>
        </w:rPr>
        <w:t>2</w:t>
      </w:r>
      <w:r w:rsidRPr="00A745DD">
        <w:rPr>
          <w:rFonts w:ascii="Times New Roman" w:hAnsi="Times New Roman" w:cs="Times New Roman"/>
          <w:bCs/>
          <w:lang w:val="ro-MD"/>
        </w:rPr>
        <w:t xml:space="preserve">.2 Anexa nr.2 </w:t>
      </w:r>
    </w:p>
    <w:tbl>
      <w:tblPr>
        <w:tblW w:w="1360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8364"/>
        <w:gridCol w:w="5245"/>
      </w:tblGrid>
      <w:tr w:rsidR="008D49E0" w:rsidRPr="00A745DD" w14:paraId="2EB60E31" w14:textId="77777777" w:rsidTr="00A745DD">
        <w:tc>
          <w:tcPr>
            <w:tcW w:w="836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813365F" w14:textId="77777777" w:rsidR="00A745DD" w:rsidRDefault="00A745DD" w:rsidP="008D49E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>Restabilirea stratului chimic anticoroziv a suprafețelor</w:t>
            </w:r>
            <w:r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exterioare </w:t>
            </w:r>
          </w:p>
          <w:p w14:paraId="27C50AE7" w14:textId="0419B3FB" w:rsidR="008D49E0" w:rsidRPr="00A745DD" w:rsidRDefault="00A745DD" w:rsidP="008D49E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>la echipamentele instalației de epurare chimica a apei StTA-2. Lotul nr. 2</w:t>
            </w:r>
          </w:p>
        </w:tc>
        <w:tc>
          <w:tcPr>
            <w:tcW w:w="5245" w:type="dxa"/>
            <w:hideMark/>
          </w:tcPr>
          <w:p w14:paraId="4D40102A" w14:textId="77777777" w:rsidR="008D49E0" w:rsidRPr="00A745DD" w:rsidRDefault="008D49E0" w:rsidP="008D49E0">
            <w:pPr>
              <w:spacing w:after="0" w:line="360" w:lineRule="auto"/>
              <w:ind w:left="2057" w:hanging="2057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Formular Nr.1</w:t>
            </w:r>
          </w:p>
          <w:p w14:paraId="2DB909B4" w14:textId="77777777" w:rsidR="008D49E0" w:rsidRPr="00A745DD" w:rsidRDefault="008D49E0" w:rsidP="008D49E0">
            <w:pPr>
              <w:spacing w:after="0" w:line="360" w:lineRule="auto"/>
              <w:ind w:left="2057" w:hanging="205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WinCmeta</w:t>
            </w:r>
            <w:proofErr w:type="spellEnd"/>
          </w:p>
        </w:tc>
      </w:tr>
      <w:tr w:rsidR="008D49E0" w:rsidRPr="00A745DD" w14:paraId="0558D196" w14:textId="77777777" w:rsidTr="00A745DD">
        <w:trPr>
          <w:trHeight w:val="230"/>
        </w:trPr>
        <w:tc>
          <w:tcPr>
            <w:tcW w:w="8364" w:type="dxa"/>
            <w:hideMark/>
          </w:tcPr>
          <w:p w14:paraId="73819135" w14:textId="46CB1A42" w:rsidR="008D49E0" w:rsidRPr="00A745DD" w:rsidRDefault="008D49E0" w:rsidP="008D49E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>(denumirea obiectivului)</w:t>
            </w:r>
          </w:p>
          <w:p w14:paraId="194B3270" w14:textId="77777777" w:rsidR="008D49E0" w:rsidRPr="00A745DD" w:rsidRDefault="008D49E0" w:rsidP="008D49E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</w:tc>
        <w:tc>
          <w:tcPr>
            <w:tcW w:w="5245" w:type="dxa"/>
          </w:tcPr>
          <w:p w14:paraId="74DAB4D9" w14:textId="77777777" w:rsidR="008D49E0" w:rsidRPr="00A745DD" w:rsidRDefault="008D49E0" w:rsidP="008D49E0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</w:tbl>
    <w:p w14:paraId="4C100935" w14:textId="77777777" w:rsidR="00A745DD" w:rsidRPr="00A745DD" w:rsidRDefault="00A745DD" w:rsidP="008D49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730631CC" w14:textId="77777777" w:rsidR="00A745DD" w:rsidRDefault="00A745DD" w:rsidP="008D49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6118839A" w14:textId="77777777" w:rsidR="00A745DD" w:rsidRDefault="00A745DD" w:rsidP="008D49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2D3E7BF5" w14:textId="4FB1550C" w:rsidR="008D49E0" w:rsidRPr="00A745DD" w:rsidRDefault="008D49E0" w:rsidP="008D49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A745DD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Lista cu </w:t>
      </w:r>
      <w:r w:rsidR="00A745DD" w:rsidRPr="00A745DD">
        <w:rPr>
          <w:rFonts w:ascii="Times New Roman" w:hAnsi="Times New Roman" w:cs="Times New Roman"/>
          <w:b/>
          <w:bCs/>
          <w:sz w:val="28"/>
          <w:szCs w:val="28"/>
          <w:lang w:val="ro-MD"/>
        </w:rPr>
        <w:t>cantitățile</w:t>
      </w:r>
      <w:r w:rsidRPr="00A745DD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de lucrări №2</w:t>
      </w:r>
    </w:p>
    <w:p w14:paraId="40F3AF98" w14:textId="2941B47B" w:rsidR="008D49E0" w:rsidRPr="00A745DD" w:rsidRDefault="008D49E0" w:rsidP="008D49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tbl>
      <w:tblPr>
        <w:tblW w:w="106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3"/>
        <w:gridCol w:w="1706"/>
        <w:gridCol w:w="5665"/>
        <w:gridCol w:w="1276"/>
        <w:gridCol w:w="1134"/>
        <w:gridCol w:w="236"/>
      </w:tblGrid>
      <w:tr w:rsidR="00A745DD" w:rsidRPr="00A745DD" w14:paraId="142C024E" w14:textId="77777777" w:rsidTr="00DF5A61">
        <w:trPr>
          <w:gridAfter w:val="1"/>
          <w:wAfter w:w="236" w:type="dxa"/>
          <w:trHeight w:val="509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35ECF96" w14:textId="77777777" w:rsidR="00A745DD" w:rsidRPr="00A745DD" w:rsidRDefault="00A745DD" w:rsidP="00A745DD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№</w:t>
            </w:r>
          </w:p>
          <w:p w14:paraId="44AA99D4" w14:textId="174E9BB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crt.</w:t>
            </w:r>
          </w:p>
        </w:tc>
        <w:tc>
          <w:tcPr>
            <w:tcW w:w="17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FDC2FF5" w14:textId="68A4F1BE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Simbol norme si cod  resurse  </w:t>
            </w:r>
          </w:p>
        </w:tc>
        <w:tc>
          <w:tcPr>
            <w:tcW w:w="56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B3522A9" w14:textId="7777777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1D28B0F5" w14:textId="207F989F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Denumire lucrărilor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D197082" w14:textId="0260FD9F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Unitatea de măsură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3FE0C56" w14:textId="1F1E084B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Volum </w:t>
            </w:r>
          </w:p>
        </w:tc>
      </w:tr>
      <w:tr w:rsidR="00D06622" w:rsidRPr="00A745DD" w14:paraId="68CF35DF" w14:textId="77777777" w:rsidTr="0020260F">
        <w:tc>
          <w:tcPr>
            <w:tcW w:w="5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761339D" w14:textId="77777777" w:rsidR="00D06622" w:rsidRPr="00A745DD" w:rsidRDefault="00D06622" w:rsidP="002026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70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7060099" w14:textId="77777777" w:rsidR="00D06622" w:rsidRPr="00A745DD" w:rsidRDefault="00D06622" w:rsidP="002026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C51E371" w14:textId="77777777" w:rsidR="00D06622" w:rsidRPr="00A745DD" w:rsidRDefault="00D06622" w:rsidP="002026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C8F5B8A" w14:textId="77777777" w:rsidR="00D06622" w:rsidRPr="00A745DD" w:rsidRDefault="00D06622" w:rsidP="002026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2B78FC7" w14:textId="77777777" w:rsidR="00D06622" w:rsidRPr="00A745DD" w:rsidRDefault="00D06622" w:rsidP="002026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236" w:type="dxa"/>
            <w:vAlign w:val="center"/>
            <w:hideMark/>
          </w:tcPr>
          <w:p w14:paraId="1713AC8C" w14:textId="77777777" w:rsidR="00D06622" w:rsidRPr="00A745DD" w:rsidRDefault="00D06622" w:rsidP="0020260F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  <w:tr w:rsidR="00D06622" w:rsidRPr="00A745DD" w14:paraId="4EE9F2A2" w14:textId="77777777" w:rsidTr="0020260F">
        <w:trPr>
          <w:gridAfter w:val="1"/>
          <w:wAfter w:w="236" w:type="dxa"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052A2FF" w14:textId="77777777" w:rsidR="00D06622" w:rsidRPr="00A745DD" w:rsidRDefault="00D06622" w:rsidP="002026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D43FB90" w14:textId="77777777" w:rsidR="00D06622" w:rsidRPr="00A745DD" w:rsidRDefault="00D06622" w:rsidP="002026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566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4167E95" w14:textId="77777777" w:rsidR="00D06622" w:rsidRPr="00A745DD" w:rsidRDefault="00D06622" w:rsidP="002026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E02E79C" w14:textId="77777777" w:rsidR="00D06622" w:rsidRPr="00A745DD" w:rsidRDefault="00D06622" w:rsidP="002026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07BF81B" w14:textId="77777777" w:rsidR="00D06622" w:rsidRPr="00A745DD" w:rsidRDefault="00D06622" w:rsidP="002026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</w:p>
        </w:tc>
      </w:tr>
      <w:tr w:rsidR="00A745DD" w:rsidRPr="00A745DD" w14:paraId="6D34EC96" w14:textId="77777777" w:rsidTr="0020260F">
        <w:trPr>
          <w:gridAfter w:val="1"/>
          <w:wAfter w:w="236" w:type="dxa"/>
        </w:trPr>
        <w:tc>
          <w:tcPr>
            <w:tcW w:w="5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E0DFE" w14:textId="7777777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70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B7449" w14:textId="7777777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566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92F75" w14:textId="0495DE64" w:rsidR="00A745DD" w:rsidRPr="00A745DD" w:rsidRDefault="00A745DD" w:rsidP="00A745DD">
            <w:pPr>
              <w:spacing w:after="0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A745DD">
              <w:rPr>
                <w:rFonts w:ascii="Times New Roman" w:hAnsi="Times New Roman" w:cs="Times New Roman"/>
                <w:b/>
                <w:bCs/>
                <w:lang w:val="ro-MD"/>
              </w:rPr>
              <w:t>Capitolul 1. Lucrări de construcție. Condiții ce diferă de cele normale k=1,15 p.3 ordin a Ministerului CDT al RM nr.117 din 03.09.2007</w:t>
            </w:r>
          </w:p>
          <w:p w14:paraId="6E2E61EF" w14:textId="77777777" w:rsidR="00A745DD" w:rsidRPr="00A745DD" w:rsidRDefault="00A745DD" w:rsidP="00A745DD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Коэффициент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к </w:t>
            </w: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трудозатратам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=1,1500</w:t>
            </w:r>
          </w:p>
          <w:p w14:paraId="3E686CE7" w14:textId="75133A46" w:rsidR="00A745DD" w:rsidRPr="00A745DD" w:rsidRDefault="00A745DD" w:rsidP="00A745DD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Коэффициент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к </w:t>
            </w:r>
            <w:proofErr w:type="spellStart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машинам</w:t>
            </w:r>
            <w:proofErr w:type="spellEnd"/>
            <w:r w:rsidRPr="00A745D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=1,1500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69EED" w14:textId="7777777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ABCF1A" w14:textId="7777777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  <w:tr w:rsidR="00A745DD" w:rsidRPr="00A745DD" w14:paraId="31F82DF1" w14:textId="77777777" w:rsidTr="00A745DD">
        <w:trPr>
          <w:gridAfter w:val="1"/>
          <w:wAfter w:w="236" w:type="dxa"/>
          <w:trHeight w:val="562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653606" w14:textId="0CE1990E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07EF5B" w14:textId="030DA56D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RpCK10C adaptat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765F09" w14:textId="4912C367" w:rsidR="00A745DD" w:rsidRPr="00A745DD" w:rsidRDefault="00A745DD" w:rsidP="00A745DD">
            <w:pPr>
              <w:adjustRightInd w:val="0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Curățarea metalului cu mașina de șlefuit, cu discuri abrazive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28A22E" w14:textId="22FDB145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E2843E" w14:textId="32889948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5C8225CF" w14:textId="77777777" w:rsidTr="0020260F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075437" w14:textId="1EF4858F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367767" w14:textId="1FB4A32E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RpIzF05A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F97D0" w14:textId="2CE60C57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Vopsitoruii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intr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-un strat, executate cu stabilizator de rugina. desprăfuirea si degresarea cu solvenți organici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BFE7E5" w14:textId="7D5A018B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301428" w14:textId="167FF22A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398CD3E4" w14:textId="77777777" w:rsidTr="0020260F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F169F8" w14:textId="709A74B3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7AF48F" w14:textId="23F8ED4F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RpIzF05B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04E4E5" w14:textId="5293D98C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Vopsitoruii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intr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-un strat ( metal) de protecție anticoroziva, executate cu grund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bi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-component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epoxidic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, pe baza de polimeri sintetici.  Grosimea stratului de 80 mcm.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CE01F3" w14:textId="45AB0F1E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2DC289" w14:textId="2F1383EC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1FB5EAA6" w14:textId="77777777" w:rsidTr="0020260F">
        <w:trPr>
          <w:gridAfter w:val="1"/>
          <w:wAfter w:w="236" w:type="dxa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A9AEA9" w14:textId="3F2FEB32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4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9E8BA0" w14:textId="002EF1A5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RpIzA05J1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F20C2" w14:textId="7294A8FA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Vopsitorii anticorozive pe tâmplărie metalica, utilaje tehnologice si construcții metalice, executate cu vopsea </w:t>
            </w:r>
            <w:proofErr w:type="spellStart"/>
            <w:r w:rsidRPr="00A745DD">
              <w:rPr>
                <w:rFonts w:ascii="Times New Roman" w:hAnsi="Times New Roman" w:cs="Times New Roman"/>
                <w:lang w:val="ro-MD"/>
              </w:rPr>
              <w:t>poliuretana</w:t>
            </w:r>
            <w:proofErr w:type="spellEnd"/>
            <w:r w:rsidRPr="00A745DD">
              <w:rPr>
                <w:rFonts w:ascii="Times New Roman" w:hAnsi="Times New Roman" w:cs="Times New Roman"/>
                <w:lang w:val="ro-MD"/>
              </w:rPr>
              <w:t xml:space="preserve">, pentru execuție mecanizata - 1 strat( grosimea totala a straturilor de vopsea va fi de 100 mcm)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78B60C" w14:textId="332EC029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ECE910" w14:textId="325570B7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500,00</w:t>
            </w:r>
          </w:p>
        </w:tc>
      </w:tr>
      <w:tr w:rsidR="00A745DD" w:rsidRPr="00A745DD" w14:paraId="639D18E9" w14:textId="77777777" w:rsidTr="00A745DD">
        <w:trPr>
          <w:gridAfter w:val="1"/>
          <w:wAfter w:w="236" w:type="dxa"/>
          <w:trHeight w:val="904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F7A1FF" w14:textId="1CC96F1E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 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0E763F" w14:textId="0989A295" w:rsidR="00A745DD" w:rsidRPr="00A745DD" w:rsidRDefault="00A745DD" w:rsidP="00A745DD">
            <w:pPr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RpIzF02B</w:t>
            </w:r>
          </w:p>
        </w:tc>
        <w:tc>
          <w:tcPr>
            <w:tcW w:w="56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DB3B15" w14:textId="6C3E1C52" w:rsidR="00A745DD" w:rsidRPr="00A745DD" w:rsidRDefault="00A745DD" w:rsidP="00A745DD">
            <w:pPr>
              <w:adjustRightInd w:val="0"/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 xml:space="preserve">Confecționarea si montarea platformelor de lucru, pentru executarea lucrărilor la înălțimi de peste 3 m, executate din schela metalica tubulara si dulapi de rășinoase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76798E" w14:textId="7012B9FA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223020" w14:textId="529A30D2" w:rsidR="00A745DD" w:rsidRPr="00A745DD" w:rsidRDefault="00A745DD" w:rsidP="00A745DD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A745DD">
              <w:rPr>
                <w:rFonts w:ascii="Times New Roman" w:hAnsi="Times New Roman" w:cs="Times New Roman"/>
                <w:lang w:val="ro-MD"/>
              </w:rPr>
              <w:t>300,00</w:t>
            </w:r>
          </w:p>
        </w:tc>
      </w:tr>
    </w:tbl>
    <w:p w14:paraId="42936255" w14:textId="77777777" w:rsidR="00A745DD" w:rsidRPr="00A745DD" w:rsidRDefault="00A745DD" w:rsidP="008D49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sectPr w:rsidR="00A745DD" w:rsidRPr="00A745DD" w:rsidSect="00E237F9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1EC3D" w14:textId="77777777" w:rsidR="00E72FFB" w:rsidRDefault="00E72FFB" w:rsidP="007A7D72">
      <w:pPr>
        <w:spacing w:after="0" w:line="240" w:lineRule="auto"/>
      </w:pPr>
      <w:r>
        <w:separator/>
      </w:r>
    </w:p>
  </w:endnote>
  <w:endnote w:type="continuationSeparator" w:id="0">
    <w:p w14:paraId="46B3B9A8" w14:textId="77777777" w:rsidR="00E72FFB" w:rsidRDefault="00E72FFB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8E8A1" w14:textId="77777777" w:rsidR="00E72FFB" w:rsidRDefault="00E72FFB" w:rsidP="007A7D72">
      <w:pPr>
        <w:spacing w:after="0" w:line="240" w:lineRule="auto"/>
      </w:pPr>
      <w:r>
        <w:separator/>
      </w:r>
    </w:p>
  </w:footnote>
  <w:footnote w:type="continuationSeparator" w:id="0">
    <w:p w14:paraId="4FB4F791" w14:textId="77777777" w:rsidR="00E72FFB" w:rsidRDefault="00E72FFB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746E3A"/>
    <w:multiLevelType w:val="hybridMultilevel"/>
    <w:tmpl w:val="560C9D24"/>
    <w:lvl w:ilvl="0" w:tplc="0302ACCA">
      <w:start w:val="1"/>
      <w:numFmt w:val="decimal"/>
      <w:lvlText w:val="%1."/>
      <w:lvlJc w:val="left"/>
      <w:pPr>
        <w:ind w:left="361" w:hanging="360"/>
      </w:pPr>
      <w:rPr>
        <w:rFonts w:hint="default"/>
        <w:b w:val="0"/>
        <w:bCs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111A3394"/>
    <w:multiLevelType w:val="multilevel"/>
    <w:tmpl w:val="D4206A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4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6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3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44" w:hanging="1440"/>
      </w:pPr>
      <w:rPr>
        <w:rFonts w:hint="default"/>
        <w:b/>
      </w:r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516515"/>
    <w:multiLevelType w:val="hybridMultilevel"/>
    <w:tmpl w:val="0BF2A10C"/>
    <w:lvl w:ilvl="0" w:tplc="DC181E92">
      <w:start w:val="12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7" w15:restartNumberingAfterBreak="0">
    <w:nsid w:val="1A5C69BF"/>
    <w:multiLevelType w:val="hybridMultilevel"/>
    <w:tmpl w:val="B714F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2A3DFA"/>
    <w:multiLevelType w:val="multilevel"/>
    <w:tmpl w:val="C742AF70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590" w:hanging="420"/>
      </w:pPr>
      <w:rPr>
        <w:rFonts w:eastAsia="Calibri" w:hint="default"/>
        <w:b w:val="0"/>
        <w:bCs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800" w:hanging="1440"/>
      </w:pPr>
      <w:rPr>
        <w:rFonts w:eastAsia="Calibri" w:hint="default"/>
      </w:rPr>
    </w:lvl>
  </w:abstractNum>
  <w:abstractNum w:abstractNumId="10" w15:restartNumberingAfterBreak="0">
    <w:nsid w:val="2DBC49CC"/>
    <w:multiLevelType w:val="multilevel"/>
    <w:tmpl w:val="B94C281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B7778EE"/>
    <w:multiLevelType w:val="hybridMultilevel"/>
    <w:tmpl w:val="D3CA6A34"/>
    <w:lvl w:ilvl="0" w:tplc="688C5964">
      <w:start w:val="1"/>
      <w:numFmt w:val="decimal"/>
      <w:lvlText w:val="%1"/>
      <w:lvlJc w:val="left"/>
      <w:pPr>
        <w:ind w:left="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4" w15:restartNumberingAfterBreak="0">
    <w:nsid w:val="3C86268D"/>
    <w:multiLevelType w:val="multilevel"/>
    <w:tmpl w:val="3B1051B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2B97772"/>
    <w:multiLevelType w:val="hybridMultilevel"/>
    <w:tmpl w:val="B714FB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24" w15:restartNumberingAfterBreak="0">
    <w:nsid w:val="694710D8"/>
    <w:multiLevelType w:val="multilevel"/>
    <w:tmpl w:val="CC381E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69ED67F9"/>
    <w:multiLevelType w:val="multilevel"/>
    <w:tmpl w:val="ED7AFBE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6A546EB9"/>
    <w:multiLevelType w:val="hybridMultilevel"/>
    <w:tmpl w:val="62E685DA"/>
    <w:lvl w:ilvl="0" w:tplc="E26E5AD8">
      <w:start w:val="1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0112021">
    <w:abstractNumId w:val="28"/>
  </w:num>
  <w:num w:numId="2" w16cid:durableId="755857391">
    <w:abstractNumId w:val="1"/>
  </w:num>
  <w:num w:numId="3" w16cid:durableId="254486093">
    <w:abstractNumId w:val="29"/>
  </w:num>
  <w:num w:numId="4" w16cid:durableId="2087611686">
    <w:abstractNumId w:val="15"/>
  </w:num>
  <w:num w:numId="5" w16cid:durableId="1316111098">
    <w:abstractNumId w:val="5"/>
  </w:num>
  <w:num w:numId="6" w16cid:durableId="160972280">
    <w:abstractNumId w:val="8"/>
  </w:num>
  <w:num w:numId="7" w16cid:durableId="2117166074">
    <w:abstractNumId w:val="0"/>
  </w:num>
  <w:num w:numId="8" w16cid:durableId="26218899">
    <w:abstractNumId w:val="11"/>
  </w:num>
  <w:num w:numId="9" w16cid:durableId="242028686">
    <w:abstractNumId w:val="21"/>
  </w:num>
  <w:num w:numId="10" w16cid:durableId="1960724223">
    <w:abstractNumId w:val="4"/>
  </w:num>
  <w:num w:numId="11" w16cid:durableId="354768028">
    <w:abstractNumId w:val="27"/>
  </w:num>
  <w:num w:numId="12" w16cid:durableId="1276332297">
    <w:abstractNumId w:val="18"/>
  </w:num>
  <w:num w:numId="13" w16cid:durableId="1937210734">
    <w:abstractNumId w:val="20"/>
  </w:num>
  <w:num w:numId="14" w16cid:durableId="1013189970">
    <w:abstractNumId w:val="22"/>
  </w:num>
  <w:num w:numId="15" w16cid:durableId="2040423433">
    <w:abstractNumId w:val="16"/>
  </w:num>
  <w:num w:numId="16" w16cid:durableId="1862546577">
    <w:abstractNumId w:val="12"/>
  </w:num>
  <w:num w:numId="17" w16cid:durableId="126749931">
    <w:abstractNumId w:val="19"/>
  </w:num>
  <w:num w:numId="18" w16cid:durableId="1257905682">
    <w:abstractNumId w:val="31"/>
  </w:num>
  <w:num w:numId="19" w16cid:durableId="1599484610">
    <w:abstractNumId w:val="2"/>
  </w:num>
  <w:num w:numId="20" w16cid:durableId="1898199923">
    <w:abstractNumId w:val="23"/>
  </w:num>
  <w:num w:numId="21" w16cid:durableId="72944476">
    <w:abstractNumId w:val="6"/>
  </w:num>
  <w:num w:numId="22" w16cid:durableId="1822887685">
    <w:abstractNumId w:val="26"/>
  </w:num>
  <w:num w:numId="23" w16cid:durableId="1418743214">
    <w:abstractNumId w:val="7"/>
  </w:num>
  <w:num w:numId="24" w16cid:durableId="584652224">
    <w:abstractNumId w:val="17"/>
  </w:num>
  <w:num w:numId="25" w16cid:durableId="16109198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15353618">
    <w:abstractNumId w:val="9"/>
  </w:num>
  <w:num w:numId="27" w16cid:durableId="1876847853">
    <w:abstractNumId w:val="25"/>
  </w:num>
  <w:num w:numId="28" w16cid:durableId="1313214926">
    <w:abstractNumId w:val="14"/>
  </w:num>
  <w:num w:numId="29" w16cid:durableId="1135486513">
    <w:abstractNumId w:val="24"/>
  </w:num>
  <w:num w:numId="30" w16cid:durableId="1959413233">
    <w:abstractNumId w:val="10"/>
  </w:num>
  <w:num w:numId="31" w16cid:durableId="857424592">
    <w:abstractNumId w:val="3"/>
  </w:num>
  <w:num w:numId="32" w16cid:durableId="3683412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1CEF"/>
    <w:rsid w:val="00001E00"/>
    <w:rsid w:val="00002761"/>
    <w:rsid w:val="00002A30"/>
    <w:rsid w:val="0000367E"/>
    <w:rsid w:val="00005FC9"/>
    <w:rsid w:val="00010117"/>
    <w:rsid w:val="000143B1"/>
    <w:rsid w:val="00022865"/>
    <w:rsid w:val="000237E2"/>
    <w:rsid w:val="00023B67"/>
    <w:rsid w:val="00023D77"/>
    <w:rsid w:val="00035B8C"/>
    <w:rsid w:val="00036F55"/>
    <w:rsid w:val="000402E4"/>
    <w:rsid w:val="00046A23"/>
    <w:rsid w:val="000513D4"/>
    <w:rsid w:val="000529D4"/>
    <w:rsid w:val="00057BCC"/>
    <w:rsid w:val="00066D36"/>
    <w:rsid w:val="00070AA0"/>
    <w:rsid w:val="0007122B"/>
    <w:rsid w:val="00073573"/>
    <w:rsid w:val="000771F0"/>
    <w:rsid w:val="00077849"/>
    <w:rsid w:val="00081629"/>
    <w:rsid w:val="000842A2"/>
    <w:rsid w:val="00084D1F"/>
    <w:rsid w:val="00090745"/>
    <w:rsid w:val="000907D6"/>
    <w:rsid w:val="0009137B"/>
    <w:rsid w:val="00093FB2"/>
    <w:rsid w:val="00094062"/>
    <w:rsid w:val="00095E58"/>
    <w:rsid w:val="00096DAB"/>
    <w:rsid w:val="000A0E49"/>
    <w:rsid w:val="000A14A7"/>
    <w:rsid w:val="000A47F0"/>
    <w:rsid w:val="000A61D9"/>
    <w:rsid w:val="000A6909"/>
    <w:rsid w:val="000A767F"/>
    <w:rsid w:val="000B60F5"/>
    <w:rsid w:val="000C4A2B"/>
    <w:rsid w:val="000C4B55"/>
    <w:rsid w:val="000C4D4E"/>
    <w:rsid w:val="000C5360"/>
    <w:rsid w:val="000C7FD2"/>
    <w:rsid w:val="000D09E0"/>
    <w:rsid w:val="000D2F86"/>
    <w:rsid w:val="000D3FD9"/>
    <w:rsid w:val="000D7EB4"/>
    <w:rsid w:val="000E30FB"/>
    <w:rsid w:val="000E37E1"/>
    <w:rsid w:val="000E47AC"/>
    <w:rsid w:val="000E54D8"/>
    <w:rsid w:val="000E579C"/>
    <w:rsid w:val="000E5831"/>
    <w:rsid w:val="000E6B04"/>
    <w:rsid w:val="000F246B"/>
    <w:rsid w:val="000F38A7"/>
    <w:rsid w:val="000F4AAE"/>
    <w:rsid w:val="000F58DA"/>
    <w:rsid w:val="00104B54"/>
    <w:rsid w:val="001067CA"/>
    <w:rsid w:val="00111CAD"/>
    <w:rsid w:val="00112FD8"/>
    <w:rsid w:val="001137EC"/>
    <w:rsid w:val="00113A4B"/>
    <w:rsid w:val="00115D52"/>
    <w:rsid w:val="00117D4F"/>
    <w:rsid w:val="00126060"/>
    <w:rsid w:val="00130670"/>
    <w:rsid w:val="00133EE3"/>
    <w:rsid w:val="00135BCF"/>
    <w:rsid w:val="001368E7"/>
    <w:rsid w:val="00140B80"/>
    <w:rsid w:val="00141FC6"/>
    <w:rsid w:val="0014358E"/>
    <w:rsid w:val="00144B22"/>
    <w:rsid w:val="001470CF"/>
    <w:rsid w:val="001500FB"/>
    <w:rsid w:val="0016066F"/>
    <w:rsid w:val="001612BA"/>
    <w:rsid w:val="001617BA"/>
    <w:rsid w:val="00161B9C"/>
    <w:rsid w:val="00164156"/>
    <w:rsid w:val="00165833"/>
    <w:rsid w:val="001670EC"/>
    <w:rsid w:val="001707E1"/>
    <w:rsid w:val="00170A51"/>
    <w:rsid w:val="00171602"/>
    <w:rsid w:val="001717E0"/>
    <w:rsid w:val="001737B7"/>
    <w:rsid w:val="00173C64"/>
    <w:rsid w:val="00173EEB"/>
    <w:rsid w:val="001757F8"/>
    <w:rsid w:val="001774F2"/>
    <w:rsid w:val="00177E05"/>
    <w:rsid w:val="00182639"/>
    <w:rsid w:val="00185B74"/>
    <w:rsid w:val="00186D38"/>
    <w:rsid w:val="00186F38"/>
    <w:rsid w:val="00191B75"/>
    <w:rsid w:val="001942A6"/>
    <w:rsid w:val="001A272E"/>
    <w:rsid w:val="001A4588"/>
    <w:rsid w:val="001A7A3C"/>
    <w:rsid w:val="001B1866"/>
    <w:rsid w:val="001B1D82"/>
    <w:rsid w:val="001B397D"/>
    <w:rsid w:val="001C3F36"/>
    <w:rsid w:val="001C5B2A"/>
    <w:rsid w:val="001C6BAE"/>
    <w:rsid w:val="001D1638"/>
    <w:rsid w:val="001D1B6A"/>
    <w:rsid w:val="001D29DD"/>
    <w:rsid w:val="001E0D79"/>
    <w:rsid w:val="001E0E4D"/>
    <w:rsid w:val="001E16E3"/>
    <w:rsid w:val="001E52DC"/>
    <w:rsid w:val="001E5F5B"/>
    <w:rsid w:val="001E63DA"/>
    <w:rsid w:val="00204B8A"/>
    <w:rsid w:val="00211714"/>
    <w:rsid w:val="0021436A"/>
    <w:rsid w:val="00215BF7"/>
    <w:rsid w:val="002165A7"/>
    <w:rsid w:val="00216B94"/>
    <w:rsid w:val="00220A19"/>
    <w:rsid w:val="00221137"/>
    <w:rsid w:val="00221F25"/>
    <w:rsid w:val="00222A8F"/>
    <w:rsid w:val="002245EE"/>
    <w:rsid w:val="0022535A"/>
    <w:rsid w:val="002277C4"/>
    <w:rsid w:val="0022781B"/>
    <w:rsid w:val="00232610"/>
    <w:rsid w:val="00237E08"/>
    <w:rsid w:val="002406E1"/>
    <w:rsid w:val="00240B23"/>
    <w:rsid w:val="002474A5"/>
    <w:rsid w:val="00252F0A"/>
    <w:rsid w:val="00253548"/>
    <w:rsid w:val="002563BB"/>
    <w:rsid w:val="00257B2D"/>
    <w:rsid w:val="00263593"/>
    <w:rsid w:val="00265BCD"/>
    <w:rsid w:val="00273F13"/>
    <w:rsid w:val="00276861"/>
    <w:rsid w:val="00276B58"/>
    <w:rsid w:val="00277875"/>
    <w:rsid w:val="00283F0F"/>
    <w:rsid w:val="00286DF9"/>
    <w:rsid w:val="002A3648"/>
    <w:rsid w:val="002A4B8D"/>
    <w:rsid w:val="002A4C22"/>
    <w:rsid w:val="002A5425"/>
    <w:rsid w:val="002B226B"/>
    <w:rsid w:val="002B345C"/>
    <w:rsid w:val="002B7333"/>
    <w:rsid w:val="002C0343"/>
    <w:rsid w:val="002C1EA0"/>
    <w:rsid w:val="002C2053"/>
    <w:rsid w:val="002C5EAD"/>
    <w:rsid w:val="002C5FEF"/>
    <w:rsid w:val="002D031A"/>
    <w:rsid w:val="002D2BAE"/>
    <w:rsid w:val="002E1F22"/>
    <w:rsid w:val="002E23EA"/>
    <w:rsid w:val="002E756F"/>
    <w:rsid w:val="002F5A0D"/>
    <w:rsid w:val="002F6D2D"/>
    <w:rsid w:val="00302025"/>
    <w:rsid w:val="00302CF8"/>
    <w:rsid w:val="00303699"/>
    <w:rsid w:val="003048E6"/>
    <w:rsid w:val="00317859"/>
    <w:rsid w:val="00317D77"/>
    <w:rsid w:val="003205F9"/>
    <w:rsid w:val="003218A0"/>
    <w:rsid w:val="003248D3"/>
    <w:rsid w:val="00330024"/>
    <w:rsid w:val="00331893"/>
    <w:rsid w:val="00331FAF"/>
    <w:rsid w:val="00334B37"/>
    <w:rsid w:val="00341FB0"/>
    <w:rsid w:val="00345A18"/>
    <w:rsid w:val="00353955"/>
    <w:rsid w:val="00357127"/>
    <w:rsid w:val="003637FA"/>
    <w:rsid w:val="003640C0"/>
    <w:rsid w:val="0037571D"/>
    <w:rsid w:val="003761E2"/>
    <w:rsid w:val="00376637"/>
    <w:rsid w:val="003768A8"/>
    <w:rsid w:val="003834E7"/>
    <w:rsid w:val="00384860"/>
    <w:rsid w:val="00385405"/>
    <w:rsid w:val="00385486"/>
    <w:rsid w:val="003861B0"/>
    <w:rsid w:val="0038705E"/>
    <w:rsid w:val="003914D8"/>
    <w:rsid w:val="00391E37"/>
    <w:rsid w:val="00394FCA"/>
    <w:rsid w:val="003A4DBB"/>
    <w:rsid w:val="003B278F"/>
    <w:rsid w:val="003B3C3F"/>
    <w:rsid w:val="003B56BB"/>
    <w:rsid w:val="003B7F69"/>
    <w:rsid w:val="003C0C67"/>
    <w:rsid w:val="003C699C"/>
    <w:rsid w:val="003D03B9"/>
    <w:rsid w:val="003D138A"/>
    <w:rsid w:val="003D2BE3"/>
    <w:rsid w:val="003D36CD"/>
    <w:rsid w:val="003D598A"/>
    <w:rsid w:val="003D6AC9"/>
    <w:rsid w:val="003D7E32"/>
    <w:rsid w:val="003E15C3"/>
    <w:rsid w:val="003E2F0A"/>
    <w:rsid w:val="003E4C92"/>
    <w:rsid w:val="003F1810"/>
    <w:rsid w:val="003F2187"/>
    <w:rsid w:val="0040002A"/>
    <w:rsid w:val="00402919"/>
    <w:rsid w:val="00404936"/>
    <w:rsid w:val="00404E0F"/>
    <w:rsid w:val="00411A91"/>
    <w:rsid w:val="0041238D"/>
    <w:rsid w:val="004124A9"/>
    <w:rsid w:val="00414E98"/>
    <w:rsid w:val="00415C95"/>
    <w:rsid w:val="00416AD6"/>
    <w:rsid w:val="00417351"/>
    <w:rsid w:val="00420D04"/>
    <w:rsid w:val="00422FD5"/>
    <w:rsid w:val="00424E5A"/>
    <w:rsid w:val="004311F7"/>
    <w:rsid w:val="004350B7"/>
    <w:rsid w:val="004374B8"/>
    <w:rsid w:val="004412B6"/>
    <w:rsid w:val="0044359E"/>
    <w:rsid w:val="004442A0"/>
    <w:rsid w:val="00446959"/>
    <w:rsid w:val="00455718"/>
    <w:rsid w:val="004658B4"/>
    <w:rsid w:val="00465C3F"/>
    <w:rsid w:val="00473418"/>
    <w:rsid w:val="00491540"/>
    <w:rsid w:val="00492B68"/>
    <w:rsid w:val="00494BCC"/>
    <w:rsid w:val="004A44F7"/>
    <w:rsid w:val="004A5232"/>
    <w:rsid w:val="004A7116"/>
    <w:rsid w:val="004B1620"/>
    <w:rsid w:val="004B1910"/>
    <w:rsid w:val="004B27E3"/>
    <w:rsid w:val="004B49DA"/>
    <w:rsid w:val="004B6D60"/>
    <w:rsid w:val="004C0555"/>
    <w:rsid w:val="004C37A9"/>
    <w:rsid w:val="004C3C56"/>
    <w:rsid w:val="004C4726"/>
    <w:rsid w:val="004C4C23"/>
    <w:rsid w:val="004C6700"/>
    <w:rsid w:val="004D07D8"/>
    <w:rsid w:val="004D28C0"/>
    <w:rsid w:val="004D3F4A"/>
    <w:rsid w:val="004D426B"/>
    <w:rsid w:val="004D4505"/>
    <w:rsid w:val="004D4AE0"/>
    <w:rsid w:val="004D6FE2"/>
    <w:rsid w:val="004E3C3E"/>
    <w:rsid w:val="004E3E6B"/>
    <w:rsid w:val="004F40F7"/>
    <w:rsid w:val="005006FD"/>
    <w:rsid w:val="0051070E"/>
    <w:rsid w:val="00514709"/>
    <w:rsid w:val="0051549E"/>
    <w:rsid w:val="005158F1"/>
    <w:rsid w:val="00521AC7"/>
    <w:rsid w:val="00522BCC"/>
    <w:rsid w:val="005230AF"/>
    <w:rsid w:val="00523A54"/>
    <w:rsid w:val="005357B2"/>
    <w:rsid w:val="00540D01"/>
    <w:rsid w:val="00540E76"/>
    <w:rsid w:val="00544C20"/>
    <w:rsid w:val="00544DCE"/>
    <w:rsid w:val="00550568"/>
    <w:rsid w:val="00550754"/>
    <w:rsid w:val="00552E8A"/>
    <w:rsid w:val="00553003"/>
    <w:rsid w:val="00554EAF"/>
    <w:rsid w:val="005562E3"/>
    <w:rsid w:val="00557C00"/>
    <w:rsid w:val="00560D62"/>
    <w:rsid w:val="00561585"/>
    <w:rsid w:val="00562405"/>
    <w:rsid w:val="0056456B"/>
    <w:rsid w:val="00572DFC"/>
    <w:rsid w:val="005779EB"/>
    <w:rsid w:val="00580DA6"/>
    <w:rsid w:val="00581C40"/>
    <w:rsid w:val="00583910"/>
    <w:rsid w:val="0058469D"/>
    <w:rsid w:val="00590032"/>
    <w:rsid w:val="005913AD"/>
    <w:rsid w:val="00592A39"/>
    <w:rsid w:val="005932EF"/>
    <w:rsid w:val="005966E7"/>
    <w:rsid w:val="0059757B"/>
    <w:rsid w:val="00597698"/>
    <w:rsid w:val="005A0136"/>
    <w:rsid w:val="005A1448"/>
    <w:rsid w:val="005A41C0"/>
    <w:rsid w:val="005A5B95"/>
    <w:rsid w:val="005B0FBA"/>
    <w:rsid w:val="005B3104"/>
    <w:rsid w:val="005C1168"/>
    <w:rsid w:val="005C1DF0"/>
    <w:rsid w:val="005C75F4"/>
    <w:rsid w:val="005E0C26"/>
    <w:rsid w:val="005E2B92"/>
    <w:rsid w:val="005E333D"/>
    <w:rsid w:val="005E419D"/>
    <w:rsid w:val="005E4E06"/>
    <w:rsid w:val="005E5748"/>
    <w:rsid w:val="005E6685"/>
    <w:rsid w:val="005E7CBD"/>
    <w:rsid w:val="005F05B8"/>
    <w:rsid w:val="005F1E94"/>
    <w:rsid w:val="005F4788"/>
    <w:rsid w:val="005F6FEF"/>
    <w:rsid w:val="00606AE1"/>
    <w:rsid w:val="0060759B"/>
    <w:rsid w:val="00611911"/>
    <w:rsid w:val="00612645"/>
    <w:rsid w:val="006154D7"/>
    <w:rsid w:val="006165B5"/>
    <w:rsid w:val="0062218F"/>
    <w:rsid w:val="006221C5"/>
    <w:rsid w:val="006223DF"/>
    <w:rsid w:val="00622EC6"/>
    <w:rsid w:val="00624874"/>
    <w:rsid w:val="00624B04"/>
    <w:rsid w:val="00624EBD"/>
    <w:rsid w:val="00624F97"/>
    <w:rsid w:val="00627E7B"/>
    <w:rsid w:val="006309E3"/>
    <w:rsid w:val="00630AFC"/>
    <w:rsid w:val="006311C3"/>
    <w:rsid w:val="006318EE"/>
    <w:rsid w:val="00632C4E"/>
    <w:rsid w:val="00637271"/>
    <w:rsid w:val="00643150"/>
    <w:rsid w:val="00646F12"/>
    <w:rsid w:val="00647570"/>
    <w:rsid w:val="006508CE"/>
    <w:rsid w:val="00653BB7"/>
    <w:rsid w:val="00655499"/>
    <w:rsid w:val="006568D3"/>
    <w:rsid w:val="006607FF"/>
    <w:rsid w:val="00661161"/>
    <w:rsid w:val="00664C2A"/>
    <w:rsid w:val="00664E27"/>
    <w:rsid w:val="006719AF"/>
    <w:rsid w:val="00671DD9"/>
    <w:rsid w:val="00671F75"/>
    <w:rsid w:val="0067264F"/>
    <w:rsid w:val="00672817"/>
    <w:rsid w:val="006800C3"/>
    <w:rsid w:val="00687497"/>
    <w:rsid w:val="00694E87"/>
    <w:rsid w:val="006962BA"/>
    <w:rsid w:val="006A247A"/>
    <w:rsid w:val="006A3228"/>
    <w:rsid w:val="006A3423"/>
    <w:rsid w:val="006A7062"/>
    <w:rsid w:val="006B1CC7"/>
    <w:rsid w:val="006B6C18"/>
    <w:rsid w:val="006C00A5"/>
    <w:rsid w:val="006C1422"/>
    <w:rsid w:val="006C2045"/>
    <w:rsid w:val="006C27D5"/>
    <w:rsid w:val="006C2F1B"/>
    <w:rsid w:val="006C49C3"/>
    <w:rsid w:val="006D6410"/>
    <w:rsid w:val="006E003D"/>
    <w:rsid w:val="006E3417"/>
    <w:rsid w:val="006E347A"/>
    <w:rsid w:val="006E52A0"/>
    <w:rsid w:val="006F0653"/>
    <w:rsid w:val="006F3492"/>
    <w:rsid w:val="006F4B47"/>
    <w:rsid w:val="006F50D6"/>
    <w:rsid w:val="006F6EAE"/>
    <w:rsid w:val="006F6ED9"/>
    <w:rsid w:val="006F78B9"/>
    <w:rsid w:val="00700D2C"/>
    <w:rsid w:val="00700D6B"/>
    <w:rsid w:val="00701E6C"/>
    <w:rsid w:val="007021E1"/>
    <w:rsid w:val="007024B0"/>
    <w:rsid w:val="007043E5"/>
    <w:rsid w:val="007050FC"/>
    <w:rsid w:val="00706C6C"/>
    <w:rsid w:val="00725413"/>
    <w:rsid w:val="00726B05"/>
    <w:rsid w:val="007277DB"/>
    <w:rsid w:val="00727E7F"/>
    <w:rsid w:val="0073055B"/>
    <w:rsid w:val="00731662"/>
    <w:rsid w:val="00733BE6"/>
    <w:rsid w:val="007371BD"/>
    <w:rsid w:val="00740E44"/>
    <w:rsid w:val="00742B76"/>
    <w:rsid w:val="00743997"/>
    <w:rsid w:val="0074510E"/>
    <w:rsid w:val="007470EC"/>
    <w:rsid w:val="007511C8"/>
    <w:rsid w:val="007659D8"/>
    <w:rsid w:val="00770590"/>
    <w:rsid w:val="007749D0"/>
    <w:rsid w:val="007760C4"/>
    <w:rsid w:val="00780AF3"/>
    <w:rsid w:val="00784350"/>
    <w:rsid w:val="00784F08"/>
    <w:rsid w:val="00793394"/>
    <w:rsid w:val="007A05C8"/>
    <w:rsid w:val="007A73C6"/>
    <w:rsid w:val="007A7D72"/>
    <w:rsid w:val="007B1B11"/>
    <w:rsid w:val="007B25E8"/>
    <w:rsid w:val="007B2696"/>
    <w:rsid w:val="007B44CA"/>
    <w:rsid w:val="007B6B81"/>
    <w:rsid w:val="007B6FD8"/>
    <w:rsid w:val="007B79C5"/>
    <w:rsid w:val="007C053F"/>
    <w:rsid w:val="007C10F7"/>
    <w:rsid w:val="007C4790"/>
    <w:rsid w:val="007C6B19"/>
    <w:rsid w:val="007D14C8"/>
    <w:rsid w:val="007D4E03"/>
    <w:rsid w:val="007D6603"/>
    <w:rsid w:val="007E14DF"/>
    <w:rsid w:val="007E19F0"/>
    <w:rsid w:val="007E4F46"/>
    <w:rsid w:val="007E591F"/>
    <w:rsid w:val="007F0E5E"/>
    <w:rsid w:val="007F4347"/>
    <w:rsid w:val="007F4BA2"/>
    <w:rsid w:val="007F7942"/>
    <w:rsid w:val="007F7F1A"/>
    <w:rsid w:val="008014FA"/>
    <w:rsid w:val="00803858"/>
    <w:rsid w:val="00805209"/>
    <w:rsid w:val="00805DAD"/>
    <w:rsid w:val="00806D98"/>
    <w:rsid w:val="0081192F"/>
    <w:rsid w:val="00813A81"/>
    <w:rsid w:val="00821017"/>
    <w:rsid w:val="00821148"/>
    <w:rsid w:val="008216D3"/>
    <w:rsid w:val="00823F4D"/>
    <w:rsid w:val="008252F6"/>
    <w:rsid w:val="008267A8"/>
    <w:rsid w:val="008323C5"/>
    <w:rsid w:val="00834768"/>
    <w:rsid w:val="00840FE2"/>
    <w:rsid w:val="00846C2D"/>
    <w:rsid w:val="00847453"/>
    <w:rsid w:val="00851948"/>
    <w:rsid w:val="00854C21"/>
    <w:rsid w:val="00855373"/>
    <w:rsid w:val="008553A3"/>
    <w:rsid w:val="00863E50"/>
    <w:rsid w:val="00864FC6"/>
    <w:rsid w:val="00865BF0"/>
    <w:rsid w:val="0087244F"/>
    <w:rsid w:val="0087455D"/>
    <w:rsid w:val="00875576"/>
    <w:rsid w:val="00875BBA"/>
    <w:rsid w:val="00880D16"/>
    <w:rsid w:val="00881F05"/>
    <w:rsid w:val="00885EB6"/>
    <w:rsid w:val="0089676E"/>
    <w:rsid w:val="008A0FEB"/>
    <w:rsid w:val="008A2DA4"/>
    <w:rsid w:val="008B5852"/>
    <w:rsid w:val="008B6D30"/>
    <w:rsid w:val="008C035C"/>
    <w:rsid w:val="008C1B88"/>
    <w:rsid w:val="008C7DA8"/>
    <w:rsid w:val="008D25EA"/>
    <w:rsid w:val="008D4945"/>
    <w:rsid w:val="008D49E0"/>
    <w:rsid w:val="008D6696"/>
    <w:rsid w:val="008E0B9A"/>
    <w:rsid w:val="008E0D1E"/>
    <w:rsid w:val="008E181B"/>
    <w:rsid w:val="008E2FE1"/>
    <w:rsid w:val="008E6988"/>
    <w:rsid w:val="008E6D7A"/>
    <w:rsid w:val="008E6EE6"/>
    <w:rsid w:val="008F143F"/>
    <w:rsid w:val="008F25A5"/>
    <w:rsid w:val="008F2901"/>
    <w:rsid w:val="008F2F8B"/>
    <w:rsid w:val="008F58CA"/>
    <w:rsid w:val="009005EA"/>
    <w:rsid w:val="00900B42"/>
    <w:rsid w:val="00905E17"/>
    <w:rsid w:val="0090618F"/>
    <w:rsid w:val="00911D83"/>
    <w:rsid w:val="00917149"/>
    <w:rsid w:val="009212A3"/>
    <w:rsid w:val="00924FCA"/>
    <w:rsid w:val="00935EB7"/>
    <w:rsid w:val="0094139D"/>
    <w:rsid w:val="00942C9E"/>
    <w:rsid w:val="009443CA"/>
    <w:rsid w:val="00947F32"/>
    <w:rsid w:val="00950B33"/>
    <w:rsid w:val="009535A9"/>
    <w:rsid w:val="00954BB5"/>
    <w:rsid w:val="0095579A"/>
    <w:rsid w:val="00960B33"/>
    <w:rsid w:val="009646BB"/>
    <w:rsid w:val="009659FE"/>
    <w:rsid w:val="00970296"/>
    <w:rsid w:val="00970811"/>
    <w:rsid w:val="00974AEA"/>
    <w:rsid w:val="0097515C"/>
    <w:rsid w:val="00977031"/>
    <w:rsid w:val="00981F24"/>
    <w:rsid w:val="00982627"/>
    <w:rsid w:val="0098332D"/>
    <w:rsid w:val="009835D0"/>
    <w:rsid w:val="00984FCD"/>
    <w:rsid w:val="00995091"/>
    <w:rsid w:val="00997CB6"/>
    <w:rsid w:val="00997D4F"/>
    <w:rsid w:val="009A2AF3"/>
    <w:rsid w:val="009A3993"/>
    <w:rsid w:val="009B03F5"/>
    <w:rsid w:val="009B4E43"/>
    <w:rsid w:val="009B6A35"/>
    <w:rsid w:val="009B7AAF"/>
    <w:rsid w:val="009C0774"/>
    <w:rsid w:val="009C505A"/>
    <w:rsid w:val="009D03A2"/>
    <w:rsid w:val="009D2E78"/>
    <w:rsid w:val="009E0784"/>
    <w:rsid w:val="009E154D"/>
    <w:rsid w:val="009E3292"/>
    <w:rsid w:val="009E34E2"/>
    <w:rsid w:val="00A021CA"/>
    <w:rsid w:val="00A0368D"/>
    <w:rsid w:val="00A13495"/>
    <w:rsid w:val="00A13E83"/>
    <w:rsid w:val="00A17331"/>
    <w:rsid w:val="00A2220D"/>
    <w:rsid w:val="00A27506"/>
    <w:rsid w:val="00A2772D"/>
    <w:rsid w:val="00A303A9"/>
    <w:rsid w:val="00A43FC4"/>
    <w:rsid w:val="00A51324"/>
    <w:rsid w:val="00A53612"/>
    <w:rsid w:val="00A54767"/>
    <w:rsid w:val="00A55D76"/>
    <w:rsid w:val="00A63122"/>
    <w:rsid w:val="00A64687"/>
    <w:rsid w:val="00A6766D"/>
    <w:rsid w:val="00A72A2E"/>
    <w:rsid w:val="00A745DD"/>
    <w:rsid w:val="00A767C8"/>
    <w:rsid w:val="00A8037A"/>
    <w:rsid w:val="00A80A7B"/>
    <w:rsid w:val="00A82D49"/>
    <w:rsid w:val="00A833B0"/>
    <w:rsid w:val="00A849F9"/>
    <w:rsid w:val="00A84A11"/>
    <w:rsid w:val="00A85411"/>
    <w:rsid w:val="00A86244"/>
    <w:rsid w:val="00A903FA"/>
    <w:rsid w:val="00A92AB7"/>
    <w:rsid w:val="00A96DDF"/>
    <w:rsid w:val="00A97D7F"/>
    <w:rsid w:val="00AA260E"/>
    <w:rsid w:val="00AB1867"/>
    <w:rsid w:val="00AB26E5"/>
    <w:rsid w:val="00AC3ECD"/>
    <w:rsid w:val="00AC5FC0"/>
    <w:rsid w:val="00AC7F87"/>
    <w:rsid w:val="00AD27E0"/>
    <w:rsid w:val="00AD30DF"/>
    <w:rsid w:val="00AD3989"/>
    <w:rsid w:val="00AE0161"/>
    <w:rsid w:val="00AE1B0B"/>
    <w:rsid w:val="00AE2461"/>
    <w:rsid w:val="00AE2BD6"/>
    <w:rsid w:val="00AE4695"/>
    <w:rsid w:val="00AE7FC9"/>
    <w:rsid w:val="00AF1B02"/>
    <w:rsid w:val="00AF4DD9"/>
    <w:rsid w:val="00AF4F3F"/>
    <w:rsid w:val="00AF7847"/>
    <w:rsid w:val="00B03556"/>
    <w:rsid w:val="00B04846"/>
    <w:rsid w:val="00B0597D"/>
    <w:rsid w:val="00B106FC"/>
    <w:rsid w:val="00B117A6"/>
    <w:rsid w:val="00B17041"/>
    <w:rsid w:val="00B1725B"/>
    <w:rsid w:val="00B24A8D"/>
    <w:rsid w:val="00B30C94"/>
    <w:rsid w:val="00B319BB"/>
    <w:rsid w:val="00B31D06"/>
    <w:rsid w:val="00B37B2A"/>
    <w:rsid w:val="00B41210"/>
    <w:rsid w:val="00B414ED"/>
    <w:rsid w:val="00B419CF"/>
    <w:rsid w:val="00B4255D"/>
    <w:rsid w:val="00B427A3"/>
    <w:rsid w:val="00B468CE"/>
    <w:rsid w:val="00B509D0"/>
    <w:rsid w:val="00B518B8"/>
    <w:rsid w:val="00B52C1B"/>
    <w:rsid w:val="00B5736F"/>
    <w:rsid w:val="00B62E8A"/>
    <w:rsid w:val="00B65B97"/>
    <w:rsid w:val="00B66DD8"/>
    <w:rsid w:val="00B672E7"/>
    <w:rsid w:val="00B67815"/>
    <w:rsid w:val="00B741A1"/>
    <w:rsid w:val="00B74A48"/>
    <w:rsid w:val="00B75B88"/>
    <w:rsid w:val="00B77A5E"/>
    <w:rsid w:val="00B83D97"/>
    <w:rsid w:val="00B9178D"/>
    <w:rsid w:val="00B92B33"/>
    <w:rsid w:val="00B92BE3"/>
    <w:rsid w:val="00B93E66"/>
    <w:rsid w:val="00B94BB7"/>
    <w:rsid w:val="00B94C69"/>
    <w:rsid w:val="00B97654"/>
    <w:rsid w:val="00B97CCB"/>
    <w:rsid w:val="00BA016C"/>
    <w:rsid w:val="00BA116C"/>
    <w:rsid w:val="00BA1610"/>
    <w:rsid w:val="00BA3E18"/>
    <w:rsid w:val="00BA4B2E"/>
    <w:rsid w:val="00BA5F6B"/>
    <w:rsid w:val="00BA6506"/>
    <w:rsid w:val="00BB3EC8"/>
    <w:rsid w:val="00BB4784"/>
    <w:rsid w:val="00BB6962"/>
    <w:rsid w:val="00BC332E"/>
    <w:rsid w:val="00BC403B"/>
    <w:rsid w:val="00BC4557"/>
    <w:rsid w:val="00BC694B"/>
    <w:rsid w:val="00BD056A"/>
    <w:rsid w:val="00BD4771"/>
    <w:rsid w:val="00BD610B"/>
    <w:rsid w:val="00BD74C9"/>
    <w:rsid w:val="00BE2666"/>
    <w:rsid w:val="00BE3805"/>
    <w:rsid w:val="00BE5AE5"/>
    <w:rsid w:val="00BE770B"/>
    <w:rsid w:val="00BF5EBD"/>
    <w:rsid w:val="00BF7A11"/>
    <w:rsid w:val="00C01722"/>
    <w:rsid w:val="00C0191D"/>
    <w:rsid w:val="00C03FCD"/>
    <w:rsid w:val="00C171FA"/>
    <w:rsid w:val="00C2127F"/>
    <w:rsid w:val="00C22251"/>
    <w:rsid w:val="00C2355A"/>
    <w:rsid w:val="00C25A5B"/>
    <w:rsid w:val="00C260D4"/>
    <w:rsid w:val="00C26773"/>
    <w:rsid w:val="00C33223"/>
    <w:rsid w:val="00C332D1"/>
    <w:rsid w:val="00C4143F"/>
    <w:rsid w:val="00C43B71"/>
    <w:rsid w:val="00C50065"/>
    <w:rsid w:val="00C53D6F"/>
    <w:rsid w:val="00C60E90"/>
    <w:rsid w:val="00C61591"/>
    <w:rsid w:val="00C61864"/>
    <w:rsid w:val="00C619B6"/>
    <w:rsid w:val="00C628E9"/>
    <w:rsid w:val="00C66249"/>
    <w:rsid w:val="00C66C9E"/>
    <w:rsid w:val="00C7139B"/>
    <w:rsid w:val="00C72596"/>
    <w:rsid w:val="00C764A4"/>
    <w:rsid w:val="00C77532"/>
    <w:rsid w:val="00C80886"/>
    <w:rsid w:val="00C8356A"/>
    <w:rsid w:val="00C919E9"/>
    <w:rsid w:val="00C96848"/>
    <w:rsid w:val="00C96894"/>
    <w:rsid w:val="00CA0C4F"/>
    <w:rsid w:val="00CA2616"/>
    <w:rsid w:val="00CA273D"/>
    <w:rsid w:val="00CA5748"/>
    <w:rsid w:val="00CB007E"/>
    <w:rsid w:val="00CB16B4"/>
    <w:rsid w:val="00CB21BA"/>
    <w:rsid w:val="00CB62D9"/>
    <w:rsid w:val="00CC2D71"/>
    <w:rsid w:val="00CD0BCA"/>
    <w:rsid w:val="00CD696A"/>
    <w:rsid w:val="00CD73B0"/>
    <w:rsid w:val="00CE1BB9"/>
    <w:rsid w:val="00CE1BD1"/>
    <w:rsid w:val="00CE287F"/>
    <w:rsid w:val="00CE39DA"/>
    <w:rsid w:val="00CE7CC1"/>
    <w:rsid w:val="00CE7F62"/>
    <w:rsid w:val="00CF345C"/>
    <w:rsid w:val="00CF41CE"/>
    <w:rsid w:val="00D00F6C"/>
    <w:rsid w:val="00D016F3"/>
    <w:rsid w:val="00D03C1E"/>
    <w:rsid w:val="00D0402B"/>
    <w:rsid w:val="00D041BA"/>
    <w:rsid w:val="00D05281"/>
    <w:rsid w:val="00D05A7A"/>
    <w:rsid w:val="00D06622"/>
    <w:rsid w:val="00D070C4"/>
    <w:rsid w:val="00D10C0D"/>
    <w:rsid w:val="00D1230C"/>
    <w:rsid w:val="00D173BF"/>
    <w:rsid w:val="00D17CB5"/>
    <w:rsid w:val="00D20399"/>
    <w:rsid w:val="00D20B27"/>
    <w:rsid w:val="00D25795"/>
    <w:rsid w:val="00D32003"/>
    <w:rsid w:val="00D34AC4"/>
    <w:rsid w:val="00D37F7B"/>
    <w:rsid w:val="00D46071"/>
    <w:rsid w:val="00D46542"/>
    <w:rsid w:val="00D50EC7"/>
    <w:rsid w:val="00D51260"/>
    <w:rsid w:val="00D52FF3"/>
    <w:rsid w:val="00D5365B"/>
    <w:rsid w:val="00D54F49"/>
    <w:rsid w:val="00D561BD"/>
    <w:rsid w:val="00D6021B"/>
    <w:rsid w:val="00D60B74"/>
    <w:rsid w:val="00D7061C"/>
    <w:rsid w:val="00D74DE0"/>
    <w:rsid w:val="00D75682"/>
    <w:rsid w:val="00D77D16"/>
    <w:rsid w:val="00D83DA2"/>
    <w:rsid w:val="00D86686"/>
    <w:rsid w:val="00D87E0A"/>
    <w:rsid w:val="00D946E1"/>
    <w:rsid w:val="00D96624"/>
    <w:rsid w:val="00DA0576"/>
    <w:rsid w:val="00DA0818"/>
    <w:rsid w:val="00DA2926"/>
    <w:rsid w:val="00DA2C01"/>
    <w:rsid w:val="00DA3B12"/>
    <w:rsid w:val="00DA406E"/>
    <w:rsid w:val="00DA7678"/>
    <w:rsid w:val="00DC3D89"/>
    <w:rsid w:val="00DC72E1"/>
    <w:rsid w:val="00DD0235"/>
    <w:rsid w:val="00DD032B"/>
    <w:rsid w:val="00DD09F3"/>
    <w:rsid w:val="00DD1B7A"/>
    <w:rsid w:val="00DD322E"/>
    <w:rsid w:val="00DD5D4A"/>
    <w:rsid w:val="00DD6AA8"/>
    <w:rsid w:val="00DD73F6"/>
    <w:rsid w:val="00DE06F3"/>
    <w:rsid w:val="00DE62A0"/>
    <w:rsid w:val="00DE6502"/>
    <w:rsid w:val="00DE71C0"/>
    <w:rsid w:val="00DF286B"/>
    <w:rsid w:val="00DF2DE8"/>
    <w:rsid w:val="00DF332E"/>
    <w:rsid w:val="00DF33C2"/>
    <w:rsid w:val="00E010EE"/>
    <w:rsid w:val="00E019C1"/>
    <w:rsid w:val="00E024CE"/>
    <w:rsid w:val="00E0412C"/>
    <w:rsid w:val="00E04850"/>
    <w:rsid w:val="00E073C7"/>
    <w:rsid w:val="00E106F2"/>
    <w:rsid w:val="00E10E7B"/>
    <w:rsid w:val="00E11CED"/>
    <w:rsid w:val="00E14997"/>
    <w:rsid w:val="00E1568F"/>
    <w:rsid w:val="00E15A21"/>
    <w:rsid w:val="00E17769"/>
    <w:rsid w:val="00E205F1"/>
    <w:rsid w:val="00E206D4"/>
    <w:rsid w:val="00E20AD7"/>
    <w:rsid w:val="00E22293"/>
    <w:rsid w:val="00E237F9"/>
    <w:rsid w:val="00E318DA"/>
    <w:rsid w:val="00E33543"/>
    <w:rsid w:val="00E35873"/>
    <w:rsid w:val="00E3676C"/>
    <w:rsid w:val="00E36FE0"/>
    <w:rsid w:val="00E518A1"/>
    <w:rsid w:val="00E61AB8"/>
    <w:rsid w:val="00E61B92"/>
    <w:rsid w:val="00E61F1A"/>
    <w:rsid w:val="00E62775"/>
    <w:rsid w:val="00E6296C"/>
    <w:rsid w:val="00E72FFB"/>
    <w:rsid w:val="00E73FC2"/>
    <w:rsid w:val="00E7539E"/>
    <w:rsid w:val="00E76450"/>
    <w:rsid w:val="00E829FF"/>
    <w:rsid w:val="00E8492C"/>
    <w:rsid w:val="00E871C0"/>
    <w:rsid w:val="00E927EA"/>
    <w:rsid w:val="00E95632"/>
    <w:rsid w:val="00E95AC2"/>
    <w:rsid w:val="00EA1F60"/>
    <w:rsid w:val="00EA3E03"/>
    <w:rsid w:val="00EA5060"/>
    <w:rsid w:val="00EA6BA6"/>
    <w:rsid w:val="00EA6D86"/>
    <w:rsid w:val="00EB6430"/>
    <w:rsid w:val="00EC1578"/>
    <w:rsid w:val="00EC2C63"/>
    <w:rsid w:val="00EC4A38"/>
    <w:rsid w:val="00EC7B3F"/>
    <w:rsid w:val="00ED11F7"/>
    <w:rsid w:val="00ED18C4"/>
    <w:rsid w:val="00ED4092"/>
    <w:rsid w:val="00EE2D92"/>
    <w:rsid w:val="00EE34A5"/>
    <w:rsid w:val="00EE611B"/>
    <w:rsid w:val="00EE61DC"/>
    <w:rsid w:val="00EF1C30"/>
    <w:rsid w:val="00EF2E48"/>
    <w:rsid w:val="00F00EC6"/>
    <w:rsid w:val="00F014B2"/>
    <w:rsid w:val="00F01968"/>
    <w:rsid w:val="00F12B7F"/>
    <w:rsid w:val="00F145E6"/>
    <w:rsid w:val="00F14A73"/>
    <w:rsid w:val="00F15EDC"/>
    <w:rsid w:val="00F17082"/>
    <w:rsid w:val="00F21306"/>
    <w:rsid w:val="00F21E33"/>
    <w:rsid w:val="00F23A22"/>
    <w:rsid w:val="00F324A2"/>
    <w:rsid w:val="00F32616"/>
    <w:rsid w:val="00F3560C"/>
    <w:rsid w:val="00F36045"/>
    <w:rsid w:val="00F41E48"/>
    <w:rsid w:val="00F42C43"/>
    <w:rsid w:val="00F42CBD"/>
    <w:rsid w:val="00F447AE"/>
    <w:rsid w:val="00F44897"/>
    <w:rsid w:val="00F47F40"/>
    <w:rsid w:val="00F53076"/>
    <w:rsid w:val="00F53DF0"/>
    <w:rsid w:val="00F542C0"/>
    <w:rsid w:val="00F544EE"/>
    <w:rsid w:val="00F54D1C"/>
    <w:rsid w:val="00F55431"/>
    <w:rsid w:val="00F56417"/>
    <w:rsid w:val="00F62802"/>
    <w:rsid w:val="00F64296"/>
    <w:rsid w:val="00F65733"/>
    <w:rsid w:val="00F71CC9"/>
    <w:rsid w:val="00F72AE7"/>
    <w:rsid w:val="00F763B8"/>
    <w:rsid w:val="00F801A0"/>
    <w:rsid w:val="00F84E4C"/>
    <w:rsid w:val="00F85099"/>
    <w:rsid w:val="00F862EE"/>
    <w:rsid w:val="00F8796C"/>
    <w:rsid w:val="00F87C47"/>
    <w:rsid w:val="00F932A8"/>
    <w:rsid w:val="00F93DF4"/>
    <w:rsid w:val="00F95FF4"/>
    <w:rsid w:val="00F97B9B"/>
    <w:rsid w:val="00FA1AEF"/>
    <w:rsid w:val="00FA3283"/>
    <w:rsid w:val="00FA48AC"/>
    <w:rsid w:val="00FB2D2B"/>
    <w:rsid w:val="00FB40B3"/>
    <w:rsid w:val="00FB62DF"/>
    <w:rsid w:val="00FC2F02"/>
    <w:rsid w:val="00FC550D"/>
    <w:rsid w:val="00FC5B62"/>
    <w:rsid w:val="00FC73C1"/>
    <w:rsid w:val="00FE45CF"/>
    <w:rsid w:val="00FF3378"/>
    <w:rsid w:val="00FF5FCB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83AF576E-E2B9-4728-9894-6CE0811BE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FCD"/>
  </w:style>
  <w:style w:type="paragraph" w:styleId="1">
    <w:name w:val="heading 1"/>
    <w:basedOn w:val="a"/>
    <w:next w:val="a"/>
    <w:link w:val="10"/>
    <w:uiPriority w:val="9"/>
    <w:qFormat/>
    <w:rsid w:val="00422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61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99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3861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a">
    <w:name w:val="Hyperlink"/>
    <w:basedOn w:val="a0"/>
    <w:uiPriority w:val="99"/>
    <w:unhideWhenUsed/>
    <w:rsid w:val="004B49DA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49DA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552E8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552E8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552E8A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2E8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2E8A"/>
    <w:rPr>
      <w:b/>
      <w:bCs/>
      <w:sz w:val="20"/>
      <w:szCs w:val="20"/>
    </w:rPr>
  </w:style>
  <w:style w:type="paragraph" w:styleId="af1">
    <w:name w:val="No Spacing"/>
    <w:uiPriority w:val="1"/>
    <w:qFormat/>
    <w:rsid w:val="00F23A2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header"/>
    <w:basedOn w:val="a"/>
    <w:link w:val="af3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E36FE0"/>
  </w:style>
  <w:style w:type="paragraph" w:styleId="af4">
    <w:name w:val="footer"/>
    <w:basedOn w:val="a"/>
    <w:link w:val="af5"/>
    <w:uiPriority w:val="99"/>
    <w:unhideWhenUsed/>
    <w:rsid w:val="00E36F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E36FE0"/>
  </w:style>
  <w:style w:type="table" w:styleId="af6">
    <w:name w:val="Table Grid"/>
    <w:basedOn w:val="a1"/>
    <w:rsid w:val="009C07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22F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FontStyle80">
    <w:name w:val="Font Style80"/>
    <w:basedOn w:val="a0"/>
    <w:uiPriority w:val="99"/>
    <w:rsid w:val="00F53DF0"/>
    <w:rPr>
      <w:rFonts w:ascii="Times New Roman" w:hAnsi="Times New Roman" w:cs="Times New Roman"/>
      <w:i/>
      <w:iCs/>
      <w:sz w:val="20"/>
      <w:szCs w:val="20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uiPriority w:val="34"/>
    <w:rsid w:val="00F53DF0"/>
  </w:style>
  <w:style w:type="paragraph" w:styleId="af7">
    <w:name w:val="Revision"/>
    <w:hidden/>
    <w:uiPriority w:val="99"/>
    <w:semiHidden/>
    <w:rsid w:val="004C37A9"/>
    <w:pPr>
      <w:spacing w:after="0" w:line="240" w:lineRule="auto"/>
    </w:pPr>
  </w:style>
  <w:style w:type="character" w:customStyle="1" w:styleId="af8">
    <w:name w:val="Подпись к таблице_"/>
    <w:basedOn w:val="a0"/>
    <w:link w:val="af9"/>
    <w:locked/>
    <w:rsid w:val="00CB007E"/>
    <w:rPr>
      <w:rFonts w:ascii="Times New Roman" w:eastAsia="Times New Roman" w:hAnsi="Times New Roman" w:cs="Times New Roman"/>
      <w:sz w:val="20"/>
      <w:szCs w:val="20"/>
    </w:rPr>
  </w:style>
  <w:style w:type="paragraph" w:customStyle="1" w:styleId="af9">
    <w:name w:val="Подпись к таблице"/>
    <w:basedOn w:val="a"/>
    <w:link w:val="af8"/>
    <w:rsid w:val="00CB007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29">
    <w:name w:val="Style29"/>
    <w:basedOn w:val="a"/>
    <w:uiPriority w:val="99"/>
    <w:rsid w:val="00CB00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  <w14:ligatures w14:val="standardContextual"/>
    </w:rPr>
  </w:style>
  <w:style w:type="character" w:customStyle="1" w:styleId="FontStyle78">
    <w:name w:val="Font Style78"/>
    <w:basedOn w:val="a0"/>
    <w:uiPriority w:val="99"/>
    <w:rsid w:val="00CB007E"/>
    <w:rPr>
      <w:rFonts w:ascii="Times New Roman" w:hAnsi="Times New Roman" w:cs="Times New Roman" w:hint="default"/>
      <w:b/>
      <w:bCs/>
      <w:sz w:val="20"/>
      <w:szCs w:val="20"/>
    </w:rPr>
  </w:style>
  <w:style w:type="character" w:styleId="afa">
    <w:name w:val="FollowedHyperlink"/>
    <w:basedOn w:val="a0"/>
    <w:uiPriority w:val="99"/>
    <w:semiHidden/>
    <w:unhideWhenUsed/>
    <w:rsid w:val="009171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A9589-0382-4C95-88EB-4C003454F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2129</Words>
  <Characters>12140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6</cp:revision>
  <cp:lastPrinted>2025-02-06T12:26:00Z</cp:lastPrinted>
  <dcterms:created xsi:type="dcterms:W3CDTF">2026-02-13T07:11:00Z</dcterms:created>
  <dcterms:modified xsi:type="dcterms:W3CDTF">2026-02-25T14:08:00Z</dcterms:modified>
</cp:coreProperties>
</file>