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5BE1">
        <w:rPr>
          <w:rFonts w:ascii="Times New Roman" w:hAnsi="Times New Roman" w:cs="Times New Roman"/>
          <w:b/>
          <w:sz w:val="28"/>
          <w:szCs w:val="28"/>
        </w:rPr>
        <w:t>– Anexa – 22</w:t>
      </w:r>
      <w:r w:rsidRPr="00471EBD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1601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2728"/>
        <w:gridCol w:w="1417"/>
        <w:gridCol w:w="1284"/>
        <w:gridCol w:w="1276"/>
        <w:gridCol w:w="5378"/>
        <w:gridCol w:w="1843"/>
        <w:gridCol w:w="1418"/>
      </w:tblGrid>
      <w:tr w:rsidR="00471EBD" w:rsidTr="00041B44">
        <w:tc>
          <w:tcPr>
            <w:tcW w:w="16019" w:type="dxa"/>
            <w:gridSpan w:val="8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041B44">
        <w:tc>
          <w:tcPr>
            <w:tcW w:w="16019" w:type="dxa"/>
            <w:gridSpan w:val="8"/>
            <w:vAlign w:val="center"/>
          </w:tcPr>
          <w:p w:rsidR="00471EBD" w:rsidRPr="00471EBD" w:rsidRDefault="00471EBD" w:rsidP="00F1438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</w:t>
            </w:r>
            <w:r w:rsidR="00AC5D34">
              <w:t xml:space="preserve"> </w:t>
            </w:r>
          </w:p>
        </w:tc>
      </w:tr>
      <w:tr w:rsidR="00471EBD" w:rsidTr="00041B44">
        <w:trPr>
          <w:trHeight w:val="1067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471EBD" w:rsidRPr="00471EBD" w:rsidRDefault="00041B44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Denumirea modelului bunului</w:t>
            </w:r>
          </w:p>
        </w:tc>
        <w:tc>
          <w:tcPr>
            <w:tcW w:w="128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276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37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471EBD" w:rsidRPr="00471EBD" w:rsidRDefault="00471EBD" w:rsidP="00041B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041B44">
        <w:tc>
          <w:tcPr>
            <w:tcW w:w="675" w:type="dxa"/>
            <w:vAlign w:val="center"/>
          </w:tcPr>
          <w:p w:rsidR="00471EBD" w:rsidRDefault="00471EBD" w:rsidP="00471EBD">
            <w:r>
              <w:t>1</w:t>
            </w:r>
          </w:p>
        </w:tc>
        <w:tc>
          <w:tcPr>
            <w:tcW w:w="2728" w:type="dxa"/>
            <w:vAlign w:val="center"/>
          </w:tcPr>
          <w:p w:rsidR="00471EBD" w:rsidRDefault="00471EBD" w:rsidP="00471EBD">
            <w:r>
              <w:t>2</w:t>
            </w:r>
          </w:p>
        </w:tc>
        <w:tc>
          <w:tcPr>
            <w:tcW w:w="1417" w:type="dxa"/>
            <w:vAlign w:val="center"/>
          </w:tcPr>
          <w:p w:rsidR="00471EBD" w:rsidRDefault="00471EBD" w:rsidP="00471EBD">
            <w:r>
              <w:t>3</w:t>
            </w:r>
          </w:p>
        </w:tc>
        <w:tc>
          <w:tcPr>
            <w:tcW w:w="1284" w:type="dxa"/>
            <w:vAlign w:val="center"/>
          </w:tcPr>
          <w:p w:rsidR="00471EBD" w:rsidRDefault="00471EBD" w:rsidP="00471EBD">
            <w:r>
              <w:t>4</w:t>
            </w:r>
          </w:p>
        </w:tc>
        <w:tc>
          <w:tcPr>
            <w:tcW w:w="1276" w:type="dxa"/>
            <w:vAlign w:val="center"/>
          </w:tcPr>
          <w:p w:rsidR="00471EBD" w:rsidRDefault="00471EBD" w:rsidP="00471EBD">
            <w:r>
              <w:t>5</w:t>
            </w:r>
          </w:p>
        </w:tc>
        <w:tc>
          <w:tcPr>
            <w:tcW w:w="5378" w:type="dxa"/>
            <w:vAlign w:val="center"/>
          </w:tcPr>
          <w:p w:rsidR="00471EBD" w:rsidRDefault="00471EBD" w:rsidP="00471EBD">
            <w:r>
              <w:t>6</w:t>
            </w:r>
          </w:p>
        </w:tc>
        <w:tc>
          <w:tcPr>
            <w:tcW w:w="1843" w:type="dxa"/>
            <w:vAlign w:val="center"/>
          </w:tcPr>
          <w:p w:rsidR="00471EBD" w:rsidRDefault="00471EBD" w:rsidP="00471EBD"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471EBD">
            <w:r>
              <w:t>8</w:t>
            </w:r>
          </w:p>
        </w:tc>
      </w:tr>
      <w:tr w:rsidR="00F14389" w:rsidTr="0051714A">
        <w:tc>
          <w:tcPr>
            <w:tcW w:w="675" w:type="dxa"/>
            <w:vAlign w:val="center"/>
          </w:tcPr>
          <w:p w:rsidR="00F14389" w:rsidRDefault="00F14389" w:rsidP="001D6FFA">
            <w:pPr>
              <w:pStyle w:val="a4"/>
              <w:numPr>
                <w:ilvl w:val="0"/>
                <w:numId w:val="7"/>
              </w:numPr>
            </w:pPr>
          </w:p>
        </w:tc>
        <w:tc>
          <w:tcPr>
            <w:tcW w:w="2728" w:type="dxa"/>
            <w:vAlign w:val="center"/>
          </w:tcPr>
          <w:p w:rsidR="00F14389" w:rsidRPr="005E1B6E" w:rsidRDefault="00F14389" w:rsidP="00191F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E1B6E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Servicii privind auditul situaţiilor financiare pentru anul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5</w:t>
            </w:r>
          </w:p>
        </w:tc>
        <w:tc>
          <w:tcPr>
            <w:tcW w:w="1417" w:type="dxa"/>
            <w:vAlign w:val="center"/>
          </w:tcPr>
          <w:p w:rsidR="00F14389" w:rsidRPr="005E1B6E" w:rsidRDefault="00F14389" w:rsidP="00191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4" w:type="dxa"/>
            <w:vAlign w:val="center"/>
          </w:tcPr>
          <w:p w:rsidR="00F14389" w:rsidRPr="005E1B6E" w:rsidRDefault="00F14389" w:rsidP="00191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F14389" w:rsidRPr="005E1B6E" w:rsidRDefault="00F14389" w:rsidP="00191F9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78" w:type="dxa"/>
          </w:tcPr>
          <w:p w:rsidR="00F14389" w:rsidRPr="0095301D" w:rsidRDefault="00F14389" w:rsidP="00191F99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5301D">
              <w:rPr>
                <w:rFonts w:ascii="Times New Roman" w:hAnsi="Times New Roman" w:cs="Times New Roman"/>
                <w:i/>
                <w:sz w:val="24"/>
                <w:szCs w:val="24"/>
              </w:rPr>
              <w:t>Se va completa conform anunțului de participare</w:t>
            </w:r>
            <w:r w:rsidR="001344F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și caietului de sarcini</w:t>
            </w:r>
          </w:p>
        </w:tc>
        <w:tc>
          <w:tcPr>
            <w:tcW w:w="1843" w:type="dxa"/>
            <w:vAlign w:val="center"/>
          </w:tcPr>
          <w:p w:rsidR="00F14389" w:rsidRDefault="00F14389" w:rsidP="00471EBD"/>
        </w:tc>
        <w:tc>
          <w:tcPr>
            <w:tcW w:w="1418" w:type="dxa"/>
            <w:vAlign w:val="center"/>
          </w:tcPr>
          <w:p w:rsidR="00F14389" w:rsidRDefault="00F14389" w:rsidP="00471EBD"/>
        </w:tc>
      </w:tr>
    </w:tbl>
    <w:p w:rsidR="00041B44" w:rsidRDefault="00041B44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F624F6" w:rsidRDefault="00471EBD">
      <w:pPr>
        <w:rPr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F624F6" w:rsidRDefault="00F624F6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D41F09" w:rsidRDefault="00D41F09">
      <w:pPr>
        <w:rPr>
          <w:lang w:val="en-US"/>
        </w:rPr>
      </w:pPr>
    </w:p>
    <w:p w:rsidR="00644F26" w:rsidRDefault="00644F26">
      <w:pPr>
        <w:rPr>
          <w:lang w:val="en-US"/>
        </w:rPr>
      </w:pPr>
    </w:p>
    <w:p w:rsidR="00F14389" w:rsidRDefault="00F14389">
      <w:pPr>
        <w:rPr>
          <w:lang w:val="en-US"/>
        </w:rPr>
      </w:pPr>
    </w:p>
    <w:p w:rsidR="00644F26" w:rsidRDefault="00644F26">
      <w:pPr>
        <w:rPr>
          <w:lang w:val="en-US"/>
        </w:rPr>
      </w:pPr>
    </w:p>
    <w:p w:rsidR="00471EBD" w:rsidRDefault="00F55BE1">
      <w:pPr>
        <w:rPr>
          <w:rFonts w:ascii="Times New Roman" w:hAnsi="Times New Roman" w:cs="Times New Roman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sz w:val="28"/>
          <w:szCs w:val="28"/>
          <w:lang w:val="it-IT"/>
        </w:rPr>
        <w:lastRenderedPageBreak/>
        <w:t>Specificații de preț – Anexa – 23</w:t>
      </w:r>
      <w:r w:rsidR="00471EBD"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591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17"/>
        <w:gridCol w:w="1157"/>
        <w:gridCol w:w="2813"/>
        <w:gridCol w:w="1020"/>
        <w:gridCol w:w="893"/>
        <w:gridCol w:w="862"/>
        <w:gridCol w:w="862"/>
        <w:gridCol w:w="833"/>
        <w:gridCol w:w="833"/>
        <w:gridCol w:w="3294"/>
        <w:gridCol w:w="1559"/>
        <w:gridCol w:w="1172"/>
      </w:tblGrid>
      <w:tr w:rsidR="00471EBD" w:rsidTr="00F14389">
        <w:tc>
          <w:tcPr>
            <w:tcW w:w="15915" w:type="dxa"/>
            <w:gridSpan w:val="12"/>
          </w:tcPr>
          <w:p w:rsidR="00471EBD" w:rsidRPr="00471EBD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Tr="00F14389">
        <w:tc>
          <w:tcPr>
            <w:tcW w:w="15915" w:type="dxa"/>
            <w:gridSpan w:val="12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Tr="00F14389">
        <w:tc>
          <w:tcPr>
            <w:tcW w:w="15915" w:type="dxa"/>
            <w:gridSpan w:val="12"/>
          </w:tcPr>
          <w:p w:rsidR="00471EBD" w:rsidRPr="00471EBD" w:rsidRDefault="00471EBD" w:rsidP="00F14389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de achiziției:</w:t>
            </w:r>
            <w:r w:rsidR="001D6FFA">
              <w:t xml:space="preserve"> </w:t>
            </w:r>
          </w:p>
        </w:tc>
      </w:tr>
      <w:tr w:rsidR="007D149D" w:rsidTr="00F14389">
        <w:tc>
          <w:tcPr>
            <w:tcW w:w="61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81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0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9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62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33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3294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1559" w:type="dxa"/>
          </w:tcPr>
          <w:p w:rsidR="00471EBD" w:rsidRPr="007D149D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7D149D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72" w:type="dxa"/>
          </w:tcPr>
          <w:p w:rsidR="00471EBD" w:rsidRPr="007D149D" w:rsidRDefault="00644F26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8"/>
              </w:rPr>
              <w:t>Termenul de valabilitate</w:t>
            </w:r>
          </w:p>
        </w:tc>
      </w:tr>
      <w:tr w:rsidR="007D149D" w:rsidTr="00F14389">
        <w:tc>
          <w:tcPr>
            <w:tcW w:w="61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281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1020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9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62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vAlign w:val="center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833" w:type="dxa"/>
          </w:tcPr>
          <w:p w:rsidR="00471EBD" w:rsidRPr="0028367D" w:rsidRDefault="00471EBD" w:rsidP="00471EBD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294" w:type="dxa"/>
          </w:tcPr>
          <w:p w:rsidR="00471EBD" w:rsidRPr="006C1FA2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59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72" w:type="dxa"/>
          </w:tcPr>
          <w:p w:rsidR="00471EBD" w:rsidRDefault="00471EBD" w:rsidP="00471EBD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F14389" w:rsidTr="00F14389">
        <w:tc>
          <w:tcPr>
            <w:tcW w:w="617" w:type="dxa"/>
            <w:vAlign w:val="center"/>
          </w:tcPr>
          <w:p w:rsidR="00F14389" w:rsidRPr="001D6FFA" w:rsidRDefault="00F14389" w:rsidP="001D6FFA">
            <w:pPr>
              <w:pStyle w:val="a4"/>
              <w:numPr>
                <w:ilvl w:val="0"/>
                <w:numId w:val="8"/>
              </w:numPr>
              <w:rPr>
                <w:sz w:val="20"/>
              </w:rPr>
            </w:pPr>
          </w:p>
        </w:tc>
        <w:tc>
          <w:tcPr>
            <w:tcW w:w="1157" w:type="dxa"/>
            <w:vAlign w:val="center"/>
          </w:tcPr>
          <w:p w:rsidR="00F14389" w:rsidRPr="00C1380C" w:rsidRDefault="00F14389" w:rsidP="00191F9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1380C">
              <w:rPr>
                <w:rStyle w:val="1"/>
                <w:rFonts w:eastAsiaTheme="minorHAnsi"/>
                <w:sz w:val="20"/>
                <w:szCs w:val="20"/>
              </w:rPr>
              <w:t>79212100-4</w:t>
            </w:r>
          </w:p>
        </w:tc>
        <w:tc>
          <w:tcPr>
            <w:tcW w:w="2813" w:type="dxa"/>
            <w:vAlign w:val="center"/>
          </w:tcPr>
          <w:p w:rsidR="00F14389" w:rsidRPr="00C1380C" w:rsidRDefault="00F14389" w:rsidP="00191F99">
            <w:pPr>
              <w:rPr>
                <w:rFonts w:ascii="Times New Roman" w:hAnsi="Times New Roman" w:cs="Times New Roman"/>
              </w:rPr>
            </w:pPr>
            <w:r w:rsidRPr="00C1380C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Servicii privind auditul situaţiilor financiare pentru anul 202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5</w:t>
            </w:r>
          </w:p>
        </w:tc>
        <w:tc>
          <w:tcPr>
            <w:tcW w:w="1020" w:type="dxa"/>
            <w:vAlign w:val="center"/>
          </w:tcPr>
          <w:p w:rsidR="00F14389" w:rsidRPr="00C1380C" w:rsidRDefault="00F14389" w:rsidP="00191F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1380C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93" w:type="dxa"/>
            <w:vAlign w:val="center"/>
          </w:tcPr>
          <w:p w:rsidR="00F14389" w:rsidRPr="000E127B" w:rsidRDefault="000E127B" w:rsidP="00FA31E2">
            <w:pPr>
              <w:jc w:val="center"/>
              <w:rPr>
                <w:sz w:val="24"/>
                <w:szCs w:val="24"/>
              </w:rPr>
            </w:pPr>
            <w:r w:rsidRPr="000E127B">
              <w:rPr>
                <w:sz w:val="24"/>
                <w:szCs w:val="24"/>
              </w:rPr>
              <w:t>1</w:t>
            </w:r>
          </w:p>
        </w:tc>
        <w:tc>
          <w:tcPr>
            <w:tcW w:w="862" w:type="dxa"/>
            <w:vAlign w:val="center"/>
          </w:tcPr>
          <w:p w:rsidR="00F14389" w:rsidRPr="007D149D" w:rsidRDefault="00F1438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2" w:type="dxa"/>
            <w:vAlign w:val="center"/>
          </w:tcPr>
          <w:p w:rsidR="00F14389" w:rsidRPr="007D149D" w:rsidRDefault="00F1438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  <w:vAlign w:val="center"/>
          </w:tcPr>
          <w:p w:rsidR="00F14389" w:rsidRPr="007D149D" w:rsidRDefault="00F1438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3" w:type="dxa"/>
          </w:tcPr>
          <w:p w:rsidR="00F14389" w:rsidRPr="007D149D" w:rsidRDefault="00F14389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94" w:type="dxa"/>
            <w:vAlign w:val="center"/>
          </w:tcPr>
          <w:p w:rsidR="001344F2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4E7DD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DDP Incoterms 2020, se va efectua pe parcursul anului 2026, la adresa: IMSP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CMF mun. Balti</w:t>
            </w:r>
            <w:r w:rsidRPr="004E7DD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, mun.  Bălți, str. Decebal, 101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„V”</w:t>
            </w:r>
            <w:r w:rsidRPr="004E7DD8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, conform graficului:</w:t>
            </w:r>
          </w:p>
          <w:p w:rsidR="00F14389" w:rsidRPr="00B1006F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bookmarkStart w:id="4" w:name="_GoBack"/>
            <w:bookmarkEnd w:id="4"/>
            <w:r w:rsidRPr="00B1006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04 mai 2026 – emiterea proiectului opiniei de audit</w:t>
            </w:r>
          </w:p>
          <w:p w:rsidR="00F14389" w:rsidRPr="00B1006F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1006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11 mai 2026 – emiterea opiniei finale de audit</w:t>
            </w:r>
          </w:p>
          <w:p w:rsidR="00F14389" w:rsidRPr="00B1006F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1006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 xml:space="preserve">18 mai 2026 – emiterea scrisorii către conducere împreună cu raportul final </w:t>
            </w:r>
          </w:p>
          <w:p w:rsidR="00F14389" w:rsidRPr="00B1006F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B1006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Termenele de prestare a serviciilor: de la semnarea contractului</w:t>
            </w:r>
          </w:p>
          <w:p w:rsidR="00F14389" w:rsidRPr="00B1006F" w:rsidRDefault="00F14389" w:rsidP="00F14389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006F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Termenul de valabilitate a contractului: 31.12.2026</w:t>
            </w:r>
          </w:p>
          <w:p w:rsidR="00F14389" w:rsidRPr="00B973BE" w:rsidRDefault="00F14389" w:rsidP="002E792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F14389" w:rsidRPr="007D149D" w:rsidRDefault="00F14389" w:rsidP="002E792C">
            <w:pPr>
              <w:jc w:val="center"/>
              <w:rPr>
                <w:rFonts w:ascii="Times New Roman" w:hAnsi="Times New Roman" w:cs="Times New Roman"/>
              </w:rPr>
            </w:pP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MD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09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TRPCCW518430A0012</w:t>
            </w:r>
            <w:r>
              <w:rPr>
                <w:rFonts w:ascii="Times New Roman" w:hAnsi="Times New Roman" w:cs="Times New Roman"/>
                <w:i/>
                <w:u w:val="single"/>
                <w:lang w:val="ro-MO"/>
              </w:rPr>
              <w:t>5</w:t>
            </w:r>
            <w:r w:rsidRPr="007D149D">
              <w:rPr>
                <w:rFonts w:ascii="Times New Roman" w:hAnsi="Times New Roman" w:cs="Times New Roman"/>
                <w:i/>
                <w:u w:val="single"/>
                <w:lang w:val="ro-MO"/>
              </w:rPr>
              <w:t>AA</w:t>
            </w:r>
          </w:p>
        </w:tc>
        <w:tc>
          <w:tcPr>
            <w:tcW w:w="1172" w:type="dxa"/>
            <w:vAlign w:val="center"/>
          </w:tcPr>
          <w:p w:rsidR="00F14389" w:rsidRDefault="00F14389" w:rsidP="00975E65">
            <w:pPr>
              <w:jc w:val="center"/>
              <w:rPr>
                <w:sz w:val="20"/>
              </w:rPr>
            </w:pP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41CEF"/>
    <w:multiLevelType w:val="hybridMultilevel"/>
    <w:tmpl w:val="C91A815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0B9735A"/>
    <w:multiLevelType w:val="hybridMultilevel"/>
    <w:tmpl w:val="FE12C62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F9639B"/>
    <w:multiLevelType w:val="multilevel"/>
    <w:tmpl w:val="25B4CB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lowerLetter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5756AE8"/>
    <w:multiLevelType w:val="hybridMultilevel"/>
    <w:tmpl w:val="26BE9DDC"/>
    <w:lvl w:ilvl="0" w:tplc="D45096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C348AA"/>
    <w:multiLevelType w:val="multilevel"/>
    <w:tmpl w:val="A162DE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672E17CE"/>
    <w:multiLevelType w:val="hybridMultilevel"/>
    <w:tmpl w:val="39B8D61A"/>
    <w:lvl w:ilvl="0" w:tplc="E4647F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C753A2"/>
    <w:multiLevelType w:val="hybridMultilevel"/>
    <w:tmpl w:val="391C3ADC"/>
    <w:lvl w:ilvl="0" w:tplc="D82E0BE2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71EBD"/>
    <w:rsid w:val="00041B44"/>
    <w:rsid w:val="000B6EB8"/>
    <w:rsid w:val="000E127B"/>
    <w:rsid w:val="001344F2"/>
    <w:rsid w:val="001D6FFA"/>
    <w:rsid w:val="002779AC"/>
    <w:rsid w:val="002C1843"/>
    <w:rsid w:val="00305215"/>
    <w:rsid w:val="003C12E1"/>
    <w:rsid w:val="00407912"/>
    <w:rsid w:val="00423891"/>
    <w:rsid w:val="00471EBD"/>
    <w:rsid w:val="0056101F"/>
    <w:rsid w:val="005716CC"/>
    <w:rsid w:val="00620493"/>
    <w:rsid w:val="00644F26"/>
    <w:rsid w:val="006D1970"/>
    <w:rsid w:val="0078552A"/>
    <w:rsid w:val="007D149D"/>
    <w:rsid w:val="00946E22"/>
    <w:rsid w:val="00975E65"/>
    <w:rsid w:val="0099722C"/>
    <w:rsid w:val="009C7B75"/>
    <w:rsid w:val="00AC43AF"/>
    <w:rsid w:val="00AC5D34"/>
    <w:rsid w:val="00B51837"/>
    <w:rsid w:val="00B973BE"/>
    <w:rsid w:val="00BD5B2E"/>
    <w:rsid w:val="00C01585"/>
    <w:rsid w:val="00C6616D"/>
    <w:rsid w:val="00C77A54"/>
    <w:rsid w:val="00CC415C"/>
    <w:rsid w:val="00CE180F"/>
    <w:rsid w:val="00D41F09"/>
    <w:rsid w:val="00DE5E68"/>
    <w:rsid w:val="00DF0DB7"/>
    <w:rsid w:val="00E307DA"/>
    <w:rsid w:val="00E364A6"/>
    <w:rsid w:val="00F14389"/>
    <w:rsid w:val="00F42507"/>
    <w:rsid w:val="00F55BE1"/>
    <w:rsid w:val="00F624F6"/>
    <w:rsid w:val="00FA3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HotarirePunct1"/>
    <w:basedOn w:val="a"/>
    <w:link w:val="a5"/>
    <w:uiPriority w:val="34"/>
    <w:qFormat/>
    <w:rsid w:val="00471EBD"/>
    <w:pPr>
      <w:ind w:left="720"/>
      <w:contextualSpacing/>
    </w:pPr>
  </w:style>
  <w:style w:type="character" w:customStyle="1" w:styleId="a5">
    <w:name w:val="Абзац списка Знак"/>
    <w:aliases w:val="HotarirePunct1 Знак"/>
    <w:link w:val="a4"/>
    <w:uiPriority w:val="34"/>
    <w:locked/>
    <w:rsid w:val="00F624F6"/>
  </w:style>
  <w:style w:type="character" w:styleId="a6">
    <w:name w:val="Strong"/>
    <w:basedOn w:val="a0"/>
    <w:uiPriority w:val="22"/>
    <w:qFormat/>
    <w:rsid w:val="00F624F6"/>
    <w:rPr>
      <w:b/>
      <w:bCs/>
    </w:rPr>
  </w:style>
  <w:style w:type="character" w:customStyle="1" w:styleId="1">
    <w:name w:val="Заголовок №1 + Не полужирный"/>
    <w:basedOn w:val="a0"/>
    <w:rsid w:val="00F1438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Igor</cp:lastModifiedBy>
  <cp:revision>22</cp:revision>
  <cp:lastPrinted>2023-01-13T09:22:00Z</cp:lastPrinted>
  <dcterms:created xsi:type="dcterms:W3CDTF">2021-12-06T12:02:00Z</dcterms:created>
  <dcterms:modified xsi:type="dcterms:W3CDTF">2026-03-20T07:26:00Z</dcterms:modified>
</cp:coreProperties>
</file>