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029" w:type="dxa"/>
        <w:tblInd w:w="-284" w:type="dxa"/>
        <w:tblLook w:val="04A0" w:firstRow="1" w:lastRow="0" w:firstColumn="1" w:lastColumn="0" w:noHBand="0" w:noVBand="1"/>
      </w:tblPr>
      <w:tblGrid>
        <w:gridCol w:w="993"/>
        <w:gridCol w:w="2813"/>
        <w:gridCol w:w="950"/>
        <w:gridCol w:w="773"/>
        <w:gridCol w:w="1134"/>
        <w:gridCol w:w="992"/>
        <w:gridCol w:w="1134"/>
        <w:gridCol w:w="709"/>
        <w:gridCol w:w="655"/>
        <w:gridCol w:w="2097"/>
        <w:gridCol w:w="367"/>
        <w:gridCol w:w="863"/>
        <w:gridCol w:w="556"/>
        <w:gridCol w:w="993"/>
      </w:tblGrid>
      <w:tr w:rsidR="00F46249" w:rsidRPr="00C00499" w14:paraId="167AF01C" w14:textId="77777777" w:rsidTr="00D72A35">
        <w:trPr>
          <w:trHeight w:val="697"/>
        </w:trPr>
        <w:tc>
          <w:tcPr>
            <w:tcW w:w="14036" w:type="dxa"/>
            <w:gridSpan w:val="13"/>
            <w:vAlign w:val="center"/>
          </w:tcPr>
          <w:p w14:paraId="2BF0108B" w14:textId="77777777" w:rsidR="00DA5769" w:rsidRDefault="00DA5769" w:rsidP="00E71C38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D72A3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D72A3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D72A35">
            <w:pPr>
              <w:jc w:val="right"/>
              <w:rPr>
                <w:noProof w:val="0"/>
                <w:lang w:val="it-IT"/>
              </w:rPr>
            </w:pPr>
          </w:p>
          <w:p w14:paraId="403BD89D" w14:textId="5ECD74EB" w:rsidR="00F46249" w:rsidRDefault="000B7B02" w:rsidP="00D72A3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</w:t>
            </w:r>
          </w:p>
          <w:p w14:paraId="52F1D534" w14:textId="06A43DEC" w:rsidR="00F46249" w:rsidRPr="00DC35AC" w:rsidRDefault="00F46249" w:rsidP="00D72A35">
            <w:pPr>
              <w:pStyle w:val="2"/>
              <w:spacing w:before="0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93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D72A35">
        <w:tc>
          <w:tcPr>
            <w:tcW w:w="14036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D72A3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03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D72A3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03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1C9C4DB" w:rsidR="00F46249" w:rsidRPr="00034C11" w:rsidRDefault="00F46249" w:rsidP="000A6AA2">
            <w:pPr>
              <w:jc w:val="both"/>
              <w:rPr>
                <w:rFonts w:eastAsia="Calibri"/>
                <w:b/>
                <w:bCs/>
                <w:spacing w:val="-3"/>
                <w:lang w:val="ro-MD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0A6AA2" w:rsidRPr="000A6C71">
              <w:rPr>
                <w:rFonts w:eastAsia="Calibri"/>
                <w:b/>
                <w:bCs/>
                <w:i/>
              </w:rPr>
              <w:t xml:space="preserve">achiziționarea serviciilor/lucrărilor de mentenanță a </w:t>
            </w:r>
            <w:r w:rsidR="000A6AA2" w:rsidRPr="000A6C71">
              <w:rPr>
                <w:b/>
                <w:bCs/>
                <w:i/>
                <w:iCs/>
              </w:rPr>
              <w:t>sistemului de transmitere a datelor SCADA</w:t>
            </w:r>
          </w:p>
        </w:tc>
      </w:tr>
      <w:tr w:rsidR="00E71C38" w:rsidRPr="0028367D" w14:paraId="4DAE0ECD" w14:textId="77777777" w:rsidTr="00D72A35">
        <w:trPr>
          <w:trHeight w:val="5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343BB3E5" w:rsidR="00F46249" w:rsidRPr="0028367D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695708B0" w:rsidR="00F46249" w:rsidRPr="0028367D" w:rsidRDefault="003D2A6D" w:rsidP="0096231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  <w:szCs w:val="28"/>
              </w:rPr>
              <w:t>P</w:t>
            </w:r>
            <w:r w:rsidR="00F46249" w:rsidRPr="0028367D">
              <w:rPr>
                <w:b/>
                <w:sz w:val="20"/>
                <w:szCs w:val="28"/>
              </w:rPr>
              <w:t>restare</w:t>
            </w:r>
            <w:r>
              <w:rPr>
                <w:b/>
                <w:sz w:val="20"/>
                <w:szCs w:val="28"/>
              </w:rPr>
              <w:t xml:space="preserve"> a Serviciilor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F0F0947" w:rsidR="00F46249" w:rsidRPr="0028367D" w:rsidRDefault="00F46249" w:rsidP="0096231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E71C38" w14:paraId="445F4709" w14:textId="77777777" w:rsidTr="00D72A35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71C38" w:rsidRPr="006C1FA2" w14:paraId="5869E75A" w14:textId="77777777" w:rsidTr="00D72A35">
        <w:trPr>
          <w:cantSplit/>
          <w:trHeight w:val="179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D8D6981" w14:textId="28AD44BC" w:rsidR="00E87189" w:rsidRPr="007505B3" w:rsidRDefault="000A6AA2" w:rsidP="001800A5">
            <w:pPr>
              <w:ind w:left="113" w:right="113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B070A1">
              <w:rPr>
                <w:b/>
                <w:bCs/>
                <w:lang w:eastAsia="ru-RU"/>
              </w:rPr>
              <w:t>72200000-7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451AE5" w14:textId="77777777" w:rsidR="00034C11" w:rsidRPr="007D7F89" w:rsidRDefault="003D2A6D" w:rsidP="00034C11">
            <w:pPr>
              <w:rPr>
                <w:rFonts w:eastAsia="Calibri"/>
                <w:b/>
                <w:bCs/>
                <w:noProof w:val="0"/>
                <w:color w:val="000000" w:themeColor="text1"/>
                <w:lang w:val="it-IT"/>
              </w:rPr>
            </w:pPr>
            <w:r w:rsidRPr="003D2A6D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 xml:space="preserve">       </w:t>
            </w:r>
            <w:r w:rsidRPr="007D7F89">
              <w:rPr>
                <w:rFonts w:eastAsia="Calibri"/>
                <w:b/>
                <w:bCs/>
                <w:noProof w:val="0"/>
                <w:color w:val="000000" w:themeColor="text1"/>
                <w:lang w:val="it-IT"/>
              </w:rPr>
              <w:t>LOT 1:</w:t>
            </w:r>
          </w:p>
          <w:p w14:paraId="55153FFF" w14:textId="3464576F" w:rsidR="00E87189" w:rsidRPr="00034C11" w:rsidRDefault="000A6AA2" w:rsidP="00034C11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4D544F">
              <w:rPr>
                <w:lang w:eastAsia="ru-RU"/>
              </w:rPr>
              <w:t xml:space="preserve">Mentenanța  sistemului  de transmitere a datelor         SCADA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4F414" w14:textId="4E986E0B" w:rsidR="00E87189" w:rsidRPr="00962316" w:rsidRDefault="00E72901" w:rsidP="00F46249">
            <w:pPr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 xml:space="preserve">  </w:t>
            </w:r>
            <w:r w:rsidR="007D7F89" w:rsidRPr="004D544F">
              <w:rPr>
                <w:lang w:eastAsia="ru-RU"/>
              </w:rPr>
              <w:t>obiect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45FF6" w14:textId="35012923" w:rsidR="00E87189" w:rsidRPr="00962316" w:rsidRDefault="000A6AA2" w:rsidP="00E71C38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lang w:eastAsia="ru-RU"/>
              </w:rPr>
              <w:t>1089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218CA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CE9C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BE641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0C34" w14:textId="77777777" w:rsidR="00E87189" w:rsidRPr="0028367D" w:rsidRDefault="00E87189" w:rsidP="00F46249">
            <w:pPr>
              <w:rPr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A157C" w14:textId="39341D36" w:rsidR="000A6AA2" w:rsidRPr="006966BC" w:rsidRDefault="000A6AA2" w:rsidP="000A6AA2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/>
                <w:noProof w:val="0"/>
                <w:lang w:val="fr-FR" w:eastAsia="ru-RU"/>
              </w:rPr>
            </w:pPr>
            <w:r>
              <w:rPr>
                <w:b/>
                <w:lang w:eastAsia="ro-RO"/>
              </w:rPr>
              <w:t>D</w:t>
            </w:r>
            <w:r>
              <w:rPr>
                <w:b/>
                <w:lang w:eastAsia="ro-RO"/>
              </w:rPr>
              <w:t>in data semnării contractului</w:t>
            </w:r>
            <w:r w:rsidRPr="006A5E52">
              <w:rPr>
                <w:b/>
                <w:lang w:eastAsia="ro-RO"/>
              </w:rPr>
              <w:t xml:space="preserve"> până la  31.12.202</w:t>
            </w:r>
            <w:r>
              <w:rPr>
                <w:b/>
                <w:lang w:eastAsia="ro-RO"/>
              </w:rPr>
              <w:t>6.</w:t>
            </w:r>
          </w:p>
          <w:p w14:paraId="3326E6AD" w14:textId="77777777" w:rsidR="000A6AA2" w:rsidRPr="002D5C49" w:rsidRDefault="000A6AA2" w:rsidP="000A6AA2">
            <w:pPr>
              <w:spacing w:line="360" w:lineRule="auto"/>
              <w:ind w:right="-1"/>
              <w:rPr>
                <w:bCs/>
                <w:color w:val="000000"/>
                <w:spacing w:val="-3"/>
              </w:rPr>
            </w:pPr>
            <w:r w:rsidRPr="00233A0E">
              <w:rPr>
                <w:rFonts w:eastAsia="Calibri"/>
                <w:bCs/>
                <w:lang w:val="ro-MD"/>
              </w:rPr>
              <w:t xml:space="preserve">Locul, adresa desfășurării </w:t>
            </w:r>
            <w:r>
              <w:rPr>
                <w:rFonts w:eastAsia="Calibri"/>
                <w:bCs/>
                <w:lang w:val="ro-MD"/>
              </w:rPr>
              <w:t>serviciilor,</w:t>
            </w:r>
            <w:r w:rsidRPr="00233A0E">
              <w:rPr>
                <w:rFonts w:eastAsia="Calibri"/>
                <w:color w:val="000000"/>
                <w:spacing w:val="-3"/>
                <w:lang w:val="ro-MD"/>
              </w:rPr>
              <w:t xml:space="preserve"> Republica Moldova, mun. Chișinău</w:t>
            </w:r>
            <w:r>
              <w:rPr>
                <w:rFonts w:eastAsia="Calibri"/>
                <w:color w:val="000000"/>
                <w:spacing w:val="-3"/>
                <w:lang w:val="ro-MD"/>
              </w:rPr>
              <w:t xml:space="preserve">, </w:t>
            </w:r>
            <w:r w:rsidRPr="00056EE0">
              <w:rPr>
                <w:bCs/>
                <w:color w:val="000000"/>
                <w:spacing w:val="-3"/>
              </w:rPr>
              <w:t>”TERMOELECTRICA” S.A.</w:t>
            </w:r>
          </w:p>
          <w:p w14:paraId="7A69F065" w14:textId="25DC7A3C" w:rsidR="00D72A35" w:rsidRPr="00D72A35" w:rsidRDefault="00D72A35" w:rsidP="00B0222A">
            <w:pPr>
              <w:rPr>
                <w:rFonts w:ascii="Times New Roman R" w:hAnsi="Times New Roman R"/>
                <w:i/>
                <w:iCs/>
                <w:lang w:eastAsia="ro-R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84ACD" w14:textId="01D3586E" w:rsidR="00E87189" w:rsidRPr="00034C11" w:rsidRDefault="00034C11" w:rsidP="00E87189">
            <w:pPr>
              <w:jc w:val="center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A</w:t>
            </w:r>
            <w:r w:rsidR="003D2A6D" w:rsidRPr="00034C11">
              <w:rPr>
                <w:color w:val="000000" w:themeColor="text1"/>
                <w:sz w:val="22"/>
                <w:szCs w:val="22"/>
              </w:rPr>
              <w:t>chitarea va fi efectuată în termen de pînă la 90 de zile din data emiterii facturii fiscale.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A7AE9" w14:textId="77777777" w:rsidR="00E87189" w:rsidRPr="006C1FA2" w:rsidRDefault="00E87189" w:rsidP="00F46249">
            <w:pPr>
              <w:rPr>
                <w:sz w:val="20"/>
              </w:rPr>
            </w:pPr>
          </w:p>
        </w:tc>
      </w:tr>
      <w:tr w:rsidR="00E71C38" w:rsidRPr="006C1FA2" w14:paraId="7111BAF6" w14:textId="77777777" w:rsidTr="00D72A3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6C1E46" w:rsidRPr="0007130F" w:rsidRDefault="006C1E46" w:rsidP="001800A5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7AA2504A" w:rsidR="006C1E46" w:rsidRPr="00A16D93" w:rsidRDefault="00A16D93" w:rsidP="00F46249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 xml:space="preserve">Total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D72A35">
        <w:trPr>
          <w:trHeight w:val="397"/>
        </w:trPr>
        <w:tc>
          <w:tcPr>
            <w:tcW w:w="10153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06F657F1" w14:textId="77777777" w:rsidR="003D2A6D" w:rsidRDefault="003D2A6D" w:rsidP="00F46249">
            <w:pPr>
              <w:rPr>
                <w:sz w:val="20"/>
              </w:rPr>
            </w:pPr>
          </w:p>
          <w:p w14:paraId="20520E1D" w14:textId="33986A28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97" w:type="dxa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D4B7EE5" w:rsidR="00F46249" w:rsidRDefault="00F46249" w:rsidP="00D72A35">
      <w:pPr>
        <w:jc w:val="right"/>
      </w:pPr>
    </w:p>
    <w:sectPr w:rsidR="00F46249" w:rsidSect="00D72A35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14189"/>
    <w:multiLevelType w:val="hybridMultilevel"/>
    <w:tmpl w:val="01B4B998"/>
    <w:lvl w:ilvl="0" w:tplc="5FB0474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3F82C24E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121658">
    <w:abstractNumId w:val="0"/>
  </w:num>
  <w:num w:numId="2" w16cid:durableId="837774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C11"/>
    <w:rsid w:val="000609AB"/>
    <w:rsid w:val="00072DBB"/>
    <w:rsid w:val="000A6AA2"/>
    <w:rsid w:val="000B7B02"/>
    <w:rsid w:val="000D18DF"/>
    <w:rsid w:val="001243DB"/>
    <w:rsid w:val="001248DC"/>
    <w:rsid w:val="00137308"/>
    <w:rsid w:val="001531C0"/>
    <w:rsid w:val="001800A5"/>
    <w:rsid w:val="001A08EC"/>
    <w:rsid w:val="001B4E2E"/>
    <w:rsid w:val="001C1C13"/>
    <w:rsid w:val="0024334B"/>
    <w:rsid w:val="00272835"/>
    <w:rsid w:val="003008C0"/>
    <w:rsid w:val="003171B2"/>
    <w:rsid w:val="00323456"/>
    <w:rsid w:val="00342074"/>
    <w:rsid w:val="0037289A"/>
    <w:rsid w:val="003959EC"/>
    <w:rsid w:val="00395C97"/>
    <w:rsid w:val="003D2A6D"/>
    <w:rsid w:val="003F5112"/>
    <w:rsid w:val="0042722D"/>
    <w:rsid w:val="00485FE1"/>
    <w:rsid w:val="004956ED"/>
    <w:rsid w:val="00496C9C"/>
    <w:rsid w:val="004973BD"/>
    <w:rsid w:val="00527268"/>
    <w:rsid w:val="00570E53"/>
    <w:rsid w:val="005A2EA0"/>
    <w:rsid w:val="005A4272"/>
    <w:rsid w:val="006602EE"/>
    <w:rsid w:val="006B6F1B"/>
    <w:rsid w:val="006C1E46"/>
    <w:rsid w:val="006C4747"/>
    <w:rsid w:val="007104C6"/>
    <w:rsid w:val="00743219"/>
    <w:rsid w:val="0077142C"/>
    <w:rsid w:val="007B0626"/>
    <w:rsid w:val="007D7F89"/>
    <w:rsid w:val="007E0A5D"/>
    <w:rsid w:val="008238A9"/>
    <w:rsid w:val="00827AF8"/>
    <w:rsid w:val="0085391D"/>
    <w:rsid w:val="0088336E"/>
    <w:rsid w:val="008E675A"/>
    <w:rsid w:val="00930248"/>
    <w:rsid w:val="0093052E"/>
    <w:rsid w:val="00935237"/>
    <w:rsid w:val="00962316"/>
    <w:rsid w:val="0097266D"/>
    <w:rsid w:val="00974623"/>
    <w:rsid w:val="00976BB5"/>
    <w:rsid w:val="009A4BE2"/>
    <w:rsid w:val="009D73EC"/>
    <w:rsid w:val="00A11306"/>
    <w:rsid w:val="00A16D93"/>
    <w:rsid w:val="00A33818"/>
    <w:rsid w:val="00A472FB"/>
    <w:rsid w:val="00AC379D"/>
    <w:rsid w:val="00B0222A"/>
    <w:rsid w:val="00B42DFC"/>
    <w:rsid w:val="00B55C85"/>
    <w:rsid w:val="00B63CAF"/>
    <w:rsid w:val="00B6645A"/>
    <w:rsid w:val="00B70B2C"/>
    <w:rsid w:val="00BB55F5"/>
    <w:rsid w:val="00BB6EEA"/>
    <w:rsid w:val="00BB79EA"/>
    <w:rsid w:val="00BC1924"/>
    <w:rsid w:val="00BF4D67"/>
    <w:rsid w:val="00C20DD4"/>
    <w:rsid w:val="00C5002F"/>
    <w:rsid w:val="00C5085C"/>
    <w:rsid w:val="00C65A01"/>
    <w:rsid w:val="00C670F4"/>
    <w:rsid w:val="00CA3DC7"/>
    <w:rsid w:val="00CE4E61"/>
    <w:rsid w:val="00CF0BFD"/>
    <w:rsid w:val="00D10A1E"/>
    <w:rsid w:val="00D72A35"/>
    <w:rsid w:val="00D903FC"/>
    <w:rsid w:val="00DA54C0"/>
    <w:rsid w:val="00DA5769"/>
    <w:rsid w:val="00E71C38"/>
    <w:rsid w:val="00E72901"/>
    <w:rsid w:val="00E87189"/>
    <w:rsid w:val="00EC58A4"/>
    <w:rsid w:val="00EE07CA"/>
    <w:rsid w:val="00F20B45"/>
    <w:rsid w:val="00F46249"/>
    <w:rsid w:val="00FD3EE7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D3EE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D2A6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D2A6D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</cp:revision>
  <cp:lastPrinted>2021-12-23T06:58:00Z</cp:lastPrinted>
  <dcterms:created xsi:type="dcterms:W3CDTF">2026-01-20T14:24:00Z</dcterms:created>
  <dcterms:modified xsi:type="dcterms:W3CDTF">2026-01-20T14:30:00Z</dcterms:modified>
</cp:coreProperties>
</file>