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B592D" w14:textId="77777777" w:rsidR="00FD360E" w:rsidRPr="00291DBF" w:rsidRDefault="00FD360E" w:rsidP="00FD360E">
      <w:pPr>
        <w:jc w:val="center"/>
        <w:rPr>
          <w:bCs/>
          <w:iCs/>
          <w:noProof w:val="0"/>
          <w:sz w:val="22"/>
          <w:szCs w:val="22"/>
        </w:rPr>
      </w:pPr>
      <w:r w:rsidRPr="00291DBF">
        <w:rPr>
          <w:b/>
          <w:sz w:val="22"/>
          <w:szCs w:val="22"/>
        </w:rPr>
        <w:t>Specificații de preț (F4.2)</w:t>
      </w:r>
    </w:p>
    <w:p w14:paraId="5888FE58" w14:textId="3C607517" w:rsidR="00FD360E" w:rsidRPr="00291DBF" w:rsidRDefault="00FD360E" w:rsidP="00FD360E">
      <w:pPr>
        <w:ind w:firstLine="567"/>
        <w:jc w:val="both"/>
        <w:rPr>
          <w:iCs/>
          <w:sz w:val="22"/>
          <w:szCs w:val="22"/>
        </w:rPr>
      </w:pPr>
      <w:r w:rsidRPr="00291DBF">
        <w:rPr>
          <w:iCs/>
          <w:sz w:val="22"/>
          <w:szCs w:val="22"/>
        </w:rPr>
        <w:t>[Acest tabel va fi completat de către ofertant în coloanele 5,7, iar de către autoritatea contractantă – în coloanele 1,2,3,4,9</w:t>
      </w:r>
      <w:r w:rsidR="00291DBF">
        <w:rPr>
          <w:iCs/>
          <w:sz w:val="22"/>
          <w:szCs w:val="22"/>
        </w:rPr>
        <w:t>,10</w:t>
      </w:r>
      <w:r w:rsidRPr="00291DBF">
        <w:rPr>
          <w:iCs/>
          <w:sz w:val="22"/>
          <w:szCs w:val="22"/>
        </w:rPr>
        <w:t>]</w:t>
      </w:r>
    </w:p>
    <w:tbl>
      <w:tblPr>
        <w:tblW w:w="4894" w:type="pct"/>
        <w:jc w:val="center"/>
        <w:tblLook w:val="04A0" w:firstRow="1" w:lastRow="0" w:firstColumn="1" w:lastColumn="0" w:noHBand="0" w:noVBand="1"/>
      </w:tblPr>
      <w:tblGrid>
        <w:gridCol w:w="14245"/>
      </w:tblGrid>
      <w:tr w:rsidR="00FD360E" w:rsidRPr="00291DBF" w14:paraId="7C3FF085" w14:textId="77777777" w:rsidTr="006D1762">
        <w:trPr>
          <w:trHeight w:val="31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1A925E7F" w14:textId="62F0BC75" w:rsidR="00FD360E" w:rsidRPr="00291DBF" w:rsidRDefault="00FD360E">
            <w:pPr>
              <w:rPr>
                <w:sz w:val="22"/>
                <w:szCs w:val="22"/>
              </w:rPr>
            </w:pPr>
            <w:r w:rsidRPr="00291DBF">
              <w:rPr>
                <w:sz w:val="22"/>
                <w:szCs w:val="22"/>
              </w:rPr>
              <w:t xml:space="preserve">Numărul procedurii de achiziţie </w:t>
            </w:r>
          </w:p>
        </w:tc>
      </w:tr>
      <w:tr w:rsidR="00FD360E" w:rsidRPr="00291DBF" w14:paraId="2B6CEA76" w14:textId="77777777" w:rsidTr="006D1762">
        <w:trPr>
          <w:trHeight w:val="345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3BFB1BF9" w14:textId="76432406" w:rsidR="00FD360E" w:rsidRPr="009945DD" w:rsidRDefault="009945DD" w:rsidP="009945DD">
            <w:pPr>
              <w:rPr>
                <w:i/>
                <w:iCs/>
                <w:sz w:val="20"/>
                <w:szCs w:val="20"/>
              </w:rPr>
            </w:pPr>
            <w:r w:rsidRPr="005A2C97">
              <w:rPr>
                <w:sz w:val="20"/>
                <w:szCs w:val="20"/>
              </w:rPr>
              <w:t xml:space="preserve">Denumirea procedurii de achiziţie: </w:t>
            </w:r>
            <w:r w:rsidRPr="005A2C97">
              <w:rPr>
                <w:i/>
                <w:iCs/>
                <w:sz w:val="20"/>
                <w:szCs w:val="20"/>
              </w:rPr>
              <w:t xml:space="preserve"> </w:t>
            </w:r>
            <w:r w:rsidRPr="005A2C97">
              <w:rPr>
                <w:b/>
                <w:i/>
                <w:sz w:val="20"/>
                <w:szCs w:val="20"/>
              </w:rPr>
              <w:t xml:space="preserve">Achiziționarea </w:t>
            </w:r>
            <w:r w:rsidRPr="005A2C97">
              <w:rPr>
                <w:b/>
                <w:bCs/>
                <w:i/>
                <w:sz w:val="20"/>
                <w:szCs w:val="20"/>
              </w:rPr>
              <w:t>materialelor promoționale pentru asigurarea vizibilității, promovării și bunei desfășurări a evenimentelor organizate în cadrul proiectului „Collaborative Entrepreneurial Education”,  codul Proiectului 2SOFT/1.1/1, finanțat din sursele fondului Uniunii Europene</w:t>
            </w:r>
            <w:r>
              <w:rPr>
                <w:b/>
                <w:bCs/>
                <w:i/>
                <w:sz w:val="20"/>
                <w:szCs w:val="20"/>
              </w:rPr>
              <w:t>.</w:t>
            </w:r>
          </w:p>
        </w:tc>
      </w:tr>
    </w:tbl>
    <w:p w14:paraId="0C6B83E4" w14:textId="77777777" w:rsidR="00FD360E" w:rsidRPr="00291DBF" w:rsidRDefault="00FD360E" w:rsidP="00FD360E">
      <w:pPr>
        <w:jc w:val="both"/>
        <w:rPr>
          <w:iCs/>
          <w:sz w:val="22"/>
          <w:szCs w:val="22"/>
        </w:rPr>
      </w:pPr>
    </w:p>
    <w:tbl>
      <w:tblPr>
        <w:tblW w:w="4945" w:type="pct"/>
        <w:tblInd w:w="85" w:type="dxa"/>
        <w:tblLayout w:type="fixed"/>
        <w:tblLook w:val="04A0" w:firstRow="1" w:lastRow="0" w:firstColumn="1" w:lastColumn="0" w:noHBand="0" w:noVBand="1"/>
      </w:tblPr>
      <w:tblGrid>
        <w:gridCol w:w="1440"/>
        <w:gridCol w:w="507"/>
        <w:gridCol w:w="1293"/>
        <w:gridCol w:w="1348"/>
        <w:gridCol w:w="2612"/>
        <w:gridCol w:w="1261"/>
        <w:gridCol w:w="1711"/>
        <w:gridCol w:w="2699"/>
        <w:gridCol w:w="1529"/>
      </w:tblGrid>
      <w:tr w:rsidR="006D1762" w:rsidRPr="006D1762" w14:paraId="6746C3C0" w14:textId="77777777" w:rsidTr="006D1762">
        <w:trPr>
          <w:trHeight w:val="874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7F33" w14:textId="77777777" w:rsidR="00361C71" w:rsidRPr="006D1762" w:rsidRDefault="00361C71" w:rsidP="00291DBF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Cs/>
                <w:noProof w:val="0"/>
                <w:sz w:val="20"/>
                <w:szCs w:val="20"/>
              </w:rPr>
              <w:br w:type="page"/>
            </w:r>
            <w:r w:rsidRPr="006D1762">
              <w:rPr>
                <w:bCs/>
                <w:noProof w:val="0"/>
                <w:color w:val="000000"/>
                <w:sz w:val="20"/>
                <w:szCs w:val="20"/>
              </w:rPr>
              <w:t xml:space="preserve"> Cod CPV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9349" w14:textId="77777777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Denumirea serviciilor/</w:t>
            </w:r>
          </w:p>
          <w:p w14:paraId="4EAF71F0" w14:textId="2A2A4DC2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bunurilor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D0E3" w14:textId="5EF79FBD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Unitatea de măsură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8215" w14:textId="557595B1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Cantitatea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F140" w14:textId="01BCBEB9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Preț unitar (</w:t>
            </w:r>
            <w:r w:rsidR="00FE3F91" w:rsidRPr="006D1762">
              <w:rPr>
                <w:b/>
                <w:noProof w:val="0"/>
                <w:color w:val="000000"/>
                <w:sz w:val="20"/>
                <w:szCs w:val="20"/>
              </w:rPr>
              <w:t xml:space="preserve">inclusiv </w:t>
            </w: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TVA</w:t>
            </w:r>
            <w:r w:rsidR="00FE3F91" w:rsidRPr="006D1762">
              <w:rPr>
                <w:b/>
                <w:noProof w:val="0"/>
                <w:color w:val="000000"/>
                <w:sz w:val="20"/>
                <w:szCs w:val="20"/>
              </w:rPr>
              <w:t xml:space="preserve"> 0%</w:t>
            </w: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)</w:t>
            </w:r>
            <w:r w:rsidR="00FE3F91" w:rsidRPr="006D1762">
              <w:rPr>
                <w:b/>
                <w:noProof w:val="0"/>
                <w:color w:val="000000"/>
                <w:sz w:val="20"/>
                <w:szCs w:val="20"/>
              </w:rPr>
              <w:t>, lei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D7CB" w14:textId="77777777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Suma</w:t>
            </w:r>
          </w:p>
          <w:p w14:paraId="58A05A97" w14:textId="3A443521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(</w:t>
            </w:r>
            <w:r w:rsidR="00FE3F91" w:rsidRPr="006D1762">
              <w:rPr>
                <w:b/>
                <w:noProof w:val="0"/>
                <w:color w:val="000000"/>
                <w:sz w:val="20"/>
                <w:szCs w:val="20"/>
              </w:rPr>
              <w:t>inclusiv TVA 0%), lei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35A3" w14:textId="77777777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Termenul de prestare/livrare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9F6E" w14:textId="77777777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</w:p>
          <w:p w14:paraId="616B2A68" w14:textId="77777777" w:rsidR="00361C71" w:rsidRPr="006D1762" w:rsidRDefault="00361C71" w:rsidP="00291DBF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color w:val="000000"/>
                <w:sz w:val="20"/>
                <w:szCs w:val="20"/>
              </w:rPr>
              <w:t>Clasificația bugetară (IBAN)</w:t>
            </w:r>
          </w:p>
        </w:tc>
      </w:tr>
      <w:tr w:rsidR="006D1762" w:rsidRPr="006D1762" w14:paraId="7CDF10A1" w14:textId="77777777" w:rsidTr="006D1762">
        <w:trPr>
          <w:trHeight w:val="27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9324" w14:textId="77777777" w:rsidR="00361C71" w:rsidRPr="006D1762" w:rsidRDefault="00361C71" w:rsidP="00291DBF">
            <w:pPr>
              <w:jc w:val="center"/>
              <w:rPr>
                <w:bCs/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Cs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7F40" w14:textId="3A724EC9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BCC7" w14:textId="7B4D2A21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E1F5" w14:textId="5A561C83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09EE" w14:textId="2EB2DEC5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6B1B" w14:textId="0CE40322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060C" w14:textId="021B2479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EC54" w14:textId="06D601F1" w:rsidR="00361C71" w:rsidRPr="006D1762" w:rsidRDefault="00361C71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</w:tr>
      <w:tr w:rsidR="006D1762" w:rsidRPr="006D1762" w14:paraId="477EF2B4" w14:textId="77777777" w:rsidTr="006D1762">
        <w:trPr>
          <w:trHeight w:val="27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D0E7" w14:textId="458377A5" w:rsidR="006D1762" w:rsidRPr="006D1762" w:rsidRDefault="006D1762" w:rsidP="00291DB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D1762">
              <w:rPr>
                <w:b/>
                <w:noProof w:val="0"/>
                <w:sz w:val="20"/>
                <w:szCs w:val="20"/>
              </w:rPr>
              <w:t>Lot 1</w:t>
            </w:r>
          </w:p>
        </w:tc>
      </w:tr>
      <w:tr w:rsidR="00981D54" w:rsidRPr="006D1762" w14:paraId="4DE5C59F" w14:textId="77777777" w:rsidTr="00981D54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5264" w14:textId="0D360B9D" w:rsidR="00981D54" w:rsidRPr="006D1762" w:rsidRDefault="00981D54" w:rsidP="006D1762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22900000-9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B6F3" w14:textId="6D682CD8" w:rsidR="00981D54" w:rsidRPr="006D1762" w:rsidRDefault="00981D54" w:rsidP="006D1762">
            <w:pPr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Roll-up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3BFA" w14:textId="7BE47C34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58CC65" w14:textId="00FF9BD2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1EFA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E268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CA671" w14:textId="79F5F4ED" w:rsidR="00981D54" w:rsidRPr="006D1762" w:rsidRDefault="00981D54" w:rsidP="006D1762">
            <w:pPr>
              <w:spacing w:after="60"/>
              <w:rPr>
                <w:i/>
                <w:noProof w:val="0"/>
                <w:sz w:val="20"/>
                <w:szCs w:val="20"/>
                <w:highlight w:val="yellow"/>
              </w:rPr>
            </w:pPr>
            <w:r w:rsidRPr="006D1762">
              <w:rPr>
                <w:bCs/>
                <w:noProof w:val="0"/>
                <w:sz w:val="20"/>
                <w:szCs w:val="20"/>
              </w:rPr>
              <w:t>15 zile lucrătoare de la acceptarea mostrei de produs de către autoritatea contractantă, după semnarea contractului de vânzare-cumpărare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CA1072" w14:textId="3B116EA2" w:rsidR="00981D54" w:rsidRPr="00B16C00" w:rsidRDefault="00981D54" w:rsidP="006D1762">
            <w:pPr>
              <w:tabs>
                <w:tab w:val="left" w:pos="567"/>
              </w:tabs>
              <w:spacing w:after="60"/>
              <w:jc w:val="center"/>
              <w:rPr>
                <w:i/>
                <w:noProof w:val="0"/>
                <w:color w:val="000000"/>
                <w:sz w:val="20"/>
                <w:szCs w:val="20"/>
              </w:rPr>
            </w:pPr>
            <w:r w:rsidRPr="00B16C00">
              <w:rPr>
                <w:color w:val="0D0D0D" w:themeColor="text1" w:themeTint="F2"/>
                <w:sz w:val="20"/>
                <w:szCs w:val="20"/>
              </w:rPr>
              <w:t>MD04VI022240300000971MDL</w:t>
            </w:r>
          </w:p>
        </w:tc>
      </w:tr>
      <w:tr w:rsidR="00981D54" w:rsidRPr="006D1762" w14:paraId="3F26437E" w14:textId="77777777" w:rsidTr="006D1762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D312" w14:textId="508D5E1E" w:rsidR="00981D54" w:rsidRPr="006D1762" w:rsidRDefault="00981D54" w:rsidP="006D1762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22140000-3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2331" w14:textId="5A608448" w:rsidR="00981D54" w:rsidRPr="006D1762" w:rsidRDefault="00981D54" w:rsidP="006D1762">
            <w:pPr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 xml:space="preserve">Pliant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FDD8" w14:textId="37F32401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065125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1128A6" w14:textId="690971B2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500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58C5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700E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2B7E7" w14:textId="77777777" w:rsidR="00981D54" w:rsidRPr="006D1762" w:rsidRDefault="00981D54" w:rsidP="006D1762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60B90" w14:textId="77777777" w:rsidR="00981D54" w:rsidRPr="006D1762" w:rsidRDefault="00981D54" w:rsidP="006D1762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981D54" w:rsidRPr="006D1762" w14:paraId="3D4F6838" w14:textId="77777777" w:rsidTr="006D1762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C7C2" w14:textId="43BFA0C3" w:rsidR="00981D54" w:rsidRPr="006D1762" w:rsidRDefault="00981D54" w:rsidP="006D1762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22819000-4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409B" w14:textId="2987342E" w:rsidR="00981D54" w:rsidRPr="006D1762" w:rsidRDefault="00981D54" w:rsidP="006D1762">
            <w:pPr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 xml:space="preserve">Agenda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600F" w14:textId="05B90D2A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065125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71310" w14:textId="2A5BB287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300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3110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345D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BAFE0" w14:textId="77777777" w:rsidR="00981D54" w:rsidRPr="006D1762" w:rsidRDefault="00981D54" w:rsidP="006D1762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6E0EB" w14:textId="77777777" w:rsidR="00981D54" w:rsidRPr="006D1762" w:rsidRDefault="00981D54" w:rsidP="006D1762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981D54" w:rsidRPr="006D1762" w14:paraId="791852CB" w14:textId="77777777" w:rsidTr="008C2EA1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A09D" w14:textId="42E98C4C" w:rsidR="00981D54" w:rsidRPr="006D1762" w:rsidRDefault="00981D54" w:rsidP="006D1762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22459100-3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696D" w14:textId="14B8134F" w:rsidR="00981D54" w:rsidRPr="006D1762" w:rsidRDefault="00981D54" w:rsidP="006D1762">
            <w:pPr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Autocolant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2B87" w14:textId="273AACB9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065125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E7A4F8" w14:textId="1A3051D4" w:rsidR="00981D54" w:rsidRPr="006D1762" w:rsidRDefault="00981D54" w:rsidP="006D1762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1</w:t>
            </w:r>
            <w:r>
              <w:rPr>
                <w:noProof w:val="0"/>
                <w:sz w:val="20"/>
                <w:szCs w:val="20"/>
              </w:rPr>
              <w:t>6</w:t>
            </w:r>
            <w:r w:rsidRPr="006D1762">
              <w:rPr>
                <w:noProof w:val="0"/>
                <w:sz w:val="20"/>
                <w:szCs w:val="20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B082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5313" w14:textId="77777777" w:rsidR="00981D54" w:rsidRPr="006D1762" w:rsidRDefault="00981D54" w:rsidP="006D1762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FF6A9" w14:textId="77777777" w:rsidR="00981D54" w:rsidRPr="006D1762" w:rsidRDefault="00981D54" w:rsidP="006D1762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6ADD9" w14:textId="77777777" w:rsidR="00981D54" w:rsidRPr="006D1762" w:rsidRDefault="00981D54" w:rsidP="006D1762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981D54" w:rsidRPr="006D1762" w14:paraId="69F1C243" w14:textId="77777777" w:rsidTr="008C2EA1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4F06" w14:textId="7ED1A027" w:rsidR="00981D54" w:rsidRPr="006D1762" w:rsidRDefault="00981D54" w:rsidP="00B16C00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30199500-5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507A" w14:textId="4AFA0003" w:rsidR="00981D54" w:rsidRPr="006D1762" w:rsidRDefault="00981D54" w:rsidP="00B16C00">
            <w:pPr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 xml:space="preserve">Mape ștanțate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341C" w14:textId="48079A66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FE6E54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BDD35" w14:textId="7033BF3A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120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F53A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63AC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1A0C3" w14:textId="186E5F0B" w:rsidR="00981D54" w:rsidRPr="006D1762" w:rsidRDefault="00981D54" w:rsidP="00B16C00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14C88" w14:textId="740B815D" w:rsidR="00981D54" w:rsidRPr="006D1762" w:rsidRDefault="00981D54" w:rsidP="00B16C00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981D54" w:rsidRPr="006D1762" w14:paraId="3AC5A8CA" w14:textId="77777777" w:rsidTr="008C2EA1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A1C6" w14:textId="73DF5910" w:rsidR="00981D54" w:rsidRPr="006D1762" w:rsidRDefault="00981D54" w:rsidP="00B16C00">
            <w:pPr>
              <w:jc w:val="center"/>
              <w:rPr>
                <w:bCs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30195000-2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ED30" w14:textId="5A68C32E" w:rsidR="00981D54" w:rsidRPr="006D1762" w:rsidRDefault="00981D54" w:rsidP="00B16C00">
            <w:pPr>
              <w:rPr>
                <w:sz w:val="20"/>
                <w:szCs w:val="20"/>
              </w:rPr>
            </w:pPr>
            <w:proofErr w:type="spellStart"/>
            <w:r w:rsidRPr="006D1762">
              <w:rPr>
                <w:noProof w:val="0"/>
                <w:sz w:val="20"/>
                <w:szCs w:val="20"/>
              </w:rPr>
              <w:t>Flipchart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367C" w14:textId="66BB291F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FE6E54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70A09" w14:textId="0C3BF841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6D1762">
              <w:rPr>
                <w:noProof w:val="0"/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F70E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8A43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6EC53" w14:textId="77777777" w:rsidR="00981D54" w:rsidRPr="006D1762" w:rsidRDefault="00981D54" w:rsidP="00B16C00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53101" w14:textId="77777777" w:rsidR="00981D54" w:rsidRPr="006D1762" w:rsidRDefault="00981D54" w:rsidP="00B16C00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981D54" w:rsidRPr="006D1762" w14:paraId="6A40A20A" w14:textId="77777777" w:rsidTr="008C2EA1">
        <w:trPr>
          <w:trHeight w:val="19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3971" w14:textId="4F469018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30233100-2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9844" w14:textId="6112BD29" w:rsidR="00981D54" w:rsidRPr="006D1762" w:rsidRDefault="00981D54" w:rsidP="00B16C00">
            <w:pPr>
              <w:rPr>
                <w:noProof w:val="0"/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 xml:space="preserve">Stick de memorie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37FB" w14:textId="28BC2A75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buc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915268" w14:textId="2F565299" w:rsidR="00981D54" w:rsidRPr="006D1762" w:rsidRDefault="00981D54" w:rsidP="00B16C00">
            <w:pPr>
              <w:jc w:val="center"/>
              <w:rPr>
                <w:sz w:val="20"/>
                <w:szCs w:val="20"/>
              </w:rPr>
            </w:pPr>
            <w:r w:rsidRPr="006D1762">
              <w:rPr>
                <w:sz w:val="20"/>
                <w:szCs w:val="20"/>
              </w:rPr>
              <w:t>40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186E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F3BA" w14:textId="77777777" w:rsidR="00981D54" w:rsidRPr="006D1762" w:rsidRDefault="00981D54" w:rsidP="00B16C00">
            <w:pPr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F027" w14:textId="5D40D73A" w:rsidR="00981D54" w:rsidRPr="006D1762" w:rsidRDefault="00981D54" w:rsidP="00B16C00">
            <w:pPr>
              <w:spacing w:after="60"/>
              <w:rPr>
                <w:bCs/>
                <w:sz w:val="20"/>
                <w:szCs w:val="2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C9E2" w14:textId="786ECBEF" w:rsidR="00981D54" w:rsidRPr="006D1762" w:rsidRDefault="00981D54" w:rsidP="00B16C00">
            <w:pPr>
              <w:tabs>
                <w:tab w:val="left" w:pos="567"/>
              </w:tabs>
              <w:spacing w:after="60"/>
              <w:jc w:val="center"/>
              <w:rPr>
                <w:bCs/>
                <w:color w:val="0D0D0D" w:themeColor="text1" w:themeTint="F2"/>
                <w:sz w:val="20"/>
                <w:szCs w:val="20"/>
                <w:lang w:val="en-US"/>
              </w:rPr>
            </w:pPr>
          </w:p>
        </w:tc>
      </w:tr>
      <w:tr w:rsidR="00B16C00" w:rsidRPr="006D1762" w14:paraId="210D786D" w14:textId="77777777" w:rsidTr="006D1762">
        <w:trPr>
          <w:gridAfter w:val="7"/>
          <w:wAfter w:w="4324" w:type="pct"/>
          <w:trHeight w:val="19"/>
        </w:trPr>
        <w:tc>
          <w:tcPr>
            <w:tcW w:w="67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1CBBE3" w14:textId="77777777" w:rsidR="00B16C00" w:rsidRPr="006D1762" w:rsidRDefault="00B16C00" w:rsidP="00B16C00">
            <w:pPr>
              <w:rPr>
                <w:bCs/>
                <w:noProof w:val="0"/>
                <w:sz w:val="20"/>
                <w:szCs w:val="20"/>
              </w:rPr>
            </w:pPr>
          </w:p>
        </w:tc>
      </w:tr>
    </w:tbl>
    <w:p w14:paraId="67325D0E" w14:textId="6E8C8266" w:rsidR="00433D70" w:rsidRPr="00C15D95" w:rsidRDefault="00433D70" w:rsidP="00433D70">
      <w:pPr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 xml:space="preserve">        </w:t>
      </w:r>
      <w:r w:rsidRPr="00C15D95">
        <w:rPr>
          <w:noProof w:val="0"/>
          <w:sz w:val="22"/>
          <w:szCs w:val="22"/>
        </w:rPr>
        <w:t>Semnat:_______________ Numele, Prenumele:_____________________________ În calitate de: ________________</w:t>
      </w:r>
    </w:p>
    <w:p w14:paraId="1228D21B" w14:textId="77777777" w:rsidR="00433D70" w:rsidRPr="00C15D95" w:rsidRDefault="00433D70" w:rsidP="00433D70">
      <w:pPr>
        <w:rPr>
          <w:bCs/>
          <w:iCs/>
          <w:noProof w:val="0"/>
          <w:sz w:val="12"/>
          <w:szCs w:val="22"/>
        </w:rPr>
      </w:pPr>
    </w:p>
    <w:p w14:paraId="628C88D9" w14:textId="42C17EA6" w:rsidR="008F3A56" w:rsidRPr="00291DBF" w:rsidRDefault="00433D70">
      <w:pPr>
        <w:rPr>
          <w:sz w:val="22"/>
          <w:szCs w:val="22"/>
        </w:rPr>
      </w:pPr>
      <w:r>
        <w:rPr>
          <w:bCs/>
          <w:iCs/>
          <w:noProof w:val="0"/>
          <w:sz w:val="22"/>
          <w:szCs w:val="22"/>
        </w:rPr>
        <w:t xml:space="preserve">       </w:t>
      </w:r>
      <w:r w:rsidRPr="00C15D95">
        <w:rPr>
          <w:bCs/>
          <w:iCs/>
          <w:noProof w:val="0"/>
          <w:sz w:val="22"/>
          <w:szCs w:val="22"/>
        </w:rPr>
        <w:t>Ofertantul: _______________________ Adresa: ____________________________</w:t>
      </w:r>
    </w:p>
    <w:sectPr w:rsidR="008F3A56" w:rsidRPr="00291DBF" w:rsidSect="00FD360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A56B4"/>
    <w:multiLevelType w:val="hybridMultilevel"/>
    <w:tmpl w:val="4830AD52"/>
    <w:lvl w:ilvl="0" w:tplc="D2384570">
      <w:start w:val="1"/>
      <w:numFmt w:val="decimal"/>
      <w:pStyle w:val="Heading2"/>
      <w:lvlText w:val="1.%1"/>
      <w:lvlJc w:val="left"/>
      <w:pPr>
        <w:ind w:left="2421" w:hanging="360"/>
      </w:pPr>
    </w:lvl>
    <w:lvl w:ilvl="1" w:tplc="04180019">
      <w:start w:val="1"/>
      <w:numFmt w:val="lowerLetter"/>
      <w:lvlText w:val="%2."/>
      <w:lvlJc w:val="left"/>
      <w:pPr>
        <w:ind w:left="3141" w:hanging="360"/>
      </w:pPr>
    </w:lvl>
    <w:lvl w:ilvl="2" w:tplc="0418001B">
      <w:start w:val="1"/>
      <w:numFmt w:val="lowerRoman"/>
      <w:lvlText w:val="%3."/>
      <w:lvlJc w:val="right"/>
      <w:pPr>
        <w:ind w:left="3861" w:hanging="180"/>
      </w:pPr>
    </w:lvl>
    <w:lvl w:ilvl="3" w:tplc="0418000F">
      <w:start w:val="1"/>
      <w:numFmt w:val="decimal"/>
      <w:lvlText w:val="%4."/>
      <w:lvlJc w:val="left"/>
      <w:pPr>
        <w:ind w:left="4581" w:hanging="360"/>
      </w:pPr>
    </w:lvl>
    <w:lvl w:ilvl="4" w:tplc="04180019">
      <w:start w:val="1"/>
      <w:numFmt w:val="lowerLetter"/>
      <w:lvlText w:val="%5."/>
      <w:lvlJc w:val="left"/>
      <w:pPr>
        <w:ind w:left="5301" w:hanging="360"/>
      </w:pPr>
    </w:lvl>
    <w:lvl w:ilvl="5" w:tplc="0418001B">
      <w:start w:val="1"/>
      <w:numFmt w:val="lowerRoman"/>
      <w:lvlText w:val="%6."/>
      <w:lvlJc w:val="right"/>
      <w:pPr>
        <w:ind w:left="6021" w:hanging="180"/>
      </w:pPr>
    </w:lvl>
    <w:lvl w:ilvl="6" w:tplc="0418000F">
      <w:start w:val="1"/>
      <w:numFmt w:val="decimal"/>
      <w:lvlText w:val="%7."/>
      <w:lvlJc w:val="left"/>
      <w:pPr>
        <w:ind w:left="6741" w:hanging="360"/>
      </w:pPr>
    </w:lvl>
    <w:lvl w:ilvl="7" w:tplc="04180019">
      <w:start w:val="1"/>
      <w:numFmt w:val="lowerLetter"/>
      <w:lvlText w:val="%8."/>
      <w:lvlJc w:val="left"/>
      <w:pPr>
        <w:ind w:left="7461" w:hanging="360"/>
      </w:pPr>
    </w:lvl>
    <w:lvl w:ilvl="8" w:tplc="0418001B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597F2A5F"/>
    <w:multiLevelType w:val="multilevel"/>
    <w:tmpl w:val="8494BC5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F4"/>
    <w:rsid w:val="00271EAC"/>
    <w:rsid w:val="00291DBF"/>
    <w:rsid w:val="00361C71"/>
    <w:rsid w:val="00433D70"/>
    <w:rsid w:val="00466DBD"/>
    <w:rsid w:val="00472A30"/>
    <w:rsid w:val="004C0CD7"/>
    <w:rsid w:val="006A53F4"/>
    <w:rsid w:val="006D1762"/>
    <w:rsid w:val="007D5953"/>
    <w:rsid w:val="00835B68"/>
    <w:rsid w:val="008F3A56"/>
    <w:rsid w:val="00940F00"/>
    <w:rsid w:val="00981D54"/>
    <w:rsid w:val="009945DD"/>
    <w:rsid w:val="00B034BA"/>
    <w:rsid w:val="00B16C00"/>
    <w:rsid w:val="00BB3DDC"/>
    <w:rsid w:val="00CF4A26"/>
    <w:rsid w:val="00D2189B"/>
    <w:rsid w:val="00FD360E"/>
    <w:rsid w:val="00FE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3A56C"/>
  <w15:chartTrackingRefBased/>
  <w15:docId w15:val="{E5E6B9FA-9C67-40B8-BFD5-C71DCA04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6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FD360E"/>
    <w:pPr>
      <w:numPr>
        <w:numId w:val="1"/>
      </w:numPr>
      <w:tabs>
        <w:tab w:val="num" w:pos="360"/>
        <w:tab w:val="left" w:pos="1134"/>
      </w:tabs>
      <w:ind w:left="720" w:firstLine="0"/>
      <w:contextualSpacing w:val="0"/>
      <w:jc w:val="center"/>
      <w:outlineLvl w:val="0"/>
    </w:pPr>
    <w:rPr>
      <w:b/>
      <w:noProof w:val="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360E"/>
    <w:pPr>
      <w:keepNext/>
      <w:keepLines/>
      <w:numPr>
        <w:numId w:val="3"/>
      </w:numPr>
      <w:spacing w:before="40"/>
      <w:ind w:left="0" w:firstLine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360E"/>
    <w:pPr>
      <w:keepNext/>
      <w:keepLines/>
      <w:numPr>
        <w:ilvl w:val="2"/>
        <w:numId w:val="1"/>
      </w:numPr>
      <w:spacing w:before="40"/>
      <w:ind w:left="0" w:firstLine="0"/>
      <w:outlineLvl w:val="2"/>
    </w:pPr>
    <w:rPr>
      <w:rFonts w:ascii="Calibri Light" w:hAnsi="Calibri Light"/>
      <w:color w:val="1F4D78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FD360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360E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FD360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FD360E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FD360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styleId="Hyperlink">
    <w:name w:val="Hyperlink"/>
    <w:uiPriority w:val="99"/>
    <w:semiHidden/>
    <w:unhideWhenUsed/>
    <w:rsid w:val="00FD360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360E"/>
    <w:rPr>
      <w:color w:val="954F72" w:themeColor="followedHyperlink"/>
      <w:u w:val="singl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FD360E"/>
    <w:pPr>
      <w:ind w:left="720"/>
      <w:contextualSpacing/>
    </w:pPr>
  </w:style>
  <w:style w:type="character" w:customStyle="1" w:styleId="Heading4Char1">
    <w:name w:val="Heading 4 Char1"/>
    <w:aliases w:val="Sub-Clause Sub-paragraph Char1"/>
    <w:basedOn w:val="DefaultParagraphFont"/>
    <w:semiHidden/>
    <w:rsid w:val="00FD360E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 w:eastAsia="en-US"/>
    </w:rPr>
  </w:style>
  <w:style w:type="character" w:styleId="HTMLSample">
    <w:name w:val="HTML Sample"/>
    <w:uiPriority w:val="99"/>
    <w:semiHidden/>
    <w:unhideWhenUsed/>
    <w:rsid w:val="00FD360E"/>
    <w:rPr>
      <w:rFonts w:ascii="Courier New" w:eastAsia="Calibri" w:hAnsi="Courier New" w:cs="Courier New" w:hint="default"/>
    </w:rPr>
  </w:style>
  <w:style w:type="paragraph" w:customStyle="1" w:styleId="msonormal0">
    <w:name w:val="msonormal"/>
    <w:basedOn w:val="Normal"/>
    <w:uiPriority w:val="99"/>
    <w:rsid w:val="00FD360E"/>
    <w:pPr>
      <w:ind w:firstLine="567"/>
      <w:jc w:val="both"/>
    </w:pPr>
    <w:rPr>
      <w:noProof w:val="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D360E"/>
    <w:pPr>
      <w:ind w:firstLine="567"/>
      <w:jc w:val="both"/>
    </w:pPr>
    <w:rPr>
      <w:noProof w:val="0"/>
      <w:lang w:val="ru-RU" w:eastAsia="ru-RU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D360E"/>
    <w:pPr>
      <w:spacing w:after="100"/>
    </w:pPr>
    <w:rPr>
      <w:rFonts w:ascii="PermianSerifTypeface" w:hAnsi="PermianSerifTypeface"/>
      <w:noProof w:val="0"/>
      <w:sz w:val="2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D360E"/>
    <w:pPr>
      <w:spacing w:after="100"/>
      <w:ind w:left="220"/>
    </w:pPr>
    <w:rPr>
      <w:rFonts w:ascii="PermianSerifTypeface" w:hAnsi="PermianSerifTypeface"/>
      <w:noProof w:val="0"/>
      <w:sz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D360E"/>
    <w:pPr>
      <w:spacing w:after="100"/>
      <w:ind w:left="440"/>
    </w:pPr>
    <w:rPr>
      <w:rFonts w:ascii="PermianSerifTypeface" w:hAnsi="PermianSerifTypeface"/>
      <w:noProof w:val="0"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360E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36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60E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60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D360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FD36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uiPriority w:val="99"/>
    <w:qFormat/>
    <w:rsid w:val="00FD360E"/>
    <w:pPr>
      <w:spacing w:before="240" w:after="60" w:line="276" w:lineRule="auto"/>
      <w:jc w:val="center"/>
      <w:outlineLvl w:val="0"/>
    </w:pPr>
    <w:rPr>
      <w:rFonts w:ascii="Times New Roman Bold" w:hAnsi="Times New Roman Bold"/>
      <w:b/>
      <w:bCs/>
      <w:noProof w:val="0"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uiPriority w:val="99"/>
    <w:rsid w:val="00FD360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FD360E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D360E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D360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title">
    <w:name w:val="Subtitle"/>
    <w:basedOn w:val="Normal"/>
    <w:next w:val="Normal"/>
    <w:link w:val="SubtitleChar"/>
    <w:uiPriority w:val="99"/>
    <w:qFormat/>
    <w:rsid w:val="00FD360E"/>
    <w:pPr>
      <w:spacing w:before="120" w:after="120"/>
    </w:pPr>
    <w:rPr>
      <w:rFonts w:ascii="PermianSerifTypeface" w:hAnsi="PermianSerifTypeface"/>
      <w:noProof w:val="0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rsid w:val="00FD360E"/>
    <w:rPr>
      <w:rFonts w:ascii="PermianSerifTypeface" w:eastAsia="Times New Roman" w:hAnsi="PermianSerifTypeface" w:cs="Times New Roman"/>
      <w:spacing w:val="15"/>
      <w:lang w:val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D360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60E"/>
    <w:rPr>
      <w:b/>
      <w:bCs/>
      <w:noProof/>
      <w:lang w:val="ro-RO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60E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6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60E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Spacing">
    <w:name w:val="No Spacing"/>
    <w:uiPriority w:val="1"/>
    <w:qFormat/>
    <w:rsid w:val="00FD360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Revision">
    <w:name w:val="Revision"/>
    <w:uiPriority w:val="99"/>
    <w:semiHidden/>
    <w:rsid w:val="00FD36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360E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Default">
    <w:name w:val="Default"/>
    <w:uiPriority w:val="99"/>
    <w:rsid w:val="00FD360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FD360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uiPriority w:val="99"/>
    <w:rsid w:val="00FD360E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BankNormal">
    <w:name w:val="BankNormal"/>
    <w:basedOn w:val="Normal"/>
    <w:uiPriority w:val="99"/>
    <w:rsid w:val="00FD360E"/>
    <w:pPr>
      <w:spacing w:after="240"/>
    </w:pPr>
    <w:rPr>
      <w:noProof w:val="0"/>
      <w:szCs w:val="20"/>
      <w:lang w:val="en-US"/>
    </w:rPr>
  </w:style>
  <w:style w:type="paragraph" w:customStyle="1" w:styleId="NoSpacing1">
    <w:name w:val="No Spacing1"/>
    <w:uiPriority w:val="1"/>
    <w:qFormat/>
    <w:rsid w:val="00FD360E"/>
    <w:pPr>
      <w:spacing w:line="256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DenumLotChar">
    <w:name w:val="DenumLot Char"/>
    <w:link w:val="DenumLot"/>
    <w:locked/>
    <w:rsid w:val="00FD360E"/>
    <w:rPr>
      <w:rFonts w:ascii="PermianSerifTypeface" w:hAnsi="PermianSerifTypeface"/>
      <w:b/>
      <w:i/>
      <w:spacing w:val="15"/>
      <w:lang w:val="ro-RO" w:eastAsia="ru-RU"/>
    </w:rPr>
  </w:style>
  <w:style w:type="paragraph" w:customStyle="1" w:styleId="DenumLot">
    <w:name w:val="DenumLot"/>
    <w:basedOn w:val="Subtitle"/>
    <w:link w:val="DenumLotChar"/>
    <w:qFormat/>
    <w:rsid w:val="00FD360E"/>
    <w:rPr>
      <w:rFonts w:eastAsiaTheme="minorHAnsi" w:cstheme="minorBidi"/>
      <w:b/>
      <w:i/>
      <w:lang w:eastAsia="ru-RU"/>
    </w:rPr>
  </w:style>
  <w:style w:type="character" w:styleId="FootnoteReference">
    <w:name w:val="footnote reference"/>
    <w:semiHidden/>
    <w:unhideWhenUsed/>
    <w:rsid w:val="00FD360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D360E"/>
    <w:rPr>
      <w:sz w:val="16"/>
      <w:szCs w:val="16"/>
    </w:rPr>
  </w:style>
  <w:style w:type="character" w:customStyle="1" w:styleId="FontStyle197">
    <w:name w:val="Font Style197"/>
    <w:uiPriority w:val="99"/>
    <w:rsid w:val="00FD360E"/>
    <w:rPr>
      <w:rFonts w:ascii="Times New Roman" w:hAnsi="Times New Roman" w:cs="Times New Roman" w:hint="default"/>
      <w:sz w:val="22"/>
      <w:szCs w:val="22"/>
    </w:rPr>
  </w:style>
  <w:style w:type="character" w:customStyle="1" w:styleId="CommentTextChar1">
    <w:name w:val="Comment Text Char1"/>
    <w:rsid w:val="00FD360E"/>
    <w:rPr>
      <w:rFonts w:ascii="Calibri" w:eastAsia="PMingLiU" w:hAnsi="Calibri" w:cs="Calibri" w:hint="default"/>
      <w:lang w:val="en-US" w:eastAsia="zh-CN" w:bidi="ar-SA"/>
    </w:rPr>
  </w:style>
  <w:style w:type="table" w:styleId="TableGrid">
    <w:name w:val="Table Grid"/>
    <w:basedOn w:val="TableNormal"/>
    <w:uiPriority w:val="59"/>
    <w:rsid w:val="00FD3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DefaultParagraphFont"/>
    <w:rsid w:val="00B03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0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20</cp:revision>
  <cp:lastPrinted>2021-04-26T12:56:00Z</cp:lastPrinted>
  <dcterms:created xsi:type="dcterms:W3CDTF">2021-03-03T07:04:00Z</dcterms:created>
  <dcterms:modified xsi:type="dcterms:W3CDTF">2021-06-24T06:52:00Z</dcterms:modified>
</cp:coreProperties>
</file>