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854" w:type="dxa"/>
        <w:tblLook w:val="04A0" w:firstRow="1" w:lastRow="0" w:firstColumn="1" w:lastColumn="0" w:noHBand="0" w:noVBand="1"/>
      </w:tblPr>
      <w:tblGrid>
        <w:gridCol w:w="1225"/>
        <w:gridCol w:w="2497"/>
        <w:gridCol w:w="1102"/>
        <w:gridCol w:w="1839"/>
        <w:gridCol w:w="5840"/>
        <w:gridCol w:w="1270"/>
        <w:gridCol w:w="1543"/>
        <w:gridCol w:w="538"/>
      </w:tblGrid>
      <w:tr w:rsidR="009D46BC" w:rsidRPr="00D75986" w14:paraId="7B05E04D" w14:textId="77777777" w:rsidTr="00EC1426">
        <w:trPr>
          <w:gridAfter w:val="1"/>
          <w:wAfter w:w="538" w:type="dxa"/>
          <w:trHeight w:val="697"/>
        </w:trPr>
        <w:tc>
          <w:tcPr>
            <w:tcW w:w="15316" w:type="dxa"/>
            <w:gridSpan w:val="7"/>
            <w:vAlign w:val="center"/>
          </w:tcPr>
          <w:p w14:paraId="6F63449B" w14:textId="2CC734B7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3940A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3940A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3940A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br w:type="page"/>
              <w:t>Anexa nr.</w:t>
            </w:r>
            <w:r w:rsidR="003940A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7</w:t>
            </w:r>
          </w:p>
          <w:p w14:paraId="1A34EA1B" w14:textId="11504061" w:rsidR="009D46BC" w:rsidRPr="003940A1" w:rsidRDefault="009D46BC" w:rsidP="009D46B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  <w:r w:rsidRPr="003940A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  <w:t>Specificații de preț</w:t>
            </w:r>
          </w:p>
        </w:tc>
      </w:tr>
      <w:tr w:rsidR="009D46BC" w:rsidRPr="00D75986" w14:paraId="4CDFBDF9" w14:textId="77777777" w:rsidTr="00EC1426">
        <w:trPr>
          <w:gridAfter w:val="1"/>
          <w:wAfter w:w="538" w:type="dxa"/>
        </w:trPr>
        <w:tc>
          <w:tcPr>
            <w:tcW w:w="15316" w:type="dxa"/>
            <w:gridSpan w:val="7"/>
            <w:tcBorders>
              <w:bottom w:val="single" w:sz="4" w:space="0" w:color="auto"/>
            </w:tcBorders>
          </w:tcPr>
          <w:p w14:paraId="256272ED" w14:textId="4BF1AEBE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[Acest tabel va fi completat de către ofertant în coloanele </w:t>
            </w:r>
            <w:r w:rsidR="00EC142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3</w:t>
            </w:r>
            <w:r w:rsidRPr="003940A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, iar de către </w:t>
            </w:r>
            <w:r w:rsidR="00317E3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entitatea</w:t>
            </w:r>
            <w:r w:rsidRPr="003940A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contractantă – în coloanele 1,2</w:t>
            </w:r>
            <w:r w:rsidR="003940A1" w:rsidRPr="003940A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 w:rsidRPr="003940A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]</w:t>
            </w:r>
          </w:p>
        </w:tc>
      </w:tr>
      <w:tr w:rsidR="00EC1426" w:rsidRPr="00D75986" w14:paraId="7EE9F851" w14:textId="77777777" w:rsidTr="00EC1426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C50F" w14:textId="77777777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B4DA" w14:textId="77777777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Numărul  procedurii de achiziție______________din_________</w:t>
            </w:r>
          </w:p>
        </w:tc>
      </w:tr>
      <w:tr w:rsidR="00EC1426" w:rsidRPr="003940A1" w14:paraId="1C5203FB" w14:textId="77777777" w:rsidTr="00EC1426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35A2" w14:textId="77777777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6B95" w14:textId="77777777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Obiectul de achiziției:______________</w:t>
            </w:r>
          </w:p>
        </w:tc>
      </w:tr>
      <w:tr w:rsidR="009D46BC" w:rsidRPr="003940A1" w14:paraId="79DA30B6" w14:textId="77777777" w:rsidTr="00EC1426">
        <w:trPr>
          <w:gridAfter w:val="2"/>
          <w:wAfter w:w="2081" w:type="dxa"/>
          <w:trHeight w:val="567"/>
        </w:trPr>
        <w:tc>
          <w:tcPr>
            <w:tcW w:w="13773" w:type="dxa"/>
            <w:gridSpan w:val="6"/>
          </w:tcPr>
          <w:p w14:paraId="116F674A" w14:textId="77777777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C1426" w:rsidRPr="003940A1" w14:paraId="2D43CC4C" w14:textId="77777777" w:rsidTr="00EC1426">
        <w:trPr>
          <w:gridAfter w:val="4"/>
          <w:wAfter w:w="9191" w:type="dxa"/>
          <w:trHeight w:val="780"/>
        </w:trPr>
        <w:tc>
          <w:tcPr>
            <w:tcW w:w="3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B8E4" w14:textId="43F5D255" w:rsidR="00EC1426" w:rsidRPr="003940A1" w:rsidRDefault="00EC14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serviciilor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B9D4" w14:textId="77777777" w:rsidR="00EC1426" w:rsidRPr="003940A1" w:rsidRDefault="00EC14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7DB9EF" w14:textId="1F7A3501" w:rsidR="00EC1426" w:rsidRPr="003940A1" w:rsidRDefault="00EC14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Prețul serviciului, propus de către ofertant – procent (%) din încasări</w:t>
            </w:r>
          </w:p>
        </w:tc>
      </w:tr>
      <w:tr w:rsidR="00EC1426" w:rsidRPr="003940A1" w14:paraId="4C405EEE" w14:textId="77777777" w:rsidTr="00EC1426">
        <w:trPr>
          <w:gridAfter w:val="4"/>
          <w:wAfter w:w="9191" w:type="dxa"/>
          <w:trHeight w:val="283"/>
        </w:trPr>
        <w:tc>
          <w:tcPr>
            <w:tcW w:w="3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5413A" w14:textId="7C9C88DE" w:rsidR="00EC1426" w:rsidRPr="003940A1" w:rsidRDefault="00EC14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43D31" w14:textId="36B6AC4A" w:rsidR="00EC1426" w:rsidRPr="003940A1" w:rsidRDefault="00EC14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C4298" w14:textId="2332116E" w:rsidR="00EC1426" w:rsidRPr="003940A1" w:rsidRDefault="00EC14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</w:tr>
      <w:tr w:rsidR="00EC1426" w:rsidRPr="003940A1" w14:paraId="0318433B" w14:textId="77777777" w:rsidTr="00EC1426">
        <w:trPr>
          <w:gridAfter w:val="4"/>
          <w:wAfter w:w="9191" w:type="dxa"/>
          <w:trHeight w:val="397"/>
        </w:trPr>
        <w:tc>
          <w:tcPr>
            <w:tcW w:w="3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1C9C" w14:textId="38E8FCB7" w:rsidR="00EC1426" w:rsidRPr="003940A1" w:rsidRDefault="00EC14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Servicii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6B74" w14:textId="77777777" w:rsidR="00EC1426" w:rsidRPr="003940A1" w:rsidRDefault="00EC14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438B9" w14:textId="77777777" w:rsidR="00EC1426" w:rsidRPr="003940A1" w:rsidRDefault="00EC14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C1426" w:rsidRPr="00D75986" w14:paraId="1EC9B2B2" w14:textId="77777777" w:rsidTr="00EC1426">
        <w:trPr>
          <w:gridAfter w:val="4"/>
          <w:wAfter w:w="9191" w:type="dxa"/>
          <w:trHeight w:val="413"/>
        </w:trPr>
        <w:tc>
          <w:tcPr>
            <w:tcW w:w="3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02501" w14:textId="77777777" w:rsidR="00EC1426" w:rsidRPr="00D75986" w:rsidRDefault="00EC1426" w:rsidP="00D75986">
            <w:pPr>
              <w:tabs>
                <w:tab w:val="left" w:pos="276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759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LOT.1</w:t>
            </w:r>
          </w:p>
          <w:p w14:paraId="79BD50E9" w14:textId="0D98795F" w:rsidR="00EC1426" w:rsidRPr="003940A1" w:rsidRDefault="00EC1426" w:rsidP="00D75986">
            <w:pPr>
              <w:tabs>
                <w:tab w:val="left" w:pos="276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7598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Servicii de recuperare a creanțelor pe cale extrajudiciară faţă de </w:t>
            </w:r>
            <w:r w:rsidRPr="00D75986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  <w:t>consumatorii casnici (apartamente)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EBB5" w14:textId="35080EF0" w:rsidR="00EC1426" w:rsidRPr="003940A1" w:rsidRDefault="00EC14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serviciu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82B4" w14:textId="7FA717DC" w:rsidR="00EC1426" w:rsidRPr="003940A1" w:rsidRDefault="00EC14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_____%</w:t>
            </w:r>
          </w:p>
        </w:tc>
      </w:tr>
      <w:tr w:rsidR="00EC1426" w:rsidRPr="00D75986" w14:paraId="3CC8C420" w14:textId="77777777" w:rsidTr="00EC1426">
        <w:trPr>
          <w:gridAfter w:val="4"/>
          <w:wAfter w:w="9191" w:type="dxa"/>
          <w:trHeight w:val="465"/>
        </w:trPr>
        <w:tc>
          <w:tcPr>
            <w:tcW w:w="3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790E" w14:textId="77777777" w:rsidR="00EC1426" w:rsidRDefault="00EC1426" w:rsidP="003940A1">
            <w:pPr>
              <w:tabs>
                <w:tab w:val="left" w:pos="251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LOT.2</w:t>
            </w:r>
          </w:p>
          <w:p w14:paraId="333BBAB1" w14:textId="18AB7DE8" w:rsidR="00EC1426" w:rsidRPr="003940A1" w:rsidRDefault="00EC1426" w:rsidP="003940A1">
            <w:pPr>
              <w:tabs>
                <w:tab w:val="left" w:pos="251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C142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Servicii de recuperare a creanțelor pe cale extrajudiciară faţă de </w:t>
            </w:r>
            <w:r w:rsidRPr="00EC1426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>consumatorii casnici (sector particular) și non-casnici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E2C8" w14:textId="71D06014" w:rsidR="00EC1426" w:rsidRPr="003940A1" w:rsidRDefault="00EC14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serviciu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DB42" w14:textId="21FE4332" w:rsidR="00EC1426" w:rsidRPr="003940A1" w:rsidRDefault="00EC14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_____%</w:t>
            </w:r>
          </w:p>
        </w:tc>
      </w:tr>
      <w:tr w:rsidR="003940A1" w:rsidRPr="003940A1" w14:paraId="7BC30AA4" w14:textId="77777777" w:rsidTr="00EC1426">
        <w:trPr>
          <w:gridAfter w:val="3"/>
          <w:wAfter w:w="3351" w:type="dxa"/>
          <w:trHeight w:val="397"/>
        </w:trPr>
        <w:tc>
          <w:tcPr>
            <w:tcW w:w="12503" w:type="dxa"/>
            <w:gridSpan w:val="5"/>
            <w:tcBorders>
              <w:top w:val="single" w:sz="4" w:space="0" w:color="auto"/>
            </w:tcBorders>
            <w:vAlign w:val="center"/>
          </w:tcPr>
          <w:p w14:paraId="09EAEAF1" w14:textId="77777777" w:rsidR="003940A1" w:rsidRPr="003940A1" w:rsidRDefault="003940A1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973A02D" w14:textId="602CADBF" w:rsidR="003940A1" w:rsidRPr="003940A1" w:rsidRDefault="003940A1" w:rsidP="003940A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</w:t>
            </w:r>
          </w:p>
          <w:p w14:paraId="33D48A1B" w14:textId="77777777" w:rsidR="003940A1" w:rsidRPr="003940A1" w:rsidRDefault="003940A1" w:rsidP="003940A1">
            <w:pPr>
              <w:spacing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Ofertantul: ___________________             Adresa: ________________________________________________________</w:t>
            </w:r>
          </w:p>
        </w:tc>
      </w:tr>
    </w:tbl>
    <w:p w14:paraId="4EA7E358" w14:textId="77777777" w:rsidR="004912E6" w:rsidRPr="000516DF" w:rsidRDefault="004912E6">
      <w:pPr>
        <w:rPr>
          <w:rFonts w:ascii="Times New Roman" w:hAnsi="Times New Roman" w:cs="Times New Roman"/>
          <w:sz w:val="24"/>
          <w:szCs w:val="24"/>
        </w:rPr>
      </w:pPr>
    </w:p>
    <w:sectPr w:rsidR="004912E6" w:rsidRPr="000516DF" w:rsidSect="006B455A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5D1"/>
    <w:rsid w:val="000516DF"/>
    <w:rsid w:val="000D0848"/>
    <w:rsid w:val="00317E31"/>
    <w:rsid w:val="003940A1"/>
    <w:rsid w:val="003F3B26"/>
    <w:rsid w:val="004912E6"/>
    <w:rsid w:val="006B455A"/>
    <w:rsid w:val="00773FFD"/>
    <w:rsid w:val="009D46BC"/>
    <w:rsid w:val="00B044EC"/>
    <w:rsid w:val="00C965D1"/>
    <w:rsid w:val="00D75986"/>
    <w:rsid w:val="00EC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0AF7C"/>
  <w15:chartTrackingRefBased/>
  <w15:docId w15:val="{48C8CC9B-18D9-4CD3-A13D-87950AE1A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Plamadeala Iacob</dc:creator>
  <cp:keywords/>
  <dc:description/>
  <cp:lastModifiedBy>Plamadeala Iacob</cp:lastModifiedBy>
  <cp:revision>8</cp:revision>
  <cp:lastPrinted>2024-04-04T07:39:00Z</cp:lastPrinted>
  <dcterms:created xsi:type="dcterms:W3CDTF">2022-03-09T16:04:00Z</dcterms:created>
  <dcterms:modified xsi:type="dcterms:W3CDTF">2024-05-08T08:05:00Z</dcterms:modified>
</cp:coreProperties>
</file>