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323"/>
              <w:gridCol w:w="2715"/>
              <w:gridCol w:w="950"/>
              <w:gridCol w:w="906"/>
              <w:gridCol w:w="1315"/>
              <w:gridCol w:w="1116"/>
              <w:gridCol w:w="1375"/>
              <w:gridCol w:w="1152"/>
              <w:gridCol w:w="1494"/>
              <w:gridCol w:w="308"/>
              <w:gridCol w:w="930"/>
              <w:gridCol w:w="309"/>
              <w:gridCol w:w="856"/>
              <w:gridCol w:w="357"/>
            </w:tblGrid>
            <w:tr w:rsidR="008364B1" w:rsidRPr="00C00499" w14:paraId="7AF3C131" w14:textId="77777777" w:rsidTr="00652D76">
              <w:trPr>
                <w:trHeight w:val="697"/>
              </w:trPr>
              <w:tc>
                <w:tcPr>
                  <w:tcW w:w="13893" w:type="dxa"/>
                  <w:gridSpan w:val="12"/>
                  <w:vAlign w:val="center"/>
                </w:tcPr>
                <w:p w14:paraId="6C13EF47" w14:textId="18B41CF6" w:rsidR="008364B1" w:rsidRPr="00BE3974" w:rsidRDefault="008364B1" w:rsidP="00F45674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    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Anexa nr.23</w:t>
                  </w:r>
                </w:p>
                <w:p w14:paraId="53CF5CC5" w14:textId="4A4A43D0" w:rsidR="008364B1" w:rsidRPr="00BE3974" w:rsidRDefault="008364B1" w:rsidP="00F45674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la Documentația standard nr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.115</w:t>
                  </w:r>
                </w:p>
                <w:p w14:paraId="5526D3A6" w14:textId="769839D3" w:rsidR="008364B1" w:rsidRPr="00BE3974" w:rsidRDefault="008364B1" w:rsidP="00F4567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                                                                                                                                          din </w:t>
                  </w:r>
                  <w:r w:rsidR="002D6B77" w:rsidRPr="00BE3974">
                    <w:rPr>
                      <w:b/>
                      <w:bCs/>
                      <w:lang w:val="it-IT"/>
                    </w:rPr>
                    <w:t>15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09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2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0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21</w:t>
                  </w:r>
                </w:p>
                <w:p w14:paraId="64C08B6D" w14:textId="3F912F74" w:rsidR="00F45674" w:rsidRPr="00F45674" w:rsidRDefault="00C30B33" w:rsidP="00F45674">
                  <w:pPr>
                    <w:framePr w:hSpace="180" w:wrap="around" w:vAnchor="page" w:hAnchor="margin" w:y="347"/>
                    <w:rPr>
                      <w:lang w:val="ru-MD"/>
                    </w:rPr>
                  </w:pPr>
                  <w:r w:rsidRPr="00BE3974">
                    <w:rPr>
                      <w:rFonts w:ascii="Helvetica" w:hAnsi="Helvetica" w:cs="Helvetica"/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</w:t>
                  </w:r>
                  <w:r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 </w:t>
                  </w:r>
                  <w:r w:rsidR="00AC1487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>nr</w:t>
                  </w:r>
                  <w:r w:rsidR="006B349B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. </w:t>
                  </w:r>
                  <w:r w:rsidR="008E1F0C" w:rsidRPr="008E1F0C">
                    <w:t xml:space="preserve"> </w:t>
                  </w:r>
                  <w:r w:rsidR="00F45674" w:rsidRPr="00F45674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u-MD" w:eastAsia="ru-MD"/>
                    </w:rPr>
                    <w:t xml:space="preserve"> </w:t>
                  </w:r>
                  <w:r w:rsidR="00F45674" w:rsidRPr="00F45674">
                    <w:rPr>
                      <w:lang w:val="ru-MD"/>
                    </w:rPr>
                    <w:t> </w:t>
                  </w:r>
                  <w:hyperlink r:id="rId6" w:tgtFrame="_blank" w:history="1">
                    <w:r w:rsidR="00F45674" w:rsidRPr="00F45674">
                      <w:rPr>
                        <w:rStyle w:val="a5"/>
                        <w:lang w:val="ru-MD"/>
                      </w:rPr>
                      <w:t>ocds-b3wdp1-MD-1770100930864</w:t>
                    </w:r>
                  </w:hyperlink>
                </w:p>
                <w:p w14:paraId="644E9214" w14:textId="49B1C7FD" w:rsidR="00C0467D" w:rsidRPr="00673AD8" w:rsidRDefault="00C0467D" w:rsidP="00F45674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</w:p>
                <w:p w14:paraId="17EC89FD" w14:textId="2AD6A050" w:rsidR="00DB0FB2" w:rsidRPr="00BC427E" w:rsidRDefault="00C0467D" w:rsidP="00F45674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  <w:r w:rsidRPr="00673AD8">
                    <w:rPr>
                      <w:b/>
                      <w:bCs/>
                      <w:lang w:val="en-US"/>
                    </w:rPr>
                    <w:t xml:space="preserve"> </w:t>
                  </w:r>
                </w:p>
                <w:p w14:paraId="4D684A97" w14:textId="68765D97" w:rsidR="00DB0FB2" w:rsidRPr="00673AD8" w:rsidRDefault="00DB0FB2" w:rsidP="00F45674">
                  <w:pPr>
                    <w:framePr w:hSpace="180" w:wrap="around" w:vAnchor="page" w:hAnchor="margin" w:y="347"/>
                    <w:rPr>
                      <w:rFonts w:eastAsia="Times New Roman"/>
                      <w:b/>
                      <w:bCs/>
                      <w:lang w:val="en-US"/>
                    </w:rPr>
                  </w:pPr>
                </w:p>
                <w:p w14:paraId="024F8982" w14:textId="77777777" w:rsidR="008364B1" w:rsidRPr="00BE3974" w:rsidRDefault="008364B1" w:rsidP="00F45674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BE3974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13" w:type="dxa"/>
                  <w:gridSpan w:val="2"/>
                </w:tcPr>
                <w:p w14:paraId="405AEAF0" w14:textId="77777777" w:rsidR="008364B1" w:rsidRPr="00BE3974" w:rsidRDefault="008364B1" w:rsidP="00F45674">
                  <w:pPr>
                    <w:pStyle w:val="2"/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652D76">
              <w:tc>
                <w:tcPr>
                  <w:tcW w:w="13893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F45674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F45674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13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F45674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652D76">
              <w:trPr>
                <w:gridAfter w:val="1"/>
                <w:wAfter w:w="357" w:type="dxa"/>
                <w:trHeight w:val="397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0FE39A" w14:textId="302E0879" w:rsidR="00F45674" w:rsidRPr="00F45674" w:rsidRDefault="006A28B3" w:rsidP="00F45674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</w:t>
                  </w:r>
                  <w:r w:rsidR="008E1F0C">
                    <w:t>i</w:t>
                  </w:r>
                  <w:r w:rsidR="0060272F">
                    <w:t xml:space="preserve"> </w:t>
                  </w:r>
                  <w:r w:rsidR="00B12B7C">
                    <w:t xml:space="preserve">: </w:t>
                  </w:r>
                  <w:r w:rsidR="008E1F0C" w:rsidRPr="008E1F0C">
                    <w:t xml:space="preserve"> </w:t>
                  </w:r>
                  <w:r w:rsidR="00F45674" w:rsidRPr="00F45674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en-US" w:eastAsia="ru-MD"/>
                    </w:rPr>
                    <w:t xml:space="preserve"> </w:t>
                  </w:r>
                  <w:r w:rsidR="00F45674" w:rsidRPr="00F45674">
                    <w:rPr>
                      <w:lang w:val="en-US"/>
                    </w:rPr>
                    <w:t> </w:t>
                  </w:r>
                </w:p>
                <w:p w14:paraId="5D467CE8" w14:textId="0DD0E5FA" w:rsidR="006A28B3" w:rsidRPr="006B349B" w:rsidRDefault="00F45674" w:rsidP="00F45674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hyperlink r:id="rId7" w:tgtFrame="_blank" w:history="1">
                    <w:r w:rsidRPr="00F45674">
                      <w:rPr>
                        <w:rStyle w:val="a5"/>
                        <w:lang w:val="en-US"/>
                      </w:rPr>
                      <w:t>ocds-b3wdp1-MD-1770100930864</w:t>
                    </w:r>
                  </w:hyperlink>
                </w:p>
              </w:tc>
            </w:tr>
            <w:tr w:rsidR="006A28B3" w:rsidRPr="00C00499" w14:paraId="767A26F1" w14:textId="77777777" w:rsidTr="00652D76">
              <w:trPr>
                <w:gridAfter w:val="1"/>
                <w:wAfter w:w="357" w:type="dxa"/>
                <w:trHeight w:val="397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6A8074DB" w:rsidR="006A28B3" w:rsidRPr="006B349B" w:rsidRDefault="006A28B3" w:rsidP="00F45674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8E1F0C">
                    <w:t xml:space="preserve"> </w:t>
                  </w:r>
                  <w:r w:rsidR="002F6A45" w:rsidRPr="00F82F4C">
                    <w:rPr>
                      <w:b/>
                      <w:i/>
                      <w:iCs/>
                      <w:lang w:eastAsia="ru-RU"/>
                    </w:rPr>
                    <w:t xml:space="preserve"> Echipament pentru testarea combustibililor de aviație la contaminare cu particule</w:t>
                  </w:r>
                </w:p>
              </w:tc>
            </w:tr>
            <w:tr w:rsidR="00EA2071" w:rsidRPr="00C00499" w14:paraId="6B862A36" w14:textId="77777777" w:rsidTr="00652D76">
              <w:trPr>
                <w:gridAfter w:val="1"/>
                <w:wAfter w:w="357" w:type="dxa"/>
                <w:trHeight w:val="567"/>
              </w:trPr>
              <w:tc>
                <w:tcPr>
                  <w:tcW w:w="12346" w:type="dxa"/>
                  <w:gridSpan w:val="9"/>
                </w:tcPr>
                <w:p w14:paraId="4734D4D3" w14:textId="77777777" w:rsidR="008364B1" w:rsidRPr="00C00499" w:rsidRDefault="008364B1" w:rsidP="00F4567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38" w:type="dxa"/>
                  <w:gridSpan w:val="2"/>
                </w:tcPr>
                <w:p w14:paraId="50D5846F" w14:textId="77777777" w:rsidR="008364B1" w:rsidRPr="00C00499" w:rsidRDefault="008364B1" w:rsidP="00F4567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5" w:type="dxa"/>
                  <w:gridSpan w:val="2"/>
                </w:tcPr>
                <w:p w14:paraId="2A4671BD" w14:textId="77777777" w:rsidR="008364B1" w:rsidRPr="00C00499" w:rsidRDefault="008364B1" w:rsidP="00F45674">
                  <w:pPr>
                    <w:framePr w:hSpace="180" w:wrap="around" w:vAnchor="page" w:hAnchor="margin" w:y="347"/>
                  </w:pPr>
                </w:p>
              </w:tc>
            </w:tr>
            <w:tr w:rsidR="00541321" w:rsidRPr="006C1FA2" w14:paraId="498EAFCC" w14:textId="77777777" w:rsidTr="00652D76">
              <w:trPr>
                <w:trHeight w:val="104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F4567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28367D" w:rsidRDefault="008364B1" w:rsidP="00F4567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28367D" w:rsidRDefault="008364B1" w:rsidP="00F4567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28367D" w:rsidRDefault="008364B1" w:rsidP="00F4567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28367D" w:rsidRDefault="008364B1" w:rsidP="00F4567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28367D" w:rsidRDefault="008364B1" w:rsidP="00F4567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28367D" w:rsidRDefault="008364B1" w:rsidP="00F4567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F4567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F4567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28367D" w:rsidRDefault="008364B1" w:rsidP="00F4567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F4567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28367D" w:rsidRDefault="008364B1" w:rsidP="00F4567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9A4D8A3" w14:textId="77777777" w:rsidR="008364B1" w:rsidRPr="0028367D" w:rsidRDefault="008364B1" w:rsidP="00F4567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6C1FA2" w:rsidRDefault="008364B1" w:rsidP="00F45674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Default="008364B1" w:rsidP="00F4567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F4567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541321" w:rsidRPr="006C1FA2" w14:paraId="6320018F" w14:textId="77777777" w:rsidTr="00652D76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F4567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F4567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F4567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F4567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E75A7A" w:rsidRDefault="008364B1" w:rsidP="00F4567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  <w:r w:rsidRPr="00E75A7A">
                    <w:rPr>
                      <w:b/>
                      <w:bCs/>
                      <w:szCs w:val="32"/>
                    </w:rPr>
                    <w:t>5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28367D" w:rsidRDefault="008364B1" w:rsidP="00F4567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F4567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F4567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F4567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F4567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F4567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2F6A45" w:rsidRPr="006C1FA2" w14:paraId="224831AC" w14:textId="77777777" w:rsidTr="00A212F3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D3ECF3" w14:textId="75E967EE" w:rsidR="002F6A45" w:rsidRPr="0028367D" w:rsidRDefault="002F6A45" w:rsidP="00F4567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F25DE">
                    <w:rPr>
                      <w:b/>
                      <w:bCs/>
                      <w:sz w:val="22"/>
                      <w:szCs w:val="22"/>
                    </w:rPr>
                    <w:t>38000000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361C12" w14:textId="615BC298" w:rsidR="002F6A45" w:rsidRPr="00A212F3" w:rsidRDefault="002F6A45" w:rsidP="00F4567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A212F3">
                    <w:rPr>
                      <w:rFonts w:eastAsiaTheme="minorHAnsi"/>
                      <w:sz w:val="22"/>
                      <w:szCs w:val="22"/>
                      <w14:ligatures w14:val="standardContextual"/>
                    </w:rPr>
                    <w:t>MiniMonitor</w:t>
                  </w:r>
                  <w:proofErr w:type="spellEnd"/>
                  <w:r w:rsidRPr="00A212F3">
                    <w:rPr>
                      <w:rFonts w:eastAsiaTheme="minorHAnsi"/>
                      <w:sz w:val="22"/>
                      <w:szCs w:val="22"/>
                      <w14:ligatures w14:val="standardContextual"/>
                    </w:rPr>
                    <w:t xml:space="preserve"> Mark II. </w:t>
                  </w:r>
                  <w:proofErr w:type="spellStart"/>
                  <w:r w:rsidRPr="00A212F3">
                    <w:rPr>
                      <w:rFonts w:eastAsiaTheme="minorHAnsi"/>
                      <w:sz w:val="22"/>
                      <w:szCs w:val="22"/>
                      <w14:ligatures w14:val="standardContextual"/>
                    </w:rPr>
                    <w:t>Comlete</w:t>
                  </w:r>
                  <w:proofErr w:type="spellEnd"/>
                  <w:r w:rsidRPr="00A212F3">
                    <w:rPr>
                      <w:rFonts w:eastAsiaTheme="minorHAnsi"/>
                      <w:sz w:val="22"/>
                      <w:szCs w:val="22"/>
                      <w14:ligatures w14:val="standardContextual"/>
                    </w:rPr>
                    <w:t xml:space="preserve"> Test Kit </w:t>
                  </w:r>
                  <w:r w:rsidRPr="00A212F3">
                    <w:rPr>
                      <w:rFonts w:eastAsiaTheme="minorHAnsi"/>
                      <w:i/>
                      <w:iCs/>
                      <w:sz w:val="22"/>
                      <w:szCs w:val="22"/>
                      <w14:ligatures w14:val="standardContextual"/>
                    </w:rPr>
                    <w:t>sau echivalent cu corespunderea totală a specificațiilor tehnice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F8055" w14:textId="775E6E1E" w:rsidR="002F6A45" w:rsidRPr="00A212F3" w:rsidRDefault="002F6A45" w:rsidP="00F4567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212F3">
                    <w:rPr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4B13A6" w14:textId="3053061E" w:rsidR="002F6A45" w:rsidRPr="00A212F3" w:rsidRDefault="00BC427E" w:rsidP="00F4567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212F3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3D9634" w14:textId="77777777" w:rsidR="002F6A45" w:rsidRPr="00E75A7A" w:rsidRDefault="002F6A45" w:rsidP="00F4567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B82CFF" w14:textId="77777777" w:rsidR="002F6A45" w:rsidRPr="0028367D" w:rsidRDefault="002F6A45" w:rsidP="00F4567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2FFE4" w14:textId="77777777" w:rsidR="002F6A45" w:rsidRPr="0028367D" w:rsidRDefault="002F6A45" w:rsidP="00F4567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3F8BB8" w14:textId="77777777" w:rsidR="002F6A45" w:rsidRPr="0028367D" w:rsidRDefault="002F6A45" w:rsidP="00F4567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757B3CC" w14:textId="77777777" w:rsidR="002F6A45" w:rsidRDefault="002F6A45" w:rsidP="00F45674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ind w:left="-57"/>
                    <w:jc w:val="both"/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</w:p>
                <w:p w14:paraId="3B3AAD31" w14:textId="77777777" w:rsidR="002F6A45" w:rsidRDefault="002F6A45" w:rsidP="00F45674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ind w:left="-57"/>
                    <w:jc w:val="both"/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</w:p>
                <w:p w14:paraId="3BDFED08" w14:textId="0A996EC2" w:rsidR="002F6A45" w:rsidRPr="00E16D7D" w:rsidRDefault="002F6A45" w:rsidP="00F45674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ind w:left="-57"/>
                    <w:jc w:val="both"/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E16D7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Livrarea bunurilor  se va efectua în condiții DDP la adresa cumpărătorului, mun. Chișinău, bd. Dacia80/3 în decurs de până la </w:t>
                  </w:r>
                  <w:r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60</w:t>
                  </w:r>
                  <w:r w:rsidRPr="00E16D7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zile din data semnării Contractului. 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9527EC" w14:textId="77777777" w:rsidR="002F6A45" w:rsidRDefault="002F6A45" w:rsidP="00F4567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293E4F" w14:textId="77777777" w:rsidR="002F6A45" w:rsidRDefault="002F6A45" w:rsidP="00F4567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2F6A45" w:rsidRPr="006C1FA2" w14:paraId="142B3D5A" w14:textId="77777777" w:rsidTr="00A212F3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BE4416" w14:textId="16451002" w:rsidR="002F6A45" w:rsidRPr="005D6BB0" w:rsidRDefault="002F6A45" w:rsidP="00F45674">
                  <w:pPr>
                    <w:framePr w:hSpace="180" w:wrap="around" w:vAnchor="page" w:hAnchor="margin" w:y="347"/>
                    <w:spacing w:line="259" w:lineRule="auto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F25DE">
                    <w:rPr>
                      <w:b/>
                      <w:bCs/>
                      <w:sz w:val="22"/>
                      <w:szCs w:val="22"/>
                    </w:rPr>
                    <w:t>38000000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46E298" w14:textId="2FE53924" w:rsidR="002F6A45" w:rsidRPr="00A212F3" w:rsidRDefault="002F6A45" w:rsidP="00F4567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212F3">
                    <w:rPr>
                      <w:rFonts w:eastAsiaTheme="minorHAnsi"/>
                      <w:sz w:val="22"/>
                      <w:szCs w:val="22"/>
                      <w14:ligatures w14:val="standardContextual"/>
                    </w:rPr>
                    <w:t xml:space="preserve">ASTM Color Rating </w:t>
                  </w:r>
                  <w:proofErr w:type="spellStart"/>
                  <w:r w:rsidRPr="00A212F3">
                    <w:rPr>
                      <w:rFonts w:eastAsiaTheme="minorHAnsi"/>
                      <w:sz w:val="22"/>
                      <w:szCs w:val="22"/>
                      <w14:ligatures w14:val="standardContextual"/>
                    </w:rPr>
                    <w:t>Booklet</w:t>
                  </w:r>
                  <w:proofErr w:type="spellEnd"/>
                  <w:r w:rsidRPr="00A212F3">
                    <w:rPr>
                      <w:rFonts w:eastAsiaTheme="minorHAnsi"/>
                      <w:sz w:val="22"/>
                      <w:szCs w:val="22"/>
                      <w14:ligatures w14:val="standardContextual"/>
                    </w:rPr>
                    <w:t xml:space="preserve"> </w:t>
                  </w:r>
                  <w:r w:rsidRPr="00A212F3">
                    <w:rPr>
                      <w:rFonts w:eastAsiaTheme="minorHAnsi"/>
                      <w:i/>
                      <w:iCs/>
                      <w:sz w:val="22"/>
                      <w:szCs w:val="22"/>
                      <w14:ligatures w14:val="standardContextual"/>
                    </w:rPr>
                    <w:t>sau</w:t>
                  </w:r>
                  <w:r w:rsidRPr="00A212F3">
                    <w:rPr>
                      <w:rFonts w:eastAsiaTheme="minorHAnsi"/>
                      <w:sz w:val="22"/>
                      <w:szCs w:val="22"/>
                      <w14:ligatures w14:val="standardContextual"/>
                    </w:rPr>
                    <w:t xml:space="preserve"> </w:t>
                  </w:r>
                  <w:r w:rsidRPr="00A212F3">
                    <w:rPr>
                      <w:rFonts w:eastAsiaTheme="minorHAnsi"/>
                      <w:i/>
                      <w:iCs/>
                      <w:sz w:val="22"/>
                      <w:szCs w:val="22"/>
                      <w14:ligatures w14:val="standardContextual"/>
                    </w:rPr>
                    <w:t>echivalent cu corespunderea totală a specificațiilor tehnice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6FE2ED" w14:textId="5D6FC507" w:rsidR="002F6A45" w:rsidRPr="00A212F3" w:rsidRDefault="002F6A45" w:rsidP="00F4567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A212F3">
                    <w:rPr>
                      <w:sz w:val="22"/>
                      <w:szCs w:val="22"/>
                      <w:lang w:eastAsia="ru-RU"/>
                    </w:rPr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613B65" w14:textId="7C1E6BAF" w:rsidR="002F6A45" w:rsidRPr="00A212F3" w:rsidRDefault="00BC427E" w:rsidP="00F4567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A212F3">
                    <w:rPr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306C5B" w14:textId="77777777" w:rsidR="002F6A45" w:rsidRPr="00E75A7A" w:rsidRDefault="002F6A45" w:rsidP="00F4567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B9BC1E" w14:textId="77777777" w:rsidR="002F6A45" w:rsidRPr="0028367D" w:rsidRDefault="002F6A45" w:rsidP="00F4567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72BBAB" w14:textId="77777777" w:rsidR="002F6A45" w:rsidRPr="0028367D" w:rsidRDefault="002F6A45" w:rsidP="00F4567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9650C3" w14:textId="77777777" w:rsidR="002F6A45" w:rsidRPr="0028367D" w:rsidRDefault="002F6A45" w:rsidP="00F4567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A500D0" w14:textId="77777777" w:rsidR="002F6A45" w:rsidRPr="00E16D7D" w:rsidRDefault="002F6A45" w:rsidP="00F45674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ind w:left="-57"/>
                    <w:jc w:val="both"/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CF957" w14:textId="77777777" w:rsidR="002F6A45" w:rsidRDefault="002F6A45" w:rsidP="00F4567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646EA" w14:textId="77777777" w:rsidR="002F6A45" w:rsidRDefault="002F6A45" w:rsidP="00F4567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2F6A45" w:rsidRPr="006C1FA2" w14:paraId="36C6D23A" w14:textId="77777777" w:rsidTr="00A212F3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7CF52" w14:textId="7283E63A" w:rsidR="002F6A45" w:rsidRPr="005D6BB0" w:rsidRDefault="002F6A45" w:rsidP="00F45674">
                  <w:pPr>
                    <w:framePr w:hSpace="180" w:wrap="around" w:vAnchor="page" w:hAnchor="margin" w:y="347"/>
                    <w:spacing w:line="259" w:lineRule="auto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F25DE">
                    <w:rPr>
                      <w:b/>
                      <w:bCs/>
                      <w:sz w:val="22"/>
                      <w:szCs w:val="22"/>
                    </w:rPr>
                    <w:t>38000000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B949D1" w14:textId="1C95CDB5" w:rsidR="002F6A45" w:rsidRPr="00A212F3" w:rsidRDefault="002F6A45" w:rsidP="00F4567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212F3">
                    <w:rPr>
                      <w:rFonts w:eastAsiaTheme="minorHAnsi"/>
                      <w:sz w:val="22"/>
                      <w:szCs w:val="22"/>
                      <w14:ligatures w14:val="standardContextual"/>
                    </w:rPr>
                    <w:t xml:space="preserve">37mm </w:t>
                  </w:r>
                  <w:proofErr w:type="spellStart"/>
                  <w:r w:rsidRPr="00A212F3">
                    <w:rPr>
                      <w:rFonts w:eastAsiaTheme="minorHAnsi"/>
                      <w:sz w:val="22"/>
                      <w:szCs w:val="22"/>
                      <w14:ligatures w14:val="standardContextual"/>
                    </w:rPr>
                    <w:t>Filter</w:t>
                  </w:r>
                  <w:proofErr w:type="spellEnd"/>
                  <w:r w:rsidRPr="00A212F3">
                    <w:rPr>
                      <w:rFonts w:eastAsiaTheme="minorHAnsi"/>
                      <w:sz w:val="22"/>
                      <w:szCs w:val="22"/>
                      <w14:ligatures w14:val="standardContextual"/>
                    </w:rPr>
                    <w:t xml:space="preserve"> Test </w:t>
                  </w:r>
                  <w:proofErr w:type="spellStart"/>
                  <w:r w:rsidRPr="00A212F3">
                    <w:rPr>
                      <w:rFonts w:eastAsiaTheme="minorHAnsi"/>
                      <w:sz w:val="22"/>
                      <w:szCs w:val="22"/>
                      <w14:ligatures w14:val="standardContextual"/>
                    </w:rPr>
                    <w:t>Refill</w:t>
                  </w:r>
                  <w:proofErr w:type="spellEnd"/>
                  <w:r w:rsidRPr="00A212F3">
                    <w:rPr>
                      <w:rFonts w:eastAsiaTheme="minorHAnsi"/>
                      <w:sz w:val="22"/>
                      <w:szCs w:val="22"/>
                      <w14:ligatures w14:val="standardContextual"/>
                    </w:rPr>
                    <w:t xml:space="preserve"> </w:t>
                  </w:r>
                  <w:proofErr w:type="spellStart"/>
                  <w:r w:rsidRPr="00A212F3">
                    <w:rPr>
                      <w:rFonts w:eastAsiaTheme="minorHAnsi"/>
                      <w:sz w:val="22"/>
                      <w:szCs w:val="22"/>
                      <w14:ligatures w14:val="standardContextual"/>
                    </w:rPr>
                    <w:t>Membranes</w:t>
                  </w:r>
                  <w:proofErr w:type="spellEnd"/>
                  <w:r w:rsidRPr="00A212F3">
                    <w:rPr>
                      <w:rFonts w:eastAsiaTheme="minorHAnsi"/>
                      <w:sz w:val="22"/>
                      <w:szCs w:val="22"/>
                      <w14:ligatures w14:val="standardContextual"/>
                    </w:rPr>
                    <w:t xml:space="preserve"> </w:t>
                  </w:r>
                  <w:r w:rsidRPr="00A212F3">
                    <w:rPr>
                      <w:rFonts w:eastAsiaTheme="minorHAnsi"/>
                      <w:i/>
                      <w:iCs/>
                      <w:sz w:val="22"/>
                      <w:szCs w:val="22"/>
                      <w14:ligatures w14:val="standardContextual"/>
                    </w:rPr>
                    <w:t>sau</w:t>
                  </w:r>
                  <w:r w:rsidRPr="00A212F3">
                    <w:rPr>
                      <w:rFonts w:eastAsiaTheme="minorHAnsi"/>
                      <w:sz w:val="22"/>
                      <w:szCs w:val="22"/>
                      <w14:ligatures w14:val="standardContextual"/>
                    </w:rPr>
                    <w:t xml:space="preserve"> </w:t>
                  </w:r>
                  <w:r w:rsidRPr="00A212F3">
                    <w:rPr>
                      <w:rFonts w:eastAsiaTheme="minorHAnsi"/>
                      <w:i/>
                      <w:iCs/>
                      <w:sz w:val="22"/>
                      <w:szCs w:val="22"/>
                      <w14:ligatures w14:val="standardContextual"/>
                    </w:rPr>
                    <w:t>echivalent cu corespunderea totală a specificațiilor tehnice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51A647" w14:textId="54E02640" w:rsidR="002F6A45" w:rsidRPr="00A212F3" w:rsidRDefault="002F6A45" w:rsidP="00F4567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A212F3">
                    <w:rPr>
                      <w:sz w:val="22"/>
                      <w:szCs w:val="22"/>
                      <w:lang w:eastAsia="ru-RU"/>
                    </w:rPr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64B2FB" w14:textId="36162105" w:rsidR="002F6A45" w:rsidRPr="00A212F3" w:rsidRDefault="00BC427E" w:rsidP="00F45674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A212F3">
                    <w:rPr>
                      <w:sz w:val="22"/>
                      <w:szCs w:val="22"/>
                      <w:lang w:eastAsia="ru-RU"/>
                    </w:rPr>
                    <w:t>4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332212" w14:textId="77777777" w:rsidR="002F6A45" w:rsidRPr="00E75A7A" w:rsidRDefault="002F6A45" w:rsidP="00F4567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AEF30A" w14:textId="77777777" w:rsidR="002F6A45" w:rsidRPr="0028367D" w:rsidRDefault="002F6A45" w:rsidP="00F4567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EB30D" w14:textId="77777777" w:rsidR="002F6A45" w:rsidRPr="0028367D" w:rsidRDefault="002F6A45" w:rsidP="00F4567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17F38E" w14:textId="77777777" w:rsidR="002F6A45" w:rsidRPr="0028367D" w:rsidRDefault="002F6A45" w:rsidP="00F4567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E775EA" w14:textId="77777777" w:rsidR="002F6A45" w:rsidRPr="00E16D7D" w:rsidRDefault="002F6A45" w:rsidP="00F45674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ind w:left="-57"/>
                    <w:jc w:val="both"/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A357FE" w14:textId="77777777" w:rsidR="002F6A45" w:rsidRDefault="002F6A45" w:rsidP="00F4567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7377C7" w14:textId="77777777" w:rsidR="002F6A45" w:rsidRDefault="002F6A45" w:rsidP="00F4567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5933DB" w:rsidRPr="006C1FA2" w14:paraId="0BE534BD" w14:textId="77777777" w:rsidTr="00652D76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92D63A" w14:textId="03799FC7" w:rsidR="005933DB" w:rsidRPr="0028367D" w:rsidRDefault="005933DB" w:rsidP="00F4567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2251B">
                    <w:rPr>
                      <w:b/>
                      <w:bCs/>
                    </w:rPr>
                    <w:t>Total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1587E" w14:textId="77777777" w:rsidR="005933DB" w:rsidRPr="0028367D" w:rsidRDefault="005933DB" w:rsidP="00F4567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CC97E" w14:textId="77777777" w:rsidR="005933DB" w:rsidRPr="0028367D" w:rsidRDefault="005933DB" w:rsidP="00F4567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ABA06" w14:textId="77777777" w:rsidR="005933DB" w:rsidRPr="0028367D" w:rsidRDefault="005933DB" w:rsidP="00F4567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F2417" w14:textId="77777777" w:rsidR="005933DB" w:rsidRPr="00E75A7A" w:rsidRDefault="005933DB" w:rsidP="00F4567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C84AC3" w14:textId="77777777" w:rsidR="005933DB" w:rsidRPr="0028367D" w:rsidRDefault="005933DB" w:rsidP="00F4567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E914D3" w14:textId="77777777" w:rsidR="005933DB" w:rsidRPr="0028367D" w:rsidRDefault="005933DB" w:rsidP="00F4567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D0B166" w14:textId="77777777" w:rsidR="005933DB" w:rsidRPr="0028367D" w:rsidRDefault="005933DB" w:rsidP="00F4567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329296" w14:textId="77777777" w:rsidR="005933DB" w:rsidRPr="0028367D" w:rsidRDefault="005933DB" w:rsidP="00F4567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E5A23" w14:textId="77777777" w:rsidR="005933DB" w:rsidRDefault="005933DB" w:rsidP="00F4567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44BBCA" w14:textId="77777777" w:rsidR="005933DB" w:rsidRDefault="005933DB" w:rsidP="00F4567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16D7D" w:rsidRPr="00845C1B" w14:paraId="6A8A65A1" w14:textId="77777777" w:rsidTr="00652D76">
              <w:trPr>
                <w:trHeight w:val="397"/>
              </w:trPr>
              <w:tc>
                <w:tcPr>
                  <w:tcW w:w="10852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E16D7D" w:rsidRPr="00845C1B" w:rsidRDefault="00E16D7D" w:rsidP="00F4567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E16D7D" w:rsidRPr="00845C1B" w:rsidRDefault="00E16D7D" w:rsidP="00F4567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E16D7D" w:rsidRPr="00845C1B" w:rsidRDefault="00E16D7D" w:rsidP="00F4567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E16D7D" w:rsidRPr="00845C1B" w:rsidRDefault="00E16D7D" w:rsidP="00F45674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E16D7D" w:rsidRPr="00845C1B" w:rsidRDefault="00E16D7D" w:rsidP="00F4567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E16D7D" w:rsidRPr="00845C1B" w:rsidRDefault="00E16D7D" w:rsidP="00F4567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E16D7D" w:rsidRPr="00845C1B" w:rsidRDefault="00E16D7D" w:rsidP="00F4567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32BC"/>
    <w:rsid w:val="000374A5"/>
    <w:rsid w:val="000454F6"/>
    <w:rsid w:val="000504A2"/>
    <w:rsid w:val="000768C0"/>
    <w:rsid w:val="000840AB"/>
    <w:rsid w:val="00085A5A"/>
    <w:rsid w:val="000A22CC"/>
    <w:rsid w:val="000A540B"/>
    <w:rsid w:val="000B15AD"/>
    <w:rsid w:val="000C19CA"/>
    <w:rsid w:val="000E0C1E"/>
    <w:rsid w:val="000E114B"/>
    <w:rsid w:val="000E4969"/>
    <w:rsid w:val="000F1592"/>
    <w:rsid w:val="00127066"/>
    <w:rsid w:val="001309DC"/>
    <w:rsid w:val="001424CD"/>
    <w:rsid w:val="0014480A"/>
    <w:rsid w:val="001620C9"/>
    <w:rsid w:val="0016264B"/>
    <w:rsid w:val="00170249"/>
    <w:rsid w:val="0017491C"/>
    <w:rsid w:val="00177EF0"/>
    <w:rsid w:val="00181F3F"/>
    <w:rsid w:val="00182C79"/>
    <w:rsid w:val="001B75E0"/>
    <w:rsid w:val="001C71A9"/>
    <w:rsid w:val="001E5AD3"/>
    <w:rsid w:val="001F0308"/>
    <w:rsid w:val="001F0E59"/>
    <w:rsid w:val="00202354"/>
    <w:rsid w:val="00224F45"/>
    <w:rsid w:val="00226D3F"/>
    <w:rsid w:val="00235A1B"/>
    <w:rsid w:val="002407DA"/>
    <w:rsid w:val="00244117"/>
    <w:rsid w:val="0025087C"/>
    <w:rsid w:val="002508D0"/>
    <w:rsid w:val="00267EA3"/>
    <w:rsid w:val="00273EFC"/>
    <w:rsid w:val="00282581"/>
    <w:rsid w:val="002A71BC"/>
    <w:rsid w:val="002B7C72"/>
    <w:rsid w:val="002C29F0"/>
    <w:rsid w:val="002C7D7F"/>
    <w:rsid w:val="002D6B77"/>
    <w:rsid w:val="002E3EB1"/>
    <w:rsid w:val="002F6A45"/>
    <w:rsid w:val="00307CB7"/>
    <w:rsid w:val="00314618"/>
    <w:rsid w:val="00317EF1"/>
    <w:rsid w:val="00336491"/>
    <w:rsid w:val="00363EE4"/>
    <w:rsid w:val="00366387"/>
    <w:rsid w:val="00366D62"/>
    <w:rsid w:val="003675CF"/>
    <w:rsid w:val="00370832"/>
    <w:rsid w:val="00371336"/>
    <w:rsid w:val="00373EF0"/>
    <w:rsid w:val="00381AE1"/>
    <w:rsid w:val="00381D37"/>
    <w:rsid w:val="00391D4C"/>
    <w:rsid w:val="003A0F3F"/>
    <w:rsid w:val="003B61BB"/>
    <w:rsid w:val="003C447B"/>
    <w:rsid w:val="003C5A12"/>
    <w:rsid w:val="003D257A"/>
    <w:rsid w:val="003E5B4D"/>
    <w:rsid w:val="003F7063"/>
    <w:rsid w:val="003F7471"/>
    <w:rsid w:val="0040628D"/>
    <w:rsid w:val="00412953"/>
    <w:rsid w:val="00417609"/>
    <w:rsid w:val="0042682F"/>
    <w:rsid w:val="004437C9"/>
    <w:rsid w:val="00471CC1"/>
    <w:rsid w:val="00473381"/>
    <w:rsid w:val="004746B4"/>
    <w:rsid w:val="004778DA"/>
    <w:rsid w:val="004821E7"/>
    <w:rsid w:val="00485708"/>
    <w:rsid w:val="00490455"/>
    <w:rsid w:val="004A4618"/>
    <w:rsid w:val="004B06E2"/>
    <w:rsid w:val="004B13CE"/>
    <w:rsid w:val="004B3F98"/>
    <w:rsid w:val="004B5F63"/>
    <w:rsid w:val="004B6CD4"/>
    <w:rsid w:val="004B785F"/>
    <w:rsid w:val="004C600B"/>
    <w:rsid w:val="004D2360"/>
    <w:rsid w:val="004E2EEA"/>
    <w:rsid w:val="004E2F64"/>
    <w:rsid w:val="004F118C"/>
    <w:rsid w:val="00501828"/>
    <w:rsid w:val="00505C8D"/>
    <w:rsid w:val="005178B5"/>
    <w:rsid w:val="00541321"/>
    <w:rsid w:val="00541330"/>
    <w:rsid w:val="005454D9"/>
    <w:rsid w:val="005536D7"/>
    <w:rsid w:val="005731EF"/>
    <w:rsid w:val="00581C66"/>
    <w:rsid w:val="005933DB"/>
    <w:rsid w:val="0059793D"/>
    <w:rsid w:val="00597CF1"/>
    <w:rsid w:val="005A0775"/>
    <w:rsid w:val="005C2469"/>
    <w:rsid w:val="005D6BB0"/>
    <w:rsid w:val="005E2BE3"/>
    <w:rsid w:val="005E5294"/>
    <w:rsid w:val="005E7423"/>
    <w:rsid w:val="005F59A1"/>
    <w:rsid w:val="0060272F"/>
    <w:rsid w:val="00606257"/>
    <w:rsid w:val="00606FED"/>
    <w:rsid w:val="00643422"/>
    <w:rsid w:val="00652D76"/>
    <w:rsid w:val="00653577"/>
    <w:rsid w:val="006536C6"/>
    <w:rsid w:val="00666AD3"/>
    <w:rsid w:val="00673AD8"/>
    <w:rsid w:val="0069697F"/>
    <w:rsid w:val="006A28B3"/>
    <w:rsid w:val="006B349B"/>
    <w:rsid w:val="006C0B77"/>
    <w:rsid w:val="006D6632"/>
    <w:rsid w:val="006E1D8E"/>
    <w:rsid w:val="00707CF2"/>
    <w:rsid w:val="00721D42"/>
    <w:rsid w:val="00724452"/>
    <w:rsid w:val="00724DE7"/>
    <w:rsid w:val="00731F8F"/>
    <w:rsid w:val="00732C9B"/>
    <w:rsid w:val="00732D1C"/>
    <w:rsid w:val="00734E97"/>
    <w:rsid w:val="0075151C"/>
    <w:rsid w:val="00770310"/>
    <w:rsid w:val="007A0869"/>
    <w:rsid w:val="007B750E"/>
    <w:rsid w:val="007C556D"/>
    <w:rsid w:val="007C5D26"/>
    <w:rsid w:val="007D1C5C"/>
    <w:rsid w:val="007D697B"/>
    <w:rsid w:val="008017D5"/>
    <w:rsid w:val="00803B2B"/>
    <w:rsid w:val="008152B3"/>
    <w:rsid w:val="00821938"/>
    <w:rsid w:val="008242FF"/>
    <w:rsid w:val="00833B0C"/>
    <w:rsid w:val="008364B1"/>
    <w:rsid w:val="00840A53"/>
    <w:rsid w:val="008643B3"/>
    <w:rsid w:val="00870751"/>
    <w:rsid w:val="00875DA4"/>
    <w:rsid w:val="00875F0D"/>
    <w:rsid w:val="008A39A1"/>
    <w:rsid w:val="008A4824"/>
    <w:rsid w:val="008A4F51"/>
    <w:rsid w:val="008B60E8"/>
    <w:rsid w:val="008C40A5"/>
    <w:rsid w:val="008C4ADB"/>
    <w:rsid w:val="008D25CC"/>
    <w:rsid w:val="008E1F0C"/>
    <w:rsid w:val="008F32C7"/>
    <w:rsid w:val="0090171D"/>
    <w:rsid w:val="009046DF"/>
    <w:rsid w:val="00911385"/>
    <w:rsid w:val="00911CB6"/>
    <w:rsid w:val="00922C48"/>
    <w:rsid w:val="00943DBB"/>
    <w:rsid w:val="00944672"/>
    <w:rsid w:val="0094754E"/>
    <w:rsid w:val="00950431"/>
    <w:rsid w:val="00962C62"/>
    <w:rsid w:val="009663CC"/>
    <w:rsid w:val="00966F71"/>
    <w:rsid w:val="0096784F"/>
    <w:rsid w:val="009757F0"/>
    <w:rsid w:val="00976662"/>
    <w:rsid w:val="00982166"/>
    <w:rsid w:val="00984A16"/>
    <w:rsid w:val="00986959"/>
    <w:rsid w:val="00987DD7"/>
    <w:rsid w:val="009B0BFA"/>
    <w:rsid w:val="009B3D8C"/>
    <w:rsid w:val="009B7102"/>
    <w:rsid w:val="009C3B68"/>
    <w:rsid w:val="009C6786"/>
    <w:rsid w:val="009D2DD0"/>
    <w:rsid w:val="009D3F57"/>
    <w:rsid w:val="009E3263"/>
    <w:rsid w:val="009F09E9"/>
    <w:rsid w:val="00A01BB6"/>
    <w:rsid w:val="00A05D2A"/>
    <w:rsid w:val="00A108B9"/>
    <w:rsid w:val="00A1339B"/>
    <w:rsid w:val="00A13835"/>
    <w:rsid w:val="00A148BF"/>
    <w:rsid w:val="00A212F3"/>
    <w:rsid w:val="00A27880"/>
    <w:rsid w:val="00A35E64"/>
    <w:rsid w:val="00A57ED8"/>
    <w:rsid w:val="00A62734"/>
    <w:rsid w:val="00A705FB"/>
    <w:rsid w:val="00A70E7A"/>
    <w:rsid w:val="00A76D8D"/>
    <w:rsid w:val="00A8005A"/>
    <w:rsid w:val="00A90905"/>
    <w:rsid w:val="00AA00EE"/>
    <w:rsid w:val="00AB70D0"/>
    <w:rsid w:val="00AB741A"/>
    <w:rsid w:val="00AC1487"/>
    <w:rsid w:val="00AC59E2"/>
    <w:rsid w:val="00AC5ED7"/>
    <w:rsid w:val="00AD1A69"/>
    <w:rsid w:val="00AD270D"/>
    <w:rsid w:val="00AE1828"/>
    <w:rsid w:val="00AE18EB"/>
    <w:rsid w:val="00AE32EA"/>
    <w:rsid w:val="00AE3B41"/>
    <w:rsid w:val="00AE7249"/>
    <w:rsid w:val="00AE7810"/>
    <w:rsid w:val="00AF43B2"/>
    <w:rsid w:val="00AF4A36"/>
    <w:rsid w:val="00B002FD"/>
    <w:rsid w:val="00B12B7C"/>
    <w:rsid w:val="00B17048"/>
    <w:rsid w:val="00B318D7"/>
    <w:rsid w:val="00B32DCD"/>
    <w:rsid w:val="00B47704"/>
    <w:rsid w:val="00B53B1F"/>
    <w:rsid w:val="00B54144"/>
    <w:rsid w:val="00B54442"/>
    <w:rsid w:val="00B54E64"/>
    <w:rsid w:val="00B57E5D"/>
    <w:rsid w:val="00B60F8E"/>
    <w:rsid w:val="00B630B4"/>
    <w:rsid w:val="00B71C31"/>
    <w:rsid w:val="00B812B6"/>
    <w:rsid w:val="00B82C05"/>
    <w:rsid w:val="00B8564B"/>
    <w:rsid w:val="00B86810"/>
    <w:rsid w:val="00B915B7"/>
    <w:rsid w:val="00B92EA2"/>
    <w:rsid w:val="00B97690"/>
    <w:rsid w:val="00B976B4"/>
    <w:rsid w:val="00BA2A88"/>
    <w:rsid w:val="00BA3321"/>
    <w:rsid w:val="00BC3A18"/>
    <w:rsid w:val="00BC427E"/>
    <w:rsid w:val="00BC5FD1"/>
    <w:rsid w:val="00BD0968"/>
    <w:rsid w:val="00BD75CC"/>
    <w:rsid w:val="00BE21A0"/>
    <w:rsid w:val="00BE3974"/>
    <w:rsid w:val="00BE4C34"/>
    <w:rsid w:val="00BE6210"/>
    <w:rsid w:val="00C0467D"/>
    <w:rsid w:val="00C05D16"/>
    <w:rsid w:val="00C22B2F"/>
    <w:rsid w:val="00C30B33"/>
    <w:rsid w:val="00C311C4"/>
    <w:rsid w:val="00C31F2A"/>
    <w:rsid w:val="00C52933"/>
    <w:rsid w:val="00C55EBE"/>
    <w:rsid w:val="00C55F58"/>
    <w:rsid w:val="00C62012"/>
    <w:rsid w:val="00C65915"/>
    <w:rsid w:val="00C770BF"/>
    <w:rsid w:val="00C83EB6"/>
    <w:rsid w:val="00C858E6"/>
    <w:rsid w:val="00C91946"/>
    <w:rsid w:val="00CA12E4"/>
    <w:rsid w:val="00CA1F62"/>
    <w:rsid w:val="00CB2367"/>
    <w:rsid w:val="00CB3D67"/>
    <w:rsid w:val="00CB5500"/>
    <w:rsid w:val="00CB5D62"/>
    <w:rsid w:val="00CC23D5"/>
    <w:rsid w:val="00CE0E95"/>
    <w:rsid w:val="00CE10EC"/>
    <w:rsid w:val="00CE4FFF"/>
    <w:rsid w:val="00CF5E19"/>
    <w:rsid w:val="00D10EDE"/>
    <w:rsid w:val="00D1347C"/>
    <w:rsid w:val="00D162DD"/>
    <w:rsid w:val="00D16765"/>
    <w:rsid w:val="00D2251B"/>
    <w:rsid w:val="00D3399D"/>
    <w:rsid w:val="00D3645E"/>
    <w:rsid w:val="00D46762"/>
    <w:rsid w:val="00D53596"/>
    <w:rsid w:val="00D63E59"/>
    <w:rsid w:val="00D73E1B"/>
    <w:rsid w:val="00D871D9"/>
    <w:rsid w:val="00D873C2"/>
    <w:rsid w:val="00D87522"/>
    <w:rsid w:val="00D947F5"/>
    <w:rsid w:val="00DA0DF7"/>
    <w:rsid w:val="00DB0FB2"/>
    <w:rsid w:val="00DB1BB3"/>
    <w:rsid w:val="00DC6D08"/>
    <w:rsid w:val="00E008C1"/>
    <w:rsid w:val="00E02221"/>
    <w:rsid w:val="00E16D7D"/>
    <w:rsid w:val="00E20EBE"/>
    <w:rsid w:val="00E467B5"/>
    <w:rsid w:val="00E508A5"/>
    <w:rsid w:val="00E57A69"/>
    <w:rsid w:val="00E6027B"/>
    <w:rsid w:val="00E61EA8"/>
    <w:rsid w:val="00E672D4"/>
    <w:rsid w:val="00E72792"/>
    <w:rsid w:val="00E75922"/>
    <w:rsid w:val="00E75A7A"/>
    <w:rsid w:val="00E81E0C"/>
    <w:rsid w:val="00E86971"/>
    <w:rsid w:val="00E916C0"/>
    <w:rsid w:val="00E923C4"/>
    <w:rsid w:val="00EA18DC"/>
    <w:rsid w:val="00EA2071"/>
    <w:rsid w:val="00EA2414"/>
    <w:rsid w:val="00EA59DF"/>
    <w:rsid w:val="00EB01C3"/>
    <w:rsid w:val="00EB2888"/>
    <w:rsid w:val="00EB421F"/>
    <w:rsid w:val="00EC0A33"/>
    <w:rsid w:val="00ED22CE"/>
    <w:rsid w:val="00EE4070"/>
    <w:rsid w:val="00F011E5"/>
    <w:rsid w:val="00F03B17"/>
    <w:rsid w:val="00F122DB"/>
    <w:rsid w:val="00F12C76"/>
    <w:rsid w:val="00F16B70"/>
    <w:rsid w:val="00F23CD5"/>
    <w:rsid w:val="00F414EF"/>
    <w:rsid w:val="00F43FED"/>
    <w:rsid w:val="00F4439B"/>
    <w:rsid w:val="00F45674"/>
    <w:rsid w:val="00F51D9C"/>
    <w:rsid w:val="00F6722B"/>
    <w:rsid w:val="00F705E0"/>
    <w:rsid w:val="00F75390"/>
    <w:rsid w:val="00F84A46"/>
    <w:rsid w:val="00F952DB"/>
    <w:rsid w:val="00FA464A"/>
    <w:rsid w:val="00FB393F"/>
    <w:rsid w:val="00FC32F1"/>
    <w:rsid w:val="00FC3CF3"/>
    <w:rsid w:val="00FD3B9B"/>
    <w:rsid w:val="00FD7F26"/>
    <w:rsid w:val="00FF134E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BD75CC"/>
    <w:rPr>
      <w:color w:val="0000FF"/>
      <w:u w:val="single"/>
    </w:rPr>
  </w:style>
  <w:style w:type="character" w:customStyle="1" w:styleId="eop">
    <w:name w:val="eop"/>
    <w:basedOn w:val="a0"/>
    <w:rsid w:val="009C6786"/>
  </w:style>
  <w:style w:type="character" w:styleId="a6">
    <w:name w:val="Unresolved Mention"/>
    <w:basedOn w:val="a0"/>
    <w:uiPriority w:val="99"/>
    <w:semiHidden/>
    <w:unhideWhenUsed/>
    <w:rsid w:val="004062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2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45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8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8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6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25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5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2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2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8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0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7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7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4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8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3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9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9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6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5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2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010093086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010093086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2</Pages>
  <Words>276</Words>
  <Characters>1672</Characters>
  <Application>Microsoft Office Word</Application>
  <DocSecurity>0</DocSecurity>
  <Lines>57</Lines>
  <Paragraphs>34</Paragraphs>
  <ScaleCrop>false</ScaleCrop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317</cp:revision>
  <cp:lastPrinted>2023-11-07T09:43:00Z</cp:lastPrinted>
  <dcterms:created xsi:type="dcterms:W3CDTF">2023-07-26T10:48:00Z</dcterms:created>
  <dcterms:modified xsi:type="dcterms:W3CDTF">2026-02-03T06:42:00Z</dcterms:modified>
</cp:coreProperties>
</file>