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A79" w:rsidRPr="00317377" w:rsidRDefault="00583A79" w:rsidP="00583A79">
      <w:pPr>
        <w:spacing w:before="120"/>
        <w:ind w:firstLine="0"/>
        <w:jc w:val="center"/>
        <w:outlineLvl w:val="0"/>
        <w:rPr>
          <w:b/>
          <w:sz w:val="22"/>
          <w:szCs w:val="22"/>
          <w:lang w:val="ro-RO" w:eastAsia="ru-RU"/>
        </w:rPr>
      </w:pPr>
      <w:r w:rsidRPr="00317377">
        <w:rPr>
          <w:b/>
          <w:sz w:val="22"/>
          <w:szCs w:val="22"/>
          <w:lang w:val="ro-RO" w:eastAsia="ru-RU"/>
        </w:rPr>
        <w:t xml:space="preserve">ANUNȚ DE PARTICIPARE </w:t>
      </w:r>
      <w:r w:rsidR="006B53AA" w:rsidRPr="00317377">
        <w:rPr>
          <w:b/>
          <w:sz w:val="22"/>
          <w:szCs w:val="22"/>
          <w:lang w:val="ro-RO" w:eastAsia="ru-RU"/>
        </w:rPr>
        <w:t xml:space="preserve">Nr. </w:t>
      </w:r>
      <w:r w:rsidR="00CE58DB" w:rsidRPr="00317377">
        <w:rPr>
          <w:b/>
          <w:sz w:val="22"/>
          <w:szCs w:val="22"/>
          <w:lang w:val="ro-RO" w:eastAsia="ru-RU"/>
        </w:rPr>
        <w:t>37</w:t>
      </w:r>
    </w:p>
    <w:p w:rsidR="00583A79" w:rsidRPr="00317377" w:rsidRDefault="00583A79" w:rsidP="00583A79">
      <w:pPr>
        <w:rPr>
          <w:sz w:val="22"/>
          <w:szCs w:val="22"/>
          <w:lang w:val="ro-RO" w:eastAsia="ru-RU"/>
        </w:rPr>
      </w:pPr>
    </w:p>
    <w:p w:rsidR="00DE601E" w:rsidRPr="00317377" w:rsidRDefault="00583A79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317377">
        <w:rPr>
          <w:b/>
          <w:sz w:val="22"/>
          <w:szCs w:val="22"/>
          <w:lang w:val="ro-RO" w:eastAsia="ru-RU"/>
        </w:rPr>
        <w:t>privind </w:t>
      </w:r>
      <w:r w:rsidR="006456F1" w:rsidRPr="00317377">
        <w:rPr>
          <w:b/>
          <w:sz w:val="22"/>
          <w:szCs w:val="22"/>
          <w:lang w:val="ro-RO" w:eastAsia="ru-RU"/>
        </w:rPr>
        <w:t>achiziționarea</w:t>
      </w:r>
      <w:r w:rsidR="00D76D51" w:rsidRPr="00317377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B230AA" w:rsidRPr="00317377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317377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9B22AB" w:rsidRPr="00317377">
        <w:rPr>
          <w:b/>
          <w:sz w:val="22"/>
          <w:szCs w:val="22"/>
          <w:u w:val="single"/>
          <w:shd w:val="clear" w:color="auto" w:fill="FFFF00"/>
          <w:lang w:val="ro-RO"/>
        </w:rPr>
        <w:t>piese de schimb, consumabile și servicii de reparații pentru Mașini de casă și control (repetat)</w:t>
      </w:r>
    </w:p>
    <w:p w:rsidR="001B1C23" w:rsidRPr="00317377" w:rsidRDefault="00DE601E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 xml:space="preserve">                                        </w:t>
      </w:r>
      <w:r w:rsidR="00583A79" w:rsidRPr="00317377">
        <w:rPr>
          <w:sz w:val="22"/>
          <w:szCs w:val="22"/>
          <w:lang w:val="ro-RO" w:eastAsia="ru-RU"/>
        </w:rPr>
        <w:t>(</w:t>
      </w:r>
      <w:r w:rsidR="00583A79" w:rsidRPr="00317377">
        <w:rPr>
          <w:i/>
          <w:sz w:val="22"/>
          <w:szCs w:val="22"/>
          <w:lang w:val="ro-RO" w:eastAsia="ru-RU"/>
        </w:rPr>
        <w:t>se indică obiectul achiziției</w:t>
      </w:r>
      <w:r w:rsidR="00583A79" w:rsidRPr="00317377">
        <w:rPr>
          <w:sz w:val="22"/>
          <w:szCs w:val="22"/>
          <w:lang w:val="ro-RO" w:eastAsia="ru-RU"/>
        </w:rPr>
        <w:t>)</w:t>
      </w:r>
    </w:p>
    <w:p w:rsidR="00DE601E" w:rsidRPr="00317377" w:rsidRDefault="00583A79" w:rsidP="001B1C23">
      <w:pPr>
        <w:shd w:val="clear" w:color="auto" w:fill="FFFFFF" w:themeFill="background1"/>
        <w:spacing w:before="240"/>
        <w:ind w:firstLine="0"/>
        <w:jc w:val="left"/>
        <w:rPr>
          <w:sz w:val="22"/>
          <w:szCs w:val="22"/>
          <w:lang w:val="ro-MD" w:eastAsia="ru-RU"/>
        </w:rPr>
      </w:pPr>
      <w:r w:rsidRPr="00317377">
        <w:rPr>
          <w:b/>
          <w:sz w:val="22"/>
          <w:szCs w:val="22"/>
          <w:lang w:val="ro-RO" w:eastAsia="ru-RU"/>
        </w:rPr>
        <w:t>prin procedura de achiziție</w:t>
      </w:r>
      <w:r w:rsidRPr="00317377">
        <w:rPr>
          <w:sz w:val="22"/>
          <w:szCs w:val="22"/>
          <w:lang w:val="ro-RO"/>
        </w:rPr>
        <w:t> </w:t>
      </w:r>
      <w:r w:rsidRPr="00317377">
        <w:rPr>
          <w:b/>
          <w:sz w:val="22"/>
          <w:szCs w:val="22"/>
          <w:lang w:val="ro-RO" w:eastAsia="ru-RU"/>
        </w:rPr>
        <w:t>sectorială</w:t>
      </w:r>
      <w:r w:rsidR="00D76D51" w:rsidRPr="00317377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DE601E" w:rsidRPr="00317377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317377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5D685C" w:rsidRPr="00317377">
        <w:rPr>
          <w:b/>
          <w:sz w:val="22"/>
          <w:szCs w:val="22"/>
          <w:u w:val="single"/>
          <w:shd w:val="clear" w:color="auto" w:fill="FFFF00"/>
          <w:lang w:val="ro-RO"/>
        </w:rPr>
        <w:t>Cererea ofertelor de pre</w:t>
      </w:r>
      <w:r w:rsidR="006F7603" w:rsidRPr="00317377">
        <w:rPr>
          <w:b/>
          <w:sz w:val="22"/>
          <w:szCs w:val="22"/>
          <w:u w:val="single"/>
          <w:shd w:val="clear" w:color="auto" w:fill="FFFF00"/>
          <w:lang w:val="ro-MD"/>
        </w:rPr>
        <w:t>ț</w:t>
      </w:r>
    </w:p>
    <w:p w:rsidR="00583A79" w:rsidRPr="00317377" w:rsidRDefault="00DE601E" w:rsidP="001B1C23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 xml:space="preserve">                                      </w:t>
      </w:r>
      <w:r w:rsidR="00583A79" w:rsidRPr="00317377">
        <w:rPr>
          <w:sz w:val="22"/>
          <w:szCs w:val="22"/>
          <w:lang w:val="ro-RO" w:eastAsia="ru-RU"/>
        </w:rPr>
        <w:t>(</w:t>
      </w:r>
      <w:r w:rsidR="00583A79" w:rsidRPr="00317377">
        <w:rPr>
          <w:i/>
          <w:sz w:val="22"/>
          <w:szCs w:val="22"/>
          <w:lang w:val="ro-RO" w:eastAsia="ru-RU"/>
        </w:rPr>
        <w:t>tipul procedurii de achiziție</w:t>
      </w:r>
      <w:r w:rsidR="00583A79" w:rsidRPr="00317377">
        <w:rPr>
          <w:sz w:val="22"/>
          <w:szCs w:val="22"/>
          <w:lang w:val="ro-RO" w:eastAsia="ru-RU"/>
        </w:rPr>
        <w:t>)</w:t>
      </w:r>
    </w:p>
    <w:p w:rsidR="0075466F" w:rsidRPr="00317377" w:rsidRDefault="0075466F" w:rsidP="0075466F">
      <w:pPr>
        <w:pStyle w:val="Listparagraf"/>
        <w:spacing w:before="360"/>
        <w:ind w:firstLine="0"/>
        <w:rPr>
          <w:b/>
          <w:sz w:val="22"/>
          <w:szCs w:val="22"/>
          <w:highlight w:val="yellow"/>
          <w:lang w:val="ro-RO"/>
        </w:rPr>
      </w:pPr>
      <w:r w:rsidRPr="00317377">
        <w:rPr>
          <w:b/>
          <w:sz w:val="22"/>
          <w:szCs w:val="22"/>
          <w:highlight w:val="yellow"/>
          <w:lang w:val="ro-RO"/>
        </w:rPr>
        <w:t>Procedura de achiziție este realizată sub incidența actului normativ:</w:t>
      </w:r>
    </w:p>
    <w:p w:rsidR="0075466F" w:rsidRPr="00317377" w:rsidRDefault="0075466F" w:rsidP="0075466F">
      <w:pPr>
        <w:pStyle w:val="Listparagraf"/>
        <w:shd w:val="clear" w:color="auto" w:fill="FFFFFF" w:themeFill="background1"/>
        <w:spacing w:after="240"/>
        <w:ind w:firstLine="0"/>
        <w:rPr>
          <w:b/>
          <w:sz w:val="22"/>
          <w:szCs w:val="22"/>
          <w:lang w:val="ro-RO" w:eastAsia="ru-RU"/>
        </w:rPr>
      </w:pPr>
      <w:r w:rsidRPr="00317377">
        <w:rPr>
          <w:b/>
          <w:sz w:val="22"/>
          <w:szCs w:val="22"/>
          <w:lang w:val="ro-RO" w:eastAsia="ru-RU"/>
        </w:rPr>
        <w:t>Hotărârea de Guvern Nr. 351 din 10-06-2020 pentru aprobarea Regulamentului privind achiziționarea bunurilor, lucrărilor și serviciilor la întreprinderea de stat.</w:t>
      </w:r>
    </w:p>
    <w:p w:rsidR="002D779A" w:rsidRPr="00317377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Denumirea entității contractante:</w:t>
      </w:r>
      <w:r w:rsidR="008519C5" w:rsidRPr="00317377">
        <w:rPr>
          <w:b/>
          <w:sz w:val="22"/>
          <w:szCs w:val="22"/>
          <w:highlight w:val="yellow"/>
          <w:lang w:val="ro-RO"/>
        </w:rPr>
        <w:t xml:space="preserve"> Î.S. „</w:t>
      </w:r>
      <w:r w:rsidR="00571FD0" w:rsidRPr="00317377">
        <w:rPr>
          <w:b/>
          <w:sz w:val="22"/>
          <w:szCs w:val="22"/>
          <w:highlight w:val="yellow"/>
          <w:lang w:val="ro-RO"/>
        </w:rPr>
        <w:t>Poșta Moldovei”</w:t>
      </w:r>
    </w:p>
    <w:p w:rsidR="00583A79" w:rsidRPr="00317377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IDNO:</w:t>
      </w:r>
      <w:r w:rsidR="00747C3C" w:rsidRPr="00317377">
        <w:rPr>
          <w:b/>
          <w:sz w:val="22"/>
          <w:szCs w:val="22"/>
          <w:shd w:val="clear" w:color="auto" w:fill="FFFF00"/>
          <w:lang w:val="ro-RO"/>
        </w:rPr>
        <w:t xml:space="preserve"> 1002600023242</w:t>
      </w:r>
    </w:p>
    <w:p w:rsidR="00583A79" w:rsidRPr="00317377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Adresa:</w:t>
      </w:r>
      <w:r w:rsidR="00242428" w:rsidRPr="00317377">
        <w:rPr>
          <w:b/>
          <w:sz w:val="22"/>
          <w:szCs w:val="22"/>
          <w:highlight w:val="yellow"/>
          <w:lang w:val="ro-RO"/>
        </w:rPr>
        <w:t xml:space="preserve"> Municipiul Chișinău, </w:t>
      </w:r>
      <w:r w:rsidR="00242428" w:rsidRPr="00317377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bd. </w:t>
      </w:r>
      <w:proofErr w:type="spellStart"/>
      <w:r w:rsidR="00242428" w:rsidRPr="00317377">
        <w:rPr>
          <w:b/>
          <w:sz w:val="22"/>
          <w:szCs w:val="22"/>
          <w:highlight w:val="yellow"/>
          <w:shd w:val="clear" w:color="auto" w:fill="FFFF00"/>
          <w:lang w:val="ro-RO"/>
        </w:rPr>
        <w:t>Ştefan</w:t>
      </w:r>
      <w:proofErr w:type="spellEnd"/>
      <w:r w:rsidR="00242428" w:rsidRPr="00317377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cel Mare </w:t>
      </w:r>
      <w:proofErr w:type="spellStart"/>
      <w:r w:rsidR="00242428" w:rsidRPr="00317377">
        <w:rPr>
          <w:b/>
          <w:sz w:val="22"/>
          <w:szCs w:val="22"/>
          <w:highlight w:val="yellow"/>
          <w:shd w:val="clear" w:color="auto" w:fill="FFFF00"/>
          <w:lang w:val="ro-RO"/>
        </w:rPr>
        <w:t>şi</w:t>
      </w:r>
      <w:proofErr w:type="spellEnd"/>
      <w:r w:rsidR="00242428" w:rsidRPr="00317377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Sfânt, 134</w:t>
      </w:r>
    </w:p>
    <w:p w:rsidR="00583A79" w:rsidRPr="00317377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Numărul de telefon/fax:</w:t>
      </w:r>
      <w:r w:rsidR="00E31092" w:rsidRPr="00317377">
        <w:rPr>
          <w:b/>
          <w:sz w:val="22"/>
          <w:szCs w:val="22"/>
          <w:shd w:val="clear" w:color="auto" w:fill="FFFF00"/>
          <w:lang w:val="ro-RO"/>
        </w:rPr>
        <w:t xml:space="preserve"> +37322251234</w:t>
      </w:r>
      <w:r w:rsidR="002276CA" w:rsidRPr="00317377">
        <w:rPr>
          <w:b/>
          <w:sz w:val="22"/>
          <w:szCs w:val="22"/>
          <w:shd w:val="clear" w:color="auto" w:fill="FFFF00"/>
          <w:lang w:val="ro-RO"/>
        </w:rPr>
        <w:t>, +37322251233, fax: +37322224290</w:t>
      </w:r>
    </w:p>
    <w:p w:rsidR="002A017E" w:rsidRPr="00317377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 xml:space="preserve">Adresa de e-mail și pagina web oficială a entității contractante: </w:t>
      </w:r>
      <w:r w:rsidR="00390674" w:rsidRPr="00317377">
        <w:rPr>
          <w:b/>
          <w:sz w:val="22"/>
          <w:szCs w:val="22"/>
          <w:shd w:val="clear" w:color="auto" w:fill="FFFF00"/>
          <w:lang w:val="ro-RO"/>
        </w:rPr>
        <w:t xml:space="preserve">cancelaria@posta.md, </w:t>
      </w:r>
      <w:hyperlink r:id="rId8" w:history="1">
        <w:r w:rsidR="002A017E" w:rsidRPr="00317377">
          <w:rPr>
            <w:rStyle w:val="Hyperlink"/>
            <w:b/>
            <w:color w:val="auto"/>
            <w:sz w:val="22"/>
            <w:szCs w:val="22"/>
            <w:shd w:val="clear" w:color="auto" w:fill="FFFF00"/>
            <w:lang w:val="ro-RO"/>
          </w:rPr>
          <w:t>www.posta.md</w:t>
        </w:r>
      </w:hyperlink>
      <w:r w:rsidR="00390674" w:rsidRPr="00317377">
        <w:rPr>
          <w:b/>
          <w:sz w:val="22"/>
          <w:szCs w:val="22"/>
          <w:shd w:val="clear" w:color="auto" w:fill="FFFF00"/>
          <w:lang w:val="ro-RO"/>
        </w:rPr>
        <w:t>.</w:t>
      </w:r>
    </w:p>
    <w:p w:rsidR="00F75542" w:rsidRPr="00317377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Adresa de e-mail sau pagina web oficială de la care se va putea</w:t>
      </w:r>
      <w:r w:rsidR="002866A8" w:rsidRPr="00317377">
        <w:rPr>
          <w:sz w:val="22"/>
          <w:szCs w:val="22"/>
          <w:lang w:val="ro-RO" w:eastAsia="ru-RU"/>
        </w:rPr>
        <w:t xml:space="preserve"> obține accesul la </w:t>
      </w:r>
      <w:r w:rsidRPr="00317377">
        <w:rPr>
          <w:sz w:val="22"/>
          <w:szCs w:val="22"/>
          <w:lang w:val="ro-RO" w:eastAsia="ru-RU"/>
        </w:rPr>
        <w:t>documentația de atribuire:</w:t>
      </w:r>
      <w:r w:rsidR="00D13468" w:rsidRPr="00317377">
        <w:rPr>
          <w:sz w:val="22"/>
          <w:szCs w:val="22"/>
          <w:lang w:val="ro-RO" w:eastAsia="ru-RU"/>
        </w:rPr>
        <w:t xml:space="preserve"> documentația de atribuire este anexată în cadrul procedurii în SIA RSAP, </w:t>
      </w:r>
      <w:hyperlink r:id="rId9" w:history="1">
        <w:r w:rsidR="00D13468" w:rsidRPr="00317377">
          <w:rPr>
            <w:b/>
            <w:sz w:val="22"/>
            <w:szCs w:val="22"/>
            <w:highlight w:val="yellow"/>
            <w:lang w:val="ro-RO" w:eastAsia="ru-RU"/>
          </w:rPr>
          <w:t>www.posta.md</w:t>
        </w:r>
      </w:hyperlink>
      <w:r w:rsidR="00D13468" w:rsidRPr="00317377">
        <w:rPr>
          <w:b/>
          <w:sz w:val="22"/>
          <w:szCs w:val="22"/>
          <w:highlight w:val="yellow"/>
          <w:lang w:val="ro-RO" w:eastAsia="ru-RU"/>
        </w:rPr>
        <w:t xml:space="preserve">, </w:t>
      </w:r>
      <w:hyperlink r:id="rId10" w:history="1">
        <w:r w:rsidR="00D13468" w:rsidRPr="00317377">
          <w:rPr>
            <w:b/>
            <w:sz w:val="22"/>
            <w:szCs w:val="22"/>
            <w:highlight w:val="yellow"/>
            <w:lang w:val="ro-RO" w:eastAsia="ru-RU"/>
          </w:rPr>
          <w:t>www.app.gov.md</w:t>
        </w:r>
      </w:hyperlink>
      <w:r w:rsidR="00D13468" w:rsidRPr="00317377">
        <w:rPr>
          <w:sz w:val="22"/>
          <w:szCs w:val="22"/>
          <w:lang w:val="ro-RO" w:eastAsia="ru-RU"/>
        </w:rPr>
        <w:t>;</w:t>
      </w:r>
    </w:p>
    <w:p w:rsidR="0056655D" w:rsidRPr="00317377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Tipul entității contractante și obiectul principal de activitate (dacă est</w:t>
      </w:r>
      <w:r w:rsidR="003C023C" w:rsidRPr="00317377">
        <w:rPr>
          <w:sz w:val="22"/>
          <w:szCs w:val="22"/>
          <w:lang w:val="ro-RO" w:eastAsia="ru-RU"/>
        </w:rPr>
        <w:t xml:space="preserve">e cazul, mențiunea că entitatea </w:t>
      </w:r>
      <w:r w:rsidRPr="00317377">
        <w:rPr>
          <w:sz w:val="22"/>
          <w:szCs w:val="22"/>
          <w:lang w:val="ro-RO" w:eastAsia="ru-RU"/>
        </w:rPr>
        <w:t>contractantă este o autoritate centrală de achiziție sau că achiziția implică o altă formă de achiziție comună):</w:t>
      </w:r>
    </w:p>
    <w:p w:rsidR="0056655D" w:rsidRPr="00317377" w:rsidRDefault="00EC20B7" w:rsidP="00DE601E">
      <w:pPr>
        <w:pStyle w:val="Listparagraf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317377">
        <w:rPr>
          <w:b/>
          <w:sz w:val="22"/>
          <w:szCs w:val="22"/>
          <w:highlight w:val="yellow"/>
          <w:lang w:val="ro-RO" w:eastAsia="ru-RU"/>
        </w:rPr>
        <w:t xml:space="preserve">Întreprindere de stat la autogestiune, servicii </w:t>
      </w:r>
      <w:proofErr w:type="spellStart"/>
      <w:r w:rsidRPr="00317377">
        <w:rPr>
          <w:b/>
          <w:sz w:val="22"/>
          <w:szCs w:val="22"/>
          <w:highlight w:val="yellow"/>
          <w:lang w:val="ro-RO" w:eastAsia="ru-RU"/>
        </w:rPr>
        <w:t>poştale</w:t>
      </w:r>
      <w:proofErr w:type="spellEnd"/>
      <w:r w:rsidRPr="00317377">
        <w:rPr>
          <w:b/>
          <w:sz w:val="22"/>
          <w:szCs w:val="22"/>
          <w:highlight w:val="yellow"/>
          <w:lang w:val="ro-RO" w:eastAsia="ru-RU"/>
        </w:rPr>
        <w:t xml:space="preserve"> </w:t>
      </w:r>
      <w:proofErr w:type="spellStart"/>
      <w:r w:rsidRPr="00317377">
        <w:rPr>
          <w:b/>
          <w:sz w:val="22"/>
          <w:szCs w:val="22"/>
          <w:highlight w:val="yellow"/>
          <w:lang w:val="ro-RO" w:eastAsia="ru-RU"/>
        </w:rPr>
        <w:t>şi</w:t>
      </w:r>
      <w:proofErr w:type="spellEnd"/>
      <w:r w:rsidRPr="00317377">
        <w:rPr>
          <w:b/>
          <w:sz w:val="22"/>
          <w:szCs w:val="22"/>
          <w:highlight w:val="yellow"/>
          <w:lang w:val="ro-RO" w:eastAsia="ru-RU"/>
        </w:rPr>
        <w:t xml:space="preserve"> financiare</w:t>
      </w:r>
      <w:r w:rsidR="00FF5433" w:rsidRPr="00317377">
        <w:rPr>
          <w:b/>
          <w:sz w:val="22"/>
          <w:szCs w:val="22"/>
          <w:highlight w:val="yellow"/>
          <w:lang w:val="ro-RO" w:eastAsia="ru-RU"/>
        </w:rPr>
        <w:t xml:space="preserve">; </w:t>
      </w:r>
    </w:p>
    <w:p w:rsidR="00583A79" w:rsidRPr="00317377" w:rsidRDefault="00FF5433" w:rsidP="00DE601E">
      <w:pPr>
        <w:pStyle w:val="Listparagraf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317377">
        <w:rPr>
          <w:b/>
          <w:sz w:val="22"/>
          <w:szCs w:val="22"/>
          <w:highlight w:val="yellow"/>
          <w:lang w:val="ro-RO" w:eastAsia="ru-RU"/>
        </w:rPr>
        <w:t>Activitățile sectoriale în domeniul serviciilor poștale</w:t>
      </w:r>
      <w:r w:rsidR="00EF1764" w:rsidRPr="00317377">
        <w:rPr>
          <w:b/>
          <w:sz w:val="22"/>
          <w:szCs w:val="22"/>
          <w:lang w:val="ro-RO" w:eastAsia="ru-RU"/>
        </w:rPr>
        <w:t>.</w:t>
      </w:r>
    </w:p>
    <w:p w:rsidR="00583A79" w:rsidRPr="00317377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567"/>
        </w:tabs>
        <w:spacing w:before="60" w:after="120"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Cumpărătorul invită operatorii economici interesați, care îi pot satisface necesitățile, să participe la procedura de achiziție sector</w:t>
      </w:r>
      <w:r w:rsidR="004922C3" w:rsidRPr="00317377">
        <w:rPr>
          <w:sz w:val="22"/>
          <w:szCs w:val="22"/>
          <w:lang w:val="ro-RO" w:eastAsia="ru-RU"/>
        </w:rPr>
        <w:t>ială privind livrarea/prestarea</w:t>
      </w:r>
      <w:r w:rsidRPr="00317377">
        <w:rPr>
          <w:sz w:val="22"/>
          <w:szCs w:val="22"/>
          <w:lang w:val="ro-RO" w:eastAsia="ru-RU"/>
        </w:rPr>
        <w:t xml:space="preserve"> urmă</w:t>
      </w:r>
      <w:r w:rsidR="004922C3" w:rsidRPr="00317377">
        <w:rPr>
          <w:sz w:val="22"/>
          <w:szCs w:val="22"/>
          <w:lang w:val="ro-RO" w:eastAsia="ru-RU"/>
        </w:rPr>
        <w:t>toarelor bunuri/servicii</w:t>
      </w:r>
      <w:r w:rsidRPr="00317377">
        <w:rPr>
          <w:sz w:val="22"/>
          <w:szCs w:val="22"/>
          <w:lang w:val="ro-RO" w:eastAsia="ru-RU"/>
        </w:rPr>
        <w:t>:</w:t>
      </w:r>
    </w:p>
    <w:tbl>
      <w:tblPr>
        <w:tblStyle w:val="Tabelgril"/>
        <w:tblW w:w="9504" w:type="dxa"/>
        <w:tblLook w:val="04A0" w:firstRow="1" w:lastRow="0" w:firstColumn="1" w:lastColumn="0" w:noHBand="0" w:noVBand="1"/>
      </w:tblPr>
      <w:tblGrid>
        <w:gridCol w:w="462"/>
        <w:gridCol w:w="1362"/>
        <w:gridCol w:w="2135"/>
        <w:gridCol w:w="1118"/>
        <w:gridCol w:w="2996"/>
        <w:gridCol w:w="16"/>
        <w:gridCol w:w="1415"/>
      </w:tblGrid>
      <w:tr w:rsidR="005D685C" w:rsidRPr="00317377" w:rsidTr="00075E12">
        <w:trPr>
          <w:tblHeader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317377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№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317377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317377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Denumirea bunurilor/serviciilor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317377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Cantitate</w:t>
            </w:r>
          </w:p>
          <w:p w:rsidR="00075E12" w:rsidRPr="00317377" w:rsidRDefault="00075E12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Și Unitate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317377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F63CE7" w:rsidRPr="00317377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Valoarea estimată (se va indica pentru fiecare lot în parte), lei fără TVA</w:t>
            </w:r>
          </w:p>
        </w:tc>
      </w:tr>
      <w:tr w:rsidR="00D63A05" w:rsidRPr="00317377" w:rsidTr="00075E12">
        <w:tc>
          <w:tcPr>
            <w:tcW w:w="463" w:type="dxa"/>
            <w:vAlign w:val="center"/>
          </w:tcPr>
          <w:p w:rsidR="00D63A05" w:rsidRPr="00317377" w:rsidRDefault="00D63A05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368" w:type="dxa"/>
            <w:vAlign w:val="center"/>
          </w:tcPr>
          <w:p w:rsidR="00D63A05" w:rsidRPr="00317377" w:rsidRDefault="00D63A05" w:rsidP="00F63CE7">
            <w:pPr>
              <w:ind w:firstLine="42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50300000-8</w:t>
            </w:r>
          </w:p>
        </w:tc>
        <w:tc>
          <w:tcPr>
            <w:tcW w:w="2131" w:type="dxa"/>
            <w:vAlign w:val="center"/>
          </w:tcPr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 xml:space="preserve">Lotul 1  </w:t>
            </w:r>
          </w:p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 xml:space="preserve">- Piese de schimb și consumabile pentru MCC </w:t>
            </w:r>
            <w:proofErr w:type="spellStart"/>
            <w:r w:rsidRPr="00317377">
              <w:rPr>
                <w:sz w:val="22"/>
                <w:szCs w:val="22"/>
                <w:lang w:val="ro-RO"/>
              </w:rPr>
              <w:t>Datecs</w:t>
            </w:r>
            <w:proofErr w:type="spellEnd"/>
            <w:r w:rsidRPr="00317377">
              <w:rPr>
                <w:sz w:val="22"/>
                <w:szCs w:val="22"/>
                <w:lang w:val="ro-RO"/>
              </w:rPr>
              <w:t xml:space="preserve"> DP-500</w:t>
            </w:r>
          </w:p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 xml:space="preserve">- Servicii de  reparație  </w:t>
            </w:r>
          </w:p>
        </w:tc>
        <w:tc>
          <w:tcPr>
            <w:tcW w:w="1038" w:type="dxa"/>
            <w:vMerge w:val="restart"/>
            <w:vAlign w:val="center"/>
          </w:tcPr>
          <w:p w:rsidR="00D63A05" w:rsidRPr="00317377" w:rsidRDefault="00D63A05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Conform anexei</w:t>
            </w:r>
          </w:p>
        </w:tc>
        <w:tc>
          <w:tcPr>
            <w:tcW w:w="3060" w:type="dxa"/>
            <w:vMerge w:val="restart"/>
            <w:vAlign w:val="center"/>
          </w:tcPr>
          <w:p w:rsidR="00D63A05" w:rsidRPr="00317377" w:rsidRDefault="00D63A05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Conform anexei</w:t>
            </w:r>
          </w:p>
        </w:tc>
        <w:tc>
          <w:tcPr>
            <w:tcW w:w="1444" w:type="dxa"/>
            <w:gridSpan w:val="2"/>
            <w:vAlign w:val="center"/>
          </w:tcPr>
          <w:p w:rsidR="00D63A05" w:rsidRPr="00317377" w:rsidRDefault="002B3C03" w:rsidP="00393FA9">
            <w:pPr>
              <w:ind w:firstLine="29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78 750,00</w:t>
            </w:r>
          </w:p>
        </w:tc>
      </w:tr>
      <w:tr w:rsidR="00D63A05" w:rsidRPr="00317377" w:rsidTr="00560AD5">
        <w:tc>
          <w:tcPr>
            <w:tcW w:w="463" w:type="dxa"/>
            <w:vAlign w:val="center"/>
          </w:tcPr>
          <w:p w:rsidR="00D63A05" w:rsidRPr="00317377" w:rsidRDefault="00D63A05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A05" w:rsidRPr="00317377" w:rsidRDefault="00D63A05" w:rsidP="00F63CE7">
            <w:pPr>
              <w:ind w:firstLine="42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50300000-8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Lotul 2</w:t>
            </w:r>
          </w:p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- Piese de schimb și consumabile pentru MCC Tremol</w:t>
            </w:r>
          </w:p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 xml:space="preserve">- Servicii de  reparație  </w:t>
            </w:r>
          </w:p>
        </w:tc>
        <w:tc>
          <w:tcPr>
            <w:tcW w:w="1038" w:type="dxa"/>
            <w:vMerge/>
            <w:shd w:val="clear" w:color="auto" w:fill="FFFFFF" w:themeFill="background1"/>
            <w:vAlign w:val="center"/>
          </w:tcPr>
          <w:p w:rsidR="00D63A05" w:rsidRPr="00317377" w:rsidRDefault="00D63A05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060" w:type="dxa"/>
            <w:vMerge/>
            <w:shd w:val="clear" w:color="auto" w:fill="FFFFFF" w:themeFill="background1"/>
            <w:vAlign w:val="center"/>
          </w:tcPr>
          <w:p w:rsidR="00D63A05" w:rsidRPr="00317377" w:rsidRDefault="00D63A05" w:rsidP="00EA2AB8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3A05" w:rsidRPr="00317377" w:rsidRDefault="002B3C03" w:rsidP="00393FA9">
            <w:pPr>
              <w:ind w:firstLine="29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23 600,00</w:t>
            </w:r>
          </w:p>
        </w:tc>
      </w:tr>
      <w:tr w:rsidR="00D63A05" w:rsidRPr="00317377" w:rsidTr="00560AD5">
        <w:tc>
          <w:tcPr>
            <w:tcW w:w="463" w:type="dxa"/>
            <w:vAlign w:val="center"/>
          </w:tcPr>
          <w:p w:rsidR="00D63A05" w:rsidRPr="00317377" w:rsidRDefault="00D63A05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A05" w:rsidRPr="00317377" w:rsidRDefault="00D63A05" w:rsidP="00F63CE7">
            <w:pPr>
              <w:ind w:firstLine="42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17377">
              <w:rPr>
                <w:color w:val="333333"/>
                <w:sz w:val="22"/>
                <w:szCs w:val="22"/>
                <w:shd w:val="clear" w:color="auto" w:fill="FFFFFF"/>
              </w:rPr>
              <w:t>50300000-8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Lotul 3</w:t>
            </w:r>
          </w:p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- Piese de schimb și consumabile pentru MCC ACLAS</w:t>
            </w:r>
          </w:p>
          <w:p w:rsidR="00D63A05" w:rsidRPr="00317377" w:rsidRDefault="00D63A05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lastRenderedPageBreak/>
              <w:t xml:space="preserve">- Servicii de  reparație  </w:t>
            </w:r>
          </w:p>
        </w:tc>
        <w:tc>
          <w:tcPr>
            <w:tcW w:w="1038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63A05" w:rsidRPr="00317377" w:rsidRDefault="00D63A05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06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63A05" w:rsidRPr="00317377" w:rsidRDefault="00D63A05" w:rsidP="00393FA9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3A05" w:rsidRPr="00317377" w:rsidRDefault="002B3C03" w:rsidP="00393FA9">
            <w:pPr>
              <w:ind w:firstLine="29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181 000,00</w:t>
            </w:r>
          </w:p>
        </w:tc>
      </w:tr>
      <w:tr w:rsidR="00F63CE7" w:rsidRPr="00317377" w:rsidTr="00075E12">
        <w:tc>
          <w:tcPr>
            <w:tcW w:w="463" w:type="dxa"/>
            <w:vAlign w:val="center"/>
          </w:tcPr>
          <w:p w:rsidR="00F63CE7" w:rsidRPr="00317377" w:rsidRDefault="00F63CE7" w:rsidP="00EA1F49">
            <w:pPr>
              <w:pStyle w:val="Listparagraf"/>
              <w:ind w:left="527"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7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E7" w:rsidRPr="00317377" w:rsidRDefault="00F63CE7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 w:eastAsia="ru-RU"/>
              </w:rPr>
              <w:t>Valoarea estimativă totală</w:t>
            </w:r>
            <w:r w:rsidRPr="00317377">
              <w:rPr>
                <w:sz w:val="22"/>
                <w:szCs w:val="22"/>
                <w:lang w:val="ro-RO" w:eastAsia="ru-RU"/>
              </w:rPr>
              <w:t xml:space="preserve">, </w:t>
            </w:r>
            <w:r w:rsidRPr="00317377">
              <w:rPr>
                <w:b/>
                <w:sz w:val="22"/>
                <w:szCs w:val="22"/>
                <w:lang w:val="ro-RO" w:eastAsia="ru-RU"/>
              </w:rPr>
              <w:t>lei fără TVA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317377" w:rsidRDefault="002B3C03" w:rsidP="00EA1F49">
            <w:pPr>
              <w:ind w:firstLine="29"/>
              <w:jc w:val="right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283 350,00</w:t>
            </w:r>
          </w:p>
        </w:tc>
      </w:tr>
    </w:tbl>
    <w:p w:rsidR="00593CCA" w:rsidRPr="00317377" w:rsidRDefault="00583A79" w:rsidP="00DA78BA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120" w:after="60"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Codul NUTS al locului principal de executare a lucrărilor, în cazul lucrărilor, ori codul NUTS al locului principal de furnizare sau de prestare, în cazul bunurilor și serviciilor:</w:t>
      </w:r>
      <w:r w:rsidR="00E90680" w:rsidRPr="00317377">
        <w:rPr>
          <w:sz w:val="22"/>
          <w:szCs w:val="22"/>
          <w:lang w:val="ro-RO" w:eastAsia="ru-RU"/>
        </w:rPr>
        <w:t xml:space="preserve"> </w:t>
      </w:r>
      <w:r w:rsidR="00E90680" w:rsidRPr="00317377">
        <w:rPr>
          <w:sz w:val="22"/>
          <w:szCs w:val="22"/>
          <w:highlight w:val="yellow"/>
          <w:lang w:val="ro-RO" w:eastAsia="ru-RU"/>
        </w:rPr>
        <w:t>MD</w:t>
      </w:r>
      <w:r w:rsidR="00106C24" w:rsidRPr="00317377">
        <w:rPr>
          <w:sz w:val="22"/>
          <w:szCs w:val="22"/>
          <w:highlight w:val="yellow"/>
          <w:lang w:val="ro-RO" w:eastAsia="ru-RU"/>
        </w:rPr>
        <w:t xml:space="preserve"> </w:t>
      </w:r>
      <w:r w:rsidR="003865DC" w:rsidRPr="00317377">
        <w:rPr>
          <w:sz w:val="22"/>
          <w:szCs w:val="22"/>
          <w:highlight w:val="yellow"/>
          <w:lang w:val="ro-RO" w:eastAsia="ru-RU"/>
        </w:rPr>
        <w:t>1</w:t>
      </w:r>
      <w:r w:rsidR="00E90680" w:rsidRPr="00317377">
        <w:rPr>
          <w:sz w:val="22"/>
          <w:szCs w:val="22"/>
          <w:lang w:val="ro-RO" w:eastAsia="ru-RU"/>
        </w:rPr>
        <w:t>.</w:t>
      </w:r>
    </w:p>
    <w:p w:rsidR="00593CCA" w:rsidRPr="00317377" w:rsidRDefault="00583A79" w:rsidP="001B2CC6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/>
        </w:rPr>
        <w:t>După caz</w:t>
      </w:r>
      <w:r w:rsidRPr="00317377">
        <w:rPr>
          <w:sz w:val="22"/>
          <w:szCs w:val="22"/>
          <w:lang w:val="ro-RO" w:eastAsia="ru-RU"/>
        </w:rPr>
        <w:t>, orice garanții solicitate:</w:t>
      </w:r>
      <w:r w:rsidR="004567B1" w:rsidRPr="00317377">
        <w:rPr>
          <w:sz w:val="22"/>
          <w:szCs w:val="22"/>
          <w:lang w:val="ro-RO" w:eastAsia="ru-RU"/>
        </w:rPr>
        <w:t xml:space="preserve"> </w:t>
      </w:r>
      <w:r w:rsidR="008F0638" w:rsidRPr="00317377">
        <w:rPr>
          <w:b/>
          <w:sz w:val="22"/>
          <w:szCs w:val="22"/>
          <w:highlight w:val="yellow"/>
          <w:lang w:val="ro-RO" w:eastAsia="ru-RU"/>
        </w:rPr>
        <w:t>C</w:t>
      </w:r>
      <w:r w:rsidR="00071AF5" w:rsidRPr="00317377">
        <w:rPr>
          <w:b/>
          <w:sz w:val="22"/>
          <w:szCs w:val="22"/>
          <w:highlight w:val="yellow"/>
          <w:lang w:val="ro-RO" w:eastAsia="ru-RU"/>
        </w:rPr>
        <w:t>onform tabelului</w:t>
      </w:r>
      <w:r w:rsidR="00FA63D0" w:rsidRPr="00317377">
        <w:rPr>
          <w:b/>
          <w:sz w:val="22"/>
          <w:szCs w:val="22"/>
          <w:highlight w:val="yellow"/>
          <w:lang w:val="ro-RO" w:eastAsia="ru-RU"/>
        </w:rPr>
        <w:t xml:space="preserve"> din pct. 19</w:t>
      </w:r>
      <w:r w:rsidR="004567B1" w:rsidRPr="00317377">
        <w:rPr>
          <w:b/>
          <w:sz w:val="22"/>
          <w:szCs w:val="22"/>
          <w:highlight w:val="yellow"/>
          <w:lang w:val="ro-RO" w:eastAsia="ru-RU"/>
        </w:rPr>
        <w:t>.</w:t>
      </w:r>
      <w:r w:rsidR="004567B1" w:rsidRPr="00317377">
        <w:rPr>
          <w:sz w:val="22"/>
          <w:szCs w:val="22"/>
          <w:lang w:val="ro-RO" w:eastAsia="ru-RU"/>
        </w:rPr>
        <w:t xml:space="preserve"> </w:t>
      </w:r>
    </w:p>
    <w:p w:rsidR="00583A79" w:rsidRPr="00317377" w:rsidRDefault="00583A79" w:rsidP="001B2CC6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ind w:left="567" w:hanging="567"/>
        <w:rPr>
          <w:sz w:val="22"/>
          <w:szCs w:val="22"/>
          <w:highlight w:val="yellow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Principalele modalități de finanțare și plată și/sau trimiterile la dispozițiile care le conțin:</w:t>
      </w:r>
      <w:r w:rsidR="009A3321" w:rsidRPr="00317377">
        <w:rPr>
          <w:sz w:val="22"/>
          <w:szCs w:val="22"/>
          <w:lang w:val="ro-RO" w:eastAsia="ru-RU"/>
        </w:rPr>
        <w:t xml:space="preserve"> </w:t>
      </w:r>
      <w:r w:rsidR="00B8363F" w:rsidRPr="00317377">
        <w:rPr>
          <w:sz w:val="22"/>
          <w:szCs w:val="22"/>
          <w:highlight w:val="yellow"/>
          <w:lang w:val="ro-RO" w:eastAsia="ru-RU"/>
        </w:rPr>
        <w:t>S</w:t>
      </w:r>
      <w:r w:rsidR="009A3321" w:rsidRPr="00317377">
        <w:rPr>
          <w:sz w:val="22"/>
          <w:szCs w:val="22"/>
          <w:highlight w:val="yellow"/>
          <w:lang w:val="ro-RO" w:eastAsia="ru-RU"/>
        </w:rPr>
        <w:t xml:space="preserve">urse proprii. 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 xml:space="preserve">În cazul procedurilor de preselecție, se indică numărul minim al </w:t>
      </w:r>
      <w:proofErr w:type="spellStart"/>
      <w:r w:rsidRPr="00317377">
        <w:rPr>
          <w:sz w:val="22"/>
          <w:szCs w:val="22"/>
          <w:lang w:val="ro-RO" w:eastAsia="ru-RU"/>
        </w:rPr>
        <w:t>candidaţilor</w:t>
      </w:r>
      <w:proofErr w:type="spellEnd"/>
      <w:r w:rsidRPr="00317377">
        <w:rPr>
          <w:sz w:val="22"/>
          <w:szCs w:val="22"/>
          <w:lang w:val="ro-RO" w:eastAsia="ru-RU"/>
        </w:rPr>
        <w:t xml:space="preserve"> </w:t>
      </w:r>
      <w:proofErr w:type="spellStart"/>
      <w:r w:rsidRPr="00317377">
        <w:rPr>
          <w:sz w:val="22"/>
          <w:szCs w:val="22"/>
          <w:lang w:val="ro-RO" w:eastAsia="ru-RU"/>
        </w:rPr>
        <w:t>şi</w:t>
      </w:r>
      <w:proofErr w:type="spellEnd"/>
      <w:r w:rsidRPr="00317377">
        <w:rPr>
          <w:sz w:val="22"/>
          <w:szCs w:val="22"/>
          <w:lang w:val="ro-RO" w:eastAsia="ru-RU"/>
        </w:rPr>
        <w:t>, dacă este cazul, numărul maxim al acestora:</w:t>
      </w:r>
      <w:r w:rsidR="002E2A4C" w:rsidRPr="00317377">
        <w:rPr>
          <w:sz w:val="22"/>
          <w:szCs w:val="22"/>
          <w:lang w:val="ro-RO" w:eastAsia="ru-RU"/>
        </w:rPr>
        <w:t xml:space="preserve"> </w:t>
      </w:r>
      <w:r w:rsidR="00E363B0" w:rsidRPr="00317377">
        <w:rPr>
          <w:b/>
          <w:sz w:val="22"/>
          <w:szCs w:val="22"/>
          <w:highlight w:val="yellow"/>
          <w:lang w:val="ro-RO" w:eastAsia="ru-RU"/>
        </w:rPr>
        <w:t xml:space="preserve">Nu </w:t>
      </w:r>
      <w:r w:rsidR="002E2A4C" w:rsidRPr="00317377">
        <w:rPr>
          <w:b/>
          <w:sz w:val="22"/>
          <w:szCs w:val="22"/>
          <w:highlight w:val="yellow"/>
          <w:lang w:val="ro-RO" w:eastAsia="ru-RU"/>
        </w:rPr>
        <w:t>este cazul</w:t>
      </w:r>
      <w:r w:rsidR="002E2A4C" w:rsidRPr="00317377">
        <w:rPr>
          <w:sz w:val="22"/>
          <w:szCs w:val="22"/>
          <w:highlight w:val="yellow"/>
          <w:lang w:val="ro-RO" w:eastAsia="ru-RU"/>
        </w:rPr>
        <w:t>.</w:t>
      </w:r>
      <w:r w:rsidR="002E2A4C" w:rsidRPr="00317377">
        <w:rPr>
          <w:sz w:val="22"/>
          <w:szCs w:val="22"/>
          <w:lang w:val="ro-RO" w:eastAsia="ru-RU"/>
        </w:rPr>
        <w:t xml:space="preserve"> 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În cazul negocierii cu publicarea prealabilă a unui anunț de participare, dialogului competitiv și</w:t>
      </w:r>
      <w:r w:rsidR="00593CCA" w:rsidRPr="00317377">
        <w:rPr>
          <w:sz w:val="22"/>
          <w:szCs w:val="22"/>
          <w:lang w:val="ro-RO" w:eastAsia="ru-RU"/>
        </w:rPr>
        <w:t xml:space="preserve"> </w:t>
      </w:r>
      <w:r w:rsidRPr="00317377">
        <w:rPr>
          <w:sz w:val="22"/>
          <w:szCs w:val="22"/>
          <w:lang w:val="ro-RO" w:eastAsia="ru-RU"/>
        </w:rPr>
        <w:t>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106C24" w:rsidRPr="00317377">
        <w:rPr>
          <w:sz w:val="22"/>
          <w:szCs w:val="22"/>
          <w:lang w:val="ro-RO" w:eastAsia="ru-RU"/>
        </w:rPr>
        <w:t xml:space="preserve"> </w:t>
      </w:r>
      <w:r w:rsidR="004742EB" w:rsidRPr="00317377">
        <w:rPr>
          <w:b/>
          <w:sz w:val="22"/>
          <w:szCs w:val="22"/>
          <w:highlight w:val="yellow"/>
          <w:lang w:val="ro-RO" w:eastAsia="ru-RU"/>
        </w:rPr>
        <w:t>N</w:t>
      </w:r>
      <w:r w:rsidR="00106C24" w:rsidRPr="00317377">
        <w:rPr>
          <w:b/>
          <w:sz w:val="22"/>
          <w:szCs w:val="22"/>
          <w:highlight w:val="yellow"/>
          <w:lang w:val="ro-RO" w:eastAsia="ru-RU"/>
        </w:rPr>
        <w:t>u este cazul.</w:t>
      </w:r>
      <w:r w:rsidR="00106C24" w:rsidRPr="00317377">
        <w:rPr>
          <w:sz w:val="22"/>
          <w:szCs w:val="22"/>
          <w:lang w:val="ro-RO" w:eastAsia="ru-RU"/>
        </w:rPr>
        <w:t xml:space="preserve"> </w:t>
      </w:r>
    </w:p>
    <w:p w:rsidR="00583A79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În cazul în care contractul este împărțit pe loturi, un operator economic poate depune oferta (</w:t>
      </w:r>
      <w:r w:rsidRPr="00317377">
        <w:rPr>
          <w:i/>
          <w:sz w:val="22"/>
          <w:szCs w:val="22"/>
          <w:lang w:val="ro-RO" w:eastAsia="ru-RU"/>
        </w:rPr>
        <w:t>se va selecta</w:t>
      </w:r>
      <w:r w:rsidRPr="00317377">
        <w:rPr>
          <w:sz w:val="22"/>
          <w:szCs w:val="22"/>
          <w:lang w:val="ro-RO" w:eastAsia="ru-RU"/>
        </w:rPr>
        <w:t>):</w:t>
      </w:r>
    </w:p>
    <w:p w:rsidR="00583A79" w:rsidRPr="00317377" w:rsidRDefault="00583A79" w:rsidP="00F00140">
      <w:pPr>
        <w:numPr>
          <w:ilvl w:val="0"/>
          <w:numId w:val="2"/>
        </w:numPr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pentru un singur lot;</w:t>
      </w:r>
    </w:p>
    <w:p w:rsidR="00583A79" w:rsidRPr="00317377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pentru mai multe loturi;</w:t>
      </w:r>
    </w:p>
    <w:p w:rsidR="00583A79" w:rsidRPr="00317377" w:rsidRDefault="00583A79" w:rsidP="00F00140">
      <w:pPr>
        <w:numPr>
          <w:ilvl w:val="0"/>
          <w:numId w:val="2"/>
        </w:numPr>
        <w:shd w:val="clear" w:color="auto" w:fill="FFFF00"/>
        <w:tabs>
          <w:tab w:val="right" w:pos="851"/>
          <w:tab w:val="left" w:pos="993"/>
        </w:tabs>
        <w:ind w:left="851" w:hanging="425"/>
        <w:rPr>
          <w:b/>
          <w:sz w:val="22"/>
          <w:szCs w:val="22"/>
          <w:lang w:val="ro-RO" w:eastAsia="ru-RU"/>
        </w:rPr>
      </w:pPr>
      <w:r w:rsidRPr="00317377">
        <w:rPr>
          <w:b/>
          <w:sz w:val="22"/>
          <w:szCs w:val="22"/>
          <w:lang w:val="ro-RO" w:eastAsia="ru-RU"/>
        </w:rPr>
        <w:t>pentru toate loturile;</w:t>
      </w:r>
    </w:p>
    <w:p w:rsidR="00AE7D13" w:rsidRPr="00317377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alte limitări privind numărul de loturi care pot fi atribuite aceluiași ofertant:</w:t>
      </w:r>
      <w:r w:rsidR="001D0769" w:rsidRPr="00317377">
        <w:rPr>
          <w:sz w:val="22"/>
          <w:szCs w:val="22"/>
          <w:lang w:val="ro-RO" w:eastAsia="ru-RU"/>
        </w:rPr>
        <w:t xml:space="preserve"> </w:t>
      </w:r>
    </w:p>
    <w:p w:rsidR="00583A79" w:rsidRPr="00317377" w:rsidRDefault="00583A79" w:rsidP="00F00140">
      <w:p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Admiterea sau interzicerea ofertelor alternative:</w:t>
      </w:r>
      <w:r w:rsidR="00ED4F69" w:rsidRPr="00317377">
        <w:rPr>
          <w:sz w:val="22"/>
          <w:szCs w:val="22"/>
          <w:lang w:val="ro-RO" w:eastAsia="ru-RU"/>
        </w:rPr>
        <w:t xml:space="preserve"> </w:t>
      </w:r>
      <w:r w:rsidR="00A85006" w:rsidRPr="00317377">
        <w:rPr>
          <w:b/>
          <w:sz w:val="22"/>
          <w:szCs w:val="22"/>
          <w:highlight w:val="yellow"/>
          <w:lang w:val="ro-RO" w:eastAsia="ru-RU"/>
        </w:rPr>
        <w:t>N</w:t>
      </w:r>
      <w:r w:rsidR="00194A44" w:rsidRPr="00317377">
        <w:rPr>
          <w:b/>
          <w:sz w:val="22"/>
          <w:szCs w:val="22"/>
          <w:highlight w:val="yellow"/>
          <w:lang w:val="ro-RO" w:eastAsia="ru-RU"/>
        </w:rPr>
        <w:t>u se admite.</w:t>
      </w:r>
      <w:r w:rsidR="00194A44" w:rsidRPr="00317377">
        <w:rPr>
          <w:sz w:val="22"/>
          <w:szCs w:val="22"/>
          <w:lang w:val="ro-RO" w:eastAsia="ru-RU"/>
        </w:rPr>
        <w:t xml:space="preserve"> </w:t>
      </w:r>
    </w:p>
    <w:p w:rsidR="00583A79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u w:val="single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Termenele și condițiile de livrare/prestare</w:t>
      </w:r>
      <w:r w:rsidR="00230CCC" w:rsidRPr="00317377">
        <w:rPr>
          <w:sz w:val="22"/>
          <w:szCs w:val="22"/>
          <w:lang w:val="ro-RO" w:eastAsia="ru-RU"/>
        </w:rPr>
        <w:t xml:space="preserve"> </w:t>
      </w:r>
      <w:r w:rsidRPr="00317377">
        <w:rPr>
          <w:sz w:val="22"/>
          <w:szCs w:val="22"/>
          <w:lang w:val="ro-RO" w:eastAsia="ru-RU"/>
        </w:rPr>
        <w:t>solicitate:</w:t>
      </w:r>
      <w:r w:rsidR="0095460B" w:rsidRPr="00317377">
        <w:rPr>
          <w:sz w:val="22"/>
          <w:szCs w:val="22"/>
          <w:lang w:val="ro-RO" w:eastAsia="ru-RU"/>
        </w:rPr>
        <w:t xml:space="preserve"> </w:t>
      </w:r>
      <w:r w:rsidR="00876404" w:rsidRPr="00317377">
        <w:rPr>
          <w:b/>
          <w:sz w:val="22"/>
          <w:szCs w:val="22"/>
          <w:u w:val="single"/>
          <w:lang w:val="ro-RO" w:eastAsia="ru-RU"/>
        </w:rPr>
        <w:t>pe perioada valabilități contractului din data semnării contractului până la 31.12.2023, la solicitarea Beneficiarului, în termen de 10 zile din data solicitării. Pentru serviciile de reparații  - la solicitarea Beneficiarului, la adresa operatorului economic în termen de până la 72 ore din data recepționării echipamentului tehnic.</w:t>
      </w:r>
    </w:p>
    <w:p w:rsidR="00583A79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b/>
          <w:sz w:val="22"/>
          <w:szCs w:val="22"/>
          <w:highlight w:val="yellow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Termenul de valabilitate a </w:t>
      </w:r>
      <w:r w:rsidR="00EB75B9" w:rsidRPr="00317377">
        <w:rPr>
          <w:sz w:val="22"/>
          <w:szCs w:val="22"/>
          <w:lang w:val="ro-RO" w:eastAsia="ru-RU"/>
        </w:rPr>
        <w:t xml:space="preserve">contractului: </w:t>
      </w:r>
      <w:r w:rsidR="004E6F5E" w:rsidRPr="00317377">
        <w:rPr>
          <w:b/>
          <w:sz w:val="22"/>
          <w:szCs w:val="22"/>
          <w:highlight w:val="yellow"/>
          <w:lang w:val="ro-RO" w:eastAsia="ru-RU"/>
        </w:rPr>
        <w:t xml:space="preserve">de </w:t>
      </w:r>
      <w:r w:rsidR="00BC6F78" w:rsidRPr="00317377">
        <w:rPr>
          <w:b/>
          <w:sz w:val="22"/>
          <w:szCs w:val="22"/>
          <w:highlight w:val="yellow"/>
          <w:lang w:val="ro-RO" w:eastAsia="ru-RU"/>
        </w:rPr>
        <w:t>la data semnării contractului pâ</w:t>
      </w:r>
      <w:r w:rsidR="004E6F5E" w:rsidRPr="00317377">
        <w:rPr>
          <w:b/>
          <w:sz w:val="22"/>
          <w:szCs w:val="22"/>
          <w:highlight w:val="yellow"/>
          <w:lang w:val="ro-RO" w:eastAsia="ru-RU"/>
        </w:rPr>
        <w:t xml:space="preserve">nă la </w:t>
      </w:r>
      <w:r w:rsidR="00FE269C" w:rsidRPr="00317377">
        <w:rPr>
          <w:b/>
          <w:sz w:val="22"/>
          <w:szCs w:val="22"/>
          <w:highlight w:val="yellow"/>
          <w:lang w:val="ro-RO" w:eastAsia="ru-RU"/>
        </w:rPr>
        <w:t>31.12.2023</w:t>
      </w:r>
      <w:r w:rsidR="00CF7999" w:rsidRPr="00317377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Contract de achiziții sectoriale rezervat atelierelor protejate sau că acesta poate fi executat numai în cadrul unor programe de angajare protejată (</w:t>
      </w:r>
      <w:r w:rsidRPr="00317377">
        <w:rPr>
          <w:i/>
          <w:sz w:val="22"/>
          <w:szCs w:val="22"/>
          <w:lang w:val="ro-RO" w:eastAsia="ru-RU"/>
        </w:rPr>
        <w:t>după caz</w:t>
      </w:r>
      <w:r w:rsidRPr="00317377">
        <w:rPr>
          <w:sz w:val="22"/>
          <w:szCs w:val="22"/>
          <w:lang w:val="ro-RO" w:eastAsia="ru-RU"/>
        </w:rPr>
        <w:t xml:space="preserve">): </w:t>
      </w:r>
      <w:r w:rsidR="00A86C08" w:rsidRPr="00317377">
        <w:rPr>
          <w:b/>
          <w:sz w:val="22"/>
          <w:szCs w:val="22"/>
          <w:highlight w:val="yellow"/>
          <w:lang w:val="ro-RO" w:eastAsia="ru-RU"/>
        </w:rPr>
        <w:t>Nu.</w:t>
      </w:r>
      <w:r w:rsidR="00A86C08" w:rsidRPr="00317377">
        <w:rPr>
          <w:sz w:val="22"/>
          <w:szCs w:val="22"/>
          <w:lang w:val="ro-RO" w:eastAsia="ru-RU"/>
        </w:rPr>
        <w:t xml:space="preserve"> </w:t>
      </w:r>
    </w:p>
    <w:p w:rsidR="00583A79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Prestarea serviciului este rezervată unei anumite profesii în temeiul unor legi sau al unor acte administrative (</w:t>
      </w:r>
      <w:r w:rsidRPr="00317377">
        <w:rPr>
          <w:i/>
          <w:sz w:val="22"/>
          <w:szCs w:val="22"/>
          <w:lang w:val="ro-RO" w:eastAsia="ru-RU"/>
        </w:rPr>
        <w:t>după caz</w:t>
      </w:r>
      <w:r w:rsidRPr="00317377">
        <w:rPr>
          <w:sz w:val="22"/>
          <w:szCs w:val="22"/>
          <w:lang w:val="ro-RO" w:eastAsia="ru-RU"/>
        </w:rPr>
        <w:t>):</w:t>
      </w:r>
      <w:r w:rsidR="00E71FFB" w:rsidRPr="00317377">
        <w:rPr>
          <w:sz w:val="22"/>
          <w:szCs w:val="22"/>
          <w:lang w:val="ro-RO" w:eastAsia="ru-RU"/>
        </w:rPr>
        <w:t xml:space="preserve"> </w:t>
      </w:r>
      <w:r w:rsidR="00E71FFB" w:rsidRPr="00317377">
        <w:rPr>
          <w:b/>
          <w:sz w:val="22"/>
          <w:szCs w:val="22"/>
          <w:highlight w:val="yellow"/>
          <w:lang w:val="ro-RO" w:eastAsia="ru-RU"/>
        </w:rPr>
        <w:t>Nu este cazul.</w:t>
      </w:r>
      <w:r w:rsidR="00E71FFB" w:rsidRPr="00317377">
        <w:rPr>
          <w:sz w:val="22"/>
          <w:szCs w:val="22"/>
          <w:lang w:val="ro-RO" w:eastAsia="ru-RU"/>
        </w:rPr>
        <w:t xml:space="preserve">  </w:t>
      </w:r>
    </w:p>
    <w:p w:rsidR="00583A79" w:rsidRPr="00317377" w:rsidRDefault="00583A79" w:rsidP="001B2CC6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after="120"/>
        <w:ind w:left="567" w:hanging="567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606"/>
        <w:gridCol w:w="2635"/>
        <w:gridCol w:w="4160"/>
        <w:gridCol w:w="2233"/>
      </w:tblGrid>
      <w:tr w:rsidR="00011885" w:rsidRPr="00317377" w:rsidTr="005D685C">
        <w:trPr>
          <w:tblHeader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317377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№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317377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 xml:space="preserve">Descrierea </w:t>
            </w:r>
          </w:p>
          <w:p w:rsidR="00011885" w:rsidRPr="00317377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criteriului/cerinței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317377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 xml:space="preserve">Modul de demonstrare </w:t>
            </w:r>
          </w:p>
          <w:p w:rsidR="00011885" w:rsidRPr="00317377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a îndeplinirii criteriului/cerinței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317377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b/>
                <w:sz w:val="22"/>
                <w:szCs w:val="22"/>
                <w:lang w:val="ro-RO"/>
              </w:rPr>
              <w:t>Nivelul minim/obligativitatea</w:t>
            </w:r>
          </w:p>
        </w:tc>
      </w:tr>
      <w:tr w:rsidR="00011885" w:rsidRPr="00317377" w:rsidTr="005D685C">
        <w:tc>
          <w:tcPr>
            <w:tcW w:w="606" w:type="dxa"/>
            <w:vAlign w:val="center"/>
          </w:tcPr>
          <w:p w:rsidR="00011885" w:rsidRPr="00317377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635" w:type="dxa"/>
            <w:vAlign w:val="center"/>
          </w:tcPr>
          <w:p w:rsidR="00011885" w:rsidRPr="00317377" w:rsidRDefault="00011885" w:rsidP="00EA1F49">
            <w:pPr>
              <w:ind w:firstLine="42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Oferta</w:t>
            </w:r>
          </w:p>
        </w:tc>
        <w:tc>
          <w:tcPr>
            <w:tcW w:w="4160" w:type="dxa"/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Completată integral conform Anexei nr. 2 la prezentul anunț, semnată electronic de către ofertant.</w:t>
            </w:r>
          </w:p>
        </w:tc>
        <w:tc>
          <w:tcPr>
            <w:tcW w:w="2233" w:type="dxa"/>
            <w:vAlign w:val="center"/>
          </w:tcPr>
          <w:p w:rsidR="00011885" w:rsidRPr="00317377" w:rsidRDefault="00011885" w:rsidP="00EA1F49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317377" w:rsidTr="005D685C">
        <w:tc>
          <w:tcPr>
            <w:tcW w:w="606" w:type="dxa"/>
            <w:vAlign w:val="center"/>
          </w:tcPr>
          <w:p w:rsidR="00011885" w:rsidRPr="00317377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42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Specificația tehnică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Completată in</w:t>
            </w:r>
            <w:r w:rsidR="00037A3A" w:rsidRPr="00317377">
              <w:rPr>
                <w:sz w:val="22"/>
                <w:szCs w:val="22"/>
                <w:lang w:val="ro-RO"/>
              </w:rPr>
              <w:t>tegral conform Anexei nr. 22 la</w:t>
            </w:r>
            <w:r w:rsidRPr="00317377">
              <w:rPr>
                <w:sz w:val="22"/>
                <w:szCs w:val="22"/>
                <w:lang w:val="ro-RO"/>
              </w:rPr>
              <w:t xml:space="preserve"> ord. MF nr. 115 din 15.09.2021, semnată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317377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317377" w:rsidTr="005D685C">
        <w:tc>
          <w:tcPr>
            <w:tcW w:w="606" w:type="dxa"/>
            <w:vAlign w:val="center"/>
          </w:tcPr>
          <w:p w:rsidR="00011885" w:rsidRPr="00317377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42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Completată integral conform Anexei nr. 23 la ord. MF nr. 115 din 15.09.2021, semnată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317377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317377" w:rsidTr="005D685C">
        <w:tc>
          <w:tcPr>
            <w:tcW w:w="606" w:type="dxa"/>
            <w:vAlign w:val="center"/>
          </w:tcPr>
          <w:p w:rsidR="00011885" w:rsidRPr="00317377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lastRenderedPageBreak/>
              <w:t>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Extras din Registrul de stat al persoanelor juridice – semnat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317377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317377" w:rsidTr="005D685C">
        <w:tc>
          <w:tcPr>
            <w:tcW w:w="606" w:type="dxa"/>
            <w:vAlign w:val="center"/>
          </w:tcPr>
          <w:p w:rsidR="00011885" w:rsidRPr="00317377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Eliberat de banca deținătoare de cont, semnat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317377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07800" w:rsidRPr="00317377" w:rsidTr="003F7312">
        <w:tc>
          <w:tcPr>
            <w:tcW w:w="606" w:type="dxa"/>
          </w:tcPr>
          <w:p w:rsidR="00407800" w:rsidRPr="00317377" w:rsidRDefault="00407800" w:rsidP="00407800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800" w:rsidRPr="00317377" w:rsidRDefault="00407800" w:rsidP="0040780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 xml:space="preserve">Certificat de atestare în calitate de plătitor de TVA 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800" w:rsidRPr="00317377" w:rsidRDefault="00407800" w:rsidP="0040780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Semnat electronic de participant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7800" w:rsidRPr="00317377" w:rsidRDefault="00407800" w:rsidP="00407800">
            <w:pPr>
              <w:rPr>
                <w:sz w:val="22"/>
                <w:szCs w:val="22"/>
              </w:rPr>
            </w:pPr>
            <w:proofErr w:type="spellStart"/>
            <w:r w:rsidRPr="00317377">
              <w:rPr>
                <w:sz w:val="22"/>
                <w:szCs w:val="22"/>
              </w:rPr>
              <w:t>După</w:t>
            </w:r>
            <w:proofErr w:type="spellEnd"/>
            <w:r w:rsidRPr="00317377">
              <w:rPr>
                <w:sz w:val="22"/>
                <w:szCs w:val="22"/>
              </w:rPr>
              <w:t xml:space="preserve"> </w:t>
            </w:r>
            <w:proofErr w:type="spellStart"/>
            <w:r w:rsidRPr="00317377">
              <w:rPr>
                <w:sz w:val="22"/>
                <w:szCs w:val="22"/>
              </w:rPr>
              <w:t>caz</w:t>
            </w:r>
            <w:proofErr w:type="spellEnd"/>
          </w:p>
        </w:tc>
      </w:tr>
      <w:tr w:rsidR="00011885" w:rsidRPr="00317377" w:rsidTr="005D685C">
        <w:tc>
          <w:tcPr>
            <w:tcW w:w="606" w:type="dxa"/>
            <w:vAlign w:val="center"/>
          </w:tcPr>
          <w:p w:rsidR="00011885" w:rsidRPr="00317377" w:rsidRDefault="00407800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Declarație privind lista principalelor livrări/prestări efectuate în ultimii 3 ani de activitate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Completat integral conform Anexei nr. 12 la ord. MF nr. 115 din 15.09.2021, semnat electronic de către ofertant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317377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EA2AB8" w:rsidRPr="00317377" w:rsidTr="00EA2AB8">
        <w:trPr>
          <w:trHeight w:val="555"/>
        </w:trPr>
        <w:tc>
          <w:tcPr>
            <w:tcW w:w="606" w:type="dxa"/>
            <w:vAlign w:val="center"/>
          </w:tcPr>
          <w:p w:rsidR="00EA2AB8" w:rsidRPr="00317377" w:rsidRDefault="00EA2AB8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AB8" w:rsidRPr="00317377" w:rsidRDefault="001A08D7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Dovada existenței personalului calificat pentru îndeplinirea serviciilor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AB8" w:rsidRPr="00317377" w:rsidRDefault="001A08D7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Declarație semnată electronic de către ofertant. Se va anexa materiale confirmative (ex: diplome, certificate de calificare).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2AB8" w:rsidRPr="00317377" w:rsidRDefault="00EA2AB8" w:rsidP="00EA2AB8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  <w:p w:rsidR="00EA2AB8" w:rsidRPr="00317377" w:rsidRDefault="00EA2AB8" w:rsidP="00EA1F49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11885" w:rsidRPr="00317377" w:rsidTr="005D685C">
        <w:tc>
          <w:tcPr>
            <w:tcW w:w="606" w:type="dxa"/>
            <w:vAlign w:val="center"/>
          </w:tcPr>
          <w:p w:rsidR="00011885" w:rsidRPr="00317377" w:rsidRDefault="00EA2AB8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Declarație privind termenul de plată propus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Semnată electronic de către ofertant</w:t>
            </w:r>
          </w:p>
          <w:p w:rsidR="00876404" w:rsidRPr="00317377" w:rsidRDefault="00876404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Minim 30 zile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16605" w:rsidRPr="00317377" w:rsidRDefault="00416605" w:rsidP="00EA1F49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  <w:p w:rsidR="00011885" w:rsidRPr="00317377" w:rsidRDefault="00011885" w:rsidP="00EA1F49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11885" w:rsidRPr="00317377" w:rsidTr="005D685C">
        <w:tc>
          <w:tcPr>
            <w:tcW w:w="606" w:type="dxa"/>
            <w:vAlign w:val="center"/>
          </w:tcPr>
          <w:p w:rsidR="00011885" w:rsidRPr="00317377" w:rsidRDefault="00EA2AB8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317377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 xml:space="preserve">Semnată electronic de către ofertant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317377" w:rsidRDefault="00011885" w:rsidP="00EA1F49">
            <w:pPr>
              <w:ind w:firstLine="29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:rsidR="00DE601E" w:rsidRPr="00317377" w:rsidRDefault="00583A79" w:rsidP="00EA1F49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Motivul recurgerii la procedura accelerată (</w:t>
      </w:r>
      <w:r w:rsidRPr="00317377">
        <w:rPr>
          <w:i/>
          <w:sz w:val="22"/>
          <w:szCs w:val="22"/>
          <w:lang w:val="ro-RO" w:eastAsia="ru-RU"/>
        </w:rPr>
        <w:t>în cazul licitației deschise, restrânse și a procedurii negociate</w:t>
      </w:r>
      <w:r w:rsidRPr="00317377">
        <w:rPr>
          <w:sz w:val="22"/>
          <w:szCs w:val="22"/>
          <w:lang w:val="ro-RO" w:eastAsia="ru-RU"/>
        </w:rPr>
        <w:t>), după caz:</w:t>
      </w:r>
      <w:r w:rsidR="00FF6CFB" w:rsidRPr="00317377">
        <w:rPr>
          <w:sz w:val="22"/>
          <w:szCs w:val="22"/>
          <w:lang w:val="ro-RO" w:eastAsia="ru-RU"/>
        </w:rPr>
        <w:t xml:space="preserve"> </w:t>
      </w:r>
      <w:r w:rsidR="00FF6CFB" w:rsidRPr="00317377">
        <w:rPr>
          <w:sz w:val="22"/>
          <w:szCs w:val="22"/>
          <w:highlight w:val="yellow"/>
          <w:lang w:val="ro-RO" w:eastAsia="ru-RU"/>
        </w:rPr>
        <w:t>Nu este cazul.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Tehnici și instrumente specifice de atribuire (</w:t>
      </w:r>
      <w:r w:rsidRPr="00317377">
        <w:rPr>
          <w:i/>
          <w:sz w:val="22"/>
          <w:szCs w:val="22"/>
          <w:lang w:val="ro-RO" w:eastAsia="ru-RU"/>
        </w:rPr>
        <w:t>dacă este cazul specificați dacă se va utiliza acordul-cadru, catalogul electronic, sistemul dinamic de achiziție sau licitația electronică</w:t>
      </w:r>
      <w:r w:rsidRPr="00317377">
        <w:rPr>
          <w:sz w:val="22"/>
          <w:szCs w:val="22"/>
          <w:lang w:val="ro-RO" w:eastAsia="ru-RU"/>
        </w:rPr>
        <w:t>):</w:t>
      </w:r>
      <w:r w:rsidR="004F1EDC" w:rsidRPr="00317377">
        <w:rPr>
          <w:sz w:val="22"/>
          <w:szCs w:val="22"/>
          <w:lang w:val="ro-RO" w:eastAsia="ru-RU"/>
        </w:rPr>
        <w:t xml:space="preserve"> </w:t>
      </w:r>
      <w:r w:rsidR="00FC7A64" w:rsidRPr="00317377">
        <w:rPr>
          <w:b/>
          <w:sz w:val="22"/>
          <w:szCs w:val="22"/>
          <w:shd w:val="clear" w:color="auto" w:fill="FFFF00"/>
          <w:lang w:val="ro-RO"/>
        </w:rPr>
        <w:t xml:space="preserve">Licitația electronică va fi în 3 runde, cu durata (conform Instrucțiunii SIA RSAP), pasul minim fiind </w:t>
      </w:r>
      <w:r w:rsidR="00FC7A64" w:rsidRPr="00317377">
        <w:rPr>
          <w:b/>
          <w:color w:val="FF0000"/>
          <w:sz w:val="22"/>
          <w:szCs w:val="22"/>
          <w:shd w:val="clear" w:color="auto" w:fill="FFFF00"/>
          <w:lang w:val="ro-RO"/>
        </w:rPr>
        <w:t xml:space="preserve">1% </w:t>
      </w:r>
      <w:r w:rsidR="00FC7A64" w:rsidRPr="00317377">
        <w:rPr>
          <w:b/>
          <w:sz w:val="22"/>
          <w:szCs w:val="22"/>
          <w:shd w:val="clear" w:color="auto" w:fill="FFFF00"/>
          <w:lang w:val="ro-RO"/>
        </w:rPr>
        <w:t>din valoarea estimativă pentru fiecare lot, conform mențiunilor în SIA RSAP.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Condiții speciale de care depinde îndeplinirea contractului (</w:t>
      </w:r>
      <w:r w:rsidRPr="00317377">
        <w:rPr>
          <w:i/>
          <w:sz w:val="22"/>
          <w:szCs w:val="22"/>
          <w:lang w:val="ro-RO" w:eastAsia="ru-RU"/>
        </w:rPr>
        <w:t>indicați după caz</w:t>
      </w:r>
      <w:r w:rsidRPr="00317377">
        <w:rPr>
          <w:sz w:val="22"/>
          <w:szCs w:val="22"/>
          <w:lang w:val="ro-RO" w:eastAsia="ru-RU"/>
        </w:rPr>
        <w:t xml:space="preserve">): </w:t>
      </w:r>
      <w:r w:rsidR="00535220" w:rsidRPr="00317377">
        <w:rPr>
          <w:b/>
          <w:sz w:val="22"/>
          <w:szCs w:val="22"/>
          <w:highlight w:val="yellow"/>
          <w:lang w:val="ro-RO" w:eastAsia="ru-RU"/>
        </w:rPr>
        <w:t>N</w:t>
      </w:r>
      <w:r w:rsidR="0093724A" w:rsidRPr="00317377">
        <w:rPr>
          <w:b/>
          <w:sz w:val="22"/>
          <w:szCs w:val="22"/>
          <w:highlight w:val="yellow"/>
          <w:lang w:val="ro-RO" w:eastAsia="ru-RU"/>
        </w:rPr>
        <w:t>u este cazu</w:t>
      </w:r>
      <w:r w:rsidR="00F853F7" w:rsidRPr="00317377">
        <w:rPr>
          <w:sz w:val="22"/>
          <w:szCs w:val="22"/>
          <w:lang w:val="ro-RO" w:eastAsia="ru-RU"/>
        </w:rPr>
        <w:t>l.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bookmarkStart w:id="0" w:name="_Hlk71621175"/>
      <w:r w:rsidRPr="00317377">
        <w:rPr>
          <w:sz w:val="22"/>
          <w:szCs w:val="22"/>
          <w:lang w:val="ro-RO" w:eastAsia="ru-RU"/>
        </w:rPr>
        <w:t>Ofertele se prezintă în valuta:</w:t>
      </w:r>
      <w:bookmarkEnd w:id="0"/>
      <w:r w:rsidR="00343217" w:rsidRPr="00317377">
        <w:rPr>
          <w:sz w:val="22"/>
          <w:szCs w:val="22"/>
          <w:lang w:val="ro-RO" w:eastAsia="ru-RU"/>
        </w:rPr>
        <w:t xml:space="preserve"> </w:t>
      </w:r>
      <w:r w:rsidR="00DA78BA" w:rsidRPr="00317377">
        <w:rPr>
          <w:b/>
          <w:sz w:val="22"/>
          <w:szCs w:val="22"/>
          <w:highlight w:val="yellow"/>
          <w:lang w:val="ro-RO" w:eastAsia="ru-RU"/>
        </w:rPr>
        <w:t>l</w:t>
      </w:r>
      <w:r w:rsidR="00343217" w:rsidRPr="00317377">
        <w:rPr>
          <w:b/>
          <w:sz w:val="22"/>
          <w:szCs w:val="22"/>
          <w:highlight w:val="yellow"/>
          <w:lang w:val="ro-RO" w:eastAsia="ru-RU"/>
        </w:rPr>
        <w:t xml:space="preserve">ei </w:t>
      </w:r>
      <w:r w:rsidR="00DA78BA" w:rsidRPr="00317377">
        <w:rPr>
          <w:b/>
          <w:sz w:val="22"/>
          <w:szCs w:val="22"/>
          <w:highlight w:val="yellow"/>
          <w:lang w:val="ro-RO" w:eastAsia="ru-RU"/>
        </w:rPr>
        <w:t>m</w:t>
      </w:r>
      <w:r w:rsidR="00343217" w:rsidRPr="00317377">
        <w:rPr>
          <w:b/>
          <w:sz w:val="22"/>
          <w:szCs w:val="22"/>
          <w:highlight w:val="yellow"/>
          <w:lang w:val="ro-RO" w:eastAsia="ru-RU"/>
        </w:rPr>
        <w:t>oldovenești.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Criteriul de evaluare aplicat pentru atribuirea contractului:</w:t>
      </w:r>
      <w:r w:rsidR="007D0ED1" w:rsidRPr="00317377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AC1F14" w:rsidRPr="00317377">
        <w:rPr>
          <w:b/>
          <w:sz w:val="22"/>
          <w:szCs w:val="22"/>
          <w:shd w:val="clear" w:color="auto" w:fill="FFFF00"/>
          <w:lang w:val="ro-RO"/>
        </w:rPr>
        <w:t xml:space="preserve">cel mai </w:t>
      </w:r>
      <w:r w:rsidR="00946D52" w:rsidRPr="00317377">
        <w:rPr>
          <w:b/>
          <w:sz w:val="22"/>
          <w:szCs w:val="22"/>
          <w:shd w:val="clear" w:color="auto" w:fill="FFFF00"/>
          <w:lang w:val="ro-RO"/>
        </w:rPr>
        <w:t>scăzut preț</w:t>
      </w:r>
      <w:r w:rsidR="007D0ED1" w:rsidRPr="00317377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Factorii de evaluare celei mai avantajoase oferte din punct de vedere economic, precum și ponderea lor:</w:t>
      </w:r>
      <w:r w:rsidR="00B36DFC" w:rsidRPr="00317377">
        <w:rPr>
          <w:sz w:val="22"/>
          <w:szCs w:val="22"/>
          <w:lang w:val="ro-RO" w:eastAsia="ru-RU"/>
        </w:rPr>
        <w:t xml:space="preserve"> </w:t>
      </w:r>
      <w:r w:rsidR="001029C4" w:rsidRPr="00317377">
        <w:rPr>
          <w:b/>
          <w:sz w:val="22"/>
          <w:szCs w:val="22"/>
          <w:highlight w:val="yellow"/>
          <w:lang w:val="ro-RO" w:eastAsia="ru-RU"/>
        </w:rPr>
        <w:t>nu se aplică.</w:t>
      </w:r>
    </w:p>
    <w:p w:rsidR="00583A79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Termenul-limită de depunere/deschidere a ofertelor:</w:t>
      </w:r>
    </w:p>
    <w:p w:rsidR="00583A79" w:rsidRPr="00317377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până la: (ora exactă)</w:t>
      </w:r>
      <w:r w:rsidR="008D34BE" w:rsidRPr="00317377">
        <w:rPr>
          <w:sz w:val="22"/>
          <w:szCs w:val="22"/>
          <w:lang w:val="ro-RO" w:eastAsia="ru-RU"/>
        </w:rPr>
        <w:t xml:space="preserve"> </w:t>
      </w:r>
      <w:r w:rsidR="00B779F9" w:rsidRPr="00317377">
        <w:rPr>
          <w:b/>
          <w:sz w:val="22"/>
          <w:szCs w:val="22"/>
          <w:shd w:val="clear" w:color="auto" w:fill="FFFF00"/>
          <w:lang w:val="ro-RO"/>
        </w:rPr>
        <w:t>C</w:t>
      </w:r>
      <w:r w:rsidR="008605ED" w:rsidRPr="00317377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317377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317377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pe: (data)</w:t>
      </w:r>
      <w:r w:rsidR="008D34BE" w:rsidRPr="00317377">
        <w:rPr>
          <w:sz w:val="22"/>
          <w:szCs w:val="22"/>
          <w:lang w:val="ro-RO" w:eastAsia="ru-RU"/>
        </w:rPr>
        <w:t xml:space="preserve"> </w:t>
      </w:r>
      <w:r w:rsidR="00B779F9" w:rsidRPr="00317377">
        <w:rPr>
          <w:b/>
          <w:sz w:val="22"/>
          <w:szCs w:val="22"/>
          <w:shd w:val="clear" w:color="auto" w:fill="FFFF00"/>
          <w:lang w:val="ro-RO"/>
        </w:rPr>
        <w:t>C</w:t>
      </w:r>
      <w:r w:rsidR="007D76B6" w:rsidRPr="00317377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317377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Adresa la care trebuie transmise ofertele sau cererile de participare:</w:t>
      </w:r>
      <w:r w:rsidR="00C13AD5" w:rsidRPr="00317377">
        <w:rPr>
          <w:sz w:val="22"/>
          <w:szCs w:val="22"/>
          <w:lang w:val="ro-RO" w:eastAsia="ru-RU"/>
        </w:rPr>
        <w:t xml:space="preserve"> </w:t>
      </w:r>
      <w:r w:rsidR="00C13AD5" w:rsidRPr="00317377">
        <w:rPr>
          <w:b/>
          <w:sz w:val="22"/>
          <w:szCs w:val="22"/>
          <w:highlight w:val="yellow"/>
          <w:lang w:val="ro-RO" w:eastAsia="ru-RU"/>
        </w:rPr>
        <w:t>Ofertele vor fi depuse electronic prin intermediul SIA RSAP</w:t>
      </w:r>
      <w:r w:rsidR="002A0AD3" w:rsidRPr="00317377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Termenul de valabilitate a ofertelor:</w:t>
      </w:r>
      <w:r w:rsidR="00FE67B7" w:rsidRPr="00317377">
        <w:rPr>
          <w:sz w:val="22"/>
          <w:szCs w:val="22"/>
          <w:lang w:val="ro-RO"/>
        </w:rPr>
        <w:t xml:space="preserve"> </w:t>
      </w:r>
      <w:r w:rsidR="00C4665F" w:rsidRPr="00317377">
        <w:rPr>
          <w:b/>
          <w:sz w:val="22"/>
          <w:szCs w:val="22"/>
          <w:highlight w:val="yellow"/>
          <w:lang w:val="ro-RO" w:eastAsia="ru-RU"/>
        </w:rPr>
        <w:t>6</w:t>
      </w:r>
      <w:r w:rsidR="00FE67B7" w:rsidRPr="00317377">
        <w:rPr>
          <w:b/>
          <w:sz w:val="22"/>
          <w:szCs w:val="22"/>
          <w:highlight w:val="yellow"/>
          <w:lang w:val="ro-RO" w:eastAsia="ru-RU"/>
        </w:rPr>
        <w:t>0 zile.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Locul deschiderii ofertelor:</w:t>
      </w:r>
      <w:r w:rsidR="00B80279" w:rsidRPr="00317377">
        <w:rPr>
          <w:sz w:val="22"/>
          <w:szCs w:val="22"/>
          <w:lang w:val="ro-RO"/>
        </w:rPr>
        <w:t xml:space="preserve"> </w:t>
      </w:r>
      <w:r w:rsidR="00C71129" w:rsidRPr="00317377">
        <w:rPr>
          <w:b/>
          <w:sz w:val="22"/>
          <w:szCs w:val="22"/>
          <w:highlight w:val="yellow"/>
          <w:lang w:val="ro-RO" w:eastAsia="ru-RU"/>
        </w:rPr>
        <w:t>SIA RSAP</w:t>
      </w:r>
      <w:r w:rsidR="00B80279" w:rsidRPr="00317377">
        <w:rPr>
          <w:b/>
          <w:sz w:val="22"/>
          <w:szCs w:val="22"/>
          <w:highlight w:val="yellow"/>
          <w:lang w:val="ro-RO" w:eastAsia="ru-RU"/>
        </w:rPr>
        <w:t xml:space="preserve">. </w:t>
      </w:r>
      <w:r w:rsidRPr="00317377">
        <w:rPr>
          <w:b/>
          <w:sz w:val="22"/>
          <w:szCs w:val="22"/>
          <w:highlight w:val="yellow"/>
          <w:lang w:val="ro-RO" w:eastAsia="ru-RU"/>
        </w:rPr>
        <w:t>Ofertele întârziate vor fi respinse.</w:t>
      </w:r>
      <w:r w:rsidRPr="00317377">
        <w:rPr>
          <w:sz w:val="22"/>
          <w:szCs w:val="22"/>
          <w:lang w:val="ro-RO" w:eastAsia="ru-RU"/>
        </w:rPr>
        <w:t xml:space="preserve"> 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Persoanele autorizate să as</w:t>
      </w:r>
      <w:r w:rsidR="000F4B82" w:rsidRPr="00317377">
        <w:rPr>
          <w:sz w:val="22"/>
          <w:szCs w:val="22"/>
          <w:lang w:val="ro-RO" w:eastAsia="ru-RU"/>
        </w:rPr>
        <w:t xml:space="preserve">iste la deschiderea ofertelor: </w:t>
      </w:r>
      <w:r w:rsidRPr="00317377">
        <w:rPr>
          <w:b/>
          <w:sz w:val="22"/>
          <w:szCs w:val="22"/>
          <w:highlight w:val="yellow"/>
          <w:lang w:val="ro-RO" w:eastAsia="ru-RU"/>
        </w:rPr>
        <w:t xml:space="preserve">Ofertanții sau reprezentanții acestora au dreptul să participe la deschiderea ofertelor, cu excepția cazului în care ofertele au fost depuse în </w:t>
      </w:r>
      <w:r w:rsidR="00723DE7" w:rsidRPr="00317377">
        <w:rPr>
          <w:b/>
          <w:sz w:val="22"/>
          <w:szCs w:val="22"/>
          <w:highlight w:val="yellow"/>
          <w:lang w:val="ro-RO" w:eastAsia="ru-RU"/>
        </w:rPr>
        <w:t>SIA RSAP</w:t>
      </w:r>
      <w:r w:rsidRPr="00317377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 xml:space="preserve">Limba sau limbile în care trebuie redactate ofertele sau cererile de participare: </w:t>
      </w:r>
      <w:r w:rsidR="00A86E1A" w:rsidRPr="00317377">
        <w:rPr>
          <w:b/>
          <w:sz w:val="22"/>
          <w:szCs w:val="22"/>
          <w:highlight w:val="yellow"/>
          <w:lang w:val="ro-RO" w:eastAsia="ru-RU"/>
        </w:rPr>
        <w:t xml:space="preserve">Limba </w:t>
      </w:r>
      <w:r w:rsidR="0015159F" w:rsidRPr="00317377">
        <w:rPr>
          <w:b/>
          <w:sz w:val="22"/>
          <w:szCs w:val="22"/>
          <w:highlight w:val="yellow"/>
          <w:lang w:val="ro-RO" w:eastAsia="ru-RU"/>
        </w:rPr>
        <w:t>română</w:t>
      </w:r>
      <w:r w:rsidR="000864F7" w:rsidRPr="00317377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lastRenderedPageBreak/>
        <w:t xml:space="preserve">Respectivul </w:t>
      </w:r>
      <w:bookmarkStart w:id="1" w:name="_Hlk74991057"/>
      <w:r w:rsidRPr="00317377">
        <w:rPr>
          <w:sz w:val="22"/>
          <w:szCs w:val="22"/>
          <w:lang w:val="ro-RO" w:eastAsia="ru-RU"/>
        </w:rPr>
        <w:t>contract se referă la un proiect și/sau program finanțat din fonduri ale Uniunii Europene</w:t>
      </w:r>
      <w:r w:rsidRPr="00317377">
        <w:rPr>
          <w:sz w:val="22"/>
          <w:szCs w:val="22"/>
          <w:lang w:val="ro-RO"/>
        </w:rPr>
        <w:t xml:space="preserve"> </w:t>
      </w:r>
      <w:r w:rsidRPr="00317377">
        <w:rPr>
          <w:sz w:val="22"/>
          <w:szCs w:val="22"/>
          <w:lang w:val="ro-RO" w:eastAsia="ru-RU"/>
        </w:rPr>
        <w:t>și/sau de unul dintre statele membre ale Uniunii Europene</w:t>
      </w:r>
      <w:bookmarkEnd w:id="1"/>
      <w:r w:rsidRPr="00317377">
        <w:rPr>
          <w:sz w:val="22"/>
          <w:szCs w:val="22"/>
          <w:lang w:val="ro-RO" w:eastAsia="ru-RU"/>
        </w:rPr>
        <w:t xml:space="preserve">: </w:t>
      </w:r>
      <w:r w:rsidR="00EF2823" w:rsidRPr="00317377">
        <w:rPr>
          <w:b/>
          <w:sz w:val="22"/>
          <w:szCs w:val="22"/>
          <w:highlight w:val="yellow"/>
          <w:lang w:val="ro-RO" w:eastAsia="ru-RU"/>
        </w:rPr>
        <w:t>Nu.</w:t>
      </w:r>
      <w:r w:rsidR="00EF2823" w:rsidRPr="00317377">
        <w:rPr>
          <w:sz w:val="22"/>
          <w:szCs w:val="22"/>
          <w:lang w:val="ro-RO" w:eastAsia="ru-RU"/>
        </w:rPr>
        <w:t xml:space="preserve"> </w:t>
      </w:r>
    </w:p>
    <w:p w:rsidR="00583A79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 xml:space="preserve">Denumirea și adresa organismului competent în soluționarea contestațiilor: </w:t>
      </w:r>
    </w:p>
    <w:p w:rsidR="00583A79" w:rsidRPr="00317377" w:rsidRDefault="00583A79" w:rsidP="001B2CC6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317377">
        <w:rPr>
          <w:i/>
          <w:sz w:val="22"/>
          <w:szCs w:val="22"/>
          <w:lang w:val="ro-RO" w:eastAsia="ru-RU"/>
        </w:rPr>
        <w:t>Agenția Națională pentru Soluționarea Contestațiilor</w:t>
      </w:r>
    </w:p>
    <w:p w:rsidR="00583A79" w:rsidRPr="00317377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317377">
        <w:rPr>
          <w:i/>
          <w:sz w:val="22"/>
          <w:szCs w:val="22"/>
          <w:lang w:val="ro-RO" w:eastAsia="ru-RU"/>
        </w:rPr>
        <w:t>Adresa: mun. Chișinău, bd. Ștefan cel Mare și Sfânt nr.</w:t>
      </w:r>
      <w:r w:rsidR="00A02700" w:rsidRPr="00317377">
        <w:rPr>
          <w:i/>
          <w:sz w:val="22"/>
          <w:szCs w:val="22"/>
          <w:lang w:val="ro-RO" w:eastAsia="ru-RU"/>
        </w:rPr>
        <w:t xml:space="preserve"> </w:t>
      </w:r>
      <w:r w:rsidRPr="00317377">
        <w:rPr>
          <w:i/>
          <w:sz w:val="22"/>
          <w:szCs w:val="22"/>
          <w:lang w:val="ro-RO" w:eastAsia="ru-RU"/>
        </w:rPr>
        <w:t>124 (et.</w:t>
      </w:r>
      <w:r w:rsidR="00A02700" w:rsidRPr="00317377">
        <w:rPr>
          <w:i/>
          <w:sz w:val="22"/>
          <w:szCs w:val="22"/>
          <w:lang w:val="ro-RO" w:eastAsia="ru-RU"/>
        </w:rPr>
        <w:t xml:space="preserve"> </w:t>
      </w:r>
      <w:r w:rsidRPr="00317377">
        <w:rPr>
          <w:i/>
          <w:sz w:val="22"/>
          <w:szCs w:val="22"/>
          <w:lang w:val="ro-RO" w:eastAsia="ru-RU"/>
        </w:rPr>
        <w:t>4), MD 2001;</w:t>
      </w:r>
    </w:p>
    <w:p w:rsidR="00583A79" w:rsidRPr="00317377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317377">
        <w:rPr>
          <w:i/>
          <w:sz w:val="22"/>
          <w:szCs w:val="22"/>
          <w:lang w:val="ro-RO" w:eastAsia="ru-RU"/>
        </w:rPr>
        <w:t>Tel/Fax/e</w:t>
      </w:r>
      <w:r w:rsidRPr="00317377">
        <w:rPr>
          <w:i/>
          <w:sz w:val="22"/>
          <w:szCs w:val="22"/>
          <w:lang w:val="ro-RO" w:eastAsia="ru-RU"/>
        </w:rPr>
        <w:noBreakHyphen/>
        <w:t>mail:</w:t>
      </w:r>
      <w:r w:rsidR="00FE7F10" w:rsidRPr="00317377">
        <w:rPr>
          <w:i/>
          <w:sz w:val="22"/>
          <w:szCs w:val="22"/>
          <w:lang w:val="ro-RO" w:eastAsia="ru-RU"/>
        </w:rPr>
        <w:t xml:space="preserve"> </w:t>
      </w:r>
      <w:r w:rsidRPr="00317377">
        <w:rPr>
          <w:i/>
          <w:sz w:val="22"/>
          <w:szCs w:val="22"/>
          <w:lang w:val="ro-RO" w:eastAsia="ru-RU"/>
        </w:rPr>
        <w:t xml:space="preserve">022-820 652, 022 820-651, </w:t>
      </w:r>
      <w:hyperlink r:id="rId11" w:history="1">
        <w:r w:rsidRPr="00317377">
          <w:rPr>
            <w:rStyle w:val="Hyperlink"/>
            <w:i/>
            <w:color w:val="auto"/>
            <w:sz w:val="22"/>
            <w:szCs w:val="22"/>
            <w:lang w:val="ro-RO" w:eastAsia="ru-RU"/>
          </w:rPr>
          <w:t>contestatii@ansc.md</w:t>
        </w:r>
      </w:hyperlink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Data/datele și referința/</w:t>
      </w:r>
      <w:r w:rsidR="00EE0798" w:rsidRPr="00317377">
        <w:rPr>
          <w:sz w:val="22"/>
          <w:szCs w:val="22"/>
          <w:lang w:val="ro-RO" w:eastAsia="ru-RU"/>
        </w:rPr>
        <w:t>r</w:t>
      </w:r>
      <w:r w:rsidRPr="00317377">
        <w:rPr>
          <w:sz w:val="22"/>
          <w:szCs w:val="22"/>
          <w:lang w:val="ro-RO" w:eastAsia="ru-RU"/>
        </w:rPr>
        <w:t>eferințele publicărilor anterioare în Jurnalul Oficial al Uniunii Europene privind contractul/contractele la care se referă anunțul respectiv (</w:t>
      </w:r>
      <w:r w:rsidRPr="00317377">
        <w:rPr>
          <w:i/>
          <w:sz w:val="22"/>
          <w:szCs w:val="22"/>
          <w:lang w:val="ro-RO" w:eastAsia="ru-RU"/>
        </w:rPr>
        <w:t>dacă este cazul</w:t>
      </w:r>
      <w:r w:rsidRPr="00317377">
        <w:rPr>
          <w:sz w:val="22"/>
          <w:szCs w:val="22"/>
          <w:lang w:val="ro-RO" w:eastAsia="ru-RU"/>
        </w:rPr>
        <w:t>):</w:t>
      </w:r>
      <w:r w:rsidR="004D223D" w:rsidRPr="00317377">
        <w:rPr>
          <w:sz w:val="22"/>
          <w:szCs w:val="22"/>
          <w:lang w:val="ro-RO" w:eastAsia="ru-RU"/>
        </w:rPr>
        <w:t xml:space="preserve"> </w:t>
      </w:r>
      <w:r w:rsidR="004D223D" w:rsidRPr="00317377">
        <w:rPr>
          <w:b/>
          <w:sz w:val="22"/>
          <w:szCs w:val="22"/>
          <w:highlight w:val="yellow"/>
          <w:lang w:val="ro-RO" w:eastAsia="ru-RU"/>
        </w:rPr>
        <w:t xml:space="preserve">Nu este cazul. 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În cazul achizițiilor periodice, calendarul estimat pentru publicarea anunțurilor viitoare:</w:t>
      </w:r>
      <w:r w:rsidR="005A32BB" w:rsidRPr="00317377">
        <w:rPr>
          <w:b/>
          <w:sz w:val="22"/>
          <w:szCs w:val="22"/>
          <w:highlight w:val="yellow"/>
          <w:lang w:val="ro-RO" w:eastAsia="ru-RU"/>
        </w:rPr>
        <w:t xml:space="preserve"> Nu este cazul.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Data publicării anunțului de intenție sau, după caz, precizarea că nu a fost publicat un astfel de </w:t>
      </w:r>
      <w:r w:rsidR="00D73744" w:rsidRPr="00317377">
        <w:rPr>
          <w:sz w:val="22"/>
          <w:szCs w:val="22"/>
          <w:shd w:val="clear" w:color="auto" w:fill="FFFFFF" w:themeFill="background1"/>
          <w:lang w:val="ro-RO" w:eastAsia="ru-RU"/>
        </w:rPr>
        <w:t>anunț</w:t>
      </w:r>
      <w:r w:rsidRPr="00317377">
        <w:rPr>
          <w:sz w:val="22"/>
          <w:szCs w:val="22"/>
          <w:shd w:val="clear" w:color="auto" w:fill="FFFFFF" w:themeFill="background1"/>
          <w:lang w:val="ro-RO" w:eastAsia="ru-RU"/>
        </w:rPr>
        <w:t>:</w:t>
      </w:r>
      <w:r w:rsidR="001F2332" w:rsidRPr="00317377">
        <w:rPr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  <w:r w:rsidR="008741C2" w:rsidRPr="00317377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25.11</w:t>
      </w:r>
      <w:r w:rsidR="009A1C96" w:rsidRPr="00317377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.2022</w:t>
      </w:r>
      <w:r w:rsidR="001F2332" w:rsidRPr="00317377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.</w:t>
      </w:r>
      <w:r w:rsidR="001F2332" w:rsidRPr="00317377">
        <w:rPr>
          <w:b/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</w:p>
    <w:p w:rsidR="00DE601E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Data transmiterii spre publicare a anunțului de participar</w:t>
      </w:r>
      <w:r w:rsidRPr="00317377">
        <w:rPr>
          <w:sz w:val="22"/>
          <w:szCs w:val="22"/>
          <w:shd w:val="clear" w:color="auto" w:fill="FFFFFF" w:themeFill="background1"/>
          <w:lang w:val="ro-RO" w:eastAsia="ru-RU"/>
        </w:rPr>
        <w:t>e:</w:t>
      </w:r>
      <w:r w:rsidR="00D73744" w:rsidRPr="00317377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8741C2" w:rsidRPr="00317377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D73744" w:rsidRPr="00317377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after="12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În cadrul procedurii de achiziție sectorială se va utiliza/accepta: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768"/>
        <w:gridCol w:w="4769"/>
      </w:tblGrid>
      <w:tr w:rsidR="00407BFB" w:rsidRPr="00317377" w:rsidTr="00407BFB">
        <w:trPr>
          <w:tblHeader/>
        </w:trPr>
        <w:tc>
          <w:tcPr>
            <w:tcW w:w="4768" w:type="dxa"/>
            <w:shd w:val="clear" w:color="auto" w:fill="AEAAAA" w:themeFill="background2" w:themeFillShade="BF"/>
            <w:vAlign w:val="center"/>
          </w:tcPr>
          <w:p w:rsidR="00407BFB" w:rsidRPr="00317377" w:rsidRDefault="00407BFB" w:rsidP="00407BFB">
            <w:pPr>
              <w:pStyle w:val="Listparagraf"/>
              <w:tabs>
                <w:tab w:val="left" w:pos="0"/>
                <w:tab w:val="left" w:pos="33"/>
              </w:tabs>
              <w:spacing w:line="276" w:lineRule="auto"/>
              <w:ind w:left="0" w:firstLine="0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317377">
              <w:rPr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4769" w:type="dxa"/>
            <w:shd w:val="clear" w:color="auto" w:fill="AEAAAA" w:themeFill="background2" w:themeFillShade="BF"/>
            <w:vAlign w:val="center"/>
          </w:tcPr>
          <w:p w:rsidR="00407BFB" w:rsidRPr="00317377" w:rsidRDefault="00407BFB" w:rsidP="00407BFB">
            <w:pPr>
              <w:pStyle w:val="Listparagraf"/>
              <w:tabs>
                <w:tab w:val="left" w:pos="0"/>
                <w:tab w:val="left" w:pos="33"/>
              </w:tabs>
              <w:spacing w:line="276" w:lineRule="auto"/>
              <w:ind w:left="0" w:firstLine="0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317377">
              <w:rPr>
                <w:b/>
                <w:sz w:val="22"/>
                <w:szCs w:val="22"/>
                <w:lang w:val="ro-RO" w:eastAsia="ru-RU"/>
              </w:rPr>
              <w:t>Se va utiliza/accepta(da) sau nu</w:t>
            </w:r>
          </w:p>
        </w:tc>
      </w:tr>
      <w:tr w:rsidR="00407BFB" w:rsidRPr="00317377" w:rsidTr="00407BFB">
        <w:tc>
          <w:tcPr>
            <w:tcW w:w="4768" w:type="dxa"/>
            <w:vAlign w:val="center"/>
          </w:tcPr>
          <w:p w:rsidR="00407BFB" w:rsidRPr="00317377" w:rsidRDefault="00407BFB" w:rsidP="00407BFB">
            <w:pPr>
              <w:tabs>
                <w:tab w:val="left" w:pos="0"/>
                <w:tab w:val="left" w:pos="33"/>
              </w:tabs>
              <w:ind w:firstLine="33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769" w:type="dxa"/>
          </w:tcPr>
          <w:p w:rsidR="00407BFB" w:rsidRPr="00317377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317377" w:rsidTr="00407BFB">
        <w:tc>
          <w:tcPr>
            <w:tcW w:w="4768" w:type="dxa"/>
            <w:vAlign w:val="center"/>
          </w:tcPr>
          <w:p w:rsidR="00407BFB" w:rsidRPr="00317377" w:rsidRDefault="00407BFB" w:rsidP="00407BFB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769" w:type="dxa"/>
          </w:tcPr>
          <w:p w:rsidR="00407BFB" w:rsidRPr="00317377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317377" w:rsidTr="00407BFB">
        <w:tc>
          <w:tcPr>
            <w:tcW w:w="4768" w:type="dxa"/>
            <w:vAlign w:val="center"/>
          </w:tcPr>
          <w:p w:rsidR="00407BFB" w:rsidRPr="00317377" w:rsidRDefault="00407BFB" w:rsidP="00407BFB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769" w:type="dxa"/>
          </w:tcPr>
          <w:p w:rsidR="00407BFB" w:rsidRPr="00317377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317377" w:rsidTr="00407BFB">
        <w:tc>
          <w:tcPr>
            <w:tcW w:w="4768" w:type="dxa"/>
            <w:vAlign w:val="center"/>
          </w:tcPr>
          <w:p w:rsidR="00407BFB" w:rsidRPr="00317377" w:rsidRDefault="00407BFB" w:rsidP="00407BFB">
            <w:pPr>
              <w:tabs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4769" w:type="dxa"/>
          </w:tcPr>
          <w:p w:rsidR="00407BFB" w:rsidRPr="00317377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317377">
              <w:rPr>
                <w:sz w:val="22"/>
                <w:szCs w:val="22"/>
                <w:lang w:val="ro-RO"/>
              </w:rPr>
              <w:t>da</w:t>
            </w:r>
          </w:p>
        </w:tc>
      </w:tr>
    </w:tbl>
    <w:p w:rsidR="00583A79" w:rsidRPr="00317377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317377">
        <w:rPr>
          <w:sz w:val="22"/>
          <w:szCs w:val="22"/>
          <w:lang w:val="ro-RO" w:eastAsia="ru-RU"/>
        </w:rPr>
        <w:t>Alte informații relevante: </w:t>
      </w:r>
      <w:r w:rsidR="00D4187F" w:rsidRPr="00317377">
        <w:rPr>
          <w:b/>
          <w:sz w:val="22"/>
          <w:szCs w:val="22"/>
          <w:highlight w:val="yellow"/>
          <w:lang w:val="ro-RO" w:eastAsia="ru-RU"/>
        </w:rPr>
        <w:t>Nu este cazul.</w:t>
      </w:r>
    </w:p>
    <w:p w:rsidR="00583A79" w:rsidRPr="00317377" w:rsidRDefault="00583A79" w:rsidP="00583A79">
      <w:pPr>
        <w:shd w:val="clear" w:color="auto" w:fill="FFFFFF" w:themeFill="background1"/>
        <w:rPr>
          <w:b/>
          <w:sz w:val="22"/>
          <w:szCs w:val="22"/>
          <w:lang w:val="ro-RO" w:eastAsia="ru-RU"/>
        </w:rPr>
      </w:pPr>
    </w:p>
    <w:p w:rsidR="00437E3D" w:rsidRPr="00317377" w:rsidRDefault="00437E3D" w:rsidP="00437E3D">
      <w:pPr>
        <w:tabs>
          <w:tab w:val="left" w:pos="1134"/>
        </w:tabs>
        <w:rPr>
          <w:b/>
          <w:sz w:val="22"/>
          <w:szCs w:val="22"/>
          <w:lang w:val="ro-RO"/>
        </w:rPr>
      </w:pPr>
      <w:r w:rsidRPr="00317377">
        <w:rPr>
          <w:sz w:val="22"/>
          <w:szCs w:val="22"/>
          <w:lang w:val="ro-RO"/>
        </w:rPr>
        <w:t xml:space="preserve">Conducătorul grupului de lucru: </w:t>
      </w:r>
      <w:r w:rsidRPr="00317377">
        <w:rPr>
          <w:b/>
          <w:sz w:val="22"/>
          <w:szCs w:val="22"/>
          <w:lang w:val="ro-RO"/>
        </w:rPr>
        <w:t xml:space="preserve">Violeta COJOCARU </w:t>
      </w:r>
      <w:r w:rsidRPr="00317377">
        <w:rPr>
          <w:sz w:val="22"/>
          <w:szCs w:val="22"/>
          <w:lang w:val="ro-RO"/>
        </w:rPr>
        <w:t>__________________________            L.Ș.</w:t>
      </w:r>
    </w:p>
    <w:p w:rsidR="00437E3D" w:rsidRPr="00317377" w:rsidRDefault="00437E3D" w:rsidP="00437E3D">
      <w:pPr>
        <w:tabs>
          <w:tab w:val="left" w:pos="1134"/>
        </w:tabs>
        <w:rPr>
          <w:sz w:val="22"/>
          <w:szCs w:val="22"/>
          <w:lang w:val="ro-RO"/>
        </w:rPr>
      </w:pPr>
    </w:p>
    <w:p w:rsidR="00437E3D" w:rsidRPr="00317377" w:rsidRDefault="00437E3D" w:rsidP="00437E3D">
      <w:pPr>
        <w:tabs>
          <w:tab w:val="left" w:pos="1134"/>
        </w:tabs>
        <w:rPr>
          <w:sz w:val="22"/>
          <w:szCs w:val="22"/>
          <w:lang w:val="ro-RO"/>
        </w:rPr>
      </w:pPr>
    </w:p>
    <w:p w:rsidR="00437E3D" w:rsidRPr="00317377" w:rsidRDefault="00BE3BAC" w:rsidP="00437E3D">
      <w:pPr>
        <w:tabs>
          <w:tab w:val="left" w:pos="1134"/>
        </w:tabs>
        <w:rPr>
          <w:sz w:val="22"/>
          <w:szCs w:val="22"/>
          <w:lang w:val="ro-RO"/>
        </w:rPr>
      </w:pPr>
      <w:r w:rsidRPr="00317377">
        <w:rPr>
          <w:sz w:val="22"/>
          <w:szCs w:val="22"/>
          <w:lang w:val="ro-RO"/>
        </w:rPr>
        <w:t>Conducătorul Î.S. „</w:t>
      </w:r>
      <w:r w:rsidR="00437E3D" w:rsidRPr="00317377">
        <w:rPr>
          <w:sz w:val="22"/>
          <w:szCs w:val="22"/>
          <w:lang w:val="ro-RO"/>
        </w:rPr>
        <w:t xml:space="preserve">Poșta Moldovei” </w:t>
      </w:r>
      <w:r w:rsidR="00437E3D" w:rsidRPr="00317377">
        <w:rPr>
          <w:b/>
          <w:sz w:val="22"/>
          <w:szCs w:val="22"/>
          <w:lang w:val="ro-RO"/>
        </w:rPr>
        <w:t>Roman COJUHARI</w:t>
      </w:r>
      <w:r w:rsidR="00437E3D" w:rsidRPr="00317377">
        <w:rPr>
          <w:sz w:val="22"/>
          <w:szCs w:val="22"/>
          <w:lang w:val="ro-RO"/>
        </w:rPr>
        <w:t xml:space="preserve"> _______________________</w:t>
      </w:r>
    </w:p>
    <w:p w:rsidR="00592BB6" w:rsidRPr="00317377" w:rsidRDefault="00592BB6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317377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317377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317377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317377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317377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317377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317377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Pr="00317377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  <w:bookmarkStart w:id="2" w:name="_GoBack"/>
      <w:bookmarkEnd w:id="2"/>
    </w:p>
    <w:p w:rsidR="00421E4B" w:rsidRPr="00317377" w:rsidRDefault="00421E4B" w:rsidP="00EF2D46">
      <w:pPr>
        <w:tabs>
          <w:tab w:val="left" w:pos="1134"/>
        </w:tabs>
        <w:ind w:firstLine="0"/>
        <w:rPr>
          <w:sz w:val="22"/>
          <w:szCs w:val="22"/>
          <w:lang w:val="ro-RO"/>
        </w:rPr>
      </w:pPr>
    </w:p>
    <w:p w:rsidR="00421E4B" w:rsidRPr="00317377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  <w:r w:rsidRPr="00317377">
        <w:rPr>
          <w:sz w:val="22"/>
          <w:szCs w:val="22"/>
          <w:lang w:val="ro-RO"/>
        </w:rPr>
        <w:t xml:space="preserve">Șef </w:t>
      </w:r>
      <w:r w:rsidR="00F63CE7" w:rsidRPr="00317377">
        <w:rPr>
          <w:sz w:val="22"/>
          <w:szCs w:val="22"/>
          <w:lang w:val="ro-RO"/>
        </w:rPr>
        <w:t xml:space="preserve">al </w:t>
      </w:r>
      <w:r w:rsidRPr="00317377">
        <w:rPr>
          <w:sz w:val="22"/>
          <w:szCs w:val="22"/>
          <w:lang w:val="ro-RO"/>
        </w:rPr>
        <w:t>Departament</w:t>
      </w:r>
      <w:r w:rsidR="00F63CE7" w:rsidRPr="00317377">
        <w:rPr>
          <w:sz w:val="22"/>
          <w:szCs w:val="22"/>
          <w:lang w:val="ro-RO"/>
        </w:rPr>
        <w:t>ului</w:t>
      </w:r>
      <w:r w:rsidRPr="00317377">
        <w:rPr>
          <w:sz w:val="22"/>
          <w:szCs w:val="22"/>
          <w:lang w:val="ro-RO"/>
        </w:rPr>
        <w:t xml:space="preserve"> Suport</w:t>
      </w:r>
      <w:r w:rsidR="00F63CE7" w:rsidRPr="00317377">
        <w:rPr>
          <w:sz w:val="22"/>
          <w:szCs w:val="22"/>
          <w:lang w:val="ro-RO"/>
        </w:rPr>
        <w:t xml:space="preserve">: </w:t>
      </w:r>
      <w:r w:rsidR="00F63CE7" w:rsidRPr="00317377">
        <w:rPr>
          <w:b/>
          <w:sz w:val="22"/>
          <w:szCs w:val="22"/>
          <w:lang w:val="ro-RO"/>
        </w:rPr>
        <w:t>Ion GARȘTEA</w:t>
      </w:r>
      <w:r w:rsidRPr="00317377">
        <w:rPr>
          <w:sz w:val="22"/>
          <w:szCs w:val="22"/>
          <w:lang w:val="ro-RO"/>
        </w:rPr>
        <w:t xml:space="preserve"> ___________________________</w:t>
      </w:r>
    </w:p>
    <w:p w:rsidR="00421E4B" w:rsidRPr="00317377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317377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317377" w:rsidRDefault="00421E4B" w:rsidP="00A93830">
      <w:pPr>
        <w:tabs>
          <w:tab w:val="left" w:pos="1134"/>
        </w:tabs>
        <w:rPr>
          <w:sz w:val="22"/>
          <w:szCs w:val="22"/>
        </w:rPr>
      </w:pPr>
      <w:r w:rsidRPr="00317377">
        <w:rPr>
          <w:sz w:val="22"/>
          <w:szCs w:val="22"/>
          <w:lang w:val="ro-RO"/>
        </w:rPr>
        <w:t xml:space="preserve">Șef </w:t>
      </w:r>
      <w:r w:rsidR="00F63CE7" w:rsidRPr="00317377">
        <w:rPr>
          <w:sz w:val="22"/>
          <w:szCs w:val="22"/>
          <w:lang w:val="ro-RO"/>
        </w:rPr>
        <w:t xml:space="preserve">a </w:t>
      </w:r>
      <w:r w:rsidRPr="00317377">
        <w:rPr>
          <w:sz w:val="22"/>
          <w:szCs w:val="22"/>
          <w:lang w:val="ro-RO"/>
        </w:rPr>
        <w:t>Secți</w:t>
      </w:r>
      <w:r w:rsidR="00F63CE7" w:rsidRPr="00317377">
        <w:rPr>
          <w:sz w:val="22"/>
          <w:szCs w:val="22"/>
          <w:lang w:val="ro-RO"/>
        </w:rPr>
        <w:t>ei</w:t>
      </w:r>
      <w:r w:rsidRPr="00317377">
        <w:rPr>
          <w:sz w:val="22"/>
          <w:szCs w:val="22"/>
          <w:lang w:val="ro-RO"/>
        </w:rPr>
        <w:t xml:space="preserve"> achiziții și aprovizionare</w:t>
      </w:r>
      <w:r w:rsidR="00F63CE7" w:rsidRPr="00317377">
        <w:rPr>
          <w:sz w:val="22"/>
          <w:szCs w:val="22"/>
          <w:lang w:val="ro-RO"/>
        </w:rPr>
        <w:t xml:space="preserve">: </w:t>
      </w:r>
      <w:r w:rsidR="00F63CE7" w:rsidRPr="00317377">
        <w:rPr>
          <w:b/>
          <w:sz w:val="22"/>
          <w:szCs w:val="22"/>
          <w:lang w:val="ro-RO"/>
        </w:rPr>
        <w:t>Radu RAȚA</w:t>
      </w:r>
      <w:r w:rsidRPr="00317377">
        <w:rPr>
          <w:sz w:val="22"/>
          <w:szCs w:val="22"/>
          <w:lang w:val="ro-RO"/>
        </w:rPr>
        <w:t xml:space="preserve"> ______________________________</w:t>
      </w:r>
    </w:p>
    <w:sectPr w:rsidR="00421E4B" w:rsidRPr="00317377" w:rsidSect="001B2CC6">
      <w:footerReference w:type="default" r:id="rId12"/>
      <w:pgSz w:w="12240" w:h="15840"/>
      <w:pgMar w:top="567" w:right="1134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2AD" w:rsidRDefault="009562AD" w:rsidP="00A71CE7">
      <w:r>
        <w:separator/>
      </w:r>
    </w:p>
  </w:endnote>
  <w:endnote w:type="continuationSeparator" w:id="0">
    <w:p w:rsidR="009562AD" w:rsidRDefault="009562AD" w:rsidP="00A7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E" w:rsidRPr="001B2CC6" w:rsidRDefault="00DE601E">
    <w:pPr>
      <w:pStyle w:val="Subsol"/>
      <w:jc w:val="center"/>
      <w:rPr>
        <w:sz w:val="18"/>
        <w:szCs w:val="18"/>
      </w:rPr>
    </w:pPr>
    <w:r w:rsidRPr="001B2CC6">
      <w:rPr>
        <w:sz w:val="18"/>
        <w:szCs w:val="18"/>
        <w:lang w:val="ro-RO"/>
      </w:rPr>
      <w:t xml:space="preserve">Pag.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PAGE  \* Arabic  \* MERGEFORMAT</w:instrText>
    </w:r>
    <w:r w:rsidRPr="001B2CC6">
      <w:rPr>
        <w:sz w:val="18"/>
        <w:szCs w:val="18"/>
      </w:rPr>
      <w:fldChar w:fldCharType="separate"/>
    </w:r>
    <w:r w:rsidR="00317377" w:rsidRPr="00317377">
      <w:rPr>
        <w:noProof/>
        <w:sz w:val="18"/>
        <w:szCs w:val="18"/>
        <w:lang w:val="ro-RO"/>
      </w:rPr>
      <w:t>4</w:t>
    </w:r>
    <w:r w:rsidRPr="001B2CC6">
      <w:rPr>
        <w:sz w:val="18"/>
        <w:szCs w:val="18"/>
      </w:rPr>
      <w:fldChar w:fldCharType="end"/>
    </w:r>
    <w:r w:rsidRPr="001B2CC6">
      <w:rPr>
        <w:sz w:val="18"/>
        <w:szCs w:val="18"/>
        <w:lang w:val="ro-RO"/>
      </w:rPr>
      <w:t xml:space="preserve"> din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NUMPAGES  \* Arabic  \* MERGEFORMAT</w:instrText>
    </w:r>
    <w:r w:rsidRPr="001B2CC6">
      <w:rPr>
        <w:sz w:val="18"/>
        <w:szCs w:val="18"/>
      </w:rPr>
      <w:fldChar w:fldCharType="separate"/>
    </w:r>
    <w:r w:rsidR="00317377" w:rsidRPr="00317377">
      <w:rPr>
        <w:noProof/>
        <w:sz w:val="18"/>
        <w:szCs w:val="18"/>
        <w:lang w:val="ro-RO"/>
      </w:rPr>
      <w:t>4</w:t>
    </w:r>
    <w:r w:rsidRPr="001B2CC6">
      <w:rPr>
        <w:sz w:val="18"/>
        <w:szCs w:val="18"/>
      </w:rPr>
      <w:fldChar w:fldCharType="end"/>
    </w:r>
  </w:p>
  <w:p w:rsidR="00A71CE7" w:rsidRDefault="00A71CE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2AD" w:rsidRDefault="009562AD" w:rsidP="00A71CE7">
      <w:r>
        <w:separator/>
      </w:r>
    </w:p>
  </w:footnote>
  <w:footnote w:type="continuationSeparator" w:id="0">
    <w:p w:rsidR="009562AD" w:rsidRDefault="009562AD" w:rsidP="00A71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F18A5"/>
    <w:multiLevelType w:val="hybridMultilevel"/>
    <w:tmpl w:val="53846C6A"/>
    <w:lvl w:ilvl="0" w:tplc="B2F63EF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414EC1"/>
    <w:multiLevelType w:val="hybridMultilevel"/>
    <w:tmpl w:val="0B10CD4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8974A0"/>
    <w:multiLevelType w:val="hybridMultilevel"/>
    <w:tmpl w:val="E0B632C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9F2E9F"/>
    <w:multiLevelType w:val="hybridMultilevel"/>
    <w:tmpl w:val="4548677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745465E"/>
    <w:multiLevelType w:val="hybridMultilevel"/>
    <w:tmpl w:val="7F6CF88A"/>
    <w:lvl w:ilvl="0" w:tplc="45C2A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255A5"/>
    <w:multiLevelType w:val="hybridMultilevel"/>
    <w:tmpl w:val="05B66A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346F87"/>
    <w:multiLevelType w:val="hybridMultilevel"/>
    <w:tmpl w:val="74102390"/>
    <w:lvl w:ilvl="0" w:tplc="267003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233CB"/>
    <w:multiLevelType w:val="hybridMultilevel"/>
    <w:tmpl w:val="8676CA26"/>
    <w:lvl w:ilvl="0" w:tplc="23EA4BA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12D00"/>
    <w:multiLevelType w:val="hybridMultilevel"/>
    <w:tmpl w:val="5324252E"/>
    <w:lvl w:ilvl="0" w:tplc="AC8025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F56D6"/>
    <w:multiLevelType w:val="hybridMultilevel"/>
    <w:tmpl w:val="041A9A14"/>
    <w:lvl w:ilvl="0" w:tplc="74321142">
      <w:start w:val="1"/>
      <w:numFmt w:val="lowerLetter"/>
      <w:lvlText w:val="%1.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6776F1"/>
    <w:multiLevelType w:val="hybridMultilevel"/>
    <w:tmpl w:val="8C9A6E02"/>
    <w:lvl w:ilvl="0" w:tplc="877C28CE">
      <w:start w:val="10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E3103F4"/>
    <w:multiLevelType w:val="hybridMultilevel"/>
    <w:tmpl w:val="2C283E1C"/>
    <w:lvl w:ilvl="0" w:tplc="6B38C29A">
      <w:start w:val="1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55" w:hanging="360"/>
      </w:pPr>
    </w:lvl>
    <w:lvl w:ilvl="2" w:tplc="0418001B" w:tentative="1">
      <w:start w:val="1"/>
      <w:numFmt w:val="lowerRoman"/>
      <w:lvlText w:val="%3."/>
      <w:lvlJc w:val="right"/>
      <w:pPr>
        <w:ind w:left="2175" w:hanging="180"/>
      </w:pPr>
    </w:lvl>
    <w:lvl w:ilvl="3" w:tplc="0418000F" w:tentative="1">
      <w:start w:val="1"/>
      <w:numFmt w:val="decimal"/>
      <w:lvlText w:val="%4."/>
      <w:lvlJc w:val="left"/>
      <w:pPr>
        <w:ind w:left="2895" w:hanging="360"/>
      </w:pPr>
    </w:lvl>
    <w:lvl w:ilvl="4" w:tplc="04180019" w:tentative="1">
      <w:start w:val="1"/>
      <w:numFmt w:val="lowerLetter"/>
      <w:lvlText w:val="%5."/>
      <w:lvlJc w:val="left"/>
      <w:pPr>
        <w:ind w:left="3615" w:hanging="360"/>
      </w:pPr>
    </w:lvl>
    <w:lvl w:ilvl="5" w:tplc="0418001B" w:tentative="1">
      <w:start w:val="1"/>
      <w:numFmt w:val="lowerRoman"/>
      <w:lvlText w:val="%6."/>
      <w:lvlJc w:val="right"/>
      <w:pPr>
        <w:ind w:left="4335" w:hanging="180"/>
      </w:pPr>
    </w:lvl>
    <w:lvl w:ilvl="6" w:tplc="0418000F" w:tentative="1">
      <w:start w:val="1"/>
      <w:numFmt w:val="decimal"/>
      <w:lvlText w:val="%7."/>
      <w:lvlJc w:val="left"/>
      <w:pPr>
        <w:ind w:left="5055" w:hanging="360"/>
      </w:pPr>
    </w:lvl>
    <w:lvl w:ilvl="7" w:tplc="04180019" w:tentative="1">
      <w:start w:val="1"/>
      <w:numFmt w:val="lowerLetter"/>
      <w:lvlText w:val="%8."/>
      <w:lvlJc w:val="left"/>
      <w:pPr>
        <w:ind w:left="5775" w:hanging="360"/>
      </w:pPr>
    </w:lvl>
    <w:lvl w:ilvl="8" w:tplc="0418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6"/>
  </w:num>
  <w:num w:numId="2">
    <w:abstractNumId w:val="6"/>
  </w:num>
  <w:num w:numId="3">
    <w:abstractNumId w:val="15"/>
  </w:num>
  <w:num w:numId="4">
    <w:abstractNumId w:val="1"/>
  </w:num>
  <w:num w:numId="5">
    <w:abstractNumId w:val="0"/>
  </w:num>
  <w:num w:numId="6">
    <w:abstractNumId w:val="3"/>
  </w:num>
  <w:num w:numId="7">
    <w:abstractNumId w:val="13"/>
  </w:num>
  <w:num w:numId="8">
    <w:abstractNumId w:val="7"/>
  </w:num>
  <w:num w:numId="9">
    <w:abstractNumId w:val="4"/>
  </w:num>
  <w:num w:numId="10">
    <w:abstractNumId w:val="9"/>
  </w:num>
  <w:num w:numId="11">
    <w:abstractNumId w:val="12"/>
  </w:num>
  <w:num w:numId="12">
    <w:abstractNumId w:val="2"/>
  </w:num>
  <w:num w:numId="13">
    <w:abstractNumId w:val="11"/>
  </w:num>
  <w:num w:numId="14">
    <w:abstractNumId w:val="10"/>
  </w:num>
  <w:num w:numId="15">
    <w:abstractNumId w:val="14"/>
  </w:num>
  <w:num w:numId="16">
    <w:abstractNumId w:val="17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CFA"/>
    <w:rsid w:val="00005893"/>
    <w:rsid w:val="00011885"/>
    <w:rsid w:val="00024599"/>
    <w:rsid w:val="00037A3A"/>
    <w:rsid w:val="00056859"/>
    <w:rsid w:val="00063930"/>
    <w:rsid w:val="00064AA4"/>
    <w:rsid w:val="00071AF5"/>
    <w:rsid w:val="00071F1C"/>
    <w:rsid w:val="00073536"/>
    <w:rsid w:val="00073600"/>
    <w:rsid w:val="00075E12"/>
    <w:rsid w:val="00076CA9"/>
    <w:rsid w:val="000864F7"/>
    <w:rsid w:val="000878DE"/>
    <w:rsid w:val="000946F4"/>
    <w:rsid w:val="00095929"/>
    <w:rsid w:val="00097E3B"/>
    <w:rsid w:val="000A22D3"/>
    <w:rsid w:val="000A3AB1"/>
    <w:rsid w:val="000B1E83"/>
    <w:rsid w:val="000D168F"/>
    <w:rsid w:val="000D787E"/>
    <w:rsid w:val="000E0B02"/>
    <w:rsid w:val="000E2A91"/>
    <w:rsid w:val="000E7B67"/>
    <w:rsid w:val="000F04BA"/>
    <w:rsid w:val="000F0B5A"/>
    <w:rsid w:val="000F2AFA"/>
    <w:rsid w:val="000F4B82"/>
    <w:rsid w:val="000F68E4"/>
    <w:rsid w:val="001029C4"/>
    <w:rsid w:val="00102F9A"/>
    <w:rsid w:val="00106C24"/>
    <w:rsid w:val="0013140B"/>
    <w:rsid w:val="00133DF1"/>
    <w:rsid w:val="00135119"/>
    <w:rsid w:val="001504DE"/>
    <w:rsid w:val="0015159F"/>
    <w:rsid w:val="00152E0E"/>
    <w:rsid w:val="00167711"/>
    <w:rsid w:val="00182131"/>
    <w:rsid w:val="0018435A"/>
    <w:rsid w:val="00187E56"/>
    <w:rsid w:val="00190629"/>
    <w:rsid w:val="00194A44"/>
    <w:rsid w:val="001A08D7"/>
    <w:rsid w:val="001B1C23"/>
    <w:rsid w:val="001B2CC6"/>
    <w:rsid w:val="001B5EA5"/>
    <w:rsid w:val="001B64DC"/>
    <w:rsid w:val="001B6FCE"/>
    <w:rsid w:val="001C67F0"/>
    <w:rsid w:val="001D0769"/>
    <w:rsid w:val="001D368B"/>
    <w:rsid w:val="001D5BD4"/>
    <w:rsid w:val="001D6A9F"/>
    <w:rsid w:val="001E7CCE"/>
    <w:rsid w:val="001F2332"/>
    <w:rsid w:val="001F3634"/>
    <w:rsid w:val="00206F59"/>
    <w:rsid w:val="00217AB9"/>
    <w:rsid w:val="002210EF"/>
    <w:rsid w:val="00221581"/>
    <w:rsid w:val="00225429"/>
    <w:rsid w:val="00225EBD"/>
    <w:rsid w:val="002276CA"/>
    <w:rsid w:val="00230CCC"/>
    <w:rsid w:val="00231DD3"/>
    <w:rsid w:val="00235F56"/>
    <w:rsid w:val="00242428"/>
    <w:rsid w:val="00244ED9"/>
    <w:rsid w:val="00245B37"/>
    <w:rsid w:val="00245BC9"/>
    <w:rsid w:val="002474AF"/>
    <w:rsid w:val="002538B8"/>
    <w:rsid w:val="002552B8"/>
    <w:rsid w:val="002615AB"/>
    <w:rsid w:val="0027236C"/>
    <w:rsid w:val="00273B3E"/>
    <w:rsid w:val="00281C83"/>
    <w:rsid w:val="00285DCE"/>
    <w:rsid w:val="002863F0"/>
    <w:rsid w:val="002866A8"/>
    <w:rsid w:val="00295C16"/>
    <w:rsid w:val="002A017E"/>
    <w:rsid w:val="002A0AD3"/>
    <w:rsid w:val="002A16FC"/>
    <w:rsid w:val="002B1C0B"/>
    <w:rsid w:val="002B3C03"/>
    <w:rsid w:val="002C6AD0"/>
    <w:rsid w:val="002C6C7F"/>
    <w:rsid w:val="002D779A"/>
    <w:rsid w:val="002E2A4C"/>
    <w:rsid w:val="002F2A86"/>
    <w:rsid w:val="002F5CFA"/>
    <w:rsid w:val="003027BC"/>
    <w:rsid w:val="00302A99"/>
    <w:rsid w:val="003112D2"/>
    <w:rsid w:val="003140A3"/>
    <w:rsid w:val="00317377"/>
    <w:rsid w:val="00330DBE"/>
    <w:rsid w:val="003333CB"/>
    <w:rsid w:val="00333DF0"/>
    <w:rsid w:val="00343217"/>
    <w:rsid w:val="0034564E"/>
    <w:rsid w:val="0034724D"/>
    <w:rsid w:val="00351F1A"/>
    <w:rsid w:val="00363793"/>
    <w:rsid w:val="0036446B"/>
    <w:rsid w:val="0036761B"/>
    <w:rsid w:val="0037335D"/>
    <w:rsid w:val="00374589"/>
    <w:rsid w:val="003809F2"/>
    <w:rsid w:val="00383055"/>
    <w:rsid w:val="00383FAD"/>
    <w:rsid w:val="003865DC"/>
    <w:rsid w:val="00390674"/>
    <w:rsid w:val="00393FA9"/>
    <w:rsid w:val="00397E2A"/>
    <w:rsid w:val="003B33C6"/>
    <w:rsid w:val="003C023C"/>
    <w:rsid w:val="003C6A75"/>
    <w:rsid w:val="003D558D"/>
    <w:rsid w:val="003E0F91"/>
    <w:rsid w:val="004040E5"/>
    <w:rsid w:val="00407800"/>
    <w:rsid w:val="00407BFB"/>
    <w:rsid w:val="004108DC"/>
    <w:rsid w:val="00416605"/>
    <w:rsid w:val="00421E4B"/>
    <w:rsid w:val="004231CC"/>
    <w:rsid w:val="0042618E"/>
    <w:rsid w:val="0042795E"/>
    <w:rsid w:val="00437E3D"/>
    <w:rsid w:val="004449F8"/>
    <w:rsid w:val="00452DB4"/>
    <w:rsid w:val="00453D14"/>
    <w:rsid w:val="00453E7E"/>
    <w:rsid w:val="00454D40"/>
    <w:rsid w:val="004567B1"/>
    <w:rsid w:val="00462858"/>
    <w:rsid w:val="004742EB"/>
    <w:rsid w:val="00477A4C"/>
    <w:rsid w:val="004922C3"/>
    <w:rsid w:val="0049550D"/>
    <w:rsid w:val="004A0E15"/>
    <w:rsid w:val="004B57C3"/>
    <w:rsid w:val="004C360C"/>
    <w:rsid w:val="004D223D"/>
    <w:rsid w:val="004D29C7"/>
    <w:rsid w:val="004E069A"/>
    <w:rsid w:val="004E46F2"/>
    <w:rsid w:val="004E6F5E"/>
    <w:rsid w:val="004F1EDC"/>
    <w:rsid w:val="004F3065"/>
    <w:rsid w:val="004F721E"/>
    <w:rsid w:val="0050347D"/>
    <w:rsid w:val="0050370C"/>
    <w:rsid w:val="00511CE1"/>
    <w:rsid w:val="0051300E"/>
    <w:rsid w:val="00527DEA"/>
    <w:rsid w:val="00535220"/>
    <w:rsid w:val="00544324"/>
    <w:rsid w:val="0054480C"/>
    <w:rsid w:val="00545D1C"/>
    <w:rsid w:val="00546E4C"/>
    <w:rsid w:val="00552BEE"/>
    <w:rsid w:val="00555446"/>
    <w:rsid w:val="0056655D"/>
    <w:rsid w:val="00571FD0"/>
    <w:rsid w:val="00580B71"/>
    <w:rsid w:val="0058351A"/>
    <w:rsid w:val="00583A79"/>
    <w:rsid w:val="00585203"/>
    <w:rsid w:val="00592BB6"/>
    <w:rsid w:val="00593CCA"/>
    <w:rsid w:val="0059645A"/>
    <w:rsid w:val="005A32BB"/>
    <w:rsid w:val="005A7424"/>
    <w:rsid w:val="005B752D"/>
    <w:rsid w:val="005B7FF0"/>
    <w:rsid w:val="005C70F9"/>
    <w:rsid w:val="005D4DE7"/>
    <w:rsid w:val="005D685C"/>
    <w:rsid w:val="005D77D7"/>
    <w:rsid w:val="005E37D8"/>
    <w:rsid w:val="005F713D"/>
    <w:rsid w:val="0060151E"/>
    <w:rsid w:val="00605CB5"/>
    <w:rsid w:val="00610CB1"/>
    <w:rsid w:val="00612C9E"/>
    <w:rsid w:val="00615BB4"/>
    <w:rsid w:val="00617FCA"/>
    <w:rsid w:val="00627BA8"/>
    <w:rsid w:val="006331C0"/>
    <w:rsid w:val="00634806"/>
    <w:rsid w:val="006406A0"/>
    <w:rsid w:val="006456F1"/>
    <w:rsid w:val="00647C61"/>
    <w:rsid w:val="00683FE4"/>
    <w:rsid w:val="00685059"/>
    <w:rsid w:val="00686B4A"/>
    <w:rsid w:val="006875A9"/>
    <w:rsid w:val="00691720"/>
    <w:rsid w:val="00695AF2"/>
    <w:rsid w:val="00695DB1"/>
    <w:rsid w:val="006A191A"/>
    <w:rsid w:val="006B4C09"/>
    <w:rsid w:val="006B53AA"/>
    <w:rsid w:val="006B7592"/>
    <w:rsid w:val="006C185C"/>
    <w:rsid w:val="006C20E8"/>
    <w:rsid w:val="006C27BB"/>
    <w:rsid w:val="006C2B3E"/>
    <w:rsid w:val="006C4773"/>
    <w:rsid w:val="006D0356"/>
    <w:rsid w:val="006D092F"/>
    <w:rsid w:val="006D289B"/>
    <w:rsid w:val="006D3BF6"/>
    <w:rsid w:val="006D3ED3"/>
    <w:rsid w:val="006D4C58"/>
    <w:rsid w:val="006D7A5C"/>
    <w:rsid w:val="006E2D30"/>
    <w:rsid w:val="006F3619"/>
    <w:rsid w:val="006F46D1"/>
    <w:rsid w:val="006F62A6"/>
    <w:rsid w:val="006F7603"/>
    <w:rsid w:val="0070516E"/>
    <w:rsid w:val="007107B1"/>
    <w:rsid w:val="00711DC5"/>
    <w:rsid w:val="00723DE7"/>
    <w:rsid w:val="00735189"/>
    <w:rsid w:val="00736151"/>
    <w:rsid w:val="00742AE9"/>
    <w:rsid w:val="00743B79"/>
    <w:rsid w:val="00747C3C"/>
    <w:rsid w:val="0075466F"/>
    <w:rsid w:val="007551A7"/>
    <w:rsid w:val="00765D8F"/>
    <w:rsid w:val="007675BD"/>
    <w:rsid w:val="007734DE"/>
    <w:rsid w:val="00782949"/>
    <w:rsid w:val="007858F9"/>
    <w:rsid w:val="007977E4"/>
    <w:rsid w:val="007A0786"/>
    <w:rsid w:val="007A31C9"/>
    <w:rsid w:val="007A3F5B"/>
    <w:rsid w:val="007B698A"/>
    <w:rsid w:val="007B7C9B"/>
    <w:rsid w:val="007D0ED1"/>
    <w:rsid w:val="007D38B3"/>
    <w:rsid w:val="007D76B6"/>
    <w:rsid w:val="007E6D75"/>
    <w:rsid w:val="007F7755"/>
    <w:rsid w:val="00800A39"/>
    <w:rsid w:val="00807B73"/>
    <w:rsid w:val="00812007"/>
    <w:rsid w:val="008272A7"/>
    <w:rsid w:val="008301A7"/>
    <w:rsid w:val="008342B5"/>
    <w:rsid w:val="0083781D"/>
    <w:rsid w:val="00850EB9"/>
    <w:rsid w:val="008519C5"/>
    <w:rsid w:val="00854FD8"/>
    <w:rsid w:val="00855CC2"/>
    <w:rsid w:val="008605ED"/>
    <w:rsid w:val="00860A98"/>
    <w:rsid w:val="00866342"/>
    <w:rsid w:val="008741C2"/>
    <w:rsid w:val="00874847"/>
    <w:rsid w:val="00876404"/>
    <w:rsid w:val="00877CAC"/>
    <w:rsid w:val="008834FC"/>
    <w:rsid w:val="008976ED"/>
    <w:rsid w:val="008A7DC8"/>
    <w:rsid w:val="008B125F"/>
    <w:rsid w:val="008C10FE"/>
    <w:rsid w:val="008C56FE"/>
    <w:rsid w:val="008C587E"/>
    <w:rsid w:val="008D34BE"/>
    <w:rsid w:val="008F0638"/>
    <w:rsid w:val="008F4901"/>
    <w:rsid w:val="00902501"/>
    <w:rsid w:val="009210E2"/>
    <w:rsid w:val="00925F4D"/>
    <w:rsid w:val="0093724A"/>
    <w:rsid w:val="00941C13"/>
    <w:rsid w:val="0094324D"/>
    <w:rsid w:val="00945C32"/>
    <w:rsid w:val="00946D52"/>
    <w:rsid w:val="0095098F"/>
    <w:rsid w:val="00950B72"/>
    <w:rsid w:val="0095460B"/>
    <w:rsid w:val="00955CCA"/>
    <w:rsid w:val="009562AD"/>
    <w:rsid w:val="00960812"/>
    <w:rsid w:val="009622C9"/>
    <w:rsid w:val="00962544"/>
    <w:rsid w:val="009749D7"/>
    <w:rsid w:val="00993F01"/>
    <w:rsid w:val="009A1C96"/>
    <w:rsid w:val="009A3321"/>
    <w:rsid w:val="009A72AD"/>
    <w:rsid w:val="009A735B"/>
    <w:rsid w:val="009B22AB"/>
    <w:rsid w:val="009B31CD"/>
    <w:rsid w:val="009B5034"/>
    <w:rsid w:val="009B5D42"/>
    <w:rsid w:val="009C44D7"/>
    <w:rsid w:val="009E1556"/>
    <w:rsid w:val="009F5BEB"/>
    <w:rsid w:val="00A01F25"/>
    <w:rsid w:val="00A02700"/>
    <w:rsid w:val="00A07E51"/>
    <w:rsid w:val="00A2370F"/>
    <w:rsid w:val="00A24921"/>
    <w:rsid w:val="00A26937"/>
    <w:rsid w:val="00A32F6F"/>
    <w:rsid w:val="00A36E58"/>
    <w:rsid w:val="00A379DC"/>
    <w:rsid w:val="00A37A59"/>
    <w:rsid w:val="00A4222D"/>
    <w:rsid w:val="00A458A0"/>
    <w:rsid w:val="00A57297"/>
    <w:rsid w:val="00A61355"/>
    <w:rsid w:val="00A62DBD"/>
    <w:rsid w:val="00A71CE7"/>
    <w:rsid w:val="00A76515"/>
    <w:rsid w:val="00A77E15"/>
    <w:rsid w:val="00A85006"/>
    <w:rsid w:val="00A863C5"/>
    <w:rsid w:val="00A86C08"/>
    <w:rsid w:val="00A86E1A"/>
    <w:rsid w:val="00A93830"/>
    <w:rsid w:val="00A94E4D"/>
    <w:rsid w:val="00AA19BE"/>
    <w:rsid w:val="00AA1DB0"/>
    <w:rsid w:val="00AA357B"/>
    <w:rsid w:val="00AA4EBC"/>
    <w:rsid w:val="00AB1067"/>
    <w:rsid w:val="00AB5E12"/>
    <w:rsid w:val="00AC16A9"/>
    <w:rsid w:val="00AC1BE6"/>
    <w:rsid w:val="00AC1F14"/>
    <w:rsid w:val="00AC3133"/>
    <w:rsid w:val="00AC352F"/>
    <w:rsid w:val="00AC4815"/>
    <w:rsid w:val="00AD1351"/>
    <w:rsid w:val="00AD547C"/>
    <w:rsid w:val="00AE1262"/>
    <w:rsid w:val="00AE7D13"/>
    <w:rsid w:val="00AF17FE"/>
    <w:rsid w:val="00AF4220"/>
    <w:rsid w:val="00AF66A7"/>
    <w:rsid w:val="00B0026D"/>
    <w:rsid w:val="00B15C46"/>
    <w:rsid w:val="00B20180"/>
    <w:rsid w:val="00B2025F"/>
    <w:rsid w:val="00B230AA"/>
    <w:rsid w:val="00B262C4"/>
    <w:rsid w:val="00B26C78"/>
    <w:rsid w:val="00B26F21"/>
    <w:rsid w:val="00B36DFC"/>
    <w:rsid w:val="00B467F0"/>
    <w:rsid w:val="00B542C1"/>
    <w:rsid w:val="00B57188"/>
    <w:rsid w:val="00B611A4"/>
    <w:rsid w:val="00B67633"/>
    <w:rsid w:val="00B72BC2"/>
    <w:rsid w:val="00B73BD0"/>
    <w:rsid w:val="00B7528E"/>
    <w:rsid w:val="00B779F9"/>
    <w:rsid w:val="00B80279"/>
    <w:rsid w:val="00B8363F"/>
    <w:rsid w:val="00B84401"/>
    <w:rsid w:val="00B86B06"/>
    <w:rsid w:val="00B937A4"/>
    <w:rsid w:val="00BA1C44"/>
    <w:rsid w:val="00BA496F"/>
    <w:rsid w:val="00BC079A"/>
    <w:rsid w:val="00BC2343"/>
    <w:rsid w:val="00BC27AC"/>
    <w:rsid w:val="00BC6F78"/>
    <w:rsid w:val="00BD28F4"/>
    <w:rsid w:val="00BD5A4B"/>
    <w:rsid w:val="00BD77CC"/>
    <w:rsid w:val="00BE3BAC"/>
    <w:rsid w:val="00BE400E"/>
    <w:rsid w:val="00BF1E68"/>
    <w:rsid w:val="00BF666E"/>
    <w:rsid w:val="00C03FF6"/>
    <w:rsid w:val="00C13810"/>
    <w:rsid w:val="00C13AD5"/>
    <w:rsid w:val="00C15AD2"/>
    <w:rsid w:val="00C1763A"/>
    <w:rsid w:val="00C17A0A"/>
    <w:rsid w:val="00C21B94"/>
    <w:rsid w:val="00C34FC8"/>
    <w:rsid w:val="00C40312"/>
    <w:rsid w:val="00C4665F"/>
    <w:rsid w:val="00C4670B"/>
    <w:rsid w:val="00C5196B"/>
    <w:rsid w:val="00C6298F"/>
    <w:rsid w:val="00C71129"/>
    <w:rsid w:val="00C77681"/>
    <w:rsid w:val="00C91D57"/>
    <w:rsid w:val="00CA5B18"/>
    <w:rsid w:val="00CB1AFF"/>
    <w:rsid w:val="00CB2E62"/>
    <w:rsid w:val="00CB52E2"/>
    <w:rsid w:val="00CC61CC"/>
    <w:rsid w:val="00CC7039"/>
    <w:rsid w:val="00CD001D"/>
    <w:rsid w:val="00CD3BC6"/>
    <w:rsid w:val="00CE1BCE"/>
    <w:rsid w:val="00CE3CD2"/>
    <w:rsid w:val="00CE58DB"/>
    <w:rsid w:val="00CF7999"/>
    <w:rsid w:val="00CF7BA8"/>
    <w:rsid w:val="00D0027D"/>
    <w:rsid w:val="00D0046F"/>
    <w:rsid w:val="00D0267D"/>
    <w:rsid w:val="00D0454D"/>
    <w:rsid w:val="00D071A2"/>
    <w:rsid w:val="00D12AB0"/>
    <w:rsid w:val="00D13468"/>
    <w:rsid w:val="00D15B45"/>
    <w:rsid w:val="00D16B1C"/>
    <w:rsid w:val="00D21D45"/>
    <w:rsid w:val="00D23AAE"/>
    <w:rsid w:val="00D26BBA"/>
    <w:rsid w:val="00D27A7D"/>
    <w:rsid w:val="00D27F0B"/>
    <w:rsid w:val="00D4187F"/>
    <w:rsid w:val="00D5028D"/>
    <w:rsid w:val="00D61324"/>
    <w:rsid w:val="00D627D2"/>
    <w:rsid w:val="00D62BB3"/>
    <w:rsid w:val="00D63A05"/>
    <w:rsid w:val="00D66940"/>
    <w:rsid w:val="00D70EBF"/>
    <w:rsid w:val="00D73744"/>
    <w:rsid w:val="00D76D51"/>
    <w:rsid w:val="00D76F2A"/>
    <w:rsid w:val="00D77123"/>
    <w:rsid w:val="00D80519"/>
    <w:rsid w:val="00DA78BA"/>
    <w:rsid w:val="00DB1DF5"/>
    <w:rsid w:val="00DB6DEE"/>
    <w:rsid w:val="00DC36AC"/>
    <w:rsid w:val="00DC7A5D"/>
    <w:rsid w:val="00DD5CB6"/>
    <w:rsid w:val="00DD7BE9"/>
    <w:rsid w:val="00DE1957"/>
    <w:rsid w:val="00DE601E"/>
    <w:rsid w:val="00DE7AEE"/>
    <w:rsid w:val="00DF2C65"/>
    <w:rsid w:val="00DF3D80"/>
    <w:rsid w:val="00DF6DFE"/>
    <w:rsid w:val="00E1480C"/>
    <w:rsid w:val="00E14A1E"/>
    <w:rsid w:val="00E1752F"/>
    <w:rsid w:val="00E2137B"/>
    <w:rsid w:val="00E22717"/>
    <w:rsid w:val="00E22E76"/>
    <w:rsid w:val="00E31092"/>
    <w:rsid w:val="00E363B0"/>
    <w:rsid w:val="00E410A2"/>
    <w:rsid w:val="00E421B3"/>
    <w:rsid w:val="00E44DEE"/>
    <w:rsid w:val="00E5450E"/>
    <w:rsid w:val="00E6201D"/>
    <w:rsid w:val="00E67C6A"/>
    <w:rsid w:val="00E71FFB"/>
    <w:rsid w:val="00E730B4"/>
    <w:rsid w:val="00E746A7"/>
    <w:rsid w:val="00E90680"/>
    <w:rsid w:val="00E94DDA"/>
    <w:rsid w:val="00E96293"/>
    <w:rsid w:val="00E97FD8"/>
    <w:rsid w:val="00EA1F49"/>
    <w:rsid w:val="00EA2AB8"/>
    <w:rsid w:val="00EB75B9"/>
    <w:rsid w:val="00EC20B7"/>
    <w:rsid w:val="00EC4F3B"/>
    <w:rsid w:val="00ED4F69"/>
    <w:rsid w:val="00ED55BF"/>
    <w:rsid w:val="00EE0798"/>
    <w:rsid w:val="00EE5A86"/>
    <w:rsid w:val="00EF1764"/>
    <w:rsid w:val="00EF2823"/>
    <w:rsid w:val="00EF2D46"/>
    <w:rsid w:val="00EF5DEA"/>
    <w:rsid w:val="00F00140"/>
    <w:rsid w:val="00F02571"/>
    <w:rsid w:val="00F0389F"/>
    <w:rsid w:val="00F06819"/>
    <w:rsid w:val="00F136DA"/>
    <w:rsid w:val="00F17407"/>
    <w:rsid w:val="00F178AA"/>
    <w:rsid w:val="00F219C2"/>
    <w:rsid w:val="00F32498"/>
    <w:rsid w:val="00F32C8C"/>
    <w:rsid w:val="00F63CE7"/>
    <w:rsid w:val="00F672F1"/>
    <w:rsid w:val="00F743D7"/>
    <w:rsid w:val="00F75542"/>
    <w:rsid w:val="00F80102"/>
    <w:rsid w:val="00F84452"/>
    <w:rsid w:val="00F853F7"/>
    <w:rsid w:val="00F87CD9"/>
    <w:rsid w:val="00F91F24"/>
    <w:rsid w:val="00F92154"/>
    <w:rsid w:val="00F95759"/>
    <w:rsid w:val="00FA2DA1"/>
    <w:rsid w:val="00FA47FC"/>
    <w:rsid w:val="00FA594A"/>
    <w:rsid w:val="00FA63D0"/>
    <w:rsid w:val="00FB4A70"/>
    <w:rsid w:val="00FB515E"/>
    <w:rsid w:val="00FC248B"/>
    <w:rsid w:val="00FC4366"/>
    <w:rsid w:val="00FC7A64"/>
    <w:rsid w:val="00FD27FD"/>
    <w:rsid w:val="00FD6650"/>
    <w:rsid w:val="00FE269C"/>
    <w:rsid w:val="00FE2BCA"/>
    <w:rsid w:val="00FE67B7"/>
    <w:rsid w:val="00FE75D9"/>
    <w:rsid w:val="00FE7F10"/>
    <w:rsid w:val="00FF094B"/>
    <w:rsid w:val="00FF5433"/>
    <w:rsid w:val="00FF62E5"/>
    <w:rsid w:val="00FF62FC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959AE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2B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3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A71CE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71CE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0014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014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90EBB-B7F8-4DFE-97B7-6B3942DDD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1380</Words>
  <Characters>8004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Radu Rata</cp:lastModifiedBy>
  <cp:revision>26</cp:revision>
  <cp:lastPrinted>2023-03-02T07:31:00Z</cp:lastPrinted>
  <dcterms:created xsi:type="dcterms:W3CDTF">2023-02-22T12:27:00Z</dcterms:created>
  <dcterms:modified xsi:type="dcterms:W3CDTF">2023-03-02T08:48:00Z</dcterms:modified>
</cp:coreProperties>
</file>