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1B3" w:rsidRPr="001377ED" w:rsidRDefault="007561B3" w:rsidP="007561B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 w:rsidRPr="001377ED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Anexa 3</w:t>
      </w:r>
    </w:p>
    <w:p w:rsidR="007561B3" w:rsidRPr="001377ED" w:rsidRDefault="007561B3" w:rsidP="007561B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7561B3" w:rsidRPr="001377ED" w:rsidRDefault="007561B3" w:rsidP="007561B3">
      <w:pPr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 w:rsidRPr="001377ED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:rsidR="007561B3" w:rsidRPr="001377ED" w:rsidRDefault="007561B3" w:rsidP="007561B3">
      <w:pPr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 w:rsidRPr="001377ED">
        <w:rPr>
          <w:rFonts w:ascii="Times New Roman" w:hAnsi="Times New Roman" w:cs="Times New Roman"/>
          <w:sz w:val="20"/>
          <w:szCs w:val="20"/>
        </w:rPr>
        <w:t>(denumirea/numele operatorului economic)</w:t>
      </w:r>
    </w:p>
    <w:p w:rsidR="007561B3" w:rsidRPr="001377ED" w:rsidRDefault="007561B3" w:rsidP="007561B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7561B3" w:rsidRPr="001377ED" w:rsidRDefault="007561B3" w:rsidP="007561B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377ED">
        <w:rPr>
          <w:rFonts w:ascii="Times New Roman" w:hAnsi="Times New Roman" w:cs="Times New Roman"/>
          <w:b/>
          <w:sz w:val="20"/>
          <w:szCs w:val="20"/>
        </w:rPr>
        <w:t>DECLARAŢIE</w:t>
      </w:r>
    </w:p>
    <w:p w:rsidR="007561B3" w:rsidRPr="001377ED" w:rsidRDefault="007561B3" w:rsidP="007561B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377ED">
        <w:rPr>
          <w:rFonts w:ascii="Times New Roman" w:hAnsi="Times New Roman" w:cs="Times New Roman"/>
          <w:b/>
          <w:sz w:val="20"/>
          <w:szCs w:val="20"/>
        </w:rPr>
        <w:t>privind neîncadrarea în situaţiile prevăzute la art.16 alin.(2) lit.a) din</w:t>
      </w:r>
    </w:p>
    <w:p w:rsidR="007561B3" w:rsidRPr="001377ED" w:rsidRDefault="007561B3" w:rsidP="007561B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377ED">
        <w:rPr>
          <w:rFonts w:ascii="Times New Roman" w:hAnsi="Times New Roman" w:cs="Times New Roman"/>
          <w:b/>
          <w:sz w:val="20"/>
          <w:szCs w:val="20"/>
        </w:rPr>
        <w:t>Legea nr.246/2017 cu privire la întreprinderea de stat</w:t>
      </w:r>
    </w:p>
    <w:p w:rsidR="007561B3" w:rsidRPr="001377ED" w:rsidRDefault="007561B3" w:rsidP="007561B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377ED">
        <w:rPr>
          <w:rFonts w:ascii="Times New Roman" w:hAnsi="Times New Roman" w:cs="Times New Roman"/>
          <w:b/>
          <w:sz w:val="20"/>
          <w:szCs w:val="20"/>
        </w:rPr>
        <w:t>şi întreprinderea municipală</w:t>
      </w:r>
    </w:p>
    <w:p w:rsidR="007561B3" w:rsidRPr="001377ED" w:rsidRDefault="007561B3" w:rsidP="007561B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7561B3" w:rsidRPr="001377ED" w:rsidRDefault="007561B3" w:rsidP="007561B3">
      <w:pPr>
        <w:spacing w:before="123" w:line="254" w:lineRule="auto"/>
        <w:ind w:left="-142" w:right="15"/>
        <w:rPr>
          <w:rFonts w:ascii="Times New Roman" w:hAnsi="Times New Roman" w:cs="Times New Roman"/>
          <w:sz w:val="20"/>
          <w:szCs w:val="20"/>
          <w:u w:val="single"/>
        </w:rPr>
      </w:pPr>
      <w:r w:rsidRPr="001377ED">
        <w:rPr>
          <w:rFonts w:ascii="Times New Roman" w:hAnsi="Times New Roman" w:cs="Times New Roman"/>
          <w:sz w:val="20"/>
          <w:szCs w:val="20"/>
        </w:rPr>
        <w:t xml:space="preserve">  Titlul achiziţiei: </w:t>
      </w:r>
      <w:r w:rsidRPr="001377ED">
        <w:rPr>
          <w:rFonts w:ascii="Times New Roman" w:eastAsia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 xml:space="preserve">T-96/04-24 </w:t>
      </w:r>
      <w:r w:rsidRPr="001377ED">
        <w:rPr>
          <w:rFonts w:ascii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>Vopsea și diluanți</w:t>
      </w:r>
    </w:p>
    <w:p w:rsidR="007561B3" w:rsidRPr="001377ED" w:rsidRDefault="007561B3" w:rsidP="007561B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77ED">
        <w:rPr>
          <w:rFonts w:ascii="Times New Roman" w:hAnsi="Times New Roman" w:cs="Times New Roman"/>
          <w:sz w:val="20"/>
          <w:szCs w:val="20"/>
        </w:rPr>
        <w:t>Subsemnatul, ___________________________, reprezentantul legal al ________________________,</w:t>
      </w:r>
    </w:p>
    <w:p w:rsidR="007561B3" w:rsidRPr="001377ED" w:rsidRDefault="007561B3" w:rsidP="007561B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77ED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1377ED">
        <w:rPr>
          <w:rFonts w:ascii="Times New Roman" w:hAnsi="Times New Roman" w:cs="Times New Roman"/>
          <w:i/>
          <w:sz w:val="20"/>
          <w:szCs w:val="20"/>
        </w:rPr>
        <w:t>(numele şi prenumele)</w:t>
      </w:r>
      <w:r w:rsidRPr="001377ED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Pr="001377ED">
        <w:rPr>
          <w:rFonts w:ascii="Times New Roman" w:hAnsi="Times New Roman" w:cs="Times New Roman"/>
          <w:i/>
          <w:sz w:val="20"/>
          <w:szCs w:val="20"/>
        </w:rPr>
        <w:t>(denumirea operatorului economic)</w:t>
      </w:r>
    </w:p>
    <w:p w:rsidR="007561B3" w:rsidRPr="001377ED" w:rsidRDefault="007561B3" w:rsidP="007561B3">
      <w:pPr>
        <w:spacing w:before="123" w:line="254" w:lineRule="auto"/>
        <w:ind w:left="-142" w:right="15"/>
        <w:rPr>
          <w:rFonts w:ascii="Times New Roman" w:hAnsi="Times New Roman" w:cs="Times New Roman"/>
          <w:sz w:val="20"/>
          <w:szCs w:val="20"/>
          <w:u w:val="single"/>
        </w:rPr>
      </w:pPr>
      <w:r w:rsidRPr="001377ED">
        <w:rPr>
          <w:rFonts w:ascii="Times New Roman" w:hAnsi="Times New Roman" w:cs="Times New Roman"/>
          <w:sz w:val="20"/>
          <w:szCs w:val="20"/>
        </w:rPr>
        <w:t xml:space="preserve">  în calitate de ofertant, la achiziţia: </w:t>
      </w:r>
      <w:r w:rsidRPr="001377ED">
        <w:rPr>
          <w:rFonts w:ascii="Times New Roman" w:hAnsi="Times New Roman" w:cs="Times New Roman"/>
          <w:kern w:val="1"/>
          <w:sz w:val="20"/>
          <w:szCs w:val="20"/>
          <w:lang w:eastAsia="hi-IN" w:bidi="hi-IN"/>
        </w:rPr>
        <w:t>Vopsea și diluanți</w:t>
      </w:r>
    </w:p>
    <w:p w:rsidR="007561B3" w:rsidRPr="001377ED" w:rsidRDefault="007561B3" w:rsidP="007561B3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377E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 w:rsidRPr="001377ED">
        <w:rPr>
          <w:rFonts w:ascii="Times New Roman" w:hAnsi="Times New Roman" w:cs="Times New Roman"/>
          <w:i/>
          <w:sz w:val="20"/>
          <w:szCs w:val="20"/>
        </w:rPr>
        <w:t>(denumirea achiziţiei)</w:t>
      </w:r>
    </w:p>
    <w:p w:rsidR="007561B3" w:rsidRPr="001377ED" w:rsidRDefault="007561B3" w:rsidP="007561B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77ED">
        <w:rPr>
          <w:rFonts w:ascii="Times New Roman" w:hAnsi="Times New Roman" w:cs="Times New Roman"/>
          <w:sz w:val="20"/>
          <w:szCs w:val="20"/>
        </w:rPr>
        <w:t xml:space="preserve">organizată de </w:t>
      </w:r>
      <w:r w:rsidRPr="001377ED">
        <w:rPr>
          <w:rFonts w:ascii="Times New Roman" w:hAnsi="Times New Roman" w:cs="Times New Roman"/>
          <w:b/>
          <w:sz w:val="20"/>
          <w:szCs w:val="20"/>
        </w:rPr>
        <w:t>Î.S.”MOLDELECTRICA”</w:t>
      </w:r>
      <w:r w:rsidRPr="001377ED">
        <w:rPr>
          <w:rFonts w:ascii="Times New Roman" w:hAnsi="Times New Roman" w:cs="Times New Roman"/>
          <w:sz w:val="20"/>
          <w:szCs w:val="20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7561B3" w:rsidRPr="001377ED" w:rsidRDefault="007561B3" w:rsidP="007561B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77ED">
        <w:rPr>
          <w:rFonts w:ascii="Times New Roman" w:hAnsi="Times New Roman" w:cs="Times New Roman"/>
          <w:sz w:val="20"/>
          <w:szCs w:val="20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7561B3" w:rsidRPr="001377ED" w:rsidRDefault="007561B3" w:rsidP="007561B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77ED">
        <w:rPr>
          <w:rFonts w:ascii="Times New Roman" w:hAnsi="Times New Roman" w:cs="Times New Roman"/>
          <w:sz w:val="20"/>
          <w:szCs w:val="20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7561B3" w:rsidRPr="001377ED" w:rsidRDefault="007561B3" w:rsidP="007561B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77ED">
        <w:rPr>
          <w:rFonts w:ascii="Times New Roman" w:hAnsi="Times New Roman" w:cs="Times New Roman"/>
          <w:sz w:val="20"/>
          <w:szCs w:val="20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7561B3" w:rsidRPr="001377ED" w:rsidRDefault="007561B3" w:rsidP="007561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61B3" w:rsidRPr="001377ED" w:rsidRDefault="007561B3" w:rsidP="007561B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377ED">
        <w:rPr>
          <w:rFonts w:ascii="Times New Roman" w:hAnsi="Times New Roman" w:cs="Times New Roman"/>
          <w:sz w:val="20"/>
          <w:szCs w:val="20"/>
        </w:rPr>
        <w:t xml:space="preserve">Data completării ________________________________ </w:t>
      </w:r>
    </w:p>
    <w:p w:rsidR="007561B3" w:rsidRPr="001377ED" w:rsidRDefault="007561B3" w:rsidP="007561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7ED">
        <w:rPr>
          <w:rFonts w:ascii="Times New Roman" w:hAnsi="Times New Roman" w:cs="Times New Roman"/>
          <w:sz w:val="20"/>
          <w:szCs w:val="20"/>
        </w:rPr>
        <w:t xml:space="preserve">Operator economic ______________________________ </w:t>
      </w:r>
    </w:p>
    <w:p w:rsidR="007561B3" w:rsidRPr="001377ED" w:rsidRDefault="007561B3" w:rsidP="007561B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377E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(semnătura)</w:t>
      </w:r>
    </w:p>
    <w:p w:rsidR="007561B3" w:rsidRPr="001377ED" w:rsidRDefault="007561B3" w:rsidP="007561B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377ED">
        <w:rPr>
          <w:rFonts w:ascii="Times New Roman" w:hAnsi="Times New Roman" w:cs="Times New Roman"/>
          <w:sz w:val="20"/>
          <w:szCs w:val="20"/>
        </w:rPr>
        <w:t xml:space="preserve"> Persoanele care deţin funcţii de decizie în cadrul întreprinderii, responsabile cu achiziţia: </w:t>
      </w:r>
    </w:p>
    <w:p w:rsidR="007561B3" w:rsidRPr="001377ED" w:rsidRDefault="007561B3" w:rsidP="007561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7ED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7561B3" w:rsidRPr="001377ED" w:rsidRDefault="007561B3" w:rsidP="007561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7ED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7561B3" w:rsidRPr="001377ED" w:rsidRDefault="007561B3" w:rsidP="007561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77ED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A018F3" w:rsidRPr="007561B3" w:rsidRDefault="00A018F3" w:rsidP="007561B3">
      <w:bookmarkStart w:id="0" w:name="_GoBack"/>
      <w:bookmarkEnd w:id="0"/>
    </w:p>
    <w:sectPr w:rsidR="00A018F3" w:rsidRPr="007561B3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8F3" w:rsidRDefault="0088010F">
      <w:pPr>
        <w:spacing w:line="240" w:lineRule="auto"/>
      </w:pPr>
      <w:r>
        <w:separator/>
      </w:r>
    </w:p>
  </w:endnote>
  <w:endnote w:type="continuationSeparator" w:id="0">
    <w:p w:rsidR="00A018F3" w:rsidRDefault="008801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8F3" w:rsidRDefault="0088010F">
      <w:pPr>
        <w:spacing w:after="0"/>
      </w:pPr>
      <w:r>
        <w:separator/>
      </w:r>
    </w:p>
  </w:footnote>
  <w:footnote w:type="continuationSeparator" w:id="0">
    <w:p w:rsidR="00A018F3" w:rsidRDefault="0088010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743"/>
    <w:rsid w:val="0020494D"/>
    <w:rsid w:val="002A1689"/>
    <w:rsid w:val="005141D9"/>
    <w:rsid w:val="0055008A"/>
    <w:rsid w:val="005C0AC5"/>
    <w:rsid w:val="007561B3"/>
    <w:rsid w:val="00761F0E"/>
    <w:rsid w:val="0088010F"/>
    <w:rsid w:val="008948BC"/>
    <w:rsid w:val="00A018F3"/>
    <w:rsid w:val="00AA4B68"/>
    <w:rsid w:val="00CF72B6"/>
    <w:rsid w:val="00D618B7"/>
    <w:rsid w:val="00E915CB"/>
    <w:rsid w:val="00F04743"/>
    <w:rsid w:val="09F3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B228146-B487-4D69-9262-B38CA242B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1B3"/>
    <w:pPr>
      <w:spacing w:after="160" w:line="259" w:lineRule="auto"/>
    </w:pPr>
    <w:rPr>
      <w:sz w:val="22"/>
      <w:szCs w:val="22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427</Words>
  <Characters>2435</Characters>
  <Application>Microsoft Office Word</Application>
  <DocSecurity>0</DocSecurity>
  <Lines>20</Lines>
  <Paragraphs>5</Paragraphs>
  <ScaleCrop>false</ScaleCrop>
  <Company>Moldelectrica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 Olga D.</dc:creator>
  <cp:lastModifiedBy>Voinovan Viorica</cp:lastModifiedBy>
  <cp:revision>7</cp:revision>
  <dcterms:created xsi:type="dcterms:W3CDTF">2024-01-25T07:02:00Z</dcterms:created>
  <dcterms:modified xsi:type="dcterms:W3CDTF">2024-05-24T13:37:00Z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DD90FD1D83154885BEE3BA9B955E5E46_12</vt:lpwstr>
  </property>
</Properties>
</file>