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70283F" w:rsidRPr="0070283F">
        <w:rPr>
          <w:i/>
          <w:noProof w:val="0"/>
          <w:color w:val="000000"/>
          <w:lang w:eastAsia="ru-RU"/>
        </w:rPr>
        <w:t xml:space="preserve">Echipament electric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B65C16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3111A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33111A" w:rsidRDefault="0070283F" w:rsidP="00145BC5">
            <w:pPr>
              <w:jc w:val="center"/>
              <w:rPr>
                <w:sz w:val="22"/>
                <w:szCs w:val="22"/>
              </w:rPr>
            </w:pPr>
            <w:r w:rsidRPr="0033111A">
              <w:rPr>
                <w:color w:val="000000"/>
                <w:sz w:val="22"/>
                <w:szCs w:val="22"/>
              </w:rPr>
              <w:t xml:space="preserve">31600000-2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3111A">
              <w:rPr>
                <w:b/>
                <w:noProof w:val="0"/>
                <w:sz w:val="22"/>
                <w:szCs w:val="22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33111A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33111A" w:rsidP="00CF4C84">
            <w:pPr>
              <w:rPr>
                <w:sz w:val="22"/>
                <w:szCs w:val="22"/>
              </w:rPr>
            </w:pPr>
            <w:r w:rsidRPr="0033111A">
              <w:rPr>
                <w:sz w:val="22"/>
                <w:szCs w:val="22"/>
              </w:rPr>
              <w:t>Rezistența electrică, boiler 1,5W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CF4C84" w:rsidP="00CF4C84">
            <w:pPr>
              <w:jc w:val="center"/>
              <w:rPr>
                <w:sz w:val="22"/>
                <w:szCs w:val="22"/>
                <w:lang w:eastAsia="ru-RU"/>
              </w:rPr>
            </w:pPr>
            <w:r w:rsidRPr="0033111A">
              <w:rPr>
                <w:sz w:val="22"/>
                <w:szCs w:val="22"/>
                <w:lang w:eastAsia="ru-RU"/>
              </w:rPr>
              <w:t>Buc</w:t>
            </w:r>
          </w:p>
          <w:p w:rsidR="00CF4C84" w:rsidRPr="0033111A" w:rsidRDefault="00CF4C84" w:rsidP="00CF4C84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Pr="0033111A" w:rsidRDefault="00677C6E" w:rsidP="00677C6E">
            <w:pPr>
              <w:jc w:val="center"/>
              <w:rPr>
                <w:color w:val="000000"/>
                <w:sz w:val="22"/>
                <w:szCs w:val="22"/>
              </w:rPr>
            </w:pPr>
            <w:r w:rsidRPr="0033111A">
              <w:rPr>
                <w:color w:val="000000"/>
                <w:sz w:val="22"/>
                <w:szCs w:val="22"/>
              </w:rPr>
              <w:t>1</w:t>
            </w:r>
          </w:p>
          <w:p w:rsidR="00CF4C84" w:rsidRPr="0033111A" w:rsidRDefault="00CF4C84" w:rsidP="00CF4C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33111A" w:rsidP="00CF4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111A">
              <w:rPr>
                <w:b/>
                <w:bCs/>
                <w:color w:val="000000"/>
                <w:sz w:val="22"/>
                <w:szCs w:val="22"/>
              </w:rPr>
              <w:t>610</w:t>
            </w:r>
            <w:r w:rsidR="0070283F" w:rsidRPr="0033111A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3111A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33111A" w:rsidRDefault="0033111A" w:rsidP="00CF4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111A">
              <w:rPr>
                <w:b/>
                <w:bCs/>
                <w:color w:val="000000"/>
                <w:sz w:val="22"/>
                <w:szCs w:val="22"/>
              </w:rPr>
              <w:t>780,00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1810BB" w:rsidRPr="001810BB">
        <w:rPr>
          <w:b/>
          <w:i/>
          <w:u w:val="single"/>
          <w:lang w:val="ro-RO"/>
        </w:rPr>
        <w:t>MD50TRPBAA332110A00847AC</w:t>
      </w:r>
      <w:bookmarkStart w:id="1" w:name="_GoBack"/>
      <w:bookmarkEnd w:id="1"/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11A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6236EA"/>
    <w:rsid w:val="00657048"/>
    <w:rsid w:val="00663307"/>
    <w:rsid w:val="00665D58"/>
    <w:rsid w:val="00672CC1"/>
    <w:rsid w:val="00677C6E"/>
    <w:rsid w:val="006A3577"/>
    <w:rsid w:val="006A7006"/>
    <w:rsid w:val="006B3CB1"/>
    <w:rsid w:val="006D0013"/>
    <w:rsid w:val="006E5775"/>
    <w:rsid w:val="0070283F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8E6A92"/>
    <w:rsid w:val="009127B9"/>
    <w:rsid w:val="00914CC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65C16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5</Pages>
  <Words>1617</Words>
  <Characters>9221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93</cp:revision>
  <cp:lastPrinted>2023-11-08T11:04:00Z</cp:lastPrinted>
  <dcterms:created xsi:type="dcterms:W3CDTF">2021-10-13T12:42:00Z</dcterms:created>
  <dcterms:modified xsi:type="dcterms:W3CDTF">2026-06-18T07:25:00Z</dcterms:modified>
</cp:coreProperties>
</file>