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0DF97" w14:textId="19DD75D7" w:rsidR="002F0C77" w:rsidRPr="001472D0" w:rsidRDefault="002F0C77" w:rsidP="001472D0">
      <w:pPr>
        <w:shd w:val="clear" w:color="auto" w:fill="FFFFFF"/>
        <w:spacing w:before="8"/>
        <w:outlineLvl w:val="3"/>
        <w:rPr>
          <w:rFonts w:ascii="Arial" w:hAnsi="Arial" w:cs="Arial"/>
          <w:sz w:val="22"/>
          <w:szCs w:val="22"/>
          <w:u w:val="single"/>
        </w:rPr>
      </w:pPr>
      <w:r w:rsidRPr="001472D0">
        <w:rPr>
          <w:rFonts w:ascii="Arial" w:eastAsia="Times New Roman" w:hAnsi="Arial" w:cs="Arial"/>
          <w:sz w:val="22"/>
          <w:szCs w:val="22"/>
          <w:lang w:val="en-US" w:eastAsia="ru-RU"/>
        </w:rPr>
        <w:t xml:space="preserve"> </w:t>
      </w:r>
    </w:p>
    <w:p w14:paraId="4535F3C3" w14:textId="77777777" w:rsidR="002F0C77" w:rsidRPr="001472D0" w:rsidRDefault="002F0C77" w:rsidP="002F0C77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960619" w14:textId="77777777" w:rsidR="002F0C77" w:rsidRPr="001472D0" w:rsidRDefault="002F0C77" w:rsidP="002F0C77">
      <w:pPr>
        <w:pStyle w:val="Title"/>
        <w:rPr>
          <w:rFonts w:ascii="Arial" w:eastAsia="Calibri" w:hAnsi="Arial" w:cs="Arial"/>
          <w:sz w:val="22"/>
          <w:szCs w:val="22"/>
        </w:rPr>
      </w:pPr>
    </w:p>
    <w:p w14:paraId="499AEC94" w14:textId="77777777" w:rsidR="0040513C" w:rsidRDefault="0040513C" w:rsidP="0040513C">
      <w:pPr>
        <w:pStyle w:val="Title"/>
        <w:rPr>
          <w:rFonts w:ascii="Arial" w:hAnsi="Arial" w:cs="Arial"/>
          <w:sz w:val="20"/>
          <w:lang w:val="ro-RO"/>
        </w:rPr>
      </w:pPr>
      <w:proofErr w:type="spellStart"/>
      <w:r>
        <w:rPr>
          <w:rFonts w:ascii="Arial" w:eastAsia="Calibri" w:hAnsi="Arial" w:cs="Arial"/>
          <w:sz w:val="20"/>
        </w:rPr>
        <w:t>Programul</w:t>
      </w:r>
      <w:proofErr w:type="spellEnd"/>
      <w:r>
        <w:rPr>
          <w:rFonts w:ascii="Arial" w:eastAsia="Calibri" w:hAnsi="Arial" w:cs="Arial"/>
          <w:sz w:val="20"/>
        </w:rPr>
        <w:t xml:space="preserve"> „START </w:t>
      </w:r>
      <w:proofErr w:type="spellStart"/>
      <w:r>
        <w:rPr>
          <w:rFonts w:ascii="Arial" w:eastAsia="Calibri" w:hAnsi="Arial" w:cs="Arial"/>
          <w:sz w:val="20"/>
        </w:rPr>
        <w:t>pentru</w:t>
      </w:r>
      <w:proofErr w:type="spellEnd"/>
      <w:r>
        <w:rPr>
          <w:rFonts w:ascii="Arial" w:eastAsia="Calibri" w:hAnsi="Arial" w:cs="Arial"/>
          <w:sz w:val="20"/>
        </w:rPr>
        <w:t xml:space="preserve"> TINERI: o </w:t>
      </w:r>
      <w:proofErr w:type="spellStart"/>
      <w:r>
        <w:rPr>
          <w:rFonts w:ascii="Arial" w:eastAsia="Calibri" w:hAnsi="Arial" w:cs="Arial"/>
          <w:sz w:val="20"/>
        </w:rPr>
        <w:t>afacere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durabilă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la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tine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acasă</w:t>
      </w:r>
      <w:proofErr w:type="spellEnd"/>
      <w:r>
        <w:rPr>
          <w:rFonts w:ascii="Arial" w:eastAsia="Calibri" w:hAnsi="Arial" w:cs="Arial"/>
          <w:sz w:val="20"/>
        </w:rPr>
        <w:t>”</w:t>
      </w:r>
    </w:p>
    <w:tbl>
      <w:tblPr>
        <w:tblpPr w:leftFromText="180" w:rightFromText="180" w:vertAnchor="page" w:horzAnchor="margin" w:tblpXSpec="center" w:tblpY="2821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7820"/>
      </w:tblGrid>
      <w:tr w:rsidR="001472D0" w:rsidRPr="001472D0" w14:paraId="4951E398" w14:textId="77777777" w:rsidTr="001472D0"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6B09DD63" w14:textId="77777777" w:rsidR="001472D0" w:rsidRPr="0040513C" w:rsidRDefault="001472D0" w:rsidP="001472D0">
            <w:pPr>
              <w:rPr>
                <w:rFonts w:ascii="Arial" w:eastAsia="Calibri" w:hAnsi="Arial" w:cs="Arial"/>
                <w:b/>
                <w:sz w:val="22"/>
                <w:szCs w:val="22"/>
                <w:lang w:eastAsia="ru-RU"/>
              </w:rPr>
            </w:pPr>
            <w:bookmarkStart w:id="0" w:name="_GoBack"/>
            <w:bookmarkEnd w:id="0"/>
          </w:p>
          <w:p w14:paraId="747F0E3B" w14:textId="77777777" w:rsidR="001472D0" w:rsidRPr="001472D0" w:rsidRDefault="001472D0" w:rsidP="001472D0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</w:tr>
      <w:tr w:rsidR="001472D0" w:rsidRPr="001472D0" w14:paraId="7C1BA680" w14:textId="77777777" w:rsidTr="001472D0">
        <w:tc>
          <w:tcPr>
            <w:tcW w:w="2528" w:type="dxa"/>
          </w:tcPr>
          <w:p w14:paraId="6595294A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</w:tc>
        <w:tc>
          <w:tcPr>
            <w:tcW w:w="7820" w:type="dxa"/>
          </w:tcPr>
          <w:p w14:paraId="265DEB61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1472D0" w:rsidRPr="001472D0" w14:paraId="1B261B1E" w14:textId="77777777" w:rsidTr="001472D0">
        <w:trPr>
          <w:trHeight w:val="329"/>
        </w:trPr>
        <w:tc>
          <w:tcPr>
            <w:tcW w:w="2528" w:type="dxa"/>
            <w:vMerge w:val="restart"/>
            <w:vAlign w:val="center"/>
          </w:tcPr>
          <w:p w14:paraId="4BCF7A87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719C7AF6" w14:textId="77777777" w:rsidR="001472D0" w:rsidRPr="001472D0" w:rsidRDefault="001472D0" w:rsidP="001472D0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1472D0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1472D0" w:rsidRPr="001472D0" w14:paraId="72323AAE" w14:textId="77777777" w:rsidTr="001472D0">
        <w:trPr>
          <w:trHeight w:val="1289"/>
        </w:trPr>
        <w:tc>
          <w:tcPr>
            <w:tcW w:w="2528" w:type="dxa"/>
            <w:vMerge/>
            <w:vAlign w:val="center"/>
          </w:tcPr>
          <w:p w14:paraId="1FEB092B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</w:tcPr>
          <w:p w14:paraId="16CB841A" w14:textId="77777777" w:rsidR="001472D0" w:rsidRPr="001472D0" w:rsidRDefault="001472D0" w:rsidP="001472D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</w:t>
            </w:r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Cadrul legal care reglementează activitatea de </w:t>
            </w:r>
            <w:proofErr w:type="spellStart"/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antreprenoriat</w:t>
            </w:r>
            <w:proofErr w:type="spellEnd"/>
            <w:r w:rsidRPr="001472D0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 xml:space="preserve"> în RM</w:t>
            </w:r>
          </w:p>
          <w:p w14:paraId="189785E1" w14:textId="77777777" w:rsidR="001472D0" w:rsidRPr="001472D0" w:rsidRDefault="001472D0" w:rsidP="001472D0">
            <w:pPr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  <w:p w14:paraId="07F7D791" w14:textId="77777777" w:rsidR="001472D0" w:rsidRPr="001472D0" w:rsidRDefault="001472D0" w:rsidP="001472D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RO"/>
              </w:rPr>
            </w:pPr>
            <w:r w:rsidRPr="001472D0">
              <w:rPr>
                <w:rFonts w:ascii="Arial" w:eastAsia="Calibri" w:hAnsi="Arial" w:cs="Arial"/>
                <w:lang w:val="ro-RO"/>
              </w:rPr>
              <w:t>Tipuri de întreprinderi.</w:t>
            </w:r>
          </w:p>
          <w:p w14:paraId="4A158C73" w14:textId="77777777" w:rsidR="001472D0" w:rsidRPr="001472D0" w:rsidRDefault="001472D0" w:rsidP="001472D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lang w:val="ro-RO"/>
              </w:rPr>
            </w:pPr>
            <w:r w:rsidRPr="001472D0">
              <w:rPr>
                <w:rFonts w:ascii="Arial" w:eastAsia="Calibri" w:hAnsi="Arial" w:cs="Arial"/>
                <w:lang w:val="ro-RO"/>
              </w:rPr>
              <w:t xml:space="preserve"> Avantaje </w:t>
            </w:r>
            <w:proofErr w:type="spellStart"/>
            <w:r w:rsidRPr="001472D0">
              <w:rPr>
                <w:rFonts w:ascii="Arial" w:eastAsia="Calibri" w:hAnsi="Arial" w:cs="Arial"/>
                <w:lang w:val="ro-RO"/>
              </w:rPr>
              <w:t>şi</w:t>
            </w:r>
            <w:proofErr w:type="spellEnd"/>
            <w:r w:rsidRPr="001472D0">
              <w:rPr>
                <w:rFonts w:ascii="Arial" w:eastAsia="Calibri" w:hAnsi="Arial" w:cs="Arial"/>
                <w:lang w:val="ro-RO"/>
              </w:rPr>
              <w:t xml:space="preserve"> dezavantaje ale formelor </w:t>
            </w:r>
            <w:proofErr w:type="spellStart"/>
            <w:r w:rsidRPr="001472D0">
              <w:rPr>
                <w:rFonts w:ascii="Arial" w:eastAsia="Calibri" w:hAnsi="Arial" w:cs="Arial"/>
                <w:lang w:val="ro-RO"/>
              </w:rPr>
              <w:t>organizatorico</w:t>
            </w:r>
            <w:proofErr w:type="spellEnd"/>
            <w:r w:rsidRPr="001472D0">
              <w:rPr>
                <w:rFonts w:ascii="Arial" w:eastAsia="Calibri" w:hAnsi="Arial" w:cs="Arial"/>
                <w:lang w:val="ro-RO"/>
              </w:rPr>
              <w:t xml:space="preserve"> - juridice în baza cărora activează întreprinderile în RM;</w:t>
            </w:r>
          </w:p>
          <w:p w14:paraId="37B9E926" w14:textId="77777777" w:rsidR="001472D0" w:rsidRPr="001472D0" w:rsidRDefault="001472D0" w:rsidP="001472D0">
            <w:pPr>
              <w:pStyle w:val="ListParagraph"/>
              <w:numPr>
                <w:ilvl w:val="0"/>
                <w:numId w:val="8"/>
              </w:numPr>
              <w:rPr>
                <w:rFonts w:ascii="Arial" w:eastAsia="Calibri" w:hAnsi="Arial" w:cs="Arial"/>
                <w:lang w:val="ro-MD"/>
              </w:rPr>
            </w:pPr>
            <w:r w:rsidRPr="001472D0">
              <w:rPr>
                <w:rFonts w:ascii="Arial" w:eastAsia="Calibri" w:hAnsi="Arial" w:cs="Arial"/>
                <w:lang w:val="ro-RO"/>
              </w:rPr>
              <w:t>Exemple</w:t>
            </w:r>
          </w:p>
        </w:tc>
      </w:tr>
      <w:tr w:rsidR="001472D0" w:rsidRPr="001472D0" w14:paraId="551A11FE" w14:textId="77777777" w:rsidTr="001472D0">
        <w:trPr>
          <w:trHeight w:val="329"/>
        </w:trPr>
        <w:tc>
          <w:tcPr>
            <w:tcW w:w="2528" w:type="dxa"/>
            <w:vAlign w:val="center"/>
          </w:tcPr>
          <w:p w14:paraId="0C022A49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4A1CFCC6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1472D0" w:rsidRPr="001472D0" w14:paraId="4401DAB6" w14:textId="77777777" w:rsidTr="001472D0">
        <w:trPr>
          <w:trHeight w:val="1696"/>
        </w:trPr>
        <w:tc>
          <w:tcPr>
            <w:tcW w:w="2528" w:type="dxa"/>
            <w:vAlign w:val="center"/>
          </w:tcPr>
          <w:p w14:paraId="643123D9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4C392F39" w14:textId="77777777" w:rsidR="001472D0" w:rsidRPr="001472D0" w:rsidRDefault="001472D0" w:rsidP="001472D0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 Forme </w:t>
            </w:r>
            <w:proofErr w:type="spellStart"/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Organizatorico</w:t>
            </w:r>
            <w:proofErr w:type="spellEnd"/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-Juridice</w:t>
            </w:r>
          </w:p>
          <w:p w14:paraId="48D56D0E" w14:textId="77777777" w:rsidR="001472D0" w:rsidRPr="001472D0" w:rsidRDefault="001472D0" w:rsidP="001472D0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3EC599A3" w14:textId="77777777" w:rsidR="001472D0" w:rsidRPr="001472D0" w:rsidRDefault="001472D0" w:rsidP="001472D0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Arial" w:eastAsia="Calibri" w:hAnsi="Arial" w:cs="Arial"/>
                <w:lang w:val="ro-RO"/>
              </w:rPr>
            </w:pPr>
            <w:r w:rsidRPr="001472D0">
              <w:rPr>
                <w:rFonts w:ascii="Arial" w:eastAsia="Calibri" w:hAnsi="Arial" w:cs="Arial"/>
                <w:lang w:val="ro-RO"/>
              </w:rPr>
              <w:t xml:space="preserve">Forme </w:t>
            </w:r>
            <w:proofErr w:type="spellStart"/>
            <w:r w:rsidRPr="001472D0">
              <w:rPr>
                <w:rFonts w:ascii="Arial" w:eastAsia="Calibri" w:hAnsi="Arial" w:cs="Arial"/>
                <w:lang w:val="ro-RO"/>
              </w:rPr>
              <w:t>organizatorico</w:t>
            </w:r>
            <w:proofErr w:type="spellEnd"/>
            <w:r w:rsidRPr="001472D0">
              <w:rPr>
                <w:rFonts w:ascii="Arial" w:eastAsia="Calibri" w:hAnsi="Arial" w:cs="Arial"/>
                <w:lang w:val="ro-RO"/>
              </w:rPr>
              <w:t xml:space="preserve"> -juridice specifice domeniilor de activitate a beneficiarelor Programului Femei în afaceri</w:t>
            </w:r>
          </w:p>
          <w:p w14:paraId="3DA3DD1A" w14:textId="77777777" w:rsidR="001472D0" w:rsidRPr="001472D0" w:rsidRDefault="001472D0" w:rsidP="001472D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lang w:val="ro-MD"/>
              </w:rPr>
            </w:pPr>
            <w:r w:rsidRPr="001472D0">
              <w:rPr>
                <w:rFonts w:ascii="Arial" w:hAnsi="Arial" w:cs="Arial"/>
                <w:bCs/>
                <w:lang w:val="ro-MD"/>
              </w:rPr>
              <w:t>Aspecte generale</w:t>
            </w:r>
          </w:p>
          <w:p w14:paraId="526614F2" w14:textId="77777777" w:rsidR="001472D0" w:rsidRPr="001472D0" w:rsidRDefault="001472D0" w:rsidP="001472D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lang w:val="ro-MD"/>
              </w:rPr>
            </w:pPr>
            <w:r w:rsidRPr="001472D0">
              <w:rPr>
                <w:rFonts w:ascii="Arial" w:hAnsi="Arial" w:cs="Arial"/>
                <w:bCs/>
                <w:lang w:val="ro-MD"/>
              </w:rPr>
              <w:t>Aspecte particulare</w:t>
            </w:r>
          </w:p>
          <w:p w14:paraId="313E7456" w14:textId="77777777" w:rsidR="001472D0" w:rsidRPr="001472D0" w:rsidRDefault="001472D0" w:rsidP="001472D0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Cs/>
                <w:lang w:val="ro-MD"/>
              </w:rPr>
            </w:pPr>
            <w:r w:rsidRPr="001472D0">
              <w:rPr>
                <w:rFonts w:ascii="Arial" w:hAnsi="Arial" w:cs="Arial"/>
                <w:bCs/>
                <w:lang w:val="ro-MD"/>
              </w:rPr>
              <w:t xml:space="preserve">Exemple </w:t>
            </w:r>
          </w:p>
        </w:tc>
      </w:tr>
      <w:tr w:rsidR="001472D0" w:rsidRPr="001472D0" w14:paraId="0A0767C7" w14:textId="77777777" w:rsidTr="001472D0">
        <w:trPr>
          <w:trHeight w:val="329"/>
        </w:trPr>
        <w:tc>
          <w:tcPr>
            <w:tcW w:w="2528" w:type="dxa"/>
            <w:vAlign w:val="center"/>
          </w:tcPr>
          <w:p w14:paraId="16305F4C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58C49EA8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1472D0" w:rsidRPr="001472D0" w14:paraId="2D80BDBF" w14:textId="77777777" w:rsidTr="001472D0">
        <w:trPr>
          <w:trHeight w:val="1516"/>
        </w:trPr>
        <w:tc>
          <w:tcPr>
            <w:tcW w:w="2528" w:type="dxa"/>
            <w:vAlign w:val="center"/>
          </w:tcPr>
          <w:p w14:paraId="5925017A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20" w:type="dxa"/>
          </w:tcPr>
          <w:p w14:paraId="7BB68A65" w14:textId="77777777" w:rsidR="001472D0" w:rsidRPr="001472D0" w:rsidRDefault="001472D0" w:rsidP="001472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III.  </w:t>
            </w:r>
            <w:r w:rsidRPr="001472D0">
              <w:rPr>
                <w:rFonts w:ascii="Arial" w:hAnsi="Arial" w:cs="Arial"/>
                <w:b/>
                <w:sz w:val="22"/>
                <w:szCs w:val="22"/>
              </w:rPr>
              <w:t xml:space="preserve"> Înregistrarea afacerii</w:t>
            </w:r>
          </w:p>
          <w:p w14:paraId="24E8462B" w14:textId="77777777" w:rsidR="001472D0" w:rsidRPr="001472D0" w:rsidRDefault="001472D0" w:rsidP="001472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D8B4A9" w14:textId="77777777" w:rsidR="001472D0" w:rsidRPr="001472D0" w:rsidRDefault="001472D0" w:rsidP="001472D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Acte permisive pentru înregistrarea diferitor tipuri de întreprinderi</w:t>
            </w:r>
          </w:p>
          <w:p w14:paraId="7D97BDD0" w14:textId="77777777" w:rsidR="001472D0" w:rsidRPr="001472D0" w:rsidRDefault="001472D0" w:rsidP="001472D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 xml:space="preserve">Documentele necesare </w:t>
            </w:r>
          </w:p>
          <w:p w14:paraId="4159CFAC" w14:textId="77777777" w:rsidR="001472D0" w:rsidRPr="001472D0" w:rsidRDefault="001472D0" w:rsidP="001472D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Procedura de obținere a acestora;</w:t>
            </w:r>
          </w:p>
        </w:tc>
      </w:tr>
      <w:tr w:rsidR="001472D0" w:rsidRPr="001472D0" w14:paraId="3A58F9D3" w14:textId="77777777" w:rsidTr="001472D0">
        <w:trPr>
          <w:trHeight w:val="178"/>
        </w:trPr>
        <w:tc>
          <w:tcPr>
            <w:tcW w:w="2528" w:type="dxa"/>
            <w:vAlign w:val="center"/>
          </w:tcPr>
          <w:p w14:paraId="3EFC0E12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66B49F87" w14:textId="77777777" w:rsidR="001472D0" w:rsidRPr="001472D0" w:rsidRDefault="001472D0" w:rsidP="001472D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1472D0" w:rsidRPr="001472D0" w14:paraId="3476FDBE" w14:textId="77777777" w:rsidTr="001472D0">
        <w:trPr>
          <w:trHeight w:val="1887"/>
        </w:trPr>
        <w:tc>
          <w:tcPr>
            <w:tcW w:w="2528" w:type="dxa"/>
            <w:vAlign w:val="center"/>
          </w:tcPr>
          <w:p w14:paraId="0274F031" w14:textId="77777777" w:rsidR="001472D0" w:rsidRPr="001472D0" w:rsidRDefault="001472D0" w:rsidP="001472D0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1472D0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20" w:type="dxa"/>
          </w:tcPr>
          <w:p w14:paraId="5B2F47CA" w14:textId="77777777" w:rsidR="001472D0" w:rsidRPr="001472D0" w:rsidRDefault="001472D0" w:rsidP="001472D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472D0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IV. </w:t>
            </w:r>
            <w:r w:rsidRPr="001472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72D0">
              <w:rPr>
                <w:rFonts w:ascii="Arial" w:hAnsi="Arial" w:cs="Arial"/>
                <w:b/>
                <w:sz w:val="22"/>
                <w:szCs w:val="22"/>
              </w:rPr>
              <w:t xml:space="preserve"> Relații de muncă</w:t>
            </w:r>
          </w:p>
          <w:p w14:paraId="3FE1EEDF" w14:textId="77777777" w:rsidR="001472D0" w:rsidRPr="001472D0" w:rsidRDefault="001472D0" w:rsidP="001472D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Tipuri de contracte</w:t>
            </w:r>
          </w:p>
          <w:p w14:paraId="5995AD5D" w14:textId="77777777" w:rsidR="001472D0" w:rsidRPr="001472D0" w:rsidRDefault="001472D0" w:rsidP="001472D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Contractul individual de muncă,</w:t>
            </w:r>
          </w:p>
          <w:p w14:paraId="5E28A625" w14:textId="77777777" w:rsidR="001472D0" w:rsidRPr="001472D0" w:rsidRDefault="001472D0" w:rsidP="001472D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Fișa postului;</w:t>
            </w:r>
          </w:p>
          <w:p w14:paraId="587ABFB8" w14:textId="77777777" w:rsidR="001472D0" w:rsidRPr="001472D0" w:rsidRDefault="001472D0" w:rsidP="001472D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Forme de recrutare</w:t>
            </w:r>
          </w:p>
          <w:p w14:paraId="7819CD5B" w14:textId="77777777" w:rsidR="001472D0" w:rsidRPr="001472D0" w:rsidRDefault="001472D0" w:rsidP="001472D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lang w:val="ro-RO"/>
              </w:rPr>
            </w:pPr>
            <w:r w:rsidRPr="001472D0">
              <w:rPr>
                <w:rFonts w:ascii="Arial" w:hAnsi="Arial" w:cs="Arial"/>
                <w:bCs/>
                <w:lang w:val="ro-RO"/>
              </w:rPr>
              <w:t>Forme de motivare a angajaților</w:t>
            </w:r>
          </w:p>
          <w:p w14:paraId="10E82242" w14:textId="77777777" w:rsidR="001472D0" w:rsidRPr="001472D0" w:rsidRDefault="001472D0" w:rsidP="001472D0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1472D0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</w:tbl>
    <w:p w14:paraId="3DDF81B3" w14:textId="77777777" w:rsidR="001472D0" w:rsidRPr="001472D0" w:rsidRDefault="001472D0" w:rsidP="002F0C77">
      <w:pPr>
        <w:pStyle w:val="Title"/>
        <w:rPr>
          <w:rFonts w:ascii="Arial" w:hAnsi="Arial" w:cs="Arial"/>
          <w:sz w:val="22"/>
          <w:szCs w:val="22"/>
          <w:lang w:val="ro-RO"/>
        </w:rPr>
      </w:pPr>
    </w:p>
    <w:p w14:paraId="2FB7178C" w14:textId="643CE697" w:rsidR="002F0C77" w:rsidRPr="001472D0" w:rsidRDefault="002F0C77" w:rsidP="002F0C77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1472D0">
        <w:rPr>
          <w:rFonts w:ascii="Arial" w:hAnsi="Arial" w:cs="Arial"/>
          <w:sz w:val="22"/>
          <w:szCs w:val="22"/>
          <w:lang w:val="ro-RO"/>
        </w:rPr>
        <w:t>Agendă</w:t>
      </w:r>
      <w:r w:rsidR="001472D0" w:rsidRPr="001472D0">
        <w:rPr>
          <w:rFonts w:ascii="Arial" w:hAnsi="Arial" w:cs="Arial"/>
          <w:sz w:val="22"/>
          <w:szCs w:val="22"/>
          <w:lang w:val="ro-RO"/>
        </w:rPr>
        <w:t>: Înregistrarea companiei și gestionarea capitalului uman</w:t>
      </w:r>
    </w:p>
    <w:p w14:paraId="773ECF4C" w14:textId="5E8E71A4" w:rsidR="002F0C77" w:rsidRPr="001472D0" w:rsidRDefault="002F0C77" w:rsidP="002F0C77">
      <w:pPr>
        <w:tabs>
          <w:tab w:val="left" w:pos="1200"/>
        </w:tabs>
        <w:rPr>
          <w:rFonts w:ascii="Arial" w:hAnsi="Arial" w:cs="Arial"/>
          <w:sz w:val="22"/>
          <w:szCs w:val="22"/>
        </w:rPr>
      </w:pPr>
    </w:p>
    <w:p w14:paraId="4B92AA20" w14:textId="057511F6" w:rsidR="002F0C77" w:rsidRPr="001472D0" w:rsidRDefault="002F0C77" w:rsidP="002F0C77">
      <w:pPr>
        <w:tabs>
          <w:tab w:val="left" w:pos="1200"/>
        </w:tabs>
        <w:rPr>
          <w:rFonts w:ascii="Arial" w:hAnsi="Arial" w:cs="Arial"/>
          <w:sz w:val="22"/>
          <w:szCs w:val="22"/>
        </w:rPr>
      </w:pPr>
    </w:p>
    <w:sectPr w:rsidR="002F0C77" w:rsidRPr="001472D0" w:rsidSect="001472D0">
      <w:pgSz w:w="12240" w:h="15840"/>
      <w:pgMar w:top="426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E00AD" w14:textId="77777777" w:rsidR="00537B16" w:rsidRDefault="00537B16" w:rsidP="002F0C77">
      <w:r>
        <w:separator/>
      </w:r>
    </w:p>
  </w:endnote>
  <w:endnote w:type="continuationSeparator" w:id="0">
    <w:p w14:paraId="39A1F954" w14:textId="77777777" w:rsidR="00537B16" w:rsidRDefault="00537B16" w:rsidP="002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BC54F" w14:textId="77777777" w:rsidR="00537B16" w:rsidRDefault="00537B16" w:rsidP="002F0C77">
      <w:r>
        <w:separator/>
      </w:r>
    </w:p>
  </w:footnote>
  <w:footnote w:type="continuationSeparator" w:id="0">
    <w:p w14:paraId="4D05D445" w14:textId="77777777" w:rsidR="00537B16" w:rsidRDefault="00537B16" w:rsidP="002F0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82C6B"/>
    <w:multiLevelType w:val="hybridMultilevel"/>
    <w:tmpl w:val="5D34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93CE4"/>
    <w:multiLevelType w:val="hybridMultilevel"/>
    <w:tmpl w:val="50B0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27513"/>
    <w:multiLevelType w:val="hybridMultilevel"/>
    <w:tmpl w:val="52420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82"/>
    <w:rsid w:val="00073DF0"/>
    <w:rsid w:val="00111CFF"/>
    <w:rsid w:val="001472D0"/>
    <w:rsid w:val="00193307"/>
    <w:rsid w:val="002F0C77"/>
    <w:rsid w:val="0040513C"/>
    <w:rsid w:val="00435583"/>
    <w:rsid w:val="00537B16"/>
    <w:rsid w:val="00621D82"/>
    <w:rsid w:val="007965BA"/>
    <w:rsid w:val="007C37B0"/>
    <w:rsid w:val="008603DE"/>
    <w:rsid w:val="00AD395F"/>
    <w:rsid w:val="00C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6619"/>
  <w15:chartTrackingRefBased/>
  <w15:docId w15:val="{8CB352C2-D743-4B08-A7EF-CAA77B20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F0C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0C7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character" w:customStyle="1" w:styleId="ListParagraphChar">
    <w:name w:val="List Paragraph Char"/>
    <w:link w:val="ListParagraph"/>
    <w:uiPriority w:val="34"/>
    <w:locked/>
    <w:rsid w:val="002F0C77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2F0C7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Title">
    <w:name w:val="Title"/>
    <w:basedOn w:val="Normal"/>
    <w:link w:val="TitleChar"/>
    <w:qFormat/>
    <w:rsid w:val="002F0C7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2F0C77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8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2020-08-14T10:43:00Z</dcterms:created>
  <dcterms:modified xsi:type="dcterms:W3CDTF">2021-04-13T16:35:00Z</dcterms:modified>
</cp:coreProperties>
</file>