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775"/>
        <w:gridCol w:w="925"/>
        <w:gridCol w:w="1197"/>
        <w:gridCol w:w="841"/>
        <w:gridCol w:w="873"/>
        <w:gridCol w:w="1289"/>
        <w:gridCol w:w="1106"/>
        <w:gridCol w:w="351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Sistem de autodirecție pentru troleibuze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95B25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Borna tijei de direcție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75E43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06CA9E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5B9C52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/>
              </w:rPr>
              <w:t>-60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F80F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4AF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E039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Borna tijei de direcție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7A6E5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1DA525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2D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59B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20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F58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066655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CA7C893">
            <w:pPr>
              <w:jc w:val="center"/>
              <w:rPr>
                <w:sz w:val="22"/>
                <w:szCs w:val="22"/>
              </w:rPr>
            </w:pPr>
          </w:p>
        </w:tc>
      </w:tr>
      <w:tr w14:paraId="03B8E3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667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4374B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 pentru reparaţia fuzetei  (pivot, bucsa, rulment )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8A69D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A8B18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C3A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17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F30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EA7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B8ABF8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3D50E24">
            <w:pPr>
              <w:jc w:val="center"/>
              <w:rPr>
                <w:sz w:val="22"/>
                <w:szCs w:val="22"/>
              </w:rPr>
            </w:pPr>
          </w:p>
        </w:tc>
      </w:tr>
      <w:tr w14:paraId="32B1A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760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5C2953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 pentru reparaţia fuzetei  (pivot, bucsa, rulment )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0BD2C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B02AD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D69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0FE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1D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3D9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DA7501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74A9B69">
            <w:pPr>
              <w:jc w:val="center"/>
              <w:rPr>
                <w:sz w:val="22"/>
                <w:szCs w:val="22"/>
              </w:rPr>
            </w:pPr>
          </w:p>
        </w:tc>
      </w:tr>
      <w:tr w14:paraId="32836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623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D96221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 pentru reparaţia fuzetei  (pivot, bucsa, rulment )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81B27F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A7DB5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F77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97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E0B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92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E811E0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F53E6B7">
            <w:pPr>
              <w:jc w:val="center"/>
              <w:rPr>
                <w:sz w:val="22"/>
                <w:szCs w:val="22"/>
              </w:rPr>
            </w:pPr>
          </w:p>
        </w:tc>
      </w:tr>
      <w:tr w14:paraId="165BA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2F2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5A66A7C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Sailentbloc tijei reactive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28ABA7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327697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1500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F8D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7CC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D95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95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B66A60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9172F90">
            <w:pPr>
              <w:jc w:val="center"/>
              <w:rPr>
                <w:sz w:val="22"/>
                <w:szCs w:val="22"/>
              </w:rPr>
            </w:pPr>
          </w:p>
        </w:tc>
      </w:tr>
      <w:tr w14:paraId="451D8C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A353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91AB89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Tija ȘKODA 24TR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A65B2E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46A09E8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55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840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F9B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E3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149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59BFA8B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E4BF9D1">
            <w:pPr>
              <w:jc w:val="center"/>
              <w:rPr>
                <w:sz w:val="22"/>
                <w:szCs w:val="22"/>
              </w:rPr>
            </w:pPr>
          </w:p>
        </w:tc>
      </w:tr>
      <w:tr w14:paraId="3633EB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032E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C43896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Tija ȘKODA 24TR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C9BA8B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D4F323B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35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169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BC1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02B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4CC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F781C5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0158A04">
            <w:pPr>
              <w:jc w:val="center"/>
              <w:rPr>
                <w:sz w:val="22"/>
                <w:szCs w:val="22"/>
              </w:rPr>
            </w:pPr>
          </w:p>
        </w:tc>
      </w:tr>
      <w:tr w14:paraId="563C9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AE65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124768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Tija ȘKODA 24TR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92CBEFF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A08667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35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49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DB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C6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2B7E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7564F4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6515E39">
            <w:pPr>
              <w:jc w:val="center"/>
              <w:rPr>
                <w:sz w:val="22"/>
                <w:szCs w:val="22"/>
              </w:rPr>
            </w:pPr>
          </w:p>
        </w:tc>
      </w:tr>
      <w:tr w14:paraId="0263F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B5C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8C8BAF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Volan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9DDE3BE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51C282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62B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4A3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5FE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3CDD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30AF42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946C92D">
            <w:pPr>
              <w:jc w:val="center"/>
              <w:rPr>
                <w:sz w:val="22"/>
                <w:szCs w:val="22"/>
              </w:rPr>
            </w:pPr>
          </w:p>
        </w:tc>
      </w:tr>
      <w:tr w14:paraId="4B9450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7CB6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65D7FF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Reductor unghiular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DD2FB67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68F91DD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F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0BAC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B9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9D5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C9282C3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5AB1A78">
            <w:pPr>
              <w:jc w:val="center"/>
              <w:rPr>
                <w:sz w:val="22"/>
                <w:szCs w:val="22"/>
              </w:rPr>
            </w:pPr>
          </w:p>
        </w:tc>
      </w:tr>
      <w:tr w14:paraId="3E5262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B367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CAAC3FB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Borna tijei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2D9E1D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845FB9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C28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79E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B05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DC8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CD1014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D2B813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5F52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C631D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E111F0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Bolț tijei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3A0072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6BCF59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900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FCB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DFD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0ABA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2C6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58CB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665EF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B957A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44D4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6AB6DF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Galeți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077A4E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A8E426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674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73FA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2A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3AB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5B645B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B82D5D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94058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8F2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6952B9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Galeți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DAC766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6027E43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250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81F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1B58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434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AE8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E3164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CD28C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3A38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A9A8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B63C89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val="ro-RO" w:eastAsia="en-US"/>
              </w:rPr>
              <w:t>Set ax tije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8CD3E8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set.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F3E6F7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27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3D6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DF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A8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6B0842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2E8BC9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7FA2A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A3CE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0B9134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Borna tijei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5E7403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1E4BF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C3E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9B6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F77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9F7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48AB11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3A4D42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DFD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D87D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F8727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Bucşa bronz pentru pivot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0267B8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59094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F01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E31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1B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96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7FCEB9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C9D846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0222F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6E3E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9DF2EC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Bucşa bronz pentru pivot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EE1E01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C7230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137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AB4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C4D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E4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9AB0C4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C9DFD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D7B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440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E30E5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74016E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E204E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3EB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2D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44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7BB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338780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3084D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BA037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B98A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9EA7D4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B0B10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12F5C1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49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1E7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4C1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8B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0CD376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462BE3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7B5B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4B0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92D7F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transversală tip nou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77E08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3A169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51A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AC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66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740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5DFBF56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0C507F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B44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975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708A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de direcție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62DAE1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3518EF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818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4BB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C4C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F35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09951A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F72365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D154C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F956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40F21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BE86D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BFBFA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3C1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879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23B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A0E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6660DE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82576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251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69A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71D24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861FE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8BBCE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718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171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F31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110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2C47FD6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691797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1F9B8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132A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9B46C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2668F8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AAE93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15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B05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FD3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16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1E6FD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A9FA24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28792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2FD9D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09586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09A5A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4D0150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331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80C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76F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056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E08AF8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9BD045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62ED4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4F034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7D10C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Piesa de eșatament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A0C0BA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D01F7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AF8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5EB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EBC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86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7B8207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4EA351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1B866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3400D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D2032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Cruce cardanică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B8CCBB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C02461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1B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8A40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698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FE3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91044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3C37E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EB2A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074D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5272C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Cruce cardanică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CC6AC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ECF7C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31CA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C52C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12D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DDCC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3360E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316507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95001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5026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53FF0D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Consola cu coloană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10AE6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F03FA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348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E61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81A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747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008BF7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2FD9C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18939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2F219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BDDA2F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Mecanizm volanului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6B3C1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87F32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62F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4ADA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91E3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EEB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C18A4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AA293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25AB1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811D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59A42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Mecanizm volanului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E66E2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8AD70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03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E45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2A5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36AE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B80A4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4196BE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9DBD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258B8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D6E26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Sailentbloc tijei reactive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9F20B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A74C0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532D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C836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AB4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6A2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8FB73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A37131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548FC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501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C59A6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Presgarnituri arborerului condus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3E58A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2D434D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018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4F5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98C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24C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44C86CA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406624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531E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7E92AD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4FCE3476">
      <w:bookmarkStart w:id="0" w:name="_GoBack"/>
      <w:bookmarkEnd w:id="0"/>
    </w:p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1FF44B4"/>
    <w:rsid w:val="17BE1B6A"/>
    <w:rsid w:val="188F53F8"/>
    <w:rsid w:val="1CF7134C"/>
    <w:rsid w:val="1D2A09CD"/>
    <w:rsid w:val="23C97859"/>
    <w:rsid w:val="283C7441"/>
    <w:rsid w:val="291D24F0"/>
    <w:rsid w:val="2E481EB9"/>
    <w:rsid w:val="31244861"/>
    <w:rsid w:val="38196915"/>
    <w:rsid w:val="393B7BD8"/>
    <w:rsid w:val="3AA54D0B"/>
    <w:rsid w:val="3B173609"/>
    <w:rsid w:val="3E3F114A"/>
    <w:rsid w:val="41422FF1"/>
    <w:rsid w:val="4D2B6960"/>
    <w:rsid w:val="50CE4B84"/>
    <w:rsid w:val="527D4B05"/>
    <w:rsid w:val="56A62C96"/>
    <w:rsid w:val="5BFE0E23"/>
    <w:rsid w:val="5C190C25"/>
    <w:rsid w:val="5C394D0E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440</Words>
  <Characters>2982</Characters>
  <Lines>0</Lines>
  <Paragraphs>0</Paragraphs>
  <TotalTime>0</TotalTime>
  <ScaleCrop>false</ScaleCrop>
  <LinksUpToDate>false</LinksUpToDate>
  <CharactersWithSpaces>3174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2026-07-10T10:58:41Z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