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8C522" w14:textId="77777777" w:rsidR="002010C8" w:rsidRPr="00FB1EA4" w:rsidRDefault="002010C8" w:rsidP="00FD170D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14:paraId="3B2A71AC" w14:textId="40482BD5" w:rsidR="00F57DA3" w:rsidRPr="00FB1EA4" w:rsidRDefault="00F52C6F" w:rsidP="00FD170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FB1EA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B1EA4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>serviciilor de transport date (internet)</w:t>
      </w:r>
      <w:r w:rsidR="00F23013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EA35DF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anul 2</w:t>
      </w:r>
      <w:r w:rsidR="00EA35DF" w:rsidRPr="008D62CE">
        <w:rPr>
          <w:rFonts w:ascii="Times New Roman" w:hAnsi="Times New Roman" w:cs="Times New Roman"/>
          <w:b/>
          <w:bCs/>
          <w:sz w:val="24"/>
          <w:szCs w:val="24"/>
          <w:lang w:val="ro-MD"/>
        </w:rPr>
        <w:t>02</w:t>
      </w:r>
      <w:r w:rsidR="0053020A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</w:p>
    <w:p w14:paraId="6657B7E3" w14:textId="77777777" w:rsidR="00123C1C" w:rsidRPr="00FB1EA4" w:rsidRDefault="00123C1C" w:rsidP="00FD170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FB1EA4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14:paraId="4E366897" w14:textId="77777777" w:rsidR="00A3799E" w:rsidRPr="00FD170D" w:rsidRDefault="00A3799E" w:rsidP="00FD170D">
      <w:pPr>
        <w:tabs>
          <w:tab w:val="left" w:pos="284"/>
          <w:tab w:val="left" w:pos="426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val="ro-MD" w:eastAsia="ru-RU"/>
        </w:rPr>
      </w:pPr>
    </w:p>
    <w:p w14:paraId="18573CA1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14:paraId="65BDA2CF" w14:textId="77777777" w:rsidR="002010C8" w:rsidRPr="00FB1EA4" w:rsidRDefault="002010C8" w:rsidP="00FD170D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14:paraId="371BD37D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14:paraId="418D38A7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14:paraId="61C33B21" w14:textId="77777777" w:rsidR="002010C8" w:rsidRPr="00FB1EA4" w:rsidRDefault="002010C8" w:rsidP="00FD170D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19C04060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14:paraId="7F725F1D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61B7DD3C" w14:textId="77777777" w:rsidR="002010C8" w:rsidRDefault="002010C8" w:rsidP="00FD170D">
      <w:pPr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065" w:type="dxa"/>
        <w:tblInd w:w="-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3055"/>
        <w:gridCol w:w="3607"/>
        <w:gridCol w:w="1134"/>
      </w:tblGrid>
      <w:tr w:rsidR="003C09D3" w:rsidRPr="00FB1EA4" w14:paraId="16A5A966" w14:textId="77777777" w:rsidTr="007605AF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0C2F5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3DC3E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Serviciul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4E294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Adresa de conectare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54079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Parametrii serviciului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753C6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Valoare estimată fără TVA</w:t>
            </w:r>
          </w:p>
        </w:tc>
      </w:tr>
      <w:tr w:rsidR="003C09D3" w:rsidRPr="00FB1EA4" w14:paraId="348BECAC" w14:textId="77777777" w:rsidTr="007605AF">
        <w:trPr>
          <w:trHeight w:val="39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0790E" w14:textId="77777777" w:rsid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Lot. 1</w:t>
            </w:r>
          </w:p>
          <w:p w14:paraId="4C110778" w14:textId="77777777" w:rsidR="00C50C1D" w:rsidRDefault="00C50C1D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</w:pPr>
          </w:p>
          <w:p w14:paraId="44586A53" w14:textId="77777777" w:rsidR="00C50C1D" w:rsidRPr="00C50C1D" w:rsidRDefault="00C50C1D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C50C1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>CPV</w:t>
            </w:r>
            <w:r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 xml:space="preserve"> </w:t>
            </w:r>
            <w:r w:rsidRPr="00C50C1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>72400000-4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3C2EE" w14:textId="77777777" w:rsidR="003C09D3" w:rsidRP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889D098" w14:textId="77777777" w:rsidR="003C09D3" w:rsidRP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Dark Fiber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43089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MD-2065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 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mun. Chișinău, str. N. Star</w:t>
            </w:r>
            <w:r w:rsidR="00C417D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ostenco 30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- mun. Chișinău, bd. Dacia 49/6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6BF08" w14:textId="77777777" w:rsid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Arenda 8 fibre optice</w:t>
            </w:r>
          </w:p>
          <w:p w14:paraId="192B3F6B" w14:textId="77777777" w:rsidR="00C417DA" w:rsidRPr="00AB416E" w:rsidRDefault="00C417DA" w:rsidP="00FD170D">
            <w:pPr>
              <w:tabs>
                <w:tab w:val="left" w:pos="515"/>
                <w:tab w:val="left" w:pos="28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suplimentare obligatorie </w:t>
            </w:r>
            <w:r w:rsidRPr="00AB416E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:</w:t>
            </w:r>
          </w:p>
          <w:p w14:paraId="2B2CB77A" w14:textId="77777777" w:rsidR="00C417DA" w:rsidRPr="00AB416E" w:rsidRDefault="00C417DA" w:rsidP="00FD170D">
            <w:pPr>
              <w:pStyle w:val="a6"/>
              <w:widowControl w:val="0"/>
              <w:numPr>
                <w:ilvl w:val="0"/>
                <w:numId w:val="17"/>
              </w:numPr>
              <w:ind w:left="136" w:hanging="180"/>
              <w:jc w:val="both"/>
              <w:rPr>
                <w:rFonts w:eastAsiaTheme="minorHAnsi"/>
                <w:sz w:val="16"/>
                <w:szCs w:val="16"/>
                <w:lang w:val="ro-MD" w:eastAsia="en-US"/>
              </w:rPr>
            </w:pP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Subrețea de 68 IPv4 adrese (str. Starostenco 30).</w:t>
            </w:r>
          </w:p>
          <w:p w14:paraId="6D87815C" w14:textId="77777777" w:rsidR="00C417DA" w:rsidRPr="00AB416E" w:rsidRDefault="00C417DA" w:rsidP="00FD170D">
            <w:pPr>
              <w:pStyle w:val="a6"/>
              <w:widowControl w:val="0"/>
              <w:numPr>
                <w:ilvl w:val="0"/>
                <w:numId w:val="17"/>
              </w:numPr>
              <w:ind w:left="136" w:hanging="180"/>
              <w:jc w:val="both"/>
              <w:rPr>
                <w:rFonts w:eastAsiaTheme="minorHAnsi"/>
                <w:sz w:val="16"/>
                <w:szCs w:val="16"/>
                <w:lang w:val="ro-MD" w:eastAsia="en-US"/>
              </w:rPr>
            </w:pP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Subrețea de 68 IPv4 adrese (bd. Dacia 49/6).</w:t>
            </w:r>
          </w:p>
          <w:p w14:paraId="027A8F8D" w14:textId="6BEDCBCB" w:rsidR="00C417DA" w:rsidRPr="00C417DA" w:rsidRDefault="00C417DA" w:rsidP="00FD170D">
            <w:pPr>
              <w:pStyle w:val="a6"/>
              <w:widowControl w:val="0"/>
              <w:numPr>
                <w:ilvl w:val="0"/>
                <w:numId w:val="17"/>
              </w:numPr>
              <w:ind w:left="136" w:hanging="180"/>
              <w:jc w:val="both"/>
              <w:rPr>
                <w:sz w:val="16"/>
                <w:szCs w:val="16"/>
                <w:lang w:val="ro-MD"/>
              </w:rPr>
            </w:pP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 xml:space="preserve">Configurare </w:t>
            </w:r>
            <w:r w:rsidR="002238E0">
              <w:rPr>
                <w:rFonts w:eastAsiaTheme="minorHAnsi"/>
                <w:sz w:val="16"/>
                <w:szCs w:val="16"/>
                <w:lang w:val="ro-MD" w:eastAsia="en-US"/>
              </w:rPr>
              <w:t>BGP</w:t>
            </w: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 xml:space="preserve"> (str. Starostenco 30-Dacia 49/6).</w:t>
            </w:r>
          </w:p>
          <w:p w14:paraId="32E1C1B5" w14:textId="5E68037B" w:rsidR="00C417DA" w:rsidRPr="00FB1EA4" w:rsidRDefault="00C417DA" w:rsidP="00FD170D">
            <w:pPr>
              <w:pStyle w:val="a6"/>
              <w:widowControl w:val="0"/>
              <w:numPr>
                <w:ilvl w:val="0"/>
                <w:numId w:val="17"/>
              </w:numPr>
              <w:ind w:left="136" w:hanging="180"/>
              <w:jc w:val="both"/>
              <w:rPr>
                <w:sz w:val="16"/>
                <w:szCs w:val="16"/>
                <w:lang w:val="ro-MD"/>
              </w:rPr>
            </w:pP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Distanța Fibrei pentru Dark</w:t>
            </w:r>
            <w:r w:rsidR="00CD0EDA">
              <w:rPr>
                <w:rFonts w:eastAsiaTheme="minorHAnsi"/>
                <w:sz w:val="16"/>
                <w:szCs w:val="16"/>
                <w:lang w:val="ro-MD" w:eastAsia="en-US"/>
              </w:rPr>
              <w:t xml:space="preserve"> </w:t>
            </w: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-</w:t>
            </w:r>
            <w:r w:rsidR="00CD0EDA">
              <w:rPr>
                <w:rFonts w:eastAsiaTheme="minorHAnsi"/>
                <w:sz w:val="16"/>
                <w:szCs w:val="16"/>
                <w:lang w:val="ro-MD" w:eastAsia="en-US"/>
              </w:rPr>
              <w:t xml:space="preserve"> </w:t>
            </w: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Fiber nu mai mare de 10 km.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0FA0D" w14:textId="77777777" w:rsidR="00160DCF" w:rsidRPr="00DB7EFD" w:rsidRDefault="00160DCF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01157F2C" w14:textId="77777777" w:rsidR="00160DCF" w:rsidRPr="00DB7EFD" w:rsidRDefault="00160DCF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30BC622C" w14:textId="77777777" w:rsidR="00160DCF" w:rsidRPr="00DB7EFD" w:rsidRDefault="00160DCF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460F0BC0" w14:textId="77777777" w:rsidR="00160DCF" w:rsidRPr="00DB7EFD" w:rsidRDefault="00160DCF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4A429AF4" w14:textId="3498A654" w:rsidR="0047485D" w:rsidRPr="00DB7EFD" w:rsidRDefault="00D3462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175</w:t>
            </w:r>
            <w:r w:rsidR="005054BA"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.</w:t>
            </w:r>
            <w:r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000</w:t>
            </w:r>
            <w:r w:rsidR="005054BA"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,</w:t>
            </w:r>
            <w:r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0</w:t>
            </w:r>
          </w:p>
          <w:p w14:paraId="783F6ED5" w14:textId="77777777" w:rsidR="003C09D3" w:rsidRPr="00DB7EFD" w:rsidRDefault="00870F6C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MDL</w:t>
            </w:r>
          </w:p>
        </w:tc>
      </w:tr>
      <w:tr w:rsidR="003C09D3" w:rsidRPr="00CD0EDA" w14:paraId="68ED1123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34FBB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6C38D" w14:textId="77777777" w:rsidR="003C09D3" w:rsidRPr="003C09D3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8D38F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 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mun. Chișinău, bd. Dacia 49/6 (Centrul de instruire)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8FEE6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3179140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19F7" w14:textId="77777777" w:rsidR="003C09D3" w:rsidRPr="00DB7EFD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09D3" w:rsidRPr="00CD0EDA" w14:paraId="603C79C0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767F2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B8EE6" w14:textId="77777777" w:rsidR="003C09D3" w:rsidRP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5DB2F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MD-2065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 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</w:t>
            </w:r>
            <w:r w:rsidR="00160DCF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. Chișinău, str. N. Starostenco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30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65471" w14:textId="6A2EF950" w:rsidR="003C09D3" w:rsidRPr="00FB1EA4" w:rsidRDefault="00B93CA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Viteza Internet </w:t>
            </w:r>
            <w:r w:rsidR="002238E0"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1/1Gbps</w:t>
            </w:r>
            <w:r w:rsidR="003C09D3"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, trafic nelimitat</w:t>
            </w:r>
          </w:p>
          <w:p w14:paraId="57125FFF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1/1Gbps,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997AB" w14:textId="77777777" w:rsidR="003C09D3" w:rsidRPr="00DB7EFD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09D3" w:rsidRPr="00CD0EDA" w14:paraId="2B55392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793B2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9B815" w14:textId="77777777" w:rsidR="003C09D3" w:rsidRP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7BBBF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mun. Chișinău, bd. Dacia 49/6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A581D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6233468C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645EB" w14:textId="77777777" w:rsidR="003C09D3" w:rsidRPr="00DB7EFD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FB1EA4" w14:paraId="20A533F3" w14:textId="77777777" w:rsidTr="007605AF">
        <w:trPr>
          <w:trHeight w:val="39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DDBB6" w14:textId="77777777" w:rsidR="0046327A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A62D9D1" w14:textId="77777777" w:rsidR="0046327A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D4AF4C6" w14:textId="77777777" w:rsidR="0046327A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F9D4592" w14:textId="77777777" w:rsidR="0046327A" w:rsidRDefault="0046327A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Lot.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2</w:t>
            </w:r>
          </w:p>
          <w:p w14:paraId="6F82AC41" w14:textId="77777777" w:rsidR="00C50C1D" w:rsidRDefault="00C50C1D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3173EFD" w14:textId="77777777" w:rsidR="00C50C1D" w:rsidRDefault="00C50C1D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C50C1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>CPV</w:t>
            </w:r>
            <w:r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 xml:space="preserve"> </w:t>
            </w:r>
            <w:r w:rsidRPr="00C50C1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>72400000-4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82FAD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59A9C96E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Dark Fiber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159AD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MD-2065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 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mun. Chișinău, str. N. Starostenco 30 - mun. Chișinău, bd. Dacia 49/6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A1E17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Arenda 8 fibre optice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0FC78" w14:textId="77777777" w:rsidR="00160DCF" w:rsidRPr="00DB7EFD" w:rsidRDefault="00160DCF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0EC27691" w14:textId="77777777" w:rsidR="0046327A" w:rsidRPr="00DB7EFD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554B4C86" w14:textId="77777777" w:rsidR="0046327A" w:rsidRPr="00DB7EFD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44C3A531" w14:textId="31BB198F" w:rsidR="0046327A" w:rsidRPr="00DB7EFD" w:rsidRDefault="004031E0" w:rsidP="00E12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1.</w:t>
            </w:r>
            <w:r w:rsidR="005054BA"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2</w:t>
            </w:r>
            <w:r w:rsidR="00E1236F"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31</w:t>
            </w:r>
            <w:r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.</w:t>
            </w:r>
            <w:r w:rsidR="00D34626"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000,0</w:t>
            </w:r>
            <w:r w:rsidR="0047485D"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 </w:t>
            </w:r>
            <w:r w:rsidR="0046327A" w:rsidRPr="00DB7EF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MDL</w:t>
            </w:r>
          </w:p>
        </w:tc>
      </w:tr>
      <w:tr w:rsidR="0046327A" w:rsidRPr="00CD0EDA" w14:paraId="519DFA4C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6C15F" w14:textId="77777777" w:rsidR="0046327A" w:rsidRPr="00FB1EA4" w:rsidRDefault="0046327A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56061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F67A5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MD-2062, mun. CHIȘINAU, bd. DACIA bloc 49/6 (Laborator)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7E8E7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5F6EB617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C77D5" w14:textId="77777777" w:rsidR="0046327A" w:rsidRPr="00FB1EA4" w:rsidRDefault="0046327A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696AFD5B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8203C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9637B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280A3CAD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68E44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MD-2062, mun. CHIȘINAU, bd. DACIA bloc 49/6 (Echipe mobile)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CA33C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461F4183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11D3A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4031E0" w14:paraId="790AFA15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66A3E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6B2B9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35A1F" w14:textId="77777777" w:rsidR="0046327A" w:rsidRPr="0047485D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MD-2062, mun. CHIȘINAU, bd. DACIA bloc 49/6 (Administratia)</w:t>
            </w:r>
            <w:r w:rsidR="004031E0"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+ 4 IPTV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514DA" w14:textId="77777777" w:rsidR="0046327A" w:rsidRPr="0047485D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93DD4E0" w14:textId="77777777" w:rsidR="0046327A" w:rsidRPr="0047485D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  <w:p w14:paraId="441C66F9" w14:textId="77777777" w:rsidR="004031E0" w:rsidRPr="0047485D" w:rsidRDefault="004031E0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IPTV – Minim 50 canale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A730E2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7099AB7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8E95F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DB128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24EF5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MD-2059, mun. CHIȘINAU, str. Petricani 21/3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BD790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66F95885" w14:textId="77777777" w:rsidR="004031E0" w:rsidRPr="004031E0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5E2C7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2AF86346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38610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AF6A4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4E1D1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MD-3432 Hîncesti, sat. LEUȘENI (video)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812E1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EB8F045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65931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42F90C9E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5504B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61B3F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01D18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MD-4227 Ștefan-Vodă, sat. PALANCA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9206D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533DAEFE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F255D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6EFE9A6E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5ED34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9C718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7D071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MD-4239 Ștefan-Vodă, sat. TUDORA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44808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313C3199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79A7D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33B5F508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752E4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3C214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95D86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MD-2026, mun. CHIȘINAU, str. AEROPORT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59281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8023AE1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97F4F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9AA8EAA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60D2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32B18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90BB6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MD-2026, mun. CHIȘINAU, str. AEROPORT 78 (Marfara)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36B5" w14:textId="77777777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DA6A5AF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EDB9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56AC346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FD7B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2632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30F2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MD-3606, or. UNGHENI, str. lAȘI bloc 46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8732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24E5826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91D0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678FA13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21D5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C3BF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556C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MD-5400, or. REZINA, str. LOMONOSOV bloc 129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E3D2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60ABB6A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A660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41EDF01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E9B7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E37A9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24EA20AB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F4048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MD-4230 Ștefan-Vodă, sat. RĂSCAIEȚI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EA90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A87404B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A536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12FC71F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DE68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0C51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5B760894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3EDF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MD-2029, mun.CHIȘINAU, sos. MUNCEȘTI bloc 801  (ZCV)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CA1D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21902F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41D2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5355EAD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6DB9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1DAF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ACDD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MD-6648 Florești, sat.SĂNĂTĂUCA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688D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F7D052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BDA5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E1661B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E0FE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34F0D4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1007BBA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79A5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MD-4579 Criuleni, sat.PÎRÎTA p/v Vadul lui Vodă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C1D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362029F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6EE0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5E349B5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F041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CCE0F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BB9D7E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CE3E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MD-680 1, or.lALOVENI, str. ȘTEFANUCA PETRU bloc 60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0021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20BCF8C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0F4F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81E5902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F564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DE47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4562A10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8E77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MD-480 1, or.CRlULENI, str.ORHEIULUI bloc 56  - (Criuleni intern -ZCV)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5344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E932C2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0F1E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4031E0" w14:paraId="7198AA72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96CE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2D4B2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68C27" w14:textId="2A52DAE4" w:rsidR="003C6DF6" w:rsidRPr="0047485D" w:rsidRDefault="00117B9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PVFI rutier Leova, or. Leova</w:t>
            </w:r>
            <w:r w:rsidR="003C6DF6"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B85B1" w14:textId="1DE96971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Viteza Internet </w:t>
            </w:r>
            <w:r w:rsidR="00117B93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5</w:t>
            </w: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0/</w:t>
            </w:r>
            <w:r w:rsidR="00117B93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5</w:t>
            </w: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0Mbps, trafic nelimitat</w:t>
            </w:r>
          </w:p>
          <w:p w14:paraId="7A649C94" w14:textId="4A0859E8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Viteza MDIX    </w:t>
            </w:r>
            <w:r w:rsidR="00117B93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100</w:t>
            </w: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/</w:t>
            </w:r>
            <w:r w:rsidR="00117B93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10</w:t>
            </w: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7CB2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5A649F0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FC21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6AAB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0736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MD-6539 Anenii Noi, sat.VARNIȚA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7AAA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121AB50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F26F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45BA3AF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F5A3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514F9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00626D40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5ED1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MD-3603. or. UNGHENI, str. CREANGĂ ION bloc 4 (ZCV)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5781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8BC6EA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D0EC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F578DF3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3327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2BF90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3D0BDF1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A3ED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MD-6524 Anenii Noi, sat.HÎRBOVĂȚ, str. HÎRBOVĂȚ (traseu)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A5F0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4DAC78F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98B7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28C6B87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D6EB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DD266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1C3D846C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DF64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MD-3701. or. STRĂȘENI, str.Crasescu bloc 1 + VoIP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CFF5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8CCA3D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5626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3A90AFC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5BB4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FB86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2AED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MD-3644 Ungheni, sat. SCULENI (video)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B7E39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39A6290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1911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34AAE2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72C4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A8B9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129AEE7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BECD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MD-3400, or.HÎNCEȘTI, str. INDUSTRIALĂ bloc 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95C6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3ADBB28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C418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8CAE2F2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7433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B62C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9B1E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MD-4304, or. CAUȘENI, sos. TlGHINEI bloc 110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9DE0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838865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86ADE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50EE682A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117D6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C2FE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59AF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MD-4801, or. CRlULENI, str.31 AUGUST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(PV Criuleni 14 înspre s. Ustia sub pod)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7A3F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4D2B171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0F89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3BB2FE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EF7E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8972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ABAC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MD-6523 Anenii Noi, sat. GURA-BÎCULUI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B825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214F43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8BD8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00FF1476" w14:textId="77777777" w:rsidTr="00B74139">
        <w:trPr>
          <w:trHeight w:val="397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92DD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9D0A69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493B0B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0EF4FB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7D22DC5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532B5EF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57A63B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3507823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11DBEF0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D32F08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6414D5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2400F1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E8ED59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8A40613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789DE0B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F182F59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DDD63F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151C80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972F28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9CF245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AB2351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1AC57C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BB12B24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6D0CB7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31B31DC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5548849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6FD1750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67413C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E27B095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3ADFE3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4FDBB99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512CB1A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D067B49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CB48D5C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5A00DB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83AF2BB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87ED42F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49F10A0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54DA623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EEB68A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81AA3A3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1047D4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447F20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71DB8F5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A4D7FD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A2E707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29C52FA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22815F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6DE7F3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0C33174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B4D0C2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5D7116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6C4485A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318A904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418F643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CAC533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A00330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4B25E2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9D3948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4F5D103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560555A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BB741CE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06422BA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C94F775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9E6450E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1F4062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99DA8E5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06503AF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E4AF44E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C8B379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3DFB833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8AA666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C274A25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A54474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E3F66D4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158AC6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1DAE00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4D0787B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CAAD2A9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0607E46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0D93E63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93B38A6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FF92C9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5309976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47C2055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8F115E6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3E1FB29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F6D2F3B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AB9D46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615877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2FA041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C7AF059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3633696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031F170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707FA1B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8129BE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CF4AB3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1586FE4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8C91F5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6C36E0D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2619ED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616BDAC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177521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99517B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7BACB41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41429F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499FEA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2CA5EE7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8A7736B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B03D638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D3DF00B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C2EBDB2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8303E7E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DDA1FBE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400B02A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973038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C5C9004" w14:textId="77777777" w:rsidR="00063286" w:rsidRPr="00FB1EA4" w:rsidRDefault="0006328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DC81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lastRenderedPageBreak/>
              <w:t xml:space="preserve">Servicii de internet </w:t>
            </w:r>
          </w:p>
          <w:p w14:paraId="29C1DDA5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0BAC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MD-4319 Caușeni, sat.HAGlMUS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9B10B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A39C38B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F8F7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0C9E65E1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092A3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651A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7623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MD-2037 , mun. CHISINAU, str. lNDUSTRIALĂ bloc 73 (Terminal) + VoIP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EA247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4646BA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230F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35D11DF8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DC3A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69B74" w14:textId="2344FB56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6922D" w14:textId="6B88529D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MD-2037 , mun. CHISINAU, str. 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Uzinelor bloc 205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7C9F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19128471" w14:textId="25BD03DF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FB07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7CD991B5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727E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2A77B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FD60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MD-3501, or. ORHEI, str.CI0BANU IAMARA bloc 2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1A04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98FB62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C3D5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730CDC5A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7D6F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FD36C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0E1EA776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B097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MD-4801. or.CRIULENI, sos. POLTAVA  (PV Criuleni 18)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6415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1EB67CA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D8F3C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2FEFA93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E5856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FCDF5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45CD0D5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68F0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MD-6512 Anenii Noi, sat.BULBOACA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B305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3AE9E65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6CA6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04A0E65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FC59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AC6383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617265D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9CD5B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MD-2050 mun. CHISINAU, sat. Stăuceni, str. CIORESCU bloc 2 (Terminal Cricova)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81D9B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7564C5C1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38675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7FF837ED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7150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8D98D0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372C281F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C0ED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MD-2001, mun. CHISINAU, str. PIAȚA GĂRII bloc 3 (PV Poșta)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154C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413EED0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7F3F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5BC8A9B2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68B7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029C4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3F6F3B90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CEAC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MD-4404, or. CALARAȘI, str. CALARAȘILOR bloc 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81B4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B9C439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A0A4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2C5D7387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2E715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07ED2B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25224A9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5212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MD-4304, or.CAUSENI, str. MESTERUL STAN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CIU bloc 2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(PV Intern Bender)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5D73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1BF4BF3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18EBB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E65A6C0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5C27C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2CA9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2F43D263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AE26D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MD-4577 Criuleni, sat.MOLOVATA  (Parom)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D4DDB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8A0B7B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54D5D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7AD7A706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AF5E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89D2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27D4B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MD-4322 Căușeni, sat.SĂIȚI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D9E0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0A56A0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0B049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45894CB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F8E76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91351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E6EB15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MD-5402, or. REZINA POD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56A9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13679E51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1536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4031E0" w14:paraId="2986D75E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51007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E0F1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5AFC" w14:textId="77777777" w:rsidR="00063286" w:rsidRPr="0047485D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Administația B/V Sud </w:t>
            </w:r>
          </w:p>
          <w:p w14:paraId="6C8362CA" w14:textId="77777777" w:rsidR="00063286" w:rsidRPr="0047485D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MD-3909, or. Cahul, str. Prieteniei 1 + IPTV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D94C" w14:textId="77777777" w:rsidR="00063286" w:rsidRPr="0047485D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35A9DA1A" w14:textId="77777777" w:rsidR="00063286" w:rsidRPr="0047485D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100/100Mbps, trafic nelimitat</w:t>
            </w:r>
          </w:p>
          <w:p w14:paraId="5020F8B4" w14:textId="77777777" w:rsidR="00063286" w:rsidRPr="0047485D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IPTV – Minim 50 canale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1E26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1CAB707C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00FE1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0F3D5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536D153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37AB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Postul vamal Cahul </w:t>
            </w:r>
          </w:p>
          <w:p w14:paraId="73A975C8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MD-3909, or. Cahul, str. Prieteniei 1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719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0FCB8CE6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9068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7951163A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714EB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6D56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050160BA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62F0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1 (PVFI, rutier)</w:t>
            </w:r>
          </w:p>
          <w:p w14:paraId="0E2860D7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MD-5318, raionul Cahul, satul Giurgiuleşti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CEC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32657F3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F2F28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27373047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EA34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F6DF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A3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1 (PVFI, rutier) camerele video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MD-5318, rl Cahul, s Giurgiuleşti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A169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021C460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B6A727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7DC9AAC3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3EB9D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9504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90B9006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FA4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2 (PVFI, rutier)</w:t>
            </w:r>
          </w:p>
          <w:p w14:paraId="29AEC6F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MD-5318, raionul Cahul, satul Giurgiuleşti,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DD8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088298E6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06CC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19605B1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8FBF1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2531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675D9E11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E72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PILG (ZCV) portul pasageri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MD-5318, raionul Cahul, satul Giurgiuleşti,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184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60E6C6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2C115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0B76AAC0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652095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FC055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0A24C4E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147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PILG</w:t>
            </w:r>
          </w:p>
          <w:p w14:paraId="2A5CFC8B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MD-5318, raionul Cahul, satul Giurgiuleşti,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210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F6C32A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F095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38C7C6B1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12E3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C840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46FE66F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3075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Vulcăneşti (PVFI, rutier) MD-5301, rnul Vulcănești, or. Vulcăneşti, șoseaua Vulcănești Bolgrad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9CF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3C6EA7B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2529F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54AE0B0C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1E45B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69B3D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A5E2763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CB99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Mirnoe (PVFI, rutier)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MD-7423, raionul Taraclia, satul Mirnoe, str. 8 Martie 48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5CC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58776C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5D87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0BF5D6F6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EA9F9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D0E6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672E31E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CE6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Ciadîr Lunga 1 (PVFS, rutier)</w:t>
            </w:r>
          </w:p>
          <w:p w14:paraId="021D99A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MD-6101, straseul Valea Perjei – Malaiaroslaveț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BF3D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4C614EA5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2E55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3D4D42A9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445B5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908B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DC30049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B78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Ciadîr Lunga 2 (PVFI, rutier)</w:t>
            </w:r>
          </w:p>
          <w:p w14:paraId="5D047D8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MD-6102, traseul Ceadir Lunga – Novîi Troianî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888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2F06C81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F5E30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371F57D7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03248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7F21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422C2EC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9879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Basarabeasca (PVFI, rutier)MD-6701, raionul Basarabeasca, or. Basarabeasca, str. Matrosov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3165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17DEEEB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397B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7023CC89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9943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FC43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DD580F7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497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Postul vamal Comrat (PVI) </w:t>
            </w:r>
          </w:p>
          <w:p w14:paraId="7C2D1E5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MD-3802, 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r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nul Comrat, or. Comrat,  str. Lenin 9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F3F5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2885E8E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5ADA8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5DFF9E8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AA10D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3E2D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3AAFEA5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BF8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ZCV Giurgiuleşti</w:t>
            </w:r>
          </w:p>
          <w:p w14:paraId="587C8C97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MD-5318, raionul Cahul, satul Giurgiuleşti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6D2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1FAB158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61FD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92C6273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8316B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6332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BE91A2E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263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Postul vamal Cahul intern (PVI); </w:t>
            </w:r>
          </w:p>
          <w:p w14:paraId="562CB4B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MD-3909, or. Cahul, str. Mihai Viteazu 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AFA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10461A6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E93E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0F2AEE0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9C0B3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7495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46F6500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87E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Zal Valcaneș (PVI)</w:t>
            </w:r>
          </w:p>
          <w:p w14:paraId="2AA510D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MD-5301 or. Vulcăneşti, str. Korolenco 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28F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7C6BD6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C95FB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11A5388A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BA86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803C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48C7190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6D2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Zal Tvardița (PVI)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MD-7422,rnul Taraclia, satul Tvardița, str. Gagarin 34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D10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05DFAFF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D8571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5D679020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6BC9C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622D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678FFFB" w14:textId="77777777" w:rsidR="00063286" w:rsidRPr="003C09D3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43C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intern (PVI); subzona nr.7, ZEL Bălți MD-3901, or. Cahul, str. Muncii 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41D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196CEA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3EEA9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5D463DB4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1077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88D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22A6811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2F9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ZCV Otaci, or. Otaci, traseu R9 Soroca-Otaci (km-40)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7E6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041351B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32D5F0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5D0A3BD9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BA181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B8500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066A058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2CC2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ZEL Bălți (PVI) subzona 2, mun. Bălți, str. Aerodromului, 1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FFB81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2A0620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CDCA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25008E0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6E8B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AC278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B43578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990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BVN sediu Bălți, mun. Bălți, str. Cicicalo, 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8A37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053B56AC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8B8A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0F166813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540B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1D53A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A4E0ADB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45E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Bălți (PVI), mun. Bălți, str. Stefan cel Mare, 195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A0A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392942E5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F81A50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BE59E98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A361DD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47A2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F3EDE5B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50DF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ZEL Bălți (PVI) subzona 1, mun. Bălți, str. Dovator, 86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6A750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E5D59F6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13185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2FE86D1C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220E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54F80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DB7DEEE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02CD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ZEL Bălți (PVI) subzona 2, mun. Bălți, str. Industrială, 4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55940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306DAC9D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3DDF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29191C63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E8D3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B1EE2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18CCA01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432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Soroca (PVFS, fluvial, intern), or. Soroca, str. Petru Rareș, 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2C1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4ACCCF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4012AD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12F0743B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62DBE1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A1F61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DB2A182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AC6D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Soroca luntre (PVFS, fluvial, intern), or. Soroca, str. Constantin Stere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A7B40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5B6FD9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C9F8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6995A71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7B6C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BC4B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2575556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9371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Cosăuți (PVFI, fluvial), raionul Soroca, satul Cosăuți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2FA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35B6FE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03D37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63D9739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F9DBC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2F25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ED8B50C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6705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Costești (PVFI, rutier), raionul Rîșcani, satul Costești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0916B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847B19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45068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1E949238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F3FB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6F45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408A193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B79B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BVN sediu Briceni, or. Briceni, str. Prieteniei, 5 (Rososeni)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A32E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3AEDF2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45103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2BDEC268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A35AD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A04B1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382C1C9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0FA6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BVN sediu Briceni, or. Briceni, str. Prieteniei, 5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459ED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F1ABE9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FDEA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24D7E83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4D9BD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E5DA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6CBACE4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498B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PV Criva 1 (PVFI, rutier), raionul Briceni, satul Criva + WI-FI 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3A847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316B991D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DC7FA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4BC8125B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FB466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A219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8A26F0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A202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Briceni (PVI), or. Briceni, str. M. Frunze, 18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1D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8258FA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05562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585C844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4F94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4EC5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2597D5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B0931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Grimancăuți (PVFS, rutier), raionul Briceni, satul Grimăncăuți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C5D51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964AEF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8F898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2A4961BD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0CC0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A433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FCAFDD5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8D542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Larga 1 (PVFI, rutier), raionul Briceni, satul Larga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A08A4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F4A2FE0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B9C55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369F7A51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3768F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0614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58CCFD23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819A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Ocnița 1 (PVFI, feroviar), or. Ocnița, str. Libertății, 1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E0C9D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856CC2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314B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3461C83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43F3C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A910D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60BB78A9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0DC8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Ocnița 2 (PVFI, rutier), or. Ocnița, str. Independenței (Sochireni)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95841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AEB58FA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164D5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3ED75FBF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0C55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E508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0485429F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971A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Otaci (PVFI, rutier), or. Otaci, str. Prieteniei, 99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9EDB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33D20583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2A3F9E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37DBB14C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109EF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1713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9ED1A6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ACDD8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Lipcani (PVFI, rutier), or. Lipcani, str. Libertății, 31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784A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388C273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89011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2B81A62A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D714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5AE8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92F2CE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A9AB9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MD-7101, or. Ocnița, str. Viteazul Mihai 94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E67F9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897A135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061B8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71781A8E" w14:textId="77777777" w:rsidTr="00B74139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0565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C8969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0808A7C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DB54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Unguri (PVFL, rutier), or. Ocnița, sat. Unguri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1275C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36BFCCD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221477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744FC33" w14:textId="77777777" w:rsidTr="00B74139">
        <w:trPr>
          <w:trHeight w:val="31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9FA735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E6C34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9E9D977" w14:textId="77777777" w:rsidR="00063286" w:rsidRPr="003C09D3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86427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Volcineț (PVFI Ferov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iar), or. Ocnița, sat. Volcineț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6EF4D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4D875395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E6992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0AA5B883" w14:textId="77777777" w:rsidTr="00B74139">
        <w:trPr>
          <w:trHeight w:val="31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C1B86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CC35" w14:textId="77777777" w:rsidR="00063286" w:rsidRPr="00C22359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A8ECFA5" w14:textId="77777777" w:rsidR="00063286" w:rsidRPr="00C22359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09DDE" w14:textId="77777777" w:rsidR="00063286" w:rsidRPr="00C22359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Basarabeascaț (PVFI Feroviar) or.Basarabeasca, str.Privokzalinaia ,82/1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53EF1" w14:textId="77777777" w:rsidR="00063286" w:rsidRPr="00C22359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FFC6F9B" w14:textId="77777777" w:rsidR="00063286" w:rsidRPr="00C22359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2524ECB" w14:textId="1BBAD13D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E3DF0B9" w14:textId="77777777" w:rsidTr="00B74139">
        <w:trPr>
          <w:trHeight w:val="31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48083E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21BB" w14:textId="77777777" w:rsidR="00063286" w:rsidRPr="00C22359" w:rsidRDefault="00063286" w:rsidP="00F8366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0A7118E1" w14:textId="77777777" w:rsidR="00063286" w:rsidRPr="00C22359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42803" w14:textId="152F512A" w:rsidR="00063286" w:rsidRPr="00F8366B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8366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Taraclia (PVI) or. Taraclia, str. Vokzalinaia , 28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91E33" w14:textId="77777777" w:rsidR="00063286" w:rsidRPr="00F8366B" w:rsidRDefault="00063286" w:rsidP="00F836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8366B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90FBE5F" w14:textId="151862F2" w:rsidR="00063286" w:rsidRPr="00C22359" w:rsidRDefault="00063286" w:rsidP="00F836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8366B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100/100 Mbps, trafic nelimitat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C07470F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063286" w:rsidRPr="00CD0EDA" w14:paraId="69440BA9" w14:textId="77777777" w:rsidTr="00B74139">
        <w:trPr>
          <w:trHeight w:val="31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1F24" w14:textId="77777777" w:rsidR="00063286" w:rsidRPr="00FB1EA4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B82B" w14:textId="77777777" w:rsidR="00063286" w:rsidRPr="00C22359" w:rsidRDefault="00063286" w:rsidP="00E12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6DA556C2" w14:textId="77777777" w:rsidR="00063286" w:rsidRPr="00C22359" w:rsidRDefault="00063286" w:rsidP="00F8366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E3088" w14:textId="598159B1" w:rsidR="00063286" w:rsidRPr="00F8366B" w:rsidRDefault="0006328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Ocnița 1 (PVFI, feroviar), or. Ocnița, str. Libertății, 1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A6A9B" w14:textId="77777777" w:rsidR="00063286" w:rsidRPr="00F8366B" w:rsidRDefault="00063286" w:rsidP="00E123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8366B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498CC84" w14:textId="18389913" w:rsidR="00063286" w:rsidRPr="00F8366B" w:rsidRDefault="00063286" w:rsidP="00E123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8366B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100/100 Mbps, trafic nelimitat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A836" w14:textId="77777777" w:rsidR="00063286" w:rsidRPr="00FB1EA4" w:rsidRDefault="0006328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</w:tbl>
    <w:p w14:paraId="12A4293F" w14:textId="77777777" w:rsidR="00276196" w:rsidRDefault="00276196" w:rsidP="00FD170D">
      <w:p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3ECF1D72" w14:textId="77777777" w:rsidR="0061150C" w:rsidRPr="00FB1EA4" w:rsidRDefault="0061150C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În cazul procedurilor de preselecție se indică numărul minim al candidaților și, dacă este cazul, numărul maxim al acestora.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14:paraId="2AA963CD" w14:textId="77777777" w:rsidR="002010C8" w:rsidRPr="00C22359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C2235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pentru </w:t>
      </w:r>
      <w:r w:rsidR="00B93CAA" w:rsidRPr="00C2235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un singur lot</w:t>
      </w:r>
    </w:p>
    <w:p w14:paraId="3F666A97" w14:textId="77777777" w:rsidR="002010C8" w:rsidRPr="00FB1EA4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571408C2" w14:textId="431423BE" w:rsidR="002010C8" w:rsidRPr="00FB1EA4" w:rsidRDefault="002010C8" w:rsidP="007605AF">
      <w:pPr>
        <w:numPr>
          <w:ilvl w:val="0"/>
          <w:numId w:val="1"/>
        </w:numPr>
        <w:tabs>
          <w:tab w:val="left" w:pos="0"/>
          <w:tab w:val="left" w:pos="284"/>
          <w:tab w:val="right" w:pos="426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FB1EA4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C33A6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 parcursul anului </w:t>
      </w:r>
      <w:r w:rsidR="002C33A6"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202</w:t>
      </w:r>
      <w:r w:rsidR="0053020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36A0D584" w14:textId="1CB64E88" w:rsidR="002010C8" w:rsidRPr="00C22359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</w:t>
      </w:r>
      <w:r w:rsidR="00A3799E" w:rsidRPr="00C2235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202</w:t>
      </w:r>
      <w:r w:rsidR="005302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6.</w:t>
      </w:r>
    </w:p>
    <w:p w14:paraId="532BF707" w14:textId="77777777" w:rsidR="002010C8" w:rsidRPr="00FB1EA4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14:paraId="58B0ABB9" w14:textId="77777777" w:rsidR="002010C8" w:rsidRPr="00FB1EA4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14:paraId="0CB8AC6E" w14:textId="77777777" w:rsidR="00A3799E" w:rsidRPr="00FB1EA4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536"/>
        <w:gridCol w:w="1701"/>
      </w:tblGrid>
      <w:tr w:rsidR="002010C8" w:rsidRPr="00F91840" w14:paraId="69F449B9" w14:textId="77777777" w:rsidTr="008C7F29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14:paraId="729E2E7E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14:paraId="396A96A1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92165E5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14EE001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010C8" w:rsidRPr="00F91840" w14:paraId="2AC0E438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5BBD235C" w14:textId="77777777" w:rsidR="002010C8" w:rsidRPr="00F91840" w:rsidRDefault="00D10A8D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02026282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DUAE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089BFC9" w14:textId="26BCB9BF" w:rsidR="002010C8" w:rsidRPr="00F91840" w:rsidRDefault="00B64062" w:rsidP="00FD170D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Conform m</w:t>
            </w:r>
            <w:r w:rsidR="00A8133A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odel</w:t>
            </w: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ului</w:t>
            </w:r>
            <w:r w:rsidR="00A8133A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aprobat prin Ordinul MF 72/2020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F8F6275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F91840" w14:paraId="76860A99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4FFF749" w14:textId="77777777" w:rsidR="00021DFB" w:rsidRPr="00F91840" w:rsidRDefault="00D10A8D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2ABE752D" w14:textId="77777777" w:rsidR="00021DFB" w:rsidRPr="00F91840" w:rsidRDefault="00A8133A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Propunerea tehnică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7A20807" w14:textId="1807B006" w:rsidR="00021DFB" w:rsidRPr="00F91840" w:rsidRDefault="00837BF9" w:rsidP="00FD170D">
            <w:pPr>
              <w:ind w:left="29"/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nr.22 din Documentația standard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1AD5B9" w14:textId="77777777" w:rsidR="00021DFB" w:rsidRPr="00F91840" w:rsidRDefault="00021DFB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F91840" w14:paraId="0648AF29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F517B1C" w14:textId="77777777" w:rsidR="00021DFB" w:rsidRPr="00F91840" w:rsidRDefault="00D10A8D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43EC8776" w14:textId="77777777" w:rsidR="00021DFB" w:rsidRPr="00F91840" w:rsidRDefault="00837BF9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Propunerea financiară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4158CBC" w14:textId="1E6E926B" w:rsidR="00021DFB" w:rsidRPr="00F91840" w:rsidRDefault="00837BF9" w:rsidP="00FD170D">
            <w:pPr>
              <w:ind w:left="29"/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nr.23 din Documentația standard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9C50474" w14:textId="77777777" w:rsidR="00021DFB" w:rsidRPr="00F91840" w:rsidRDefault="00021DFB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D60AB" w:rsidRPr="00F91840" w14:paraId="4CB360E0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2D746348" w14:textId="77777777" w:rsidR="005D60AB" w:rsidRPr="00F91840" w:rsidRDefault="005D60AB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65117B26" w14:textId="77777777" w:rsidR="005D60AB" w:rsidRPr="00F91840" w:rsidRDefault="005D60AB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Garanție pentru ofertă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AAE5145" w14:textId="77777777" w:rsidR="005D60AB" w:rsidRPr="00F91840" w:rsidRDefault="005D60AB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nr.9 din Documentația standard sau transfer bancar</w:t>
            </w:r>
            <w:r w:rsidR="00B64062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la contul:</w:t>
            </w:r>
          </w:p>
          <w:p w14:paraId="3C70B68F" w14:textId="77777777" w:rsidR="00B64062" w:rsidRPr="00F91840" w:rsidRDefault="00B64062" w:rsidP="00FD170D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14:paraId="4B185468" w14:textId="77777777" w:rsidR="00B64062" w:rsidRPr="00F91840" w:rsidRDefault="00B64062" w:rsidP="00FD170D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14:paraId="7F6AE60E" w14:textId="77777777" w:rsidR="00B64062" w:rsidRPr="00F91840" w:rsidRDefault="00B64062" w:rsidP="00FD170D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14:paraId="4308A3D7" w14:textId="3E20FCCA" w:rsidR="00B64062" w:rsidRPr="00F91840" w:rsidRDefault="00B64062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FD170D"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D825994" w14:textId="77777777" w:rsidR="005D60AB" w:rsidRPr="00F91840" w:rsidRDefault="005D60AB" w:rsidP="00FD170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F91840" w14:paraId="02896A2C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1898509D" w14:textId="77777777" w:rsidR="00B64062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26594558" w14:textId="77777777" w:rsidR="00B64062" w:rsidRPr="00F91840" w:rsidRDefault="00B64062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9C5FE2F" w14:textId="465AC530" w:rsidR="00B64062" w:rsidRPr="00F91840" w:rsidRDefault="00B64062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nr.7 din Documentația standard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BB53A46" w14:textId="77777777" w:rsidR="00B64062" w:rsidRPr="00F91840" w:rsidRDefault="004D3DF7" w:rsidP="00FD170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F91840" w14:paraId="55033532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CBACC2F" w14:textId="77777777" w:rsidR="00B64062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55381BBD" w14:textId="77777777" w:rsidR="00B64062" w:rsidRPr="00F91840" w:rsidRDefault="00B64062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48D0B62" w14:textId="34258763" w:rsidR="00B64062" w:rsidRPr="00F91840" w:rsidRDefault="00B64062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nr.8 din Documentația standard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1FA93C2" w14:textId="77777777" w:rsidR="00B64062" w:rsidRPr="00F91840" w:rsidRDefault="004D3DF7" w:rsidP="00FD170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F91840" w14:paraId="725EEC7E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771C9015" w14:textId="77777777" w:rsidR="00B64062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1DD07C6D" w14:textId="77777777" w:rsidR="00B64062" w:rsidRPr="00F91840" w:rsidRDefault="00B64062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Declarație privind confirmarea identității beneficiarilor efectivi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4232BE" w14:textId="15B6BE2A" w:rsidR="00B64062" w:rsidRPr="00F91840" w:rsidRDefault="00B64062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Conform modelului aprobat prin Ordinul MF 145/2020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0A1985D" w14:textId="77777777" w:rsidR="00B64062" w:rsidRPr="00F91840" w:rsidRDefault="004D3DF7" w:rsidP="00FD170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F91840" w14:paraId="7E9C4283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3EA38D44" w14:textId="77777777" w:rsidR="00021DFB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236F4E55" w14:textId="77777777" w:rsidR="00021DFB" w:rsidRPr="00F91840" w:rsidRDefault="00021DFB" w:rsidP="00FD170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Style w:val="10"/>
                <w:rFonts w:eastAsia="SimSun"/>
                <w:sz w:val="20"/>
                <w:szCs w:val="20"/>
                <w:lang w:val="ro-MD"/>
              </w:rPr>
              <w:t>Dovada înregistrării persoanei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1CEA8D" w14:textId="5794ED5B" w:rsidR="00021DFB" w:rsidRPr="00F91840" w:rsidRDefault="00B64062" w:rsidP="00FD170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E</w:t>
            </w:r>
            <w:r w:rsidR="00021DFB" w:rsidRPr="00F91840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xtras din Registrul de Stat al persoanelor juridice</w:t>
            </w:r>
            <w:r w:rsidRPr="00F91840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05EC443" w14:textId="77777777" w:rsidR="00021DFB" w:rsidRPr="00F91840" w:rsidRDefault="00021DFB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56A09" w:rsidRPr="00F91840" w14:paraId="34769140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CBBE16A" w14:textId="3E4012B2" w:rsidR="00356A09" w:rsidRPr="00F91840" w:rsidRDefault="00A8369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1EC3614C" w14:textId="77777777" w:rsidR="00356A09" w:rsidRPr="00F91840" w:rsidRDefault="00EA35DF" w:rsidP="00FD170D">
            <w:pPr>
              <w:pStyle w:val="a9"/>
              <w:ind w:left="18" w:right="-57"/>
              <w:rPr>
                <w:rFonts w:ascii="Times New Roman" w:hAnsi="Times New Roman"/>
                <w:sz w:val="20"/>
                <w:lang w:val="ro-MD"/>
              </w:rPr>
            </w:pPr>
            <w:r w:rsidRPr="00F91840">
              <w:rPr>
                <w:rFonts w:ascii="Times New Roman" w:hAnsi="Times New Roman"/>
                <w:sz w:val="20"/>
                <w:lang w:val="ro-MD"/>
              </w:rPr>
              <w:t>Licența de activitate</w:t>
            </w:r>
            <w:r w:rsidR="00B30565" w:rsidRPr="00F91840">
              <w:rPr>
                <w:rFonts w:ascii="Times New Roman" w:hAnsi="Times New Roman"/>
                <w:sz w:val="20"/>
                <w:lang w:val="ro-MD"/>
              </w:rPr>
              <w:t xml:space="preserve"> (sau actul ce confirmă dreptul operatorului economic se presteze</w:t>
            </w:r>
            <w:r w:rsidR="00B64062" w:rsidRPr="00F91840">
              <w:rPr>
                <w:rFonts w:ascii="Times New Roman" w:hAnsi="Times New Roman"/>
                <w:sz w:val="20"/>
                <w:lang w:val="ro-MD"/>
              </w:rPr>
              <w:t>/livreze</w:t>
            </w:r>
            <w:r w:rsidR="00B30565" w:rsidRPr="00F91840">
              <w:rPr>
                <w:rFonts w:ascii="Times New Roman" w:hAnsi="Times New Roman"/>
                <w:sz w:val="20"/>
                <w:lang w:val="ro-MD"/>
              </w:rPr>
              <w:t xml:space="preserve"> serviciile</w:t>
            </w:r>
            <w:r w:rsidR="00B64062" w:rsidRPr="00F91840">
              <w:rPr>
                <w:rFonts w:ascii="Times New Roman" w:hAnsi="Times New Roman"/>
                <w:sz w:val="20"/>
                <w:lang w:val="ro-MD"/>
              </w:rPr>
              <w:t>/bunurile</w:t>
            </w:r>
            <w:r w:rsidR="00B30565" w:rsidRPr="00F91840">
              <w:rPr>
                <w:rFonts w:ascii="Times New Roman" w:hAnsi="Times New Roman"/>
                <w:sz w:val="20"/>
                <w:lang w:val="ro-MD"/>
              </w:rPr>
              <w:t xml:space="preserve"> solicitate)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8786684" w14:textId="5144D69C" w:rsidR="00D777B7" w:rsidRPr="00F91840" w:rsidRDefault="00C22359" w:rsidP="00FD170D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lang w:val="ro-MD" w:eastAsia="zh-CN"/>
              </w:rPr>
            </w:pPr>
            <w:r w:rsidRPr="00F91840">
              <w:rPr>
                <w:color w:val="000000" w:themeColor="text1"/>
                <w:lang w:val="ro-MD"/>
              </w:rPr>
              <w:t>Copie</w:t>
            </w:r>
            <w:r w:rsidR="00FD170D" w:rsidRPr="00F91840">
              <w:rPr>
                <w:rFonts w:eastAsia="PMingLiU"/>
                <w:bCs/>
                <w:lang w:val="ro-MD"/>
              </w:rPr>
              <w:t xml:space="preserve"> </w:t>
            </w:r>
            <w:r w:rsidR="00FD170D" w:rsidRPr="00F91840">
              <w:rPr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01C1D9" w14:textId="77777777" w:rsidR="00356A09" w:rsidRPr="00F91840" w:rsidRDefault="00356A09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12AEEE04" w14:textId="77777777" w:rsidR="00FD170D" w:rsidRPr="00F91840" w:rsidRDefault="00FD170D" w:rsidP="00FD170D">
      <w:p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14:paraId="30B4C36F" w14:textId="007D7067" w:rsidR="0061150C" w:rsidRPr="00FB1EA4" w:rsidRDefault="0061150C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D170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21BA405C" w14:textId="43691099" w:rsidR="00F54218" w:rsidRPr="00FB1EA4" w:rsidRDefault="00F5421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9226C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0143C465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1FD2084C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57950887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  <w:r w:rsidR="00E8670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E86709" w:rsidRPr="00E8670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14:paraId="0B74FBE0" w14:textId="77777777" w:rsidR="00F54218" w:rsidRPr="00FB1EA4" w:rsidRDefault="00F5421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14:paraId="21EF6D7C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14:paraId="7947EEDB" w14:textId="77777777" w:rsidR="002010C8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555"/>
        <w:gridCol w:w="6270"/>
        <w:gridCol w:w="1800"/>
      </w:tblGrid>
      <w:tr w:rsidR="002010C8" w:rsidRPr="00F91840" w14:paraId="14B4AB69" w14:textId="77777777" w:rsidTr="00FD170D">
        <w:tc>
          <w:tcPr>
            <w:tcW w:w="1555" w:type="dxa"/>
            <w:shd w:val="clear" w:color="auto" w:fill="D9D9D9"/>
          </w:tcPr>
          <w:p w14:paraId="2EB42DA0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Nr. d/o</w:t>
            </w:r>
          </w:p>
        </w:tc>
        <w:tc>
          <w:tcPr>
            <w:tcW w:w="6270" w:type="dxa"/>
            <w:shd w:val="clear" w:color="auto" w:fill="D9D9D9"/>
          </w:tcPr>
          <w:p w14:paraId="5147174F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2F5616C7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Ponderea%</w:t>
            </w:r>
          </w:p>
        </w:tc>
      </w:tr>
      <w:tr w:rsidR="002010C8" w:rsidRPr="00F91840" w14:paraId="2E3AEF79" w14:textId="77777777" w:rsidTr="00FD170D">
        <w:trPr>
          <w:trHeight w:val="207"/>
        </w:trPr>
        <w:tc>
          <w:tcPr>
            <w:tcW w:w="1555" w:type="dxa"/>
            <w:shd w:val="clear" w:color="auto" w:fill="FFFFFF"/>
          </w:tcPr>
          <w:p w14:paraId="722089D2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6270" w:type="dxa"/>
            <w:shd w:val="clear" w:color="auto" w:fill="FFFFFF"/>
          </w:tcPr>
          <w:p w14:paraId="655443B5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14:paraId="6CB671DC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</w:tr>
    </w:tbl>
    <w:p w14:paraId="14FA9783" w14:textId="77777777" w:rsidR="00FD170D" w:rsidRPr="00F91840" w:rsidRDefault="00FD170D" w:rsidP="00FD170D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14:paraId="2601B3D3" w14:textId="1F90E6FF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14:paraId="2A5C6857" w14:textId="77777777" w:rsidR="002010C8" w:rsidRPr="00FB1EA4" w:rsidRDefault="002010C8" w:rsidP="00FD170D">
      <w:pPr>
        <w:numPr>
          <w:ilvl w:val="0"/>
          <w:numId w:val="6"/>
        </w:num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361B9E68" w14:textId="77777777" w:rsidR="002010C8" w:rsidRPr="00FB1EA4" w:rsidRDefault="002010C8" w:rsidP="00FD170D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5C98DC96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14:paraId="6F535A67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14:paraId="6BC0218B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44D3C2B6" w14:textId="77777777" w:rsidR="002010C8" w:rsidRPr="00FB1EA4" w:rsidRDefault="002010C8" w:rsidP="00FD170D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14:paraId="0AE1ABA5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14:paraId="0E827F28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14:paraId="3F54ED6F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3825953D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14:paraId="14DB1DCE" w14:textId="77777777" w:rsidR="002010C8" w:rsidRPr="00FB1EA4" w:rsidRDefault="002010C8" w:rsidP="00FD170D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14:paraId="351316BE" w14:textId="77777777" w:rsidR="002010C8" w:rsidRPr="00FB1EA4" w:rsidRDefault="002010C8" w:rsidP="00FD170D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14:paraId="385C45A0" w14:textId="77777777" w:rsidR="002010C8" w:rsidRPr="00FB1EA4" w:rsidRDefault="002010C8" w:rsidP="00FD170D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FB1E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14:paraId="46E7D35B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46A427CB" w14:textId="77777777" w:rsidR="002010C8" w:rsidRPr="00FB1EA4" w:rsidRDefault="002010C8" w:rsidP="00FD170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22977981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14:paraId="281D0CC7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7D7FE9A2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929"/>
        <w:gridCol w:w="3161"/>
      </w:tblGrid>
      <w:tr w:rsidR="002010C8" w:rsidRPr="00F91840" w14:paraId="42F0A32A" w14:textId="77777777" w:rsidTr="00F91840">
        <w:tc>
          <w:tcPr>
            <w:tcW w:w="5929" w:type="dxa"/>
            <w:shd w:val="clear" w:color="auto" w:fill="E7E6E6"/>
          </w:tcPr>
          <w:p w14:paraId="4EC7B025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/>
          </w:tcPr>
          <w:p w14:paraId="5DBD519C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 va utiliza/accepta sau nu</w:t>
            </w:r>
          </w:p>
        </w:tc>
      </w:tr>
      <w:tr w:rsidR="002010C8" w:rsidRPr="00F91840" w14:paraId="1D6DAD67" w14:textId="77777777" w:rsidTr="00F91840">
        <w:tc>
          <w:tcPr>
            <w:tcW w:w="5929" w:type="dxa"/>
          </w:tcPr>
          <w:p w14:paraId="24B065C4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/>
          </w:tcPr>
          <w:p w14:paraId="1E3CCC13" w14:textId="77777777" w:rsidR="002010C8" w:rsidRPr="00F91840" w:rsidRDefault="002010C8" w:rsidP="00FD170D">
            <w:pPr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Se acceptă</w:t>
            </w:r>
          </w:p>
        </w:tc>
      </w:tr>
      <w:tr w:rsidR="002010C8" w:rsidRPr="00F91840" w14:paraId="45C94B14" w14:textId="77777777" w:rsidTr="00F91840">
        <w:tc>
          <w:tcPr>
            <w:tcW w:w="5929" w:type="dxa"/>
          </w:tcPr>
          <w:p w14:paraId="13A1FA40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sistemul de comenzi electronice</w:t>
            </w:r>
          </w:p>
        </w:tc>
        <w:tc>
          <w:tcPr>
            <w:tcW w:w="3161" w:type="dxa"/>
            <w:shd w:val="clear" w:color="auto" w:fill="FFFFFF"/>
          </w:tcPr>
          <w:p w14:paraId="480A14B5" w14:textId="77777777" w:rsidR="002010C8" w:rsidRPr="00F91840" w:rsidRDefault="002010C8" w:rsidP="00FD170D">
            <w:pPr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Nu se acceptă</w:t>
            </w:r>
          </w:p>
        </w:tc>
      </w:tr>
      <w:tr w:rsidR="002010C8" w:rsidRPr="00F91840" w14:paraId="212A9412" w14:textId="77777777" w:rsidTr="00F91840">
        <w:tc>
          <w:tcPr>
            <w:tcW w:w="5929" w:type="dxa"/>
          </w:tcPr>
          <w:p w14:paraId="56522A9C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facturarea electronică</w:t>
            </w:r>
          </w:p>
        </w:tc>
        <w:tc>
          <w:tcPr>
            <w:tcW w:w="3161" w:type="dxa"/>
            <w:shd w:val="clear" w:color="auto" w:fill="FFFFFF"/>
          </w:tcPr>
          <w:p w14:paraId="2939958A" w14:textId="77777777" w:rsidR="002010C8" w:rsidRPr="00F91840" w:rsidRDefault="002010C8" w:rsidP="00FD170D">
            <w:pPr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Se acceptă</w:t>
            </w:r>
          </w:p>
        </w:tc>
      </w:tr>
      <w:tr w:rsidR="002010C8" w:rsidRPr="00F91840" w14:paraId="2914A80B" w14:textId="77777777" w:rsidTr="00F91840">
        <w:tc>
          <w:tcPr>
            <w:tcW w:w="5929" w:type="dxa"/>
          </w:tcPr>
          <w:p w14:paraId="797F2E35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plățile electronice</w:t>
            </w:r>
          </w:p>
        </w:tc>
        <w:tc>
          <w:tcPr>
            <w:tcW w:w="3161" w:type="dxa"/>
            <w:shd w:val="clear" w:color="auto" w:fill="FFFFFF"/>
          </w:tcPr>
          <w:p w14:paraId="1F1CA5E3" w14:textId="77777777" w:rsidR="002010C8" w:rsidRPr="00F91840" w:rsidRDefault="002010C8" w:rsidP="00FD170D">
            <w:pPr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Se acceptă</w:t>
            </w:r>
          </w:p>
        </w:tc>
      </w:tr>
    </w:tbl>
    <w:p w14:paraId="6D492868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2AA00DE0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14:paraId="5EB3A8C6" w14:textId="77777777" w:rsidR="00A83692" w:rsidRDefault="00A83692" w:rsidP="00F91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045755EE" w14:textId="695AE297" w:rsidR="00C22359" w:rsidRDefault="002010C8" w:rsidP="00F91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</w:p>
    <w:p w14:paraId="00DEA8E9" w14:textId="77777777" w:rsidR="00F91840" w:rsidRDefault="00F91840" w:rsidP="00F91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14:paraId="512560A1" w14:textId="77777777" w:rsidR="006E20F4" w:rsidRDefault="006E20F4" w:rsidP="00F91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14:paraId="7902966A" w14:textId="6CB404B4" w:rsidR="00D3016E" w:rsidRPr="00FB1EA4" w:rsidRDefault="00F91840" w:rsidP="00F91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010C8"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FB1EA4" w:rsidSect="00F00FB8">
      <w:pgSz w:w="11906" w:h="16838"/>
      <w:pgMar w:top="568" w:right="567" w:bottom="709" w:left="1134" w:header="709" w:footer="5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AAA89" w14:textId="77777777" w:rsidR="00F47543" w:rsidRDefault="00F47543">
      <w:pPr>
        <w:spacing w:after="0" w:line="240" w:lineRule="auto"/>
      </w:pPr>
      <w:r>
        <w:separator/>
      </w:r>
    </w:p>
  </w:endnote>
  <w:endnote w:type="continuationSeparator" w:id="0">
    <w:p w14:paraId="54DEDE2B" w14:textId="77777777" w:rsidR="00F47543" w:rsidRDefault="00F47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5B77C" w14:textId="77777777" w:rsidR="00F47543" w:rsidRDefault="00F47543">
      <w:pPr>
        <w:spacing w:after="0" w:line="240" w:lineRule="auto"/>
      </w:pPr>
      <w:r>
        <w:separator/>
      </w:r>
    </w:p>
  </w:footnote>
  <w:footnote w:type="continuationSeparator" w:id="0">
    <w:p w14:paraId="3B329531" w14:textId="77777777" w:rsidR="00F47543" w:rsidRDefault="00F475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1529"/>
    <w:multiLevelType w:val="hybridMultilevel"/>
    <w:tmpl w:val="ED80C59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0024A"/>
    <w:multiLevelType w:val="hybridMultilevel"/>
    <w:tmpl w:val="5EA8B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15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16"/>
  </w:num>
  <w:num w:numId="13">
    <w:abstractNumId w:val="5"/>
  </w:num>
  <w:num w:numId="14">
    <w:abstractNumId w:val="4"/>
  </w:num>
  <w:num w:numId="15">
    <w:abstractNumId w:val="10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481"/>
    <w:rsid w:val="00021DFB"/>
    <w:rsid w:val="00025285"/>
    <w:rsid w:val="00030DB4"/>
    <w:rsid w:val="00040E12"/>
    <w:rsid w:val="00063286"/>
    <w:rsid w:val="00063679"/>
    <w:rsid w:val="0007666A"/>
    <w:rsid w:val="00082C45"/>
    <w:rsid w:val="000A070F"/>
    <w:rsid w:val="000B663F"/>
    <w:rsid w:val="000C5107"/>
    <w:rsid w:val="001020A5"/>
    <w:rsid w:val="00107B49"/>
    <w:rsid w:val="00117B93"/>
    <w:rsid w:val="001212E5"/>
    <w:rsid w:val="00123C1C"/>
    <w:rsid w:val="0013775B"/>
    <w:rsid w:val="0014362B"/>
    <w:rsid w:val="001527DF"/>
    <w:rsid w:val="00160DCF"/>
    <w:rsid w:val="001676B6"/>
    <w:rsid w:val="001A07EE"/>
    <w:rsid w:val="001D1A4A"/>
    <w:rsid w:val="001D4EFA"/>
    <w:rsid w:val="001F2132"/>
    <w:rsid w:val="002010C8"/>
    <w:rsid w:val="00206605"/>
    <w:rsid w:val="00214C9F"/>
    <w:rsid w:val="002238E0"/>
    <w:rsid w:val="0022649E"/>
    <w:rsid w:val="00256B1C"/>
    <w:rsid w:val="00276196"/>
    <w:rsid w:val="002A491A"/>
    <w:rsid w:val="002C33A6"/>
    <w:rsid w:val="002D027C"/>
    <w:rsid w:val="002D3171"/>
    <w:rsid w:val="002D6EC8"/>
    <w:rsid w:val="002E2622"/>
    <w:rsid w:val="002E6CF2"/>
    <w:rsid w:val="00323EEE"/>
    <w:rsid w:val="003421D7"/>
    <w:rsid w:val="00347F4E"/>
    <w:rsid w:val="0035011D"/>
    <w:rsid w:val="00351D17"/>
    <w:rsid w:val="00356A09"/>
    <w:rsid w:val="00366A82"/>
    <w:rsid w:val="0037126D"/>
    <w:rsid w:val="00384891"/>
    <w:rsid w:val="00387180"/>
    <w:rsid w:val="00391712"/>
    <w:rsid w:val="003979FD"/>
    <w:rsid w:val="003C09D3"/>
    <w:rsid w:val="003C27D1"/>
    <w:rsid w:val="003C6DF6"/>
    <w:rsid w:val="003E4F13"/>
    <w:rsid w:val="004031E0"/>
    <w:rsid w:val="00404719"/>
    <w:rsid w:val="00421FBC"/>
    <w:rsid w:val="00424896"/>
    <w:rsid w:val="00427284"/>
    <w:rsid w:val="004323FA"/>
    <w:rsid w:val="00435545"/>
    <w:rsid w:val="0046327A"/>
    <w:rsid w:val="00470286"/>
    <w:rsid w:val="0047485D"/>
    <w:rsid w:val="00492101"/>
    <w:rsid w:val="004B6287"/>
    <w:rsid w:val="004B62E6"/>
    <w:rsid w:val="004C42E4"/>
    <w:rsid w:val="004C545F"/>
    <w:rsid w:val="004D14F7"/>
    <w:rsid w:val="004D3DF7"/>
    <w:rsid w:val="004F1D0C"/>
    <w:rsid w:val="004F3C9D"/>
    <w:rsid w:val="004F79F7"/>
    <w:rsid w:val="005054BA"/>
    <w:rsid w:val="0053020A"/>
    <w:rsid w:val="00565B4A"/>
    <w:rsid w:val="005850EF"/>
    <w:rsid w:val="00586612"/>
    <w:rsid w:val="00596DAF"/>
    <w:rsid w:val="005B25D5"/>
    <w:rsid w:val="005B341D"/>
    <w:rsid w:val="005B6F0A"/>
    <w:rsid w:val="005D60AB"/>
    <w:rsid w:val="005E4ED5"/>
    <w:rsid w:val="006104EA"/>
    <w:rsid w:val="0061150C"/>
    <w:rsid w:val="006317AA"/>
    <w:rsid w:val="00646CDE"/>
    <w:rsid w:val="006628D4"/>
    <w:rsid w:val="00662902"/>
    <w:rsid w:val="00674AB8"/>
    <w:rsid w:val="00691254"/>
    <w:rsid w:val="006B1CE2"/>
    <w:rsid w:val="006B4069"/>
    <w:rsid w:val="006C4F4D"/>
    <w:rsid w:val="006D0D8A"/>
    <w:rsid w:val="006E20F4"/>
    <w:rsid w:val="006E29AF"/>
    <w:rsid w:val="006E5693"/>
    <w:rsid w:val="006E7866"/>
    <w:rsid w:val="006F058F"/>
    <w:rsid w:val="006F1DD3"/>
    <w:rsid w:val="006F21D2"/>
    <w:rsid w:val="00704410"/>
    <w:rsid w:val="00705186"/>
    <w:rsid w:val="00712F66"/>
    <w:rsid w:val="00753F1F"/>
    <w:rsid w:val="00757274"/>
    <w:rsid w:val="007605AF"/>
    <w:rsid w:val="00781B73"/>
    <w:rsid w:val="00782CCC"/>
    <w:rsid w:val="0078687C"/>
    <w:rsid w:val="007A3DE2"/>
    <w:rsid w:val="007B42B0"/>
    <w:rsid w:val="007C343B"/>
    <w:rsid w:val="007C5E5C"/>
    <w:rsid w:val="007D55A6"/>
    <w:rsid w:val="007E7D1B"/>
    <w:rsid w:val="00803D7D"/>
    <w:rsid w:val="00837BF9"/>
    <w:rsid w:val="00870F6C"/>
    <w:rsid w:val="008A0A5A"/>
    <w:rsid w:val="008B1260"/>
    <w:rsid w:val="008C60BC"/>
    <w:rsid w:val="008C7F29"/>
    <w:rsid w:val="008D62CE"/>
    <w:rsid w:val="008E31DE"/>
    <w:rsid w:val="008F06C2"/>
    <w:rsid w:val="008F2F6B"/>
    <w:rsid w:val="008F5ED1"/>
    <w:rsid w:val="00914066"/>
    <w:rsid w:val="009226CA"/>
    <w:rsid w:val="009346F0"/>
    <w:rsid w:val="00937798"/>
    <w:rsid w:val="00952B7A"/>
    <w:rsid w:val="00952EA1"/>
    <w:rsid w:val="009558AD"/>
    <w:rsid w:val="009712A7"/>
    <w:rsid w:val="009812A5"/>
    <w:rsid w:val="00994D92"/>
    <w:rsid w:val="009E226D"/>
    <w:rsid w:val="009F126F"/>
    <w:rsid w:val="009F1735"/>
    <w:rsid w:val="009F6A94"/>
    <w:rsid w:val="00A070BA"/>
    <w:rsid w:val="00A07F54"/>
    <w:rsid w:val="00A07FD5"/>
    <w:rsid w:val="00A316CE"/>
    <w:rsid w:val="00A322C7"/>
    <w:rsid w:val="00A3799E"/>
    <w:rsid w:val="00A47223"/>
    <w:rsid w:val="00A80E71"/>
    <w:rsid w:val="00A8133A"/>
    <w:rsid w:val="00A83692"/>
    <w:rsid w:val="00A90AA5"/>
    <w:rsid w:val="00AA5142"/>
    <w:rsid w:val="00AB7FE2"/>
    <w:rsid w:val="00AD7671"/>
    <w:rsid w:val="00AF6AD5"/>
    <w:rsid w:val="00B30565"/>
    <w:rsid w:val="00B47071"/>
    <w:rsid w:val="00B54779"/>
    <w:rsid w:val="00B57F2C"/>
    <w:rsid w:val="00B63B3B"/>
    <w:rsid w:val="00B64062"/>
    <w:rsid w:val="00B737CE"/>
    <w:rsid w:val="00B93CAA"/>
    <w:rsid w:val="00BB4AE8"/>
    <w:rsid w:val="00BD3821"/>
    <w:rsid w:val="00BD6BF2"/>
    <w:rsid w:val="00C13E8D"/>
    <w:rsid w:val="00C20AB1"/>
    <w:rsid w:val="00C21E7F"/>
    <w:rsid w:val="00C22359"/>
    <w:rsid w:val="00C308E5"/>
    <w:rsid w:val="00C417DA"/>
    <w:rsid w:val="00C43112"/>
    <w:rsid w:val="00C50C1D"/>
    <w:rsid w:val="00C5699F"/>
    <w:rsid w:val="00C61748"/>
    <w:rsid w:val="00C622D4"/>
    <w:rsid w:val="00C7288A"/>
    <w:rsid w:val="00C90D57"/>
    <w:rsid w:val="00C961A1"/>
    <w:rsid w:val="00CB429A"/>
    <w:rsid w:val="00CC7FEA"/>
    <w:rsid w:val="00CD0EDA"/>
    <w:rsid w:val="00D10A8D"/>
    <w:rsid w:val="00D15257"/>
    <w:rsid w:val="00D16E56"/>
    <w:rsid w:val="00D25423"/>
    <w:rsid w:val="00D3016E"/>
    <w:rsid w:val="00D34626"/>
    <w:rsid w:val="00D37992"/>
    <w:rsid w:val="00D65314"/>
    <w:rsid w:val="00D70257"/>
    <w:rsid w:val="00D74909"/>
    <w:rsid w:val="00D777B7"/>
    <w:rsid w:val="00D86A99"/>
    <w:rsid w:val="00D910C7"/>
    <w:rsid w:val="00DA700E"/>
    <w:rsid w:val="00DB7EFD"/>
    <w:rsid w:val="00DF7B2C"/>
    <w:rsid w:val="00E1145D"/>
    <w:rsid w:val="00E1236F"/>
    <w:rsid w:val="00E14BE9"/>
    <w:rsid w:val="00E219E2"/>
    <w:rsid w:val="00E24228"/>
    <w:rsid w:val="00E25086"/>
    <w:rsid w:val="00E25C7D"/>
    <w:rsid w:val="00E33FAC"/>
    <w:rsid w:val="00E3652E"/>
    <w:rsid w:val="00E62B91"/>
    <w:rsid w:val="00E75C36"/>
    <w:rsid w:val="00E80C0D"/>
    <w:rsid w:val="00E86709"/>
    <w:rsid w:val="00EA3302"/>
    <w:rsid w:val="00EA35DF"/>
    <w:rsid w:val="00EA3E77"/>
    <w:rsid w:val="00EB5072"/>
    <w:rsid w:val="00EC2C18"/>
    <w:rsid w:val="00ED3FBD"/>
    <w:rsid w:val="00ED721D"/>
    <w:rsid w:val="00EE114B"/>
    <w:rsid w:val="00F00FB8"/>
    <w:rsid w:val="00F0690C"/>
    <w:rsid w:val="00F23013"/>
    <w:rsid w:val="00F43993"/>
    <w:rsid w:val="00F47543"/>
    <w:rsid w:val="00F47BFA"/>
    <w:rsid w:val="00F50A2E"/>
    <w:rsid w:val="00F52C6F"/>
    <w:rsid w:val="00F54218"/>
    <w:rsid w:val="00F57DA3"/>
    <w:rsid w:val="00F6793A"/>
    <w:rsid w:val="00F67A2F"/>
    <w:rsid w:val="00F72F13"/>
    <w:rsid w:val="00F802A9"/>
    <w:rsid w:val="00F822D3"/>
    <w:rsid w:val="00F8366B"/>
    <w:rsid w:val="00F91840"/>
    <w:rsid w:val="00F933E7"/>
    <w:rsid w:val="00F94275"/>
    <w:rsid w:val="00FA6496"/>
    <w:rsid w:val="00FB1EA4"/>
    <w:rsid w:val="00FC3B9F"/>
    <w:rsid w:val="00FC6910"/>
    <w:rsid w:val="00FD0538"/>
    <w:rsid w:val="00FD170D"/>
    <w:rsid w:val="00FD31F0"/>
    <w:rsid w:val="00FD5798"/>
    <w:rsid w:val="00FE1211"/>
    <w:rsid w:val="00FE5A8A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D6D318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paragraph" w:styleId="ab">
    <w:name w:val="header"/>
    <w:basedOn w:val="a"/>
    <w:link w:val="ac"/>
    <w:uiPriority w:val="99"/>
    <w:unhideWhenUsed/>
    <w:rsid w:val="00F00F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00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B69AF-D779-4590-90AD-1BA18E1BE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3390</Words>
  <Characters>19325</Characters>
  <Application>Microsoft Office Word</Application>
  <DocSecurity>0</DocSecurity>
  <Lines>161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25</cp:revision>
  <cp:lastPrinted>2021-10-27T05:14:00Z</cp:lastPrinted>
  <dcterms:created xsi:type="dcterms:W3CDTF">2023-11-29T07:40:00Z</dcterms:created>
  <dcterms:modified xsi:type="dcterms:W3CDTF">2025-12-02T12:58:00Z</dcterms:modified>
</cp:coreProperties>
</file>