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54C2" w14:textId="77777777" w:rsidR="009348C3" w:rsidRPr="005F492C" w:rsidRDefault="009348C3" w:rsidP="009348C3">
      <w:pPr>
        <w:spacing w:before="120" w:line="276" w:lineRule="auto"/>
        <w:jc w:val="center"/>
        <w:outlineLvl w:val="0"/>
        <w:rPr>
          <w:b/>
          <w:sz w:val="22"/>
          <w:szCs w:val="22"/>
          <w:lang w:val="ro-MD"/>
        </w:rPr>
      </w:pPr>
      <w:bookmarkStart w:id="0" w:name="_Hlk77770922"/>
      <w:r w:rsidRPr="005F492C">
        <w:rPr>
          <w:b/>
          <w:sz w:val="22"/>
          <w:szCs w:val="22"/>
          <w:lang w:val="ro-MD"/>
        </w:rPr>
        <w:t xml:space="preserve">ANUNȚ DE PARTICIPARE </w:t>
      </w:r>
      <w:bookmarkEnd w:id="0"/>
    </w:p>
    <w:p w14:paraId="355C5DCF" w14:textId="77777777" w:rsidR="009348C3" w:rsidRPr="005F492C" w:rsidRDefault="009348C3" w:rsidP="009348C3">
      <w:pPr>
        <w:spacing w:line="276" w:lineRule="auto"/>
        <w:rPr>
          <w:sz w:val="22"/>
          <w:szCs w:val="22"/>
          <w:lang w:val="ro-MD"/>
        </w:rPr>
      </w:pPr>
    </w:p>
    <w:p w14:paraId="38D24F08" w14:textId="61B7ABEC" w:rsidR="00AD16CC" w:rsidRPr="005F492C" w:rsidRDefault="009348C3" w:rsidP="00F81D53">
      <w:pPr>
        <w:spacing w:line="276" w:lineRule="auto"/>
        <w:ind w:left="-1276"/>
        <w:rPr>
          <w:b/>
          <w:i/>
          <w:color w:val="0000FF"/>
          <w:sz w:val="22"/>
          <w:szCs w:val="22"/>
          <w:u w:val="single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privind achiziționarea: </w:t>
      </w:r>
      <w:r w:rsidR="000E51CB" w:rsidRPr="005F492C">
        <w:rPr>
          <w:b/>
          <w:i/>
          <w:color w:val="0000FF"/>
          <w:sz w:val="22"/>
          <w:szCs w:val="22"/>
          <w:u w:val="single"/>
          <w:lang w:val="ro-MD"/>
        </w:rPr>
        <w:t xml:space="preserve">Rechizite de birou </w:t>
      </w:r>
      <w:r w:rsidR="00F81D53" w:rsidRPr="005F492C">
        <w:rPr>
          <w:b/>
          <w:i/>
          <w:color w:val="0000FF"/>
          <w:sz w:val="22"/>
          <w:szCs w:val="22"/>
          <w:u w:val="single"/>
          <w:lang w:val="ro-MD"/>
        </w:rPr>
        <w:t>și articole de uz casnic</w:t>
      </w:r>
    </w:p>
    <w:p w14:paraId="3387A50B" w14:textId="7D441B25" w:rsidR="004109F0" w:rsidRPr="00566DBC" w:rsidRDefault="009348C3" w:rsidP="00F97603">
      <w:pPr>
        <w:spacing w:line="276" w:lineRule="auto"/>
        <w:ind w:left="-851" w:right="-142"/>
        <w:rPr>
          <w:sz w:val="24"/>
          <w:szCs w:val="24"/>
          <w:lang w:val="ro-MD"/>
        </w:rPr>
      </w:pPr>
      <w:r w:rsidRPr="005F492C">
        <w:rPr>
          <w:b/>
          <w:sz w:val="22"/>
          <w:szCs w:val="22"/>
          <w:lang w:val="ro-MD"/>
        </w:rPr>
        <w:br/>
      </w:r>
      <w:r w:rsidRPr="00566DBC">
        <w:rPr>
          <w:b/>
          <w:sz w:val="24"/>
          <w:szCs w:val="24"/>
          <w:lang w:val="ro-MD"/>
        </w:rPr>
        <w:t>prin procedura de achiziție</w:t>
      </w:r>
      <w:r w:rsidR="006675DA" w:rsidRPr="00566DBC">
        <w:rPr>
          <w:b/>
          <w:sz w:val="24"/>
          <w:szCs w:val="24"/>
          <w:lang w:val="ro-MD"/>
        </w:rPr>
        <w:t>:</w:t>
      </w:r>
      <w:r w:rsidRPr="00566DBC">
        <w:rPr>
          <w:i/>
          <w:sz w:val="24"/>
          <w:szCs w:val="24"/>
          <w:u w:val="single"/>
          <w:lang w:val="ro-MD"/>
        </w:rPr>
        <w:t xml:space="preserve"> </w:t>
      </w:r>
      <w:r w:rsidRPr="00566DBC">
        <w:rPr>
          <w:b/>
          <w:i/>
          <w:sz w:val="24"/>
          <w:szCs w:val="24"/>
          <w:u w:val="single"/>
          <w:lang w:val="ro-MD"/>
        </w:rPr>
        <w:t>procedura de achiziție de valoare mică</w:t>
      </w:r>
      <w:r w:rsidRPr="00566DBC">
        <w:rPr>
          <w:sz w:val="24"/>
          <w:szCs w:val="24"/>
          <w:lang w:val="ro-MD"/>
        </w:rPr>
        <w:t xml:space="preserve">    </w:t>
      </w:r>
    </w:p>
    <w:p w14:paraId="75D35E7A" w14:textId="77777777" w:rsidR="004109F0" w:rsidRPr="00566DBC" w:rsidRDefault="009348C3" w:rsidP="00F97603">
      <w:pPr>
        <w:tabs>
          <w:tab w:val="left" w:pos="284"/>
          <w:tab w:val="right" w:pos="9531"/>
        </w:tabs>
        <w:spacing w:before="120"/>
        <w:ind w:left="-851"/>
        <w:rPr>
          <w:b/>
          <w:sz w:val="24"/>
          <w:szCs w:val="24"/>
          <w:lang w:val="ro-MD"/>
        </w:rPr>
      </w:pPr>
      <w:r w:rsidRPr="00566DBC">
        <w:rPr>
          <w:sz w:val="24"/>
          <w:szCs w:val="24"/>
          <w:lang w:val="ro-MD"/>
        </w:rPr>
        <w:t xml:space="preserve">   </w:t>
      </w:r>
      <w:r w:rsidR="004109F0" w:rsidRPr="00566DBC">
        <w:rPr>
          <w:b/>
          <w:sz w:val="24"/>
          <w:szCs w:val="24"/>
          <w:lang w:val="ro-MD"/>
        </w:rPr>
        <w:t xml:space="preserve">*Procedura a fost inclusă în planul de achiziții publice a autorității contractante (Da/Nu): </w:t>
      </w:r>
      <w:r w:rsidR="004109F0" w:rsidRPr="00566DBC">
        <w:rPr>
          <w:b/>
          <w:color w:val="0000FF"/>
          <w:sz w:val="24"/>
          <w:szCs w:val="24"/>
          <w:lang w:val="ro-MD"/>
        </w:rPr>
        <w:t>Da</w:t>
      </w:r>
    </w:p>
    <w:p w14:paraId="48DC5319" w14:textId="694B232B" w:rsidR="009348C3" w:rsidRPr="00566DBC" w:rsidRDefault="004109F0" w:rsidP="00F97603">
      <w:pPr>
        <w:spacing w:line="276" w:lineRule="auto"/>
        <w:ind w:left="-851"/>
        <w:rPr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>Link-</w:t>
      </w:r>
      <w:proofErr w:type="spellStart"/>
      <w:r w:rsidRPr="00566DBC">
        <w:rPr>
          <w:b/>
          <w:sz w:val="24"/>
          <w:szCs w:val="24"/>
          <w:lang w:val="ro-MD"/>
        </w:rPr>
        <w:t>ul</w:t>
      </w:r>
      <w:proofErr w:type="spellEnd"/>
      <w:r w:rsidRPr="00566DBC">
        <w:rPr>
          <w:b/>
          <w:sz w:val="24"/>
          <w:szCs w:val="24"/>
          <w:lang w:val="ro-MD"/>
        </w:rPr>
        <w:t xml:space="preserve"> către planul de achiziții publice publicat:</w:t>
      </w:r>
      <w:r w:rsidRPr="00566DBC">
        <w:rPr>
          <w:sz w:val="24"/>
          <w:szCs w:val="24"/>
          <w:lang w:val="ro-MD"/>
        </w:rPr>
        <w:t xml:space="preserve"> </w:t>
      </w:r>
    </w:p>
    <w:p w14:paraId="743E639D" w14:textId="54ED364A" w:rsidR="000E51CB" w:rsidRPr="00566DBC" w:rsidRDefault="000E51CB" w:rsidP="00F97603">
      <w:pPr>
        <w:spacing w:line="276" w:lineRule="auto"/>
        <w:ind w:left="-851"/>
        <w:rPr>
          <w:sz w:val="24"/>
          <w:szCs w:val="24"/>
          <w:lang w:val="ro-MD"/>
        </w:rPr>
      </w:pPr>
      <w:hyperlink r:id="rId8" w:history="1">
        <w:r w:rsidRPr="00566DBC">
          <w:rPr>
            <w:rStyle w:val="Hyperlink"/>
            <w:sz w:val="24"/>
            <w:szCs w:val="24"/>
            <w:lang w:val="ro-MD"/>
          </w:rPr>
          <w:t>https://energie.gov.md/ro/content/achizitii-publice</w:t>
        </w:r>
      </w:hyperlink>
      <w:r w:rsidRPr="00566DBC">
        <w:rPr>
          <w:sz w:val="24"/>
          <w:szCs w:val="24"/>
          <w:lang w:val="ro-MD"/>
        </w:rPr>
        <w:t xml:space="preserve">  </w:t>
      </w:r>
    </w:p>
    <w:p w14:paraId="476CCBC2" w14:textId="4316FD59" w:rsidR="009348C3" w:rsidRPr="00566DBC" w:rsidRDefault="009348C3" w:rsidP="00F976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-851" w:hanging="284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 xml:space="preserve">Denumirea autorității contractante: </w:t>
      </w:r>
      <w:r w:rsidR="000F0426" w:rsidRPr="00566DBC">
        <w:rPr>
          <w:i/>
          <w:color w:val="0000FF"/>
          <w:sz w:val="24"/>
          <w:szCs w:val="24"/>
          <w:u w:val="single"/>
          <w:lang w:val="ro-MD"/>
        </w:rPr>
        <w:t>Ministerul Energiei</w:t>
      </w:r>
    </w:p>
    <w:p w14:paraId="33D1BDF9" w14:textId="49EF3E1F" w:rsidR="009348C3" w:rsidRPr="00566DBC" w:rsidRDefault="009348C3" w:rsidP="00F976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-851" w:hanging="284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 xml:space="preserve">IDNO: </w:t>
      </w:r>
      <w:r w:rsidR="000F0426" w:rsidRPr="00566DBC">
        <w:rPr>
          <w:noProof/>
          <w:color w:val="0000FF"/>
          <w:sz w:val="24"/>
          <w:szCs w:val="24"/>
          <w:u w:val="single"/>
          <w:lang w:val="ro-MD"/>
        </w:rPr>
        <w:t>1023601000038</w:t>
      </w:r>
    </w:p>
    <w:p w14:paraId="1071D3E6" w14:textId="11F1FF55" w:rsidR="009348C3" w:rsidRPr="00566DBC" w:rsidRDefault="009348C3" w:rsidP="00F976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-851" w:hanging="426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 xml:space="preserve">Adresa: </w:t>
      </w:r>
      <w:r w:rsidR="000F0426" w:rsidRPr="00566DBC">
        <w:rPr>
          <w:i/>
          <w:iCs/>
          <w:color w:val="0000FF"/>
          <w:sz w:val="24"/>
          <w:szCs w:val="24"/>
          <w:u w:val="single"/>
          <w:lang w:val="ro-MD"/>
        </w:rPr>
        <w:t xml:space="preserve">mun. </w:t>
      </w:r>
      <w:proofErr w:type="spellStart"/>
      <w:r w:rsidR="000F0426" w:rsidRPr="00566DBC">
        <w:rPr>
          <w:i/>
          <w:iCs/>
          <w:color w:val="0000FF"/>
          <w:sz w:val="24"/>
          <w:szCs w:val="24"/>
          <w:u w:val="single"/>
          <w:lang w:val="ro-MD"/>
        </w:rPr>
        <w:t>Chisin</w:t>
      </w:r>
      <w:r w:rsidR="006134F9" w:rsidRPr="00566DBC">
        <w:rPr>
          <w:i/>
          <w:iCs/>
          <w:color w:val="0000FF"/>
          <w:sz w:val="24"/>
          <w:szCs w:val="24"/>
          <w:u w:val="single"/>
          <w:lang w:val="ro-MD"/>
        </w:rPr>
        <w:t>ă</w:t>
      </w:r>
      <w:r w:rsidR="000F0426" w:rsidRPr="00566DBC">
        <w:rPr>
          <w:i/>
          <w:iCs/>
          <w:color w:val="0000FF"/>
          <w:sz w:val="24"/>
          <w:szCs w:val="24"/>
          <w:u w:val="single"/>
          <w:lang w:val="ro-MD"/>
        </w:rPr>
        <w:t>u</w:t>
      </w:r>
      <w:proofErr w:type="spellEnd"/>
      <w:r w:rsidR="000F0426" w:rsidRPr="00566DBC">
        <w:rPr>
          <w:i/>
          <w:iCs/>
          <w:color w:val="0000FF"/>
          <w:sz w:val="24"/>
          <w:szCs w:val="24"/>
          <w:u w:val="single"/>
          <w:lang w:val="ro-MD"/>
        </w:rPr>
        <w:t>,</w:t>
      </w:r>
      <w:r w:rsidR="00F6318B" w:rsidRPr="00566DBC">
        <w:rPr>
          <w:i/>
          <w:iCs/>
          <w:color w:val="0000FF"/>
          <w:sz w:val="24"/>
          <w:szCs w:val="24"/>
          <w:u w:val="single"/>
          <w:lang w:val="ro-MD"/>
        </w:rPr>
        <w:t xml:space="preserve"> bd. Ștefan cel Mare și Sfânt 134, et. 3.</w:t>
      </w:r>
    </w:p>
    <w:p w14:paraId="79DADB3E" w14:textId="4E6A48C4" w:rsidR="009348C3" w:rsidRPr="00566DBC" w:rsidRDefault="009348C3" w:rsidP="00F976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-851" w:hanging="284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 xml:space="preserve">Numărul de telefon/fax: </w:t>
      </w:r>
      <w:r w:rsidR="000F0426" w:rsidRPr="00566DBC">
        <w:rPr>
          <w:i/>
          <w:color w:val="0000FF"/>
          <w:sz w:val="24"/>
          <w:szCs w:val="24"/>
          <w:u w:val="single"/>
          <w:lang w:val="ro-MD"/>
        </w:rPr>
        <w:t>0</w:t>
      </w:r>
      <w:r w:rsidR="006D6B47" w:rsidRPr="00566DBC">
        <w:rPr>
          <w:i/>
          <w:color w:val="0000FF"/>
          <w:sz w:val="24"/>
          <w:szCs w:val="24"/>
          <w:u w:val="single"/>
          <w:lang w:val="ro-MD"/>
        </w:rPr>
        <w:t>69747840</w:t>
      </w:r>
    </w:p>
    <w:p w14:paraId="544033E0" w14:textId="54FAF818" w:rsidR="006D6B47" w:rsidRPr="00566DBC" w:rsidRDefault="009348C3" w:rsidP="006D6B4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-851" w:hanging="284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>Adresa de e-mail și de internet a autorității contractante:</w:t>
      </w:r>
      <w:r w:rsidR="000F0426" w:rsidRPr="00566DBC">
        <w:rPr>
          <w:sz w:val="24"/>
          <w:szCs w:val="24"/>
          <w:lang w:val="ro-MD"/>
        </w:rPr>
        <w:t xml:space="preserve"> </w:t>
      </w:r>
      <w:r w:rsidR="006D6B47" w:rsidRPr="00566DBC">
        <w:rPr>
          <w:sz w:val="24"/>
          <w:szCs w:val="24"/>
          <w:lang w:val="ro-MD"/>
        </w:rPr>
        <w:t xml:space="preserve">    </w:t>
      </w:r>
      <w:hyperlink r:id="rId9" w:history="1">
        <w:r w:rsidR="006D6B47" w:rsidRPr="00566DBC">
          <w:rPr>
            <w:rStyle w:val="Hyperlink"/>
            <w:sz w:val="24"/>
            <w:szCs w:val="24"/>
            <w:lang w:val="ro-MD"/>
          </w:rPr>
          <w:t>secretariat@energie.gov.md</w:t>
        </w:r>
      </w:hyperlink>
      <w:r w:rsidR="006D6B47" w:rsidRPr="00566DBC">
        <w:rPr>
          <w:sz w:val="24"/>
          <w:szCs w:val="24"/>
          <w:lang w:val="ro-MD"/>
        </w:rPr>
        <w:t xml:space="preserve">, </w:t>
      </w:r>
      <w:hyperlink r:id="rId10" w:history="1">
        <w:r w:rsidR="006D6B47" w:rsidRPr="00566DBC">
          <w:rPr>
            <w:rStyle w:val="Hyperlink"/>
            <w:sz w:val="24"/>
            <w:szCs w:val="24"/>
            <w:lang w:val="ro-MD"/>
          </w:rPr>
          <w:t>www.energie.gov.md</w:t>
        </w:r>
      </w:hyperlink>
      <w:r w:rsidR="006D6B47" w:rsidRPr="00566DBC">
        <w:rPr>
          <w:b/>
          <w:sz w:val="24"/>
          <w:szCs w:val="24"/>
          <w:lang w:val="ro-MD"/>
        </w:rPr>
        <w:t xml:space="preserve"> </w:t>
      </w:r>
      <w:r w:rsidR="006D6B47" w:rsidRPr="00566DBC">
        <w:rPr>
          <w:sz w:val="24"/>
          <w:szCs w:val="24"/>
          <w:lang w:val="ro-MD"/>
        </w:rPr>
        <w:t xml:space="preserve">  </w:t>
      </w:r>
    </w:p>
    <w:p w14:paraId="67803DC8" w14:textId="77777777" w:rsidR="004109F0" w:rsidRPr="00566DBC" w:rsidRDefault="004109F0" w:rsidP="006D6B4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851" w:hanging="288"/>
        <w:rPr>
          <w:b/>
          <w:color w:val="0000FF"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566DBC">
        <w:rPr>
          <w:i/>
          <w:color w:val="0000FF"/>
          <w:sz w:val="24"/>
          <w:szCs w:val="24"/>
          <w:u w:val="single"/>
          <w:lang w:val="ro-MD"/>
        </w:rPr>
        <w:t>documentația de atribuire este anexată în cadrul procedurii în SIA RSAP</w:t>
      </w:r>
      <w:r w:rsidRPr="00566DBC">
        <w:rPr>
          <w:i/>
          <w:color w:val="0000FF"/>
          <w:sz w:val="24"/>
          <w:szCs w:val="24"/>
          <w:lang w:val="ro-MD"/>
        </w:rPr>
        <w:t xml:space="preserve"> .</w:t>
      </w:r>
    </w:p>
    <w:p w14:paraId="3DCEFE91" w14:textId="77777777" w:rsidR="004109F0" w:rsidRPr="00566DBC" w:rsidRDefault="004109F0" w:rsidP="00F976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-851" w:hanging="288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66DBC">
        <w:rPr>
          <w:i/>
          <w:color w:val="0000FF"/>
          <w:sz w:val="24"/>
          <w:szCs w:val="24"/>
          <w:u w:val="single"/>
          <w:lang w:val="ro-MD"/>
        </w:rPr>
        <w:t>Nu se aplică</w:t>
      </w:r>
    </w:p>
    <w:p w14:paraId="4908E382" w14:textId="77777777" w:rsidR="004109F0" w:rsidRPr="00566DBC" w:rsidRDefault="004109F0" w:rsidP="00F9760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-851" w:hanging="288"/>
        <w:rPr>
          <w:b/>
          <w:sz w:val="24"/>
          <w:szCs w:val="24"/>
          <w:lang w:val="ro-MD"/>
        </w:rPr>
      </w:pPr>
      <w:r w:rsidRPr="00566DBC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bunuri:</w:t>
      </w:r>
    </w:p>
    <w:p w14:paraId="04993566" w14:textId="211FF7B1" w:rsidR="00775603" w:rsidRPr="00566DBC" w:rsidRDefault="004109F0" w:rsidP="00F81D53">
      <w:pPr>
        <w:pStyle w:val="Corptext"/>
        <w:spacing w:after="0" w:line="276" w:lineRule="auto"/>
        <w:ind w:left="-1134"/>
        <w:rPr>
          <w:i/>
          <w:sz w:val="24"/>
          <w:szCs w:val="24"/>
          <w:u w:val="single"/>
          <w:lang w:val="ro-MD"/>
        </w:rPr>
      </w:pPr>
      <w:r w:rsidRPr="00566DBC">
        <w:rPr>
          <w:b/>
          <w:i/>
          <w:sz w:val="24"/>
          <w:szCs w:val="24"/>
          <w:lang w:val="ro-MD"/>
        </w:rPr>
        <w:t>Codul CPV:</w:t>
      </w:r>
      <w:r w:rsidRPr="00566DBC">
        <w:rPr>
          <w:b/>
          <w:i/>
          <w:sz w:val="24"/>
          <w:szCs w:val="24"/>
          <w:shd w:val="clear" w:color="auto" w:fill="FFFFFF"/>
          <w:lang w:val="ro-MD"/>
        </w:rPr>
        <w:t xml:space="preserve"> </w:t>
      </w:r>
      <w:r w:rsidR="000F0426" w:rsidRPr="00566DBC">
        <w:rPr>
          <w:i/>
          <w:color w:val="0000FF"/>
          <w:sz w:val="24"/>
          <w:szCs w:val="24"/>
          <w:u w:val="single"/>
          <w:lang w:val="ro-MD"/>
        </w:rPr>
        <w:t>301</w:t>
      </w:r>
      <w:r w:rsidR="00F97603" w:rsidRPr="00566DBC">
        <w:rPr>
          <w:i/>
          <w:color w:val="0000FF"/>
          <w:sz w:val="24"/>
          <w:szCs w:val="24"/>
          <w:u w:val="single"/>
          <w:lang w:val="ro-MD"/>
        </w:rPr>
        <w:t>92000</w:t>
      </w:r>
      <w:r w:rsidR="000F0426" w:rsidRPr="00566DBC">
        <w:rPr>
          <w:i/>
          <w:color w:val="0000FF"/>
          <w:sz w:val="24"/>
          <w:szCs w:val="24"/>
          <w:u w:val="single"/>
          <w:lang w:val="ro-MD"/>
        </w:rPr>
        <w:t>-</w:t>
      </w:r>
      <w:r w:rsidR="00F97603" w:rsidRPr="00566DBC">
        <w:rPr>
          <w:i/>
          <w:color w:val="0000FF"/>
          <w:sz w:val="24"/>
          <w:szCs w:val="24"/>
          <w:u w:val="single"/>
          <w:lang w:val="ro-MD"/>
        </w:rPr>
        <w:t>4</w:t>
      </w:r>
    </w:p>
    <w:p w14:paraId="15C704D6" w14:textId="77777777" w:rsidR="0068682B" w:rsidRPr="00566DBC" w:rsidRDefault="0068682B" w:rsidP="00F97603">
      <w:pPr>
        <w:pStyle w:val="Corptext"/>
        <w:spacing w:after="0" w:line="276" w:lineRule="auto"/>
        <w:ind w:left="-851"/>
        <w:rPr>
          <w:b/>
          <w:bCs/>
          <w:sz w:val="24"/>
          <w:szCs w:val="24"/>
          <w:shd w:val="clear" w:color="auto" w:fill="FFFFFF"/>
          <w:lang w:val="ro-MD"/>
        </w:rPr>
      </w:pPr>
    </w:p>
    <w:tbl>
      <w:tblPr>
        <w:tblW w:w="9377" w:type="dxa"/>
        <w:jc w:val="center"/>
        <w:tblLook w:val="04A0" w:firstRow="1" w:lastRow="0" w:firstColumn="1" w:lastColumn="0" w:noHBand="0" w:noVBand="1"/>
      </w:tblPr>
      <w:tblGrid>
        <w:gridCol w:w="656"/>
        <w:gridCol w:w="2191"/>
        <w:gridCol w:w="4604"/>
        <w:gridCol w:w="782"/>
        <w:gridCol w:w="1144"/>
      </w:tblGrid>
      <w:tr w:rsidR="00E4086D" w:rsidRPr="005F492C" w14:paraId="0A5BF159" w14:textId="77777777" w:rsidTr="009423EC">
        <w:trPr>
          <w:trHeight w:val="540"/>
          <w:jc w:val="center"/>
        </w:trPr>
        <w:tc>
          <w:tcPr>
            <w:tcW w:w="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C482A88" w14:textId="77777777" w:rsidR="00E4086D" w:rsidRPr="005F492C" w:rsidRDefault="00E4086D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№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949201" w14:textId="77777777" w:rsidR="00E4086D" w:rsidRPr="005F492C" w:rsidRDefault="00E4086D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46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09B1E7BD" w14:textId="47589277" w:rsidR="00E4086D" w:rsidRPr="005F492C" w:rsidRDefault="00E4086D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Specificația tehnică deplină solicitată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13FA0E" w14:textId="7D66AE00" w:rsidR="00E4086D" w:rsidRPr="005F492C" w:rsidRDefault="00AD16CC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Bucată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6CADFF" w14:textId="77777777" w:rsidR="00E4086D" w:rsidRPr="005F492C" w:rsidRDefault="00E4086D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Cantitatea</w:t>
            </w:r>
          </w:p>
        </w:tc>
      </w:tr>
      <w:tr w:rsidR="00700293" w:rsidRPr="005F492C" w14:paraId="1B0319B6" w14:textId="77777777" w:rsidTr="00566DBC">
        <w:trPr>
          <w:trHeight w:val="540"/>
          <w:jc w:val="center"/>
        </w:trPr>
        <w:tc>
          <w:tcPr>
            <w:tcW w:w="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2FE7656" w14:textId="77777777" w:rsidR="00700293" w:rsidRPr="005F492C" w:rsidRDefault="00700293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5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D94D08" w14:textId="66523AFF" w:rsidR="00700293" w:rsidRPr="005F492C" w:rsidRDefault="00323B68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 xml:space="preserve">Lotul  nr.1 </w:t>
            </w:r>
            <w:r w:rsidRPr="00566DBC">
              <w:rPr>
                <w:b/>
                <w:bCs/>
                <w:i/>
                <w:color w:val="0000FF"/>
                <w:sz w:val="22"/>
                <w:szCs w:val="22"/>
                <w:lang w:val="ro-MD"/>
              </w:rPr>
              <w:t>Accesorii de birou</w:t>
            </w:r>
          </w:p>
        </w:tc>
        <w:tc>
          <w:tcPr>
            <w:tcW w:w="11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6D1D1F" w14:textId="58AAA8D7" w:rsidR="00700293" w:rsidRPr="005F492C" w:rsidRDefault="00C40BE4" w:rsidP="00F97603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2</w:t>
            </w:r>
            <w:r w:rsidR="00566DBC">
              <w:rPr>
                <w:b/>
                <w:bCs/>
                <w:sz w:val="22"/>
                <w:szCs w:val="22"/>
                <w:lang w:val="ro-MD"/>
              </w:rPr>
              <w:t xml:space="preserve">4 </w:t>
            </w:r>
            <w:r w:rsidRPr="005F492C">
              <w:rPr>
                <w:b/>
                <w:bCs/>
                <w:sz w:val="22"/>
                <w:szCs w:val="22"/>
                <w:lang w:val="ro-MD"/>
              </w:rPr>
              <w:t>000,00</w:t>
            </w:r>
          </w:p>
        </w:tc>
      </w:tr>
      <w:tr w:rsidR="00E4086D" w:rsidRPr="005F492C" w14:paraId="20F4E757" w14:textId="77777777" w:rsidTr="009423EC">
        <w:trPr>
          <w:trHeight w:val="257"/>
          <w:jc w:val="center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6916B" w14:textId="77777777" w:rsidR="00E4086D" w:rsidRPr="005F492C" w:rsidRDefault="00E4086D" w:rsidP="00F97603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5E2F" w14:textId="73CEF222" w:rsidR="00E4086D" w:rsidRPr="005F492C" w:rsidRDefault="00E4086D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Mapă cu </w:t>
            </w:r>
            <w:r w:rsidR="00403397" w:rsidRPr="005F492C">
              <w:rPr>
                <w:sz w:val="22"/>
                <w:szCs w:val="22"/>
                <w:lang w:val="ro-MD"/>
              </w:rPr>
              <w:t>șină</w:t>
            </w:r>
            <w:r w:rsidRPr="005F492C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3B0046" w14:textId="5D5EFFF8" w:rsidR="00E4086D" w:rsidRPr="005F492C" w:rsidRDefault="00E4086D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Mapă cu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şină</w:t>
            </w:r>
            <w:proofErr w:type="spellEnd"/>
            <w:r w:rsidR="00403397" w:rsidRP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 xml:space="preserve"> (hârtie, A4) densitatea 270 gr/m2 , grosimea 270mcr, (UMKA GD2-carton triplex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cretat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cu trei straturi, alb partea din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faţă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sur din partea din dos).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6570C" w14:textId="4C3F091E" w:rsidR="00E4086D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75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62420" w14:textId="77777777" w:rsidR="00E4086D" w:rsidRPr="005F492C" w:rsidRDefault="00E4086D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</w:p>
          <w:p w14:paraId="5C64C560" w14:textId="70EE1123" w:rsidR="00E4086D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E4086D" w:rsidRPr="005F492C" w14:paraId="6FF7D424" w14:textId="77777777" w:rsidTr="009423EC">
        <w:trPr>
          <w:trHeight w:val="286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BCAEC" w14:textId="77777777" w:rsidR="00E4086D" w:rsidRPr="005F492C" w:rsidRDefault="00E4086D" w:rsidP="00F97603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A32A" w14:textId="77777777" w:rsidR="00E4086D" w:rsidRPr="005F492C" w:rsidRDefault="00E4086D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Mapa din carton gros cu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sireturi</w:t>
            </w:r>
            <w:proofErr w:type="spellEnd"/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745D98" w14:textId="77777777" w:rsidR="00E4086D" w:rsidRPr="005F492C" w:rsidRDefault="00E4086D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Mapă cu legături (hârtie, A4) carton 270 gr/m2, grosimea 270mcr,(UMKA GD2-carton triplex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cretat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cu trei straturi, alb partea din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faţă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sur din partea din dos).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77A2B" w14:textId="209259E1" w:rsidR="00E4086D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69752" w14:textId="49BAE849" w:rsidR="00E4086D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1B3DF5C3" w14:textId="77777777" w:rsidTr="009423EC">
        <w:trPr>
          <w:trHeight w:val="270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2617E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2CE5B" w14:textId="6407946D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Mapa din plastic cu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sina</w:t>
            </w:r>
            <w:proofErr w:type="spellEnd"/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A339A5" w14:textId="5D08E7AB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Mapa A4, realizată din polipropilenă, are o copertă superioară transparentă. Prevăzut cu perforație laterală pentru diferite tipuri de îndosariere. Mapă din plastic șină  Office</w:t>
            </w:r>
            <w:r w:rsidR="00AD16CC" w:rsidRP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 xml:space="preserve">Line, 120/140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mkm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, 2 găuri, </w:t>
            </w:r>
            <w:r w:rsidR="00AD16CC" w:rsidRPr="005F492C">
              <w:rPr>
                <w:sz w:val="22"/>
                <w:szCs w:val="22"/>
                <w:lang w:val="ro-MD"/>
              </w:rPr>
              <w:t>culori</w:t>
            </w:r>
            <w:r w:rsidRPr="005F492C">
              <w:rPr>
                <w:sz w:val="22"/>
                <w:szCs w:val="22"/>
                <w:lang w:val="ro-MD"/>
              </w:rPr>
              <w:t xml:space="preserve"> albastru/negru/alb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75ECF" w14:textId="59C32C05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D0C4E" w14:textId="734A6A86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122032C5" w14:textId="77777777" w:rsidTr="009423EC">
        <w:trPr>
          <w:trHeight w:val="259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A031F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68877" w14:textId="1E1DFB1C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Biblioraft A4/35</w:t>
            </w:r>
            <w:r w:rsidR="00975037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>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4E0CA8" w14:textId="5C302FF8" w:rsidR="00134571" w:rsidRPr="005F492C" w:rsidRDefault="00975037" w:rsidP="00975037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   </w:t>
            </w:r>
            <w:r w:rsidRPr="005F492C">
              <w:rPr>
                <w:sz w:val="22"/>
                <w:szCs w:val="22"/>
                <w:lang w:val="ro-MD"/>
              </w:rPr>
              <w:t xml:space="preserve">Biblioraft </w:t>
            </w:r>
            <w:r w:rsidR="00134571" w:rsidRPr="005F492C">
              <w:rPr>
                <w:sz w:val="22"/>
                <w:szCs w:val="22"/>
                <w:lang w:val="ro-MD"/>
              </w:rPr>
              <w:t>A4//35 mm</w:t>
            </w:r>
            <w:r>
              <w:rPr>
                <w:sz w:val="22"/>
                <w:szCs w:val="22"/>
                <w:lang w:val="ro-MD"/>
              </w:rPr>
              <w:t>,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>Office Line</w:t>
            </w:r>
            <w:r>
              <w:rPr>
                <w:sz w:val="22"/>
                <w:szCs w:val="22"/>
                <w:lang w:val="ro-MD"/>
              </w:rPr>
              <w:t>,</w:t>
            </w:r>
            <w:r w:rsidRPr="005F492C">
              <w:rPr>
                <w:sz w:val="22"/>
                <w:szCs w:val="22"/>
                <w:lang w:val="ro-MD"/>
              </w:rPr>
              <w:t xml:space="preserve"> 2 parți PVC,</w:t>
            </w: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>culoare albastră/gri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85130" w14:textId="309CED05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F7534" w14:textId="67FA4EF4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592C92A9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8721A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34AD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Biblioraft A4/70 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47939B" w14:textId="59468D09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Biblioraft A4/70 mm,</w:t>
            </w:r>
            <w:r w:rsidR="00AD16CC" w:rsidRP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 xml:space="preserve">Office Line, 2 </w:t>
            </w:r>
            <w:r w:rsidR="00AD16CC" w:rsidRPr="005F492C">
              <w:rPr>
                <w:sz w:val="22"/>
                <w:szCs w:val="22"/>
                <w:lang w:val="ro-MD"/>
              </w:rPr>
              <w:t>părți</w:t>
            </w:r>
            <w:r w:rsidRPr="005F492C">
              <w:rPr>
                <w:sz w:val="22"/>
                <w:szCs w:val="22"/>
                <w:lang w:val="ro-MD"/>
              </w:rPr>
              <w:t xml:space="preserve"> PVC, culoare albastră/gri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69B70" w14:textId="4D12A7AB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61ABE" w14:textId="76C5F3FE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6034BE1F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33A9C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24A5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Biblioraft A4/50 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46D411" w14:textId="75149EE4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Biblioraft A4/50 mm,</w:t>
            </w:r>
            <w:r w:rsidR="00AD16CC" w:rsidRP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 xml:space="preserve">Office Line, 2 </w:t>
            </w:r>
            <w:r w:rsidR="00AD16CC" w:rsidRPr="005F492C">
              <w:rPr>
                <w:sz w:val="22"/>
                <w:szCs w:val="22"/>
                <w:lang w:val="ro-MD"/>
              </w:rPr>
              <w:t>parți</w:t>
            </w:r>
            <w:r w:rsidRPr="005F492C">
              <w:rPr>
                <w:sz w:val="22"/>
                <w:szCs w:val="22"/>
                <w:lang w:val="ro-MD"/>
              </w:rPr>
              <w:t xml:space="preserve"> PVC,</w:t>
            </w: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>culoare albastră/gri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2490C" w14:textId="10CF7A82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92607" w14:textId="44B08B8D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32FBD9E5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E9476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4D9B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Mapa la semnare cu stema, albastră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A80BDF" w14:textId="56ED1403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Mapa la semnare A4.Culoarea albastru </w:t>
            </w:r>
            <w:r w:rsidR="00AD16CC" w:rsidRPr="005F492C">
              <w:rPr>
                <w:sz w:val="22"/>
                <w:szCs w:val="22"/>
                <w:lang w:val="ro-MD"/>
              </w:rPr>
              <w:t>închis</w:t>
            </w:r>
            <w:r w:rsidRPr="005F492C">
              <w:rPr>
                <w:sz w:val="22"/>
                <w:szCs w:val="22"/>
                <w:lang w:val="ro-MD"/>
              </w:rPr>
              <w:t>, format A4, cu stemă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C5EAD" w14:textId="29C0D534" w:rsidR="00134571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8E591" w14:textId="7CBD1FC8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08F5B896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30774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97C6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Agenda nedatata А5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486E56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13x21cm, 96 foi, elastic, negru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D96D5" w14:textId="7E51839C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04F0F" w14:textId="0B959D20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69F0C13C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70691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3CBBB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Creion  HB, cu </w:t>
            </w:r>
            <w:r w:rsidRPr="005F492C">
              <w:rPr>
                <w:sz w:val="22"/>
                <w:szCs w:val="22"/>
                <w:lang w:val="ro-MD"/>
              </w:rPr>
              <w:lastRenderedPageBreak/>
              <w:t>radiera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2BA3B9" w14:textId="79F6BED0" w:rsidR="00975037" w:rsidRPr="005F492C" w:rsidRDefault="00134571" w:rsidP="00975037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lastRenderedPageBreak/>
              <w:t xml:space="preserve">Creion ascuțit cu radieră încorporată, corp din </w:t>
            </w:r>
            <w:r w:rsidRPr="005F492C">
              <w:rPr>
                <w:sz w:val="22"/>
                <w:szCs w:val="22"/>
                <w:lang w:val="ro-MD"/>
              </w:rPr>
              <w:lastRenderedPageBreak/>
              <w:t xml:space="preserve">lemn vopsit,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uşor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de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ascuţit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>, calitatea superioară</w:t>
            </w:r>
            <w:r w:rsidR="00975037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49B11" w14:textId="768FDBCA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lastRenderedPageBreak/>
              <w:t>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DB11E" w14:textId="38372FAC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45B9C634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20605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C4E3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Adeziv-creion  PVP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Glue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Stick</w:t>
            </w:r>
            <w:proofErr w:type="spellEnd"/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16EE7C" w14:textId="289D811A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Clei creion, volum de 25 gr. Calitate superioară pentru </w:t>
            </w:r>
            <w:r w:rsidR="00AD16CC" w:rsidRPr="005F492C">
              <w:rPr>
                <w:sz w:val="22"/>
                <w:szCs w:val="22"/>
                <w:lang w:val="ro-MD"/>
              </w:rPr>
              <w:t>încleierea</w:t>
            </w:r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r w:rsidR="00AD16CC" w:rsidRPr="005F492C">
              <w:rPr>
                <w:sz w:val="22"/>
                <w:szCs w:val="22"/>
                <w:lang w:val="ro-MD"/>
              </w:rPr>
              <w:t>hârtiei</w:t>
            </w:r>
            <w:r w:rsidRPr="005F492C">
              <w:rPr>
                <w:sz w:val="22"/>
                <w:szCs w:val="22"/>
                <w:lang w:val="ro-MD"/>
              </w:rPr>
              <w:t xml:space="preserve">, cartonului. Uscare rapidă, lavabil, </w:t>
            </w:r>
            <w:r w:rsidR="00AD16CC" w:rsidRPr="005F492C">
              <w:rPr>
                <w:sz w:val="22"/>
                <w:szCs w:val="22"/>
                <w:lang w:val="ro-MD"/>
              </w:rPr>
              <w:t>producția</w:t>
            </w:r>
            <w:r w:rsidRPr="005F492C">
              <w:rPr>
                <w:sz w:val="22"/>
                <w:szCs w:val="22"/>
                <w:lang w:val="ro-MD"/>
              </w:rPr>
              <w:t xml:space="preserve"> nu mai veche de august 202</w:t>
            </w:r>
            <w:r w:rsidR="00AD16CC" w:rsidRPr="005F492C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809D3" w14:textId="18172085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DCA62" w14:textId="24671A28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3323C5F3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58000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41F0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Adeziv PVA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BA6808" w14:textId="2280F7BE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Clei lichid PVA pentru </w:t>
            </w:r>
            <w:r w:rsidR="005F492C" w:rsidRPr="005F492C">
              <w:rPr>
                <w:sz w:val="22"/>
                <w:szCs w:val="22"/>
                <w:lang w:val="ro-MD"/>
              </w:rPr>
              <w:t>încleierea</w:t>
            </w:r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r w:rsidR="005F492C" w:rsidRPr="005F492C">
              <w:rPr>
                <w:sz w:val="22"/>
                <w:szCs w:val="22"/>
                <w:lang w:val="ro-MD"/>
              </w:rPr>
              <w:t>hârtiei</w:t>
            </w:r>
            <w:r w:rsidRPr="005F492C">
              <w:rPr>
                <w:sz w:val="22"/>
                <w:szCs w:val="22"/>
                <w:lang w:val="ro-MD"/>
              </w:rPr>
              <w:t>, cartonului. Se usucă rapid, lavabil cu volum recipient 50ml, plastic alb, non toxic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5F591" w14:textId="2FD15E1D" w:rsidR="00134571" w:rsidRPr="005F492C" w:rsidRDefault="00B0489B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A7C6B" w14:textId="529C990D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28DE648B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DD424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83D4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Baterie GP AA</w:t>
            </w:r>
          </w:p>
          <w:p w14:paraId="56705340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36A6ED" w14:textId="332096E0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Baterii alcaline BUROMAX sau analogic, set 4 </w:t>
            </w:r>
            <w:r w:rsidR="00AD16CC" w:rsidRPr="005F492C">
              <w:rPr>
                <w:sz w:val="22"/>
                <w:szCs w:val="22"/>
                <w:lang w:val="ro-MD"/>
              </w:rPr>
              <w:t>Bucată</w:t>
            </w:r>
            <w:r w:rsidRPr="005F492C">
              <w:rPr>
                <w:sz w:val="22"/>
                <w:szCs w:val="22"/>
                <w:lang w:val="ro-MD"/>
              </w:rPr>
              <w:t>.</w:t>
            </w:r>
          </w:p>
          <w:p w14:paraId="01AEA26D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Dimensiune: AA formă: cilindrică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9D849" w14:textId="59FE090E" w:rsidR="00134571" w:rsidRPr="005F492C" w:rsidRDefault="00A62B95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81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B3433" w14:textId="6B3CFC84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1F919DA1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3DE11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2D82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Baterie GP AAA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7DAD78" w14:textId="0448E792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Baterii alcaline  BUROMAX sau analogic, set 4 </w:t>
            </w:r>
            <w:r w:rsidR="00AD16CC" w:rsidRPr="005F492C">
              <w:rPr>
                <w:sz w:val="22"/>
                <w:szCs w:val="22"/>
                <w:lang w:val="ro-MD"/>
              </w:rPr>
              <w:t>Bucată</w:t>
            </w:r>
            <w:r w:rsidRPr="005F492C">
              <w:rPr>
                <w:sz w:val="22"/>
                <w:szCs w:val="22"/>
                <w:lang w:val="ro-MD"/>
              </w:rPr>
              <w:t>.</w:t>
            </w:r>
          </w:p>
          <w:p w14:paraId="027494E3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Dimensiune: AAA formă: cilindrică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07618" w14:textId="30B45542" w:rsidR="00134571" w:rsidRPr="005F492C" w:rsidRDefault="00A62B95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F6850" w14:textId="380D10B9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07C97A2F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8F7CA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D31A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5F492C">
              <w:rPr>
                <w:sz w:val="22"/>
                <w:szCs w:val="22"/>
                <w:lang w:val="ro-MD"/>
              </w:rPr>
              <w:t>Textmarker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>, color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7D7AAA" w14:textId="2E14E7DC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Subliniator/</w:t>
            </w:r>
            <w:r w:rsidR="005F492C" w:rsidRPr="005F492C">
              <w:rPr>
                <w:sz w:val="22"/>
                <w:szCs w:val="22"/>
                <w:lang w:val="ro-MD"/>
              </w:rPr>
              <w:t>Text marker</w:t>
            </w:r>
            <w:r w:rsidRPr="005F492C">
              <w:rPr>
                <w:sz w:val="22"/>
                <w:szCs w:val="22"/>
                <w:lang w:val="ro-MD"/>
              </w:rPr>
              <w:t xml:space="preserve"> (galben, roz, orange, verde), 4 culori,  forma vârfului </w:t>
            </w:r>
            <w:r w:rsidR="005F492C" w:rsidRPr="005F492C">
              <w:rPr>
                <w:sz w:val="22"/>
                <w:szCs w:val="22"/>
                <w:lang w:val="ro-MD"/>
              </w:rPr>
              <w:t>teșit</w:t>
            </w:r>
            <w:r w:rsidRPr="005F492C">
              <w:rPr>
                <w:sz w:val="22"/>
                <w:szCs w:val="22"/>
                <w:lang w:val="ro-MD"/>
              </w:rPr>
              <w:t>, grosimea liniei de la 1-5mm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7AD05" w14:textId="1A4272BA" w:rsidR="00134571" w:rsidRPr="005F492C" w:rsidRDefault="00A62B95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54373" w14:textId="16E32732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7280DFA1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103A9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5924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Rigla din metal 30 cm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267F64" w14:textId="359BF3F0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Riglă din fier inoxidabil inscripția neagră rezistentă la ștergere, lungimea 30 cm, lățimea 2,6-3,0 cm, grosimea minimum 0,8mm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1D37A" w14:textId="023802BF" w:rsidR="00134571" w:rsidRPr="005F492C" w:rsidRDefault="00A62B95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AD959" w14:textId="38BD1088" w:rsidR="00134571" w:rsidRPr="005F492C" w:rsidRDefault="00AD16C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134571" w:rsidRPr="005F492C" w14:paraId="15811388" w14:textId="77777777" w:rsidTr="009423EC">
        <w:trPr>
          <w:trHeight w:val="259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01B73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DD45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Agrafe  28 mm,  rotunde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A9FBF" w14:textId="3AEA1016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Agrafe rotunde, mici 28±2</w:t>
            </w:r>
            <w:r w:rsid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 xml:space="preserve">mm (min 100 </w:t>
            </w:r>
            <w:r w:rsidR="00AD16CC" w:rsidRPr="005F492C">
              <w:rPr>
                <w:sz w:val="22"/>
                <w:szCs w:val="22"/>
                <w:lang w:val="ro-MD"/>
              </w:rPr>
              <w:t>Bucată</w:t>
            </w:r>
            <w:r w:rsidRPr="005F492C">
              <w:rPr>
                <w:sz w:val="22"/>
                <w:szCs w:val="22"/>
                <w:lang w:val="ro-MD"/>
              </w:rPr>
              <w:t xml:space="preserve"> în cutie).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F29A4" w14:textId="044325F6" w:rsidR="00134571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  <w:r w:rsidR="00A62B95" w:rsidRPr="005F492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D6ED1" w14:textId="77777777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134571" w:rsidRPr="005F492C" w14:paraId="124BF70B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70673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2C8A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Agrafe  50 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FC7DE7" w14:textId="4077E3EC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Agrafe mari 50±2</w:t>
            </w:r>
            <w:r w:rsid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 xml:space="preserve">mm (min 100 </w:t>
            </w:r>
            <w:r w:rsidR="00AD16CC" w:rsidRPr="005F492C">
              <w:rPr>
                <w:sz w:val="22"/>
                <w:szCs w:val="22"/>
                <w:lang w:val="ro-MD"/>
              </w:rPr>
              <w:t>Bucată</w:t>
            </w:r>
            <w:r w:rsidRPr="005F492C">
              <w:rPr>
                <w:sz w:val="22"/>
                <w:szCs w:val="22"/>
                <w:lang w:val="ro-MD"/>
              </w:rPr>
              <w:t xml:space="preserve"> în cutie).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6E39B" w14:textId="001DBF93" w:rsidR="00134571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67F3D" w14:textId="77777777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134571" w:rsidRPr="005F492C" w14:paraId="37ADEAC0" w14:textId="77777777" w:rsidTr="009423EC">
        <w:trPr>
          <w:trHeight w:val="29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11719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18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D31A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Index-uri din plastic Neon, 45x12mm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826F0E" w14:textId="56E3904C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Indicator cu lipici pentru </w:t>
            </w:r>
            <w:r w:rsidR="005F492C" w:rsidRPr="005F492C">
              <w:rPr>
                <w:sz w:val="22"/>
                <w:szCs w:val="22"/>
                <w:lang w:val="ro-MD"/>
              </w:rPr>
              <w:t>notițe</w:t>
            </w:r>
            <w:r w:rsidRPr="005F492C">
              <w:rPr>
                <w:sz w:val="22"/>
                <w:szCs w:val="22"/>
                <w:lang w:val="ro-MD"/>
              </w:rPr>
              <w:t xml:space="preserve"> din plastic (indicator de pagini – 5 culori a câte min 30 file, dimensiuni 12x45</w:t>
            </w:r>
            <w:r w:rsidR="005F492C">
              <w:rPr>
                <w:sz w:val="22"/>
                <w:szCs w:val="22"/>
                <w:lang w:val="ro-MD"/>
              </w:rPr>
              <w:t xml:space="preserve"> </w:t>
            </w:r>
            <w:r w:rsidRPr="005F492C">
              <w:rPr>
                <w:sz w:val="22"/>
                <w:szCs w:val="22"/>
                <w:lang w:val="ro-MD"/>
              </w:rPr>
              <w:t>mm).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B210F" w14:textId="66CDB867" w:rsidR="00134571" w:rsidRPr="005F492C" w:rsidRDefault="00A62B95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02666" w14:textId="77777777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134571" w:rsidRPr="005F492C" w14:paraId="25DD11F2" w14:textId="77777777" w:rsidTr="009423EC">
        <w:trPr>
          <w:trHeight w:val="272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39D78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D6A4" w14:textId="51E36F58" w:rsidR="00134571" w:rsidRPr="005F492C" w:rsidRDefault="005F492C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Hârtie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pentru </w:t>
            </w:r>
            <w:r w:rsidRPr="005F492C">
              <w:rPr>
                <w:sz w:val="22"/>
                <w:szCs w:val="22"/>
                <w:lang w:val="ro-MD"/>
              </w:rPr>
              <w:t>notițe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  90x90x90 mm, alba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132773" w14:textId="172E3F54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Hârtie pentru </w:t>
            </w:r>
            <w:r w:rsidR="005F492C" w:rsidRPr="005F492C">
              <w:rPr>
                <w:sz w:val="22"/>
                <w:szCs w:val="22"/>
                <w:lang w:val="ro-MD"/>
              </w:rPr>
              <w:t>notițe</w:t>
            </w:r>
            <w:r w:rsidRPr="005F492C">
              <w:rPr>
                <w:sz w:val="22"/>
                <w:szCs w:val="22"/>
                <w:lang w:val="ro-MD"/>
              </w:rPr>
              <w:t xml:space="preserve"> ambalaj 9x9x9 cm, albeața nu mai </w:t>
            </w:r>
            <w:r w:rsidR="005F492C" w:rsidRPr="005F492C">
              <w:rPr>
                <w:sz w:val="22"/>
                <w:szCs w:val="22"/>
                <w:lang w:val="ro-MD"/>
              </w:rPr>
              <w:t>puțin</w:t>
            </w:r>
            <w:r w:rsidRPr="005F492C">
              <w:rPr>
                <w:sz w:val="22"/>
                <w:szCs w:val="22"/>
                <w:lang w:val="ro-MD"/>
              </w:rPr>
              <w:t xml:space="preserve"> de 95/97%, grosimea 70 gr/m2/ 1000 file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D2065" w14:textId="06D2F655" w:rsidR="00134571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0B6AE" w14:textId="77777777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134571" w:rsidRPr="005F492C" w14:paraId="4C99BAE0" w14:textId="77777777" w:rsidTr="009423EC">
        <w:trPr>
          <w:trHeight w:val="27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6377F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E105" w14:textId="601BF063" w:rsidR="00134571" w:rsidRPr="005F492C" w:rsidRDefault="005F492C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Hârtie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pentru </w:t>
            </w:r>
            <w:r w:rsidRPr="005F492C">
              <w:rPr>
                <w:sz w:val="22"/>
                <w:szCs w:val="22"/>
                <w:lang w:val="ro-MD"/>
              </w:rPr>
              <w:t>notițe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76x76, 4 culori c</w:t>
            </w:r>
            <w:r>
              <w:rPr>
                <w:sz w:val="22"/>
                <w:szCs w:val="22"/>
                <w:lang w:val="ro-MD"/>
              </w:rPr>
              <w:t>â</w:t>
            </w:r>
            <w:r w:rsidR="00134571" w:rsidRPr="005F492C">
              <w:rPr>
                <w:sz w:val="22"/>
                <w:szCs w:val="22"/>
                <w:lang w:val="ro-MD"/>
              </w:rPr>
              <w:t>te 25 foi, color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46D83" w14:textId="581A303F" w:rsidR="00134571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Hârtie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cu lipici pentru notițe (76x76mm) minim 100 foi de 4 culori într-un ambalaj.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9F541" w14:textId="611E0EED" w:rsidR="00134571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  <w:r w:rsidR="00A62B95" w:rsidRPr="005F492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2C76F" w14:textId="77777777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134571" w:rsidRPr="00566DBC" w14:paraId="28712CE8" w14:textId="77777777" w:rsidTr="009423EC">
        <w:trPr>
          <w:trHeight w:val="124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2FD24" w14:textId="77777777" w:rsidR="00134571" w:rsidRPr="005F492C" w:rsidRDefault="00134571" w:rsidP="00134571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18C8" w14:textId="77777777" w:rsidR="00134571" w:rsidRPr="005F492C" w:rsidRDefault="00134571" w:rsidP="00E40424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Hârtia A4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818E2A" w14:textId="385BFC1A" w:rsidR="00134571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Hârtie</w:t>
            </w:r>
            <w:r w:rsidR="00134571" w:rsidRPr="005F492C">
              <w:rPr>
                <w:sz w:val="22"/>
                <w:szCs w:val="22"/>
                <w:lang w:val="ro-MD"/>
              </w:rPr>
              <w:t xml:space="preserve"> format: A4 (210×297),</w:t>
            </w:r>
            <w:r w:rsidR="00134571"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 xml:space="preserve"> </w:t>
            </w:r>
            <w:r w:rsidR="00134571" w:rsidRPr="005F492C">
              <w:rPr>
                <w:sz w:val="22"/>
                <w:szCs w:val="22"/>
                <w:lang w:val="ro-MD"/>
              </w:rPr>
              <w:t>Minim clasa  C+.</w:t>
            </w:r>
          </w:p>
          <w:p w14:paraId="3437D579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Culoarea-albă, Greutatea 80+/-0,6 gr/mp</w:t>
            </w:r>
          </w:p>
          <w:p w14:paraId="5D05524E" w14:textId="7BE8777F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Grosimea minim 104 microni (ISO 534), Nuanță albă (nu mai puțin de 147%), Ambalată în cutii a câte 5 pachete, Fără praf electrostatic</w:t>
            </w:r>
          </w:p>
          <w:p w14:paraId="303361E3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Capacitatea de tipărire-91%, Grad de impurificare-1,3/mp, Rezistența de rupere la tracțiune-3,2kn/m,</w:t>
            </w:r>
          </w:p>
          <w:p w14:paraId="3E3F1C5A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Cenușa-maxim 10%,</w:t>
            </w:r>
          </w:p>
          <w:p w14:paraId="162F8F33" w14:textId="77777777" w:rsidR="00134571" w:rsidRPr="005F492C" w:rsidRDefault="00134571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Umiditatea-4-6% din greutate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55D96" w14:textId="4A0771A8" w:rsidR="00134571" w:rsidRPr="005F492C" w:rsidRDefault="00A62B95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416F7" w14:textId="2F98EC37" w:rsidR="00134571" w:rsidRPr="005F492C" w:rsidRDefault="00566DB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Cutii</w:t>
            </w:r>
          </w:p>
          <w:p w14:paraId="1361C28C" w14:textId="32168DC9" w:rsidR="00134571" w:rsidRPr="005F492C" w:rsidRDefault="00134571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 xml:space="preserve">( a </w:t>
            </w:r>
            <w:r w:rsidR="005F492C"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câte</w:t>
            </w: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 xml:space="preserve"> 500 foi)</w:t>
            </w:r>
          </w:p>
        </w:tc>
      </w:tr>
      <w:tr w:rsidR="005F492C" w:rsidRPr="005F492C" w14:paraId="6045A210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49507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5F1BB" w14:textId="099D5E64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Bloc de hârtie p/u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flipchart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>-uri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F751A7" w14:textId="4DF1D7C5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Bloc, 690x990mm, 20 coli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4286C" w14:textId="229E7173" w:rsidR="005F492C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F65EA" w14:textId="6C06B024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5F492C" w:rsidRPr="005F492C" w14:paraId="6CB6DD41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73AC4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6742E" w14:textId="57A038A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5F492C">
              <w:rPr>
                <w:sz w:val="22"/>
                <w:szCs w:val="22"/>
                <w:lang w:val="ro-MD"/>
              </w:rPr>
              <w:t>Decapsator</w:t>
            </w:r>
            <w:proofErr w:type="spellEnd"/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E3CFAB" w14:textId="38AA6E4E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5F492C">
              <w:rPr>
                <w:sz w:val="22"/>
                <w:szCs w:val="22"/>
                <w:lang w:val="ro-MD"/>
              </w:rPr>
              <w:t>Decapsator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cu corp metalic acoperit cu plastic destinat pentru a desface capse: №24/6; №26/6.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2AD7D" w14:textId="7D56880A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64A23" w14:textId="7BADE270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52FA3B17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2FDD3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06132" w14:textId="58D4D7CD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Binder 25 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FD70F7" w14:textId="7867A9B6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Clips metalic cu cleme nichelate, 25 mm Culoare neagră, 1 cutie x 12 Bucată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3773E" w14:textId="3BE6ADF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25240" w14:textId="1BABD616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Ambalaj</w:t>
            </w:r>
          </w:p>
        </w:tc>
      </w:tr>
      <w:tr w:rsidR="005F492C" w:rsidRPr="005F492C" w14:paraId="1D387D7E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9B307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5ECEF" w14:textId="2A40D42C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Binder  32 mm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F5B0D" w14:textId="14186F15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Clips metalic cu cleme nichelate, 32 mm Culoare neagră, 1 cutie x 12 Bucată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4CD7A" w14:textId="086A3CF8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B8D4B" w14:textId="6EB19C6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Ambalaj</w:t>
            </w:r>
          </w:p>
        </w:tc>
      </w:tr>
      <w:tr w:rsidR="005F492C" w:rsidRPr="005F492C" w14:paraId="0E57DAFB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31F5F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735C3" w14:textId="2EC92E7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Radiera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E640CC" w14:textId="7708ADE6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Radiera albă dimensiuni min 3,5x1,8x1 cm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0AC78" w14:textId="2304378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57A0C" w14:textId="73D23FE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20F5F8FD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880A3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BC28F" w14:textId="63E989C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Pix albastru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93BD84" w14:textId="11579EFE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Pix albastru,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Pentonic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0,7mm sau analogic. Pe bază de ulei, albastru, Corp din plastic., anul de producere nu mai vechi de septembrie 2024.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A5B6E" w14:textId="697B27E0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F242B6" w14:textId="34B59FA8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05943D16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DD695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28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DCF59" w14:textId="36BABD5C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Pix albastru gel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084C2A" w14:textId="34FF3748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Pix albastru gel,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Pentonic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0,7mm sau analogic. Pe bază de ulei, albastru, Corp din plastic., anul de producere nu mai vechi de septembrie 2024.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EE85C" w14:textId="3DF89C39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04EA11" w14:textId="058E1319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0CE63C93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B9302" w14:textId="67AE6A23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382B3" w14:textId="367F5823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Pix negru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29F81A" w14:textId="65D1FB01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Pix negru,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Pentonic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0,7mm sau analogic. Pe bază de ulei, anul de producere nu mai vechi de </w:t>
            </w:r>
            <w:r w:rsidRPr="005F492C">
              <w:rPr>
                <w:sz w:val="22"/>
                <w:szCs w:val="22"/>
                <w:lang w:val="ro-MD"/>
              </w:rPr>
              <w:lastRenderedPageBreak/>
              <w:t>septembrie 2024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FC694" w14:textId="04037DA7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lastRenderedPageBreak/>
              <w:t>2</w:t>
            </w:r>
            <w:r w:rsidR="00566DB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11DA09" w14:textId="2AD4BF8B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087C17F4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81D3B" w14:textId="292A9CBA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628AB" w14:textId="5A584CA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Pix roșu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D2DF7E" w14:textId="0881CF28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Pix roșu, sau analogic. Pe bază de ulei,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Gri</w:t>
            </w:r>
            <w:r>
              <w:rPr>
                <w:sz w:val="22"/>
                <w:szCs w:val="22"/>
                <w:lang w:val="ro-MD"/>
              </w:rPr>
              <w:t>f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din cauciuc, anul de producere nu mai vechi de septembrie 2024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4C787" w14:textId="10E177AA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</w:t>
            </w:r>
            <w:r w:rsidR="00566DB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F76F78" w14:textId="4D1E48BA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10A30942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F9873" w14:textId="62CB6781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83F15" w14:textId="53D4C783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Corector panglică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18D129" w14:textId="24F6CAC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Bandă corectoare 5 mm x 12 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CE523" w14:textId="6D76E014" w:rsidR="005F492C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5F492C" w:rsidRPr="005F492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F6859" w14:textId="2FCBB2C4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Bucata</w:t>
            </w:r>
          </w:p>
        </w:tc>
      </w:tr>
      <w:tr w:rsidR="005F492C" w:rsidRPr="005F492C" w14:paraId="52B827C2" w14:textId="77777777" w:rsidTr="009423EC">
        <w:trPr>
          <w:trHeight w:val="467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6E42B" w14:textId="304EBB3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C327D" w14:textId="4DF9378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Pioneze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79E2B2" w14:textId="6CD35BE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Pioneze, colorate, (50 bucăți)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A6EC0" w14:textId="0379996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779C68" w14:textId="6AFF51F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Bucata</w:t>
            </w:r>
          </w:p>
        </w:tc>
      </w:tr>
      <w:tr w:rsidR="005F492C" w:rsidRPr="005F492C" w14:paraId="4A47D3FF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A1F7B" w14:textId="57704641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6A201" w14:textId="5FF793F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5F492C">
              <w:rPr>
                <w:sz w:val="22"/>
                <w:szCs w:val="22"/>
                <w:lang w:val="ro-MD"/>
              </w:rPr>
              <w:t>Bureta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pentru tabla de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conferinta</w:t>
            </w:r>
            <w:proofErr w:type="spellEnd"/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1BEA2" w14:textId="37F4700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110x58x21 mm ,,BUROMAX’’ sau analogic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AFE28" w14:textId="377A9BB4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50BF1" w14:textId="75B41617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68CAD11D" w14:textId="77777777" w:rsidTr="009423EC">
        <w:trPr>
          <w:trHeight w:val="211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CC75C" w14:textId="09440455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8F993" w14:textId="3D44650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Set de markere  p/u tabla, 4 Bucată.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B5E7B" w14:textId="03E5A4D4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Set de markere  p/u tabla, 4 culori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48BF8" w14:textId="1BF116AF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A8988" w14:textId="0AFFFDDC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Ambalaj</w:t>
            </w:r>
          </w:p>
        </w:tc>
      </w:tr>
      <w:tr w:rsidR="005F492C" w:rsidRPr="005F492C" w14:paraId="30DE8723" w14:textId="77777777" w:rsidTr="009423EC">
        <w:trPr>
          <w:trHeight w:val="266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533E8" w14:textId="22A49590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141C" w14:textId="19BAA2F0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5F492C">
              <w:rPr>
                <w:sz w:val="22"/>
                <w:szCs w:val="22"/>
                <w:lang w:val="ro-MD"/>
              </w:rPr>
              <w:t>Solutie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p/u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curatirea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tablelor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flipchart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de marker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1654B" w14:textId="280985A4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5F492C">
              <w:rPr>
                <w:sz w:val="22"/>
                <w:szCs w:val="22"/>
                <w:lang w:val="ro-MD"/>
              </w:rPr>
              <w:t>Solutie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p/u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curatirea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tablelor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flipchart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de marker ,,BUROMAX’’ 250 ml sau analogic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7B01C" w14:textId="10589DC0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BEF0D" w14:textId="32A898EE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1925BEBD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31325" w14:textId="1F0A75D4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24C94" w14:textId="08FFB58F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Calculator analogic „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Citezen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>”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B0B750" w14:textId="54E4F348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Calculator ”Citizen 12 digiți” sau analogic, ecran înclinat, alimentare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solară+baterie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>, închidere automată în caz de nefolosire, dimensiuni 12,4x10,2x2,5cm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5411E" w14:textId="6E56042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FF98E" w14:textId="74EADEDA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3380EFEC" w14:textId="77777777" w:rsidTr="009423EC">
        <w:trPr>
          <w:trHeight w:val="302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1FB1" w14:textId="6F57088D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3AAA1" w14:textId="54D0FC0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Capsator (capse №24/6)  30 foi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A5E0D1" w14:textId="70627EEC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Capsator cu mecanism din oțel solid și carcasă din plastic, cu două linii de încărcare, termen de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garanţie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– min. 12 luni , analogic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Kangaro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DS-35.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E955A" w14:textId="0DAC1BC6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49F52" w14:textId="1EB22E1C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2DCAC166" w14:textId="77777777" w:rsidTr="009423EC">
        <w:trPr>
          <w:trHeight w:val="263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0F01F" w14:textId="466A5ED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38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8C8BB" w14:textId="349F9DF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Capse №24/6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895DF6" w14:textId="6A7C1CF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Clame pentru capsator  Nr 24/6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690C3" w14:textId="57896067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</w:t>
            </w:r>
            <w:r w:rsidR="00783EBA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C8658" w14:textId="06F4AC2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Ambalaj</w:t>
            </w:r>
          </w:p>
        </w:tc>
      </w:tr>
      <w:tr w:rsidR="005F492C" w:rsidRPr="005F492C" w14:paraId="56E51F1A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A4151" w14:textId="79C473DB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8A368" w14:textId="737C3FA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Foarfeca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81A498" w14:textId="4EEA90BF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Foarfece de birou cu lama din oțel inoxidabil și cu </w:t>
            </w:r>
            <w:r w:rsidR="00823AC9" w:rsidRPr="005F492C">
              <w:rPr>
                <w:sz w:val="22"/>
                <w:szCs w:val="22"/>
                <w:lang w:val="ro-MD"/>
              </w:rPr>
              <w:t>mâner</w:t>
            </w:r>
            <w:r w:rsidRPr="005F492C">
              <w:rPr>
                <w:sz w:val="22"/>
                <w:szCs w:val="22"/>
                <w:lang w:val="ro-MD"/>
              </w:rPr>
              <w:t xml:space="preserve"> ergonomic pentru o manipulare confortabilă, </w:t>
            </w:r>
            <w:r w:rsidR="00823AC9" w:rsidRPr="005F492C">
              <w:rPr>
                <w:sz w:val="22"/>
                <w:szCs w:val="22"/>
                <w:lang w:val="ro-MD"/>
              </w:rPr>
              <w:t>mâner</w:t>
            </w:r>
            <w:r w:rsidRPr="005F492C">
              <w:rPr>
                <w:sz w:val="22"/>
                <w:szCs w:val="22"/>
                <w:lang w:val="ro-MD"/>
              </w:rPr>
              <w:t xml:space="preserve"> din plastic, lungimea lamelei min 8 cm.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456ED" w14:textId="321FE000" w:rsidR="005F492C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797BD" w14:textId="6BF8FC8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04979E4B" w14:textId="77777777" w:rsidTr="009423EC">
        <w:trPr>
          <w:trHeight w:val="26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70270" w14:textId="009D830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53BEE" w14:textId="10D1162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Ascuțitoare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E910F9" w14:textId="404B7B1C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Ascuțitoare corp din metal integru, cu o lama de calitate din oțel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CEF82" w14:textId="3D854E50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Pr="005F492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BD19E8" w14:textId="6F8131A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574EBEFC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061E3" w14:textId="35B8A81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8159B" w14:textId="4A5A0C7C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Corector creion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C1DAD5" w14:textId="60A6C4A1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Corector-creion Erich</w:t>
            </w:r>
            <w:r w:rsidR="00783EBA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Krause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Arctic White 10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ml.New</w:t>
            </w:r>
            <w:proofErr w:type="spellEnd"/>
            <w:r w:rsidR="00783EBA">
              <w:rPr>
                <w:sz w:val="22"/>
                <w:szCs w:val="22"/>
                <w:lang w:val="ro-MD"/>
              </w:rPr>
              <w:t xml:space="preserve"> sau </w:t>
            </w:r>
            <w:proofErr w:type="spellStart"/>
            <w:r w:rsidR="00783EBA">
              <w:rPr>
                <w:sz w:val="22"/>
                <w:szCs w:val="22"/>
                <w:lang w:val="ro-MD"/>
              </w:rPr>
              <w:t>anolog</w:t>
            </w:r>
            <w:proofErr w:type="spellEnd"/>
            <w:r w:rsidR="00783EBA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="00783EBA">
              <w:rPr>
                <w:sz w:val="22"/>
                <w:szCs w:val="22"/>
                <w:lang w:val="ro-MD"/>
              </w:rPr>
              <w:t>aacestuia</w:t>
            </w:r>
            <w:proofErr w:type="spellEnd"/>
            <w:r w:rsidR="00783EB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52394" w14:textId="720C9AA6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62A489" w14:textId="6895BF53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047D9051" w14:textId="77777777" w:rsidTr="009423EC">
        <w:trPr>
          <w:trHeight w:val="184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1B1A0" w14:textId="08156090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0610" w14:textId="53D9B814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Set de suport-uri pentru documente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DD83D6" w14:textId="6277CACE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Suport vertical cu 3 compartimente, format A4, tip plasă, negru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7620F" w14:textId="28AC1E20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9D7EE" w14:textId="6E0C6A9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Bucată</w:t>
            </w:r>
          </w:p>
        </w:tc>
      </w:tr>
      <w:tr w:rsidR="005F492C" w:rsidRPr="005F492C" w14:paraId="24510807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63882" w14:textId="337BA20D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2BF33" w14:textId="6D613EAD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Suport pentru clame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EDD78C" w14:textId="46AE5262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Suport pentru clame din metal, tip plasa, negru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315C2" w14:textId="289B43D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16B601" w14:textId="6787029F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7151ED79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DA8D8" w14:textId="2904AE95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33811" w14:textId="3882CC65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Suport de masa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FAB698" w14:textId="2177098D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Suport pentru accesorii de birou, culoare neagră, fabricat din metal, tip plasă metalică, cu 3 secții de diferite dimensiuni. Mărime: 215 x 75 x 53</w:t>
            </w:r>
            <w:r w:rsidR="00823AC9">
              <w:rPr>
                <w:sz w:val="22"/>
                <w:szCs w:val="22"/>
                <w:lang w:val="ro-MD"/>
              </w:rPr>
              <w:t xml:space="preserve"> mm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BDDEF" w14:textId="3DBD19B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BDBEEB" w14:textId="1A8F7A03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7A2839D7" w14:textId="77777777" w:rsidTr="009423EC">
        <w:trPr>
          <w:trHeight w:val="323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03AB0" w14:textId="33AA462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86E64" w14:textId="0D488F5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Folii de protecție A4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AFFD09" w14:textId="7777777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File transparente de format A4 cu perforații, confecționate din plastic cu grosimea de 50 MK.</w:t>
            </w:r>
          </w:p>
          <w:p w14:paraId="449FE74B" w14:textId="018B027D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Ambalate a câte 100 de Bucăți în pachet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8F07A" w14:textId="4CEB1C13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E560E" w14:textId="72A0D440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Ambalaj</w:t>
            </w:r>
          </w:p>
        </w:tc>
      </w:tr>
      <w:tr w:rsidR="005F492C" w:rsidRPr="005F492C" w14:paraId="4933D958" w14:textId="77777777" w:rsidTr="009423EC">
        <w:trPr>
          <w:trHeight w:val="28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FD660" w14:textId="2651E63D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02905" w14:textId="1EFB8E44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Caiet A4 96f.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02804F" w14:textId="338D99A6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Registru (caiet) de 96 foi, format A4 în pătrățele, cu coperta tare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101DB" w14:textId="5A4C521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B1205F" w14:textId="3CF52B1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50B86EDE" w14:textId="77777777" w:rsidTr="009423EC">
        <w:trPr>
          <w:trHeight w:val="322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5D01F" w14:textId="2EFA821C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E1637" w14:textId="248223AA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Caiet A4 48f.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973DD6" w14:textId="2F9EE73B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Caiet de 48 foi, format A4 în pătrățele, cu coperta tare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BE5FA" w14:textId="7E199E4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227A3F" w14:textId="37DA979C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743817E1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22C64" w14:textId="5B5E3EB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48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DC7D3" w14:textId="42578BD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Învelitori registru A4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9BDDA4" w14:textId="7777777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Învelitori registru A4, 120 microni, transparente</w:t>
            </w:r>
          </w:p>
          <w:p w14:paraId="2717DF24" w14:textId="24942B71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83AB9" w14:textId="5563BC27" w:rsidR="005F492C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5F492C" w:rsidRPr="005F492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51B275" w14:textId="011F3087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238754A1" w14:textId="77777777" w:rsidTr="009423EC">
        <w:trPr>
          <w:trHeight w:val="28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909BA" w14:textId="4999DF4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6E921" w14:textId="24956B1C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Cutter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5A788C" w14:textId="133AD044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Cutter cu lamă de fier 9 mm, șina plastic și sistem de blocare.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F595F" w14:textId="52547D6F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A44210" w14:textId="0E5CDA6A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60B93754" w14:textId="77777777" w:rsidTr="009423EC">
        <w:trPr>
          <w:trHeight w:val="21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675CA" w14:textId="2BC7CAE5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17CEE" w14:textId="1B33D074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Tabla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flipchart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>- 70x100cm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2994A" w14:textId="51713C4D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Tabla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Flipchart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70x100cm (suport </w:t>
            </w:r>
            <w:r w:rsidR="00783EBA">
              <w:rPr>
                <w:sz w:val="22"/>
                <w:szCs w:val="22"/>
                <w:lang w:val="ro-MD"/>
              </w:rPr>
              <w:t>3</w:t>
            </w:r>
            <w:r w:rsidRPr="005F492C">
              <w:rPr>
                <w:sz w:val="22"/>
                <w:szCs w:val="22"/>
                <w:lang w:val="ro-MD"/>
              </w:rPr>
              <w:t xml:space="preserve"> picioare)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F9C34" w14:textId="3A3A5B6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183514" w14:textId="6BD06A6F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0D48F35F" w14:textId="77777777" w:rsidTr="009423EC">
        <w:trPr>
          <w:trHeight w:val="21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01395" w14:textId="2ABF78E0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C05FB" w14:textId="35900821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Tablă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whiteboard</w:t>
            </w:r>
            <w:proofErr w:type="spellEnd"/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5E59A2" w14:textId="7194B1BA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Tabla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Whiteboard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90x120cm (rama aluminiu)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16176" w14:textId="7073214E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24BBE4" w14:textId="0BD1AD8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143B304E" w14:textId="77777777" w:rsidTr="009423EC">
        <w:trPr>
          <w:trHeight w:val="21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671CD" w14:textId="0E8D005F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88769" w14:textId="4F5EB7F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Rama pentru documente și diplome A4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44396" w14:textId="7777777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Format- A4 din lemn, culoarea gri metalic</w:t>
            </w:r>
          </w:p>
          <w:p w14:paraId="69AF9AFD" w14:textId="54D32F48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9BF91" w14:textId="2761CEED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96E77C" w14:textId="6E4C1045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Bucata</w:t>
            </w:r>
          </w:p>
        </w:tc>
      </w:tr>
      <w:tr w:rsidR="005F492C" w:rsidRPr="005F492C" w14:paraId="3547FE35" w14:textId="77777777" w:rsidTr="009423EC">
        <w:trPr>
          <w:trHeight w:val="246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C6882" w14:textId="5253EB91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90D6A" w14:textId="6031DE14" w:rsidR="005F492C" w:rsidRPr="005F492C" w:rsidRDefault="005F492C" w:rsidP="005F492C">
            <w:pPr>
              <w:ind w:left="-142" w:firstLine="142"/>
              <w:jc w:val="center"/>
              <w:rPr>
                <w:bCs/>
                <w:sz w:val="22"/>
                <w:szCs w:val="22"/>
                <w:lang w:val="ro-MD"/>
              </w:rPr>
            </w:pPr>
            <w:r w:rsidRPr="005F492C">
              <w:rPr>
                <w:bCs/>
                <w:sz w:val="22"/>
                <w:szCs w:val="22"/>
                <w:lang w:val="ro-MD"/>
              </w:rPr>
              <w:t xml:space="preserve">Alonja pentru îndosarierea documentelor (ambalat </w:t>
            </w:r>
            <w:r w:rsidR="00823AC9" w:rsidRPr="005F492C">
              <w:rPr>
                <w:bCs/>
                <w:sz w:val="22"/>
                <w:szCs w:val="22"/>
                <w:lang w:val="ro-MD"/>
              </w:rPr>
              <w:t>câte</w:t>
            </w:r>
            <w:r w:rsidRPr="005F492C">
              <w:rPr>
                <w:bCs/>
                <w:sz w:val="22"/>
                <w:szCs w:val="22"/>
                <w:lang w:val="ro-MD"/>
              </w:rPr>
              <w:t xml:space="preserve"> 25 buc)</w:t>
            </w:r>
          </w:p>
          <w:p w14:paraId="719218A4" w14:textId="6316ECC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784BE" w14:textId="1724A082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bCs/>
                <w:sz w:val="22"/>
                <w:szCs w:val="22"/>
                <w:lang w:val="ro-MD"/>
              </w:rPr>
              <w:lastRenderedPageBreak/>
              <w:t xml:space="preserve">Alonja pentru </w:t>
            </w:r>
            <w:proofErr w:type="spellStart"/>
            <w:r w:rsidRPr="005F492C">
              <w:rPr>
                <w:bCs/>
                <w:sz w:val="22"/>
                <w:szCs w:val="22"/>
                <w:lang w:val="ro-MD"/>
              </w:rPr>
              <w:t>indosărierea</w:t>
            </w:r>
            <w:proofErr w:type="spellEnd"/>
            <w:r w:rsidRPr="005F492C">
              <w:rPr>
                <w:bCs/>
                <w:sz w:val="22"/>
                <w:szCs w:val="22"/>
                <w:lang w:val="ro-MD"/>
              </w:rPr>
              <w:t xml:space="preserve"> documentelor, l</w:t>
            </w:r>
            <w:r w:rsidRPr="005F492C">
              <w:rPr>
                <w:sz w:val="22"/>
                <w:szCs w:val="22"/>
                <w:lang w:val="ro-MD"/>
              </w:rPr>
              <w:t>ungimea antenei 105 mm, capsează până la 650 de coli de hârtie (80g /m2) în ambalaj a câte 25 bucăți.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2C78D7" w14:textId="29EDF26C" w:rsidR="005F492C" w:rsidRPr="005F492C" w:rsidRDefault="00783EBA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24A7D9" w14:textId="54EF85A5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Ambalaj</w:t>
            </w:r>
          </w:p>
        </w:tc>
      </w:tr>
      <w:tr w:rsidR="005F492C" w:rsidRPr="005F492C" w14:paraId="680C888A" w14:textId="77777777" w:rsidTr="00566DBC">
        <w:trPr>
          <w:trHeight w:val="543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F276B" w14:textId="77777777" w:rsidR="005F492C" w:rsidRPr="005F492C" w:rsidRDefault="005F492C" w:rsidP="005F492C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7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A7442" w14:textId="4BFEDAE8" w:rsidR="005F492C" w:rsidRPr="005F492C" w:rsidRDefault="005F492C" w:rsidP="00783EBA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 xml:space="preserve">Lot nr.2 </w:t>
            </w:r>
            <w:r w:rsidRPr="00566DBC">
              <w:rPr>
                <w:b/>
                <w:bCs/>
                <w:color w:val="1111E9"/>
                <w:sz w:val="22"/>
                <w:szCs w:val="22"/>
                <w:lang w:val="ro-MD"/>
              </w:rPr>
              <w:t>Materiale de uz gospodăresc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3AEFC0" w14:textId="261C1587" w:rsidR="005F492C" w:rsidRPr="005F492C" w:rsidRDefault="00566DBC" w:rsidP="00783EBA">
            <w:pPr>
              <w:jc w:val="center"/>
              <w:rPr>
                <w:rFonts w:eastAsia="Calibri"/>
                <w:b/>
                <w:bCs/>
                <w:kern w:val="2"/>
                <w:sz w:val="22"/>
                <w:szCs w:val="22"/>
                <w:lang w:val="ro-MD" w:eastAsia="en-US"/>
              </w:rPr>
            </w:pPr>
            <w:r>
              <w:rPr>
                <w:rFonts w:eastAsia="Calibri"/>
                <w:b/>
                <w:bCs/>
                <w:kern w:val="2"/>
                <w:sz w:val="22"/>
                <w:szCs w:val="22"/>
                <w:lang w:val="ro-MD" w:eastAsia="en-US"/>
              </w:rPr>
              <w:t xml:space="preserve">3 </w:t>
            </w:r>
            <w:r w:rsidR="005F492C" w:rsidRPr="005F492C">
              <w:rPr>
                <w:rFonts w:eastAsia="Calibri"/>
                <w:b/>
                <w:bCs/>
                <w:kern w:val="2"/>
                <w:sz w:val="22"/>
                <w:szCs w:val="22"/>
                <w:lang w:val="ro-MD" w:eastAsia="en-US"/>
              </w:rPr>
              <w:t>000,00</w:t>
            </w:r>
          </w:p>
        </w:tc>
      </w:tr>
      <w:tr w:rsidR="005F492C" w:rsidRPr="005F492C" w14:paraId="1D186414" w14:textId="77777777" w:rsidTr="009423EC">
        <w:trPr>
          <w:trHeight w:val="25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6E053" w14:textId="2B209A8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88D25" w14:textId="5D76E208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Odorizant de interior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CB98BC" w14:textId="2C7793E9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Potrivit pentru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improspatarea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oricarei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camere de la birouri, dormitoare, bai si nu numai</w:t>
            </w:r>
            <w:r w:rsidRPr="005F492C">
              <w:rPr>
                <w:sz w:val="22"/>
                <w:szCs w:val="22"/>
                <w:lang w:val="ro-MD"/>
              </w:rPr>
              <w:br/>
            </w:r>
            <w:r w:rsidRPr="005F492C">
              <w:rPr>
                <w:b/>
                <w:bCs/>
                <w:sz w:val="22"/>
                <w:szCs w:val="22"/>
                <w:lang w:val="ro-MD"/>
              </w:rPr>
              <w:t>Formula bazata pe 95% apa</w:t>
            </w:r>
            <w:r w:rsidRPr="005F492C">
              <w:rPr>
                <w:b/>
                <w:bCs/>
                <w:sz w:val="22"/>
                <w:szCs w:val="22"/>
                <w:lang w:val="ro-MD"/>
              </w:rPr>
              <w:br/>
            </w:r>
            <w:r w:rsidRPr="005F492C">
              <w:rPr>
                <w:sz w:val="22"/>
                <w:szCs w:val="22"/>
                <w:lang w:val="ro-MD"/>
              </w:rPr>
              <w:t xml:space="preserve">Cantitate redusa de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compusi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chimici</w:t>
            </w:r>
            <w:r w:rsidRPr="005F492C">
              <w:rPr>
                <w:sz w:val="22"/>
                <w:szCs w:val="22"/>
                <w:lang w:val="ro-MD"/>
              </w:rPr>
              <w:br/>
              <w:t>Parfumul este eliberat sub forma de ceata fina si </w:t>
            </w:r>
            <w:r w:rsidRPr="005F492C">
              <w:rPr>
                <w:b/>
                <w:bCs/>
                <w:sz w:val="22"/>
                <w:szCs w:val="22"/>
                <w:lang w:val="ro-MD"/>
              </w:rPr>
              <w:t xml:space="preserve">nu </w:t>
            </w:r>
            <w:proofErr w:type="spellStart"/>
            <w:r w:rsidRPr="005F492C">
              <w:rPr>
                <w:b/>
                <w:bCs/>
                <w:sz w:val="22"/>
                <w:szCs w:val="22"/>
                <w:lang w:val="ro-MD"/>
              </w:rPr>
              <w:t>lasa</w:t>
            </w:r>
            <w:proofErr w:type="spellEnd"/>
            <w:r w:rsidRPr="005F492C">
              <w:rPr>
                <w:b/>
                <w:bCs/>
                <w:sz w:val="22"/>
                <w:szCs w:val="22"/>
                <w:lang w:val="ro-MD"/>
              </w:rPr>
              <w:t xml:space="preserve"> urme de </w:t>
            </w:r>
            <w:proofErr w:type="spellStart"/>
            <w:r w:rsidRPr="005F492C">
              <w:rPr>
                <w:b/>
                <w:bCs/>
                <w:sz w:val="22"/>
                <w:szCs w:val="22"/>
                <w:lang w:val="ro-MD"/>
              </w:rPr>
              <w:t>picaturi</w:t>
            </w:r>
            <w:proofErr w:type="spellEnd"/>
            <w:r w:rsidRPr="005F492C">
              <w:rPr>
                <w:b/>
                <w:bCs/>
                <w:sz w:val="22"/>
                <w:szCs w:val="22"/>
                <w:lang w:val="ro-MD"/>
              </w:rPr>
              <w:t xml:space="preserve"> pe </w:t>
            </w:r>
            <w:proofErr w:type="spellStart"/>
            <w:r w:rsidRPr="005F492C">
              <w:rPr>
                <w:b/>
                <w:bCs/>
                <w:sz w:val="22"/>
                <w:szCs w:val="22"/>
                <w:lang w:val="ro-MD"/>
              </w:rPr>
              <w:t>suprafete</w:t>
            </w:r>
            <w:proofErr w:type="spellEnd"/>
            <w:r w:rsidRPr="005F492C">
              <w:rPr>
                <w:b/>
                <w:bCs/>
                <w:sz w:val="22"/>
                <w:szCs w:val="22"/>
                <w:lang w:val="ro-MD"/>
              </w:rPr>
              <w:br/>
              <w:t xml:space="preserve">Combate si elimina eficient mirosurile </w:t>
            </w:r>
            <w:proofErr w:type="spellStart"/>
            <w:r w:rsidRPr="005F492C">
              <w:rPr>
                <w:b/>
                <w:bCs/>
                <w:sz w:val="22"/>
                <w:szCs w:val="22"/>
                <w:lang w:val="ro-MD"/>
              </w:rPr>
              <w:t>neplacute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300 ml,  diverse mirosuri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F4B65" w14:textId="0375CE1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EC5F80" w14:textId="1D35B622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3E2902F5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41E0B" w14:textId="446E82F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1707A" w14:textId="32963E2B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Recipient de înlocuire pentru odorizantul de aer automat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BBC08" w14:textId="7777777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Rezervă pentru odorizant automat GLADE, 269 ml</w:t>
            </w:r>
          </w:p>
          <w:p w14:paraId="4104C20D" w14:textId="7BBB526A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53C5E" w14:textId="30C95287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39E592" w14:textId="366FD3C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43C3EF98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0F5AB" w14:textId="1CD52575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D677B" w14:textId="323E148B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Hârtie de veceu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97A2A9" w14:textId="283DC3CE" w:rsidR="005F492C" w:rsidRPr="005F492C" w:rsidRDefault="00783EBA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Hârtia</w:t>
            </w:r>
            <w:r w:rsidR="005F492C" w:rsidRPr="005F492C">
              <w:rPr>
                <w:sz w:val="22"/>
                <w:szCs w:val="22"/>
                <w:lang w:val="ro-MD"/>
              </w:rPr>
              <w:t xml:space="preserve"> igienica din trei straturi este fabricata din celuloza </w:t>
            </w:r>
            <w:r w:rsidRPr="005F492C">
              <w:rPr>
                <w:sz w:val="22"/>
                <w:szCs w:val="22"/>
                <w:lang w:val="ro-MD"/>
              </w:rPr>
              <w:t>Premium</w:t>
            </w:r>
            <w:r w:rsidR="005F492C" w:rsidRPr="005F492C">
              <w:rPr>
                <w:sz w:val="22"/>
                <w:szCs w:val="22"/>
                <w:lang w:val="ro-MD"/>
              </w:rPr>
              <w:t xml:space="preserve">. 32 role Soft, </w:t>
            </w:r>
            <w:r w:rsidRPr="005F492C">
              <w:rPr>
                <w:sz w:val="22"/>
                <w:szCs w:val="22"/>
                <w:lang w:val="ro-MD"/>
              </w:rPr>
              <w:t>blând</w:t>
            </w:r>
            <w:r w:rsidR="005F492C" w:rsidRPr="005F492C">
              <w:rPr>
                <w:sz w:val="22"/>
                <w:szCs w:val="22"/>
                <w:lang w:val="ro-MD"/>
              </w:rPr>
              <w:t xml:space="preserve">, dar in </w:t>
            </w:r>
            <w:r w:rsidRPr="005F492C">
              <w:rPr>
                <w:sz w:val="22"/>
                <w:szCs w:val="22"/>
                <w:lang w:val="ro-MD"/>
              </w:rPr>
              <w:t>același</w:t>
            </w:r>
            <w:r w:rsidR="005F492C" w:rsidRPr="005F492C">
              <w:rPr>
                <w:sz w:val="22"/>
                <w:szCs w:val="22"/>
                <w:lang w:val="ro-MD"/>
              </w:rPr>
              <w:t xml:space="preserve"> timp durabil, </w:t>
            </w:r>
            <w:r w:rsidRPr="005F492C">
              <w:rPr>
                <w:sz w:val="22"/>
                <w:szCs w:val="22"/>
                <w:lang w:val="ro-MD"/>
              </w:rPr>
              <w:t>hârtia</w:t>
            </w:r>
            <w:r w:rsidR="005F492C" w:rsidRPr="005F492C">
              <w:rPr>
                <w:sz w:val="22"/>
                <w:szCs w:val="22"/>
                <w:lang w:val="ro-MD"/>
              </w:rPr>
              <w:t xml:space="preserve"> nu se stratifica si se </w:t>
            </w:r>
            <w:r w:rsidRPr="005F492C">
              <w:rPr>
                <w:sz w:val="22"/>
                <w:szCs w:val="22"/>
                <w:lang w:val="ro-MD"/>
              </w:rPr>
              <w:t>îndepărtează</w:t>
            </w:r>
            <w:r w:rsidR="005F492C" w:rsidRPr="005F492C">
              <w:rPr>
                <w:sz w:val="22"/>
                <w:szCs w:val="22"/>
                <w:lang w:val="ro-MD"/>
              </w:rPr>
              <w:t xml:space="preserve"> strict de-a lungul liniei de perforare.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82A72" w14:textId="126CFB89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915DAF" w14:textId="711D9DBD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Set</w:t>
            </w:r>
          </w:p>
        </w:tc>
      </w:tr>
      <w:tr w:rsidR="005F492C" w:rsidRPr="005F492C" w14:paraId="32BB53B3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340A7" w14:textId="380AA90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423BA" w14:textId="79FA6AF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Soluție p/u lemn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B8756" w14:textId="09A5813B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Cu ulei care curata si </w:t>
            </w:r>
            <w:r w:rsidR="00783EBA" w:rsidRPr="005F492C">
              <w:rPr>
                <w:sz w:val="22"/>
                <w:szCs w:val="22"/>
                <w:lang w:val="ro-MD"/>
              </w:rPr>
              <w:t>protejează</w:t>
            </w:r>
            <w:r w:rsidRPr="005F492C">
              <w:rPr>
                <w:sz w:val="22"/>
                <w:szCs w:val="22"/>
                <w:lang w:val="ro-MD"/>
              </w:rPr>
              <w:t xml:space="preserve">, este ideal pentru </w:t>
            </w:r>
            <w:r w:rsidR="00783EBA" w:rsidRPr="005F492C">
              <w:rPr>
                <w:sz w:val="22"/>
                <w:szCs w:val="22"/>
                <w:lang w:val="ro-MD"/>
              </w:rPr>
              <w:t>suprafețe</w:t>
            </w:r>
            <w:r w:rsidRPr="005F492C">
              <w:rPr>
                <w:sz w:val="22"/>
                <w:szCs w:val="22"/>
                <w:lang w:val="ro-MD"/>
              </w:rPr>
              <w:t xml:space="preserve"> din lemn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D63E" w14:textId="78BBF43D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0EE6DD" w14:textId="361B7E2D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1A2FF96C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6C255" w14:textId="0C0291B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A1B95" w14:textId="4AA39E3F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Soluție p/u piele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101C4" w14:textId="25BF522B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Un produs pentru </w:t>
            </w:r>
            <w:r w:rsidR="00783EBA" w:rsidRPr="005F492C">
              <w:rPr>
                <w:sz w:val="22"/>
                <w:szCs w:val="22"/>
                <w:lang w:val="ro-MD"/>
              </w:rPr>
              <w:t>îndepărtarea</w:t>
            </w:r>
            <w:r w:rsidRPr="005F492C">
              <w:rPr>
                <w:sz w:val="22"/>
                <w:szCs w:val="22"/>
                <w:lang w:val="ro-MD"/>
              </w:rPr>
              <w:t xml:space="preserve"> </w:t>
            </w:r>
            <w:r w:rsidR="00783EBA" w:rsidRPr="005F492C">
              <w:rPr>
                <w:sz w:val="22"/>
                <w:szCs w:val="22"/>
                <w:lang w:val="ro-MD"/>
              </w:rPr>
              <w:t>oricărei</w:t>
            </w:r>
            <w:r w:rsidRPr="005F492C">
              <w:rPr>
                <w:sz w:val="22"/>
                <w:szCs w:val="22"/>
                <w:lang w:val="ro-MD"/>
              </w:rPr>
              <w:t xml:space="preserve"> tip de </w:t>
            </w:r>
            <w:r w:rsidR="00783EBA" w:rsidRPr="005F492C">
              <w:rPr>
                <w:sz w:val="22"/>
                <w:szCs w:val="22"/>
                <w:lang w:val="ro-MD"/>
              </w:rPr>
              <w:t>murdărie</w:t>
            </w:r>
            <w:r w:rsidRPr="005F492C">
              <w:rPr>
                <w:sz w:val="22"/>
                <w:szCs w:val="22"/>
                <w:lang w:val="ro-MD"/>
              </w:rPr>
              <w:t xml:space="preserve"> de pe elemente din piele si </w:t>
            </w:r>
            <w:r w:rsidR="00783EBA" w:rsidRPr="005F492C">
              <w:rPr>
                <w:sz w:val="22"/>
                <w:szCs w:val="22"/>
                <w:lang w:val="ro-MD"/>
              </w:rPr>
              <w:t>asemănătoare</w:t>
            </w:r>
            <w:r w:rsidRPr="005F492C">
              <w:rPr>
                <w:sz w:val="22"/>
                <w:szCs w:val="22"/>
                <w:lang w:val="ro-MD"/>
              </w:rPr>
              <w:t xml:space="preserve"> pielii.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D7F7D" w14:textId="577EFABC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60BC99" w14:textId="1F9294D3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3EFA2422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A8868" w14:textId="599CC0B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FDDD6" w14:textId="37A2DBC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Șervețele în cutie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97BDF" w14:textId="2E8CC5DC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100 de bucăți, cu trei straturi; pachet dreptunghiular</w:t>
            </w:r>
          </w:p>
          <w:p w14:paraId="756E55B2" w14:textId="7777777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A90A4" w14:textId="66EEE88A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EBAA88" w14:textId="5874A0F1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5D0F30B9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CF109" w14:textId="6D9B19C1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7C129" w14:textId="09AFDC6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Șervețele umede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A0208" w14:textId="5C49A0F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Șervețele </w:t>
            </w:r>
            <w:r w:rsidR="00783EBA" w:rsidRPr="005F492C">
              <w:rPr>
                <w:sz w:val="22"/>
                <w:szCs w:val="22"/>
                <w:lang w:val="ro-MD"/>
              </w:rPr>
              <w:t>Papillon</w:t>
            </w:r>
            <w:r w:rsidRPr="005F492C">
              <w:rPr>
                <w:sz w:val="22"/>
                <w:szCs w:val="22"/>
                <w:lang w:val="ro-MD"/>
              </w:rPr>
              <w:t xml:space="preserve"> aloe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vera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umede 100 buc. Sau analogic acestuia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CD953" w14:textId="432185C1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BA3EFD" w14:textId="30D08B84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6622F19E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DE4DF" w14:textId="7237EE0E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C39F4" w14:textId="1483B5A3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Perie pentru sticle cu </w:t>
            </w:r>
            <w:r w:rsidR="00783EBA" w:rsidRPr="005F492C">
              <w:rPr>
                <w:sz w:val="22"/>
                <w:szCs w:val="22"/>
                <w:lang w:val="ro-MD"/>
              </w:rPr>
              <w:t>burete</w:t>
            </w:r>
          </w:p>
          <w:p w14:paraId="53523506" w14:textId="0CC0C772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90452" w14:textId="147035C6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Perie pentru sticle, cu mâner -la </w:t>
            </w:r>
            <w:r w:rsidR="00783EBA" w:rsidRPr="005F492C">
              <w:rPr>
                <w:sz w:val="22"/>
                <w:szCs w:val="22"/>
                <w:lang w:val="ro-MD"/>
              </w:rPr>
              <w:t>capăt</w:t>
            </w:r>
            <w:r w:rsidRPr="005F492C">
              <w:rPr>
                <w:sz w:val="22"/>
                <w:szCs w:val="22"/>
                <w:lang w:val="ro-MD"/>
              </w:rPr>
              <w:t xml:space="preserve"> are buret</w:t>
            </w:r>
            <w:r w:rsidR="00783EBA">
              <w:rPr>
                <w:sz w:val="22"/>
                <w:szCs w:val="22"/>
                <w:lang w:val="ro-MD"/>
              </w:rPr>
              <w:t>e</w:t>
            </w:r>
            <w:r w:rsidRPr="005F492C">
              <w:rPr>
                <w:sz w:val="22"/>
                <w:szCs w:val="22"/>
                <w:lang w:val="ro-MD"/>
              </w:rPr>
              <w:t xml:space="preserve"> moale . Compoziție: material plastic, oțel inoxidabil,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nylon</w:t>
            </w:r>
            <w:proofErr w:type="spellEnd"/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768CD" w14:textId="213909ED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3C3DFE" w14:textId="72B373F6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315916B7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62DCA" w14:textId="66B4937B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7723A" w14:textId="4F47ED4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Prelungitor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5FEBA" w14:textId="18395F50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Prelungitor 3 prize 2P+E  5m (3*1)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9EF60" w14:textId="056D4AD5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510C7E" w14:textId="2D43CBD1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6737C2CC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17BB2" w14:textId="4102B9B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31E6D" w14:textId="1BF71CC6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Prelungitor 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30F5F" w14:textId="16ADC821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Prelungitor 3 prize 2P+E  3m</w:t>
            </w:r>
            <w:r w:rsidR="00783EBA">
              <w:rPr>
                <w:sz w:val="22"/>
                <w:szCs w:val="22"/>
                <w:lang w:val="ro-MD"/>
              </w:rPr>
              <w:t xml:space="preserve"> </w:t>
            </w:r>
            <w:r w:rsidR="00783EBA" w:rsidRPr="005F492C">
              <w:rPr>
                <w:sz w:val="22"/>
                <w:szCs w:val="22"/>
                <w:lang w:val="ro-MD"/>
              </w:rPr>
              <w:t>(3*1)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17CD7" w14:textId="4CDC6FD8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EF08F7" w14:textId="1CEEE17A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Bucată</w:t>
            </w:r>
          </w:p>
        </w:tc>
      </w:tr>
      <w:tr w:rsidR="005F492C" w:rsidRPr="005F492C" w14:paraId="56151D9D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A42B9" w14:textId="2FD56EB3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E9CB5" w14:textId="1F953FBB" w:rsidR="005F492C" w:rsidRPr="005F492C" w:rsidRDefault="005F492C" w:rsidP="005F492C">
            <w:pPr>
              <w:jc w:val="center"/>
              <w:rPr>
                <w:color w:val="000000"/>
                <w:lang w:val="ro-MD" w:eastAsia="en-US"/>
              </w:rPr>
            </w:pPr>
            <w:r w:rsidRPr="005F492C">
              <w:rPr>
                <w:color w:val="000000"/>
                <w:lang w:val="ro-MD"/>
              </w:rPr>
              <w:t>Corpuri de iluminat LED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4C57E" w14:textId="77777777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Dimensiuni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Lxlxh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(mm): </w:t>
            </w:r>
            <w:r w:rsidRPr="005F492C">
              <w:rPr>
                <w:b/>
                <w:bCs/>
                <w:sz w:val="22"/>
                <w:szCs w:val="22"/>
                <w:lang w:val="ro-MD"/>
              </w:rPr>
              <w:t>600 x 600 x 12 mm</w:t>
            </w:r>
          </w:p>
          <w:p w14:paraId="51AE9C00" w14:textId="7607AD3A" w:rsidR="005F492C" w:rsidRPr="005F492C" w:rsidRDefault="005F492C" w:rsidP="00823AC9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Flux luminos (lm): </w:t>
            </w:r>
            <w:r w:rsidR="00823AC9">
              <w:rPr>
                <w:b/>
                <w:bCs/>
                <w:sz w:val="22"/>
                <w:szCs w:val="22"/>
                <w:lang w:val="ro-MD"/>
              </w:rPr>
              <w:t>41</w:t>
            </w:r>
            <w:r w:rsidRPr="005F492C">
              <w:rPr>
                <w:b/>
                <w:bCs/>
                <w:sz w:val="22"/>
                <w:szCs w:val="22"/>
                <w:lang w:val="ro-MD"/>
              </w:rPr>
              <w:t>00lm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39A72" w14:textId="1AEEEF1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68D736" w14:textId="5F3CBD3C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Bucata</w:t>
            </w:r>
          </w:p>
        </w:tc>
      </w:tr>
      <w:tr w:rsidR="005F492C" w:rsidRPr="005F492C" w14:paraId="2E961231" w14:textId="77777777" w:rsidTr="009423E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B4391" w14:textId="0E874BB9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BDC3C" w14:textId="65B745F1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Prosop de </w:t>
            </w:r>
            <w:r w:rsidR="00783EBA" w:rsidRPr="005F492C">
              <w:rPr>
                <w:sz w:val="22"/>
                <w:szCs w:val="22"/>
                <w:lang w:val="ro-MD"/>
              </w:rPr>
              <w:t>hârtie</w:t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C9303" w14:textId="38427D2F" w:rsidR="005F492C" w:rsidRPr="005F492C" w:rsidRDefault="005F492C" w:rsidP="00783EBA">
            <w:pPr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 xml:space="preserve">Prosop de hârtie rulou, celuloza,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сulоагеа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alba. Număr de straturi: 2-З, Lungimea ruloului: nu mai mica </w:t>
            </w:r>
            <w:proofErr w:type="spellStart"/>
            <w:r w:rsidRPr="005F492C">
              <w:rPr>
                <w:sz w:val="22"/>
                <w:szCs w:val="22"/>
                <w:lang w:val="ro-MD"/>
              </w:rPr>
              <w:t>dесît</w:t>
            </w:r>
            <w:proofErr w:type="spellEnd"/>
            <w:r w:rsidRPr="005F492C">
              <w:rPr>
                <w:sz w:val="22"/>
                <w:szCs w:val="22"/>
                <w:lang w:val="ro-MD"/>
              </w:rPr>
              <w:t xml:space="preserve"> l00-150 metri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089D3" w14:textId="6C3DFC4B" w:rsidR="005F492C" w:rsidRPr="005F492C" w:rsidRDefault="005F492C" w:rsidP="00783EBA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940BD1" w14:textId="58CC90D3" w:rsidR="005F492C" w:rsidRPr="005F492C" w:rsidRDefault="005F492C" w:rsidP="00783EBA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rFonts w:eastAsia="Calibri"/>
                <w:kern w:val="2"/>
                <w:sz w:val="22"/>
                <w:szCs w:val="22"/>
                <w:lang w:val="ro-MD" w:eastAsia="en-US"/>
              </w:rPr>
              <w:t>Bucata</w:t>
            </w:r>
          </w:p>
        </w:tc>
      </w:tr>
      <w:tr w:rsidR="005F492C" w:rsidRPr="005F492C" w14:paraId="2DC9FB00" w14:textId="77777777" w:rsidTr="00566DBC">
        <w:trPr>
          <w:trHeight w:val="24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659BB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E285A2" w14:textId="77777777" w:rsidR="005F492C" w:rsidRPr="005F492C" w:rsidRDefault="005F492C" w:rsidP="005F492C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6FE9D087" w14:textId="7D49A8ED" w:rsidR="005F492C" w:rsidRPr="005F492C" w:rsidRDefault="005F492C" w:rsidP="005F492C">
            <w:pPr>
              <w:rPr>
                <w:sz w:val="22"/>
                <w:szCs w:val="22"/>
                <w:lang w:val="ro-MD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 xml:space="preserve">Valoare estimativă a achiziției fără TVA                                        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1C3E6" w14:textId="77777777" w:rsidR="005F492C" w:rsidRPr="005F492C" w:rsidRDefault="005F492C" w:rsidP="005F492C">
            <w:pPr>
              <w:ind w:left="-142" w:firstLine="142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477DCD" w14:textId="77777777" w:rsidR="005F492C" w:rsidRPr="005F492C" w:rsidRDefault="005F492C" w:rsidP="005F492C">
            <w:pPr>
              <w:ind w:left="-142" w:firstLine="142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10F54E50" w14:textId="462D634E" w:rsidR="005F492C" w:rsidRPr="005F492C" w:rsidRDefault="005F492C" w:rsidP="005F492C">
            <w:pPr>
              <w:ind w:left="-142" w:firstLine="142"/>
              <w:jc w:val="center"/>
              <w:rPr>
                <w:rFonts w:eastAsia="Calibri"/>
                <w:kern w:val="2"/>
                <w:sz w:val="22"/>
                <w:szCs w:val="22"/>
                <w:lang w:val="ro-MD" w:eastAsia="en-US"/>
              </w:rPr>
            </w:pPr>
            <w:r w:rsidRPr="005F492C">
              <w:rPr>
                <w:b/>
                <w:bCs/>
                <w:sz w:val="22"/>
                <w:szCs w:val="22"/>
                <w:lang w:val="ro-MD"/>
              </w:rPr>
              <w:t>27 000,00</w:t>
            </w:r>
          </w:p>
        </w:tc>
      </w:tr>
    </w:tbl>
    <w:p w14:paraId="603B4D06" w14:textId="77777777" w:rsidR="00F81D53" w:rsidRPr="005F492C" w:rsidRDefault="00F81D53" w:rsidP="00566DBC">
      <w:pPr>
        <w:rPr>
          <w:b/>
          <w:color w:val="0000FF"/>
          <w:sz w:val="22"/>
          <w:szCs w:val="22"/>
          <w:lang w:val="ro-MD"/>
        </w:rPr>
      </w:pPr>
    </w:p>
    <w:p w14:paraId="63497D7E" w14:textId="7F61A672" w:rsidR="00775603" w:rsidRPr="005F492C" w:rsidRDefault="00775603" w:rsidP="00A5671E">
      <w:pPr>
        <w:ind w:left="-1560" w:hanging="142"/>
        <w:rPr>
          <w:b/>
          <w:color w:val="0000FF"/>
          <w:sz w:val="22"/>
          <w:szCs w:val="22"/>
          <w:lang w:val="ro-MD"/>
        </w:rPr>
      </w:pPr>
      <w:r w:rsidRPr="005F492C">
        <w:rPr>
          <w:b/>
          <w:color w:val="0000FF"/>
          <w:sz w:val="22"/>
          <w:szCs w:val="22"/>
          <w:lang w:val="ro-MD"/>
        </w:rPr>
        <w:t>Condiții de livrare:</w:t>
      </w:r>
    </w:p>
    <w:p w14:paraId="7D712390" w14:textId="5547F165" w:rsidR="000F0426" w:rsidRPr="005F492C" w:rsidRDefault="000F0426" w:rsidP="00A5671E">
      <w:pPr>
        <w:spacing w:before="120"/>
        <w:ind w:left="-1560" w:hanging="142"/>
        <w:jc w:val="both"/>
        <w:rPr>
          <w:b/>
          <w:i/>
          <w:sz w:val="22"/>
          <w:szCs w:val="22"/>
          <w:lang w:val="ro-MD"/>
        </w:rPr>
      </w:pPr>
      <w:r w:rsidRPr="005F492C">
        <w:rPr>
          <w:i/>
          <w:sz w:val="22"/>
          <w:szCs w:val="22"/>
          <w:lang w:val="ro-MD"/>
        </w:rPr>
        <w:t xml:space="preserve">     </w:t>
      </w:r>
      <w:r w:rsidR="00AF1208" w:rsidRPr="005F492C">
        <w:rPr>
          <w:i/>
          <w:sz w:val="22"/>
          <w:szCs w:val="22"/>
          <w:lang w:val="ro-MD"/>
        </w:rPr>
        <w:t>1)</w:t>
      </w:r>
      <w:r w:rsidRPr="005F492C">
        <w:rPr>
          <w:i/>
          <w:sz w:val="22"/>
          <w:szCs w:val="22"/>
          <w:lang w:val="ro-MD"/>
        </w:rPr>
        <w:t xml:space="preserve"> În costul  rechizitelor de birou este necesar de inclus costul de livrare cu transportul Vânzătorului și descărcare in biroul depozit al Ministerului Energiei, mun. Chișinău, </w:t>
      </w:r>
      <w:r w:rsidRPr="005F492C">
        <w:rPr>
          <w:bCs/>
          <w:i/>
          <w:sz w:val="22"/>
          <w:szCs w:val="22"/>
          <w:lang w:val="ro-MD"/>
        </w:rPr>
        <w:t>str.</w:t>
      </w:r>
      <w:r w:rsidRPr="005F492C">
        <w:rPr>
          <w:i/>
          <w:iCs/>
          <w:sz w:val="22"/>
          <w:szCs w:val="22"/>
          <w:lang w:val="ro-MD"/>
        </w:rPr>
        <w:t xml:space="preserve"> Ștefan cel Mare și </w:t>
      </w:r>
      <w:r w:rsidR="006D6B47" w:rsidRPr="005F492C">
        <w:rPr>
          <w:i/>
          <w:iCs/>
          <w:sz w:val="22"/>
          <w:szCs w:val="22"/>
          <w:lang w:val="ro-MD"/>
        </w:rPr>
        <w:t>Sfânt</w:t>
      </w:r>
      <w:r w:rsidRPr="005F492C">
        <w:rPr>
          <w:i/>
          <w:iCs/>
          <w:sz w:val="22"/>
          <w:szCs w:val="22"/>
          <w:lang w:val="ro-MD"/>
        </w:rPr>
        <w:t xml:space="preserve"> 134, et.3</w:t>
      </w:r>
      <w:r w:rsidRPr="005F492C">
        <w:rPr>
          <w:bCs/>
          <w:i/>
          <w:sz w:val="22"/>
          <w:szCs w:val="22"/>
          <w:lang w:val="ro-MD"/>
        </w:rPr>
        <w:t>;</w:t>
      </w:r>
    </w:p>
    <w:p w14:paraId="25C81CEE" w14:textId="25828D75" w:rsidR="00775603" w:rsidRPr="005F492C" w:rsidRDefault="00AF1208" w:rsidP="00A5671E">
      <w:pPr>
        <w:tabs>
          <w:tab w:val="right" w:pos="709"/>
        </w:tabs>
        <w:ind w:left="-1560" w:hanging="142"/>
        <w:rPr>
          <w:i/>
          <w:iCs/>
          <w:sz w:val="22"/>
          <w:szCs w:val="22"/>
          <w:lang w:val="ro-MD"/>
        </w:rPr>
      </w:pPr>
      <w:r w:rsidRPr="005F492C">
        <w:rPr>
          <w:i/>
          <w:iCs/>
          <w:sz w:val="22"/>
          <w:szCs w:val="22"/>
          <w:lang w:val="ro-MD"/>
        </w:rPr>
        <w:t xml:space="preserve">    2) </w:t>
      </w:r>
      <w:r w:rsidR="00775603" w:rsidRPr="005F492C">
        <w:rPr>
          <w:i/>
          <w:iCs/>
          <w:sz w:val="22"/>
          <w:szCs w:val="22"/>
          <w:lang w:val="ro-MD"/>
        </w:rPr>
        <w:t xml:space="preserve">La solicitarea Grupului de lucru este necesar, de a prezenta mostrele </w:t>
      </w:r>
      <w:r w:rsidR="000F0426" w:rsidRPr="005F492C">
        <w:rPr>
          <w:i/>
          <w:iCs/>
          <w:sz w:val="22"/>
          <w:szCs w:val="22"/>
          <w:lang w:val="ro-MD"/>
        </w:rPr>
        <w:t>rechizitelor de birou</w:t>
      </w:r>
      <w:r w:rsidR="00775603" w:rsidRPr="005F492C">
        <w:rPr>
          <w:i/>
          <w:iCs/>
          <w:sz w:val="22"/>
          <w:szCs w:val="22"/>
          <w:lang w:val="ro-MD"/>
        </w:rPr>
        <w:t xml:space="preserve"> care sunt prezentate în ofertă.</w:t>
      </w:r>
    </w:p>
    <w:p w14:paraId="090AABCF" w14:textId="5C99DFA2" w:rsidR="00775603" w:rsidRPr="005F492C" w:rsidRDefault="00AF1208" w:rsidP="00A5671E">
      <w:pPr>
        <w:tabs>
          <w:tab w:val="right" w:pos="709"/>
        </w:tabs>
        <w:ind w:left="-1560" w:hanging="142"/>
        <w:rPr>
          <w:i/>
          <w:iCs/>
          <w:sz w:val="22"/>
          <w:szCs w:val="22"/>
          <w:lang w:val="ro-MD"/>
        </w:rPr>
      </w:pPr>
      <w:r w:rsidRPr="005F492C">
        <w:rPr>
          <w:i/>
          <w:iCs/>
          <w:sz w:val="22"/>
          <w:szCs w:val="22"/>
          <w:lang w:val="ro-MD"/>
        </w:rPr>
        <w:t xml:space="preserve">   3)</w:t>
      </w:r>
      <w:r w:rsidR="002205FE" w:rsidRPr="005F492C">
        <w:rPr>
          <w:i/>
          <w:iCs/>
          <w:sz w:val="22"/>
          <w:szCs w:val="22"/>
          <w:lang w:val="ro-MD"/>
        </w:rPr>
        <w:t xml:space="preserve"> </w:t>
      </w:r>
      <w:r w:rsidR="000F0426" w:rsidRPr="005F492C">
        <w:rPr>
          <w:i/>
          <w:iCs/>
          <w:sz w:val="22"/>
          <w:szCs w:val="22"/>
          <w:lang w:val="ro-MD"/>
        </w:rPr>
        <w:t>Rechizitele de birou</w:t>
      </w:r>
      <w:r w:rsidR="00775603" w:rsidRPr="005F492C">
        <w:rPr>
          <w:i/>
          <w:iCs/>
          <w:sz w:val="22"/>
          <w:szCs w:val="22"/>
          <w:lang w:val="ro-MD"/>
        </w:rPr>
        <w:t xml:space="preserve">  livrate  </w:t>
      </w:r>
      <w:r w:rsidR="000F0426" w:rsidRPr="005F492C">
        <w:rPr>
          <w:i/>
          <w:iCs/>
          <w:sz w:val="22"/>
          <w:szCs w:val="22"/>
          <w:lang w:val="ro-MD"/>
        </w:rPr>
        <w:t>Ministerului Energiei</w:t>
      </w:r>
      <w:r w:rsidR="00775603" w:rsidRPr="005F492C">
        <w:rPr>
          <w:i/>
          <w:iCs/>
          <w:sz w:val="22"/>
          <w:szCs w:val="22"/>
          <w:lang w:val="ro-MD"/>
        </w:rPr>
        <w:t xml:space="preserve"> de către operatorul economic câștigător, trebuie să corespundă întocmai cu mostrele prezentate  către grupul de lucru.</w:t>
      </w:r>
    </w:p>
    <w:p w14:paraId="796DD367" w14:textId="77777777" w:rsidR="006675DA" w:rsidRPr="005F492C" w:rsidRDefault="006675DA" w:rsidP="00A5671E">
      <w:pPr>
        <w:ind w:left="-1560" w:hanging="142"/>
        <w:jc w:val="both"/>
        <w:rPr>
          <w:rFonts w:eastAsia="Arial"/>
          <w:color w:val="000000"/>
          <w:sz w:val="22"/>
          <w:szCs w:val="22"/>
          <w:lang w:val="ro-MD"/>
        </w:rPr>
      </w:pPr>
    </w:p>
    <w:p w14:paraId="055400E5" w14:textId="091024B6" w:rsidR="004109F0" w:rsidRPr="005F492C" w:rsidRDefault="004109F0" w:rsidP="00A5671E">
      <w:pPr>
        <w:numPr>
          <w:ilvl w:val="0"/>
          <w:numId w:val="1"/>
        </w:numPr>
        <w:spacing w:before="120"/>
        <w:ind w:left="-1560" w:hanging="142"/>
        <w:rPr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În cazul procedurilor de preselecție se indică numărul minim al </w:t>
      </w:r>
      <w:r w:rsidR="00F81D53" w:rsidRPr="005F492C">
        <w:rPr>
          <w:b/>
          <w:sz w:val="22"/>
          <w:szCs w:val="22"/>
          <w:lang w:val="ro-MD"/>
        </w:rPr>
        <w:t>candidaților</w:t>
      </w:r>
      <w:r w:rsidRPr="005F492C">
        <w:rPr>
          <w:b/>
          <w:sz w:val="22"/>
          <w:szCs w:val="22"/>
          <w:lang w:val="ro-MD"/>
        </w:rPr>
        <w:t xml:space="preserve"> </w:t>
      </w:r>
      <w:proofErr w:type="spellStart"/>
      <w:r w:rsidRPr="005F492C">
        <w:rPr>
          <w:b/>
          <w:sz w:val="22"/>
          <w:szCs w:val="22"/>
          <w:lang w:val="ro-MD"/>
        </w:rPr>
        <w:t>şi</w:t>
      </w:r>
      <w:proofErr w:type="spellEnd"/>
      <w:r w:rsidR="00F81D53" w:rsidRPr="005F492C">
        <w:rPr>
          <w:b/>
          <w:sz w:val="22"/>
          <w:szCs w:val="22"/>
          <w:lang w:val="ro-MD"/>
        </w:rPr>
        <w:t xml:space="preserve">, </w:t>
      </w:r>
      <w:r w:rsidRPr="005F492C">
        <w:rPr>
          <w:b/>
          <w:sz w:val="22"/>
          <w:szCs w:val="22"/>
          <w:lang w:val="ro-MD"/>
        </w:rPr>
        <w:t xml:space="preserve"> dacă este cazul, numărul maxim al acestora. </w:t>
      </w:r>
      <w:r w:rsidRPr="005F492C">
        <w:rPr>
          <w:i/>
          <w:color w:val="0000FF"/>
          <w:sz w:val="22"/>
          <w:szCs w:val="22"/>
          <w:u w:val="single"/>
          <w:lang w:val="ro-MD"/>
        </w:rPr>
        <w:t>Nu se aplică</w:t>
      </w:r>
      <w:r w:rsidRPr="005F492C">
        <w:rPr>
          <w:b/>
          <w:sz w:val="22"/>
          <w:szCs w:val="22"/>
          <w:lang w:val="ro-MD"/>
        </w:rPr>
        <w:t xml:space="preserve"> </w:t>
      </w:r>
      <w:r w:rsidRPr="005F492C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23B2AA2D" w14:textId="77777777" w:rsidR="00783EBA" w:rsidRPr="00783EBA" w:rsidRDefault="004109F0" w:rsidP="00783EBA">
      <w:pPr>
        <w:numPr>
          <w:ilvl w:val="0"/>
          <w:numId w:val="1"/>
        </w:numPr>
        <w:spacing w:before="120"/>
        <w:ind w:left="-1276" w:hanging="426"/>
        <w:rPr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În cazul în care contractul este împărțit pe loturi un operator economic poate depune oferta</w:t>
      </w:r>
    </w:p>
    <w:p w14:paraId="7D120DCC" w14:textId="38A840E6" w:rsidR="00783EBA" w:rsidRPr="00566DBC" w:rsidRDefault="00783EBA" w:rsidP="00783EBA">
      <w:pPr>
        <w:pStyle w:val="Listparagraf"/>
        <w:numPr>
          <w:ilvl w:val="0"/>
          <w:numId w:val="8"/>
        </w:numPr>
        <w:spacing w:before="120"/>
        <w:rPr>
          <w:sz w:val="22"/>
          <w:szCs w:val="22"/>
          <w:u w:val="single"/>
          <w:lang w:val="ro-MD"/>
        </w:rPr>
      </w:pPr>
      <w:r w:rsidRPr="00566DBC">
        <w:rPr>
          <w:rFonts w:eastAsia="Calibri"/>
          <w:sz w:val="24"/>
          <w:szCs w:val="24"/>
          <w:u w:val="single"/>
          <w:lang w:val="it-IT"/>
        </w:rPr>
        <w:t>Pentru un singur lot;</w:t>
      </w:r>
    </w:p>
    <w:p w14:paraId="5CDA51F8" w14:textId="77777777" w:rsidR="00783EBA" w:rsidRPr="00566DBC" w:rsidRDefault="00783EBA" w:rsidP="00783EBA">
      <w:pPr>
        <w:pStyle w:val="Listparagraf"/>
        <w:numPr>
          <w:ilvl w:val="0"/>
          <w:numId w:val="8"/>
        </w:numPr>
        <w:spacing w:before="120"/>
        <w:rPr>
          <w:sz w:val="22"/>
          <w:szCs w:val="22"/>
          <w:u w:val="single"/>
          <w:lang w:val="ro-MD"/>
        </w:rPr>
      </w:pPr>
      <w:r w:rsidRPr="00566DBC">
        <w:rPr>
          <w:rFonts w:eastAsia="Calibri"/>
          <w:sz w:val="24"/>
          <w:szCs w:val="24"/>
          <w:u w:val="single"/>
        </w:rPr>
        <w:t>Pentru mai multe loturi;</w:t>
      </w:r>
    </w:p>
    <w:p w14:paraId="0456DF69" w14:textId="77777777" w:rsidR="00783EBA" w:rsidRPr="00783EBA" w:rsidRDefault="00783EBA" w:rsidP="00783EBA">
      <w:pPr>
        <w:pStyle w:val="Listparagraf"/>
        <w:numPr>
          <w:ilvl w:val="0"/>
          <w:numId w:val="8"/>
        </w:numPr>
        <w:spacing w:before="120"/>
        <w:rPr>
          <w:sz w:val="22"/>
          <w:szCs w:val="22"/>
          <w:lang w:val="ro-MD"/>
        </w:rPr>
      </w:pPr>
      <w:r w:rsidRPr="00783EBA">
        <w:rPr>
          <w:rFonts w:eastAsia="Calibri"/>
          <w:sz w:val="24"/>
          <w:szCs w:val="24"/>
        </w:rPr>
        <w:t>Pentru toate loturile;</w:t>
      </w:r>
    </w:p>
    <w:p w14:paraId="2BD3792B" w14:textId="312F72E1" w:rsidR="00783EBA" w:rsidRPr="00783EBA" w:rsidRDefault="00783EBA" w:rsidP="00783EBA">
      <w:pPr>
        <w:pStyle w:val="Listparagraf"/>
        <w:numPr>
          <w:ilvl w:val="0"/>
          <w:numId w:val="8"/>
        </w:numPr>
        <w:spacing w:before="120"/>
        <w:rPr>
          <w:sz w:val="22"/>
          <w:szCs w:val="22"/>
          <w:lang w:val="ro-MD"/>
        </w:rPr>
      </w:pPr>
      <w:r w:rsidRPr="00783EBA">
        <w:rPr>
          <w:rFonts w:eastAsia="Calibri"/>
          <w:sz w:val="24"/>
          <w:szCs w:val="24"/>
          <w:lang w:val="it-IT"/>
        </w:rPr>
        <w:t>Alte limitări privind numărul de loturi care pot fi atribuite aceluiași ofertant___________</w:t>
      </w:r>
    </w:p>
    <w:p w14:paraId="6D5E73CB" w14:textId="77777777" w:rsidR="004109F0" w:rsidRPr="005F492C" w:rsidRDefault="004109F0" w:rsidP="00A5671E">
      <w:pPr>
        <w:numPr>
          <w:ilvl w:val="0"/>
          <w:numId w:val="1"/>
        </w:numPr>
        <w:spacing w:before="120"/>
        <w:ind w:left="-1560" w:hanging="142"/>
        <w:rPr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lastRenderedPageBreak/>
        <w:t xml:space="preserve">Admiterea sau interzicerea ofertelor alternative: </w:t>
      </w:r>
      <w:r w:rsidRPr="005F492C">
        <w:rPr>
          <w:i/>
          <w:color w:val="0000FF"/>
          <w:sz w:val="22"/>
          <w:szCs w:val="22"/>
          <w:u w:val="single"/>
          <w:lang w:val="ro-MD"/>
        </w:rPr>
        <w:t>Nu se admite</w:t>
      </w:r>
      <w:r w:rsidRPr="005F492C">
        <w:rPr>
          <w:b/>
          <w:sz w:val="22"/>
          <w:szCs w:val="22"/>
          <w:lang w:val="ro-MD"/>
        </w:rPr>
        <w:t xml:space="preserve"> </w:t>
      </w:r>
    </w:p>
    <w:p w14:paraId="5B8D2DB4" w14:textId="77777777" w:rsidR="004109F0" w:rsidRPr="005F492C" w:rsidRDefault="004109F0" w:rsidP="00A5671E">
      <w:pPr>
        <w:ind w:left="-1560" w:hanging="142"/>
        <w:rPr>
          <w:sz w:val="22"/>
          <w:szCs w:val="22"/>
          <w:lang w:val="ro-MD"/>
        </w:rPr>
      </w:pPr>
      <w:r w:rsidRPr="005F492C">
        <w:rPr>
          <w:sz w:val="22"/>
          <w:szCs w:val="22"/>
          <w:lang w:val="ro-MD"/>
        </w:rPr>
        <w:t xml:space="preserve">                                                                                           (indicați se admite sau nu se admite)</w:t>
      </w:r>
    </w:p>
    <w:p w14:paraId="00DEA26A" w14:textId="75CE515B" w:rsidR="00AF1208" w:rsidRPr="005F492C" w:rsidRDefault="004109F0" w:rsidP="00382FE5">
      <w:pPr>
        <w:numPr>
          <w:ilvl w:val="0"/>
          <w:numId w:val="1"/>
        </w:numPr>
        <w:suppressAutoHyphens/>
        <w:spacing w:line="276" w:lineRule="auto"/>
        <w:ind w:left="-1560" w:hanging="141"/>
        <w:jc w:val="both"/>
        <w:rPr>
          <w:b/>
          <w:i/>
          <w:color w:val="0000FF"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Termenii și condițiile de livrare/prestare/executare solicitați: </w:t>
      </w:r>
      <w:r w:rsidRPr="005F492C">
        <w:rPr>
          <w:i/>
          <w:color w:val="0000FF"/>
          <w:sz w:val="22"/>
          <w:szCs w:val="22"/>
          <w:lang w:val="ro-MD"/>
        </w:rPr>
        <w:t xml:space="preserve">Timp de </w:t>
      </w:r>
      <w:r w:rsidR="00AF1208" w:rsidRPr="005F492C">
        <w:rPr>
          <w:i/>
          <w:color w:val="0000FF"/>
          <w:sz w:val="22"/>
          <w:szCs w:val="22"/>
          <w:lang w:val="ro-MD"/>
        </w:rPr>
        <w:t>10</w:t>
      </w:r>
      <w:r w:rsidRPr="005F492C">
        <w:rPr>
          <w:i/>
          <w:color w:val="0000FF"/>
          <w:sz w:val="22"/>
          <w:szCs w:val="22"/>
          <w:lang w:val="ro-MD"/>
        </w:rPr>
        <w:t xml:space="preserve"> zile </w:t>
      </w:r>
      <w:r w:rsidRPr="005F492C">
        <w:rPr>
          <w:b/>
          <w:i/>
          <w:color w:val="0000FF"/>
          <w:sz w:val="22"/>
          <w:szCs w:val="22"/>
          <w:lang w:val="ro-MD"/>
        </w:rPr>
        <w:t xml:space="preserve"> </w:t>
      </w:r>
      <w:r w:rsidRPr="005F492C">
        <w:rPr>
          <w:i/>
          <w:color w:val="0000FF"/>
          <w:sz w:val="22"/>
          <w:szCs w:val="22"/>
          <w:lang w:val="ro-MD"/>
        </w:rPr>
        <w:t xml:space="preserve">după </w:t>
      </w:r>
      <w:r w:rsidR="00AF1208" w:rsidRPr="005F492C">
        <w:rPr>
          <w:i/>
          <w:color w:val="0000FF"/>
          <w:sz w:val="22"/>
          <w:szCs w:val="22"/>
          <w:lang w:val="ro-MD"/>
        </w:rPr>
        <w:t xml:space="preserve"> înregistrarea contractului la Trezoreria de Stat, </w:t>
      </w:r>
      <w:r w:rsidR="00AF1208" w:rsidRPr="005F492C">
        <w:rPr>
          <w:bCs/>
          <w:i/>
          <w:color w:val="0000FF"/>
          <w:sz w:val="22"/>
          <w:szCs w:val="22"/>
          <w:lang w:val="ro-MD"/>
        </w:rPr>
        <w:t>cu livrarea și  descărcarea bunurilor la sediul Ministerului Energiei</w:t>
      </w:r>
      <w:r w:rsidR="00AF1208" w:rsidRPr="005F492C">
        <w:rPr>
          <w:i/>
          <w:iCs/>
          <w:color w:val="0000FF"/>
          <w:sz w:val="22"/>
          <w:szCs w:val="22"/>
          <w:lang w:val="ro-MD"/>
        </w:rPr>
        <w:t>.</w:t>
      </w:r>
    </w:p>
    <w:p w14:paraId="115DE032" w14:textId="3931D721" w:rsidR="004109F0" w:rsidRPr="005F492C" w:rsidRDefault="004109F0" w:rsidP="00A5671E">
      <w:pPr>
        <w:numPr>
          <w:ilvl w:val="0"/>
          <w:numId w:val="1"/>
        </w:numPr>
        <w:suppressAutoHyphens/>
        <w:spacing w:before="120" w:line="276" w:lineRule="auto"/>
        <w:ind w:left="-1560" w:hanging="142"/>
        <w:jc w:val="both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Termenul de valabilitate a contractului:</w:t>
      </w:r>
      <w:r w:rsidRPr="005F492C">
        <w:rPr>
          <w:b/>
          <w:i/>
          <w:color w:val="0000FF"/>
          <w:sz w:val="22"/>
          <w:szCs w:val="22"/>
          <w:u w:val="single"/>
          <w:lang w:val="ro-MD"/>
        </w:rPr>
        <w:t xml:space="preserve"> </w:t>
      </w:r>
      <w:r w:rsidRPr="005F492C">
        <w:rPr>
          <w:i/>
          <w:color w:val="0000FF"/>
          <w:sz w:val="22"/>
          <w:szCs w:val="22"/>
          <w:u w:val="single"/>
          <w:lang w:val="ro-MD"/>
        </w:rPr>
        <w:t>31.12.202</w:t>
      </w:r>
      <w:r w:rsidR="006D6B47" w:rsidRPr="005F492C">
        <w:rPr>
          <w:bCs/>
          <w:i/>
          <w:color w:val="0000FF"/>
          <w:sz w:val="22"/>
          <w:szCs w:val="22"/>
          <w:u w:val="single"/>
          <w:lang w:val="ro-MD"/>
        </w:rPr>
        <w:t>5</w:t>
      </w:r>
    </w:p>
    <w:p w14:paraId="164433AF" w14:textId="675BD69B" w:rsidR="00A5671E" w:rsidRPr="00566DBC" w:rsidRDefault="004109F0" w:rsidP="00566DBC">
      <w:pPr>
        <w:numPr>
          <w:ilvl w:val="0"/>
          <w:numId w:val="1"/>
        </w:numPr>
        <w:tabs>
          <w:tab w:val="right" w:pos="-1276"/>
        </w:tabs>
        <w:spacing w:before="120"/>
        <w:ind w:left="-1560" w:hanging="142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Scurta descriere a criteriilor privind eligibilitatea operatorilor economici care pot determina eliminarea acestora și a criteriilor de selecție; nivelul minim (nivelurile minime) al (</w:t>
      </w:r>
      <w:r w:rsidR="006675DA" w:rsidRPr="005F492C">
        <w:rPr>
          <w:b/>
          <w:sz w:val="22"/>
          <w:szCs w:val="22"/>
          <w:lang w:val="ro-MD"/>
        </w:rPr>
        <w:t>ale) cerințelor eventual impuse</w:t>
      </w:r>
      <w:r w:rsidRPr="005F492C">
        <w:rPr>
          <w:b/>
          <w:sz w:val="22"/>
          <w:szCs w:val="22"/>
          <w:lang w:val="ro-MD"/>
        </w:rPr>
        <w:t>:</w:t>
      </w:r>
    </w:p>
    <w:tbl>
      <w:tblPr>
        <w:tblW w:w="9356" w:type="dxa"/>
        <w:tblInd w:w="-1310" w:type="dxa"/>
        <w:tblLayout w:type="fixed"/>
        <w:tblLook w:val="00A0" w:firstRow="1" w:lastRow="0" w:firstColumn="1" w:lastColumn="0" w:noHBand="0" w:noVBand="0"/>
      </w:tblPr>
      <w:tblGrid>
        <w:gridCol w:w="709"/>
        <w:gridCol w:w="3139"/>
        <w:gridCol w:w="3382"/>
        <w:gridCol w:w="2126"/>
      </w:tblGrid>
      <w:tr w:rsidR="004109F0" w:rsidRPr="005F492C" w14:paraId="6C59C31E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1876" w14:textId="77777777" w:rsidR="004109F0" w:rsidRPr="005F492C" w:rsidRDefault="004109F0" w:rsidP="004109F0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1FE3" w14:textId="77777777" w:rsidR="004109F0" w:rsidRPr="005F492C" w:rsidRDefault="004109F0" w:rsidP="004109F0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Criteriile de calificare și de selecție</w:t>
            </w:r>
          </w:p>
          <w:p w14:paraId="12FB2A13" w14:textId="77777777" w:rsidR="004109F0" w:rsidRPr="005F492C" w:rsidRDefault="004109F0" w:rsidP="004109F0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(Descrierea criteriului/cerinței)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DB57" w14:textId="77777777" w:rsidR="004109F0" w:rsidRPr="005F492C" w:rsidRDefault="004109F0" w:rsidP="004109F0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7A89" w14:textId="77777777" w:rsidR="004109F0" w:rsidRPr="005F492C" w:rsidRDefault="004109F0" w:rsidP="004109F0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5F492C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680656" w:rsidRPr="005F492C" w14:paraId="5793E500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3EB9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361D8A" w14:textId="679ECDCC" w:rsidR="00680656" w:rsidRPr="00566DBC" w:rsidRDefault="00680656" w:rsidP="00680656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Decizie de </w:t>
            </w:r>
            <w:proofErr w:type="spellStart"/>
            <w:r w:rsidRPr="00566DBC">
              <w:rPr>
                <w:color w:val="000000"/>
                <w:sz w:val="22"/>
                <w:szCs w:val="22"/>
                <w:lang w:val="ro-MD" w:bidi="en-US"/>
              </w:rPr>
              <w:t>inregistrare</w:t>
            </w:r>
            <w:proofErr w:type="spellEnd"/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/ Extras de </w:t>
            </w:r>
            <w:proofErr w:type="spellStart"/>
            <w:r w:rsidRPr="00566DBC">
              <w:rPr>
                <w:color w:val="000000"/>
                <w:sz w:val="22"/>
                <w:szCs w:val="22"/>
                <w:lang w:val="ro-MD" w:bidi="en-US"/>
              </w:rPr>
              <w:t>inregistrare</w:t>
            </w:r>
            <w:proofErr w:type="spellEnd"/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182B45" w14:textId="524A040B" w:rsidR="00680656" w:rsidRPr="00566DBC" w:rsidRDefault="00680656" w:rsidP="00680656">
            <w:pPr>
              <w:rPr>
                <w:b/>
                <w:i/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Copie, emis de </w:t>
            </w:r>
            <w:proofErr w:type="spellStart"/>
            <w:r w:rsidRPr="00566DBC">
              <w:rPr>
                <w:color w:val="000000"/>
                <w:sz w:val="22"/>
                <w:szCs w:val="22"/>
                <w:lang w:val="ro-MD" w:bidi="en-US"/>
              </w:rPr>
              <w:t>Agentia</w:t>
            </w:r>
            <w:proofErr w:type="spellEnd"/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 Servicii Publice, confirmat prin aplicarea </w:t>
            </w:r>
            <w:proofErr w:type="spellStart"/>
            <w:r w:rsidRPr="00566DBC">
              <w:rPr>
                <w:color w:val="000000"/>
                <w:sz w:val="22"/>
                <w:szCs w:val="22"/>
                <w:lang w:val="ro-MD" w:bidi="en-US"/>
              </w:rPr>
              <w:t>semnaturii</w:t>
            </w:r>
            <w:proofErr w:type="spellEnd"/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 electronice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E4BC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80656" w:rsidRPr="005F492C" w14:paraId="2E2480D8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0FA2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A381" w14:textId="6661FE6E" w:rsidR="00680656" w:rsidRPr="00566DBC" w:rsidRDefault="00680656" w:rsidP="00680656">
            <w:pPr>
              <w:tabs>
                <w:tab w:val="left" w:pos="540"/>
              </w:tabs>
              <w:suppressAutoHyphens/>
              <w:rPr>
                <w:color w:val="000000"/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Certificat de </w:t>
            </w:r>
            <w:proofErr w:type="spellStart"/>
            <w:r w:rsidRPr="00566DBC">
              <w:rPr>
                <w:color w:val="000000"/>
                <w:sz w:val="22"/>
                <w:szCs w:val="22"/>
                <w:lang w:val="ro-MD" w:bidi="en-US"/>
              </w:rPr>
              <w:t>detinerea</w:t>
            </w:r>
            <w:proofErr w:type="spellEnd"/>
            <w:r w:rsidRPr="00566DBC">
              <w:rPr>
                <w:color w:val="000000"/>
                <w:sz w:val="22"/>
                <w:szCs w:val="22"/>
                <w:lang w:val="ro-MD" w:bidi="en-US"/>
              </w:rPr>
              <w:t xml:space="preserve"> contului bancar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E43AF" w14:textId="586A9FD8" w:rsidR="00680656" w:rsidRPr="00566DBC" w:rsidRDefault="00680656" w:rsidP="00680656">
            <w:pPr>
              <w:rPr>
                <w:color w:val="000000"/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 w:bidi="en-US"/>
              </w:rPr>
              <w:t>Copie confirmată prin aplicarea semnăturii electronice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76C6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sz w:val="22"/>
                <w:szCs w:val="22"/>
                <w:lang w:val="ro-MD"/>
              </w:rPr>
            </w:pPr>
            <w:r w:rsidRPr="005F492C">
              <w:rPr>
                <w:b/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80656" w:rsidRPr="005F492C" w14:paraId="64D53D73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9C22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B0FF" w14:textId="77777777" w:rsidR="00680656" w:rsidRPr="00566DBC" w:rsidRDefault="00680656" w:rsidP="00680656">
            <w:pPr>
              <w:pStyle w:val="Corptext"/>
              <w:rPr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/>
              </w:rPr>
              <w:t xml:space="preserve">Prezentarea Specificației de preț conform </w:t>
            </w:r>
            <w:r w:rsidRPr="00566DBC">
              <w:rPr>
                <w:b/>
                <w:i/>
                <w:color w:val="0000FF"/>
                <w:sz w:val="22"/>
                <w:szCs w:val="22"/>
                <w:lang w:val="ro-MD"/>
              </w:rPr>
              <w:t xml:space="preserve">Anexei nr.23 </w:t>
            </w:r>
            <w:r w:rsidRPr="00566DBC">
              <w:rPr>
                <w:color w:val="0000FF"/>
                <w:sz w:val="22"/>
                <w:szCs w:val="22"/>
                <w:lang w:val="ro-MD"/>
              </w:rPr>
              <w:t>din Ordinul MF 115/2021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0F04" w14:textId="77777777" w:rsidR="00680656" w:rsidRPr="00566DBC" w:rsidRDefault="00680656" w:rsidP="00680656">
            <w:pPr>
              <w:pStyle w:val="Corptext"/>
              <w:rPr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/>
              </w:rPr>
              <w:t>Specificații de preț, confirmat prin semnătura electronică</w:t>
            </w:r>
            <w:r w:rsidRPr="00566DBC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C0E7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80656" w:rsidRPr="005F492C" w14:paraId="71EAE87E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5551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FDE3" w14:textId="77777777" w:rsidR="00680656" w:rsidRPr="00566DBC" w:rsidRDefault="00680656" w:rsidP="00680656">
            <w:pPr>
              <w:pStyle w:val="Corptext"/>
              <w:rPr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/>
              </w:rPr>
              <w:t xml:space="preserve">Prezentarea Specificații tehnice conform </w:t>
            </w:r>
            <w:r w:rsidRPr="00566DBC">
              <w:rPr>
                <w:b/>
                <w:i/>
                <w:color w:val="0000FF"/>
                <w:sz w:val="22"/>
                <w:szCs w:val="22"/>
                <w:lang w:val="ro-MD"/>
              </w:rPr>
              <w:t xml:space="preserve">Anexei nr.22 </w:t>
            </w:r>
            <w:r w:rsidRPr="00566DBC">
              <w:rPr>
                <w:color w:val="0000FF"/>
                <w:sz w:val="22"/>
                <w:szCs w:val="22"/>
                <w:lang w:val="ro-MD"/>
              </w:rPr>
              <w:t>din Ordinul MF 115/2021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B1CC" w14:textId="77777777" w:rsidR="00680656" w:rsidRPr="00566DBC" w:rsidRDefault="00680656" w:rsidP="00680656">
            <w:pPr>
              <w:pStyle w:val="Corptext"/>
              <w:rPr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/>
              </w:rPr>
              <w:t>Specificații tehnice, confirmată prin semnătura electronică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D220" w14:textId="77777777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80656" w:rsidRPr="005F492C" w14:paraId="0C1CA64C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320C" w14:textId="19108A23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E87A" w14:textId="10C5497E" w:rsidR="00680656" w:rsidRPr="00566DBC" w:rsidRDefault="00680656" w:rsidP="00680656">
            <w:pPr>
              <w:pStyle w:val="Corptext"/>
              <w:rPr>
                <w:color w:val="000000"/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 w:bidi="en-US"/>
              </w:rPr>
              <w:t>Date despre participant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05C4C" w14:textId="7BA120EA" w:rsidR="00680656" w:rsidRPr="00566DBC" w:rsidRDefault="00680656" w:rsidP="00680656">
            <w:pPr>
              <w:pStyle w:val="Corptext"/>
              <w:rPr>
                <w:color w:val="000000"/>
                <w:sz w:val="22"/>
                <w:szCs w:val="22"/>
                <w:lang w:val="ro-MD"/>
              </w:rPr>
            </w:pPr>
            <w:r w:rsidRPr="00566DBC">
              <w:rPr>
                <w:color w:val="000000"/>
                <w:sz w:val="22"/>
                <w:szCs w:val="22"/>
                <w:lang w:val="ro-MD" w:bidi="en-US"/>
              </w:rPr>
              <w:t>Copie confirmată prin aplicarea semnăturii electronice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B07D" w14:textId="484EBBCF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sz w:val="22"/>
                <w:szCs w:val="22"/>
                <w:lang w:val="ro-MD"/>
              </w:rPr>
            </w:pPr>
            <w:r w:rsidRPr="005F492C">
              <w:rPr>
                <w:b/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80656" w:rsidRPr="005F492C" w14:paraId="529F3E07" w14:textId="77777777" w:rsidTr="00F81D53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8AF1" w14:textId="680686A8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F492C">
              <w:rPr>
                <w:b/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2EAB" w14:textId="633D4C83" w:rsidR="00680656" w:rsidRPr="00566DBC" w:rsidRDefault="00680656" w:rsidP="00680656">
            <w:pPr>
              <w:pStyle w:val="Corptext"/>
              <w:rPr>
                <w:color w:val="000000"/>
                <w:sz w:val="22"/>
                <w:szCs w:val="22"/>
                <w:lang w:val="ro-MD" w:bidi="en-US"/>
              </w:rPr>
            </w:pPr>
            <w:r w:rsidRPr="00566DBC">
              <w:rPr>
                <w:iCs/>
                <w:sz w:val="22"/>
                <w:szCs w:val="22"/>
                <w:lang w:val="ro-MD"/>
              </w:rPr>
              <w:t xml:space="preserve">Standarde de asigurare a </w:t>
            </w:r>
            <w:proofErr w:type="spellStart"/>
            <w:r w:rsidRPr="00566DBC">
              <w:rPr>
                <w:iCs/>
                <w:sz w:val="22"/>
                <w:szCs w:val="22"/>
                <w:lang w:val="ro-MD"/>
              </w:rPr>
              <w:t>calitatii</w:t>
            </w:r>
            <w:proofErr w:type="spellEnd"/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3E58" w14:textId="61477829" w:rsidR="00680656" w:rsidRPr="00566DBC" w:rsidRDefault="00680656" w:rsidP="00B975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en-US"/>
              </w:rPr>
            </w:pPr>
            <w:r w:rsidRPr="00566DBC">
              <w:rPr>
                <w:iCs/>
                <w:sz w:val="22"/>
                <w:szCs w:val="22"/>
                <w:lang w:val="ro-MD"/>
              </w:rPr>
              <w:t xml:space="preserve">Certificatele de </w:t>
            </w:r>
            <w:proofErr w:type="spellStart"/>
            <w:r w:rsidRPr="00566DBC">
              <w:rPr>
                <w:iCs/>
                <w:sz w:val="22"/>
                <w:szCs w:val="22"/>
                <w:lang w:val="ro-MD"/>
              </w:rPr>
              <w:t>provinienta</w:t>
            </w:r>
            <w:proofErr w:type="spellEnd"/>
            <w:r w:rsidRPr="00566DBC">
              <w:rPr>
                <w:iCs/>
                <w:sz w:val="22"/>
                <w:szCs w:val="22"/>
                <w:lang w:val="ro-MD"/>
              </w:rPr>
              <w:t xml:space="preserve"> bunului</w:t>
            </w:r>
            <w:r w:rsidR="00B9755A" w:rsidRPr="00566DBC">
              <w:rPr>
                <w:iCs/>
                <w:sz w:val="22"/>
                <w:szCs w:val="22"/>
                <w:lang w:val="ro-MD"/>
              </w:rPr>
              <w:t xml:space="preserve"> </w:t>
            </w:r>
            <w:r w:rsidRPr="00566DBC">
              <w:rPr>
                <w:iCs/>
                <w:sz w:val="22"/>
                <w:szCs w:val="22"/>
                <w:lang w:val="ro-MD"/>
              </w:rPr>
              <w:t xml:space="preserve">certificate sau alte documente emise de organisme abilitate în acest sens, care să ateste conformitatea bunurilor, identificată clar prin referire la </w:t>
            </w:r>
            <w:proofErr w:type="spellStart"/>
            <w:r w:rsidRPr="00566DBC">
              <w:rPr>
                <w:iCs/>
                <w:sz w:val="22"/>
                <w:szCs w:val="22"/>
                <w:lang w:val="ro-MD"/>
              </w:rPr>
              <w:t>specificaţii</w:t>
            </w:r>
            <w:proofErr w:type="spellEnd"/>
            <w:r w:rsidRPr="00566DBC">
              <w:rPr>
                <w:iCs/>
                <w:sz w:val="22"/>
                <w:szCs w:val="22"/>
                <w:lang w:val="ro-MD"/>
              </w:rPr>
              <w:t xml:space="preserve"> sau standarde relevante; confirmate prin </w:t>
            </w:r>
            <w:proofErr w:type="spellStart"/>
            <w:r w:rsidRPr="00566DBC">
              <w:rPr>
                <w:iCs/>
                <w:sz w:val="22"/>
                <w:szCs w:val="22"/>
                <w:lang w:val="ro-MD"/>
              </w:rPr>
              <w:t>semnatura</w:t>
            </w:r>
            <w:proofErr w:type="spellEnd"/>
            <w:r w:rsidRPr="00566DBC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66DBC">
              <w:rPr>
                <w:iCs/>
                <w:sz w:val="22"/>
                <w:szCs w:val="22"/>
                <w:lang w:val="ro-MD"/>
              </w:rPr>
              <w:t>eletronica</w:t>
            </w:r>
            <w:proofErr w:type="spellEnd"/>
            <w:r w:rsidRPr="00566DBC">
              <w:rPr>
                <w:iCs/>
                <w:sz w:val="22"/>
                <w:szCs w:val="22"/>
                <w:lang w:val="ro-MD"/>
              </w:rPr>
              <w:t xml:space="preserve"> al participantului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A935" w14:textId="0F87CE6B" w:rsidR="00680656" w:rsidRPr="005F492C" w:rsidRDefault="00680656" w:rsidP="0068065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sz w:val="22"/>
                <w:szCs w:val="22"/>
                <w:lang w:val="ro-MD"/>
              </w:rPr>
            </w:pPr>
            <w:r w:rsidRPr="005F492C">
              <w:rPr>
                <w:b/>
                <w:i/>
                <w:sz w:val="22"/>
                <w:szCs w:val="22"/>
                <w:lang w:val="ro-MD"/>
              </w:rPr>
              <w:t>Obligatoriu</w:t>
            </w:r>
          </w:p>
        </w:tc>
      </w:tr>
    </w:tbl>
    <w:p w14:paraId="3B3F2406" w14:textId="77777777" w:rsidR="004109F0" w:rsidRPr="005F492C" w:rsidRDefault="004109F0" w:rsidP="004109F0">
      <w:pPr>
        <w:jc w:val="both"/>
        <w:rPr>
          <w:rFonts w:eastAsia="PMingLiU"/>
          <w:b/>
          <w:sz w:val="22"/>
          <w:szCs w:val="22"/>
          <w:lang w:val="ro-MD" w:eastAsia="zh-CN"/>
        </w:rPr>
      </w:pPr>
    </w:p>
    <w:p w14:paraId="357B1A49" w14:textId="70C4AE8C" w:rsidR="006D6B47" w:rsidRPr="005F492C" w:rsidRDefault="004109F0" w:rsidP="00695133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spacing w:before="120"/>
        <w:ind w:left="-1134" w:firstLine="0"/>
        <w:jc w:val="both"/>
        <w:rPr>
          <w:b/>
          <w:color w:val="000000" w:themeColor="text1"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Tehnici și instrumente specifice de atribuire (dacă este cazul specificați dacă se va utiliza acordul-cadru, sistemul dinamic de achiziție sau licitația electronică</w:t>
      </w:r>
      <w:r w:rsidRPr="005F492C">
        <w:rPr>
          <w:b/>
          <w:color w:val="000000" w:themeColor="text1"/>
          <w:sz w:val="22"/>
          <w:szCs w:val="22"/>
          <w:lang w:val="ro-MD"/>
        </w:rPr>
        <w:t xml:space="preserve">): </w:t>
      </w:r>
      <w:r w:rsidRPr="005F492C">
        <w:rPr>
          <w:b/>
          <w:color w:val="0000FF"/>
          <w:sz w:val="22"/>
          <w:szCs w:val="22"/>
          <w:shd w:val="clear" w:color="auto" w:fill="FFFFFF" w:themeFill="background1"/>
          <w:lang w:val="ro-MD"/>
        </w:rPr>
        <w:t>l</w:t>
      </w:r>
      <w:r w:rsidR="0068306A" w:rsidRPr="005F492C">
        <w:rPr>
          <w:b/>
          <w:color w:val="0000FF"/>
          <w:sz w:val="22"/>
          <w:szCs w:val="22"/>
          <w:shd w:val="clear" w:color="auto" w:fill="FFFFFF" w:themeFill="background1"/>
          <w:lang w:val="ro-MD"/>
        </w:rPr>
        <w:t>icitație</w:t>
      </w:r>
      <w:r w:rsidRPr="005F492C">
        <w:rPr>
          <w:b/>
          <w:color w:val="0000FF"/>
          <w:sz w:val="22"/>
          <w:szCs w:val="22"/>
          <w:shd w:val="clear" w:color="auto" w:fill="FFFFFF" w:themeFill="background1"/>
          <w:lang w:val="ro-MD"/>
        </w:rPr>
        <w:t xml:space="preserve"> electronică,  3 runde, </w:t>
      </w:r>
      <w:r w:rsidRPr="005F492C">
        <w:rPr>
          <w:i/>
          <w:color w:val="0000FF"/>
          <w:sz w:val="22"/>
          <w:szCs w:val="22"/>
          <w:u w:val="single"/>
          <w:shd w:val="clear" w:color="auto" w:fill="FFFFFF" w:themeFill="background1"/>
          <w:lang w:val="ro-MD"/>
        </w:rPr>
        <w:t>pasul minim</w:t>
      </w:r>
      <w:r w:rsidR="006D6B47" w:rsidRPr="005F492C">
        <w:rPr>
          <w:i/>
          <w:color w:val="0000FF"/>
          <w:sz w:val="22"/>
          <w:szCs w:val="22"/>
          <w:u w:val="single"/>
          <w:shd w:val="clear" w:color="auto" w:fill="FFFFFF" w:themeFill="background1"/>
          <w:lang w:val="ro-MD"/>
        </w:rPr>
        <w:t xml:space="preserve"> 1% </w:t>
      </w:r>
    </w:p>
    <w:p w14:paraId="7418DF00" w14:textId="09A31491" w:rsidR="004109F0" w:rsidRPr="005F492C" w:rsidRDefault="004109F0" w:rsidP="00695133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spacing w:before="120"/>
        <w:ind w:left="-1134" w:firstLine="0"/>
        <w:jc w:val="both"/>
        <w:rPr>
          <w:b/>
          <w:color w:val="000000" w:themeColor="text1"/>
          <w:sz w:val="22"/>
          <w:szCs w:val="22"/>
          <w:lang w:val="ro-MD"/>
        </w:rPr>
      </w:pPr>
      <w:r w:rsidRPr="005F492C">
        <w:rPr>
          <w:b/>
          <w:color w:val="000000" w:themeColor="text1"/>
          <w:sz w:val="22"/>
          <w:szCs w:val="22"/>
          <w:lang w:val="ro-MD"/>
        </w:rPr>
        <w:t xml:space="preserve">Ofertele se prezintă în valută: </w:t>
      </w:r>
      <w:r w:rsidRPr="005F492C">
        <w:rPr>
          <w:color w:val="0000FF"/>
          <w:sz w:val="22"/>
          <w:szCs w:val="22"/>
          <w:u w:val="single"/>
          <w:shd w:val="clear" w:color="auto" w:fill="FFFFFF" w:themeFill="background1"/>
          <w:lang w:val="ro-MD"/>
        </w:rPr>
        <w:t xml:space="preserve">lei </w:t>
      </w:r>
      <w:r w:rsidR="006D6B47" w:rsidRPr="005F492C">
        <w:rPr>
          <w:color w:val="0000FF"/>
          <w:sz w:val="22"/>
          <w:szCs w:val="22"/>
          <w:u w:val="single"/>
          <w:shd w:val="clear" w:color="auto" w:fill="FFFFFF" w:themeFill="background1"/>
          <w:lang w:val="ro-MD"/>
        </w:rPr>
        <w:t>MD</w:t>
      </w:r>
      <w:r w:rsidRPr="005F492C">
        <w:rPr>
          <w:b/>
          <w:color w:val="0000FF"/>
          <w:sz w:val="22"/>
          <w:szCs w:val="22"/>
          <w:u w:val="single"/>
          <w:lang w:val="ro-MD"/>
        </w:rPr>
        <w:t>.</w:t>
      </w:r>
    </w:p>
    <w:p w14:paraId="792FEEE5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jc w:val="both"/>
        <w:rPr>
          <w:color w:val="0000FF"/>
          <w:sz w:val="22"/>
          <w:szCs w:val="22"/>
          <w:u w:val="single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Criteriul de evaluare aplicat pentru adjudecarea contractului: </w:t>
      </w:r>
      <w:r w:rsidRPr="005F492C">
        <w:rPr>
          <w:i/>
          <w:iCs/>
          <w:color w:val="0000FF"/>
          <w:sz w:val="22"/>
          <w:szCs w:val="22"/>
          <w:u w:val="single"/>
          <w:lang w:val="ro-MD"/>
        </w:rPr>
        <w:t>Cel mai mic preț pentru oferta întreagă</w:t>
      </w:r>
      <w:r w:rsidRPr="005F492C">
        <w:rPr>
          <w:i/>
          <w:color w:val="0000FF"/>
          <w:sz w:val="22"/>
          <w:szCs w:val="22"/>
          <w:u w:val="single"/>
          <w:lang w:val="ro-MD"/>
        </w:rPr>
        <w:t>.</w:t>
      </w:r>
    </w:p>
    <w:p w14:paraId="3EECC4FF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Termenul limită de depunere/deschidere a ofertelor:</w:t>
      </w:r>
    </w:p>
    <w:p w14:paraId="1C4E4394" w14:textId="414A3F0E" w:rsidR="004109F0" w:rsidRPr="005F492C" w:rsidRDefault="008E2DD9" w:rsidP="008E2DD9">
      <w:pPr>
        <w:tabs>
          <w:tab w:val="right" w:pos="-284"/>
          <w:tab w:val="right" w:pos="426"/>
        </w:tabs>
        <w:spacing w:before="120"/>
        <w:ind w:left="-1134"/>
        <w:rPr>
          <w:b/>
          <w:sz w:val="22"/>
          <w:szCs w:val="22"/>
          <w:lang w:val="ro-MD"/>
        </w:rPr>
      </w:pPr>
      <w:r w:rsidRPr="005F492C">
        <w:rPr>
          <w:i/>
          <w:color w:val="0000FF"/>
          <w:sz w:val="22"/>
          <w:szCs w:val="22"/>
          <w:u w:val="single"/>
          <w:lang w:val="ro-MD"/>
        </w:rPr>
        <w:t xml:space="preserve"> </w:t>
      </w:r>
      <w:r w:rsidR="004109F0" w:rsidRPr="005F492C">
        <w:rPr>
          <w:i/>
          <w:color w:val="0000FF"/>
          <w:sz w:val="22"/>
          <w:szCs w:val="22"/>
          <w:u w:val="single"/>
          <w:lang w:val="ro-MD"/>
        </w:rPr>
        <w:t>Conform informației în   SIA RSAP</w:t>
      </w:r>
      <w:r w:rsidR="004109F0" w:rsidRPr="005F492C">
        <w:rPr>
          <w:b/>
          <w:sz w:val="22"/>
          <w:szCs w:val="22"/>
          <w:lang w:val="ro-MD"/>
        </w:rPr>
        <w:t xml:space="preserve"> .</w:t>
      </w:r>
    </w:p>
    <w:p w14:paraId="01834F8C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Adresa la care trebuie transmise ofertele sau cererile de participare: </w:t>
      </w:r>
    </w:p>
    <w:p w14:paraId="258F6BFA" w14:textId="5D0392E0" w:rsidR="004109F0" w:rsidRPr="005F492C" w:rsidRDefault="008E2DD9" w:rsidP="00F97603">
      <w:pPr>
        <w:tabs>
          <w:tab w:val="right" w:pos="-284"/>
          <w:tab w:val="right" w:pos="426"/>
        </w:tabs>
        <w:spacing w:before="120"/>
        <w:ind w:left="-1134"/>
        <w:rPr>
          <w:b/>
          <w:sz w:val="22"/>
          <w:szCs w:val="22"/>
          <w:lang w:val="ro-MD"/>
        </w:rPr>
      </w:pPr>
      <w:r w:rsidRPr="005F492C">
        <w:rPr>
          <w:i/>
          <w:color w:val="0000FF"/>
          <w:sz w:val="22"/>
          <w:szCs w:val="22"/>
          <w:lang w:val="ro-MD"/>
        </w:rPr>
        <w:t xml:space="preserve">      </w:t>
      </w:r>
      <w:r w:rsidR="004109F0" w:rsidRPr="005F492C">
        <w:rPr>
          <w:i/>
          <w:color w:val="0000FF"/>
          <w:sz w:val="22"/>
          <w:szCs w:val="22"/>
          <w:lang w:val="ro-MD"/>
        </w:rPr>
        <w:t>Ofertele sau cererile de participare vor fi depuse electronic prin intermediul SIA RSAP</w:t>
      </w:r>
      <w:r w:rsidR="004109F0" w:rsidRPr="005F492C">
        <w:rPr>
          <w:b/>
          <w:i/>
          <w:color w:val="0000FF"/>
          <w:sz w:val="22"/>
          <w:szCs w:val="22"/>
          <w:lang w:val="ro-MD"/>
        </w:rPr>
        <w:t>.</w:t>
      </w:r>
    </w:p>
    <w:p w14:paraId="0A2E1F8E" w14:textId="7F89DC24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Termenul de valabilitate a ofertelor: </w:t>
      </w:r>
      <w:r w:rsidR="006D6B47" w:rsidRPr="005F492C">
        <w:rPr>
          <w:i/>
          <w:color w:val="0000FF"/>
          <w:sz w:val="22"/>
          <w:szCs w:val="22"/>
          <w:u w:val="single"/>
          <w:lang w:val="ro-MD"/>
        </w:rPr>
        <w:t>3</w:t>
      </w:r>
      <w:r w:rsidRPr="005F492C">
        <w:rPr>
          <w:i/>
          <w:color w:val="0000FF"/>
          <w:sz w:val="22"/>
          <w:szCs w:val="22"/>
          <w:u w:val="single"/>
          <w:lang w:val="ro-MD"/>
        </w:rPr>
        <w:t>0 zile</w:t>
      </w:r>
    </w:p>
    <w:p w14:paraId="2DF50B39" w14:textId="365A71BA" w:rsidR="004109F0" w:rsidRPr="005F492C" w:rsidRDefault="004109F0" w:rsidP="00112EAC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i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Locul deschiderii ofertelor: </w:t>
      </w:r>
      <w:r w:rsidRPr="005F492C">
        <w:rPr>
          <w:i/>
          <w:color w:val="0000FF"/>
          <w:sz w:val="22"/>
          <w:szCs w:val="22"/>
          <w:u w:val="single"/>
          <w:lang w:val="ro-MD"/>
        </w:rPr>
        <w:t>SIA RSAP</w:t>
      </w:r>
      <w:r w:rsidRPr="005F492C">
        <w:rPr>
          <w:b/>
          <w:sz w:val="22"/>
          <w:szCs w:val="22"/>
          <w:lang w:val="ro-MD"/>
        </w:rPr>
        <w:t xml:space="preserve"> , </w:t>
      </w:r>
      <w:r w:rsidR="00112EAC" w:rsidRPr="005F492C">
        <w:rPr>
          <w:i/>
          <w:color w:val="0000FF"/>
          <w:sz w:val="22"/>
          <w:szCs w:val="22"/>
          <w:lang w:val="ro-MD"/>
        </w:rPr>
        <w:t>o</w:t>
      </w:r>
      <w:r w:rsidRPr="005F492C">
        <w:rPr>
          <w:i/>
          <w:color w:val="0000FF"/>
          <w:sz w:val="22"/>
          <w:szCs w:val="22"/>
          <w:lang w:val="ro-MD"/>
        </w:rPr>
        <w:t>fertele întârziate vor fi respinse</w:t>
      </w:r>
      <w:r w:rsidRPr="005F492C">
        <w:rPr>
          <w:i/>
          <w:sz w:val="22"/>
          <w:szCs w:val="22"/>
          <w:lang w:val="ro-MD"/>
        </w:rPr>
        <w:t xml:space="preserve">. </w:t>
      </w:r>
    </w:p>
    <w:p w14:paraId="2CBC5486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color w:val="0000FF"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 xml:space="preserve">Persoanele autorizate să asiste la deschiderea ofertelor: </w:t>
      </w:r>
      <w:r w:rsidRPr="005F492C">
        <w:rPr>
          <w:b/>
          <w:sz w:val="22"/>
          <w:szCs w:val="22"/>
          <w:lang w:val="ro-MD"/>
        </w:rPr>
        <w:br/>
      </w:r>
      <w:r w:rsidRPr="005F492C">
        <w:rPr>
          <w:noProof/>
          <w:sz w:val="22"/>
          <w:szCs w:val="22"/>
          <w:lang w:val="ro-MD" w:eastAsia="en-US"/>
        </w:rPr>
        <w:t xml:space="preserve"> </w:t>
      </w:r>
      <w:r w:rsidRPr="005F492C">
        <w:rPr>
          <w:i/>
          <w:color w:val="0000FF"/>
          <w:sz w:val="22"/>
          <w:szCs w:val="22"/>
          <w:lang w:val="ro-MD"/>
        </w:rPr>
        <w:t xml:space="preserve">Ofertanții sau reprezentanții acestora au dreptul să participe la deschiderea ofertelor, cu excepția cazului </w:t>
      </w:r>
      <w:proofErr w:type="spellStart"/>
      <w:r w:rsidRPr="005F492C">
        <w:rPr>
          <w:i/>
          <w:color w:val="0000FF"/>
          <w:sz w:val="22"/>
          <w:szCs w:val="22"/>
          <w:lang w:val="ro-MD"/>
        </w:rPr>
        <w:t>cînd</w:t>
      </w:r>
      <w:proofErr w:type="spellEnd"/>
      <w:r w:rsidRPr="005F492C">
        <w:rPr>
          <w:i/>
          <w:color w:val="0000FF"/>
          <w:sz w:val="22"/>
          <w:szCs w:val="22"/>
          <w:lang w:val="ro-MD"/>
        </w:rPr>
        <w:t xml:space="preserve"> ofertele au fost depuse prin  SIA RSAP</w:t>
      </w:r>
      <w:r w:rsidRPr="005F492C">
        <w:rPr>
          <w:b/>
          <w:i/>
          <w:color w:val="0000FF"/>
          <w:sz w:val="22"/>
          <w:szCs w:val="22"/>
          <w:lang w:val="ro-MD"/>
        </w:rPr>
        <w:t>.</w:t>
      </w:r>
    </w:p>
    <w:p w14:paraId="50036D76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lastRenderedPageBreak/>
        <w:t xml:space="preserve">Limba sau limbile în care trebuie redactate ofertele sau cererile de participare: </w:t>
      </w:r>
      <w:r w:rsidRPr="005F492C">
        <w:rPr>
          <w:i/>
          <w:sz w:val="22"/>
          <w:szCs w:val="22"/>
          <w:u w:val="single"/>
          <w:lang w:val="ro-MD"/>
        </w:rPr>
        <w:t>Limba Română.</w:t>
      </w:r>
    </w:p>
    <w:p w14:paraId="2E8B22B8" w14:textId="151FD60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color w:val="0000FF"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Data transmiterii spre publicare a anunțului de participare</w:t>
      </w:r>
      <w:r w:rsidRPr="005F492C">
        <w:rPr>
          <w:b/>
          <w:sz w:val="22"/>
          <w:szCs w:val="22"/>
          <w:shd w:val="clear" w:color="auto" w:fill="FFFFFF" w:themeFill="background1"/>
          <w:lang w:val="ro-MD"/>
        </w:rPr>
        <w:t xml:space="preserve">: </w:t>
      </w:r>
      <w:r w:rsidRPr="005F492C">
        <w:rPr>
          <w:color w:val="0000FF"/>
          <w:sz w:val="22"/>
          <w:szCs w:val="22"/>
          <w:lang w:val="ro-MD"/>
        </w:rPr>
        <w:t>Conform informației în SIA RSAP.</w:t>
      </w:r>
    </w:p>
    <w:p w14:paraId="2ABFBCB8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În cadrul procedurii de achiziție publică se va utiliza/accepta:</w:t>
      </w:r>
    </w:p>
    <w:tbl>
      <w:tblPr>
        <w:tblStyle w:val="TableGrid1"/>
        <w:tblW w:w="9214" w:type="dxa"/>
        <w:tblInd w:w="-1026" w:type="dxa"/>
        <w:tblLook w:val="04A0" w:firstRow="1" w:lastRow="0" w:firstColumn="1" w:lastColumn="0" w:noHBand="0" w:noVBand="1"/>
      </w:tblPr>
      <w:tblGrid>
        <w:gridCol w:w="4544"/>
        <w:gridCol w:w="4670"/>
      </w:tblGrid>
      <w:tr w:rsidR="00382FE5" w:rsidRPr="009423EC" w14:paraId="37DDEA0D" w14:textId="77777777" w:rsidTr="00F81D53">
        <w:tc>
          <w:tcPr>
            <w:tcW w:w="4544" w:type="dxa"/>
            <w:shd w:val="clear" w:color="auto" w:fill="E7E6E6"/>
          </w:tcPr>
          <w:p w14:paraId="2C2BEC78" w14:textId="77777777" w:rsidR="00382FE5" w:rsidRPr="005F492C" w:rsidRDefault="00382FE5" w:rsidP="00E673F2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5F492C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4670" w:type="dxa"/>
            <w:shd w:val="clear" w:color="auto" w:fill="E7E6E6"/>
          </w:tcPr>
          <w:p w14:paraId="2C1B8C30" w14:textId="77777777" w:rsidR="00382FE5" w:rsidRPr="005F492C" w:rsidRDefault="00382FE5" w:rsidP="00E673F2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5F492C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382FE5" w:rsidRPr="005F492C" w14:paraId="37BECF7D" w14:textId="77777777" w:rsidTr="00F81D53">
        <w:tc>
          <w:tcPr>
            <w:tcW w:w="4544" w:type="dxa"/>
          </w:tcPr>
          <w:p w14:paraId="5768BBAE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4670" w:type="dxa"/>
            <w:shd w:val="clear" w:color="auto" w:fill="FFFFFF" w:themeFill="background1"/>
          </w:tcPr>
          <w:p w14:paraId="67F4DC93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382FE5" w:rsidRPr="005F492C" w14:paraId="724B13E4" w14:textId="77777777" w:rsidTr="00F81D53">
        <w:tc>
          <w:tcPr>
            <w:tcW w:w="4544" w:type="dxa"/>
          </w:tcPr>
          <w:p w14:paraId="2E2AD151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4670" w:type="dxa"/>
            <w:shd w:val="clear" w:color="auto" w:fill="FFFFFF" w:themeFill="background1"/>
          </w:tcPr>
          <w:p w14:paraId="3BACE146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Nu se acceptă</w:t>
            </w:r>
          </w:p>
        </w:tc>
      </w:tr>
      <w:tr w:rsidR="00382FE5" w:rsidRPr="005F492C" w14:paraId="19DED7CF" w14:textId="77777777" w:rsidTr="00F81D53">
        <w:tc>
          <w:tcPr>
            <w:tcW w:w="4544" w:type="dxa"/>
          </w:tcPr>
          <w:p w14:paraId="45470D63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4670" w:type="dxa"/>
            <w:shd w:val="clear" w:color="auto" w:fill="FFFFFF" w:themeFill="background1"/>
          </w:tcPr>
          <w:p w14:paraId="51D956AC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382FE5" w:rsidRPr="005F492C" w14:paraId="78B22994" w14:textId="77777777" w:rsidTr="00F81D53">
        <w:tc>
          <w:tcPr>
            <w:tcW w:w="4544" w:type="dxa"/>
          </w:tcPr>
          <w:p w14:paraId="1509D314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4670" w:type="dxa"/>
            <w:shd w:val="clear" w:color="auto" w:fill="FFFFFF" w:themeFill="background1"/>
          </w:tcPr>
          <w:p w14:paraId="34F3668E" w14:textId="77777777" w:rsidR="00382FE5" w:rsidRPr="005F492C" w:rsidRDefault="00382FE5" w:rsidP="00E673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F492C">
              <w:rPr>
                <w:sz w:val="22"/>
                <w:szCs w:val="22"/>
                <w:lang w:val="ro-MD"/>
              </w:rPr>
              <w:t>Se acceptă</w:t>
            </w:r>
          </w:p>
        </w:tc>
      </w:tr>
    </w:tbl>
    <w:p w14:paraId="4758097A" w14:textId="51EA471A" w:rsidR="00382FE5" w:rsidRPr="005F492C" w:rsidRDefault="00382FE5" w:rsidP="00382FE5">
      <w:pPr>
        <w:tabs>
          <w:tab w:val="right" w:pos="-284"/>
          <w:tab w:val="right" w:pos="426"/>
        </w:tabs>
        <w:spacing w:before="120"/>
        <w:ind w:left="-1134"/>
        <w:rPr>
          <w:b/>
          <w:sz w:val="22"/>
          <w:szCs w:val="22"/>
          <w:lang w:val="ro-MD"/>
        </w:rPr>
      </w:pPr>
    </w:p>
    <w:p w14:paraId="0FF14BFE" w14:textId="77777777" w:rsidR="004109F0" w:rsidRPr="005F492C" w:rsidRDefault="004109F0" w:rsidP="00F97603">
      <w:pPr>
        <w:numPr>
          <w:ilvl w:val="0"/>
          <w:numId w:val="1"/>
        </w:numPr>
        <w:tabs>
          <w:tab w:val="right" w:pos="-284"/>
          <w:tab w:val="right" w:pos="426"/>
        </w:tabs>
        <w:spacing w:before="120"/>
        <w:ind w:left="-1134" w:firstLine="0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Alte informații relevante:</w:t>
      </w:r>
      <w:r w:rsidR="0068306A" w:rsidRPr="005F492C">
        <w:rPr>
          <w:i/>
          <w:color w:val="0000FF"/>
          <w:sz w:val="22"/>
          <w:szCs w:val="22"/>
          <w:u w:val="single"/>
          <w:lang w:val="ro-MD"/>
        </w:rPr>
        <w:t xml:space="preserve"> Nu se aplică</w:t>
      </w:r>
      <w:r w:rsidR="0068306A" w:rsidRPr="005F492C">
        <w:rPr>
          <w:b/>
          <w:sz w:val="22"/>
          <w:szCs w:val="22"/>
          <w:lang w:val="ro-MD"/>
        </w:rPr>
        <w:t xml:space="preserve"> </w:t>
      </w:r>
      <w:r w:rsidR="0068306A" w:rsidRPr="005F492C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36FD0945" w14:textId="77777777" w:rsidR="004109F0" w:rsidRPr="005F492C" w:rsidRDefault="004109F0" w:rsidP="004109F0">
      <w:pPr>
        <w:spacing w:before="120" w:after="120"/>
        <w:rPr>
          <w:b/>
          <w:sz w:val="22"/>
          <w:szCs w:val="22"/>
          <w:lang w:val="ro-MD"/>
        </w:rPr>
      </w:pPr>
    </w:p>
    <w:p w14:paraId="2459662C" w14:textId="3D512D3F" w:rsidR="004109F0" w:rsidRPr="005F492C" w:rsidRDefault="004109F0" w:rsidP="00382FE5">
      <w:pPr>
        <w:spacing w:before="120" w:after="120"/>
        <w:ind w:left="-1418"/>
        <w:rPr>
          <w:b/>
          <w:sz w:val="22"/>
          <w:szCs w:val="22"/>
          <w:lang w:val="ro-MD"/>
        </w:rPr>
      </w:pPr>
      <w:r w:rsidRPr="005F492C">
        <w:rPr>
          <w:b/>
          <w:sz w:val="22"/>
          <w:szCs w:val="22"/>
          <w:lang w:val="ro-MD"/>
        </w:rPr>
        <w:t>Președintele grupului de lucru:  ______________________</w:t>
      </w:r>
      <w:r w:rsidR="00F81D53" w:rsidRPr="005F492C">
        <w:rPr>
          <w:b/>
          <w:sz w:val="22"/>
          <w:szCs w:val="22"/>
          <w:lang w:val="ro-MD"/>
        </w:rPr>
        <w:t xml:space="preserve">                          </w:t>
      </w:r>
      <w:r w:rsidR="00AF1208" w:rsidRPr="005F492C">
        <w:rPr>
          <w:b/>
          <w:sz w:val="22"/>
          <w:szCs w:val="22"/>
          <w:lang w:val="ro-MD"/>
        </w:rPr>
        <w:t>Andrei GRIȚCO</w:t>
      </w:r>
    </w:p>
    <w:p w14:paraId="14B1721D" w14:textId="77777777" w:rsidR="004109F0" w:rsidRPr="005F492C" w:rsidRDefault="004109F0" w:rsidP="004109F0">
      <w:pPr>
        <w:spacing w:before="120" w:after="120"/>
        <w:ind w:left="7080" w:firstLine="708"/>
        <w:rPr>
          <w:sz w:val="22"/>
          <w:szCs w:val="22"/>
          <w:lang w:val="ro-MD"/>
        </w:rPr>
      </w:pPr>
      <w:r w:rsidRPr="005F492C">
        <w:rPr>
          <w:sz w:val="22"/>
          <w:szCs w:val="22"/>
          <w:lang w:val="ro-MD"/>
        </w:rPr>
        <w:t xml:space="preserve"> L.Ș.</w:t>
      </w:r>
    </w:p>
    <w:p w14:paraId="76738AFD" w14:textId="77777777" w:rsidR="009348C3" w:rsidRPr="005F492C" w:rsidRDefault="009348C3" w:rsidP="009348C3">
      <w:pPr>
        <w:spacing w:line="276" w:lineRule="auto"/>
        <w:rPr>
          <w:sz w:val="22"/>
          <w:szCs w:val="22"/>
          <w:lang w:val="ro-MD"/>
        </w:rPr>
      </w:pPr>
    </w:p>
    <w:p w14:paraId="49A7FE8D" w14:textId="77777777" w:rsidR="00321F6B" w:rsidRPr="005F492C" w:rsidRDefault="00321F6B">
      <w:pPr>
        <w:rPr>
          <w:sz w:val="22"/>
          <w:szCs w:val="22"/>
          <w:lang w:val="ro-MD"/>
        </w:rPr>
      </w:pPr>
    </w:p>
    <w:sectPr w:rsidR="00321F6B" w:rsidRPr="005F492C" w:rsidSect="005B6F49">
      <w:footerReference w:type="default" r:id="rId11"/>
      <w:pgSz w:w="11906" w:h="16838"/>
      <w:pgMar w:top="709" w:right="1274" w:bottom="426" w:left="269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1EC48" w14:textId="77777777" w:rsidR="008D1449" w:rsidRDefault="008D1449" w:rsidP="00160EC4">
      <w:r>
        <w:separator/>
      </w:r>
    </w:p>
  </w:endnote>
  <w:endnote w:type="continuationSeparator" w:id="0">
    <w:p w14:paraId="125D63F1" w14:textId="77777777" w:rsidR="008D1449" w:rsidRDefault="008D1449" w:rsidP="0016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D9B81" w14:textId="77777777" w:rsidR="00775603" w:rsidRDefault="00000000" w:rsidP="004109F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201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CFE06" w14:textId="77777777" w:rsidR="008D1449" w:rsidRDefault="008D1449" w:rsidP="00160EC4">
      <w:r>
        <w:separator/>
      </w:r>
    </w:p>
  </w:footnote>
  <w:footnote w:type="continuationSeparator" w:id="0">
    <w:p w14:paraId="5A671E12" w14:textId="77777777" w:rsidR="008D1449" w:rsidRDefault="008D1449" w:rsidP="00160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04709"/>
    <w:multiLevelType w:val="hybridMultilevel"/>
    <w:tmpl w:val="9AA06900"/>
    <w:lvl w:ilvl="0" w:tplc="6ECE332C">
      <w:start w:val="1"/>
      <w:numFmt w:val="decimal"/>
      <w:lvlText w:val="%1)"/>
      <w:lvlJc w:val="left"/>
      <w:pPr>
        <w:ind w:left="-85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-136" w:hanging="360"/>
      </w:pPr>
    </w:lvl>
    <w:lvl w:ilvl="2" w:tplc="0409001B" w:tentative="1">
      <w:start w:val="1"/>
      <w:numFmt w:val="lowerRoman"/>
      <w:lvlText w:val="%3."/>
      <w:lvlJc w:val="right"/>
      <w:pPr>
        <w:ind w:left="584" w:hanging="180"/>
      </w:pPr>
    </w:lvl>
    <w:lvl w:ilvl="3" w:tplc="0409000F" w:tentative="1">
      <w:start w:val="1"/>
      <w:numFmt w:val="decimal"/>
      <w:lvlText w:val="%4."/>
      <w:lvlJc w:val="left"/>
      <w:pPr>
        <w:ind w:left="1304" w:hanging="360"/>
      </w:pPr>
    </w:lvl>
    <w:lvl w:ilvl="4" w:tplc="04090019" w:tentative="1">
      <w:start w:val="1"/>
      <w:numFmt w:val="lowerLetter"/>
      <w:lvlText w:val="%5."/>
      <w:lvlJc w:val="left"/>
      <w:pPr>
        <w:ind w:left="2024" w:hanging="360"/>
      </w:pPr>
    </w:lvl>
    <w:lvl w:ilvl="5" w:tplc="0409001B" w:tentative="1">
      <w:start w:val="1"/>
      <w:numFmt w:val="lowerRoman"/>
      <w:lvlText w:val="%6."/>
      <w:lvlJc w:val="right"/>
      <w:pPr>
        <w:ind w:left="2744" w:hanging="180"/>
      </w:pPr>
    </w:lvl>
    <w:lvl w:ilvl="6" w:tplc="0409000F" w:tentative="1">
      <w:start w:val="1"/>
      <w:numFmt w:val="decimal"/>
      <w:lvlText w:val="%7."/>
      <w:lvlJc w:val="left"/>
      <w:pPr>
        <w:ind w:left="3464" w:hanging="360"/>
      </w:pPr>
    </w:lvl>
    <w:lvl w:ilvl="7" w:tplc="04090019" w:tentative="1">
      <w:start w:val="1"/>
      <w:numFmt w:val="lowerLetter"/>
      <w:lvlText w:val="%8."/>
      <w:lvlJc w:val="left"/>
      <w:pPr>
        <w:ind w:left="4184" w:hanging="360"/>
      </w:pPr>
    </w:lvl>
    <w:lvl w:ilvl="8" w:tplc="0409001B" w:tentative="1">
      <w:start w:val="1"/>
      <w:numFmt w:val="lowerRoman"/>
      <w:lvlText w:val="%9."/>
      <w:lvlJc w:val="right"/>
      <w:pPr>
        <w:ind w:left="4904" w:hanging="180"/>
      </w:pPr>
    </w:lvl>
  </w:abstractNum>
  <w:abstractNum w:abstractNumId="1" w15:restartNumberingAfterBreak="0">
    <w:nsid w:val="17A5496F"/>
    <w:multiLevelType w:val="hybridMultilevel"/>
    <w:tmpl w:val="B12C8A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929FF"/>
    <w:multiLevelType w:val="hybridMultilevel"/>
    <w:tmpl w:val="FFFFFFFF"/>
    <w:lvl w:ilvl="0" w:tplc="041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1D02A7"/>
    <w:multiLevelType w:val="hybridMultilevel"/>
    <w:tmpl w:val="E28A4A2A"/>
    <w:lvl w:ilvl="0" w:tplc="36748410">
      <w:start w:val="1"/>
      <w:numFmt w:val="decimal"/>
      <w:lvlText w:val="%1)"/>
      <w:lvlJc w:val="left"/>
      <w:pPr>
        <w:ind w:left="-10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337" w:hanging="360"/>
      </w:pPr>
    </w:lvl>
    <w:lvl w:ilvl="2" w:tplc="0409001B" w:tentative="1">
      <w:start w:val="1"/>
      <w:numFmt w:val="lowerRoman"/>
      <w:lvlText w:val="%3."/>
      <w:lvlJc w:val="right"/>
      <w:pPr>
        <w:ind w:left="383" w:hanging="180"/>
      </w:pPr>
    </w:lvl>
    <w:lvl w:ilvl="3" w:tplc="0409000F" w:tentative="1">
      <w:start w:val="1"/>
      <w:numFmt w:val="decimal"/>
      <w:lvlText w:val="%4."/>
      <w:lvlJc w:val="left"/>
      <w:pPr>
        <w:ind w:left="1103" w:hanging="360"/>
      </w:pPr>
    </w:lvl>
    <w:lvl w:ilvl="4" w:tplc="04090019" w:tentative="1">
      <w:start w:val="1"/>
      <w:numFmt w:val="lowerLetter"/>
      <w:lvlText w:val="%5."/>
      <w:lvlJc w:val="left"/>
      <w:pPr>
        <w:ind w:left="1823" w:hanging="360"/>
      </w:pPr>
    </w:lvl>
    <w:lvl w:ilvl="5" w:tplc="0409001B" w:tentative="1">
      <w:start w:val="1"/>
      <w:numFmt w:val="lowerRoman"/>
      <w:lvlText w:val="%6."/>
      <w:lvlJc w:val="right"/>
      <w:pPr>
        <w:ind w:left="2543" w:hanging="180"/>
      </w:pPr>
    </w:lvl>
    <w:lvl w:ilvl="6" w:tplc="0409000F" w:tentative="1">
      <w:start w:val="1"/>
      <w:numFmt w:val="decimal"/>
      <w:lvlText w:val="%7."/>
      <w:lvlJc w:val="left"/>
      <w:pPr>
        <w:ind w:left="3263" w:hanging="360"/>
      </w:pPr>
    </w:lvl>
    <w:lvl w:ilvl="7" w:tplc="04090019" w:tentative="1">
      <w:start w:val="1"/>
      <w:numFmt w:val="lowerLetter"/>
      <w:lvlText w:val="%8."/>
      <w:lvlJc w:val="left"/>
      <w:pPr>
        <w:ind w:left="3983" w:hanging="360"/>
      </w:pPr>
    </w:lvl>
    <w:lvl w:ilvl="8" w:tplc="0409001B" w:tentative="1">
      <w:start w:val="1"/>
      <w:numFmt w:val="lowerRoman"/>
      <w:lvlText w:val="%9."/>
      <w:lvlJc w:val="right"/>
      <w:pPr>
        <w:ind w:left="4703" w:hanging="180"/>
      </w:pPr>
    </w:lvl>
  </w:abstractNum>
  <w:abstractNum w:abstractNumId="5" w15:restartNumberingAfterBreak="0">
    <w:nsid w:val="3E3D6768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2365E"/>
    <w:multiLevelType w:val="multilevel"/>
    <w:tmpl w:val="C5B2D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850133">
    <w:abstractNumId w:val="5"/>
  </w:num>
  <w:num w:numId="2" w16cid:durableId="1054935492">
    <w:abstractNumId w:val="6"/>
  </w:num>
  <w:num w:numId="3" w16cid:durableId="2002808272">
    <w:abstractNumId w:val="1"/>
  </w:num>
  <w:num w:numId="4" w16cid:durableId="439029090">
    <w:abstractNumId w:val="2"/>
  </w:num>
  <w:num w:numId="5" w16cid:durableId="1259144110">
    <w:abstractNumId w:val="7"/>
  </w:num>
  <w:num w:numId="6" w16cid:durableId="594292572">
    <w:abstractNumId w:val="4"/>
  </w:num>
  <w:num w:numId="7" w16cid:durableId="6373043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65539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48C3"/>
    <w:rsid w:val="000021CE"/>
    <w:rsid w:val="000B4379"/>
    <w:rsid w:val="000E51CB"/>
    <w:rsid w:val="000F0426"/>
    <w:rsid w:val="00103BE7"/>
    <w:rsid w:val="00112EAC"/>
    <w:rsid w:val="0013443E"/>
    <w:rsid w:val="00134571"/>
    <w:rsid w:val="00142016"/>
    <w:rsid w:val="0014696C"/>
    <w:rsid w:val="00160EC4"/>
    <w:rsid w:val="00173BEB"/>
    <w:rsid w:val="002205FE"/>
    <w:rsid w:val="00266DB6"/>
    <w:rsid w:val="002E421C"/>
    <w:rsid w:val="00321F6B"/>
    <w:rsid w:val="00323B68"/>
    <w:rsid w:val="00373AFF"/>
    <w:rsid w:val="00382FE5"/>
    <w:rsid w:val="003B11F2"/>
    <w:rsid w:val="003E3FB3"/>
    <w:rsid w:val="0040045F"/>
    <w:rsid w:val="00403397"/>
    <w:rsid w:val="004109F0"/>
    <w:rsid w:val="004144AA"/>
    <w:rsid w:val="00416F8D"/>
    <w:rsid w:val="004178D3"/>
    <w:rsid w:val="00422D3C"/>
    <w:rsid w:val="004C529C"/>
    <w:rsid w:val="004F37F2"/>
    <w:rsid w:val="005433DB"/>
    <w:rsid w:val="00566DBC"/>
    <w:rsid w:val="005713BF"/>
    <w:rsid w:val="005B6F49"/>
    <w:rsid w:val="005C7607"/>
    <w:rsid w:val="005F492C"/>
    <w:rsid w:val="00602B16"/>
    <w:rsid w:val="006046F6"/>
    <w:rsid w:val="006134F9"/>
    <w:rsid w:val="006675DA"/>
    <w:rsid w:val="00680656"/>
    <w:rsid w:val="0068306A"/>
    <w:rsid w:val="006850FE"/>
    <w:rsid w:val="0068682B"/>
    <w:rsid w:val="0069052B"/>
    <w:rsid w:val="006D6B47"/>
    <w:rsid w:val="00700293"/>
    <w:rsid w:val="00701FFC"/>
    <w:rsid w:val="007741EB"/>
    <w:rsid w:val="00775603"/>
    <w:rsid w:val="007808DA"/>
    <w:rsid w:val="00783EBA"/>
    <w:rsid w:val="00784127"/>
    <w:rsid w:val="007D1053"/>
    <w:rsid w:val="007E5EFC"/>
    <w:rsid w:val="00823AC9"/>
    <w:rsid w:val="00824F1A"/>
    <w:rsid w:val="0087036F"/>
    <w:rsid w:val="008D1449"/>
    <w:rsid w:val="008E2DD9"/>
    <w:rsid w:val="008F6B3D"/>
    <w:rsid w:val="009348C3"/>
    <w:rsid w:val="009423EC"/>
    <w:rsid w:val="00975037"/>
    <w:rsid w:val="009A33B2"/>
    <w:rsid w:val="009A4A0E"/>
    <w:rsid w:val="009B3526"/>
    <w:rsid w:val="00A1187C"/>
    <w:rsid w:val="00A33787"/>
    <w:rsid w:val="00A5671E"/>
    <w:rsid w:val="00A62B95"/>
    <w:rsid w:val="00A72DDC"/>
    <w:rsid w:val="00A91C80"/>
    <w:rsid w:val="00AC2BD6"/>
    <w:rsid w:val="00AD16CC"/>
    <w:rsid w:val="00AE015A"/>
    <w:rsid w:val="00AF1208"/>
    <w:rsid w:val="00B0489B"/>
    <w:rsid w:val="00B335C3"/>
    <w:rsid w:val="00B9755A"/>
    <w:rsid w:val="00BA696F"/>
    <w:rsid w:val="00BB35DB"/>
    <w:rsid w:val="00BB4745"/>
    <w:rsid w:val="00BD551A"/>
    <w:rsid w:val="00C40BE4"/>
    <w:rsid w:val="00C9183F"/>
    <w:rsid w:val="00CD1AAB"/>
    <w:rsid w:val="00D2128A"/>
    <w:rsid w:val="00D372F5"/>
    <w:rsid w:val="00D37A8A"/>
    <w:rsid w:val="00DC2CA4"/>
    <w:rsid w:val="00E40424"/>
    <w:rsid w:val="00E4086D"/>
    <w:rsid w:val="00EA4273"/>
    <w:rsid w:val="00EC2270"/>
    <w:rsid w:val="00ED5AB0"/>
    <w:rsid w:val="00EE55E5"/>
    <w:rsid w:val="00EE5785"/>
    <w:rsid w:val="00F6318B"/>
    <w:rsid w:val="00F81D53"/>
    <w:rsid w:val="00F85600"/>
    <w:rsid w:val="00F9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ED33"/>
  <w15:docId w15:val="{598E0BF2-B44F-4294-91D5-2950DAA6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9348C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34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unhideWhenUsed/>
    <w:rsid w:val="009348C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9348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Robust">
    <w:name w:val="Strong"/>
    <w:basedOn w:val="Fontdeparagrafimplicit"/>
    <w:uiPriority w:val="99"/>
    <w:qFormat/>
    <w:rsid w:val="009348C3"/>
    <w:rPr>
      <w:rFonts w:cs="Times New Roman"/>
      <w:b/>
      <w:bCs/>
    </w:rPr>
  </w:style>
  <w:style w:type="table" w:customStyle="1" w:styleId="TableGrid1">
    <w:name w:val="Table Grid1"/>
    <w:basedOn w:val="TabelNormal"/>
    <w:uiPriority w:val="39"/>
    <w:rsid w:val="009348C3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348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4109F0"/>
    <w:rPr>
      <w:color w:val="0000FF" w:themeColor="hyperlink"/>
      <w:u w:val="single"/>
    </w:rPr>
  </w:style>
  <w:style w:type="table" w:styleId="Tabelgril">
    <w:name w:val="Table Grid"/>
    <w:basedOn w:val="TabelNormal"/>
    <w:uiPriority w:val="39"/>
    <w:rsid w:val="004109F0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109F0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109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0E51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3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ergie.gov.md/ro/content/achizitii-public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nergie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energie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001DA-177D-454D-A0B6-1C69DDA9B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2190</Words>
  <Characters>12487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Direcția financiar-administrativă</cp:lastModifiedBy>
  <cp:revision>31</cp:revision>
  <cp:lastPrinted>2025-10-15T11:39:00Z</cp:lastPrinted>
  <dcterms:created xsi:type="dcterms:W3CDTF">2022-03-28T10:31:00Z</dcterms:created>
  <dcterms:modified xsi:type="dcterms:W3CDTF">2025-10-15T12:36:00Z</dcterms:modified>
</cp:coreProperties>
</file>