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4DAFC" w14:textId="04CB4A57" w:rsidR="007244CB" w:rsidRPr="00B5289F" w:rsidRDefault="00247AEB">
      <w:pPr>
        <w:pStyle w:val="Heading1"/>
        <w:ind w:left="10" w:right="287" w:hanging="10"/>
        <w:jc w:val="center"/>
        <w:rPr>
          <w:rFonts w:ascii="Roboto" w:hAnsi="Roboto"/>
          <w:sz w:val="24"/>
        </w:rPr>
      </w:pPr>
      <w:r w:rsidRPr="00B5289F">
        <w:rPr>
          <w:rFonts w:ascii="Roboto" w:hAnsi="Roboto"/>
          <w:sz w:val="24"/>
        </w:rPr>
        <w:t xml:space="preserve"> ANUNȚ DE PARTICIPARE</w:t>
      </w:r>
      <w:r w:rsidR="00A01363">
        <w:rPr>
          <w:rFonts w:ascii="Roboto" w:hAnsi="Roboto"/>
          <w:sz w:val="24"/>
        </w:rPr>
        <w:t xml:space="preserve"> </w:t>
      </w:r>
      <w:r w:rsidR="000B146E">
        <w:rPr>
          <w:rFonts w:ascii="Roboto" w:hAnsi="Roboto"/>
          <w:sz w:val="24"/>
        </w:rPr>
        <w:t>-</w:t>
      </w:r>
      <w:r w:rsidR="00A01363">
        <w:rPr>
          <w:rFonts w:ascii="Roboto" w:hAnsi="Roboto"/>
          <w:sz w:val="24"/>
        </w:rPr>
        <w:t xml:space="preserve"> </w:t>
      </w:r>
      <w:r w:rsidR="000B146E">
        <w:rPr>
          <w:rFonts w:ascii="Roboto" w:hAnsi="Roboto"/>
          <w:sz w:val="24"/>
        </w:rPr>
        <w:t>REPETAT</w:t>
      </w:r>
      <w:r w:rsidRPr="00B5289F">
        <w:rPr>
          <w:rFonts w:ascii="Roboto" w:hAnsi="Roboto"/>
          <w:sz w:val="24"/>
        </w:rPr>
        <w:t xml:space="preserve">  </w:t>
      </w:r>
    </w:p>
    <w:p w14:paraId="29019F6F" w14:textId="77777777" w:rsidR="007244CB" w:rsidRPr="00B5289F" w:rsidRDefault="00247AEB">
      <w:pPr>
        <w:spacing w:after="5" w:line="249" w:lineRule="auto"/>
        <w:ind w:left="2447" w:hanging="10"/>
        <w:jc w:val="both"/>
        <w:rPr>
          <w:rFonts w:ascii="Roboto" w:hAnsi="Roboto"/>
          <w:sz w:val="24"/>
        </w:rPr>
      </w:pPr>
      <w:r w:rsidRPr="00B5289F">
        <w:rPr>
          <w:rFonts w:ascii="Roboto" w:eastAsia="PermianSerifTypeface" w:hAnsi="Roboto" w:cs="PermianSerifTypeface"/>
          <w:b/>
          <w:sz w:val="24"/>
        </w:rPr>
        <w:t xml:space="preserve">PENTRU ACHIZIȚIA DE VALOARE MICĂ </w:t>
      </w:r>
    </w:p>
    <w:p w14:paraId="3E4E2D68" w14:textId="77777777" w:rsidR="007244CB" w:rsidRPr="00B5289F" w:rsidRDefault="00247AEB">
      <w:pPr>
        <w:spacing w:after="0"/>
        <w:ind w:right="236"/>
        <w:jc w:val="center"/>
        <w:rPr>
          <w:rFonts w:ascii="Roboto" w:hAnsi="Roboto"/>
          <w:sz w:val="24"/>
        </w:rPr>
      </w:pPr>
      <w:r w:rsidRPr="00B5289F">
        <w:rPr>
          <w:rFonts w:ascii="Roboto" w:eastAsia="PermianSerifTypeface" w:hAnsi="Roboto" w:cs="PermianSerifTypeface"/>
          <w:b/>
          <w:sz w:val="24"/>
        </w:rPr>
        <w:t xml:space="preserve"> </w:t>
      </w:r>
    </w:p>
    <w:p w14:paraId="5830BE94" w14:textId="627DA982" w:rsidR="007244CB" w:rsidRPr="00B5289F" w:rsidRDefault="00247AEB" w:rsidP="00DC4F27">
      <w:pPr>
        <w:spacing w:after="116" w:line="249" w:lineRule="auto"/>
        <w:ind w:left="28"/>
        <w:jc w:val="both"/>
        <w:rPr>
          <w:rFonts w:ascii="Roboto" w:hAnsi="Roboto"/>
          <w:sz w:val="24"/>
        </w:rPr>
      </w:pPr>
      <w:r w:rsidRPr="00B5289F">
        <w:rPr>
          <w:rFonts w:ascii="Roboto" w:eastAsia="PermianSerifTypeface" w:hAnsi="Roboto" w:cs="PermianSerifTypeface"/>
          <w:sz w:val="24"/>
        </w:rPr>
        <w:t xml:space="preserve">Privind achiziționarea </w:t>
      </w:r>
      <w:r w:rsidRPr="00B5289F">
        <w:rPr>
          <w:rFonts w:ascii="Roboto" w:eastAsia="PermianSerifTypeface" w:hAnsi="Roboto" w:cs="PermianSerifTypeface"/>
          <w:b/>
          <w:sz w:val="24"/>
        </w:rPr>
        <w:t xml:space="preserve">servicii de </w:t>
      </w:r>
      <w:r w:rsidR="00805A19">
        <w:rPr>
          <w:rFonts w:ascii="Roboto" w:eastAsia="PermianSerifTypeface" w:hAnsi="Roboto" w:cs="PermianSerifTypeface"/>
          <w:b/>
          <w:sz w:val="24"/>
        </w:rPr>
        <w:t xml:space="preserve">elaborare a documentației de </w:t>
      </w:r>
      <w:r w:rsidRPr="00B5289F">
        <w:rPr>
          <w:rFonts w:ascii="Roboto" w:eastAsia="PermianSerifTypeface" w:hAnsi="Roboto" w:cs="PermianSerifTypeface"/>
          <w:b/>
          <w:sz w:val="24"/>
        </w:rPr>
        <w:t>proiect</w:t>
      </w:r>
      <w:r w:rsidR="007D50DD" w:rsidRPr="00B5289F">
        <w:rPr>
          <w:rFonts w:ascii="Roboto" w:eastAsia="PermianSerifTypeface" w:hAnsi="Roboto" w:cs="PermianSerifTypeface"/>
          <w:b/>
          <w:sz w:val="24"/>
        </w:rPr>
        <w:t>, inclusiv verificarea documentației de proiect</w:t>
      </w:r>
      <w:r w:rsidRPr="00B5289F">
        <w:rPr>
          <w:rFonts w:ascii="Roboto" w:eastAsia="PermianSerifTypeface" w:hAnsi="Roboto" w:cs="PermianSerifTypeface"/>
          <w:b/>
          <w:sz w:val="24"/>
        </w:rPr>
        <w:t xml:space="preserve"> </w:t>
      </w:r>
      <w:r w:rsidRPr="00B5289F">
        <w:rPr>
          <w:rFonts w:ascii="Roboto" w:eastAsia="PermianSerifTypeface" w:hAnsi="Roboto" w:cs="PermianSerifTypeface"/>
          <w:sz w:val="24"/>
        </w:rPr>
        <w:t xml:space="preserve">prin achiziție publică de valoare mică.  </w:t>
      </w:r>
    </w:p>
    <w:p w14:paraId="610C1EC3" w14:textId="77777777" w:rsidR="007244CB" w:rsidRPr="00B5289F" w:rsidRDefault="00247AEB" w:rsidP="00DC4F27">
      <w:pPr>
        <w:spacing w:after="2"/>
        <w:ind w:left="10" w:right="6668" w:hanging="10"/>
        <w:rPr>
          <w:rFonts w:ascii="Roboto" w:hAnsi="Roboto"/>
          <w:sz w:val="24"/>
        </w:rPr>
      </w:pPr>
      <w:r w:rsidRPr="00B5289F">
        <w:rPr>
          <w:rFonts w:ascii="Roboto" w:eastAsia="PermianSerifTypeface" w:hAnsi="Roboto" w:cs="PermianSerifTypeface"/>
          <w:sz w:val="24"/>
        </w:rPr>
        <w:t xml:space="preserve">Cod CPV:  71200000-0                                                                                                                          </w:t>
      </w:r>
    </w:p>
    <w:p w14:paraId="2905075E" w14:textId="77777777" w:rsidR="007244CB" w:rsidRPr="00B5289F" w:rsidRDefault="00247AEB">
      <w:pPr>
        <w:spacing w:after="0"/>
        <w:ind w:left="28"/>
        <w:rPr>
          <w:rFonts w:ascii="Roboto" w:hAnsi="Roboto"/>
          <w:sz w:val="24"/>
        </w:rPr>
      </w:pPr>
      <w:r w:rsidRPr="00B5289F">
        <w:rPr>
          <w:rFonts w:ascii="Roboto" w:eastAsia="PermianSerifTypeface" w:hAnsi="Roboto" w:cs="PermianSerifTypeface"/>
          <w:sz w:val="24"/>
        </w:rPr>
        <w:t xml:space="preserve"> </w:t>
      </w:r>
    </w:p>
    <w:p w14:paraId="40F86389" w14:textId="77777777" w:rsidR="007244CB" w:rsidRPr="00B5289F" w:rsidRDefault="00247AEB" w:rsidP="00DC4F27">
      <w:pPr>
        <w:numPr>
          <w:ilvl w:val="0"/>
          <w:numId w:val="1"/>
        </w:numPr>
        <w:tabs>
          <w:tab w:val="left" w:pos="284"/>
        </w:tabs>
        <w:spacing w:after="112" w:line="249" w:lineRule="auto"/>
        <w:ind w:left="0" w:right="42"/>
        <w:jc w:val="both"/>
        <w:rPr>
          <w:rFonts w:ascii="Roboto" w:hAnsi="Roboto"/>
          <w:sz w:val="24"/>
        </w:rPr>
      </w:pPr>
      <w:r w:rsidRPr="00B5289F">
        <w:rPr>
          <w:rFonts w:ascii="Roboto" w:eastAsia="PermianSerifTypeface" w:hAnsi="Roboto" w:cs="PermianSerifTypeface"/>
          <w:b/>
          <w:sz w:val="24"/>
        </w:rPr>
        <w:t>Denumirea autorității contractante:</w:t>
      </w:r>
      <w:r w:rsidRPr="00B5289F">
        <w:rPr>
          <w:rFonts w:ascii="Roboto" w:eastAsia="PermianSerifTypeface" w:hAnsi="Roboto" w:cs="PermianSerifTypeface"/>
          <w:sz w:val="24"/>
        </w:rPr>
        <w:t xml:space="preserve"> Banca Națională a Moldovei </w:t>
      </w:r>
    </w:p>
    <w:p w14:paraId="140F5610" w14:textId="77777777" w:rsidR="007244CB" w:rsidRPr="00B5289F" w:rsidRDefault="00247AEB" w:rsidP="00DC4F27">
      <w:pPr>
        <w:numPr>
          <w:ilvl w:val="0"/>
          <w:numId w:val="1"/>
        </w:numPr>
        <w:tabs>
          <w:tab w:val="left" w:pos="284"/>
        </w:tabs>
        <w:spacing w:after="115" w:line="249" w:lineRule="auto"/>
        <w:ind w:left="0" w:right="42"/>
        <w:jc w:val="both"/>
        <w:rPr>
          <w:rFonts w:ascii="Roboto" w:hAnsi="Roboto"/>
          <w:sz w:val="24"/>
        </w:rPr>
      </w:pPr>
      <w:r w:rsidRPr="00B5289F">
        <w:rPr>
          <w:rFonts w:ascii="Roboto" w:eastAsia="PermianSerifTypeface" w:hAnsi="Roboto" w:cs="PermianSerifTypeface"/>
          <w:b/>
          <w:sz w:val="24"/>
        </w:rPr>
        <w:t>IDNO:</w:t>
      </w:r>
      <w:r w:rsidRPr="00B5289F">
        <w:rPr>
          <w:rFonts w:ascii="Roboto" w:eastAsia="PermianSerifTypeface" w:hAnsi="Roboto" w:cs="PermianSerifTypeface"/>
          <w:sz w:val="24"/>
        </w:rPr>
        <w:t xml:space="preserve"> 79592 </w:t>
      </w:r>
    </w:p>
    <w:p w14:paraId="2B656EBE" w14:textId="77777777" w:rsidR="007244CB" w:rsidRPr="00B5289F" w:rsidRDefault="00247AEB" w:rsidP="00DC4F27">
      <w:pPr>
        <w:numPr>
          <w:ilvl w:val="0"/>
          <w:numId w:val="1"/>
        </w:numPr>
        <w:tabs>
          <w:tab w:val="left" w:pos="284"/>
        </w:tabs>
        <w:spacing w:after="120" w:line="251" w:lineRule="auto"/>
        <w:ind w:left="0" w:right="42"/>
        <w:jc w:val="both"/>
        <w:rPr>
          <w:rFonts w:ascii="Roboto" w:hAnsi="Roboto"/>
          <w:sz w:val="24"/>
        </w:rPr>
      </w:pPr>
      <w:r w:rsidRPr="00B5289F">
        <w:rPr>
          <w:rFonts w:ascii="Roboto" w:eastAsia="PermianSerifTypeface" w:hAnsi="Roboto" w:cs="PermianSerifTypeface"/>
          <w:b/>
          <w:sz w:val="24"/>
        </w:rPr>
        <w:t xml:space="preserve">Adresa: </w:t>
      </w:r>
      <w:r w:rsidRPr="00B5289F">
        <w:rPr>
          <w:rFonts w:ascii="Roboto" w:eastAsia="PermianSerifTypeface" w:hAnsi="Roboto" w:cs="PermianSerifTypeface"/>
          <w:sz w:val="24"/>
        </w:rPr>
        <w:t xml:space="preserve">MD-2005, mun. Chișinău, bd. Grigore Vieru 1 </w:t>
      </w:r>
    </w:p>
    <w:p w14:paraId="7C6C74A2" w14:textId="69B5C592" w:rsidR="00B5289F" w:rsidRPr="00B5289F" w:rsidRDefault="00247AEB" w:rsidP="00DC4F27">
      <w:pPr>
        <w:numPr>
          <w:ilvl w:val="0"/>
          <w:numId w:val="1"/>
        </w:numPr>
        <w:tabs>
          <w:tab w:val="left" w:pos="284"/>
        </w:tabs>
        <w:spacing w:after="5" w:line="249" w:lineRule="auto"/>
        <w:ind w:left="0" w:right="42"/>
        <w:jc w:val="both"/>
        <w:rPr>
          <w:rFonts w:ascii="Roboto" w:hAnsi="Roboto"/>
          <w:sz w:val="24"/>
        </w:rPr>
      </w:pPr>
      <w:r w:rsidRPr="00B5289F">
        <w:rPr>
          <w:rFonts w:ascii="Roboto" w:eastAsia="PermianSerifTypeface" w:hAnsi="Roboto" w:cs="PermianSerifTypeface"/>
          <w:b/>
          <w:sz w:val="24"/>
        </w:rPr>
        <w:t>Numărul de telefon/fax:</w:t>
      </w:r>
      <w:r w:rsidRPr="00B5289F">
        <w:rPr>
          <w:rFonts w:ascii="Roboto" w:eastAsia="PermianSerifTypeface" w:hAnsi="Roboto" w:cs="PermianSerifTypeface"/>
          <w:sz w:val="24"/>
        </w:rPr>
        <w:t xml:space="preserve"> </w:t>
      </w:r>
      <w:r w:rsidR="00B5289F" w:rsidRPr="00E101E5">
        <w:rPr>
          <w:rFonts w:ascii="Roboto" w:eastAsia="PermianSerifTypeface" w:hAnsi="Roboto" w:cs="PermianSerifTypeface"/>
          <w:b/>
          <w:sz w:val="24"/>
        </w:rPr>
        <w:t>:</w:t>
      </w:r>
      <w:r w:rsidR="00B5289F" w:rsidRPr="00E101E5">
        <w:rPr>
          <w:rFonts w:ascii="Roboto" w:eastAsia="PermianSerifTypeface" w:hAnsi="Roboto" w:cs="PermianSerifTypeface"/>
          <w:sz w:val="24"/>
        </w:rPr>
        <w:t xml:space="preserve"> </w:t>
      </w:r>
      <w:r w:rsidR="00B5289F" w:rsidRPr="00E101E5">
        <w:rPr>
          <w:rFonts w:ascii="Roboto" w:eastAsia="PermianSerifTypeface" w:hAnsi="Roboto" w:cs="PermianSerifTypeface"/>
          <w:color w:val="auto"/>
          <w:sz w:val="24"/>
        </w:rPr>
        <w:t xml:space="preserve">022 822 </w:t>
      </w:r>
      <w:r w:rsidR="000B146E">
        <w:rPr>
          <w:rFonts w:ascii="Roboto" w:eastAsia="PermianSerifTypeface" w:hAnsi="Roboto" w:cs="PermianSerifTypeface"/>
          <w:color w:val="auto"/>
          <w:sz w:val="24"/>
        </w:rPr>
        <w:t>200</w:t>
      </w:r>
      <w:r w:rsidR="00B5289F" w:rsidRPr="00E101E5">
        <w:rPr>
          <w:rFonts w:ascii="Roboto" w:eastAsia="PermianSerifTypeface" w:hAnsi="Roboto" w:cs="PermianSerifTypeface"/>
          <w:color w:val="auto"/>
          <w:sz w:val="24"/>
        </w:rPr>
        <w:t xml:space="preserve">, 022 822 049 / 022 228 697 </w:t>
      </w:r>
    </w:p>
    <w:p w14:paraId="20252FC1" w14:textId="2F201258" w:rsidR="007244CB" w:rsidRPr="00B5289F" w:rsidRDefault="00247AEB" w:rsidP="00DC4F27">
      <w:pPr>
        <w:numPr>
          <w:ilvl w:val="0"/>
          <w:numId w:val="1"/>
        </w:numPr>
        <w:tabs>
          <w:tab w:val="left" w:pos="284"/>
        </w:tabs>
        <w:spacing w:after="5" w:line="249" w:lineRule="auto"/>
        <w:ind w:left="0" w:right="42"/>
        <w:jc w:val="both"/>
        <w:rPr>
          <w:rFonts w:ascii="Roboto" w:hAnsi="Roboto"/>
          <w:sz w:val="24"/>
        </w:rPr>
      </w:pPr>
      <w:r w:rsidRPr="00B5289F">
        <w:rPr>
          <w:rFonts w:ascii="Roboto" w:eastAsia="PermianSerifTypeface" w:hAnsi="Roboto" w:cs="PermianSerifTypeface"/>
          <w:b/>
          <w:sz w:val="24"/>
        </w:rPr>
        <w:t>Adresa de e-mail și pagina web oficială ale autorității contractante:</w:t>
      </w:r>
      <w:r w:rsidRPr="00B5289F">
        <w:rPr>
          <w:rFonts w:ascii="Roboto" w:eastAsia="PermianSerifTypeface" w:hAnsi="Roboto" w:cs="PermianSerifTypeface"/>
          <w:sz w:val="24"/>
        </w:rPr>
        <w:t xml:space="preserve"> </w:t>
      </w:r>
    </w:p>
    <w:p w14:paraId="4DA5CFA9" w14:textId="77777777" w:rsidR="007244CB" w:rsidRPr="00B5289F" w:rsidRDefault="00247AEB" w:rsidP="00DC4F27">
      <w:pPr>
        <w:tabs>
          <w:tab w:val="left" w:pos="284"/>
        </w:tabs>
        <w:spacing w:after="95"/>
        <w:rPr>
          <w:rFonts w:ascii="Roboto" w:hAnsi="Roboto"/>
          <w:sz w:val="24"/>
        </w:rPr>
      </w:pPr>
      <w:r w:rsidRPr="00B5289F">
        <w:rPr>
          <w:rFonts w:ascii="Roboto" w:eastAsia="PermianSerifTypeface" w:hAnsi="Roboto" w:cs="PermianSerifTypeface"/>
          <w:color w:val="0563C1"/>
          <w:sz w:val="24"/>
          <w:u w:val="single" w:color="0563C1"/>
        </w:rPr>
        <w:t>official@bnm.md</w:t>
      </w:r>
      <w:r w:rsidRPr="00B5289F">
        <w:rPr>
          <w:rFonts w:ascii="Roboto" w:eastAsia="PermianSerifTypeface" w:hAnsi="Roboto" w:cs="PermianSerifTypeface"/>
          <w:sz w:val="24"/>
        </w:rPr>
        <w:t xml:space="preserve">, </w:t>
      </w:r>
      <w:r w:rsidRPr="00B5289F">
        <w:rPr>
          <w:rFonts w:ascii="Roboto" w:eastAsia="PermianSerifTypeface" w:hAnsi="Roboto" w:cs="PermianSerifTypeface"/>
          <w:color w:val="0563C1"/>
          <w:sz w:val="24"/>
          <w:u w:val="single" w:color="0563C1"/>
        </w:rPr>
        <w:t>www.bnm.md</w:t>
      </w:r>
      <w:r w:rsidRPr="00B5289F">
        <w:rPr>
          <w:rFonts w:ascii="Roboto" w:eastAsia="PermianSerifTypeface" w:hAnsi="Roboto" w:cs="PermianSerifTypeface"/>
          <w:sz w:val="24"/>
        </w:rPr>
        <w:t xml:space="preserve">  </w:t>
      </w:r>
    </w:p>
    <w:p w14:paraId="6D1C6A59" w14:textId="77777777" w:rsidR="007244CB" w:rsidRPr="00B5289F" w:rsidRDefault="00247AEB" w:rsidP="00DC4F27">
      <w:pPr>
        <w:numPr>
          <w:ilvl w:val="0"/>
          <w:numId w:val="1"/>
        </w:numPr>
        <w:tabs>
          <w:tab w:val="left" w:pos="284"/>
        </w:tabs>
        <w:spacing w:after="109" w:line="249" w:lineRule="auto"/>
        <w:ind w:left="0" w:right="42"/>
        <w:jc w:val="both"/>
        <w:rPr>
          <w:rFonts w:ascii="Roboto" w:hAnsi="Roboto"/>
          <w:sz w:val="24"/>
        </w:rPr>
      </w:pPr>
      <w:r w:rsidRPr="00B5289F">
        <w:rPr>
          <w:rFonts w:ascii="Roboto" w:eastAsia="PermianSerifTypeface" w:hAnsi="Roboto" w:cs="PermianSerifTypeface"/>
          <w:b/>
          <w:sz w:val="24"/>
        </w:rPr>
        <w:t>Adresa de e-mail sau pagina web oficială de la care se va putea obține accesul la documentația de atribuire:</w:t>
      </w:r>
      <w:r w:rsidRPr="00B5289F">
        <w:rPr>
          <w:rFonts w:ascii="Roboto" w:eastAsia="PermianSerifTypeface" w:hAnsi="Roboto" w:cs="PermianSerifTypeface"/>
          <w:sz w:val="24"/>
        </w:rPr>
        <w:t xml:space="preserve"> documentația de atribuire este anexată în cadrul procedurii în SIA „RSAP” M-Tender </w:t>
      </w:r>
      <w:r w:rsidRPr="00B5289F">
        <w:rPr>
          <w:rFonts w:ascii="Roboto" w:eastAsia="PermianSerifTypeface" w:hAnsi="Roboto" w:cs="PermianSerifTypeface"/>
          <w:color w:val="0563C1"/>
          <w:sz w:val="24"/>
          <w:u w:val="single" w:color="0563C1"/>
        </w:rPr>
        <w:t>https://mtender.gov.md/</w:t>
      </w:r>
      <w:r w:rsidRPr="00B5289F">
        <w:rPr>
          <w:rFonts w:ascii="Roboto" w:eastAsia="PermianSerifTypeface" w:hAnsi="Roboto" w:cs="PermianSerifTypeface"/>
          <w:sz w:val="24"/>
        </w:rPr>
        <w:t xml:space="preserve"> </w:t>
      </w:r>
      <w:r w:rsidRPr="00B5289F">
        <w:rPr>
          <w:rFonts w:ascii="Roboto" w:eastAsia="PermianSerifTypeface" w:hAnsi="Roboto" w:cs="PermianSerifTypeface"/>
          <w:i/>
          <w:color w:val="0563C1"/>
          <w:sz w:val="24"/>
        </w:rPr>
        <w:t xml:space="preserve"> </w:t>
      </w:r>
      <w:r w:rsidRPr="00B5289F">
        <w:rPr>
          <w:rFonts w:ascii="Roboto" w:eastAsia="PermianSerifTypeface" w:hAnsi="Roboto" w:cs="PermianSerifTypeface"/>
          <w:i/>
          <w:sz w:val="24"/>
        </w:rPr>
        <w:t xml:space="preserve"> </w:t>
      </w:r>
    </w:p>
    <w:p w14:paraId="7628BE02" w14:textId="77777777" w:rsidR="007244CB" w:rsidRPr="00B5289F" w:rsidRDefault="00247AEB" w:rsidP="00DC4F27">
      <w:pPr>
        <w:numPr>
          <w:ilvl w:val="0"/>
          <w:numId w:val="1"/>
        </w:numPr>
        <w:tabs>
          <w:tab w:val="left" w:pos="284"/>
        </w:tabs>
        <w:spacing w:after="127" w:line="251" w:lineRule="auto"/>
        <w:ind w:left="0" w:right="42"/>
        <w:jc w:val="both"/>
        <w:rPr>
          <w:rFonts w:ascii="Roboto" w:hAnsi="Roboto"/>
          <w:sz w:val="24"/>
        </w:rPr>
      </w:pPr>
      <w:r w:rsidRPr="00B5289F">
        <w:rPr>
          <w:rFonts w:ascii="Roboto" w:eastAsia="PermianSerifTypeface" w:hAnsi="Roboto" w:cs="PermianSerifTypeface"/>
          <w:b/>
          <w:sz w:val="24"/>
        </w:rPr>
        <w:t>Tipul autorității contractante și obiectul principal de activitate:</w:t>
      </w:r>
      <w:r w:rsidRPr="00B5289F">
        <w:rPr>
          <w:rFonts w:ascii="Roboto" w:eastAsia="PermianSerifTypeface" w:hAnsi="Roboto" w:cs="PermianSerifTypeface"/>
          <w:sz w:val="24"/>
        </w:rPr>
        <w:t xml:space="preserve"> Banca Națională a Moldovei este o persoană juridică publică autonomă și este responsabilă față de Parlament. Obiectivul fundamental al Băncii Naționale a Moldovei este asigurarea și menținerea stabilității prețurilor. </w:t>
      </w:r>
      <w:r w:rsidRPr="00B5289F">
        <w:rPr>
          <w:rFonts w:ascii="Roboto" w:eastAsia="PermianSerifTypeface" w:hAnsi="Roboto" w:cs="PermianSerifTypeface"/>
          <w:i/>
          <w:sz w:val="24"/>
        </w:rPr>
        <w:t xml:space="preserve"> </w:t>
      </w:r>
    </w:p>
    <w:p w14:paraId="140E3F4D" w14:textId="77777777" w:rsidR="007244CB" w:rsidRPr="00B5289F" w:rsidRDefault="00247AEB" w:rsidP="00DC4F27">
      <w:pPr>
        <w:numPr>
          <w:ilvl w:val="0"/>
          <w:numId w:val="1"/>
        </w:numPr>
        <w:tabs>
          <w:tab w:val="left" w:pos="284"/>
        </w:tabs>
        <w:spacing w:after="5" w:line="249" w:lineRule="auto"/>
        <w:ind w:left="0" w:right="42"/>
        <w:jc w:val="both"/>
        <w:rPr>
          <w:rFonts w:ascii="Roboto" w:hAnsi="Roboto"/>
          <w:sz w:val="24"/>
        </w:rPr>
      </w:pPr>
      <w:r w:rsidRPr="00B5289F">
        <w:rPr>
          <w:rFonts w:ascii="Roboto" w:eastAsia="PermianSerifTypeface" w:hAnsi="Roboto" w:cs="PermianSerifTypeface"/>
          <w:b/>
          <w:sz w:val="24"/>
        </w:rPr>
        <w:t>Beneficiarul invită operatorii economici interesați, care îi pot satisface necesitățile, să participe la procedura de achiziție privind prestarea următoarelor servicii</w:t>
      </w:r>
      <w:r w:rsidRPr="00B5289F">
        <w:rPr>
          <w:rFonts w:ascii="Roboto" w:eastAsia="PermianSerifTypeface" w:hAnsi="Roboto" w:cs="PermianSerifTypeface"/>
          <w:sz w:val="24"/>
        </w:rPr>
        <w:t xml:space="preserve">:   </w:t>
      </w:r>
    </w:p>
    <w:tbl>
      <w:tblPr>
        <w:tblStyle w:val="TableGrid"/>
        <w:tblW w:w="94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8" w:type="dxa"/>
        </w:tblCellMar>
        <w:tblLook w:val="04A0" w:firstRow="1" w:lastRow="0" w:firstColumn="1" w:lastColumn="0" w:noHBand="0" w:noVBand="1"/>
      </w:tblPr>
      <w:tblGrid>
        <w:gridCol w:w="566"/>
        <w:gridCol w:w="566"/>
        <w:gridCol w:w="3088"/>
        <w:gridCol w:w="1133"/>
        <w:gridCol w:w="710"/>
        <w:gridCol w:w="1954"/>
        <w:gridCol w:w="1423"/>
      </w:tblGrid>
      <w:tr w:rsidR="007244CB" w:rsidRPr="00B5289F" w14:paraId="6BA707DB" w14:textId="77777777" w:rsidTr="003B69B5">
        <w:trPr>
          <w:trHeight w:val="1123"/>
        </w:trPr>
        <w:tc>
          <w:tcPr>
            <w:tcW w:w="566" w:type="dxa"/>
            <w:vAlign w:val="center"/>
          </w:tcPr>
          <w:p w14:paraId="019F2818" w14:textId="77777777" w:rsidR="007244CB" w:rsidRPr="00B5289F" w:rsidRDefault="00247AEB">
            <w:pPr>
              <w:jc w:val="center"/>
              <w:rPr>
                <w:rFonts w:ascii="Roboto" w:hAnsi="Roboto"/>
                <w:sz w:val="24"/>
              </w:rPr>
            </w:pPr>
            <w:r w:rsidRPr="00B5289F">
              <w:rPr>
                <w:rFonts w:ascii="Roboto" w:eastAsia="PermianSerifTypeface" w:hAnsi="Roboto" w:cs="PermianSerifTypeface"/>
                <w:b/>
                <w:sz w:val="24"/>
              </w:rPr>
              <w:t xml:space="preserve">Nr. crt. </w:t>
            </w:r>
          </w:p>
        </w:tc>
        <w:tc>
          <w:tcPr>
            <w:tcW w:w="566" w:type="dxa"/>
            <w:vAlign w:val="center"/>
          </w:tcPr>
          <w:p w14:paraId="51D1E042" w14:textId="77777777" w:rsidR="007244CB" w:rsidRPr="00B5289F" w:rsidRDefault="00247AEB">
            <w:pPr>
              <w:ind w:left="53" w:firstLine="14"/>
              <w:rPr>
                <w:rFonts w:ascii="Roboto" w:hAnsi="Roboto"/>
                <w:sz w:val="24"/>
              </w:rPr>
            </w:pPr>
            <w:r w:rsidRPr="00B5289F">
              <w:rPr>
                <w:rFonts w:ascii="Roboto" w:eastAsia="PermianSerifTypeface" w:hAnsi="Roboto" w:cs="PermianSerifTypeface"/>
                <w:b/>
                <w:sz w:val="24"/>
              </w:rPr>
              <w:t xml:space="preserve">Cod  CPV </w:t>
            </w:r>
          </w:p>
        </w:tc>
        <w:tc>
          <w:tcPr>
            <w:tcW w:w="3088" w:type="dxa"/>
            <w:vAlign w:val="center"/>
          </w:tcPr>
          <w:p w14:paraId="7B951F03" w14:textId="77777777" w:rsidR="007244CB" w:rsidRPr="00B5289F" w:rsidRDefault="00247AEB">
            <w:pPr>
              <w:ind w:left="1"/>
              <w:jc w:val="center"/>
              <w:rPr>
                <w:rFonts w:ascii="Roboto" w:hAnsi="Roboto"/>
                <w:sz w:val="24"/>
              </w:rPr>
            </w:pPr>
            <w:r w:rsidRPr="00B5289F">
              <w:rPr>
                <w:rFonts w:ascii="Roboto" w:eastAsia="PermianSerifTypeface" w:hAnsi="Roboto" w:cs="PermianSerifTypeface"/>
                <w:b/>
                <w:sz w:val="24"/>
              </w:rPr>
              <w:t xml:space="preserve">Denumirea serviciilor </w:t>
            </w:r>
          </w:p>
        </w:tc>
        <w:tc>
          <w:tcPr>
            <w:tcW w:w="1133" w:type="dxa"/>
            <w:vAlign w:val="center"/>
          </w:tcPr>
          <w:p w14:paraId="22D3B5FF" w14:textId="3A6B5E63" w:rsidR="007244CB" w:rsidRPr="00B5289F" w:rsidRDefault="00247AEB" w:rsidP="0080226E">
            <w:pPr>
              <w:jc w:val="center"/>
              <w:rPr>
                <w:rFonts w:ascii="Roboto" w:hAnsi="Roboto"/>
                <w:sz w:val="24"/>
              </w:rPr>
            </w:pPr>
            <w:r w:rsidRPr="00B5289F">
              <w:rPr>
                <w:rFonts w:ascii="Roboto" w:eastAsia="PermianSerifTypeface" w:hAnsi="Roboto" w:cs="PermianSerifTypeface"/>
                <w:b/>
                <w:sz w:val="24"/>
              </w:rPr>
              <w:t>Unitatea  de măsură</w:t>
            </w:r>
          </w:p>
        </w:tc>
        <w:tc>
          <w:tcPr>
            <w:tcW w:w="710" w:type="dxa"/>
            <w:vAlign w:val="center"/>
          </w:tcPr>
          <w:p w14:paraId="2EF9AD83" w14:textId="77777777" w:rsidR="007244CB" w:rsidRPr="00B5289F" w:rsidRDefault="00247AEB">
            <w:pPr>
              <w:jc w:val="center"/>
              <w:rPr>
                <w:rFonts w:ascii="Roboto" w:hAnsi="Roboto"/>
                <w:sz w:val="24"/>
              </w:rPr>
            </w:pPr>
            <w:r w:rsidRPr="00B5289F">
              <w:rPr>
                <w:rFonts w:ascii="Roboto" w:eastAsia="PermianSerifTypeface" w:hAnsi="Roboto" w:cs="PermianSerifTypeface"/>
                <w:b/>
                <w:sz w:val="24"/>
              </w:rPr>
              <w:t xml:space="preserve">Canti- tatea  </w:t>
            </w:r>
          </w:p>
        </w:tc>
        <w:tc>
          <w:tcPr>
            <w:tcW w:w="1952" w:type="dxa"/>
          </w:tcPr>
          <w:p w14:paraId="3B824512" w14:textId="77777777" w:rsidR="007244CB" w:rsidRPr="00B5289F" w:rsidRDefault="00247AEB">
            <w:pPr>
              <w:spacing w:line="239" w:lineRule="auto"/>
              <w:jc w:val="center"/>
              <w:rPr>
                <w:rFonts w:ascii="Roboto" w:hAnsi="Roboto"/>
                <w:sz w:val="24"/>
              </w:rPr>
            </w:pPr>
            <w:r w:rsidRPr="00B5289F">
              <w:rPr>
                <w:rFonts w:ascii="Roboto" w:eastAsia="PermianSerifTypeface" w:hAnsi="Roboto" w:cs="PermianSerifTypeface"/>
                <w:b/>
                <w:sz w:val="24"/>
              </w:rPr>
              <w:t xml:space="preserve">Specificația tehnică deplină solicitată, </w:t>
            </w:r>
          </w:p>
          <w:p w14:paraId="0FA08C26" w14:textId="77777777" w:rsidR="007244CB" w:rsidRPr="00B5289F" w:rsidRDefault="00247AEB">
            <w:pPr>
              <w:jc w:val="center"/>
              <w:rPr>
                <w:rFonts w:ascii="Roboto" w:hAnsi="Roboto"/>
                <w:sz w:val="24"/>
              </w:rPr>
            </w:pPr>
            <w:r w:rsidRPr="00B5289F">
              <w:rPr>
                <w:rFonts w:ascii="Roboto" w:eastAsia="PermianSerifTypeface" w:hAnsi="Roboto" w:cs="PermianSerifTypeface"/>
                <w:b/>
                <w:sz w:val="24"/>
              </w:rPr>
              <w:t>Standarde de referință</w:t>
            </w:r>
            <w:r w:rsidRPr="00B5289F">
              <w:rPr>
                <w:rFonts w:ascii="Roboto" w:hAnsi="Roboto"/>
                <w:sz w:val="24"/>
              </w:rPr>
              <w:t xml:space="preserve"> </w:t>
            </w:r>
          </w:p>
        </w:tc>
        <w:tc>
          <w:tcPr>
            <w:tcW w:w="1423" w:type="dxa"/>
          </w:tcPr>
          <w:p w14:paraId="1D2D41A8" w14:textId="77777777" w:rsidR="007244CB" w:rsidRPr="00B5289F" w:rsidRDefault="00247AEB">
            <w:pPr>
              <w:spacing w:line="239" w:lineRule="auto"/>
              <w:jc w:val="center"/>
              <w:rPr>
                <w:rFonts w:ascii="Roboto" w:hAnsi="Roboto"/>
                <w:sz w:val="24"/>
              </w:rPr>
            </w:pPr>
            <w:r w:rsidRPr="00B5289F">
              <w:rPr>
                <w:rFonts w:ascii="Roboto" w:eastAsia="PermianSerifTypeface" w:hAnsi="Roboto" w:cs="PermianSerifTypeface"/>
                <w:b/>
                <w:sz w:val="24"/>
              </w:rPr>
              <w:t xml:space="preserve">Valoarea estimată </w:t>
            </w:r>
          </w:p>
          <w:p w14:paraId="6C3C982E" w14:textId="77777777" w:rsidR="007244CB" w:rsidRPr="00B5289F" w:rsidRDefault="00247AEB">
            <w:pPr>
              <w:jc w:val="center"/>
              <w:rPr>
                <w:rFonts w:ascii="Roboto" w:hAnsi="Roboto"/>
                <w:sz w:val="24"/>
              </w:rPr>
            </w:pPr>
            <w:r w:rsidRPr="00B5289F">
              <w:rPr>
                <w:rFonts w:ascii="Roboto" w:eastAsia="PermianSerifTypeface" w:hAnsi="Roboto" w:cs="PermianSerifTypeface"/>
                <w:b/>
                <w:sz w:val="24"/>
              </w:rPr>
              <w:t xml:space="preserve">(MDL fără TVA) </w:t>
            </w:r>
          </w:p>
        </w:tc>
      </w:tr>
      <w:tr w:rsidR="007244CB" w:rsidRPr="00B5289F" w14:paraId="3BEFBC3A" w14:textId="77777777" w:rsidTr="003B69B5">
        <w:trPr>
          <w:trHeight w:val="265"/>
        </w:trPr>
        <w:tc>
          <w:tcPr>
            <w:tcW w:w="9440" w:type="dxa"/>
            <w:gridSpan w:val="7"/>
          </w:tcPr>
          <w:p w14:paraId="3328B68B" w14:textId="09DCBAF8" w:rsidR="007244CB" w:rsidRPr="00B5289F" w:rsidRDefault="00247AEB" w:rsidP="003B69B5">
            <w:pPr>
              <w:ind w:left="110" w:right="110"/>
              <w:jc w:val="both"/>
              <w:rPr>
                <w:rFonts w:ascii="Roboto" w:hAnsi="Roboto"/>
                <w:sz w:val="24"/>
              </w:rPr>
            </w:pPr>
            <w:r w:rsidRPr="00B5289F">
              <w:rPr>
                <w:rFonts w:ascii="Roboto" w:eastAsia="PermianSerifTypeface" w:hAnsi="Roboto" w:cs="PermianSerifTypeface"/>
                <w:b/>
                <w:sz w:val="24"/>
              </w:rPr>
              <w:t>Lot</w:t>
            </w:r>
            <w:r w:rsidR="00324E70">
              <w:rPr>
                <w:rFonts w:ascii="Roboto" w:eastAsia="PermianSerifTypeface" w:hAnsi="Roboto" w:cs="PermianSerifTypeface"/>
                <w:b/>
                <w:sz w:val="24"/>
              </w:rPr>
              <w:t>ul</w:t>
            </w:r>
            <w:r w:rsidRPr="00B5289F">
              <w:rPr>
                <w:rFonts w:ascii="Roboto" w:eastAsia="PermianSerifTypeface" w:hAnsi="Roboto" w:cs="PermianSerifTypeface"/>
                <w:b/>
                <w:sz w:val="24"/>
              </w:rPr>
              <w:t xml:space="preserve">: </w:t>
            </w:r>
            <w:r w:rsidR="00607EF9">
              <w:rPr>
                <w:rFonts w:ascii="Roboto" w:eastAsia="PermianSerifTypeface" w:hAnsi="Roboto" w:cs="PermianSerifTypeface"/>
                <w:b/>
                <w:sz w:val="24"/>
              </w:rPr>
              <w:t>S</w:t>
            </w:r>
            <w:r w:rsidR="00324E70" w:rsidRPr="00B5289F">
              <w:rPr>
                <w:rFonts w:ascii="Roboto" w:eastAsia="PermianSerifTypeface" w:hAnsi="Roboto" w:cs="PermianSerifTypeface"/>
                <w:b/>
                <w:sz w:val="24"/>
              </w:rPr>
              <w:t xml:space="preserve">ervicii </w:t>
            </w:r>
            <w:r w:rsidR="00202C08" w:rsidRPr="00B5289F">
              <w:rPr>
                <w:rFonts w:ascii="Roboto" w:eastAsia="PermianSerifTypeface" w:hAnsi="Roboto" w:cs="PermianSerifTypeface"/>
                <w:b/>
                <w:sz w:val="24"/>
              </w:rPr>
              <w:t xml:space="preserve">de </w:t>
            </w:r>
            <w:r w:rsidR="00202C08">
              <w:rPr>
                <w:rFonts w:ascii="Roboto" w:eastAsia="PermianSerifTypeface" w:hAnsi="Roboto" w:cs="PermianSerifTypeface"/>
                <w:b/>
                <w:sz w:val="24"/>
              </w:rPr>
              <w:t xml:space="preserve">elaborare a documentației de </w:t>
            </w:r>
            <w:r w:rsidR="00202C08" w:rsidRPr="00B5289F">
              <w:rPr>
                <w:rFonts w:ascii="Roboto" w:eastAsia="PermianSerifTypeface" w:hAnsi="Roboto" w:cs="PermianSerifTypeface"/>
                <w:b/>
                <w:sz w:val="24"/>
              </w:rPr>
              <w:t>proiect</w:t>
            </w:r>
            <w:r w:rsidR="00324E70" w:rsidRPr="00B5289F">
              <w:rPr>
                <w:rFonts w:ascii="Roboto" w:eastAsia="PermianSerifTypeface" w:hAnsi="Roboto" w:cs="PermianSerifTypeface"/>
                <w:b/>
                <w:sz w:val="24"/>
              </w:rPr>
              <w:t>, inclusiv verificarea documentației de proiect</w:t>
            </w:r>
          </w:p>
        </w:tc>
      </w:tr>
      <w:tr w:rsidR="007244CB" w:rsidRPr="00B5289F" w14:paraId="2F2C6A6A" w14:textId="77777777" w:rsidTr="003B69B5">
        <w:trPr>
          <w:cantSplit/>
          <w:trHeight w:val="3048"/>
        </w:trPr>
        <w:tc>
          <w:tcPr>
            <w:tcW w:w="566" w:type="dxa"/>
            <w:vAlign w:val="center"/>
          </w:tcPr>
          <w:p w14:paraId="7714CCB7" w14:textId="4FDD85B6" w:rsidR="007244CB" w:rsidRPr="00B5289F" w:rsidRDefault="007637B2">
            <w:pPr>
              <w:ind w:left="149"/>
              <w:rPr>
                <w:rFonts w:ascii="Roboto" w:hAnsi="Roboto"/>
                <w:sz w:val="24"/>
              </w:rPr>
            </w:pPr>
            <w:r w:rsidRPr="00B5289F">
              <w:rPr>
                <w:rFonts w:ascii="Roboto" w:eastAsia="PermianSerifTypeface" w:hAnsi="Roboto" w:cs="PermianSerifTypeface"/>
                <w:sz w:val="24"/>
              </w:rPr>
              <w:t>1</w:t>
            </w:r>
            <w:r w:rsidR="007F20AB" w:rsidRPr="00B5289F">
              <w:rPr>
                <w:rFonts w:ascii="Roboto" w:eastAsia="PermianSerifTypeface" w:hAnsi="Roboto" w:cs="PermianSerifTypeface"/>
                <w:sz w:val="24"/>
              </w:rPr>
              <w:t xml:space="preserve"> </w:t>
            </w:r>
          </w:p>
        </w:tc>
        <w:tc>
          <w:tcPr>
            <w:tcW w:w="566" w:type="dxa"/>
            <w:textDirection w:val="btLr"/>
          </w:tcPr>
          <w:p w14:paraId="73FE8BE7" w14:textId="012BE113" w:rsidR="007244CB" w:rsidRPr="00B5289F" w:rsidRDefault="00B5289F" w:rsidP="00B5289F">
            <w:pPr>
              <w:ind w:left="156" w:right="113"/>
              <w:jc w:val="center"/>
              <w:rPr>
                <w:rFonts w:ascii="Roboto" w:hAnsi="Roboto"/>
                <w:sz w:val="24"/>
              </w:rPr>
            </w:pPr>
            <w:r w:rsidRPr="00B5289F">
              <w:rPr>
                <w:rFonts w:ascii="Roboto" w:hAnsi="Roboto"/>
                <w:sz w:val="24"/>
              </w:rPr>
              <w:t>71220000-6</w:t>
            </w:r>
          </w:p>
        </w:tc>
        <w:tc>
          <w:tcPr>
            <w:tcW w:w="3088" w:type="dxa"/>
          </w:tcPr>
          <w:p w14:paraId="3F019A64" w14:textId="73FD6E4B" w:rsidR="007244CB" w:rsidRPr="00B5289F" w:rsidRDefault="00247AEB" w:rsidP="00DC4F27">
            <w:pPr>
              <w:spacing w:line="241" w:lineRule="auto"/>
              <w:ind w:left="5"/>
              <w:rPr>
                <w:rFonts w:ascii="Roboto" w:hAnsi="Roboto"/>
                <w:sz w:val="24"/>
              </w:rPr>
            </w:pPr>
            <w:r w:rsidRPr="00B5289F">
              <w:rPr>
                <w:rFonts w:ascii="Roboto" w:eastAsia="PermianSerifTypeface" w:hAnsi="Roboto" w:cs="PermianSerifTypeface"/>
                <w:sz w:val="24"/>
              </w:rPr>
              <w:t xml:space="preserve">Servicii de elaborare a documentației de proiect pentru instalația de racordare și modernizare a rețelelor electrice existente la Casa de odihnă „La </w:t>
            </w:r>
          </w:p>
          <w:p w14:paraId="3C0E3EEF" w14:textId="4870E871" w:rsidR="007244CB" w:rsidRPr="00B5289F" w:rsidRDefault="00247AEB" w:rsidP="005D3A6F">
            <w:pPr>
              <w:ind w:left="5"/>
              <w:rPr>
                <w:rFonts w:ascii="Roboto" w:hAnsi="Roboto"/>
                <w:sz w:val="24"/>
              </w:rPr>
            </w:pPr>
            <w:r w:rsidRPr="00B5289F">
              <w:rPr>
                <w:rFonts w:ascii="Roboto" w:eastAsia="PermianSerifTypeface" w:hAnsi="Roboto" w:cs="PermianSerifTypeface"/>
                <w:sz w:val="24"/>
              </w:rPr>
              <w:t>Nistru”, comuna Molovata Nouă, raionul Dubăsari</w:t>
            </w:r>
            <w:r w:rsidR="00941A49" w:rsidRPr="00941A49">
              <w:rPr>
                <w:rFonts w:ascii="Roboto" w:eastAsia="PermianSerifTypeface" w:hAnsi="Roboto" w:cs="PermianSerifTypeface"/>
                <w:sz w:val="24"/>
              </w:rPr>
              <w:t>,</w:t>
            </w:r>
            <w:r w:rsidR="00941A49" w:rsidRPr="00941A49">
              <w:rPr>
                <w:rFonts w:ascii="Roboto" w:eastAsia="PermianSerifTypeface" w:hAnsi="Roboto" w:cs="PermianSerifTypeface"/>
                <w:b/>
                <w:bCs/>
                <w:sz w:val="24"/>
              </w:rPr>
              <w:t xml:space="preserve"> </w:t>
            </w:r>
            <w:r w:rsidR="00941A49" w:rsidRPr="00941A49">
              <w:rPr>
                <w:rFonts w:ascii="Roboto" w:eastAsia="PermianSerifTypeface" w:hAnsi="Roboto" w:cs="PermianSerifTypeface"/>
                <w:sz w:val="24"/>
              </w:rPr>
              <w:t>inclusiv verificarea documentației de proiect</w:t>
            </w:r>
            <w:r w:rsidRPr="00B5289F">
              <w:rPr>
                <w:rFonts w:ascii="Roboto" w:eastAsia="PermianSerifTypeface" w:hAnsi="Roboto" w:cs="PermianSerifTypeface"/>
                <w:sz w:val="24"/>
              </w:rPr>
              <w:t xml:space="preserve"> </w:t>
            </w:r>
          </w:p>
        </w:tc>
        <w:tc>
          <w:tcPr>
            <w:tcW w:w="1133" w:type="dxa"/>
            <w:vAlign w:val="center"/>
          </w:tcPr>
          <w:p w14:paraId="22B133AC" w14:textId="7E35B5A4" w:rsidR="007244CB" w:rsidRPr="00B5289F" w:rsidRDefault="00247AEB" w:rsidP="0080226E">
            <w:pPr>
              <w:jc w:val="center"/>
              <w:rPr>
                <w:rFonts w:ascii="Roboto" w:hAnsi="Roboto"/>
                <w:sz w:val="24"/>
              </w:rPr>
            </w:pPr>
            <w:r w:rsidRPr="00B5289F">
              <w:rPr>
                <w:rFonts w:ascii="Roboto" w:eastAsia="PermianSerifTypeface" w:hAnsi="Roboto" w:cs="PermianSerifTypeface"/>
                <w:sz w:val="24"/>
              </w:rPr>
              <w:t>serviciu</w:t>
            </w:r>
          </w:p>
        </w:tc>
        <w:tc>
          <w:tcPr>
            <w:tcW w:w="710" w:type="dxa"/>
            <w:vAlign w:val="center"/>
          </w:tcPr>
          <w:p w14:paraId="031815CB" w14:textId="6D8652AE" w:rsidR="007244CB" w:rsidRPr="00B5289F" w:rsidRDefault="00247AEB" w:rsidP="00324E70">
            <w:pPr>
              <w:ind w:left="22"/>
              <w:jc w:val="center"/>
              <w:rPr>
                <w:rFonts w:ascii="Roboto" w:hAnsi="Roboto"/>
                <w:sz w:val="24"/>
              </w:rPr>
            </w:pPr>
            <w:r w:rsidRPr="00B5289F">
              <w:rPr>
                <w:rFonts w:ascii="Roboto" w:eastAsia="PermianSerifTypeface" w:hAnsi="Roboto" w:cs="PermianSerifTypeface"/>
                <w:sz w:val="24"/>
              </w:rPr>
              <w:t>1</w:t>
            </w:r>
          </w:p>
        </w:tc>
        <w:tc>
          <w:tcPr>
            <w:tcW w:w="1952" w:type="dxa"/>
            <w:vAlign w:val="center"/>
          </w:tcPr>
          <w:p w14:paraId="4E08CB16" w14:textId="77777777" w:rsidR="007244CB" w:rsidRPr="00322EAB" w:rsidRDefault="00247AEB">
            <w:pPr>
              <w:ind w:left="20"/>
              <w:jc w:val="center"/>
              <w:rPr>
                <w:rFonts w:ascii="Roboto" w:hAnsi="Roboto"/>
                <w:iCs/>
                <w:sz w:val="24"/>
              </w:rPr>
            </w:pPr>
            <w:r w:rsidRPr="00DC4F27">
              <w:rPr>
                <w:rFonts w:ascii="Roboto" w:eastAsia="PermianSerifTypeface" w:hAnsi="Roboto" w:cs="PermianSerifTypeface"/>
                <w:iCs/>
                <w:sz w:val="24"/>
              </w:rPr>
              <w:t xml:space="preserve">Conform </w:t>
            </w:r>
          </w:p>
          <w:p w14:paraId="4263E9A1" w14:textId="7513A036" w:rsidR="007244CB" w:rsidRPr="00B5289F" w:rsidRDefault="00247AEB" w:rsidP="00DC4F27">
            <w:pPr>
              <w:ind w:left="52" w:right="32" w:firstLine="9"/>
              <w:jc w:val="center"/>
              <w:rPr>
                <w:rFonts w:ascii="Roboto" w:hAnsi="Roboto"/>
                <w:sz w:val="24"/>
              </w:rPr>
            </w:pPr>
            <w:r w:rsidRPr="00DC4F27">
              <w:rPr>
                <w:rFonts w:ascii="Roboto" w:eastAsia="PermianSerifTypeface" w:hAnsi="Roboto" w:cs="PermianSerifTypeface"/>
                <w:iCs/>
                <w:sz w:val="24"/>
              </w:rPr>
              <w:t>Caietului de sarcini pentru proiectare</w:t>
            </w:r>
            <w:r w:rsidRPr="00B5289F">
              <w:rPr>
                <w:rFonts w:ascii="Roboto" w:eastAsia="PermianSerifTypeface" w:hAnsi="Roboto" w:cs="PermianSerifTypeface"/>
                <w:i/>
                <w:sz w:val="24"/>
              </w:rPr>
              <w:t xml:space="preserve"> </w:t>
            </w:r>
          </w:p>
        </w:tc>
        <w:tc>
          <w:tcPr>
            <w:tcW w:w="1423" w:type="dxa"/>
            <w:vAlign w:val="center"/>
          </w:tcPr>
          <w:p w14:paraId="0E069FC8" w14:textId="31D0CF22" w:rsidR="007244CB" w:rsidRPr="00B5289F" w:rsidRDefault="0087402B">
            <w:pPr>
              <w:ind w:left="9"/>
              <w:jc w:val="center"/>
              <w:rPr>
                <w:rFonts w:ascii="Roboto" w:hAnsi="Roboto"/>
                <w:sz w:val="24"/>
              </w:rPr>
            </w:pPr>
            <w:r w:rsidRPr="00B5289F">
              <w:rPr>
                <w:rFonts w:ascii="Roboto" w:eastAsia="PermianSerifTypeface" w:hAnsi="Roboto" w:cs="PermianSerifTypeface"/>
                <w:sz w:val="24"/>
              </w:rPr>
              <w:t>75 25</w:t>
            </w:r>
            <w:r w:rsidR="00427790" w:rsidRPr="00B5289F">
              <w:rPr>
                <w:rFonts w:ascii="Roboto" w:eastAsia="PermianSerifTypeface" w:hAnsi="Roboto" w:cs="PermianSerifTypeface"/>
                <w:sz w:val="24"/>
              </w:rPr>
              <w:t>0,00</w:t>
            </w:r>
            <w:r w:rsidR="00A2085F" w:rsidRPr="00B5289F">
              <w:rPr>
                <w:rFonts w:ascii="Roboto" w:eastAsia="PermianSerifTypeface" w:hAnsi="Roboto" w:cs="PermianSerifTypeface"/>
                <w:sz w:val="24"/>
              </w:rPr>
              <w:t xml:space="preserve"> </w:t>
            </w:r>
          </w:p>
        </w:tc>
      </w:tr>
      <w:tr w:rsidR="00A2085F" w:rsidRPr="00B5289F" w14:paraId="53801F58" w14:textId="77777777" w:rsidTr="003B69B5">
        <w:trPr>
          <w:trHeight w:val="317"/>
        </w:trPr>
        <w:tc>
          <w:tcPr>
            <w:tcW w:w="8017" w:type="dxa"/>
            <w:gridSpan w:val="6"/>
          </w:tcPr>
          <w:p w14:paraId="55864E42" w14:textId="77777777" w:rsidR="007244CB" w:rsidRPr="00B5289F" w:rsidRDefault="00247AEB">
            <w:pPr>
              <w:ind w:left="110"/>
              <w:rPr>
                <w:rFonts w:ascii="Roboto" w:hAnsi="Roboto"/>
                <w:sz w:val="24"/>
              </w:rPr>
            </w:pPr>
            <w:r w:rsidRPr="00B5289F">
              <w:rPr>
                <w:rFonts w:ascii="Roboto" w:eastAsia="PermianSerifTypeface" w:hAnsi="Roboto" w:cs="PermianSerifTypeface"/>
                <w:b/>
                <w:sz w:val="24"/>
              </w:rPr>
              <w:t>Valoarea estimativă totală:</w:t>
            </w:r>
            <w:r w:rsidRPr="00B5289F">
              <w:rPr>
                <w:rFonts w:ascii="Roboto" w:eastAsia="PermianSerifTypeface" w:hAnsi="Roboto" w:cs="PermianSerifTypeface"/>
                <w:i/>
                <w:sz w:val="24"/>
              </w:rPr>
              <w:t xml:space="preserve"> </w:t>
            </w:r>
          </w:p>
        </w:tc>
        <w:tc>
          <w:tcPr>
            <w:tcW w:w="1423" w:type="dxa"/>
          </w:tcPr>
          <w:p w14:paraId="1C751A56" w14:textId="56DFCB98" w:rsidR="007244CB" w:rsidRPr="00B5289F" w:rsidRDefault="00247AEB">
            <w:pPr>
              <w:ind w:left="30"/>
              <w:rPr>
                <w:rFonts w:ascii="Roboto" w:hAnsi="Roboto"/>
                <w:color w:val="EE0000"/>
                <w:sz w:val="24"/>
              </w:rPr>
            </w:pPr>
            <w:r w:rsidRPr="00B5289F">
              <w:rPr>
                <w:rFonts w:ascii="Roboto" w:eastAsia="PermianSerifTypeface" w:hAnsi="Roboto" w:cs="PermianSerifTypeface"/>
                <w:b/>
                <w:color w:val="EE0000"/>
                <w:sz w:val="24"/>
              </w:rPr>
              <w:t xml:space="preserve">  </w:t>
            </w:r>
            <w:r w:rsidR="0087402B" w:rsidRPr="00B5289F">
              <w:rPr>
                <w:rFonts w:ascii="Roboto" w:eastAsia="PermianSerifTypeface" w:hAnsi="Roboto" w:cs="PermianSerifTypeface"/>
                <w:b/>
                <w:color w:val="auto"/>
                <w:sz w:val="24"/>
              </w:rPr>
              <w:t>75 25</w:t>
            </w:r>
            <w:r w:rsidR="00427790" w:rsidRPr="00B5289F">
              <w:rPr>
                <w:rFonts w:ascii="Roboto" w:eastAsia="PermianSerifTypeface" w:hAnsi="Roboto" w:cs="PermianSerifTypeface"/>
                <w:b/>
                <w:color w:val="auto"/>
                <w:sz w:val="24"/>
              </w:rPr>
              <w:t>0,00</w:t>
            </w:r>
            <w:r w:rsidRPr="00B5289F">
              <w:rPr>
                <w:rFonts w:ascii="Roboto" w:eastAsia="PermianSerifTypeface" w:hAnsi="Roboto" w:cs="PermianSerifTypeface"/>
                <w:b/>
                <w:color w:val="auto"/>
                <w:sz w:val="24"/>
              </w:rPr>
              <w:t xml:space="preserve"> </w:t>
            </w:r>
          </w:p>
        </w:tc>
      </w:tr>
    </w:tbl>
    <w:p w14:paraId="1C242853" w14:textId="229BD650" w:rsidR="007244CB" w:rsidRDefault="00247AEB">
      <w:pPr>
        <w:spacing w:after="6" w:line="253" w:lineRule="auto"/>
        <w:ind w:left="23" w:hanging="10"/>
        <w:jc w:val="both"/>
        <w:rPr>
          <w:rFonts w:ascii="Roboto" w:eastAsia="PermianSerifTypeface" w:hAnsi="Roboto" w:cs="PermianSerifTypeface"/>
          <w:bCs/>
          <w:i/>
          <w:iCs/>
          <w:sz w:val="24"/>
        </w:rPr>
      </w:pPr>
      <w:r w:rsidRPr="00B5289F">
        <w:rPr>
          <w:rFonts w:ascii="Roboto" w:eastAsia="PermianSerifTypeface" w:hAnsi="Roboto" w:cs="PermianSerifTypeface"/>
          <w:bCs/>
          <w:i/>
          <w:iCs/>
          <w:color w:val="FF0000"/>
          <w:sz w:val="24"/>
        </w:rPr>
        <w:t xml:space="preserve">Notă: </w:t>
      </w:r>
      <w:r w:rsidRPr="00B5289F">
        <w:rPr>
          <w:rFonts w:ascii="Roboto" w:eastAsia="PermianSerifTypeface" w:hAnsi="Roboto" w:cs="PermianSerifTypeface"/>
          <w:bCs/>
          <w:i/>
          <w:iCs/>
          <w:sz w:val="24"/>
        </w:rPr>
        <w:t>Ofertanții pot vizita</w:t>
      </w:r>
      <w:r w:rsidR="001E550A" w:rsidRPr="00B5289F">
        <w:rPr>
          <w:rFonts w:ascii="Roboto" w:eastAsia="PermianSerifTypeface" w:hAnsi="Roboto" w:cs="PermianSerifTypeface"/>
          <w:bCs/>
          <w:i/>
          <w:iCs/>
          <w:sz w:val="24"/>
        </w:rPr>
        <w:t xml:space="preserve"> </w:t>
      </w:r>
      <w:r w:rsidRPr="00B5289F">
        <w:rPr>
          <w:rFonts w:ascii="Roboto" w:eastAsia="PermianSerifTypeface" w:hAnsi="Roboto" w:cs="PermianSerifTypeface"/>
          <w:bCs/>
          <w:i/>
          <w:iCs/>
          <w:sz w:val="24"/>
        </w:rPr>
        <w:t>Casa de odihnă „La Nistru” a BNM din satul Molovata Nouă</w:t>
      </w:r>
      <w:r w:rsidR="008660F7" w:rsidRPr="00B5289F">
        <w:rPr>
          <w:rFonts w:ascii="Roboto" w:eastAsia="PermianSerifTypeface" w:hAnsi="Roboto" w:cs="PermianSerifTypeface"/>
          <w:bCs/>
          <w:i/>
          <w:iCs/>
          <w:sz w:val="24"/>
        </w:rPr>
        <w:t>,</w:t>
      </w:r>
      <w:r w:rsidRPr="00B5289F">
        <w:rPr>
          <w:rFonts w:ascii="Roboto" w:eastAsia="PermianSerifTypeface" w:hAnsi="Roboto" w:cs="PermianSerifTypeface"/>
          <w:bCs/>
          <w:i/>
          <w:iCs/>
          <w:sz w:val="24"/>
        </w:rPr>
        <w:t xml:space="preserve"> Raionul Dubăsari</w:t>
      </w:r>
      <w:r w:rsidR="004B6D37" w:rsidRPr="00B5289F">
        <w:rPr>
          <w:rFonts w:ascii="Roboto" w:eastAsia="PermianSerifTypeface" w:hAnsi="Roboto" w:cs="PermianSerifTypeface"/>
          <w:bCs/>
          <w:i/>
          <w:iCs/>
          <w:sz w:val="24"/>
        </w:rPr>
        <w:t xml:space="preserve"> </w:t>
      </w:r>
      <w:r w:rsidRPr="00B5289F">
        <w:rPr>
          <w:rFonts w:ascii="Roboto" w:eastAsia="PermianSerifTypeface" w:hAnsi="Roboto" w:cs="PermianSerifTypeface"/>
          <w:bCs/>
          <w:i/>
          <w:iCs/>
          <w:sz w:val="24"/>
        </w:rPr>
        <w:t>– pentru examinarea obiectului</w:t>
      </w:r>
      <w:r w:rsidR="008660F7" w:rsidRPr="00B5289F">
        <w:rPr>
          <w:rFonts w:ascii="Roboto" w:eastAsia="PermianSerifTypeface" w:hAnsi="Roboto" w:cs="PermianSerifTypeface"/>
          <w:bCs/>
          <w:i/>
          <w:iCs/>
          <w:sz w:val="24"/>
        </w:rPr>
        <w:t>,</w:t>
      </w:r>
      <w:r w:rsidRPr="00B5289F">
        <w:rPr>
          <w:rFonts w:ascii="Roboto" w:eastAsia="PermianSerifTypeface" w:hAnsi="Roboto" w:cs="PermianSerifTypeface"/>
          <w:bCs/>
          <w:i/>
          <w:iCs/>
          <w:sz w:val="24"/>
        </w:rPr>
        <w:t xml:space="preserve"> obținerea informațiilor necesare </w:t>
      </w:r>
      <w:r w:rsidR="008660F7" w:rsidRPr="00B5289F">
        <w:rPr>
          <w:rFonts w:ascii="Roboto" w:eastAsia="PermianSerifTypeface" w:hAnsi="Roboto" w:cs="PermianSerifTypeface"/>
          <w:bCs/>
          <w:i/>
          <w:iCs/>
          <w:sz w:val="24"/>
        </w:rPr>
        <w:t>și</w:t>
      </w:r>
      <w:r w:rsidRPr="00B5289F">
        <w:rPr>
          <w:rFonts w:ascii="Roboto" w:eastAsia="PermianSerifTypeface" w:hAnsi="Roboto" w:cs="PermianSerifTypeface"/>
          <w:bCs/>
          <w:i/>
          <w:iCs/>
          <w:sz w:val="24"/>
        </w:rPr>
        <w:t xml:space="preserve"> pregătirea ofertei. </w:t>
      </w:r>
    </w:p>
    <w:p w14:paraId="6F67AD33" w14:textId="2E9205E0" w:rsidR="00C15FAF" w:rsidRDefault="00C15FAF">
      <w:pPr>
        <w:spacing w:after="6" w:line="253" w:lineRule="auto"/>
        <w:ind w:left="23" w:hanging="10"/>
        <w:jc w:val="both"/>
        <w:rPr>
          <w:rFonts w:ascii="Roboto" w:hAnsi="Roboto"/>
          <w:bCs/>
          <w:i/>
          <w:iCs/>
          <w:sz w:val="24"/>
        </w:rPr>
      </w:pPr>
    </w:p>
    <w:p w14:paraId="031A331D" w14:textId="77777777" w:rsidR="00C15FAF" w:rsidRPr="00B5289F" w:rsidRDefault="00C15FAF" w:rsidP="0080226E">
      <w:pPr>
        <w:spacing w:after="6" w:line="253" w:lineRule="auto"/>
        <w:ind w:left="23" w:hanging="10"/>
        <w:jc w:val="both"/>
        <w:rPr>
          <w:rFonts w:ascii="Roboto" w:hAnsi="Roboto"/>
          <w:bCs/>
          <w:i/>
          <w:iCs/>
          <w:sz w:val="24"/>
        </w:rPr>
      </w:pPr>
    </w:p>
    <w:p w14:paraId="322BC481" w14:textId="77777777" w:rsidR="007244CB" w:rsidRPr="00B5289F" w:rsidRDefault="00247AEB" w:rsidP="00DC4F27">
      <w:pPr>
        <w:numPr>
          <w:ilvl w:val="0"/>
          <w:numId w:val="1"/>
        </w:numPr>
        <w:tabs>
          <w:tab w:val="left" w:pos="284"/>
        </w:tabs>
        <w:spacing w:after="5" w:line="249" w:lineRule="auto"/>
        <w:ind w:left="0" w:right="42"/>
        <w:jc w:val="both"/>
        <w:rPr>
          <w:rFonts w:ascii="Roboto" w:hAnsi="Roboto"/>
          <w:sz w:val="24"/>
        </w:rPr>
      </w:pPr>
      <w:r w:rsidRPr="00B5289F">
        <w:rPr>
          <w:rFonts w:ascii="Roboto" w:eastAsia="PermianSerifTypeface" w:hAnsi="Roboto" w:cs="PermianSerifTypeface"/>
          <w:b/>
          <w:sz w:val="24"/>
        </w:rPr>
        <w:lastRenderedPageBreak/>
        <w:t>În cazul în care contractul este împărțit pe loturi, un operator economic poate depune oferta:</w:t>
      </w:r>
      <w:r w:rsidRPr="00B5289F">
        <w:rPr>
          <w:rFonts w:ascii="Roboto" w:eastAsia="PermianSerifTypeface" w:hAnsi="Roboto" w:cs="PermianSerifTypeface"/>
          <w:sz w:val="24"/>
        </w:rPr>
        <w:t xml:space="preserve"> </w:t>
      </w:r>
    </w:p>
    <w:p w14:paraId="541E6639" w14:textId="77777777" w:rsidR="007244CB" w:rsidRPr="00B5289F" w:rsidRDefault="00247AEB" w:rsidP="00DC4F27">
      <w:pPr>
        <w:numPr>
          <w:ilvl w:val="0"/>
          <w:numId w:val="2"/>
        </w:numPr>
        <w:tabs>
          <w:tab w:val="left" w:pos="284"/>
        </w:tabs>
        <w:spacing w:after="4" w:line="251" w:lineRule="auto"/>
        <w:ind w:left="0" w:right="42"/>
        <w:jc w:val="both"/>
        <w:rPr>
          <w:rFonts w:ascii="Roboto" w:hAnsi="Roboto"/>
          <w:sz w:val="24"/>
        </w:rPr>
      </w:pPr>
      <w:r w:rsidRPr="00B5289F">
        <w:rPr>
          <w:rFonts w:ascii="Roboto" w:eastAsia="PermianSerifTypeface" w:hAnsi="Roboto" w:cs="PermianSerifTypeface"/>
          <w:sz w:val="24"/>
        </w:rPr>
        <w:t xml:space="preserve">pentru un singur lot;  </w:t>
      </w:r>
    </w:p>
    <w:p w14:paraId="2D447EFC" w14:textId="77777777" w:rsidR="007244CB" w:rsidRPr="00B5289F" w:rsidRDefault="00247AEB" w:rsidP="00DC4F27">
      <w:pPr>
        <w:numPr>
          <w:ilvl w:val="0"/>
          <w:numId w:val="2"/>
        </w:numPr>
        <w:tabs>
          <w:tab w:val="left" w:pos="284"/>
        </w:tabs>
        <w:spacing w:after="5" w:line="249" w:lineRule="auto"/>
        <w:ind w:left="0" w:right="42"/>
        <w:jc w:val="both"/>
        <w:rPr>
          <w:rFonts w:ascii="Roboto" w:hAnsi="Roboto"/>
          <w:sz w:val="24"/>
        </w:rPr>
      </w:pPr>
      <w:r w:rsidRPr="00B5289F">
        <w:rPr>
          <w:rFonts w:ascii="Roboto" w:eastAsia="PermianSerifTypeface" w:hAnsi="Roboto" w:cs="PermianSerifTypeface"/>
          <w:b/>
          <w:sz w:val="24"/>
        </w:rPr>
        <w:t xml:space="preserve">pentru mai multe loturi;  </w:t>
      </w:r>
    </w:p>
    <w:p w14:paraId="37C86110" w14:textId="77777777" w:rsidR="007244CB" w:rsidRPr="00B5289F" w:rsidRDefault="00247AEB" w:rsidP="00DC4F27">
      <w:pPr>
        <w:numPr>
          <w:ilvl w:val="0"/>
          <w:numId w:val="2"/>
        </w:numPr>
        <w:tabs>
          <w:tab w:val="left" w:pos="284"/>
        </w:tabs>
        <w:spacing w:after="4" w:line="251" w:lineRule="auto"/>
        <w:ind w:left="0" w:right="42"/>
        <w:jc w:val="both"/>
        <w:rPr>
          <w:rFonts w:ascii="Roboto" w:hAnsi="Roboto"/>
          <w:sz w:val="24"/>
        </w:rPr>
      </w:pPr>
      <w:r w:rsidRPr="00B5289F">
        <w:rPr>
          <w:rFonts w:ascii="Roboto" w:eastAsia="PermianSerifTypeface" w:hAnsi="Roboto" w:cs="PermianSerifTypeface"/>
          <w:sz w:val="24"/>
        </w:rPr>
        <w:t xml:space="preserve">pentru toate loturile; </w:t>
      </w:r>
    </w:p>
    <w:p w14:paraId="1D4082A6" w14:textId="62C5AE19" w:rsidR="007244CB" w:rsidRPr="00B5289F" w:rsidRDefault="00247AEB" w:rsidP="00DC4F27">
      <w:pPr>
        <w:numPr>
          <w:ilvl w:val="0"/>
          <w:numId w:val="2"/>
        </w:numPr>
        <w:tabs>
          <w:tab w:val="left" w:pos="284"/>
        </w:tabs>
        <w:spacing w:after="116" w:line="251" w:lineRule="auto"/>
        <w:ind w:left="0" w:right="42"/>
        <w:jc w:val="both"/>
        <w:rPr>
          <w:rFonts w:ascii="Roboto" w:hAnsi="Roboto"/>
          <w:sz w:val="24"/>
        </w:rPr>
      </w:pPr>
      <w:r w:rsidRPr="00B5289F">
        <w:rPr>
          <w:rFonts w:ascii="Roboto" w:eastAsia="PermianSerifTypeface" w:hAnsi="Roboto" w:cs="PermianSerifTypeface"/>
          <w:sz w:val="24"/>
        </w:rPr>
        <w:t xml:space="preserve">alte limitări privind numărul de loturi care pot fi atribuite aceluiași ofertant </w:t>
      </w:r>
    </w:p>
    <w:p w14:paraId="21588362" w14:textId="1DA3AD00" w:rsidR="00B5289F" w:rsidRPr="00B5289F" w:rsidRDefault="00247AEB" w:rsidP="00DC4F27">
      <w:pPr>
        <w:numPr>
          <w:ilvl w:val="0"/>
          <w:numId w:val="3"/>
        </w:numPr>
        <w:tabs>
          <w:tab w:val="left" w:pos="426"/>
        </w:tabs>
        <w:spacing w:after="107" w:line="249" w:lineRule="auto"/>
        <w:ind w:left="0"/>
        <w:jc w:val="both"/>
        <w:rPr>
          <w:rFonts w:ascii="Roboto" w:hAnsi="Roboto"/>
          <w:sz w:val="24"/>
        </w:rPr>
      </w:pPr>
      <w:r w:rsidRPr="00B5289F">
        <w:rPr>
          <w:rFonts w:ascii="Roboto" w:eastAsia="PermianSerifTypeface" w:hAnsi="Roboto" w:cs="PermianSerifTypeface"/>
          <w:b/>
          <w:sz w:val="24"/>
        </w:rPr>
        <w:t>Termenele și condițiile de prestare solicitate</w:t>
      </w:r>
      <w:r w:rsidRPr="00B5289F">
        <w:rPr>
          <w:rFonts w:ascii="Roboto" w:eastAsia="PermianSerifTypeface" w:hAnsi="Roboto" w:cs="PermianSerifTypeface"/>
          <w:sz w:val="24"/>
        </w:rPr>
        <w:t xml:space="preserve">: </w:t>
      </w:r>
      <w:r w:rsidR="00B5289F" w:rsidRPr="00E101E5">
        <w:rPr>
          <w:rFonts w:ascii="Roboto" w:eastAsia="PermianSerifTypeface" w:hAnsi="Roboto" w:cs="PermianSerifTypeface"/>
          <w:sz w:val="24"/>
        </w:rPr>
        <w:t>Prestarea serviciilor se va efectua de către Prestator în termenele și condițiile prevăzute în</w:t>
      </w:r>
      <w:r w:rsidR="00B5289F" w:rsidRPr="00E101E5">
        <w:rPr>
          <w:rFonts w:ascii="Roboto" w:hAnsi="Roboto"/>
          <w:sz w:val="24"/>
        </w:rPr>
        <w:t xml:space="preserve"> </w:t>
      </w:r>
      <w:r w:rsidR="00B5289F" w:rsidRPr="00E101E5">
        <w:rPr>
          <w:rFonts w:ascii="Roboto" w:eastAsia="PermianSerifTypeface" w:hAnsi="Roboto" w:cs="PermianSerifTypeface"/>
          <w:sz w:val="24"/>
        </w:rPr>
        <w:t>Specificația tehnică (Anexa nr.1) la prezentul Anunț de participare și Caiet</w:t>
      </w:r>
      <w:r w:rsidR="00C15FAF">
        <w:rPr>
          <w:rFonts w:ascii="Roboto" w:eastAsia="PermianSerifTypeface" w:hAnsi="Roboto" w:cs="PermianSerifTypeface"/>
          <w:sz w:val="24"/>
        </w:rPr>
        <w:t>ul</w:t>
      </w:r>
      <w:r w:rsidR="00B5289F" w:rsidRPr="00E101E5">
        <w:rPr>
          <w:rFonts w:ascii="Roboto" w:eastAsia="PermianSerifTypeface" w:hAnsi="Roboto" w:cs="PermianSerifTypeface"/>
          <w:sz w:val="24"/>
        </w:rPr>
        <w:t xml:space="preserve"> de sarcini</w:t>
      </w:r>
      <w:r w:rsidR="000D3506">
        <w:rPr>
          <w:rFonts w:ascii="Roboto" w:eastAsia="PermianSerifTypeface" w:hAnsi="Roboto" w:cs="PermianSerifTypeface"/>
          <w:sz w:val="24"/>
        </w:rPr>
        <w:t>.</w:t>
      </w:r>
      <w:r w:rsidR="00B5289F" w:rsidRPr="00E101E5">
        <w:rPr>
          <w:rFonts w:ascii="Roboto" w:eastAsia="PermianSerifTypeface" w:hAnsi="Roboto" w:cs="PermianSerifTypeface"/>
          <w:sz w:val="24"/>
        </w:rPr>
        <w:t xml:space="preserve"> </w:t>
      </w:r>
    </w:p>
    <w:p w14:paraId="2317CE40" w14:textId="70199AE7" w:rsidR="007244CB" w:rsidRPr="00B5289F" w:rsidRDefault="00247AEB" w:rsidP="00DC4F27">
      <w:pPr>
        <w:numPr>
          <w:ilvl w:val="0"/>
          <w:numId w:val="3"/>
        </w:numPr>
        <w:tabs>
          <w:tab w:val="left" w:pos="426"/>
        </w:tabs>
        <w:spacing w:after="107" w:line="249" w:lineRule="auto"/>
        <w:ind w:left="0"/>
        <w:jc w:val="both"/>
        <w:rPr>
          <w:rFonts w:ascii="Roboto" w:hAnsi="Roboto"/>
          <w:color w:val="auto"/>
          <w:sz w:val="24"/>
        </w:rPr>
      </w:pPr>
      <w:r w:rsidRPr="00B5289F">
        <w:rPr>
          <w:rFonts w:ascii="Roboto" w:eastAsia="PermianSerifTypeface" w:hAnsi="Roboto" w:cs="PermianSerifTypeface"/>
          <w:b/>
          <w:sz w:val="24"/>
        </w:rPr>
        <w:t>Termenul de valabilitate a contractului</w:t>
      </w:r>
      <w:r w:rsidRPr="00B5289F">
        <w:rPr>
          <w:rFonts w:ascii="Roboto" w:eastAsia="PermianSerifTypeface" w:hAnsi="Roboto" w:cs="PermianSerifTypeface"/>
          <w:sz w:val="24"/>
        </w:rPr>
        <w:t xml:space="preserve">: </w:t>
      </w:r>
      <w:r w:rsidRPr="00B5289F">
        <w:rPr>
          <w:rFonts w:ascii="Roboto" w:eastAsia="PermianSerifTypeface" w:hAnsi="Roboto" w:cs="PermianSerifTypeface"/>
          <w:color w:val="auto"/>
          <w:sz w:val="24"/>
        </w:rPr>
        <w:t>31.12.202</w:t>
      </w:r>
      <w:r w:rsidR="008660F7" w:rsidRPr="00B5289F">
        <w:rPr>
          <w:rFonts w:ascii="Roboto" w:eastAsia="PermianSerifTypeface" w:hAnsi="Roboto" w:cs="PermianSerifTypeface"/>
          <w:color w:val="auto"/>
          <w:sz w:val="24"/>
        </w:rPr>
        <w:t>6</w:t>
      </w:r>
      <w:r w:rsidRPr="00B5289F">
        <w:rPr>
          <w:rFonts w:ascii="Roboto" w:eastAsia="PermianSerifTypeface" w:hAnsi="Roboto" w:cs="PermianSerifTypeface"/>
          <w:color w:val="auto"/>
          <w:sz w:val="24"/>
        </w:rPr>
        <w:t xml:space="preserve">. </w:t>
      </w:r>
    </w:p>
    <w:p w14:paraId="1BA0ABB1" w14:textId="77777777" w:rsidR="00B5289F" w:rsidRPr="00B5289F" w:rsidRDefault="00247AEB" w:rsidP="00DC4F27">
      <w:pPr>
        <w:numPr>
          <w:ilvl w:val="0"/>
          <w:numId w:val="3"/>
        </w:numPr>
        <w:tabs>
          <w:tab w:val="left" w:pos="426"/>
        </w:tabs>
        <w:spacing w:after="5" w:line="249" w:lineRule="auto"/>
        <w:ind w:left="0"/>
        <w:jc w:val="both"/>
        <w:rPr>
          <w:rFonts w:ascii="Roboto" w:hAnsi="Roboto"/>
          <w:sz w:val="24"/>
        </w:rPr>
      </w:pPr>
      <w:r w:rsidRPr="00B5289F">
        <w:rPr>
          <w:rFonts w:ascii="Roboto" w:eastAsia="PermianSerifTypeface" w:hAnsi="Roboto" w:cs="PermianSerifTypeface"/>
          <w:b/>
          <w:sz w:val="24"/>
        </w:rPr>
        <w:t>Scurtă descriere a criteriilor de calificare</w:t>
      </w:r>
      <w:r w:rsidRPr="00B5289F">
        <w:rPr>
          <w:rFonts w:ascii="Roboto" w:eastAsia="PermianSerifTypeface" w:hAnsi="Roboto" w:cs="PermianSerifTypeface"/>
          <w:sz w:val="24"/>
        </w:rPr>
        <w:t xml:space="preserve">:  </w:t>
      </w:r>
    </w:p>
    <w:tbl>
      <w:tblPr>
        <w:tblStyle w:val="Tabelgril1"/>
        <w:tblW w:w="9606" w:type="dxa"/>
        <w:tblInd w:w="28" w:type="dxa"/>
        <w:tblLayout w:type="fixed"/>
        <w:tblCellMar>
          <w:top w:w="20" w:type="dxa"/>
          <w:left w:w="19" w:type="dxa"/>
          <w:right w:w="18" w:type="dxa"/>
        </w:tblCellMar>
        <w:tblLook w:val="04A0" w:firstRow="1" w:lastRow="0" w:firstColumn="1" w:lastColumn="0" w:noHBand="0" w:noVBand="1"/>
      </w:tblPr>
      <w:tblGrid>
        <w:gridCol w:w="674"/>
        <w:gridCol w:w="2958"/>
        <w:gridCol w:w="18"/>
        <w:gridCol w:w="4111"/>
        <w:gridCol w:w="1845"/>
      </w:tblGrid>
      <w:tr w:rsidR="009E0609" w:rsidRPr="00E101E5" w14:paraId="51E2382B" w14:textId="77777777" w:rsidTr="003B69B5">
        <w:trPr>
          <w:trHeight w:val="20"/>
        </w:trPr>
        <w:tc>
          <w:tcPr>
            <w:tcW w:w="674" w:type="dxa"/>
            <w:tcBorders>
              <w:top w:val="single" w:sz="4" w:space="0" w:color="000000"/>
              <w:left w:val="single" w:sz="4" w:space="0" w:color="000000"/>
              <w:bottom w:val="single" w:sz="4" w:space="0" w:color="000000"/>
              <w:right w:val="single" w:sz="4" w:space="0" w:color="000000"/>
            </w:tcBorders>
            <w:vAlign w:val="center"/>
          </w:tcPr>
          <w:p w14:paraId="7DE77505" w14:textId="77777777" w:rsidR="00B5289F" w:rsidRPr="00E101E5" w:rsidRDefault="00B5289F" w:rsidP="00D77DC4">
            <w:pPr>
              <w:jc w:val="center"/>
              <w:rPr>
                <w:rFonts w:ascii="Roboto" w:hAnsi="Roboto"/>
                <w:sz w:val="24"/>
              </w:rPr>
            </w:pPr>
            <w:r w:rsidRPr="00E101E5">
              <w:rPr>
                <w:rFonts w:ascii="Roboto" w:eastAsia="PermianSerifTypeface" w:hAnsi="Roboto" w:cs="PermianSerifTypeface"/>
                <w:b/>
                <w:sz w:val="24"/>
              </w:rPr>
              <w:t xml:space="preserve">Nr. crt. </w:t>
            </w:r>
          </w:p>
        </w:tc>
        <w:tc>
          <w:tcPr>
            <w:tcW w:w="2976" w:type="dxa"/>
            <w:gridSpan w:val="2"/>
            <w:tcBorders>
              <w:top w:val="single" w:sz="4" w:space="0" w:color="000000"/>
              <w:left w:val="single" w:sz="4" w:space="0" w:color="000000"/>
              <w:bottom w:val="single" w:sz="4" w:space="0" w:color="000000"/>
              <w:right w:val="single" w:sz="4" w:space="0" w:color="000000"/>
            </w:tcBorders>
          </w:tcPr>
          <w:p w14:paraId="33814B36" w14:textId="77777777" w:rsidR="00B5289F" w:rsidRPr="00E101E5" w:rsidRDefault="00B5289F" w:rsidP="00D77DC4">
            <w:pPr>
              <w:ind w:left="35"/>
              <w:jc w:val="center"/>
              <w:rPr>
                <w:rFonts w:ascii="Roboto" w:hAnsi="Roboto"/>
                <w:sz w:val="24"/>
              </w:rPr>
            </w:pPr>
            <w:r w:rsidRPr="00E101E5">
              <w:rPr>
                <w:rFonts w:ascii="Roboto" w:eastAsia="PermianSerifTypeface" w:hAnsi="Roboto" w:cs="PermianSerifTypeface"/>
                <w:b/>
                <w:sz w:val="24"/>
              </w:rPr>
              <w:t xml:space="preserve">Criteriile de calificare și de selecție (descrierea criteriului/cerinței) </w:t>
            </w:r>
          </w:p>
        </w:tc>
        <w:tc>
          <w:tcPr>
            <w:tcW w:w="4111" w:type="dxa"/>
            <w:tcBorders>
              <w:top w:val="single" w:sz="4" w:space="0" w:color="000000"/>
              <w:left w:val="single" w:sz="4" w:space="0" w:color="000000"/>
              <w:bottom w:val="single" w:sz="4" w:space="0" w:color="000000"/>
              <w:right w:val="single" w:sz="4" w:space="0" w:color="000000"/>
            </w:tcBorders>
            <w:vAlign w:val="center"/>
          </w:tcPr>
          <w:p w14:paraId="022F1CFB" w14:textId="77777777" w:rsidR="00B5289F" w:rsidRPr="00E101E5" w:rsidRDefault="00B5289F" w:rsidP="00D77DC4">
            <w:pPr>
              <w:jc w:val="center"/>
              <w:rPr>
                <w:rFonts w:ascii="Roboto" w:hAnsi="Roboto"/>
                <w:sz w:val="24"/>
              </w:rPr>
            </w:pPr>
            <w:r w:rsidRPr="00E101E5">
              <w:rPr>
                <w:rFonts w:ascii="Roboto" w:eastAsia="PermianSerifTypeface" w:hAnsi="Roboto" w:cs="PermianSerifTypeface"/>
                <w:b/>
                <w:sz w:val="24"/>
              </w:rPr>
              <w:t xml:space="preserve">Modul de demonstrare a îndeplinirii criteriului/cerinței </w:t>
            </w:r>
          </w:p>
        </w:tc>
        <w:tc>
          <w:tcPr>
            <w:tcW w:w="1845" w:type="dxa"/>
            <w:tcBorders>
              <w:top w:val="single" w:sz="4" w:space="0" w:color="000000"/>
              <w:left w:val="single" w:sz="4" w:space="0" w:color="000000"/>
              <w:bottom w:val="single" w:sz="4" w:space="0" w:color="000000"/>
              <w:right w:val="single" w:sz="4" w:space="0" w:color="000000"/>
            </w:tcBorders>
          </w:tcPr>
          <w:p w14:paraId="64776BCC" w14:textId="77777777" w:rsidR="00B5289F" w:rsidRPr="00E101E5" w:rsidRDefault="00B5289F" w:rsidP="00D77DC4">
            <w:pPr>
              <w:spacing w:line="243" w:lineRule="auto"/>
              <w:jc w:val="center"/>
              <w:rPr>
                <w:rFonts w:ascii="Roboto" w:hAnsi="Roboto"/>
                <w:sz w:val="24"/>
              </w:rPr>
            </w:pPr>
            <w:r w:rsidRPr="00E101E5">
              <w:rPr>
                <w:rFonts w:ascii="Roboto" w:eastAsia="PermianSerifTypeface" w:hAnsi="Roboto" w:cs="PermianSerifTypeface"/>
                <w:b/>
                <w:sz w:val="24"/>
              </w:rPr>
              <w:t xml:space="preserve">Nivelul  minim/ </w:t>
            </w:r>
          </w:p>
          <w:p w14:paraId="546F6E2B" w14:textId="77777777" w:rsidR="00B5289F" w:rsidRPr="00E101E5" w:rsidRDefault="00B5289F" w:rsidP="00D77DC4">
            <w:pPr>
              <w:jc w:val="center"/>
              <w:rPr>
                <w:rFonts w:ascii="Roboto" w:hAnsi="Roboto"/>
                <w:sz w:val="24"/>
              </w:rPr>
            </w:pPr>
            <w:r w:rsidRPr="00E101E5">
              <w:rPr>
                <w:rFonts w:ascii="Roboto" w:eastAsia="PermianSerifTypeface" w:hAnsi="Roboto" w:cs="PermianSerifTypeface"/>
                <w:b/>
                <w:sz w:val="24"/>
              </w:rPr>
              <w:t>obligativitatea</w:t>
            </w:r>
          </w:p>
        </w:tc>
      </w:tr>
      <w:tr w:rsidR="00B5289F" w:rsidRPr="00E101E5" w14:paraId="65BCC614" w14:textId="77777777" w:rsidTr="003B69B5">
        <w:trPr>
          <w:trHeight w:val="20"/>
        </w:trPr>
        <w:tc>
          <w:tcPr>
            <w:tcW w:w="9606"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E91AD93" w14:textId="77777777" w:rsidR="00B5289F" w:rsidRPr="00E101E5" w:rsidRDefault="00B5289F" w:rsidP="00D77DC4">
            <w:pPr>
              <w:spacing w:line="243" w:lineRule="auto"/>
              <w:jc w:val="center"/>
              <w:rPr>
                <w:rFonts w:ascii="Roboto" w:eastAsia="PermianSerifTypeface" w:hAnsi="Roboto" w:cs="PermianSerifTypeface"/>
                <w:b/>
                <w:sz w:val="24"/>
              </w:rPr>
            </w:pPr>
            <w:r w:rsidRPr="00E101E5">
              <w:rPr>
                <w:rFonts w:ascii="Roboto" w:hAnsi="Roboto"/>
                <w:b/>
                <w:bCs/>
                <w:sz w:val="24"/>
              </w:rPr>
              <w:t>Documente ce constituie oferta</w:t>
            </w:r>
          </w:p>
        </w:tc>
      </w:tr>
      <w:tr w:rsidR="009E0609" w:rsidRPr="00E101E5" w14:paraId="2B1A204A" w14:textId="77777777" w:rsidTr="003B69B5">
        <w:trPr>
          <w:trHeight w:val="20"/>
        </w:trPr>
        <w:tc>
          <w:tcPr>
            <w:tcW w:w="674" w:type="dxa"/>
            <w:tcBorders>
              <w:top w:val="single" w:sz="4" w:space="0" w:color="000000"/>
              <w:left w:val="single" w:sz="4" w:space="0" w:color="000000"/>
              <w:bottom w:val="single" w:sz="4" w:space="0" w:color="000000"/>
              <w:right w:val="single" w:sz="4" w:space="0" w:color="000000"/>
            </w:tcBorders>
            <w:vAlign w:val="center"/>
          </w:tcPr>
          <w:p w14:paraId="1607D9D7" w14:textId="21217E84" w:rsidR="00B5289F" w:rsidRPr="00B5289F" w:rsidRDefault="00B5289F" w:rsidP="009E0609">
            <w:pPr>
              <w:pStyle w:val="ListParagraph"/>
              <w:numPr>
                <w:ilvl w:val="0"/>
                <w:numId w:val="10"/>
              </w:numPr>
              <w:rPr>
                <w:rFonts w:ascii="Roboto" w:hAnsi="Roboto"/>
                <w:sz w:val="24"/>
              </w:rPr>
            </w:pPr>
          </w:p>
        </w:tc>
        <w:tc>
          <w:tcPr>
            <w:tcW w:w="2958" w:type="dxa"/>
            <w:tcBorders>
              <w:top w:val="single" w:sz="4" w:space="0" w:color="000000"/>
              <w:left w:val="single" w:sz="4" w:space="0" w:color="000000"/>
              <w:bottom w:val="single" w:sz="4" w:space="0" w:color="000000"/>
              <w:right w:val="single" w:sz="4" w:space="0" w:color="000000"/>
            </w:tcBorders>
          </w:tcPr>
          <w:p w14:paraId="463CC826" w14:textId="77777777" w:rsidR="00B5289F" w:rsidRPr="00E101E5" w:rsidRDefault="00B5289F" w:rsidP="00D77DC4">
            <w:pPr>
              <w:spacing w:line="243" w:lineRule="auto"/>
              <w:ind w:left="86" w:right="240"/>
              <w:rPr>
                <w:rFonts w:ascii="Roboto" w:eastAsia="PermianSerifTypeface" w:hAnsi="Roboto" w:cs="PermianSerifTypeface"/>
                <w:sz w:val="24"/>
              </w:rPr>
            </w:pPr>
            <w:r w:rsidRPr="00E101E5">
              <w:rPr>
                <w:rFonts w:ascii="Roboto" w:eastAsia="PermianSerifTypeface" w:hAnsi="Roboto" w:cs="PermianSerifTypeface"/>
                <w:sz w:val="24"/>
              </w:rPr>
              <w:t xml:space="preserve">Oferta, care va include: </w:t>
            </w:r>
          </w:p>
          <w:p w14:paraId="24D738BE" w14:textId="32F83F83" w:rsidR="00B5289F" w:rsidRPr="00E101E5" w:rsidRDefault="00B5289F" w:rsidP="00D77DC4">
            <w:pPr>
              <w:spacing w:line="243" w:lineRule="auto"/>
              <w:ind w:left="86" w:right="240"/>
              <w:rPr>
                <w:rFonts w:ascii="Roboto" w:hAnsi="Roboto"/>
                <w:sz w:val="24"/>
              </w:rPr>
            </w:pPr>
            <w:r w:rsidRPr="00E101E5">
              <w:rPr>
                <w:rFonts w:ascii="Roboto" w:eastAsia="PermianSerifTypeface" w:hAnsi="Roboto" w:cs="PermianSerifTypeface"/>
                <w:i/>
                <w:sz w:val="24"/>
              </w:rPr>
              <w:t xml:space="preserve">- </w:t>
            </w:r>
            <w:r w:rsidR="005026A1">
              <w:rPr>
                <w:rFonts w:ascii="Roboto" w:eastAsia="PermianSerifTypeface" w:hAnsi="Roboto" w:cs="PermianSerifTypeface"/>
                <w:i/>
                <w:sz w:val="24"/>
              </w:rPr>
              <w:t xml:space="preserve">Propunerea </w:t>
            </w:r>
            <w:r w:rsidR="005026A1" w:rsidRPr="00E101E5">
              <w:rPr>
                <w:rFonts w:ascii="Roboto" w:eastAsia="PermianSerifTypeface" w:hAnsi="Roboto" w:cs="PermianSerifTypeface"/>
                <w:i/>
                <w:sz w:val="24"/>
              </w:rPr>
              <w:t xml:space="preserve"> </w:t>
            </w:r>
            <w:r w:rsidRPr="00E101E5">
              <w:rPr>
                <w:rFonts w:ascii="Roboto" w:eastAsia="PermianSerifTypeface" w:hAnsi="Roboto" w:cs="PermianSerifTypeface"/>
                <w:i/>
                <w:sz w:val="24"/>
              </w:rPr>
              <w:t xml:space="preserve">tehnică </w:t>
            </w:r>
          </w:p>
          <w:p w14:paraId="6FA889D1" w14:textId="78A955F5" w:rsidR="00B5289F" w:rsidRPr="00E101E5" w:rsidRDefault="00B5289F" w:rsidP="00D77DC4">
            <w:pPr>
              <w:ind w:left="86"/>
              <w:rPr>
                <w:rFonts w:ascii="Roboto" w:hAnsi="Roboto"/>
                <w:sz w:val="24"/>
              </w:rPr>
            </w:pPr>
            <w:r w:rsidRPr="00E101E5">
              <w:rPr>
                <w:rFonts w:ascii="Roboto" w:eastAsia="PermianSerifTypeface" w:hAnsi="Roboto" w:cs="PermianSerifTypeface"/>
                <w:i/>
                <w:sz w:val="24"/>
              </w:rPr>
              <w:t xml:space="preserve">- </w:t>
            </w:r>
            <w:r w:rsidR="005026A1">
              <w:rPr>
                <w:rFonts w:ascii="Roboto" w:eastAsia="PermianSerifTypeface" w:hAnsi="Roboto" w:cs="PermianSerifTypeface"/>
                <w:i/>
                <w:sz w:val="24"/>
              </w:rPr>
              <w:t>Propunerea financiară</w:t>
            </w:r>
            <w:r w:rsidRPr="00E101E5">
              <w:rPr>
                <w:rFonts w:ascii="Roboto" w:eastAsia="PermianSerifTypeface" w:hAnsi="Roboto" w:cs="PermianSerifTypeface"/>
                <w:sz w:val="24"/>
              </w:rPr>
              <w:t xml:space="preserve"> </w:t>
            </w:r>
          </w:p>
        </w:tc>
        <w:tc>
          <w:tcPr>
            <w:tcW w:w="4129" w:type="dxa"/>
            <w:gridSpan w:val="2"/>
            <w:tcBorders>
              <w:top w:val="single" w:sz="4" w:space="0" w:color="000000"/>
              <w:left w:val="single" w:sz="4" w:space="0" w:color="000000"/>
              <w:bottom w:val="single" w:sz="4" w:space="0" w:color="000000"/>
              <w:right w:val="single" w:sz="4" w:space="0" w:color="000000"/>
            </w:tcBorders>
          </w:tcPr>
          <w:p w14:paraId="5BFE73AF" w14:textId="0A8429AD" w:rsidR="00B5289F" w:rsidRPr="00E101E5" w:rsidRDefault="00B5289F" w:rsidP="00514D1A">
            <w:pPr>
              <w:ind w:left="86" w:right="88"/>
              <w:jc w:val="both"/>
              <w:rPr>
                <w:rFonts w:ascii="Roboto" w:hAnsi="Roboto"/>
                <w:sz w:val="24"/>
              </w:rPr>
            </w:pPr>
            <w:r w:rsidRPr="00E101E5">
              <w:rPr>
                <w:rFonts w:ascii="Roboto" w:eastAsia="PermianSerifTypeface" w:hAnsi="Roboto" w:cs="PermianSerifTypeface"/>
                <w:b/>
                <w:sz w:val="24"/>
              </w:rPr>
              <w:t>Original</w:t>
            </w:r>
            <w:r w:rsidRPr="00E101E5">
              <w:rPr>
                <w:rFonts w:ascii="Roboto" w:eastAsia="PermianSerifTypeface" w:hAnsi="Roboto" w:cs="PermianSerifTypeface"/>
                <w:sz w:val="24"/>
              </w:rPr>
              <w:t xml:space="preserve"> confirmat prin semnătura electronică, </w:t>
            </w:r>
            <w:r w:rsidRPr="00E101E5">
              <w:rPr>
                <w:rFonts w:ascii="Roboto" w:eastAsia="PermianSerifTypeface" w:hAnsi="Roboto" w:cs="PermianSerifTypeface"/>
                <w:i/>
                <w:sz w:val="24"/>
              </w:rPr>
              <w:t>conform modelului din Anexa nr.1 și Anexa nr.2</w:t>
            </w:r>
            <w:r w:rsidRPr="00E101E5">
              <w:rPr>
                <w:rFonts w:ascii="Roboto" w:eastAsia="PermianSerifTypeface" w:hAnsi="Roboto" w:cs="PermianSerifTypeface"/>
                <w:sz w:val="24"/>
              </w:rPr>
              <w:t xml:space="preserve"> </w:t>
            </w:r>
            <w:r w:rsidRPr="00E101E5">
              <w:rPr>
                <w:rFonts w:ascii="Roboto" w:hAnsi="Roboto" w:cs="Times New Roman"/>
                <w:i/>
                <w:iCs/>
                <w:sz w:val="24"/>
              </w:rPr>
              <w:t xml:space="preserve">la </w:t>
            </w:r>
            <w:r w:rsidR="00A22803">
              <w:rPr>
                <w:rFonts w:ascii="Roboto" w:hAnsi="Roboto" w:cs="Times New Roman"/>
                <w:i/>
                <w:iCs/>
                <w:sz w:val="24"/>
              </w:rPr>
              <w:t>Caietul de sarcini</w:t>
            </w:r>
          </w:p>
        </w:tc>
        <w:tc>
          <w:tcPr>
            <w:tcW w:w="1845" w:type="dxa"/>
            <w:tcBorders>
              <w:top w:val="single" w:sz="4" w:space="0" w:color="000000"/>
              <w:left w:val="single" w:sz="4" w:space="0" w:color="000000"/>
              <w:bottom w:val="single" w:sz="4" w:space="0" w:color="000000"/>
              <w:right w:val="single" w:sz="4" w:space="0" w:color="000000"/>
            </w:tcBorders>
            <w:vAlign w:val="center"/>
          </w:tcPr>
          <w:p w14:paraId="4BA8F05E" w14:textId="77777777" w:rsidR="00B5289F" w:rsidRPr="00E101E5" w:rsidRDefault="00B5289F" w:rsidP="00D77DC4">
            <w:pPr>
              <w:ind w:left="5"/>
              <w:jc w:val="center"/>
              <w:rPr>
                <w:rFonts w:ascii="Roboto" w:hAnsi="Roboto"/>
                <w:sz w:val="24"/>
              </w:rPr>
            </w:pPr>
            <w:r w:rsidRPr="00E101E5">
              <w:rPr>
                <w:rFonts w:ascii="Roboto" w:eastAsia="PermianSerifTypeface" w:hAnsi="Roboto" w:cs="PermianSerifTypeface"/>
                <w:sz w:val="24"/>
              </w:rPr>
              <w:t xml:space="preserve">DA </w:t>
            </w:r>
          </w:p>
        </w:tc>
      </w:tr>
      <w:tr w:rsidR="00B5289F" w:rsidRPr="00E101E5" w14:paraId="7ED21B14" w14:textId="77777777" w:rsidTr="003B69B5">
        <w:trPr>
          <w:trHeight w:val="20"/>
        </w:trPr>
        <w:tc>
          <w:tcPr>
            <w:tcW w:w="9606" w:type="dxa"/>
            <w:gridSpan w:val="5"/>
            <w:tcBorders>
              <w:top w:val="single" w:sz="4" w:space="0" w:color="000000"/>
              <w:left w:val="single" w:sz="4" w:space="0" w:color="000000"/>
              <w:bottom w:val="single" w:sz="4" w:space="0" w:color="000000"/>
              <w:right w:val="single" w:sz="4" w:space="0" w:color="000000"/>
            </w:tcBorders>
          </w:tcPr>
          <w:p w14:paraId="24557E11" w14:textId="77777777" w:rsidR="00B5289F" w:rsidRPr="00B5289F" w:rsidRDefault="00B5289F" w:rsidP="009E0609">
            <w:pPr>
              <w:pStyle w:val="ListParagraph"/>
              <w:shd w:val="clear" w:color="auto" w:fill="F2F2F2" w:themeFill="background1" w:themeFillShade="F2"/>
              <w:jc w:val="center"/>
              <w:rPr>
                <w:rFonts w:ascii="Roboto" w:eastAsia="PermianSerifTypeface" w:hAnsi="Roboto" w:cs="PermianSerifTypeface"/>
                <w:sz w:val="24"/>
              </w:rPr>
            </w:pPr>
            <w:r w:rsidRPr="00B5289F">
              <w:rPr>
                <w:rFonts w:ascii="Roboto" w:hAnsi="Roboto"/>
                <w:b/>
                <w:bCs/>
                <w:sz w:val="24"/>
              </w:rPr>
              <w:t>Documente de calificare și selecție</w:t>
            </w:r>
          </w:p>
        </w:tc>
      </w:tr>
      <w:tr w:rsidR="009E0609" w:rsidRPr="00E101E5" w14:paraId="37DEF1BB" w14:textId="77777777" w:rsidTr="003B69B5">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5D65C45A" w14:textId="1CFF5031" w:rsidR="00B5289F" w:rsidRPr="00B5289F" w:rsidRDefault="00B5289F" w:rsidP="009E0609">
            <w:pPr>
              <w:pStyle w:val="ListParagraph"/>
              <w:numPr>
                <w:ilvl w:val="0"/>
                <w:numId w:val="10"/>
              </w:numPr>
              <w:jc w:val="both"/>
              <w:rPr>
                <w:rFonts w:ascii="Roboto" w:hAnsi="Roboto"/>
                <w:sz w:val="24"/>
              </w:rPr>
            </w:pPr>
          </w:p>
        </w:tc>
        <w:tc>
          <w:tcPr>
            <w:tcW w:w="2976" w:type="dxa"/>
            <w:gridSpan w:val="2"/>
            <w:tcBorders>
              <w:top w:val="single" w:sz="4" w:space="0" w:color="000000"/>
              <w:left w:val="single" w:sz="4" w:space="0" w:color="000000"/>
              <w:bottom w:val="single" w:sz="4" w:space="0" w:color="000000"/>
              <w:right w:val="single" w:sz="4" w:space="0" w:color="000000"/>
            </w:tcBorders>
          </w:tcPr>
          <w:p w14:paraId="242A94BA" w14:textId="77777777" w:rsidR="00B5289F" w:rsidRPr="00E101E5" w:rsidRDefault="00B5289F" w:rsidP="00D77DC4">
            <w:pPr>
              <w:rPr>
                <w:rFonts w:ascii="Roboto" w:hAnsi="Roboto"/>
                <w:sz w:val="24"/>
              </w:rPr>
            </w:pPr>
            <w:r w:rsidRPr="00E101E5">
              <w:rPr>
                <w:rFonts w:ascii="Roboto" w:eastAsia="PermianSerifTypeface" w:hAnsi="Roboto" w:cs="PermianSerifTypeface"/>
                <w:sz w:val="24"/>
              </w:rPr>
              <w:t xml:space="preserve">Date despre operatorul economic </w:t>
            </w:r>
          </w:p>
        </w:tc>
        <w:tc>
          <w:tcPr>
            <w:tcW w:w="4111" w:type="dxa"/>
            <w:tcBorders>
              <w:top w:val="single" w:sz="4" w:space="0" w:color="000000"/>
              <w:left w:val="single" w:sz="4" w:space="0" w:color="000000"/>
              <w:bottom w:val="single" w:sz="4" w:space="0" w:color="000000"/>
              <w:right w:val="single" w:sz="4" w:space="0" w:color="000000"/>
            </w:tcBorders>
          </w:tcPr>
          <w:p w14:paraId="109869DB" w14:textId="0B3F7CB6" w:rsidR="00B5289F" w:rsidRPr="00E101E5" w:rsidRDefault="00B5289F" w:rsidP="00D77DC4">
            <w:pPr>
              <w:ind w:right="103"/>
              <w:jc w:val="both"/>
              <w:rPr>
                <w:rFonts w:ascii="Roboto" w:hAnsi="Roboto"/>
                <w:sz w:val="24"/>
              </w:rPr>
            </w:pPr>
            <w:r w:rsidRPr="00E101E5">
              <w:rPr>
                <w:rFonts w:ascii="Roboto" w:eastAsia="PermianSerifTypeface" w:hAnsi="Roboto" w:cs="PermianSerifTypeface"/>
                <w:b/>
                <w:sz w:val="24"/>
              </w:rPr>
              <w:t>Original</w:t>
            </w:r>
            <w:r w:rsidRPr="00E101E5">
              <w:rPr>
                <w:rFonts w:ascii="Roboto" w:eastAsia="PermianSerifTypeface" w:hAnsi="Roboto" w:cs="PermianSerifTypeface"/>
                <w:sz w:val="24"/>
              </w:rPr>
              <w:t xml:space="preserve"> confirmat prin semnătura electronică, </w:t>
            </w:r>
            <w:r w:rsidRPr="00E101E5">
              <w:rPr>
                <w:rFonts w:ascii="Roboto" w:eastAsia="PermianSerifTypeface" w:hAnsi="Roboto" w:cs="PermianSerifTypeface"/>
                <w:i/>
                <w:sz w:val="24"/>
              </w:rPr>
              <w:t>conform modelului din Anexa nr.</w:t>
            </w:r>
            <w:r w:rsidR="008059B2">
              <w:rPr>
                <w:rFonts w:ascii="Roboto" w:eastAsia="PermianSerifTypeface" w:hAnsi="Roboto" w:cs="PermianSerifTypeface"/>
                <w:i/>
                <w:sz w:val="24"/>
              </w:rPr>
              <w:t>1</w:t>
            </w:r>
            <w:r w:rsidRPr="00E101E5">
              <w:rPr>
                <w:rFonts w:ascii="Roboto" w:eastAsia="PermianSerifTypeface" w:hAnsi="Roboto" w:cs="PermianSerifTypeface"/>
                <w:sz w:val="24"/>
              </w:rPr>
              <w:t xml:space="preserve"> </w:t>
            </w:r>
            <w:r w:rsidRPr="00E101E5">
              <w:rPr>
                <w:rFonts w:ascii="Roboto" w:hAnsi="Roboto" w:cs="Times New Roman"/>
                <w:i/>
                <w:iCs/>
                <w:sz w:val="24"/>
              </w:rPr>
              <w:t>la prezentul Anunț de participare.</w:t>
            </w:r>
          </w:p>
        </w:tc>
        <w:tc>
          <w:tcPr>
            <w:tcW w:w="1845" w:type="dxa"/>
            <w:tcBorders>
              <w:top w:val="single" w:sz="4" w:space="0" w:color="000000"/>
              <w:left w:val="single" w:sz="4" w:space="0" w:color="000000"/>
              <w:bottom w:val="single" w:sz="4" w:space="0" w:color="000000"/>
              <w:right w:val="single" w:sz="4" w:space="0" w:color="000000"/>
            </w:tcBorders>
            <w:vAlign w:val="center"/>
          </w:tcPr>
          <w:p w14:paraId="4221B892" w14:textId="0CC03112"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22B293DB" w14:textId="442740F4"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7ED87ED1" w14:textId="77777777" w:rsidTr="003B69B5">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7EEC5D1C" w14:textId="09B43129" w:rsidR="00B5289F" w:rsidRPr="00B5289F" w:rsidRDefault="00B5289F" w:rsidP="009E0609">
            <w:pPr>
              <w:pStyle w:val="ListParagraph"/>
              <w:numPr>
                <w:ilvl w:val="0"/>
                <w:numId w:val="10"/>
              </w:numPr>
              <w:jc w:val="both"/>
              <w:rPr>
                <w:rFonts w:ascii="Roboto" w:hAnsi="Roboto"/>
                <w:sz w:val="24"/>
              </w:rPr>
            </w:pPr>
          </w:p>
        </w:tc>
        <w:tc>
          <w:tcPr>
            <w:tcW w:w="2976" w:type="dxa"/>
            <w:gridSpan w:val="2"/>
            <w:tcBorders>
              <w:top w:val="single" w:sz="4" w:space="0" w:color="000000"/>
              <w:left w:val="single" w:sz="4" w:space="0" w:color="000000"/>
              <w:bottom w:val="single" w:sz="4" w:space="0" w:color="000000"/>
              <w:right w:val="single" w:sz="4" w:space="0" w:color="000000"/>
            </w:tcBorders>
          </w:tcPr>
          <w:p w14:paraId="4CBCF4A1" w14:textId="77777777" w:rsidR="00B5289F" w:rsidRPr="00E101E5" w:rsidRDefault="00B5289F" w:rsidP="00D77DC4">
            <w:pPr>
              <w:ind w:right="137"/>
              <w:rPr>
                <w:rFonts w:ascii="Roboto" w:hAnsi="Roboto"/>
                <w:sz w:val="24"/>
              </w:rPr>
            </w:pPr>
            <w:r w:rsidRPr="00E101E5">
              <w:rPr>
                <w:rFonts w:ascii="Roboto" w:eastAsia="PermianSerifTypeface" w:hAnsi="Roboto" w:cs="PermianSerifTypeface"/>
                <w:sz w:val="24"/>
              </w:rPr>
              <w:t xml:space="preserve">Declarație de  eligibilitate </w:t>
            </w:r>
          </w:p>
        </w:tc>
        <w:tc>
          <w:tcPr>
            <w:tcW w:w="4111" w:type="dxa"/>
            <w:tcBorders>
              <w:top w:val="single" w:sz="4" w:space="0" w:color="000000"/>
              <w:left w:val="single" w:sz="4" w:space="0" w:color="000000"/>
              <w:bottom w:val="single" w:sz="4" w:space="0" w:color="000000"/>
              <w:right w:val="single" w:sz="4" w:space="0" w:color="000000"/>
            </w:tcBorders>
          </w:tcPr>
          <w:p w14:paraId="0801AF44" w14:textId="1DA001B3" w:rsidR="00B5289F" w:rsidRPr="00E101E5" w:rsidRDefault="00B5289F" w:rsidP="00D77DC4">
            <w:pPr>
              <w:pStyle w:val="ListParagraph"/>
              <w:ind w:left="0" w:right="142"/>
              <w:jc w:val="both"/>
              <w:rPr>
                <w:rFonts w:ascii="Roboto" w:hAnsi="Roboto"/>
                <w:i/>
                <w:iCs/>
                <w:sz w:val="24"/>
                <w:szCs w:val="24"/>
              </w:rPr>
            </w:pPr>
            <w:r w:rsidRPr="00E101E5">
              <w:rPr>
                <w:rFonts w:ascii="Roboto" w:hAnsi="Roboto"/>
                <w:b/>
                <w:bCs/>
                <w:sz w:val="24"/>
                <w:szCs w:val="24"/>
              </w:rPr>
              <w:t>Original</w:t>
            </w:r>
            <w:r w:rsidRPr="00E101E5">
              <w:rPr>
                <w:rFonts w:ascii="Roboto" w:hAnsi="Roboto"/>
                <w:sz w:val="24"/>
                <w:szCs w:val="24"/>
              </w:rPr>
              <w:t xml:space="preserve"> confirmat prin semnătura electronică, </w:t>
            </w:r>
            <w:r w:rsidRPr="00E101E5">
              <w:rPr>
                <w:rFonts w:ascii="Roboto" w:hAnsi="Roboto"/>
                <w:i/>
                <w:iCs/>
                <w:sz w:val="24"/>
                <w:szCs w:val="24"/>
              </w:rPr>
              <w:t xml:space="preserve">conform </w:t>
            </w:r>
            <w:r w:rsidRPr="00E101E5">
              <w:rPr>
                <w:rFonts w:ascii="Roboto" w:eastAsia="PermianSerifTypeface" w:hAnsi="Roboto" w:cs="PermianSerifTypeface"/>
                <w:i/>
                <w:sz w:val="24"/>
                <w:szCs w:val="24"/>
              </w:rPr>
              <w:t xml:space="preserve">modelului din </w:t>
            </w:r>
            <w:r w:rsidRPr="00E101E5">
              <w:rPr>
                <w:rFonts w:ascii="Roboto" w:hAnsi="Roboto"/>
                <w:i/>
                <w:iCs/>
                <w:sz w:val="24"/>
                <w:szCs w:val="24"/>
              </w:rPr>
              <w:t>Anexa nr.</w:t>
            </w:r>
            <w:r w:rsidR="008059B2">
              <w:rPr>
                <w:rFonts w:ascii="Roboto" w:hAnsi="Roboto"/>
                <w:i/>
                <w:iCs/>
                <w:sz w:val="24"/>
                <w:szCs w:val="24"/>
              </w:rPr>
              <w:t>2</w:t>
            </w:r>
            <w:r w:rsidRPr="00E101E5">
              <w:rPr>
                <w:rFonts w:ascii="Roboto" w:hAnsi="Roboto"/>
                <w:i/>
                <w:iCs/>
                <w:sz w:val="24"/>
                <w:szCs w:val="24"/>
              </w:rPr>
              <w:t xml:space="preserve">  </w:t>
            </w:r>
            <w:r w:rsidRPr="00E101E5">
              <w:rPr>
                <w:rFonts w:ascii="Roboto" w:eastAsia="Calibri" w:hAnsi="Roboto" w:cs="Times New Roman"/>
                <w:i/>
                <w:iCs/>
                <w:sz w:val="24"/>
                <w:szCs w:val="24"/>
              </w:rPr>
              <w:t>la prezentul Anunț de participare</w:t>
            </w:r>
            <w:r w:rsidRPr="00E101E5">
              <w:rPr>
                <w:rFonts w:ascii="Roboto" w:hAnsi="Roboto"/>
                <w:i/>
                <w:iCs/>
                <w:sz w:val="24"/>
                <w:szCs w:val="24"/>
              </w:rPr>
              <w:t>.</w:t>
            </w:r>
          </w:p>
          <w:p w14:paraId="43AD70F6" w14:textId="77777777" w:rsidR="00B5289F" w:rsidRPr="00E101E5" w:rsidRDefault="00B5289F" w:rsidP="00D77DC4">
            <w:pPr>
              <w:ind w:right="142"/>
              <w:jc w:val="both"/>
              <w:rPr>
                <w:rFonts w:ascii="Roboto" w:hAnsi="Roboto"/>
                <w:sz w:val="24"/>
              </w:rPr>
            </w:pPr>
            <w:r w:rsidRPr="00E101E5">
              <w:rPr>
                <w:rFonts w:ascii="Roboto" w:hAnsi="Roboto"/>
                <w:bCs/>
                <w:iCs/>
                <w:sz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845" w:type="dxa"/>
            <w:tcBorders>
              <w:top w:val="single" w:sz="4" w:space="0" w:color="000000"/>
              <w:left w:val="single" w:sz="4" w:space="0" w:color="000000"/>
              <w:bottom w:val="single" w:sz="4" w:space="0" w:color="000000"/>
              <w:right w:val="single" w:sz="4" w:space="0" w:color="000000"/>
            </w:tcBorders>
            <w:vAlign w:val="center"/>
          </w:tcPr>
          <w:p w14:paraId="6FD35C1D" w14:textId="30F39A12"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1A81C112" w14:textId="0C6A7EAE"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445C2D87" w14:textId="77777777" w:rsidTr="003B69B5">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05CEE442" w14:textId="77777777" w:rsidR="009E0609" w:rsidRPr="009E0609" w:rsidRDefault="009E0609" w:rsidP="009E0609">
            <w:pPr>
              <w:pStyle w:val="ListParagraph"/>
              <w:numPr>
                <w:ilvl w:val="0"/>
                <w:numId w:val="10"/>
              </w:numPr>
              <w:ind w:hanging="502"/>
              <w:rPr>
                <w:rFonts w:ascii="Roboto" w:eastAsia="PermianSerifTypeface" w:hAnsi="Roboto" w:cs="PermianSerifTypeface"/>
                <w:sz w:val="24"/>
              </w:rPr>
            </w:pPr>
          </w:p>
        </w:tc>
        <w:tc>
          <w:tcPr>
            <w:tcW w:w="2976" w:type="dxa"/>
            <w:gridSpan w:val="2"/>
            <w:tcBorders>
              <w:top w:val="single" w:sz="4" w:space="0" w:color="000000"/>
              <w:left w:val="single" w:sz="4" w:space="0" w:color="000000"/>
              <w:bottom w:val="single" w:sz="4" w:space="0" w:color="000000"/>
              <w:right w:val="single" w:sz="4" w:space="0" w:color="000000"/>
            </w:tcBorders>
          </w:tcPr>
          <w:p w14:paraId="6D175CEA" w14:textId="735B0631" w:rsidR="009E0609" w:rsidRPr="009E0609" w:rsidRDefault="009E0609" w:rsidP="009E0609">
            <w:pPr>
              <w:ind w:right="66"/>
              <w:rPr>
                <w:rFonts w:ascii="Roboto" w:eastAsia="PermianSerifTypeface" w:hAnsi="Roboto" w:cs="PermianSerifTypeface"/>
                <w:sz w:val="24"/>
              </w:rPr>
            </w:pPr>
            <w:r w:rsidRPr="009E0609">
              <w:rPr>
                <w:rFonts w:ascii="Roboto" w:hAnsi="Roboto"/>
                <w:iCs/>
                <w:sz w:val="24"/>
              </w:rPr>
              <w:t>Chestionarul pentru ofertant câștigător</w:t>
            </w:r>
          </w:p>
        </w:tc>
        <w:tc>
          <w:tcPr>
            <w:tcW w:w="4111" w:type="dxa"/>
            <w:tcBorders>
              <w:top w:val="single" w:sz="4" w:space="0" w:color="000000"/>
              <w:left w:val="single" w:sz="4" w:space="0" w:color="000000"/>
              <w:bottom w:val="single" w:sz="4" w:space="0" w:color="000000"/>
              <w:right w:val="single" w:sz="4" w:space="0" w:color="000000"/>
            </w:tcBorders>
          </w:tcPr>
          <w:p w14:paraId="34546BE7" w14:textId="1E6DF09E" w:rsidR="009E0609" w:rsidRPr="009E0609" w:rsidRDefault="009E0609" w:rsidP="009E0609">
            <w:pPr>
              <w:ind w:right="102"/>
              <w:jc w:val="both"/>
              <w:rPr>
                <w:rFonts w:ascii="Roboto" w:eastAsia="PermianSerifTypeface" w:hAnsi="Roboto" w:cs="PermianSerifTypeface"/>
                <w:b/>
                <w:sz w:val="24"/>
              </w:rPr>
            </w:pPr>
            <w:r w:rsidRPr="009E0609">
              <w:rPr>
                <w:rFonts w:ascii="Roboto" w:hAnsi="Roboto" w:cs="Times New Roman"/>
                <w:b/>
                <w:bCs/>
                <w:sz w:val="24"/>
              </w:rPr>
              <w:t>Original</w:t>
            </w:r>
            <w:r w:rsidRPr="009E0609">
              <w:rPr>
                <w:rFonts w:ascii="Roboto" w:hAnsi="Roboto" w:cs="Times New Roman"/>
                <w:sz w:val="24"/>
              </w:rPr>
              <w:t xml:space="preserve"> confirmat prin semnătura electronică, </w:t>
            </w:r>
            <w:r w:rsidRPr="009E0609">
              <w:rPr>
                <w:rFonts w:ascii="Roboto" w:hAnsi="Roboto" w:cs="Times New Roman"/>
                <w:i/>
                <w:iCs/>
                <w:sz w:val="24"/>
              </w:rPr>
              <w:t>conform Anexe</w:t>
            </w:r>
            <w:r w:rsidRPr="009E0609">
              <w:rPr>
                <w:rFonts w:ascii="Roboto" w:hAnsi="Roboto"/>
                <w:i/>
                <w:iCs/>
                <w:sz w:val="24"/>
              </w:rPr>
              <w:t>i</w:t>
            </w:r>
            <w:r w:rsidRPr="009E0609">
              <w:rPr>
                <w:rFonts w:ascii="Roboto" w:hAnsi="Roboto" w:cs="Times New Roman"/>
                <w:i/>
                <w:iCs/>
                <w:sz w:val="24"/>
              </w:rPr>
              <w:t xml:space="preserve"> nr.</w:t>
            </w:r>
            <w:r w:rsidR="008059B2">
              <w:rPr>
                <w:rFonts w:ascii="Roboto" w:hAnsi="Roboto" w:cs="Times New Roman"/>
                <w:i/>
                <w:iCs/>
                <w:sz w:val="24"/>
              </w:rPr>
              <w:t>3</w:t>
            </w:r>
            <w:r w:rsidRPr="009E0609">
              <w:rPr>
                <w:rFonts w:ascii="Roboto" w:hAnsi="Roboto" w:cs="Times New Roman"/>
                <w:i/>
                <w:iCs/>
                <w:sz w:val="24"/>
              </w:rPr>
              <w:t xml:space="preserve"> la prezentul Anunț de participare</w:t>
            </w:r>
            <w:r w:rsidRPr="009E0609">
              <w:rPr>
                <w:rFonts w:ascii="Roboto" w:hAnsi="Roboto" w:cs="Times New Roman"/>
                <w:sz w:val="24"/>
              </w:rPr>
              <w:t>.</w:t>
            </w:r>
          </w:p>
        </w:tc>
        <w:tc>
          <w:tcPr>
            <w:tcW w:w="1845" w:type="dxa"/>
            <w:tcBorders>
              <w:top w:val="single" w:sz="4" w:space="0" w:color="000000"/>
              <w:left w:val="single" w:sz="4" w:space="0" w:color="000000"/>
              <w:bottom w:val="single" w:sz="4" w:space="0" w:color="000000"/>
              <w:right w:val="single" w:sz="4" w:space="0" w:color="000000"/>
            </w:tcBorders>
          </w:tcPr>
          <w:p w14:paraId="0558E531" w14:textId="77777777" w:rsidR="009E0609" w:rsidRPr="009E0609" w:rsidRDefault="009E0609" w:rsidP="00C46214">
            <w:pPr>
              <w:jc w:val="center"/>
              <w:rPr>
                <w:rFonts w:ascii="Roboto" w:hAnsi="Roboto" w:cs="Times New Roman"/>
                <w:sz w:val="24"/>
                <w:lang w:val="en-US"/>
              </w:rPr>
            </w:pPr>
            <w:r w:rsidRPr="009E0609">
              <w:rPr>
                <w:rFonts w:ascii="Roboto" w:hAnsi="Roboto" w:cs="Times New Roman"/>
                <w:sz w:val="24"/>
                <w:lang w:val="en-US"/>
              </w:rPr>
              <w:t>DA</w:t>
            </w:r>
          </w:p>
          <w:p w14:paraId="25BC502A" w14:textId="3E5D2A4B" w:rsidR="009E0609" w:rsidRPr="009E0609" w:rsidRDefault="009E0609" w:rsidP="00C46214">
            <w:pPr>
              <w:ind w:right="97"/>
              <w:jc w:val="center"/>
              <w:rPr>
                <w:rFonts w:ascii="Roboto" w:eastAsia="PermianSerifTypeface" w:hAnsi="Roboto" w:cs="PermianSerifTypeface"/>
                <w:sz w:val="24"/>
              </w:rPr>
            </w:pPr>
            <w:r w:rsidRPr="009E0609">
              <w:rPr>
                <w:rFonts w:ascii="Roboto" w:hAnsi="Roboto" w:cs="Times New Roman"/>
                <w:sz w:val="24"/>
                <w:lang w:val="en-US"/>
              </w:rPr>
              <w:t>(la solicitare)</w:t>
            </w:r>
          </w:p>
        </w:tc>
      </w:tr>
      <w:tr w:rsidR="009E0609" w:rsidRPr="00E101E5" w14:paraId="2942AAFC" w14:textId="77777777" w:rsidTr="003B69B5">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76CA4816" w14:textId="766FD297" w:rsidR="00B5289F" w:rsidRPr="009E0609" w:rsidRDefault="00B5289F" w:rsidP="009E0609">
            <w:pPr>
              <w:pStyle w:val="ListParagraph"/>
              <w:numPr>
                <w:ilvl w:val="0"/>
                <w:numId w:val="10"/>
              </w:numPr>
              <w:ind w:hanging="502"/>
              <w:rPr>
                <w:rFonts w:ascii="Roboto" w:hAnsi="Roboto"/>
                <w:sz w:val="24"/>
              </w:rPr>
            </w:pPr>
          </w:p>
        </w:tc>
        <w:tc>
          <w:tcPr>
            <w:tcW w:w="2976" w:type="dxa"/>
            <w:gridSpan w:val="2"/>
            <w:tcBorders>
              <w:top w:val="single" w:sz="4" w:space="0" w:color="000000"/>
              <w:left w:val="single" w:sz="4" w:space="0" w:color="000000"/>
              <w:bottom w:val="single" w:sz="4" w:space="0" w:color="000000"/>
              <w:right w:val="single" w:sz="4" w:space="0" w:color="000000"/>
            </w:tcBorders>
          </w:tcPr>
          <w:p w14:paraId="493C7312" w14:textId="77777777" w:rsidR="00B5289F" w:rsidRPr="00E101E5" w:rsidRDefault="00B5289F" w:rsidP="00D77DC4">
            <w:pPr>
              <w:ind w:right="66"/>
              <w:rPr>
                <w:rFonts w:ascii="Roboto" w:hAnsi="Roboto"/>
                <w:sz w:val="24"/>
              </w:rPr>
            </w:pPr>
            <w:r w:rsidRPr="00E101E5">
              <w:rPr>
                <w:rFonts w:ascii="Roboto" w:eastAsia="PermianSerifTypeface" w:hAnsi="Roboto" w:cs="PermianSerifTypeface"/>
                <w:sz w:val="24"/>
              </w:rPr>
              <w:t xml:space="preserve">Dovada înregistrării persoanei juridice, în conformitate cu prevederile legale din țara în care ofertantul este stabilit </w:t>
            </w:r>
          </w:p>
        </w:tc>
        <w:tc>
          <w:tcPr>
            <w:tcW w:w="4111" w:type="dxa"/>
            <w:tcBorders>
              <w:top w:val="single" w:sz="4" w:space="0" w:color="000000"/>
              <w:left w:val="single" w:sz="4" w:space="0" w:color="000000"/>
              <w:bottom w:val="single" w:sz="4" w:space="0" w:color="000000"/>
              <w:right w:val="single" w:sz="4" w:space="0" w:color="000000"/>
            </w:tcBorders>
          </w:tcPr>
          <w:p w14:paraId="2F1755C7" w14:textId="162DDDE3" w:rsidR="00B5289F" w:rsidRPr="00E101E5" w:rsidRDefault="009E0609" w:rsidP="00D77DC4">
            <w:pPr>
              <w:ind w:right="102"/>
              <w:jc w:val="both"/>
              <w:rPr>
                <w:rFonts w:ascii="Roboto" w:hAnsi="Roboto"/>
                <w:sz w:val="24"/>
              </w:rPr>
            </w:pPr>
            <w:r w:rsidRPr="009E0609">
              <w:rPr>
                <w:rFonts w:ascii="Roboto" w:hAnsi="Roboto"/>
                <w:b/>
                <w:bCs/>
                <w:iCs/>
                <w:sz w:val="24"/>
                <w:shd w:val="clear" w:color="auto" w:fill="FFFFFF"/>
                <w:lang w:val="pt-BR"/>
              </w:rPr>
              <w:t>Copie</w:t>
            </w:r>
            <w:r w:rsidRPr="009E0609">
              <w:rPr>
                <w:rFonts w:ascii="Roboto" w:hAnsi="Roboto"/>
                <w:iCs/>
                <w:sz w:val="24"/>
                <w:shd w:val="clear" w:color="auto" w:fill="FFFFFF"/>
                <w:lang w:val="pt-BR"/>
              </w:rPr>
              <w:t xml:space="preserve"> </w:t>
            </w:r>
            <w:r w:rsidRPr="009E0609">
              <w:rPr>
                <w:rFonts w:ascii="Roboto" w:hAnsi="Roboto" w:cs="Times New Roman"/>
                <w:sz w:val="24"/>
              </w:rPr>
              <w:t>confirmată prin semnătura electronică</w:t>
            </w:r>
            <w:r w:rsidR="00B5289F" w:rsidRPr="00E101E5">
              <w:rPr>
                <w:rFonts w:ascii="Roboto" w:eastAsia="PermianSerifTypeface" w:hAnsi="Roboto" w:cs="PermianSerifTypeface"/>
                <w:sz w:val="24"/>
              </w:rPr>
              <w:t xml:space="preserve"> – actual, certificat/decizie de înregistrare a întreprinderii sau extras, care certifică statutul de persoană juridică a ofertantului - emis de organul împuternicit conform țării de reședință a ofertantului </w:t>
            </w:r>
          </w:p>
        </w:tc>
        <w:tc>
          <w:tcPr>
            <w:tcW w:w="1845" w:type="dxa"/>
            <w:tcBorders>
              <w:top w:val="single" w:sz="4" w:space="0" w:color="000000"/>
              <w:left w:val="single" w:sz="4" w:space="0" w:color="000000"/>
              <w:bottom w:val="single" w:sz="4" w:space="0" w:color="000000"/>
              <w:right w:val="single" w:sz="4" w:space="0" w:color="000000"/>
            </w:tcBorders>
            <w:vAlign w:val="center"/>
          </w:tcPr>
          <w:p w14:paraId="2D427DC6" w14:textId="58EFA831"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6ADFDD88" w14:textId="7D143EF5"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2D473C8D" w14:textId="77777777" w:rsidTr="003B69B5">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7DA653B2" w14:textId="3AEECF56" w:rsidR="00B5289F" w:rsidRPr="009E0609" w:rsidRDefault="00B5289F" w:rsidP="009E0609">
            <w:pPr>
              <w:pStyle w:val="ListParagraph"/>
              <w:numPr>
                <w:ilvl w:val="0"/>
                <w:numId w:val="10"/>
              </w:numPr>
              <w:ind w:left="286" w:hanging="466"/>
              <w:jc w:val="center"/>
              <w:rPr>
                <w:rFonts w:ascii="Roboto" w:hAnsi="Roboto"/>
                <w:sz w:val="24"/>
              </w:rPr>
            </w:pPr>
          </w:p>
        </w:tc>
        <w:tc>
          <w:tcPr>
            <w:tcW w:w="2976" w:type="dxa"/>
            <w:gridSpan w:val="2"/>
            <w:tcBorders>
              <w:top w:val="single" w:sz="4" w:space="0" w:color="000000"/>
              <w:left w:val="single" w:sz="4" w:space="0" w:color="000000"/>
              <w:bottom w:val="single" w:sz="4" w:space="0" w:color="000000"/>
              <w:right w:val="single" w:sz="4" w:space="0" w:color="000000"/>
            </w:tcBorders>
          </w:tcPr>
          <w:p w14:paraId="70E5BECF" w14:textId="77777777" w:rsidR="00B5289F" w:rsidRPr="00E101E5" w:rsidRDefault="00B5289F" w:rsidP="00D77DC4">
            <w:pPr>
              <w:rPr>
                <w:rFonts w:ascii="Roboto" w:hAnsi="Roboto"/>
                <w:sz w:val="24"/>
              </w:rPr>
            </w:pPr>
            <w:r w:rsidRPr="00E101E5">
              <w:rPr>
                <w:rFonts w:ascii="Roboto" w:eastAsia="PermianSerifTypeface" w:hAnsi="Roboto" w:cs="PermianSerifTypeface"/>
                <w:sz w:val="24"/>
              </w:rPr>
              <w:t xml:space="preserve">Existența contului bancar </w:t>
            </w:r>
          </w:p>
        </w:tc>
        <w:tc>
          <w:tcPr>
            <w:tcW w:w="4111" w:type="dxa"/>
            <w:tcBorders>
              <w:top w:val="single" w:sz="4" w:space="0" w:color="000000"/>
              <w:left w:val="single" w:sz="4" w:space="0" w:color="000000"/>
              <w:bottom w:val="single" w:sz="4" w:space="0" w:color="000000"/>
              <w:right w:val="single" w:sz="4" w:space="0" w:color="000000"/>
            </w:tcBorders>
          </w:tcPr>
          <w:p w14:paraId="38D601D0" w14:textId="7A5F5109" w:rsidR="00B5289F" w:rsidRPr="00E101E5" w:rsidRDefault="00D21A5E" w:rsidP="00D77DC4">
            <w:pPr>
              <w:ind w:right="102"/>
              <w:jc w:val="both"/>
              <w:rPr>
                <w:rFonts w:ascii="Roboto" w:hAnsi="Roboto"/>
                <w:sz w:val="24"/>
              </w:rPr>
            </w:pPr>
            <w:r w:rsidRPr="00D21A5E">
              <w:rPr>
                <w:rFonts w:ascii="Roboto" w:hAnsi="Roboto" w:cs="Times New Roman"/>
                <w:b/>
                <w:bCs/>
                <w:sz w:val="24"/>
              </w:rPr>
              <w:t>Copie</w:t>
            </w:r>
            <w:r w:rsidRPr="00D21A5E">
              <w:rPr>
                <w:rFonts w:ascii="Roboto" w:hAnsi="Roboto" w:cs="Times New Roman"/>
                <w:sz w:val="24"/>
              </w:rPr>
              <w:t xml:space="preserve"> confirmată prin semnătura electronică</w:t>
            </w:r>
            <w:r w:rsidR="00B5289F" w:rsidRPr="00D21A5E">
              <w:rPr>
                <w:rFonts w:ascii="Roboto" w:eastAsia="PermianSerifTypeface" w:hAnsi="Roboto" w:cs="PermianSerifTypeface"/>
                <w:sz w:val="24"/>
              </w:rPr>
              <w:t xml:space="preserve"> –</w:t>
            </w:r>
            <w:r w:rsidR="00B5289F" w:rsidRPr="00E101E5">
              <w:rPr>
                <w:rFonts w:ascii="Roboto" w:eastAsia="PermianSerifTypeface" w:hAnsi="Roboto" w:cs="PermianSerifTypeface"/>
                <w:sz w:val="24"/>
              </w:rPr>
              <w:t xml:space="preserve"> actual, certificat privind atribuirea contului bancar în MDL, eliberat de banca deținătoare de cont, sau un alt document confirmativ al datelor bancare ale ofertantului </w:t>
            </w:r>
          </w:p>
        </w:tc>
        <w:tc>
          <w:tcPr>
            <w:tcW w:w="1845" w:type="dxa"/>
            <w:tcBorders>
              <w:top w:val="single" w:sz="4" w:space="0" w:color="000000"/>
              <w:left w:val="single" w:sz="4" w:space="0" w:color="000000"/>
              <w:bottom w:val="single" w:sz="4" w:space="0" w:color="000000"/>
              <w:right w:val="single" w:sz="4" w:space="0" w:color="000000"/>
            </w:tcBorders>
            <w:vAlign w:val="center"/>
          </w:tcPr>
          <w:p w14:paraId="051050B9" w14:textId="3A1B77AA"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5DF5799C" w14:textId="4ACA962A"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68955EA2" w14:textId="77777777" w:rsidTr="003B69B5">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20EAAFC3" w14:textId="739B772E" w:rsidR="00B5289F" w:rsidRPr="009E0609" w:rsidRDefault="00B5289F" w:rsidP="009E0609">
            <w:pPr>
              <w:pStyle w:val="ListParagraph"/>
              <w:numPr>
                <w:ilvl w:val="0"/>
                <w:numId w:val="10"/>
              </w:numPr>
              <w:ind w:hanging="502"/>
              <w:jc w:val="center"/>
              <w:rPr>
                <w:rFonts w:ascii="Roboto" w:hAnsi="Roboto"/>
                <w:sz w:val="24"/>
              </w:rPr>
            </w:pPr>
          </w:p>
        </w:tc>
        <w:tc>
          <w:tcPr>
            <w:tcW w:w="2976" w:type="dxa"/>
            <w:gridSpan w:val="2"/>
            <w:tcBorders>
              <w:top w:val="single" w:sz="4" w:space="0" w:color="000000"/>
              <w:left w:val="single" w:sz="4" w:space="0" w:color="000000"/>
              <w:bottom w:val="single" w:sz="4" w:space="0" w:color="000000"/>
              <w:right w:val="single" w:sz="4" w:space="0" w:color="000000"/>
            </w:tcBorders>
          </w:tcPr>
          <w:p w14:paraId="66658AB4" w14:textId="77777777" w:rsidR="00B5289F" w:rsidRPr="00E101E5" w:rsidRDefault="00B5289F" w:rsidP="00D77DC4">
            <w:pPr>
              <w:ind w:right="137"/>
              <w:rPr>
                <w:rFonts w:ascii="Roboto" w:hAnsi="Roboto"/>
                <w:sz w:val="24"/>
              </w:rPr>
            </w:pPr>
            <w:r w:rsidRPr="00E101E5">
              <w:rPr>
                <w:rFonts w:ascii="Roboto" w:hAnsi="Roboto"/>
                <w:sz w:val="24"/>
              </w:rPr>
              <w:t>Demonstrarea experienței  operatorului economic în domeniul de activitate aferent obiectului contractului ce urmează a fi atribuit</w:t>
            </w:r>
          </w:p>
        </w:tc>
        <w:tc>
          <w:tcPr>
            <w:tcW w:w="4111" w:type="dxa"/>
            <w:tcBorders>
              <w:top w:val="single" w:sz="4" w:space="0" w:color="000000"/>
              <w:left w:val="single" w:sz="4" w:space="0" w:color="000000"/>
              <w:bottom w:val="single" w:sz="4" w:space="0" w:color="000000"/>
              <w:right w:val="single" w:sz="4" w:space="0" w:color="000000"/>
            </w:tcBorders>
          </w:tcPr>
          <w:p w14:paraId="52B29F00" w14:textId="1A8FAC0D" w:rsidR="00B5289F" w:rsidRPr="00E101E5" w:rsidRDefault="00B5289F" w:rsidP="00DC4F27">
            <w:pPr>
              <w:spacing w:line="244" w:lineRule="auto"/>
              <w:ind w:right="104"/>
              <w:jc w:val="both"/>
              <w:rPr>
                <w:rFonts w:ascii="Roboto" w:hAnsi="Roboto"/>
                <w:sz w:val="24"/>
              </w:rPr>
            </w:pPr>
            <w:r w:rsidRPr="00E101E5">
              <w:rPr>
                <w:rFonts w:ascii="Roboto" w:eastAsia="PermianSerifTypeface" w:hAnsi="Roboto" w:cs="PermianSerifTypeface"/>
                <w:i/>
                <w:iCs/>
                <w:sz w:val="24"/>
              </w:rPr>
              <w:t>Declarația</w:t>
            </w:r>
            <w:r w:rsidRPr="00E101E5">
              <w:rPr>
                <w:rFonts w:ascii="Roboto" w:hAnsi="Roboto"/>
                <w:i/>
                <w:iCs/>
                <w:sz w:val="24"/>
              </w:rPr>
              <w:t xml:space="preserve"> </w:t>
            </w:r>
            <w:r w:rsidRPr="00E101E5">
              <w:rPr>
                <w:rFonts w:ascii="Roboto" w:eastAsia="PermianSerifTypeface" w:hAnsi="Roboto" w:cs="PermianSerifTypeface"/>
                <w:i/>
                <w:iCs/>
                <w:sz w:val="24"/>
              </w:rPr>
              <w:t>privind experiența</w:t>
            </w:r>
            <w:r w:rsidR="0041712A">
              <w:rPr>
                <w:rFonts w:ascii="Roboto" w:eastAsia="PermianSerifTypeface" w:hAnsi="Roboto" w:cs="PermianSerifTypeface"/>
                <w:i/>
                <w:iCs/>
                <w:sz w:val="24"/>
              </w:rPr>
              <w:t xml:space="preserve"> similară</w:t>
            </w:r>
            <w:r w:rsidR="006548C9">
              <w:rPr>
                <w:rFonts w:ascii="Roboto" w:eastAsia="PermianSerifTypeface" w:hAnsi="Roboto" w:cs="PermianSerifTypeface"/>
                <w:i/>
                <w:iCs/>
                <w:sz w:val="24"/>
              </w:rPr>
              <w:t xml:space="preserve"> de cel puțin 3 ani,</w:t>
            </w:r>
            <w:r w:rsidRPr="00E101E5">
              <w:rPr>
                <w:rFonts w:ascii="Roboto" w:hAnsi="Roboto"/>
                <w:i/>
                <w:iCs/>
                <w:sz w:val="24"/>
              </w:rPr>
              <w:t xml:space="preserve"> </w:t>
            </w:r>
            <w:r w:rsidRPr="00E101E5">
              <w:rPr>
                <w:rFonts w:ascii="Roboto" w:hAnsi="Roboto"/>
                <w:i/>
                <w:sz w:val="24"/>
              </w:rPr>
              <w:t xml:space="preserve">conform Anexei nr.12 </w:t>
            </w:r>
            <w:r w:rsidRPr="00E101E5">
              <w:rPr>
                <w:rFonts w:ascii="Roboto" w:hAnsi="Roboto"/>
                <w:bCs/>
                <w:i/>
                <w:sz w:val="24"/>
              </w:rPr>
              <w:t>din Documentația standard aprobată prin Ordinul Ministrului Finanțelor nr. 69/2021</w:t>
            </w:r>
            <w:r w:rsidR="00AD455E">
              <w:rPr>
                <w:rFonts w:ascii="Roboto" w:eastAsia="PermianSerifTypeface" w:hAnsi="Roboto" w:cs="PermianSerifTypeface"/>
                <w:sz w:val="24"/>
              </w:rPr>
              <w:t xml:space="preserve"> –</w:t>
            </w:r>
            <w:r w:rsidRPr="00E101E5">
              <w:rPr>
                <w:rFonts w:ascii="Roboto" w:hAnsi="Roboto"/>
                <w:sz w:val="24"/>
              </w:rPr>
              <w:t xml:space="preserve"> </w:t>
            </w:r>
            <w:r w:rsidR="00AD455E">
              <w:rPr>
                <w:rFonts w:ascii="Roboto" w:eastAsia="PermianSerifTypeface" w:hAnsi="Roboto" w:cs="PermianSerifTypeface"/>
                <w:b/>
                <w:sz w:val="24"/>
              </w:rPr>
              <w:t>o</w:t>
            </w:r>
            <w:r w:rsidR="00AD455E" w:rsidRPr="00E101E5">
              <w:rPr>
                <w:rFonts w:ascii="Roboto" w:eastAsia="PermianSerifTypeface" w:hAnsi="Roboto" w:cs="PermianSerifTypeface"/>
                <w:b/>
                <w:sz w:val="24"/>
              </w:rPr>
              <w:t>riginal</w:t>
            </w:r>
            <w:r w:rsidR="00AD455E" w:rsidRPr="00E101E5">
              <w:rPr>
                <w:rFonts w:ascii="Roboto" w:eastAsia="PermianSerifTypeface" w:hAnsi="Roboto" w:cs="PermianSerifTypeface"/>
                <w:sz w:val="24"/>
              </w:rPr>
              <w:t xml:space="preserve"> </w:t>
            </w:r>
            <w:r w:rsidRPr="00E101E5">
              <w:rPr>
                <w:rFonts w:ascii="Roboto" w:eastAsia="PermianSerifTypeface" w:hAnsi="Roboto" w:cs="PermianSerifTypeface"/>
                <w:sz w:val="24"/>
              </w:rPr>
              <w:t>confirmat prin semnătura electronică</w:t>
            </w:r>
            <w:r w:rsidR="00514D1A">
              <w:rPr>
                <w:rFonts w:ascii="Roboto" w:eastAsia="PermianSerifTypeface" w:hAnsi="Roboto" w:cs="PermianSerifTypeface"/>
                <w:sz w:val="24"/>
              </w:rPr>
              <w:t>.</w:t>
            </w:r>
            <w:r w:rsidRPr="00E101E5">
              <w:rPr>
                <w:rFonts w:ascii="Roboto" w:eastAsia="PermianSerifTypeface" w:hAnsi="Roboto" w:cs="PermianSerifTypeface"/>
                <w:sz w:val="24"/>
              </w:rPr>
              <w:t xml:space="preserve"> </w:t>
            </w:r>
          </w:p>
        </w:tc>
        <w:tc>
          <w:tcPr>
            <w:tcW w:w="1845" w:type="dxa"/>
            <w:tcBorders>
              <w:top w:val="single" w:sz="4" w:space="0" w:color="000000"/>
              <w:left w:val="single" w:sz="4" w:space="0" w:color="000000"/>
              <w:bottom w:val="single" w:sz="4" w:space="0" w:color="000000"/>
              <w:right w:val="single" w:sz="4" w:space="0" w:color="000000"/>
            </w:tcBorders>
            <w:vAlign w:val="center"/>
          </w:tcPr>
          <w:p w14:paraId="298AB6EA" w14:textId="4E6CA0B1"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499808C6" w14:textId="385D787F" w:rsidR="00B5289F" w:rsidRPr="00E101E5" w:rsidRDefault="00B5289F" w:rsidP="00C46214">
            <w:pPr>
              <w:ind w:left="19"/>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414C0CD3" w14:textId="77777777" w:rsidTr="003B69B5">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455C4A5D" w14:textId="2C412AA4" w:rsidR="00B5289F" w:rsidRPr="009E0609" w:rsidRDefault="00B5289F" w:rsidP="009E0609">
            <w:pPr>
              <w:pStyle w:val="ListParagraph"/>
              <w:numPr>
                <w:ilvl w:val="0"/>
                <w:numId w:val="10"/>
              </w:numPr>
              <w:ind w:hanging="502"/>
              <w:rPr>
                <w:rFonts w:ascii="Roboto" w:hAnsi="Roboto"/>
                <w:sz w:val="24"/>
              </w:rPr>
            </w:pPr>
          </w:p>
        </w:tc>
        <w:tc>
          <w:tcPr>
            <w:tcW w:w="2976" w:type="dxa"/>
            <w:gridSpan w:val="2"/>
            <w:tcBorders>
              <w:top w:val="single" w:sz="4" w:space="0" w:color="000000"/>
              <w:left w:val="single" w:sz="4" w:space="0" w:color="000000"/>
              <w:bottom w:val="single" w:sz="4" w:space="0" w:color="000000"/>
              <w:right w:val="single" w:sz="4" w:space="0" w:color="000000"/>
            </w:tcBorders>
          </w:tcPr>
          <w:p w14:paraId="009D9FA4" w14:textId="77777777" w:rsidR="00B5289F" w:rsidRPr="00E101E5" w:rsidRDefault="00B5289F" w:rsidP="00D77DC4">
            <w:pPr>
              <w:rPr>
                <w:rFonts w:ascii="Roboto" w:hAnsi="Roboto"/>
                <w:sz w:val="24"/>
              </w:rPr>
            </w:pPr>
            <w:r w:rsidRPr="00E101E5">
              <w:rPr>
                <w:rFonts w:ascii="Roboto" w:hAnsi="Roboto" w:cs="Segoe UI"/>
                <w:sz w:val="24"/>
                <w:shd w:val="clear" w:color="auto" w:fill="FFFFFF"/>
              </w:rPr>
              <w:t>Calificările profesionale pertinente ale persoanelor responsabile de executarea contractului</w:t>
            </w:r>
          </w:p>
        </w:tc>
        <w:tc>
          <w:tcPr>
            <w:tcW w:w="4111" w:type="dxa"/>
            <w:tcBorders>
              <w:top w:val="single" w:sz="4" w:space="0" w:color="000000"/>
              <w:left w:val="single" w:sz="4" w:space="0" w:color="000000"/>
              <w:bottom w:val="single" w:sz="4" w:space="0" w:color="000000"/>
              <w:right w:val="single" w:sz="4" w:space="0" w:color="000000"/>
            </w:tcBorders>
          </w:tcPr>
          <w:p w14:paraId="44BA3B6D" w14:textId="6DD112FB" w:rsidR="0084604B" w:rsidRPr="00E101E5" w:rsidRDefault="00FB1846" w:rsidP="0084604B">
            <w:pPr>
              <w:spacing w:after="24" w:line="241" w:lineRule="auto"/>
              <w:ind w:right="133"/>
              <w:jc w:val="both"/>
              <w:rPr>
                <w:rFonts w:ascii="Roboto" w:hAnsi="Roboto"/>
                <w:sz w:val="24"/>
              </w:rPr>
            </w:pPr>
            <w:r w:rsidRPr="00DC4F27">
              <w:rPr>
                <w:rFonts w:ascii="Roboto" w:eastAsia="PermianSerifTypeface" w:hAnsi="Roboto" w:cs="PermianSerifTypeface"/>
                <w:i/>
                <w:iCs/>
                <w:sz w:val="24"/>
              </w:rPr>
              <w:t>Declarația privind</w:t>
            </w:r>
            <w:r w:rsidR="0084604B" w:rsidRPr="00DC4F27">
              <w:rPr>
                <w:rFonts w:ascii="Roboto" w:eastAsia="PermianSerifTypeface" w:hAnsi="Roboto" w:cs="PermianSerifTypeface"/>
                <w:i/>
                <w:iCs/>
                <w:sz w:val="24"/>
              </w:rPr>
              <w:t xml:space="preserve"> echipa de proiectare</w:t>
            </w:r>
            <w:r>
              <w:rPr>
                <w:rFonts w:ascii="Roboto" w:eastAsia="PermianSerifTypeface" w:hAnsi="Roboto" w:cs="PermianSerifTypeface"/>
                <w:sz w:val="24"/>
              </w:rPr>
              <w:t xml:space="preserve"> </w:t>
            </w:r>
            <w:r w:rsidR="00AD455E">
              <w:rPr>
                <w:rFonts w:ascii="Roboto" w:eastAsia="PermianSerifTypeface" w:hAnsi="Roboto" w:cs="PermianSerifTypeface"/>
                <w:sz w:val="24"/>
              </w:rPr>
              <w:t xml:space="preserve">– </w:t>
            </w:r>
            <w:r w:rsidRPr="00DC4F27">
              <w:rPr>
                <w:rFonts w:ascii="Roboto" w:eastAsia="PermianSerifTypeface" w:hAnsi="Roboto" w:cs="PermianSerifTypeface"/>
                <w:b/>
                <w:bCs/>
                <w:sz w:val="24"/>
              </w:rPr>
              <w:t>original</w:t>
            </w:r>
            <w:r w:rsidR="0084604B" w:rsidRPr="00E101E5">
              <w:rPr>
                <w:rFonts w:ascii="Roboto" w:eastAsia="PermianSerifTypeface" w:hAnsi="Roboto" w:cs="PermianSerifTypeface"/>
                <w:sz w:val="24"/>
              </w:rPr>
              <w:t xml:space="preserve"> confirmat prin semnătura electronică: </w:t>
            </w:r>
          </w:p>
          <w:p w14:paraId="37869692" w14:textId="77777777" w:rsidR="0084604B" w:rsidRPr="00E101E5" w:rsidRDefault="0084604B" w:rsidP="0084604B">
            <w:pPr>
              <w:spacing w:line="246" w:lineRule="auto"/>
              <w:ind w:right="133"/>
              <w:rPr>
                <w:rFonts w:ascii="Roboto" w:eastAsia="PermianSerifTypeface" w:hAnsi="Roboto" w:cs="PermianSerifTypeface"/>
                <w:sz w:val="24"/>
              </w:rPr>
            </w:pPr>
            <w:r w:rsidRPr="00E101E5">
              <w:rPr>
                <w:rFonts w:ascii="Roboto" w:eastAsia="Arial" w:hAnsi="Roboto" w:cs="Arial"/>
                <w:sz w:val="24"/>
              </w:rPr>
              <w:t xml:space="preserve">- </w:t>
            </w:r>
            <w:r w:rsidRPr="00E101E5">
              <w:rPr>
                <w:rFonts w:ascii="Roboto" w:eastAsia="PermianSerifTypeface" w:hAnsi="Roboto" w:cs="PermianSerifTypeface"/>
                <w:sz w:val="24"/>
              </w:rPr>
              <w:t>Manager de proiect;</w:t>
            </w:r>
          </w:p>
          <w:p w14:paraId="414B2DF0" w14:textId="77777777" w:rsidR="0084604B" w:rsidRPr="00E101E5" w:rsidRDefault="0084604B" w:rsidP="0084604B">
            <w:pPr>
              <w:spacing w:line="246" w:lineRule="auto"/>
              <w:ind w:right="133"/>
              <w:rPr>
                <w:rFonts w:ascii="Roboto" w:eastAsia="PermianSerifTypeface" w:hAnsi="Roboto" w:cs="PermianSerifTypeface"/>
                <w:sz w:val="24"/>
              </w:rPr>
            </w:pPr>
            <w:r w:rsidRPr="00E101E5">
              <w:rPr>
                <w:rFonts w:ascii="Roboto" w:eastAsia="PermianSerifTypeface" w:hAnsi="Roboto" w:cs="PermianSerifTypeface"/>
                <w:sz w:val="24"/>
              </w:rPr>
              <w:t>-</w:t>
            </w:r>
            <w:r w:rsidRPr="00E101E5">
              <w:rPr>
                <w:rFonts w:ascii="Roboto" w:eastAsia="Arial" w:hAnsi="Roboto" w:cs="Arial"/>
                <w:sz w:val="24"/>
              </w:rPr>
              <w:t xml:space="preserve"> </w:t>
            </w:r>
            <w:r w:rsidRPr="00E101E5">
              <w:rPr>
                <w:rFonts w:ascii="Roboto" w:eastAsia="PermianSerifTypeface" w:hAnsi="Roboto" w:cs="PermianSerifTypeface"/>
                <w:sz w:val="24"/>
              </w:rPr>
              <w:t>Șef de proiect;</w:t>
            </w:r>
          </w:p>
          <w:p w14:paraId="7C2E344A" w14:textId="77777777" w:rsidR="0084604B" w:rsidRPr="00E101E5" w:rsidRDefault="0084604B" w:rsidP="0084604B">
            <w:pPr>
              <w:spacing w:line="246" w:lineRule="auto"/>
              <w:ind w:right="133"/>
              <w:rPr>
                <w:rFonts w:ascii="Roboto" w:eastAsia="PermianSerifTypeface" w:hAnsi="Roboto" w:cs="PermianSerifTypeface"/>
                <w:sz w:val="24"/>
              </w:rPr>
            </w:pPr>
            <w:r w:rsidRPr="00E101E5">
              <w:rPr>
                <w:rFonts w:ascii="Roboto" w:eastAsia="Segoe UI Symbol" w:hAnsi="Roboto" w:cs="Segoe UI Symbol"/>
                <w:sz w:val="24"/>
              </w:rPr>
              <w:t xml:space="preserve">- </w:t>
            </w:r>
            <w:r w:rsidRPr="00E101E5">
              <w:rPr>
                <w:rFonts w:ascii="Roboto" w:eastAsia="PermianSerifTypeface" w:hAnsi="Roboto" w:cs="PermianSerifTypeface"/>
                <w:sz w:val="24"/>
              </w:rPr>
              <w:t xml:space="preserve">Proiectant 1, 2, ..etc.; </w:t>
            </w:r>
          </w:p>
          <w:p w14:paraId="1398EE80" w14:textId="77777777" w:rsidR="0084604B" w:rsidRDefault="0084604B" w:rsidP="0084604B">
            <w:pPr>
              <w:spacing w:line="246" w:lineRule="auto"/>
              <w:ind w:right="133"/>
              <w:rPr>
                <w:rFonts w:ascii="Roboto" w:eastAsia="PermianSerifTypeface" w:hAnsi="Roboto" w:cs="PermianSerifTypeface"/>
                <w:sz w:val="24"/>
              </w:rPr>
            </w:pPr>
            <w:r w:rsidRPr="00E101E5">
              <w:rPr>
                <w:rFonts w:ascii="Roboto" w:eastAsia="PermianSerifTypeface" w:hAnsi="Roboto" w:cs="PermianSerifTypeface"/>
                <w:sz w:val="24"/>
              </w:rPr>
              <w:t>-</w:t>
            </w:r>
            <w:r w:rsidRPr="00E101E5">
              <w:rPr>
                <w:rFonts w:ascii="Roboto" w:eastAsia="Arial" w:hAnsi="Roboto" w:cs="Arial"/>
                <w:sz w:val="24"/>
              </w:rPr>
              <w:t xml:space="preserve"> </w:t>
            </w:r>
            <w:r w:rsidRPr="00E101E5">
              <w:rPr>
                <w:rFonts w:ascii="Roboto" w:eastAsia="PermianSerifTypeface" w:hAnsi="Roboto" w:cs="PermianSerifTypeface"/>
                <w:sz w:val="24"/>
              </w:rPr>
              <w:t>Devizier</w:t>
            </w:r>
            <w:r>
              <w:rPr>
                <w:rFonts w:ascii="Roboto" w:eastAsia="PermianSerifTypeface" w:hAnsi="Roboto" w:cs="PermianSerifTypeface"/>
                <w:sz w:val="24"/>
              </w:rPr>
              <w:t>;</w:t>
            </w:r>
          </w:p>
          <w:p w14:paraId="6D026277" w14:textId="77777777" w:rsidR="0084604B" w:rsidRPr="00E101E5" w:rsidRDefault="0084604B" w:rsidP="0084604B">
            <w:pPr>
              <w:spacing w:line="246" w:lineRule="auto"/>
              <w:ind w:right="133"/>
              <w:rPr>
                <w:rFonts w:ascii="Roboto" w:hAnsi="Roboto"/>
                <w:sz w:val="24"/>
              </w:rPr>
            </w:pPr>
            <w:r>
              <w:rPr>
                <w:rFonts w:ascii="Roboto" w:eastAsia="PermianSerifTypeface" w:hAnsi="Roboto" w:cs="PermianSerifTypeface"/>
                <w:sz w:val="24"/>
              </w:rPr>
              <w:t>- Verificator de proiect.</w:t>
            </w:r>
          </w:p>
          <w:p w14:paraId="18F6F0C0" w14:textId="25B2101A" w:rsidR="00805A19" w:rsidRDefault="00FB1846" w:rsidP="00805A19">
            <w:pPr>
              <w:tabs>
                <w:tab w:val="left" w:pos="9356"/>
              </w:tabs>
              <w:spacing w:line="249" w:lineRule="auto"/>
              <w:ind w:left="23" w:right="30" w:hanging="10"/>
              <w:jc w:val="both"/>
              <w:rPr>
                <w:rFonts w:ascii="Roboto" w:eastAsia="PermianSerifTypeface" w:hAnsi="Roboto" w:cs="PermianSerifTypeface"/>
                <w:sz w:val="24"/>
              </w:rPr>
            </w:pPr>
            <w:r>
              <w:rPr>
                <w:rFonts w:ascii="Roboto" w:eastAsia="PermianSerifTypeface" w:hAnsi="Roboto" w:cs="PermianSerifTypeface"/>
                <w:bCs/>
                <w:sz w:val="24"/>
              </w:rPr>
              <w:t>C</w:t>
            </w:r>
            <w:r w:rsidRPr="00D21A5E">
              <w:rPr>
                <w:rFonts w:ascii="Roboto" w:eastAsia="PermianSerifTypeface" w:hAnsi="Roboto" w:cs="PermianSerifTypeface"/>
                <w:bCs/>
                <w:sz w:val="24"/>
              </w:rPr>
              <w:t>ertificat de atestare profesională</w:t>
            </w:r>
            <w:r>
              <w:rPr>
                <w:rFonts w:ascii="Roboto" w:eastAsia="PermianSerifTypeface" w:hAnsi="Roboto" w:cs="PermianSerifTypeface"/>
                <w:bCs/>
                <w:sz w:val="24"/>
              </w:rPr>
              <w:t xml:space="preserve"> și</w:t>
            </w:r>
            <w:r w:rsidRPr="00E101E5" w:rsidDel="00FB1846">
              <w:rPr>
                <w:rFonts w:ascii="Roboto" w:eastAsia="PermianSerifTypeface" w:hAnsi="Roboto" w:cs="PermianSerifTypeface"/>
                <w:b/>
                <w:sz w:val="24"/>
              </w:rPr>
              <w:t xml:space="preserve"> </w:t>
            </w:r>
            <w:r w:rsidR="00B5289F" w:rsidRPr="00E101E5">
              <w:rPr>
                <w:rFonts w:ascii="Roboto" w:eastAsia="PermianSerifTypeface" w:hAnsi="Roboto" w:cs="PermianSerifTypeface"/>
                <w:sz w:val="24"/>
              </w:rPr>
              <w:t>CV</w:t>
            </w:r>
            <w:r w:rsidR="00AD455E">
              <w:rPr>
                <w:rFonts w:ascii="Roboto" w:eastAsia="PermianSerifTypeface" w:hAnsi="Roboto" w:cs="PermianSerifTypeface"/>
                <w:sz w:val="24"/>
              </w:rPr>
              <w:t>-uri</w:t>
            </w:r>
            <w:r>
              <w:rPr>
                <w:rFonts w:ascii="Roboto" w:eastAsia="PermianSerifTypeface" w:hAnsi="Roboto" w:cs="PermianSerifTypeface"/>
                <w:sz w:val="24"/>
              </w:rPr>
              <w:t xml:space="preserve"> pentru</w:t>
            </w:r>
            <w:r w:rsidR="00B5289F" w:rsidRPr="00E101E5">
              <w:rPr>
                <w:rFonts w:ascii="Roboto" w:eastAsia="PermianSerifTypeface" w:hAnsi="Roboto" w:cs="PermianSerifTypeface"/>
                <w:sz w:val="24"/>
              </w:rPr>
              <w:t xml:space="preserve"> proiectan</w:t>
            </w:r>
            <w:r>
              <w:rPr>
                <w:rFonts w:ascii="Roboto" w:eastAsia="PermianSerifTypeface" w:hAnsi="Roboto" w:cs="PermianSerifTypeface"/>
                <w:sz w:val="24"/>
              </w:rPr>
              <w:t>t, devizier și verificator de proiect</w:t>
            </w:r>
            <w:r w:rsidRPr="00E101E5">
              <w:rPr>
                <w:rFonts w:ascii="Roboto" w:eastAsia="PermianSerifTypeface" w:hAnsi="Roboto" w:cs="PermianSerifTypeface"/>
                <w:b/>
                <w:sz w:val="24"/>
              </w:rPr>
              <w:t xml:space="preserve"> </w:t>
            </w:r>
            <w:r>
              <w:rPr>
                <w:rFonts w:ascii="Roboto" w:eastAsia="PermianSerifTypeface" w:hAnsi="Roboto" w:cs="PermianSerifTypeface"/>
                <w:b/>
                <w:sz w:val="24"/>
              </w:rPr>
              <w:t>– o</w:t>
            </w:r>
            <w:r w:rsidRPr="00E101E5">
              <w:rPr>
                <w:rFonts w:ascii="Roboto" w:eastAsia="PermianSerifTypeface" w:hAnsi="Roboto" w:cs="PermianSerifTypeface"/>
                <w:b/>
                <w:sz w:val="24"/>
              </w:rPr>
              <w:t>riginal</w:t>
            </w:r>
            <w:r>
              <w:rPr>
                <w:rFonts w:ascii="Roboto" w:eastAsia="PermianSerifTypeface" w:hAnsi="Roboto" w:cs="PermianSerifTypeface"/>
                <w:b/>
                <w:sz w:val="24"/>
              </w:rPr>
              <w:t xml:space="preserve"> sau copia</w:t>
            </w:r>
            <w:r w:rsidRPr="00E101E5">
              <w:rPr>
                <w:rFonts w:ascii="Roboto" w:eastAsia="PermianSerifTypeface" w:hAnsi="Roboto" w:cs="PermianSerifTypeface"/>
                <w:b/>
                <w:sz w:val="24"/>
              </w:rPr>
              <w:t xml:space="preserve"> </w:t>
            </w:r>
            <w:r w:rsidRPr="00D21A5E">
              <w:rPr>
                <w:rFonts w:ascii="Roboto" w:hAnsi="Roboto" w:cs="Times New Roman"/>
                <w:sz w:val="24"/>
              </w:rPr>
              <w:t>confirmat</w:t>
            </w:r>
            <w:r>
              <w:rPr>
                <w:rFonts w:ascii="Roboto" w:hAnsi="Roboto" w:cs="Times New Roman"/>
                <w:sz w:val="24"/>
              </w:rPr>
              <w:t>ă</w:t>
            </w:r>
            <w:r w:rsidRPr="00D21A5E">
              <w:rPr>
                <w:rFonts w:ascii="Roboto" w:hAnsi="Roboto" w:cs="Times New Roman"/>
                <w:sz w:val="24"/>
              </w:rPr>
              <w:t xml:space="preserve"> prin semnătura electronică</w:t>
            </w:r>
            <w:r w:rsidR="00C9035D">
              <w:rPr>
                <w:rFonts w:ascii="Roboto" w:eastAsia="PermianSerifTypeface" w:hAnsi="Roboto" w:cs="PermianSerifTypeface"/>
                <w:sz w:val="24"/>
              </w:rPr>
              <w:t>.</w:t>
            </w:r>
            <w:r w:rsidR="00B5289F" w:rsidRPr="00E101E5">
              <w:rPr>
                <w:rFonts w:ascii="Roboto" w:eastAsia="PermianSerifTypeface" w:hAnsi="Roboto" w:cs="PermianSerifTypeface"/>
                <w:sz w:val="24"/>
              </w:rPr>
              <w:t xml:space="preserve"> </w:t>
            </w:r>
          </w:p>
          <w:p w14:paraId="45F32797" w14:textId="24867FD3" w:rsidR="00B5289F" w:rsidRPr="00E101E5" w:rsidRDefault="00805A19" w:rsidP="00DC4F27">
            <w:pPr>
              <w:spacing w:after="24" w:line="241" w:lineRule="auto"/>
              <w:ind w:right="133"/>
              <w:jc w:val="both"/>
              <w:rPr>
                <w:rFonts w:ascii="Roboto" w:hAnsi="Roboto"/>
                <w:sz w:val="24"/>
              </w:rPr>
            </w:pPr>
            <w:r w:rsidRPr="00B5289F">
              <w:rPr>
                <w:rFonts w:ascii="Roboto" w:eastAsia="PermianSerifTypeface" w:hAnsi="Roboto" w:cs="PermianSerifTypeface"/>
                <w:i/>
                <w:sz w:val="24"/>
              </w:rPr>
              <w:t>Autoritatea Contractantă își rezervă dreptul de a verifica informațiile furnizate de către ofertant și de a solicita orice documente de la entitățile pentru care membrii echipei de proiectare au prestat servicii specifice, care să confirme</w:t>
            </w:r>
            <w:r>
              <w:rPr>
                <w:rFonts w:ascii="Roboto" w:eastAsia="PermianSerifTypeface" w:hAnsi="Roboto" w:cs="PermianSerifTypeface"/>
                <w:i/>
                <w:sz w:val="24"/>
              </w:rPr>
              <w:t xml:space="preserve"> i</w:t>
            </w:r>
            <w:r w:rsidRPr="00B5289F">
              <w:rPr>
                <w:rFonts w:ascii="Roboto" w:eastAsia="PermianSerifTypeface" w:hAnsi="Roboto" w:cs="PermianSerifTypeface"/>
                <w:i/>
                <w:sz w:val="24"/>
              </w:rPr>
              <w:t xml:space="preserve">nformațiile menționate. </w:t>
            </w:r>
          </w:p>
        </w:tc>
        <w:tc>
          <w:tcPr>
            <w:tcW w:w="1845" w:type="dxa"/>
            <w:tcBorders>
              <w:top w:val="single" w:sz="4" w:space="0" w:color="000000"/>
              <w:left w:val="single" w:sz="4" w:space="0" w:color="000000"/>
              <w:bottom w:val="single" w:sz="4" w:space="0" w:color="000000"/>
              <w:right w:val="single" w:sz="4" w:space="0" w:color="000000"/>
            </w:tcBorders>
            <w:vAlign w:val="center"/>
          </w:tcPr>
          <w:p w14:paraId="15A57866" w14:textId="77777777" w:rsidR="00C46214" w:rsidRPr="00E101E5" w:rsidRDefault="00C46214" w:rsidP="00C46214">
            <w:pPr>
              <w:ind w:right="97"/>
              <w:jc w:val="center"/>
              <w:rPr>
                <w:rFonts w:ascii="Roboto" w:hAnsi="Roboto"/>
                <w:sz w:val="24"/>
              </w:rPr>
            </w:pPr>
            <w:r w:rsidRPr="00E101E5">
              <w:rPr>
                <w:rFonts w:ascii="Roboto" w:eastAsia="PermianSerifTypeface" w:hAnsi="Roboto" w:cs="PermianSerifTypeface"/>
                <w:sz w:val="24"/>
              </w:rPr>
              <w:t>DA</w:t>
            </w:r>
          </w:p>
          <w:p w14:paraId="1C42949D" w14:textId="4F16D5F8" w:rsidR="00B5289F" w:rsidRPr="00E101E5" w:rsidRDefault="00C46214" w:rsidP="00C46214">
            <w:pPr>
              <w:ind w:right="49"/>
              <w:jc w:val="center"/>
              <w:rPr>
                <w:rFonts w:ascii="Roboto" w:hAnsi="Roboto"/>
                <w:sz w:val="24"/>
              </w:rPr>
            </w:pPr>
            <w:r w:rsidRPr="00E101E5">
              <w:rPr>
                <w:rFonts w:ascii="Roboto" w:eastAsia="PermianSerifTypeface" w:hAnsi="Roboto" w:cs="PermianSerifTypeface"/>
                <w:sz w:val="24"/>
              </w:rPr>
              <w:t>(la solicitare</w:t>
            </w:r>
            <w:r>
              <w:rPr>
                <w:rFonts w:ascii="Roboto" w:eastAsia="PermianSerifTypeface" w:hAnsi="Roboto" w:cs="PermianSerifTypeface"/>
                <w:sz w:val="24"/>
              </w:rPr>
              <w:t>)</w:t>
            </w:r>
            <w:r w:rsidR="00B5289F" w:rsidRPr="00E101E5">
              <w:rPr>
                <w:rFonts w:ascii="Roboto" w:eastAsia="PermianSerifTypeface" w:hAnsi="Roboto" w:cs="PermianSerifTypeface"/>
                <w:sz w:val="24"/>
              </w:rPr>
              <w:t xml:space="preserve"> </w:t>
            </w:r>
          </w:p>
        </w:tc>
      </w:tr>
      <w:tr w:rsidR="005D3A6F" w:rsidRPr="00E101E5" w14:paraId="36F44E05" w14:textId="77777777" w:rsidTr="003B69B5">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36200308" w14:textId="77777777" w:rsidR="005D3A6F" w:rsidRPr="009E0609" w:rsidRDefault="005D3A6F" w:rsidP="009E0609">
            <w:pPr>
              <w:pStyle w:val="ListParagraph"/>
              <w:numPr>
                <w:ilvl w:val="0"/>
                <w:numId w:val="10"/>
              </w:numPr>
              <w:ind w:hanging="502"/>
              <w:rPr>
                <w:rFonts w:ascii="Roboto" w:hAnsi="Roboto"/>
                <w:sz w:val="24"/>
              </w:rPr>
            </w:pPr>
          </w:p>
        </w:tc>
        <w:tc>
          <w:tcPr>
            <w:tcW w:w="2976" w:type="dxa"/>
            <w:gridSpan w:val="2"/>
            <w:tcBorders>
              <w:top w:val="single" w:sz="4" w:space="0" w:color="000000"/>
              <w:left w:val="single" w:sz="4" w:space="0" w:color="000000"/>
              <w:bottom w:val="single" w:sz="4" w:space="0" w:color="000000"/>
              <w:right w:val="single" w:sz="4" w:space="0" w:color="000000"/>
            </w:tcBorders>
          </w:tcPr>
          <w:p w14:paraId="052120AD" w14:textId="4F7C9F85" w:rsidR="005D3A6F" w:rsidRPr="00E101E5" w:rsidRDefault="005D3A6F" w:rsidP="00D77DC4">
            <w:pPr>
              <w:rPr>
                <w:rFonts w:ascii="Roboto" w:hAnsi="Roboto" w:cs="Segoe UI"/>
                <w:sz w:val="24"/>
                <w:shd w:val="clear" w:color="auto" w:fill="FFFFFF"/>
              </w:rPr>
            </w:pPr>
            <w:r>
              <w:rPr>
                <w:rFonts w:ascii="Roboto" w:hAnsi="Roboto" w:cs="Segoe UI"/>
                <w:sz w:val="24"/>
                <w:shd w:val="clear" w:color="auto" w:fill="FFFFFF"/>
              </w:rPr>
              <w:t>Informații despre subcontractant</w:t>
            </w:r>
          </w:p>
        </w:tc>
        <w:tc>
          <w:tcPr>
            <w:tcW w:w="4111" w:type="dxa"/>
            <w:tcBorders>
              <w:top w:val="single" w:sz="4" w:space="0" w:color="000000"/>
              <w:left w:val="single" w:sz="4" w:space="0" w:color="000000"/>
              <w:bottom w:val="single" w:sz="4" w:space="0" w:color="000000"/>
              <w:right w:val="single" w:sz="4" w:space="0" w:color="000000"/>
            </w:tcBorders>
          </w:tcPr>
          <w:p w14:paraId="62EF4D5C" w14:textId="0B3AD11C" w:rsidR="005D3A6F" w:rsidRPr="005D3A6F" w:rsidRDefault="005D3A6F" w:rsidP="00D77DC4">
            <w:pPr>
              <w:spacing w:line="241" w:lineRule="auto"/>
              <w:ind w:right="133"/>
              <w:jc w:val="both"/>
              <w:rPr>
                <w:rFonts w:ascii="Roboto" w:eastAsia="PermianSerifTypeface" w:hAnsi="Roboto" w:cs="PermianSerifTypeface"/>
                <w:b/>
                <w:sz w:val="24"/>
              </w:rPr>
            </w:pPr>
            <w:r w:rsidRPr="00DC4F27">
              <w:rPr>
                <w:rFonts w:ascii="Roboto" w:hAnsi="Roboto"/>
                <w:bCs/>
                <w:sz w:val="24"/>
              </w:rPr>
              <w:t>În cazul în care ofertantul intenționează să subcontracteze o parte din serviciile care fac obiectul prezentei achiziții, acesta are obligația de a nominaliza subcontractanții în cadrul ofertei, indicând partea din contract ce urmează a fi subcontractat</w:t>
            </w:r>
            <w:r>
              <w:rPr>
                <w:rFonts w:ascii="Roboto" w:hAnsi="Roboto"/>
                <w:bCs/>
                <w:sz w:val="24"/>
              </w:rPr>
              <w:t>ă</w:t>
            </w:r>
            <w:r w:rsidRPr="00DC4F27">
              <w:rPr>
                <w:rFonts w:ascii="Roboto" w:hAnsi="Roboto"/>
                <w:bCs/>
                <w:sz w:val="24"/>
              </w:rPr>
              <w:t>, precum și procentul sau valoarea estimată aferentă. Subcontractanții nominalizați vor completa și vor depune documentele de calificare și selecție, prin care vor demonstra că nu se află în situații de excludere și că îndeplinesc criteriile de calificare legate de partea de contract pe care o vor executa efectiv</w:t>
            </w:r>
            <w:r w:rsidR="007A7E4A">
              <w:rPr>
                <w:rFonts w:ascii="Roboto" w:hAnsi="Roboto"/>
                <w:bCs/>
                <w:sz w:val="24"/>
              </w:rPr>
              <w:t>.</w:t>
            </w:r>
            <w:r w:rsidRPr="00DC4F27">
              <w:rPr>
                <w:rFonts w:ascii="Roboto" w:hAnsi="Roboto"/>
                <w:bCs/>
                <w:sz w:val="24"/>
              </w:rPr>
              <w:t xml:space="preserve"> </w:t>
            </w:r>
          </w:p>
        </w:tc>
        <w:tc>
          <w:tcPr>
            <w:tcW w:w="1845" w:type="dxa"/>
            <w:tcBorders>
              <w:top w:val="single" w:sz="4" w:space="0" w:color="000000"/>
              <w:left w:val="single" w:sz="4" w:space="0" w:color="000000"/>
              <w:bottom w:val="single" w:sz="4" w:space="0" w:color="000000"/>
              <w:right w:val="single" w:sz="4" w:space="0" w:color="000000"/>
            </w:tcBorders>
            <w:vAlign w:val="center"/>
          </w:tcPr>
          <w:p w14:paraId="5E062816" w14:textId="6B2FBFC0" w:rsidR="005D3A6F" w:rsidRPr="00E101E5" w:rsidRDefault="005D3A6F" w:rsidP="005D3A6F">
            <w:pPr>
              <w:ind w:right="97"/>
              <w:jc w:val="center"/>
              <w:rPr>
                <w:rFonts w:ascii="Roboto" w:hAnsi="Roboto"/>
                <w:sz w:val="24"/>
              </w:rPr>
            </w:pPr>
            <w:r w:rsidRPr="00E101E5">
              <w:rPr>
                <w:rFonts w:ascii="Roboto" w:eastAsia="PermianSerifTypeface" w:hAnsi="Roboto" w:cs="PermianSerifTypeface"/>
                <w:sz w:val="24"/>
              </w:rPr>
              <w:t>DA</w:t>
            </w:r>
            <w:r>
              <w:rPr>
                <w:rFonts w:ascii="Roboto" w:eastAsia="PermianSerifTypeface" w:hAnsi="Roboto" w:cs="PermianSerifTypeface"/>
                <w:sz w:val="24"/>
              </w:rPr>
              <w:t>, după caz</w:t>
            </w:r>
          </w:p>
          <w:p w14:paraId="1177AB53" w14:textId="2D3CAA9C" w:rsidR="005D3A6F" w:rsidRPr="00E101E5" w:rsidRDefault="005D3A6F" w:rsidP="005D3A6F">
            <w:pPr>
              <w:ind w:right="97"/>
              <w:jc w:val="center"/>
              <w:rPr>
                <w:rFonts w:ascii="Roboto" w:eastAsia="PermianSerifTypeface" w:hAnsi="Roboto" w:cs="PermianSerifTypeface"/>
                <w:sz w:val="24"/>
              </w:rPr>
            </w:pPr>
            <w:r w:rsidRPr="00E101E5">
              <w:rPr>
                <w:rFonts w:ascii="Roboto" w:eastAsia="PermianSerifTypeface" w:hAnsi="Roboto" w:cs="PermianSerifTypeface"/>
                <w:sz w:val="24"/>
              </w:rPr>
              <w:t>(la solicitare</w:t>
            </w:r>
            <w:r>
              <w:rPr>
                <w:rFonts w:ascii="Roboto" w:eastAsia="PermianSerifTypeface" w:hAnsi="Roboto" w:cs="PermianSerifTypeface"/>
                <w:sz w:val="24"/>
              </w:rPr>
              <w:t>)</w:t>
            </w:r>
          </w:p>
        </w:tc>
      </w:tr>
      <w:tr w:rsidR="009E0609" w:rsidRPr="00E101E5" w14:paraId="6934CFAA" w14:textId="77777777" w:rsidTr="003B69B5">
        <w:tblPrEx>
          <w:tblCellMar>
            <w:top w:w="24" w:type="dxa"/>
            <w:left w:w="106"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1D94C090" w14:textId="4A85621D" w:rsidR="00B5289F" w:rsidRPr="009E0609" w:rsidRDefault="00B5289F" w:rsidP="009E0609">
            <w:pPr>
              <w:pStyle w:val="ListParagraph"/>
              <w:numPr>
                <w:ilvl w:val="0"/>
                <w:numId w:val="10"/>
              </w:numPr>
              <w:ind w:hanging="512"/>
              <w:rPr>
                <w:rFonts w:ascii="Roboto" w:hAnsi="Roboto"/>
                <w:sz w:val="24"/>
              </w:rPr>
            </w:pPr>
          </w:p>
        </w:tc>
        <w:tc>
          <w:tcPr>
            <w:tcW w:w="2976" w:type="dxa"/>
            <w:gridSpan w:val="2"/>
            <w:tcBorders>
              <w:top w:val="single" w:sz="4" w:space="0" w:color="000000"/>
              <w:left w:val="single" w:sz="4" w:space="0" w:color="000000"/>
              <w:bottom w:val="single" w:sz="4" w:space="0" w:color="000000"/>
              <w:right w:val="single" w:sz="4" w:space="0" w:color="000000"/>
            </w:tcBorders>
          </w:tcPr>
          <w:p w14:paraId="6EAC19D8" w14:textId="77777777" w:rsidR="00B5289F" w:rsidRPr="00E101E5" w:rsidRDefault="00B5289F" w:rsidP="00D77DC4">
            <w:pPr>
              <w:rPr>
                <w:rFonts w:ascii="Roboto" w:hAnsi="Roboto"/>
                <w:sz w:val="24"/>
              </w:rPr>
            </w:pPr>
            <w:r w:rsidRPr="00E101E5">
              <w:rPr>
                <w:rFonts w:ascii="Roboto" w:eastAsia="PermianSerifTypeface" w:hAnsi="Roboto" w:cs="PermianSerifTypeface"/>
                <w:sz w:val="24"/>
              </w:rPr>
              <w:t xml:space="preserve">Deținerea certificatelor sau alte documente ce atestă respectarea / îndeplinirea standardelor de asigurare a calității și/sau a standardelor de protecție a mediului </w:t>
            </w:r>
          </w:p>
        </w:tc>
        <w:tc>
          <w:tcPr>
            <w:tcW w:w="4111" w:type="dxa"/>
            <w:tcBorders>
              <w:top w:val="single" w:sz="4" w:space="0" w:color="000000"/>
              <w:left w:val="single" w:sz="4" w:space="0" w:color="000000"/>
              <w:bottom w:val="single" w:sz="4" w:space="0" w:color="000000"/>
              <w:right w:val="single" w:sz="4" w:space="0" w:color="000000"/>
            </w:tcBorders>
          </w:tcPr>
          <w:p w14:paraId="5B6862E3" w14:textId="1C3B2040" w:rsidR="00B5289F" w:rsidRPr="00E101E5" w:rsidRDefault="00C46214" w:rsidP="00D77DC4">
            <w:pPr>
              <w:spacing w:line="244" w:lineRule="auto"/>
              <w:ind w:right="105"/>
              <w:jc w:val="both"/>
              <w:rPr>
                <w:rFonts w:ascii="Roboto" w:hAnsi="Roboto"/>
                <w:sz w:val="24"/>
              </w:rPr>
            </w:pPr>
            <w:r w:rsidRPr="00BA18A8">
              <w:rPr>
                <w:rFonts w:ascii="Roboto" w:eastAsia="Times New Roman" w:hAnsi="Roboto" w:cs="Times New Roman"/>
                <w:b/>
                <w:bCs/>
                <w:sz w:val="24"/>
                <w:lang w:val="ro-RO" w:eastAsia="ru-RU"/>
              </w:rPr>
              <w:t>Copia</w:t>
            </w:r>
            <w:r w:rsidRPr="00BA18A8">
              <w:rPr>
                <w:rFonts w:ascii="Roboto" w:eastAsia="Times New Roman" w:hAnsi="Roboto" w:cs="Times New Roman"/>
                <w:sz w:val="24"/>
                <w:lang w:val="ro-RO" w:eastAsia="ru-RU"/>
              </w:rPr>
              <w:t xml:space="preserve"> </w:t>
            </w:r>
            <w:r w:rsidRPr="00C46214">
              <w:rPr>
                <w:rFonts w:ascii="Roboto" w:hAnsi="Roboto" w:cs="Times New Roman"/>
                <w:sz w:val="24"/>
              </w:rPr>
              <w:t>confirmată prin semnătura electronică</w:t>
            </w:r>
            <w:r w:rsidRPr="00C46214">
              <w:rPr>
                <w:rFonts w:ascii="Roboto" w:hAnsi="Roboto"/>
                <w:iCs/>
                <w:sz w:val="24"/>
                <w:shd w:val="clear" w:color="auto" w:fill="FFFFFF"/>
                <w:lang w:val="pt-BR"/>
              </w:rPr>
              <w:t xml:space="preserve"> a</w:t>
            </w:r>
            <w:r>
              <w:rPr>
                <w:rFonts w:ascii="Roboto" w:hAnsi="Roboto"/>
                <w:iCs/>
                <w:sz w:val="24"/>
                <w:shd w:val="clear" w:color="auto" w:fill="FFFFFF"/>
                <w:lang w:val="pt-BR"/>
              </w:rPr>
              <w:t xml:space="preserve"> </w:t>
            </w:r>
            <w:r w:rsidR="00B5289F" w:rsidRPr="00E101E5">
              <w:rPr>
                <w:rFonts w:ascii="Roboto" w:eastAsia="PermianSerifTypeface" w:hAnsi="Roboto" w:cs="PermianSerifTypeface"/>
                <w:sz w:val="24"/>
              </w:rPr>
              <w:t xml:space="preserve">certificatelor sau alte documente valabile, emise de organisme independente sau </w:t>
            </w:r>
          </w:p>
          <w:p w14:paraId="4EA67C33" w14:textId="77777777" w:rsidR="00B5289F" w:rsidRPr="00E101E5" w:rsidRDefault="00B5289F" w:rsidP="00D77DC4">
            <w:pPr>
              <w:ind w:right="332"/>
              <w:jc w:val="both"/>
              <w:rPr>
                <w:rFonts w:ascii="Roboto" w:hAnsi="Roboto"/>
                <w:sz w:val="24"/>
              </w:rPr>
            </w:pPr>
            <w:r w:rsidRPr="00E101E5">
              <w:rPr>
                <w:rFonts w:ascii="Roboto" w:eastAsia="PermianSerifTypeface" w:hAnsi="Roboto" w:cs="PermianSerifTypeface"/>
                <w:sz w:val="24"/>
              </w:rPr>
              <w:t xml:space="preserve">acreditate, de ordin național  sau internațional </w:t>
            </w:r>
          </w:p>
        </w:tc>
        <w:tc>
          <w:tcPr>
            <w:tcW w:w="1845" w:type="dxa"/>
            <w:tcBorders>
              <w:top w:val="single" w:sz="4" w:space="0" w:color="000000"/>
              <w:left w:val="single" w:sz="4" w:space="0" w:color="000000"/>
              <w:bottom w:val="single" w:sz="4" w:space="0" w:color="000000"/>
              <w:right w:val="single" w:sz="4" w:space="0" w:color="000000"/>
            </w:tcBorders>
            <w:vAlign w:val="center"/>
          </w:tcPr>
          <w:p w14:paraId="63F79348" w14:textId="38FC5344" w:rsidR="00B5289F" w:rsidRPr="00E101E5" w:rsidRDefault="00B5289F" w:rsidP="00C46214">
            <w:pPr>
              <w:ind w:right="106"/>
              <w:jc w:val="center"/>
              <w:rPr>
                <w:rFonts w:ascii="Roboto" w:hAnsi="Roboto"/>
                <w:sz w:val="24"/>
              </w:rPr>
            </w:pPr>
            <w:r w:rsidRPr="00E101E5">
              <w:rPr>
                <w:rFonts w:ascii="Roboto" w:eastAsia="PermianSerifTypeface" w:hAnsi="Roboto" w:cs="PermianSerifTypeface"/>
                <w:sz w:val="24"/>
              </w:rPr>
              <w:t>NU*</w:t>
            </w:r>
          </w:p>
          <w:p w14:paraId="2BDA1A6F" w14:textId="4313172B"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bl>
    <w:p w14:paraId="4B44C03C" w14:textId="77777777" w:rsidR="00C46214" w:rsidRPr="00BA18A8" w:rsidRDefault="00247AEB" w:rsidP="00C46214">
      <w:pPr>
        <w:tabs>
          <w:tab w:val="right" w:pos="9531"/>
        </w:tabs>
        <w:spacing w:after="0" w:line="240" w:lineRule="auto"/>
        <w:contextualSpacing/>
        <w:jc w:val="both"/>
        <w:rPr>
          <w:rFonts w:ascii="Roboto" w:eastAsia="Times New Roman" w:hAnsi="Roboto" w:cs="Times New Roman"/>
          <w:bCs/>
          <w:i/>
          <w:iCs/>
          <w:sz w:val="24"/>
          <w:lang w:val="ro-RO" w:eastAsia="ru-RU"/>
        </w:rPr>
      </w:pPr>
      <w:r w:rsidRPr="00B5289F">
        <w:rPr>
          <w:rFonts w:ascii="Roboto" w:eastAsia="PermianSerifTypeface" w:hAnsi="Roboto" w:cs="PermianSerifTypeface"/>
          <w:i/>
          <w:sz w:val="24"/>
        </w:rPr>
        <w:t xml:space="preserve">* </w:t>
      </w:r>
      <w:r w:rsidR="00C46214" w:rsidRPr="00BA18A8">
        <w:rPr>
          <w:rFonts w:ascii="Roboto" w:eastAsia="Times New Roman" w:hAnsi="Roboto" w:cs="Times New Roman"/>
          <w:bCs/>
          <w:i/>
          <w:iCs/>
          <w:sz w:val="24"/>
          <w:lang w:val="ro-RO" w:eastAsia="ru-RU"/>
        </w:rPr>
        <w:t xml:space="preserve">Informația se va prezenta cu </w:t>
      </w:r>
      <w:r w:rsidR="00C46214" w:rsidRPr="00C46214">
        <w:rPr>
          <w:rFonts w:ascii="Roboto" w:eastAsia="Times New Roman" w:hAnsi="Roboto" w:cs="Times New Roman"/>
          <w:bCs/>
          <w:i/>
          <w:iCs/>
          <w:sz w:val="24"/>
          <w:lang w:val="ro-RO" w:eastAsia="ru-RU"/>
        </w:rPr>
        <w:t>scop informativ în cazul în care ofertantul implementează asemenea standarde și se va reflecta</w:t>
      </w:r>
      <w:r w:rsidR="00C46214" w:rsidRPr="00C46214">
        <w:rPr>
          <w:rFonts w:ascii="Roboto" w:eastAsia="Times New Roman" w:hAnsi="Roboto" w:cs="Times New Roman"/>
          <w:b/>
          <w:i/>
          <w:iCs/>
          <w:sz w:val="24"/>
          <w:lang w:val="ro-RO" w:eastAsia="ru-RU"/>
        </w:rPr>
        <w:t xml:space="preserve"> </w:t>
      </w:r>
      <w:r w:rsidR="00C46214" w:rsidRPr="00C46214">
        <w:rPr>
          <w:rFonts w:ascii="Roboto" w:eastAsia="Times New Roman" w:hAnsi="Roboto" w:cs="Times New Roman"/>
          <w:bCs/>
          <w:i/>
          <w:iCs/>
          <w:sz w:val="24"/>
          <w:lang w:val="ro-RO" w:eastAsia="ru-RU"/>
        </w:rPr>
        <w:t>în coloana „Standarde de referință” din Specificația tehnică ofertată (Anexa nr.1 la prezentul Anunț).</w:t>
      </w:r>
      <w:r w:rsidR="00C46214" w:rsidRPr="00BA18A8">
        <w:rPr>
          <w:rFonts w:ascii="Roboto" w:eastAsia="Times New Roman" w:hAnsi="Roboto" w:cs="Times New Roman"/>
          <w:bCs/>
          <w:i/>
          <w:iCs/>
          <w:sz w:val="24"/>
          <w:lang w:val="ro-RO" w:eastAsia="ru-RU"/>
        </w:rPr>
        <w:t xml:space="preserve"> </w:t>
      </w:r>
    </w:p>
    <w:p w14:paraId="3E55889A" w14:textId="77777777" w:rsidR="00C46214" w:rsidRPr="00B5289F" w:rsidRDefault="00C46214" w:rsidP="00C46214">
      <w:pPr>
        <w:tabs>
          <w:tab w:val="left" w:pos="9356"/>
        </w:tabs>
        <w:spacing w:after="0" w:line="249" w:lineRule="auto"/>
        <w:ind w:left="23" w:right="30" w:hanging="10"/>
        <w:jc w:val="both"/>
        <w:rPr>
          <w:rFonts w:ascii="Roboto" w:hAnsi="Roboto"/>
          <w:sz w:val="24"/>
        </w:rPr>
      </w:pPr>
    </w:p>
    <w:p w14:paraId="427620A1" w14:textId="1562DE89" w:rsidR="00C657EB" w:rsidRPr="00C657EB" w:rsidRDefault="00C657EB" w:rsidP="001819B2">
      <w:pPr>
        <w:numPr>
          <w:ilvl w:val="1"/>
          <w:numId w:val="4"/>
        </w:numPr>
        <w:tabs>
          <w:tab w:val="left" w:pos="426"/>
        </w:tabs>
        <w:spacing w:after="110" w:line="249" w:lineRule="auto"/>
        <w:jc w:val="both"/>
        <w:rPr>
          <w:rFonts w:ascii="Roboto" w:hAnsi="Roboto"/>
          <w:sz w:val="24"/>
        </w:rPr>
      </w:pPr>
      <w:r w:rsidRPr="00E101E5">
        <w:rPr>
          <w:rFonts w:ascii="Roboto" w:eastAsia="PermianSerifTypeface" w:hAnsi="Roboto" w:cs="PermianSerifTypeface"/>
          <w:b/>
          <w:sz w:val="24"/>
        </w:rPr>
        <w:t>Tehnici și instrumente specifice de atribuire (după caz, specificați dacă se va utiliza licitația electronică)</w:t>
      </w:r>
      <w:r w:rsidRPr="00E101E5">
        <w:rPr>
          <w:rFonts w:ascii="Roboto" w:eastAsia="PermianSerifTypeface" w:hAnsi="Roboto" w:cs="PermianSerifTypeface"/>
          <w:sz w:val="24"/>
        </w:rPr>
        <w:t xml:space="preserve">: </w:t>
      </w:r>
      <w:r w:rsidR="00514D1A">
        <w:rPr>
          <w:rFonts w:ascii="Roboto" w:eastAsia="PermianSerifTypeface" w:hAnsi="Roboto" w:cs="PermianSerifTypeface"/>
          <w:sz w:val="24"/>
        </w:rPr>
        <w:t>nu se aplică</w:t>
      </w:r>
    </w:p>
    <w:p w14:paraId="741E0FFC" w14:textId="2AA51206" w:rsidR="00C657EB" w:rsidRPr="003B69B5" w:rsidRDefault="00247AEB" w:rsidP="003B69B5">
      <w:pPr>
        <w:pStyle w:val="ListParagraph"/>
        <w:numPr>
          <w:ilvl w:val="1"/>
          <w:numId w:val="4"/>
        </w:numPr>
        <w:jc w:val="both"/>
        <w:rPr>
          <w:rFonts w:ascii="Roboto" w:hAnsi="Roboto"/>
          <w:sz w:val="24"/>
        </w:rPr>
      </w:pPr>
      <w:r w:rsidRPr="003B69B5">
        <w:rPr>
          <w:rFonts w:ascii="Roboto" w:eastAsia="PermianSerifTypeface" w:hAnsi="Roboto" w:cs="PermianSerifTypeface"/>
          <w:b/>
          <w:sz w:val="24"/>
        </w:rPr>
        <w:t>Condiții speciale de care depinde îndeplinirea contractului</w:t>
      </w:r>
      <w:r w:rsidRPr="003B69B5">
        <w:rPr>
          <w:rFonts w:ascii="Roboto" w:eastAsia="PermianSerifTypeface" w:hAnsi="Roboto" w:cs="PermianSerifTypeface"/>
          <w:sz w:val="24"/>
        </w:rPr>
        <w:t xml:space="preserve">: </w:t>
      </w:r>
      <w:r w:rsidR="000850B2" w:rsidRPr="003B69B5">
        <w:rPr>
          <w:rFonts w:ascii="Roboto" w:hAnsi="Roboto"/>
          <w:sz w:val="24"/>
        </w:rPr>
        <w:t xml:space="preserve">Ofertantul câștigător va semna contractul de prestare a serviciilor de proiectare, inclusiv servicii de verificare a proiectului (după caz subcontractarea) cu </w:t>
      </w:r>
      <w:r w:rsidR="00101FFA" w:rsidRPr="003B69B5">
        <w:rPr>
          <w:rFonts w:ascii="Roboto" w:hAnsi="Roboto"/>
          <w:sz w:val="24"/>
        </w:rPr>
        <w:t>prețuri</w:t>
      </w:r>
      <w:r w:rsidR="000850B2" w:rsidRPr="003B69B5">
        <w:rPr>
          <w:rFonts w:ascii="Roboto" w:hAnsi="Roboto"/>
          <w:sz w:val="24"/>
        </w:rPr>
        <w:t xml:space="preserve"> fixe pe întreaga perioadă de valabilitate a contractului. Proiectantul va lua în calcul toate pierderile, cât şi costurile indirecte aferente acestora, eventuale </w:t>
      </w:r>
      <w:r w:rsidR="00101FFA" w:rsidRPr="003B69B5">
        <w:rPr>
          <w:rFonts w:ascii="Roboto" w:hAnsi="Roboto"/>
          <w:sz w:val="24"/>
        </w:rPr>
        <w:t>cantități</w:t>
      </w:r>
      <w:r w:rsidR="000850B2" w:rsidRPr="003B69B5">
        <w:rPr>
          <w:rFonts w:ascii="Roboto" w:hAnsi="Roboto"/>
          <w:sz w:val="24"/>
        </w:rPr>
        <w:t xml:space="preserve"> de lucrări omise</w:t>
      </w:r>
      <w:r w:rsidR="00101FFA" w:rsidRPr="003B69B5">
        <w:rPr>
          <w:rFonts w:ascii="Roboto" w:hAnsi="Roboto"/>
          <w:sz w:val="24"/>
        </w:rPr>
        <w:t>, inclusiv c</w:t>
      </w:r>
      <w:r w:rsidR="00C657EB" w:rsidRPr="003B69B5">
        <w:rPr>
          <w:rFonts w:ascii="Roboto" w:eastAsia="PermianSerifTypeface" w:hAnsi="Roboto" w:cs="PermianSerifTypeface"/>
          <w:i/>
          <w:iCs/>
          <w:sz w:val="24"/>
        </w:rPr>
        <w:t>onform Anexei nr.</w:t>
      </w:r>
      <w:r w:rsidR="009E09EB" w:rsidRPr="003B69B5">
        <w:rPr>
          <w:rFonts w:ascii="Roboto" w:eastAsia="PermianSerifTypeface" w:hAnsi="Roboto" w:cs="PermianSerifTypeface"/>
          <w:i/>
          <w:iCs/>
          <w:sz w:val="24"/>
        </w:rPr>
        <w:t>1</w:t>
      </w:r>
      <w:r w:rsidR="00C657EB" w:rsidRPr="003B69B5">
        <w:rPr>
          <w:rFonts w:ascii="Roboto" w:eastAsia="PermianSerifTypeface" w:hAnsi="Roboto" w:cs="PermianSerifTypeface"/>
          <w:i/>
          <w:iCs/>
          <w:sz w:val="24"/>
        </w:rPr>
        <w:t xml:space="preserve"> la Caietul de sarcini Partea II din Contractul-model.</w:t>
      </w:r>
    </w:p>
    <w:p w14:paraId="2E18EFC9" w14:textId="77777777" w:rsidR="007244CB" w:rsidRPr="00B5289F" w:rsidRDefault="00247AEB" w:rsidP="00C46214">
      <w:pPr>
        <w:numPr>
          <w:ilvl w:val="1"/>
          <w:numId w:val="4"/>
        </w:numPr>
        <w:tabs>
          <w:tab w:val="left" w:pos="426"/>
        </w:tabs>
        <w:spacing w:after="114" w:line="249" w:lineRule="auto"/>
        <w:jc w:val="both"/>
        <w:rPr>
          <w:rFonts w:ascii="Roboto" w:hAnsi="Roboto"/>
          <w:sz w:val="24"/>
        </w:rPr>
      </w:pPr>
      <w:r w:rsidRPr="00B5289F">
        <w:rPr>
          <w:rFonts w:ascii="Roboto" w:eastAsia="PermianSerifTypeface" w:hAnsi="Roboto" w:cs="PermianSerifTypeface"/>
          <w:b/>
          <w:sz w:val="24"/>
        </w:rPr>
        <w:t>Ofertele se prezintă în valută</w:t>
      </w:r>
      <w:r w:rsidRPr="00B5289F">
        <w:rPr>
          <w:rFonts w:ascii="Roboto" w:eastAsia="PermianSerifTypeface" w:hAnsi="Roboto" w:cs="PermianSerifTypeface"/>
          <w:sz w:val="24"/>
        </w:rPr>
        <w:t>:</w:t>
      </w:r>
      <w:r w:rsidRPr="00B5289F">
        <w:rPr>
          <w:rFonts w:ascii="Roboto" w:eastAsia="PermianSerifTypeface" w:hAnsi="Roboto" w:cs="PermianSerifTypeface"/>
          <w:i/>
          <w:sz w:val="24"/>
        </w:rPr>
        <w:t xml:space="preserve"> </w:t>
      </w:r>
      <w:r w:rsidRPr="00B5289F">
        <w:rPr>
          <w:rFonts w:ascii="Roboto" w:eastAsia="PermianSerifTypeface" w:hAnsi="Roboto" w:cs="PermianSerifTypeface"/>
          <w:sz w:val="24"/>
        </w:rPr>
        <w:t xml:space="preserve">lei moldovenești (MDL).  </w:t>
      </w:r>
    </w:p>
    <w:p w14:paraId="0DB3B4EF" w14:textId="77777777" w:rsidR="007244CB" w:rsidRPr="00B5289F" w:rsidRDefault="00247AEB" w:rsidP="00C46214">
      <w:pPr>
        <w:tabs>
          <w:tab w:val="left" w:pos="426"/>
        </w:tabs>
        <w:spacing w:after="112" w:line="249" w:lineRule="auto"/>
        <w:ind w:left="23" w:right="304"/>
        <w:jc w:val="both"/>
        <w:rPr>
          <w:rFonts w:ascii="Roboto" w:hAnsi="Roboto"/>
          <w:sz w:val="24"/>
        </w:rPr>
      </w:pPr>
      <w:r w:rsidRPr="00B5289F">
        <w:rPr>
          <w:rFonts w:ascii="Roboto" w:eastAsia="PermianSerifTypeface" w:hAnsi="Roboto" w:cs="PermianSerifTypeface"/>
          <w:i/>
          <w:sz w:val="24"/>
        </w:rPr>
        <w:t xml:space="preserve">Operatorii economici rezidenți vor prezenta oferta în MDL. În cazul prezentării ofertei în valută străină, aceasta va fi convertită în MDL la cursul BNM din data limită de depunere a ofertei. </w:t>
      </w:r>
    </w:p>
    <w:p w14:paraId="4230F02B" w14:textId="77777777" w:rsidR="007244CB" w:rsidRPr="00B5289F" w:rsidRDefault="00247AEB" w:rsidP="00C46214">
      <w:pPr>
        <w:numPr>
          <w:ilvl w:val="1"/>
          <w:numId w:val="4"/>
        </w:numPr>
        <w:tabs>
          <w:tab w:val="left" w:pos="426"/>
        </w:tabs>
        <w:spacing w:after="169" w:line="249" w:lineRule="auto"/>
        <w:jc w:val="both"/>
        <w:rPr>
          <w:rFonts w:ascii="Roboto" w:hAnsi="Roboto"/>
          <w:sz w:val="24"/>
        </w:rPr>
      </w:pPr>
      <w:r w:rsidRPr="00B5289F">
        <w:rPr>
          <w:rFonts w:ascii="Roboto" w:eastAsia="PermianSerifTypeface" w:hAnsi="Roboto" w:cs="PermianSerifTypeface"/>
          <w:b/>
          <w:sz w:val="24"/>
        </w:rPr>
        <w:t>Criteriul de evaluare aplicat pentru atribuirea contractului</w:t>
      </w:r>
      <w:r w:rsidRPr="00B5289F">
        <w:rPr>
          <w:rFonts w:ascii="Roboto" w:eastAsia="PermianSerifTypeface" w:hAnsi="Roboto" w:cs="PermianSerifTypeface"/>
          <w:sz w:val="24"/>
        </w:rPr>
        <w:t xml:space="preserve">:  </w:t>
      </w:r>
    </w:p>
    <w:p w14:paraId="6A7A7610" w14:textId="77777777" w:rsidR="007244CB" w:rsidRPr="00B5289F" w:rsidRDefault="00247AEB" w:rsidP="00C46214">
      <w:pPr>
        <w:tabs>
          <w:tab w:val="left" w:pos="426"/>
        </w:tabs>
        <w:spacing w:after="5" w:line="249" w:lineRule="auto"/>
        <w:ind w:left="38"/>
        <w:jc w:val="both"/>
        <w:rPr>
          <w:rFonts w:ascii="Roboto" w:hAnsi="Roboto"/>
          <w:sz w:val="24"/>
        </w:rPr>
      </w:pPr>
      <w:r w:rsidRPr="00B5289F">
        <w:rPr>
          <w:rFonts w:ascii="Roboto" w:eastAsia="PermianSerifTypeface" w:hAnsi="Roboto" w:cs="PermianSerifTypeface"/>
          <w:b/>
          <w:sz w:val="24"/>
        </w:rPr>
        <w:t xml:space="preserve">Prețul cel mai scăzut  </w:t>
      </w:r>
      <w:r w:rsidRPr="00B5289F">
        <w:rPr>
          <w:rFonts w:ascii="Roboto" w:eastAsia="Wingdings" w:hAnsi="Roboto" w:cs="Wingdings"/>
          <w:sz w:val="24"/>
        </w:rPr>
        <w:t></w:t>
      </w:r>
      <w:r w:rsidRPr="00B5289F">
        <w:rPr>
          <w:rFonts w:ascii="Roboto" w:eastAsia="PermianSerifTypeface" w:hAnsi="Roboto" w:cs="PermianSerifTypeface"/>
          <w:b/>
          <w:sz w:val="24"/>
        </w:rPr>
        <w:t xml:space="preserve"> </w:t>
      </w:r>
    </w:p>
    <w:p w14:paraId="771038D9" w14:textId="77777777" w:rsidR="007244CB" w:rsidRPr="00B5289F" w:rsidRDefault="00247AEB" w:rsidP="00C46214">
      <w:pPr>
        <w:tabs>
          <w:tab w:val="left" w:pos="426"/>
        </w:tabs>
        <w:spacing w:after="4" w:line="251" w:lineRule="auto"/>
        <w:ind w:left="23" w:right="42"/>
        <w:jc w:val="both"/>
        <w:rPr>
          <w:rFonts w:ascii="Roboto" w:hAnsi="Roboto"/>
          <w:sz w:val="24"/>
        </w:rPr>
      </w:pPr>
      <w:r w:rsidRPr="00B5289F">
        <w:rPr>
          <w:rFonts w:ascii="Roboto" w:eastAsia="PermianSerifTypeface" w:hAnsi="Roboto" w:cs="PermianSerifTypeface"/>
          <w:sz w:val="24"/>
        </w:rPr>
        <w:t xml:space="preserve">Costul cel mai scăzut  </w:t>
      </w:r>
      <w:r w:rsidRPr="00B5289F">
        <w:rPr>
          <w:rFonts w:ascii="Times New Roman" w:eastAsia="Courier New" w:hAnsi="Times New Roman" w:cs="Times New Roman"/>
          <w:sz w:val="24"/>
        </w:rPr>
        <w:t>□</w:t>
      </w:r>
      <w:r w:rsidRPr="00B5289F">
        <w:rPr>
          <w:rFonts w:ascii="Roboto" w:eastAsia="PermianSerifTypeface" w:hAnsi="Roboto" w:cs="PermianSerifTypeface"/>
          <w:sz w:val="24"/>
        </w:rPr>
        <w:t xml:space="preserve">                                   </w:t>
      </w:r>
    </w:p>
    <w:p w14:paraId="4461D265" w14:textId="77777777" w:rsidR="007244CB" w:rsidRPr="00B5289F" w:rsidRDefault="00247AEB" w:rsidP="00C46214">
      <w:pPr>
        <w:tabs>
          <w:tab w:val="left" w:pos="426"/>
        </w:tabs>
        <w:spacing w:after="4" w:line="251" w:lineRule="auto"/>
        <w:ind w:left="23" w:right="42"/>
        <w:jc w:val="both"/>
        <w:rPr>
          <w:rFonts w:ascii="Roboto" w:hAnsi="Roboto"/>
          <w:sz w:val="24"/>
        </w:rPr>
      </w:pPr>
      <w:r w:rsidRPr="00B5289F">
        <w:rPr>
          <w:rFonts w:ascii="Roboto" w:eastAsia="PermianSerifTypeface" w:hAnsi="Roboto" w:cs="PermianSerifTypeface"/>
          <w:sz w:val="24"/>
        </w:rPr>
        <w:t xml:space="preserve">Cel mai bun raport calitate-preț </w:t>
      </w:r>
      <w:r w:rsidRPr="00B5289F">
        <w:rPr>
          <w:rFonts w:ascii="Times New Roman" w:eastAsia="Courier New" w:hAnsi="Times New Roman" w:cs="Times New Roman"/>
          <w:sz w:val="24"/>
        </w:rPr>
        <w:t>□</w:t>
      </w:r>
      <w:r w:rsidRPr="00B5289F">
        <w:rPr>
          <w:rFonts w:ascii="Roboto" w:eastAsia="PermianSerifTypeface" w:hAnsi="Roboto" w:cs="PermianSerifTypeface"/>
          <w:sz w:val="24"/>
        </w:rPr>
        <w:t xml:space="preserve">                   </w:t>
      </w:r>
    </w:p>
    <w:p w14:paraId="77D14661" w14:textId="77777777" w:rsidR="007244CB" w:rsidRPr="00B5289F" w:rsidRDefault="00247AEB" w:rsidP="00C46214">
      <w:pPr>
        <w:tabs>
          <w:tab w:val="left" w:pos="426"/>
        </w:tabs>
        <w:spacing w:after="114" w:line="251" w:lineRule="auto"/>
        <w:ind w:left="23" w:right="42"/>
        <w:jc w:val="both"/>
        <w:rPr>
          <w:rFonts w:ascii="Roboto" w:hAnsi="Roboto"/>
          <w:sz w:val="24"/>
        </w:rPr>
      </w:pPr>
      <w:r w:rsidRPr="00B5289F">
        <w:rPr>
          <w:rFonts w:ascii="Roboto" w:eastAsia="PermianSerifTypeface" w:hAnsi="Roboto" w:cs="PermianSerifTypeface"/>
          <w:sz w:val="24"/>
        </w:rPr>
        <w:t xml:space="preserve">Cel mai bun raport calitate-cost </w:t>
      </w:r>
      <w:r w:rsidRPr="00B5289F">
        <w:rPr>
          <w:rFonts w:ascii="Times New Roman" w:eastAsia="Courier New" w:hAnsi="Times New Roman" w:cs="Times New Roman"/>
          <w:sz w:val="24"/>
        </w:rPr>
        <w:t>□</w:t>
      </w:r>
      <w:r w:rsidRPr="00B5289F">
        <w:rPr>
          <w:rFonts w:ascii="Roboto" w:eastAsia="PermianSerifTypeface" w:hAnsi="Roboto" w:cs="PermianSerifTypeface"/>
          <w:sz w:val="24"/>
        </w:rPr>
        <w:t xml:space="preserve">         </w:t>
      </w:r>
    </w:p>
    <w:p w14:paraId="3285E156" w14:textId="77777777" w:rsidR="007244CB" w:rsidRPr="00B5289F" w:rsidRDefault="00247AEB" w:rsidP="00DC4F27">
      <w:pPr>
        <w:spacing w:after="112" w:line="249" w:lineRule="auto"/>
        <w:ind w:left="23" w:right="30" w:hanging="10"/>
        <w:jc w:val="both"/>
        <w:rPr>
          <w:rFonts w:ascii="Roboto" w:hAnsi="Roboto"/>
          <w:sz w:val="24"/>
        </w:rPr>
      </w:pPr>
      <w:r w:rsidRPr="00B5289F">
        <w:rPr>
          <w:rFonts w:ascii="Roboto" w:eastAsia="PermianSerifTypeface" w:hAnsi="Roboto" w:cs="PermianSerifTypeface"/>
          <w:i/>
          <w:sz w:val="24"/>
        </w:rPr>
        <w:lastRenderedPageBreak/>
        <w:t xml:space="preserve">Evaluarea va fi efectuată </w:t>
      </w:r>
      <w:r w:rsidRPr="00B5289F">
        <w:rPr>
          <w:rFonts w:ascii="Roboto" w:eastAsia="PermianSerifTypeface" w:hAnsi="Roboto" w:cs="PermianSerifTypeface"/>
          <w:i/>
          <w:sz w:val="24"/>
          <w:u w:val="single" w:color="000000"/>
        </w:rPr>
        <w:t>pe lot</w:t>
      </w:r>
      <w:r w:rsidRPr="00B5289F">
        <w:rPr>
          <w:rFonts w:ascii="Roboto" w:eastAsia="PermianSerifTypeface" w:hAnsi="Roboto" w:cs="PermianSerifTypeface"/>
          <w:i/>
          <w:sz w:val="24"/>
        </w:rPr>
        <w:t>, cu corespunderea cerințelor față de ofertant și corespunderea tuturor cerințelor tehnice minime obligatorii privind obiectul achiziției.</w:t>
      </w:r>
      <w:r w:rsidRPr="00B5289F">
        <w:rPr>
          <w:rFonts w:ascii="Roboto" w:eastAsia="PermianSerifTypeface" w:hAnsi="Roboto" w:cs="PermianSerifTypeface"/>
          <w:sz w:val="24"/>
        </w:rPr>
        <w:t xml:space="preserve"> </w:t>
      </w:r>
    </w:p>
    <w:p w14:paraId="32DF9CF5" w14:textId="77777777" w:rsidR="009E09EB" w:rsidRDefault="00247AEB" w:rsidP="00DC4F27">
      <w:pPr>
        <w:spacing w:after="112" w:line="249" w:lineRule="auto"/>
        <w:ind w:left="23" w:right="30" w:hanging="10"/>
        <w:jc w:val="both"/>
        <w:rPr>
          <w:rFonts w:ascii="Roboto" w:eastAsia="PermianSerifTypeface" w:hAnsi="Roboto" w:cs="PermianSerifTypeface"/>
          <w:i/>
          <w:sz w:val="24"/>
        </w:rPr>
      </w:pPr>
      <w:r w:rsidRPr="00B5289F">
        <w:rPr>
          <w:rFonts w:ascii="Roboto" w:eastAsia="PermianSerifTypeface" w:hAnsi="Roboto" w:cs="PermianSerifTypeface"/>
          <w:i/>
          <w:sz w:val="24"/>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47953CB1" w14:textId="64018F7A" w:rsidR="009E09EB" w:rsidRPr="00E101E5" w:rsidRDefault="009E09EB" w:rsidP="009E09EB">
      <w:pPr>
        <w:spacing w:after="112" w:line="249" w:lineRule="auto"/>
        <w:ind w:left="23" w:right="30" w:hanging="10"/>
        <w:jc w:val="both"/>
        <w:rPr>
          <w:rFonts w:ascii="Roboto" w:hAnsi="Roboto"/>
          <w:sz w:val="24"/>
        </w:rPr>
      </w:pPr>
      <w:bookmarkStart w:id="0" w:name="_Hlk213405728"/>
      <w:r w:rsidRPr="00E101E5">
        <w:rPr>
          <w:rFonts w:ascii="Roboto" w:hAnsi="Roboto"/>
          <w:b/>
          <w:bCs/>
          <w:i/>
          <w:sz w:val="24"/>
        </w:rPr>
        <w:t>Criteriu suplimentar de departajare:</w:t>
      </w:r>
      <w:r w:rsidRPr="00E101E5">
        <w:rPr>
          <w:rFonts w:ascii="Roboto" w:hAnsi="Roboto"/>
          <w:i/>
          <w:sz w:val="24"/>
        </w:rPr>
        <w:t xml:space="preserve"> În cazul în care două sau mai multe oferte vor fi echivalente din punct de vedere al criteriului de evaluare aplicat, atribuirea se va face pe baza următorului criteriu suplimentar de departajare - s</w:t>
      </w:r>
      <w:r w:rsidRPr="00E101E5">
        <w:rPr>
          <w:rFonts w:ascii="Roboto" w:hAnsi="Roboto"/>
          <w:i/>
          <w:iCs/>
          <w:sz w:val="24"/>
        </w:rPr>
        <w:t xml:space="preserve">e va prefera oferta </w:t>
      </w:r>
      <w:r w:rsidRPr="00E101E5">
        <w:rPr>
          <w:rFonts w:ascii="Roboto" w:hAnsi="Roboto"/>
          <w:i/>
          <w:sz w:val="24"/>
        </w:rPr>
        <w:t>Ofertantului care posedă cel mai mare număr de ani de experiență specifică</w:t>
      </w:r>
      <w:r w:rsidRPr="00E101E5">
        <w:rPr>
          <w:rFonts w:ascii="Roboto" w:hAnsi="Roboto"/>
          <w:iCs/>
          <w:sz w:val="24"/>
        </w:rPr>
        <w:t xml:space="preserve"> </w:t>
      </w:r>
      <w:r w:rsidRPr="00E101E5">
        <w:rPr>
          <w:rFonts w:ascii="Roboto" w:eastAsia="PermianSerifTypeface" w:hAnsi="Roboto" w:cs="PermianSerifTypeface"/>
          <w:i/>
          <w:sz w:val="24"/>
        </w:rPr>
        <w:t>în domeniul</w:t>
      </w:r>
      <w:r w:rsidR="00C9035D">
        <w:rPr>
          <w:rFonts w:ascii="Roboto" w:eastAsia="PermianSerifTypeface" w:hAnsi="Roboto" w:cs="PermianSerifTypeface"/>
          <w:i/>
          <w:sz w:val="24"/>
        </w:rPr>
        <w:t xml:space="preserve"> de</w:t>
      </w:r>
      <w:r w:rsidRPr="00E101E5">
        <w:rPr>
          <w:rFonts w:ascii="Roboto" w:hAnsi="Roboto"/>
          <w:i/>
          <w:sz w:val="24"/>
        </w:rPr>
        <w:t xml:space="preserve"> </w:t>
      </w:r>
      <w:r w:rsidRPr="00E101E5">
        <w:rPr>
          <w:rFonts w:ascii="Roboto" w:eastAsia="PermianSerifTypeface" w:hAnsi="Roboto" w:cs="PermianSerifTypeface"/>
          <w:i/>
          <w:sz w:val="24"/>
        </w:rPr>
        <w:t>proiectare a instalației de racordare și modernizare a rețelelor electrice.</w:t>
      </w:r>
      <w:r w:rsidRPr="00E101E5">
        <w:rPr>
          <w:rFonts w:ascii="Roboto" w:hAnsi="Roboto"/>
          <w:iCs/>
          <w:sz w:val="24"/>
        </w:rPr>
        <w:t xml:space="preserve"> </w:t>
      </w:r>
      <w:bookmarkStart w:id="1" w:name="_Hlk213405505"/>
      <w:r w:rsidRPr="00E101E5">
        <w:rPr>
          <w:rFonts w:ascii="Roboto" w:hAnsi="Roboto"/>
          <w:i/>
          <w:sz w:val="24"/>
        </w:rPr>
        <w:t>Ofertantul trebuie să fie dispus la solicitare să prezinte documente suport care demonstrează această experiență</w:t>
      </w:r>
      <w:bookmarkEnd w:id="1"/>
      <w:r w:rsidRPr="00E101E5">
        <w:rPr>
          <w:rFonts w:ascii="Roboto" w:hAnsi="Roboto"/>
          <w:i/>
          <w:sz w:val="24"/>
        </w:rPr>
        <w:t>.</w:t>
      </w:r>
      <w:bookmarkEnd w:id="0"/>
    </w:p>
    <w:p w14:paraId="6D4DECFD" w14:textId="4EAAA87B" w:rsidR="007244CB" w:rsidRPr="00805A19" w:rsidRDefault="00247AEB" w:rsidP="00DC4F27">
      <w:pPr>
        <w:numPr>
          <w:ilvl w:val="1"/>
          <w:numId w:val="4"/>
        </w:numPr>
        <w:tabs>
          <w:tab w:val="left" w:pos="426"/>
        </w:tabs>
        <w:spacing w:after="5" w:line="249" w:lineRule="auto"/>
        <w:jc w:val="both"/>
        <w:rPr>
          <w:rFonts w:ascii="Roboto" w:hAnsi="Roboto"/>
          <w:sz w:val="24"/>
        </w:rPr>
      </w:pPr>
      <w:r w:rsidRPr="00B5289F">
        <w:rPr>
          <w:rFonts w:ascii="Roboto" w:eastAsia="PermianSerifTypeface" w:hAnsi="Roboto" w:cs="PermianSerifTypeface"/>
          <w:b/>
          <w:sz w:val="24"/>
        </w:rPr>
        <w:t>Factorii de evaluare a celei mai avantajoase oferte din punct de vedere economic, precum și ponderile lor</w:t>
      </w:r>
      <w:r w:rsidRPr="00B5289F">
        <w:rPr>
          <w:rFonts w:ascii="Roboto" w:eastAsia="PermianSerifTypeface" w:hAnsi="Roboto" w:cs="PermianSerifTypeface"/>
          <w:sz w:val="24"/>
        </w:rPr>
        <w:t xml:space="preserve">: nu se aplică </w:t>
      </w:r>
    </w:p>
    <w:tbl>
      <w:tblPr>
        <w:tblStyle w:val="TableGrid"/>
        <w:tblW w:w="9346" w:type="dxa"/>
        <w:tblInd w:w="33" w:type="dxa"/>
        <w:tblCellMar>
          <w:top w:w="20" w:type="dxa"/>
          <w:left w:w="110" w:type="dxa"/>
          <w:right w:w="49" w:type="dxa"/>
        </w:tblCellMar>
        <w:tblLook w:val="04A0" w:firstRow="1" w:lastRow="0" w:firstColumn="1" w:lastColumn="0" w:noHBand="0" w:noVBand="1"/>
      </w:tblPr>
      <w:tblGrid>
        <w:gridCol w:w="595"/>
        <w:gridCol w:w="5645"/>
        <w:gridCol w:w="3106"/>
      </w:tblGrid>
      <w:tr w:rsidR="007244CB" w:rsidRPr="00B5289F" w14:paraId="28B91483" w14:textId="77777777">
        <w:trPr>
          <w:trHeight w:val="614"/>
        </w:trPr>
        <w:tc>
          <w:tcPr>
            <w:tcW w:w="595" w:type="dxa"/>
            <w:tcBorders>
              <w:top w:val="single" w:sz="4" w:space="0" w:color="000000"/>
              <w:left w:val="single" w:sz="4" w:space="0" w:color="000000"/>
              <w:bottom w:val="single" w:sz="4" w:space="0" w:color="000000"/>
              <w:right w:val="single" w:sz="4" w:space="0" w:color="000000"/>
            </w:tcBorders>
          </w:tcPr>
          <w:p w14:paraId="61899B19" w14:textId="77777777" w:rsidR="007244CB" w:rsidRPr="00B5289F" w:rsidRDefault="00247AEB">
            <w:pPr>
              <w:rPr>
                <w:rFonts w:ascii="Roboto" w:hAnsi="Roboto"/>
                <w:sz w:val="24"/>
              </w:rPr>
            </w:pPr>
            <w:r w:rsidRPr="00B5289F">
              <w:rPr>
                <w:rFonts w:ascii="Roboto" w:eastAsia="PermianSerifTypeface" w:hAnsi="Roboto" w:cs="PermianSerifTypeface"/>
                <w:b/>
                <w:sz w:val="24"/>
              </w:rPr>
              <w:t>Nr. crt.</w:t>
            </w:r>
            <w:r w:rsidRPr="00B5289F">
              <w:rPr>
                <w:rFonts w:ascii="Roboto" w:eastAsia="PermianSerifTypeface" w:hAnsi="Roboto" w:cs="PermianSerifTypeface"/>
                <w:sz w:val="24"/>
              </w:rPr>
              <w:t xml:space="preserve"> </w:t>
            </w:r>
          </w:p>
        </w:tc>
        <w:tc>
          <w:tcPr>
            <w:tcW w:w="5645" w:type="dxa"/>
            <w:tcBorders>
              <w:top w:val="single" w:sz="4" w:space="0" w:color="000000"/>
              <w:left w:val="single" w:sz="4" w:space="0" w:color="000000"/>
              <w:bottom w:val="single" w:sz="4" w:space="0" w:color="000000"/>
              <w:right w:val="single" w:sz="4" w:space="0" w:color="000000"/>
            </w:tcBorders>
          </w:tcPr>
          <w:p w14:paraId="770FEB37" w14:textId="77777777" w:rsidR="007244CB" w:rsidRPr="00B5289F" w:rsidRDefault="00247AEB">
            <w:pPr>
              <w:ind w:right="54"/>
              <w:jc w:val="center"/>
              <w:rPr>
                <w:rFonts w:ascii="Roboto" w:hAnsi="Roboto"/>
                <w:sz w:val="24"/>
              </w:rPr>
            </w:pPr>
            <w:r w:rsidRPr="00B5289F">
              <w:rPr>
                <w:rFonts w:ascii="Roboto" w:eastAsia="PermianSerifTypeface" w:hAnsi="Roboto" w:cs="PermianSerifTypeface"/>
                <w:b/>
                <w:sz w:val="24"/>
              </w:rPr>
              <w:t xml:space="preserve">Denumirea factorului de evaluare </w:t>
            </w:r>
          </w:p>
        </w:tc>
        <w:tc>
          <w:tcPr>
            <w:tcW w:w="3106" w:type="dxa"/>
            <w:tcBorders>
              <w:top w:val="single" w:sz="4" w:space="0" w:color="000000"/>
              <w:left w:val="single" w:sz="4" w:space="0" w:color="000000"/>
              <w:bottom w:val="single" w:sz="4" w:space="0" w:color="000000"/>
              <w:right w:val="single" w:sz="4" w:space="0" w:color="000000"/>
            </w:tcBorders>
          </w:tcPr>
          <w:p w14:paraId="38BF94B7" w14:textId="77777777" w:rsidR="007244CB" w:rsidRPr="00B5289F" w:rsidRDefault="00247AEB">
            <w:pPr>
              <w:ind w:right="53"/>
              <w:jc w:val="center"/>
              <w:rPr>
                <w:rFonts w:ascii="Roboto" w:hAnsi="Roboto"/>
                <w:sz w:val="24"/>
              </w:rPr>
            </w:pPr>
            <w:r w:rsidRPr="00B5289F">
              <w:rPr>
                <w:rFonts w:ascii="Roboto" w:eastAsia="PermianSerifTypeface" w:hAnsi="Roboto" w:cs="PermianSerifTypeface"/>
                <w:b/>
                <w:sz w:val="24"/>
              </w:rPr>
              <w:t xml:space="preserve">Ponderea, % </w:t>
            </w:r>
          </w:p>
        </w:tc>
      </w:tr>
      <w:tr w:rsidR="007244CB" w:rsidRPr="00B5289F" w14:paraId="7B3F23D3" w14:textId="77777777">
        <w:trPr>
          <w:trHeight w:val="317"/>
        </w:trPr>
        <w:tc>
          <w:tcPr>
            <w:tcW w:w="595" w:type="dxa"/>
            <w:tcBorders>
              <w:top w:val="single" w:sz="4" w:space="0" w:color="000000"/>
              <w:left w:val="single" w:sz="4" w:space="0" w:color="000000"/>
              <w:bottom w:val="single" w:sz="4" w:space="0" w:color="000000"/>
              <w:right w:val="single" w:sz="4" w:space="0" w:color="000000"/>
            </w:tcBorders>
          </w:tcPr>
          <w:p w14:paraId="5F54ABDF" w14:textId="77777777" w:rsidR="007244CB" w:rsidRPr="00B5289F" w:rsidRDefault="00247AEB">
            <w:pPr>
              <w:rPr>
                <w:rFonts w:ascii="Roboto" w:hAnsi="Roboto"/>
                <w:sz w:val="24"/>
              </w:rPr>
            </w:pPr>
            <w:r w:rsidRPr="00B5289F">
              <w:rPr>
                <w:rFonts w:ascii="Roboto" w:eastAsia="PermianSerifTypeface" w:hAnsi="Roboto" w:cs="PermianSerifTypeface"/>
                <w:sz w:val="24"/>
              </w:rPr>
              <w:t xml:space="preserve">1. </w:t>
            </w:r>
          </w:p>
        </w:tc>
        <w:tc>
          <w:tcPr>
            <w:tcW w:w="5645" w:type="dxa"/>
            <w:tcBorders>
              <w:top w:val="single" w:sz="4" w:space="0" w:color="000000"/>
              <w:left w:val="single" w:sz="4" w:space="0" w:color="000000"/>
              <w:bottom w:val="single" w:sz="4" w:space="0" w:color="000000"/>
              <w:right w:val="single" w:sz="4" w:space="0" w:color="000000"/>
            </w:tcBorders>
          </w:tcPr>
          <w:p w14:paraId="4E527263" w14:textId="77777777" w:rsidR="007244CB" w:rsidRPr="00B5289F" w:rsidRDefault="00247AEB">
            <w:pPr>
              <w:rPr>
                <w:rFonts w:ascii="Roboto" w:hAnsi="Roboto"/>
                <w:sz w:val="24"/>
              </w:rPr>
            </w:pPr>
            <w:r w:rsidRPr="00B5289F">
              <w:rPr>
                <w:rFonts w:ascii="Roboto" w:eastAsia="PermianSerifTypeface" w:hAnsi="Roboto" w:cs="PermianSerifTypeface"/>
                <w:sz w:val="24"/>
              </w:rPr>
              <w:t xml:space="preserve"> </w:t>
            </w:r>
          </w:p>
        </w:tc>
        <w:tc>
          <w:tcPr>
            <w:tcW w:w="3106" w:type="dxa"/>
            <w:tcBorders>
              <w:top w:val="single" w:sz="4" w:space="0" w:color="000000"/>
              <w:left w:val="single" w:sz="4" w:space="0" w:color="000000"/>
              <w:bottom w:val="single" w:sz="4" w:space="0" w:color="000000"/>
              <w:right w:val="single" w:sz="4" w:space="0" w:color="000000"/>
            </w:tcBorders>
          </w:tcPr>
          <w:p w14:paraId="4BFB1AC7" w14:textId="77777777" w:rsidR="007244CB" w:rsidRPr="00B5289F" w:rsidRDefault="00247AEB">
            <w:pPr>
              <w:rPr>
                <w:rFonts w:ascii="Roboto" w:hAnsi="Roboto"/>
                <w:sz w:val="24"/>
              </w:rPr>
            </w:pPr>
            <w:r w:rsidRPr="00B5289F">
              <w:rPr>
                <w:rFonts w:ascii="Roboto" w:eastAsia="PermianSerifTypeface" w:hAnsi="Roboto" w:cs="PermianSerifTypeface"/>
                <w:sz w:val="24"/>
              </w:rPr>
              <w:t xml:space="preserve"> </w:t>
            </w:r>
          </w:p>
        </w:tc>
      </w:tr>
    </w:tbl>
    <w:p w14:paraId="72FC4FD9" w14:textId="77777777" w:rsidR="007244CB" w:rsidRPr="00B5289F" w:rsidRDefault="00247AEB">
      <w:pPr>
        <w:spacing w:after="0"/>
        <w:ind w:left="738"/>
        <w:rPr>
          <w:rFonts w:ascii="Roboto" w:hAnsi="Roboto"/>
          <w:sz w:val="24"/>
        </w:rPr>
      </w:pPr>
      <w:r w:rsidRPr="00B5289F">
        <w:rPr>
          <w:rFonts w:ascii="Roboto" w:eastAsia="PermianSerifTypeface" w:hAnsi="Roboto" w:cs="PermianSerifTypeface"/>
          <w:sz w:val="24"/>
        </w:rPr>
        <w:t xml:space="preserve"> </w:t>
      </w:r>
    </w:p>
    <w:p w14:paraId="549033FD" w14:textId="77777777" w:rsidR="007244CB" w:rsidRPr="00B5289F" w:rsidRDefault="00247AEB" w:rsidP="00C46214">
      <w:pPr>
        <w:numPr>
          <w:ilvl w:val="1"/>
          <w:numId w:val="4"/>
        </w:numPr>
        <w:tabs>
          <w:tab w:val="left" w:pos="426"/>
        </w:tabs>
        <w:spacing w:after="5" w:line="249" w:lineRule="auto"/>
        <w:jc w:val="both"/>
        <w:rPr>
          <w:rFonts w:ascii="Roboto" w:hAnsi="Roboto"/>
          <w:sz w:val="24"/>
        </w:rPr>
      </w:pPr>
      <w:r w:rsidRPr="00B5289F">
        <w:rPr>
          <w:rFonts w:ascii="Roboto" w:eastAsia="PermianSerifTypeface" w:hAnsi="Roboto" w:cs="PermianSerifTypeface"/>
          <w:b/>
          <w:sz w:val="24"/>
        </w:rPr>
        <w:t>Termenul-limită de depunere/deschidere a ofertelor</w:t>
      </w:r>
      <w:r w:rsidRPr="00B5289F">
        <w:rPr>
          <w:rFonts w:ascii="Roboto" w:eastAsia="PermianSerifTypeface" w:hAnsi="Roboto" w:cs="PermianSerifTypeface"/>
          <w:sz w:val="24"/>
        </w:rPr>
        <w:t xml:space="preserve">:  </w:t>
      </w:r>
    </w:p>
    <w:p w14:paraId="0ACA9473" w14:textId="77777777" w:rsidR="00C46214" w:rsidRPr="00C46214" w:rsidRDefault="00C46214" w:rsidP="00DC4F27">
      <w:pPr>
        <w:spacing w:after="0" w:line="250" w:lineRule="auto"/>
        <w:ind w:right="306"/>
        <w:jc w:val="both"/>
        <w:rPr>
          <w:rFonts w:ascii="Roboto" w:eastAsia="PermianSerifTypeface" w:hAnsi="Roboto" w:cs="PermianSerifTypeface"/>
          <w:sz w:val="24"/>
        </w:rPr>
      </w:pPr>
      <w:r w:rsidRPr="00C46214">
        <w:rPr>
          <w:rFonts w:ascii="Roboto" w:eastAsia="PermianSerifTypeface" w:hAnsi="Roboto" w:cs="PermianSerifTypeface"/>
          <w:sz w:val="24"/>
        </w:rPr>
        <w:t xml:space="preserve">- conform SIA „RSAP” M-Tender, până la ora 10:00; </w:t>
      </w:r>
    </w:p>
    <w:p w14:paraId="118B312A" w14:textId="607A6831" w:rsidR="00C46214" w:rsidRDefault="00C46214" w:rsidP="00DC4F27">
      <w:pPr>
        <w:spacing w:after="120" w:line="250" w:lineRule="auto"/>
        <w:ind w:right="306"/>
        <w:jc w:val="both"/>
        <w:rPr>
          <w:rFonts w:ascii="Roboto" w:eastAsia="PermianSerifTypeface" w:hAnsi="Roboto" w:cs="PermianSerifTypeface"/>
          <w:sz w:val="24"/>
        </w:rPr>
      </w:pPr>
      <w:r w:rsidRPr="00C46214">
        <w:rPr>
          <w:rFonts w:ascii="Roboto" w:eastAsia="PermianSerifTypeface" w:hAnsi="Roboto" w:cs="PermianSerifTypeface"/>
          <w:sz w:val="24"/>
        </w:rPr>
        <w:t xml:space="preserve">- pe data de:  </w:t>
      </w:r>
      <w:r w:rsidR="000B146E">
        <w:rPr>
          <w:rFonts w:ascii="Roboto" w:eastAsia="PermianSerifTypeface" w:hAnsi="Roboto" w:cs="PermianSerifTypeface"/>
          <w:sz w:val="24"/>
        </w:rPr>
        <w:t>25</w:t>
      </w:r>
      <w:r w:rsidRPr="00DC4F27">
        <w:rPr>
          <w:rFonts w:ascii="Roboto" w:eastAsia="PermianSerifTypeface" w:hAnsi="Roboto" w:cs="PermianSerifTypeface"/>
          <w:sz w:val="24"/>
        </w:rPr>
        <w:t>.0</w:t>
      </w:r>
      <w:r w:rsidR="00805A19" w:rsidRPr="00DC4F27">
        <w:rPr>
          <w:rFonts w:ascii="Roboto" w:eastAsia="PermianSerifTypeface" w:hAnsi="Roboto" w:cs="PermianSerifTypeface"/>
          <w:sz w:val="24"/>
        </w:rPr>
        <w:t>6</w:t>
      </w:r>
      <w:r w:rsidRPr="00DC4F27">
        <w:rPr>
          <w:rFonts w:ascii="Roboto" w:eastAsia="PermianSerifTypeface" w:hAnsi="Roboto" w:cs="PermianSerifTypeface"/>
          <w:sz w:val="24"/>
        </w:rPr>
        <w:t>.2026</w:t>
      </w:r>
    </w:p>
    <w:p w14:paraId="6D4EBAB6" w14:textId="16E17FAC" w:rsidR="007244CB" w:rsidRPr="00B5289F" w:rsidRDefault="00247AEB" w:rsidP="00DC4F27">
      <w:pPr>
        <w:pStyle w:val="ListParagraph"/>
        <w:spacing w:before="120" w:after="0" w:line="240" w:lineRule="auto"/>
        <w:ind w:left="0"/>
        <w:contextualSpacing w:val="0"/>
        <w:jc w:val="both"/>
      </w:pPr>
      <w:r w:rsidRPr="00B5289F">
        <w:rPr>
          <w:rFonts w:ascii="Roboto" w:eastAsia="PermianSerifTypeface" w:hAnsi="Roboto" w:cs="PermianSerifTypeface"/>
          <w:i/>
          <w:sz w:val="24"/>
          <w:szCs w:val="24"/>
        </w:rPr>
        <w:t xml:space="preserve">Oferta va fi întocmită clar, fără corectări, în limba română, cu semnătura electronică a conducătorului operatorului economic sau a persoanei împuternicite. În cazul în care oferta este semnată și depusă de o persoană împuternicită, ofertantul va prezenta și procura sau alt document care confirmă această </w:t>
      </w:r>
      <w:r w:rsidRPr="00C46214">
        <w:rPr>
          <w:rFonts w:ascii="Roboto" w:eastAsia="PermianSerifTypeface" w:hAnsi="Roboto" w:cs="PermianSerifTypeface"/>
          <w:i/>
          <w:sz w:val="24"/>
          <w:szCs w:val="24"/>
        </w:rPr>
        <w:t>împuternicire</w:t>
      </w:r>
      <w:r w:rsidR="00514D1A">
        <w:rPr>
          <w:rFonts w:ascii="Roboto" w:eastAsia="PermianSerifTypeface" w:hAnsi="Roboto" w:cs="PermianSerifTypeface"/>
          <w:i/>
          <w:sz w:val="24"/>
          <w:szCs w:val="24"/>
        </w:rPr>
        <w:t xml:space="preserve"> </w:t>
      </w:r>
      <w:r w:rsidR="00C46214" w:rsidRPr="00C46214">
        <w:rPr>
          <w:rFonts w:ascii="Roboto" w:eastAsia="Times New Roman" w:hAnsi="Roboto" w:cs="Times New Roman"/>
          <w:i/>
          <w:iCs/>
          <w:sz w:val="24"/>
          <w:szCs w:val="24"/>
          <w:lang w:val="ro-RO" w:eastAsia="ru-RU"/>
        </w:rPr>
        <w:t xml:space="preserve">– original semnat electronic sau copia </w:t>
      </w:r>
      <w:r w:rsidR="00C46214" w:rsidRPr="00C46214">
        <w:rPr>
          <w:rFonts w:ascii="Roboto" w:eastAsia="Calibri" w:hAnsi="Roboto" w:cs="Times New Roman"/>
          <w:i/>
          <w:iCs/>
          <w:sz w:val="24"/>
          <w:szCs w:val="24"/>
        </w:rPr>
        <w:t>confirmată prin semnătura electronică</w:t>
      </w:r>
      <w:r w:rsidR="00C46214" w:rsidRPr="00C46214">
        <w:rPr>
          <w:rFonts w:ascii="Roboto" w:eastAsia="Times New Roman" w:hAnsi="Roboto" w:cs="Times New Roman"/>
          <w:i/>
          <w:iCs/>
          <w:sz w:val="24"/>
          <w:szCs w:val="24"/>
          <w:lang w:val="ro-RO" w:eastAsia="ru-RU"/>
        </w:rPr>
        <w:t>.</w:t>
      </w:r>
    </w:p>
    <w:p w14:paraId="005DDAB9" w14:textId="77777777" w:rsidR="007244CB" w:rsidRPr="00B5289F" w:rsidRDefault="00247AEB" w:rsidP="00DC4F27">
      <w:pPr>
        <w:numPr>
          <w:ilvl w:val="1"/>
          <w:numId w:val="5"/>
        </w:numPr>
        <w:tabs>
          <w:tab w:val="left" w:pos="426"/>
        </w:tabs>
        <w:spacing w:before="120" w:after="120" w:line="252" w:lineRule="auto"/>
        <w:ind w:left="11" w:right="40"/>
        <w:jc w:val="both"/>
        <w:rPr>
          <w:rFonts w:ascii="Roboto" w:hAnsi="Roboto"/>
          <w:sz w:val="24"/>
        </w:rPr>
      </w:pPr>
      <w:r w:rsidRPr="00B5289F">
        <w:rPr>
          <w:rFonts w:ascii="Roboto" w:eastAsia="PermianSerifTypeface" w:hAnsi="Roboto" w:cs="PermianSerifTypeface"/>
          <w:b/>
          <w:sz w:val="24"/>
        </w:rPr>
        <w:t>Adresa la care trebuie transmise ofertele sau cererile de participare</w:t>
      </w:r>
      <w:r w:rsidRPr="00B5289F">
        <w:rPr>
          <w:rFonts w:ascii="Roboto" w:eastAsia="PermianSerifTypeface" w:hAnsi="Roboto" w:cs="PermianSerifTypeface"/>
          <w:sz w:val="24"/>
        </w:rPr>
        <w:t xml:space="preserve">:  Ofertele vor fi depuse electronic prin intermediul SIA „RSAP” M-Tender.  </w:t>
      </w:r>
    </w:p>
    <w:p w14:paraId="2B9C8F66" w14:textId="77777777" w:rsidR="007244CB" w:rsidRPr="00B5289F" w:rsidRDefault="00247AEB" w:rsidP="00C46214">
      <w:pPr>
        <w:tabs>
          <w:tab w:val="left" w:pos="426"/>
        </w:tabs>
        <w:spacing w:after="112" w:line="249" w:lineRule="auto"/>
        <w:ind w:left="23" w:right="304"/>
        <w:jc w:val="both"/>
        <w:rPr>
          <w:rFonts w:ascii="Roboto" w:hAnsi="Roboto"/>
          <w:sz w:val="24"/>
        </w:rPr>
      </w:pPr>
      <w:r w:rsidRPr="00B5289F">
        <w:rPr>
          <w:rFonts w:ascii="Roboto" w:eastAsia="PermianSerifTypeface" w:hAnsi="Roboto" w:cs="PermianSerifTypeface"/>
          <w:i/>
          <w:sz w:val="24"/>
        </w:rPr>
        <w:t>Ofertanții vor considera că toată informația plasată de către Ofertant în cadrul SIA „RSAP” M-Tender poartă un caracter public.</w:t>
      </w:r>
      <w:r w:rsidRPr="00B5289F">
        <w:rPr>
          <w:rFonts w:ascii="Roboto" w:eastAsia="PermianSerifTypeface" w:hAnsi="Roboto" w:cs="PermianSerifTypeface"/>
          <w:sz w:val="24"/>
        </w:rPr>
        <w:t xml:space="preserve"> </w:t>
      </w:r>
      <w:r w:rsidRPr="00B5289F">
        <w:rPr>
          <w:rFonts w:ascii="Roboto" w:eastAsia="PermianSerifTypeface" w:hAnsi="Roboto" w:cs="PermianSerifTypeface"/>
          <w:i/>
          <w:sz w:val="24"/>
        </w:rPr>
        <w:t>Documentele ofertei (cu excepția ofertei) care conțin informații confidențiale și sunt atribuite la secretul comercial, în vederea protejării proprietății intelectuale și</w:t>
      </w:r>
      <w:r w:rsidRPr="00B5289F">
        <w:rPr>
          <w:rFonts w:ascii="Roboto" w:eastAsia="PermianSerifTypeface" w:hAnsi="Roboto" w:cs="PermianSerifTypeface"/>
          <w:sz w:val="24"/>
        </w:rPr>
        <w:t xml:space="preserve"> </w:t>
      </w:r>
      <w:r w:rsidRPr="00B5289F">
        <w:rPr>
          <w:rFonts w:ascii="Roboto" w:eastAsia="PermianSerifTypeface" w:hAnsi="Roboto" w:cs="PermianSerifTypeface"/>
          <w:i/>
          <w:sz w:val="24"/>
        </w:rPr>
        <w:t xml:space="preserve">a datelor cu caracter personal, se vor expedia autorității contractante prin email, la adresa: </w:t>
      </w:r>
      <w:r w:rsidRPr="00B5289F">
        <w:rPr>
          <w:rFonts w:ascii="Roboto" w:eastAsia="PermianSerifTypeface" w:hAnsi="Roboto" w:cs="PermianSerifTypeface"/>
          <w:i/>
          <w:color w:val="0563C1"/>
          <w:sz w:val="24"/>
          <w:u w:val="single" w:color="0563C1"/>
        </w:rPr>
        <w:t>achizitii.contracte@bnm.md</w:t>
      </w:r>
      <w:r w:rsidRPr="00B5289F">
        <w:rPr>
          <w:rFonts w:ascii="Roboto" w:eastAsia="PermianSerifTypeface" w:hAnsi="Roboto" w:cs="PermianSerifTypeface"/>
          <w:i/>
          <w:sz w:val="24"/>
        </w:rPr>
        <w:t xml:space="preserve">, până la termenul limită de depunere stabilit. </w:t>
      </w:r>
    </w:p>
    <w:p w14:paraId="30360BA2" w14:textId="02E2D873" w:rsidR="007244CB" w:rsidRPr="00B5289F" w:rsidRDefault="00247AEB" w:rsidP="00C46214">
      <w:pPr>
        <w:numPr>
          <w:ilvl w:val="1"/>
          <w:numId w:val="5"/>
        </w:numPr>
        <w:tabs>
          <w:tab w:val="left" w:pos="426"/>
        </w:tabs>
        <w:spacing w:after="107" w:line="251" w:lineRule="auto"/>
        <w:ind w:right="42"/>
        <w:jc w:val="both"/>
        <w:rPr>
          <w:rFonts w:ascii="Roboto" w:hAnsi="Roboto"/>
          <w:sz w:val="24"/>
        </w:rPr>
      </w:pPr>
      <w:r w:rsidRPr="00B5289F">
        <w:rPr>
          <w:rFonts w:ascii="Roboto" w:eastAsia="PermianSerifTypeface" w:hAnsi="Roboto" w:cs="PermianSerifTypeface"/>
          <w:b/>
          <w:sz w:val="24"/>
        </w:rPr>
        <w:t>Termenul de valabilitate a ofertelor</w:t>
      </w:r>
      <w:r w:rsidRPr="00B5289F">
        <w:rPr>
          <w:rFonts w:ascii="Roboto" w:eastAsia="PermianSerifTypeface" w:hAnsi="Roboto" w:cs="PermianSerifTypeface"/>
          <w:sz w:val="24"/>
        </w:rPr>
        <w:t xml:space="preserve">: </w:t>
      </w:r>
      <w:r w:rsidR="00C46214">
        <w:rPr>
          <w:rFonts w:ascii="Roboto" w:eastAsia="PermianSerifTypeface" w:hAnsi="Roboto" w:cs="PermianSerifTypeface"/>
          <w:sz w:val="24"/>
        </w:rPr>
        <w:t>9</w:t>
      </w:r>
      <w:r w:rsidRPr="00B5289F">
        <w:rPr>
          <w:rFonts w:ascii="Roboto" w:eastAsia="PermianSerifTypeface" w:hAnsi="Roboto" w:cs="PermianSerifTypeface"/>
          <w:sz w:val="24"/>
        </w:rPr>
        <w:t xml:space="preserve">0 de zile, calculate de la data limită de depunere a ofertei.  </w:t>
      </w:r>
    </w:p>
    <w:p w14:paraId="246903F8" w14:textId="77777777" w:rsidR="007244CB" w:rsidRPr="00B5289F" w:rsidRDefault="00247AEB" w:rsidP="00C46214">
      <w:pPr>
        <w:tabs>
          <w:tab w:val="left" w:pos="426"/>
        </w:tabs>
        <w:spacing w:after="112" w:line="249" w:lineRule="auto"/>
        <w:ind w:left="23" w:right="304"/>
        <w:jc w:val="both"/>
        <w:rPr>
          <w:rFonts w:ascii="Roboto" w:hAnsi="Roboto"/>
          <w:sz w:val="24"/>
        </w:rPr>
      </w:pPr>
      <w:r w:rsidRPr="00B5289F">
        <w:rPr>
          <w:rFonts w:ascii="Roboto" w:eastAsia="PermianSerifTypeface" w:hAnsi="Roboto" w:cs="PermianSerifTypeface"/>
          <w:i/>
          <w:sz w:val="24"/>
        </w:rPr>
        <w:t xml:space="preserve">În oferta depusă va fi indicat explicit termenul de valabilitate a acesteia.  </w:t>
      </w:r>
    </w:p>
    <w:p w14:paraId="6BCA0AD2" w14:textId="64F66CBD" w:rsidR="007244CB" w:rsidRPr="00B5289F" w:rsidRDefault="00247AEB" w:rsidP="00C46214">
      <w:pPr>
        <w:numPr>
          <w:ilvl w:val="1"/>
          <w:numId w:val="5"/>
        </w:numPr>
        <w:tabs>
          <w:tab w:val="left" w:pos="426"/>
        </w:tabs>
        <w:spacing w:after="0"/>
        <w:ind w:right="42"/>
        <w:jc w:val="both"/>
        <w:rPr>
          <w:rFonts w:ascii="Roboto" w:hAnsi="Roboto"/>
          <w:sz w:val="24"/>
        </w:rPr>
      </w:pPr>
      <w:r w:rsidRPr="00B5289F">
        <w:rPr>
          <w:rFonts w:ascii="Roboto" w:eastAsia="PermianSerifTypeface" w:hAnsi="Roboto" w:cs="PermianSerifTypeface"/>
          <w:b/>
          <w:sz w:val="24"/>
        </w:rPr>
        <w:t>Locul deschiderii ofertelor</w:t>
      </w:r>
      <w:r w:rsidRPr="00B5289F">
        <w:rPr>
          <w:rFonts w:ascii="Roboto" w:eastAsia="PermianSerifTypeface" w:hAnsi="Roboto" w:cs="PermianSerifTypeface"/>
          <w:sz w:val="24"/>
        </w:rPr>
        <w:t xml:space="preserve">: SIA „RSAP” M-Tender </w:t>
      </w:r>
    </w:p>
    <w:p w14:paraId="410E104D" w14:textId="77777777" w:rsidR="007244CB" w:rsidRPr="00B5289F" w:rsidRDefault="00247AEB" w:rsidP="00C46214">
      <w:pPr>
        <w:tabs>
          <w:tab w:val="left" w:pos="426"/>
        </w:tabs>
        <w:spacing w:after="10" w:line="249" w:lineRule="auto"/>
        <w:ind w:left="23" w:right="304"/>
        <w:jc w:val="both"/>
        <w:rPr>
          <w:rFonts w:ascii="Roboto" w:hAnsi="Roboto"/>
          <w:sz w:val="24"/>
        </w:rPr>
      </w:pPr>
      <w:r w:rsidRPr="00B5289F">
        <w:rPr>
          <w:rFonts w:ascii="Roboto" w:eastAsia="PermianSerifTypeface" w:hAnsi="Roboto" w:cs="PermianSerifTypeface"/>
          <w:i/>
          <w:sz w:val="24"/>
        </w:rPr>
        <w:t xml:space="preserve">Ofertele întârziate vor fi respinse. </w:t>
      </w:r>
    </w:p>
    <w:p w14:paraId="5394371C" w14:textId="77777777" w:rsidR="007244CB" w:rsidRPr="00B5289F" w:rsidRDefault="00247AEB" w:rsidP="00C46214">
      <w:pPr>
        <w:tabs>
          <w:tab w:val="left" w:pos="426"/>
        </w:tabs>
        <w:spacing w:after="148" w:line="249" w:lineRule="auto"/>
        <w:ind w:left="23" w:right="304"/>
        <w:jc w:val="both"/>
        <w:rPr>
          <w:rFonts w:ascii="Roboto" w:hAnsi="Roboto"/>
          <w:sz w:val="24"/>
        </w:rPr>
      </w:pPr>
      <w:r w:rsidRPr="00B5289F">
        <w:rPr>
          <w:rFonts w:ascii="Roboto" w:eastAsia="PermianSerifTypeface" w:hAnsi="Roboto" w:cs="PermianSerifTypeface"/>
          <w:i/>
          <w:sz w:val="24"/>
        </w:rPr>
        <w:t xml:space="preserve">Ofertele alternative nu se acceptă. </w:t>
      </w:r>
    </w:p>
    <w:p w14:paraId="7812FE8A" w14:textId="77777777" w:rsidR="007244CB" w:rsidRPr="00B5289F" w:rsidRDefault="00247AEB" w:rsidP="00C46214">
      <w:pPr>
        <w:numPr>
          <w:ilvl w:val="1"/>
          <w:numId w:val="5"/>
        </w:numPr>
        <w:tabs>
          <w:tab w:val="left" w:pos="426"/>
        </w:tabs>
        <w:spacing w:after="115" w:line="249" w:lineRule="auto"/>
        <w:ind w:right="42"/>
        <w:jc w:val="both"/>
        <w:rPr>
          <w:rFonts w:ascii="Roboto" w:hAnsi="Roboto"/>
          <w:sz w:val="24"/>
        </w:rPr>
      </w:pPr>
      <w:r w:rsidRPr="00B5289F">
        <w:rPr>
          <w:rFonts w:ascii="Roboto" w:eastAsia="PermianSerifTypeface" w:hAnsi="Roboto" w:cs="PermianSerifTypeface"/>
          <w:b/>
          <w:sz w:val="24"/>
        </w:rPr>
        <w:t>Limba sau limbile în care trebuie redactate ofertele sau cererile de participare</w:t>
      </w:r>
      <w:r w:rsidRPr="00B5289F">
        <w:rPr>
          <w:rFonts w:ascii="Roboto" w:eastAsia="PermianSerifTypeface" w:hAnsi="Roboto" w:cs="PermianSerifTypeface"/>
          <w:sz w:val="24"/>
        </w:rPr>
        <w:t xml:space="preserve">: limba română.  </w:t>
      </w:r>
    </w:p>
    <w:p w14:paraId="0BBBFE61" w14:textId="77777777" w:rsidR="007244CB" w:rsidRPr="00B5289F" w:rsidRDefault="00247AEB" w:rsidP="00C46214">
      <w:pPr>
        <w:numPr>
          <w:ilvl w:val="1"/>
          <w:numId w:val="5"/>
        </w:numPr>
        <w:tabs>
          <w:tab w:val="left" w:pos="426"/>
        </w:tabs>
        <w:spacing w:after="109" w:line="249" w:lineRule="auto"/>
        <w:ind w:right="42"/>
        <w:jc w:val="both"/>
        <w:rPr>
          <w:rFonts w:ascii="Roboto" w:hAnsi="Roboto"/>
          <w:sz w:val="24"/>
        </w:rPr>
      </w:pPr>
      <w:r w:rsidRPr="00B5289F">
        <w:rPr>
          <w:rFonts w:ascii="Roboto" w:eastAsia="PermianSerifTypeface" w:hAnsi="Roboto" w:cs="PermianSerifTypeface"/>
          <w:b/>
          <w:sz w:val="24"/>
        </w:rPr>
        <w:t>Alte informații relevante</w:t>
      </w:r>
      <w:r w:rsidRPr="00B5289F">
        <w:rPr>
          <w:rFonts w:ascii="Roboto" w:eastAsia="PermianSerifTypeface" w:hAnsi="Roboto" w:cs="PermianSerifTypeface"/>
          <w:sz w:val="24"/>
        </w:rPr>
        <w:t xml:space="preserve">  </w:t>
      </w:r>
    </w:p>
    <w:p w14:paraId="7A194EF6" w14:textId="6041D458" w:rsidR="007A7E4A" w:rsidRPr="00B5289F" w:rsidRDefault="00247AEB" w:rsidP="003B69B5">
      <w:pPr>
        <w:spacing w:after="108" w:line="251" w:lineRule="auto"/>
        <w:ind w:right="30"/>
        <w:jc w:val="both"/>
        <w:rPr>
          <w:rFonts w:ascii="Roboto" w:hAnsi="Roboto"/>
          <w:sz w:val="24"/>
        </w:rPr>
      </w:pPr>
      <w:r w:rsidRPr="00B5289F">
        <w:rPr>
          <w:rFonts w:ascii="Roboto" w:eastAsia="PermianSerifTypeface" w:hAnsi="Roboto" w:cs="PermianSerifTypeface"/>
          <w:b/>
          <w:sz w:val="24"/>
        </w:rPr>
        <w:t>23.1. Metoda și condițiile de plată</w:t>
      </w:r>
      <w:r w:rsidRPr="00B5289F">
        <w:rPr>
          <w:rFonts w:ascii="Roboto" w:eastAsia="PermianSerifTypeface" w:hAnsi="Roboto" w:cs="PermianSerifTypeface"/>
          <w:sz w:val="24"/>
        </w:rPr>
        <w:t xml:space="preserve">: </w:t>
      </w:r>
      <w:r w:rsidR="007A7E4A" w:rsidRPr="007A7E4A">
        <w:rPr>
          <w:rFonts w:ascii="Roboto" w:eastAsia="PermianSerifTypeface" w:hAnsi="Roboto" w:cs="PermianSerifTypeface"/>
          <w:sz w:val="24"/>
        </w:rPr>
        <w:t xml:space="preserve">Plata pentru Serviciile prestate conform prezentului Contract se va efectua după prestarea Serviciilor în baza Actului de prestare a serviciilor </w:t>
      </w:r>
      <w:r w:rsidR="007A7E4A" w:rsidRPr="007A7E4A">
        <w:rPr>
          <w:rFonts w:ascii="Roboto" w:eastAsia="PermianSerifTypeface" w:hAnsi="Roboto" w:cs="PermianSerifTypeface"/>
          <w:sz w:val="24"/>
        </w:rPr>
        <w:lastRenderedPageBreak/>
        <w:t>(proces-verbal, după caz) semnat de către reprezentanții ambelor Părți și a facturii fiscale, emise de către Prestator în termen de 10 zile lucrătoare de la data recepționării și acceptării documentelor de către Beneficiar, inclusiv a avizului pozitiv a documentației de proiect de la verificatorul de proiect atestat</w:t>
      </w:r>
      <w:r w:rsidR="007A7E4A">
        <w:rPr>
          <w:rFonts w:ascii="Roboto" w:eastAsia="PermianSerifTypeface" w:hAnsi="Roboto" w:cs="PermianSerifTypeface"/>
          <w:sz w:val="24"/>
        </w:rPr>
        <w:t>.</w:t>
      </w:r>
    </w:p>
    <w:p w14:paraId="7AD69657" w14:textId="77777777" w:rsidR="007244CB" w:rsidRPr="00B5289F" w:rsidRDefault="00247AEB" w:rsidP="007A7E4A">
      <w:pPr>
        <w:spacing w:after="108" w:line="251" w:lineRule="auto"/>
        <w:ind w:left="13" w:right="30" w:hanging="13"/>
        <w:jc w:val="both"/>
        <w:rPr>
          <w:rFonts w:ascii="Roboto" w:hAnsi="Roboto"/>
          <w:sz w:val="24"/>
        </w:rPr>
      </w:pPr>
      <w:r w:rsidRPr="00B5289F">
        <w:rPr>
          <w:rFonts w:ascii="Roboto" w:eastAsia="PermianSerifTypeface" w:hAnsi="Roboto" w:cs="PermianSerifTypeface"/>
          <w:b/>
          <w:sz w:val="24"/>
        </w:rPr>
        <w:t>23.2.</w:t>
      </w:r>
      <w:r w:rsidRPr="00B5289F">
        <w:rPr>
          <w:rFonts w:ascii="Roboto" w:eastAsia="PermianSerifTypeface" w:hAnsi="Roboto" w:cs="PermianSerifTypeface"/>
          <w:sz w:val="24"/>
        </w:rPr>
        <w:t xml:space="preserve"> Numărul maxim de zile pentru semnarea și prezentarea contractului către autoritatea contractantă este de </w:t>
      </w:r>
      <w:r w:rsidRPr="00B5289F">
        <w:rPr>
          <w:rFonts w:ascii="Roboto" w:eastAsia="PermianSerifTypeface" w:hAnsi="Roboto" w:cs="PermianSerifTypeface"/>
          <w:i/>
          <w:sz w:val="24"/>
        </w:rPr>
        <w:t>6 zile lucrătoare</w:t>
      </w:r>
      <w:r w:rsidRPr="00B5289F">
        <w:rPr>
          <w:rFonts w:ascii="Roboto" w:eastAsia="PermianSerifTypeface" w:hAnsi="Roboto" w:cs="PermianSerifTypeface"/>
          <w:sz w:val="24"/>
        </w:rPr>
        <w:t xml:space="preserve">. </w:t>
      </w:r>
    </w:p>
    <w:p w14:paraId="16DA65FF" w14:textId="16D1BCA1" w:rsidR="000D3506" w:rsidRPr="000D3506" w:rsidRDefault="000D3506" w:rsidP="00C46214">
      <w:pPr>
        <w:spacing w:after="34" w:line="251" w:lineRule="auto"/>
        <w:ind w:left="13" w:right="312" w:hanging="13"/>
        <w:jc w:val="both"/>
        <w:rPr>
          <w:rFonts w:ascii="Roboto" w:eastAsia="PermianSerifTypeface" w:hAnsi="Roboto" w:cs="PermianSerifTypeface"/>
          <w:bCs/>
          <w:sz w:val="24"/>
        </w:rPr>
      </w:pPr>
      <w:r w:rsidRPr="000D3506">
        <w:rPr>
          <w:rFonts w:ascii="Roboto" w:eastAsia="PermianSerifTypeface" w:hAnsi="Roboto" w:cs="PermianSerifTypeface"/>
          <w:b/>
          <w:sz w:val="24"/>
        </w:rPr>
        <w:t>23.3.</w:t>
      </w:r>
      <w:r w:rsidRPr="000D3506">
        <w:rPr>
          <w:rFonts w:ascii="Roboto" w:eastAsia="PermianSerifTypeface" w:hAnsi="Roboto" w:cs="PermianSerifTypeface"/>
          <w:bCs/>
          <w:sz w:val="24"/>
        </w:rPr>
        <w:t>În conformitate cu prevederile art.117 alin.(12) din Codul Fiscal, începând cu  01.01.2021,  facturile fiscale electronice urmează a fi emise de către furnizorii rezidenți, prin SIA e-Factura (excepție: livrările de energie electrică, de energie termică, de gaz natural, serviciile de comunicaţii electronice şi serviciile comunale).</w:t>
      </w:r>
    </w:p>
    <w:p w14:paraId="33C26CA3" w14:textId="5CB67CE1" w:rsidR="007244CB" w:rsidRPr="00B5289F" w:rsidRDefault="007244CB" w:rsidP="00DC4F27">
      <w:pPr>
        <w:spacing w:after="0"/>
        <w:rPr>
          <w:rFonts w:ascii="Roboto" w:hAnsi="Roboto"/>
          <w:sz w:val="24"/>
        </w:rPr>
      </w:pPr>
    </w:p>
    <w:p w14:paraId="44CE72CB" w14:textId="77777777" w:rsidR="007244CB" w:rsidRPr="00B5289F" w:rsidRDefault="00247AEB">
      <w:pPr>
        <w:spacing w:after="32" w:line="249" w:lineRule="auto"/>
        <w:ind w:left="38" w:hanging="10"/>
        <w:jc w:val="both"/>
        <w:rPr>
          <w:rFonts w:ascii="Roboto" w:hAnsi="Roboto"/>
          <w:sz w:val="24"/>
        </w:rPr>
      </w:pPr>
      <w:r w:rsidRPr="00B5289F">
        <w:rPr>
          <w:rFonts w:ascii="Roboto" w:eastAsia="PermianSerifTypeface" w:hAnsi="Roboto" w:cs="PermianSerifTypeface"/>
          <w:b/>
          <w:sz w:val="24"/>
        </w:rPr>
        <w:t xml:space="preserve">Președintele grupului de lucru                                  </w:t>
      </w:r>
    </w:p>
    <w:p w14:paraId="3F16BDD2" w14:textId="77777777" w:rsidR="007244CB" w:rsidRPr="00B5289F" w:rsidRDefault="00247AEB">
      <w:pPr>
        <w:spacing w:after="5" w:line="249" w:lineRule="auto"/>
        <w:ind w:left="38" w:hanging="10"/>
        <w:jc w:val="both"/>
        <w:rPr>
          <w:rFonts w:ascii="Roboto" w:hAnsi="Roboto"/>
          <w:sz w:val="24"/>
        </w:rPr>
      </w:pPr>
      <w:r w:rsidRPr="00B5289F">
        <w:rPr>
          <w:rFonts w:ascii="Roboto" w:eastAsia="PermianSerifTypeface" w:hAnsi="Roboto" w:cs="PermianSerifTypeface"/>
          <w:b/>
          <w:sz w:val="24"/>
        </w:rPr>
        <w:t xml:space="preserve">Olga PISARENCO </w:t>
      </w:r>
    </w:p>
    <w:p w14:paraId="6572BEDF" w14:textId="5414510F" w:rsidR="007244CB" w:rsidRPr="00B5289F" w:rsidRDefault="00247AEB" w:rsidP="007F20AB">
      <w:pPr>
        <w:pStyle w:val="Heading1"/>
        <w:rPr>
          <w:rFonts w:ascii="Roboto" w:hAnsi="Roboto"/>
          <w:sz w:val="24"/>
        </w:rPr>
      </w:pPr>
      <w:r w:rsidRPr="00B5289F">
        <w:rPr>
          <w:rFonts w:ascii="Roboto" w:hAnsi="Roboto"/>
          <w:sz w:val="24"/>
        </w:rPr>
        <w:t>(semnat electronic)</w:t>
      </w:r>
      <w:r w:rsidRPr="00B5289F">
        <w:rPr>
          <w:rFonts w:ascii="Roboto" w:hAnsi="Roboto"/>
          <w:b w:val="0"/>
          <w:sz w:val="24"/>
        </w:rPr>
        <w:t xml:space="preserve"> </w:t>
      </w:r>
      <w:r w:rsidRPr="00B5289F">
        <w:rPr>
          <w:rFonts w:ascii="Roboto" w:hAnsi="Roboto"/>
          <w:sz w:val="24"/>
        </w:rPr>
        <w:t xml:space="preserve"> </w:t>
      </w:r>
    </w:p>
    <w:p w14:paraId="7E11600D" w14:textId="77777777" w:rsidR="007244CB" w:rsidRPr="00B5289F" w:rsidRDefault="00247AEB">
      <w:pPr>
        <w:spacing w:after="0"/>
        <w:ind w:left="28"/>
        <w:rPr>
          <w:rFonts w:ascii="Roboto" w:hAnsi="Roboto"/>
          <w:sz w:val="24"/>
        </w:rPr>
      </w:pPr>
      <w:r w:rsidRPr="00B5289F">
        <w:rPr>
          <w:rFonts w:ascii="Roboto" w:eastAsia="PermianSerifTypeface" w:hAnsi="Roboto" w:cs="PermianSerifTypeface"/>
          <w:sz w:val="24"/>
        </w:rPr>
        <w:t xml:space="preserve"> </w:t>
      </w:r>
    </w:p>
    <w:p w14:paraId="7B9EDA44" w14:textId="77777777" w:rsidR="007244CB" w:rsidRPr="00B5289F" w:rsidRDefault="007244CB">
      <w:pPr>
        <w:rPr>
          <w:rFonts w:ascii="Roboto" w:hAnsi="Roboto"/>
          <w:sz w:val="24"/>
        </w:rPr>
        <w:sectPr w:rsidR="007244CB" w:rsidRPr="00B5289F" w:rsidSect="0080226E">
          <w:footerReference w:type="even" r:id="rId11"/>
          <w:footerReference w:type="default" r:id="rId12"/>
          <w:footerReference w:type="first" r:id="rId13"/>
          <w:pgSz w:w="11900" w:h="16840"/>
          <w:pgMar w:top="851" w:right="701" w:bottom="1317" w:left="1671" w:header="708" w:footer="714" w:gutter="0"/>
          <w:cols w:space="708"/>
        </w:sectPr>
      </w:pPr>
    </w:p>
    <w:p w14:paraId="50600CB2" w14:textId="4A137AEC" w:rsidR="007244CB" w:rsidRPr="00B5289F" w:rsidRDefault="00247AEB">
      <w:pPr>
        <w:spacing w:after="157"/>
        <w:ind w:left="10" w:right="39" w:hanging="10"/>
        <w:jc w:val="right"/>
        <w:rPr>
          <w:rFonts w:ascii="Roboto" w:hAnsi="Roboto"/>
          <w:sz w:val="24"/>
        </w:rPr>
      </w:pPr>
      <w:r w:rsidRPr="00B5289F">
        <w:rPr>
          <w:rFonts w:ascii="Roboto" w:eastAsia="PermianSerifTypeface" w:hAnsi="Roboto" w:cs="PermianSerifTypeface"/>
          <w:b/>
          <w:sz w:val="24"/>
        </w:rPr>
        <w:lastRenderedPageBreak/>
        <w:t>Anexa nr.</w:t>
      </w:r>
      <w:r w:rsidR="00A22A31">
        <w:rPr>
          <w:rFonts w:ascii="Roboto" w:eastAsia="PermianSerifTypeface" w:hAnsi="Roboto" w:cs="PermianSerifTypeface"/>
          <w:b/>
          <w:sz w:val="24"/>
        </w:rPr>
        <w:t>1</w:t>
      </w:r>
      <w:r w:rsidRPr="00B5289F">
        <w:rPr>
          <w:rFonts w:ascii="Roboto" w:eastAsia="PermianSerifTypeface" w:hAnsi="Roboto" w:cs="PermianSerifTypeface"/>
          <w:b/>
          <w:sz w:val="24"/>
        </w:rPr>
        <w:t xml:space="preserve"> </w:t>
      </w:r>
    </w:p>
    <w:p w14:paraId="71B02DF4" w14:textId="7C155EBF" w:rsidR="007244CB" w:rsidRPr="00B5289F" w:rsidRDefault="00247AEB" w:rsidP="0080226E">
      <w:pPr>
        <w:spacing w:after="0"/>
        <w:ind w:right="5"/>
        <w:jc w:val="center"/>
        <w:rPr>
          <w:rFonts w:ascii="Roboto" w:hAnsi="Roboto"/>
          <w:sz w:val="24"/>
        </w:rPr>
      </w:pPr>
      <w:r w:rsidRPr="00B5289F">
        <w:rPr>
          <w:rFonts w:ascii="Roboto" w:eastAsia="PermianSerifTypeface" w:hAnsi="Roboto" w:cs="PermianSerifTypeface"/>
          <w:b/>
          <w:sz w:val="24"/>
        </w:rPr>
        <w:t xml:space="preserve"> </w:t>
      </w:r>
    </w:p>
    <w:p w14:paraId="0EDFE25A" w14:textId="77777777" w:rsidR="007244CB" w:rsidRPr="00B5289F" w:rsidRDefault="00247AEB">
      <w:pPr>
        <w:spacing w:after="157"/>
        <w:rPr>
          <w:rFonts w:ascii="Roboto" w:hAnsi="Roboto"/>
          <w:sz w:val="24"/>
        </w:rPr>
      </w:pPr>
      <w:r w:rsidRPr="00B5289F">
        <w:rPr>
          <w:rFonts w:ascii="Roboto" w:eastAsia="PermianSerifTypeface" w:hAnsi="Roboto" w:cs="PermianSerifTypeface"/>
          <w:sz w:val="24"/>
        </w:rPr>
        <w:t xml:space="preserve"> </w:t>
      </w:r>
    </w:p>
    <w:p w14:paraId="498999A1" w14:textId="77777777" w:rsidR="0077584A" w:rsidRPr="0077584A" w:rsidRDefault="0077584A" w:rsidP="0077584A">
      <w:pPr>
        <w:keepNext/>
        <w:numPr>
          <w:ilvl w:val="1"/>
          <w:numId w:val="11"/>
        </w:numPr>
        <w:tabs>
          <w:tab w:val="left" w:pos="0"/>
        </w:tabs>
        <w:suppressAutoHyphens/>
        <w:spacing w:after="0" w:line="240" w:lineRule="auto"/>
        <w:jc w:val="center"/>
        <w:outlineLvl w:val="1"/>
        <w:rPr>
          <w:rFonts w:ascii="Roboto" w:eastAsia="DengXian Light" w:hAnsi="Roboto" w:cs="Times New Roman"/>
          <w:b/>
          <w:color w:val="auto"/>
          <w:kern w:val="0"/>
          <w:sz w:val="24"/>
          <w:lang w:eastAsia="en-US"/>
          <w14:ligatures w14:val="none"/>
        </w:rPr>
      </w:pPr>
      <w:r w:rsidRPr="0077584A">
        <w:rPr>
          <w:rFonts w:ascii="Roboto" w:eastAsia="DengXian Light" w:hAnsi="Roboto" w:cs="Times New Roman"/>
          <w:b/>
          <w:color w:val="auto"/>
          <w:kern w:val="0"/>
          <w:sz w:val="24"/>
          <w:lang w:eastAsia="en-US"/>
          <w14:ligatures w14:val="none"/>
        </w:rPr>
        <w:t>Date despre operatorul economic</w:t>
      </w:r>
    </w:p>
    <w:p w14:paraId="3ED79E2A" w14:textId="77777777" w:rsidR="0077584A" w:rsidRPr="0077584A" w:rsidRDefault="0077584A" w:rsidP="0077584A">
      <w:pPr>
        <w:spacing w:line="240" w:lineRule="auto"/>
        <w:rPr>
          <w:rFonts w:ascii="Roboto" w:hAnsi="Roboto" w:cs="Times New Roman"/>
          <w:color w:val="auto"/>
          <w:kern w:val="0"/>
          <w:sz w:val="24"/>
          <w:lang w:eastAsia="en-US"/>
          <w14:ligatures w14:val="none"/>
        </w:rPr>
      </w:pPr>
    </w:p>
    <w:p w14:paraId="70DB8194" w14:textId="77777777" w:rsidR="0077584A" w:rsidRPr="0077584A" w:rsidRDefault="0077584A" w:rsidP="0077584A">
      <w:pPr>
        <w:spacing w:line="240" w:lineRule="auto"/>
        <w:rPr>
          <w:rFonts w:ascii="Roboto" w:hAnsi="Roboto" w:cs="Times New Roman"/>
          <w:color w:val="auto"/>
          <w:kern w:val="0"/>
          <w:sz w:val="24"/>
          <w:lang w:eastAsia="en-US"/>
          <w14:ligatures w14:val="none"/>
        </w:rPr>
      </w:pPr>
    </w:p>
    <w:p w14:paraId="3007002E"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Denumirea Firmei __________________________</w:t>
      </w:r>
    </w:p>
    <w:p w14:paraId="179EB077"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Adresa Firmei __________________________</w:t>
      </w:r>
    </w:p>
    <w:p w14:paraId="3DE49135"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Oficiul de înregistrare (dacă diferă de adresa Firmei) ________________</w:t>
      </w:r>
    </w:p>
    <w:p w14:paraId="04A37F24"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Codul fiscal / IDNO __________________________</w:t>
      </w:r>
    </w:p>
    <w:p w14:paraId="0F51363D"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Telefon de contact __________________________</w:t>
      </w:r>
    </w:p>
    <w:p w14:paraId="399A7171"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E-mail __________________________</w:t>
      </w:r>
    </w:p>
    <w:p w14:paraId="74FEC720"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Tipul Firmei __________________________</w:t>
      </w:r>
    </w:p>
    <w:p w14:paraId="6D2A16FA" w14:textId="77777777" w:rsidR="0077584A" w:rsidRPr="0077584A" w:rsidRDefault="0077584A" w:rsidP="0077584A">
      <w:pPr>
        <w:spacing w:line="240" w:lineRule="auto"/>
        <w:ind w:left="42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 xml:space="preserve">                                                   privat, public, etc.</w:t>
      </w:r>
    </w:p>
    <w:p w14:paraId="02C05482"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Fondatorul Firmei și ultimul Patron __________________________</w:t>
      </w:r>
    </w:p>
    <w:p w14:paraId="2776B10E"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Experiența în domeniu __________________________</w:t>
      </w:r>
    </w:p>
    <w:p w14:paraId="0F7337EA"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Denumirea Băncii la care operatorul economic are deschis cont bancar și pe care cont vor fi achitate plățile:</w:t>
      </w:r>
    </w:p>
    <w:p w14:paraId="5234BD9C" w14:textId="77777777" w:rsidR="0077584A" w:rsidRPr="0077584A" w:rsidRDefault="0077584A" w:rsidP="0077584A">
      <w:pPr>
        <w:numPr>
          <w:ilvl w:val="0"/>
          <w:numId w:val="13"/>
        </w:numPr>
        <w:spacing w:after="0" w:line="240" w:lineRule="auto"/>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denumirea băncii completă (inclusiv dacă este cazul filiala/reprezentanța) </w:t>
      </w:r>
    </w:p>
    <w:p w14:paraId="4C5AECF4" w14:textId="77777777" w:rsidR="0077584A" w:rsidRPr="0077584A" w:rsidRDefault="0077584A" w:rsidP="0077584A">
      <w:pPr>
        <w:numPr>
          <w:ilvl w:val="0"/>
          <w:numId w:val="13"/>
        </w:numPr>
        <w:spacing w:after="0" w:line="240" w:lineRule="auto"/>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c/b </w:t>
      </w:r>
      <w:r w:rsidRPr="0077584A">
        <w:rPr>
          <w:rFonts w:ascii="Roboto" w:hAnsi="Roboto" w:cs="Times New Roman"/>
          <w:color w:val="auto"/>
          <w:kern w:val="0"/>
          <w:sz w:val="24"/>
          <w:lang w:eastAsia="en-US"/>
          <w14:ligatures w14:val="none"/>
        </w:rPr>
        <w:t>__________________________</w:t>
      </w:r>
    </w:p>
    <w:p w14:paraId="574119F7" w14:textId="77777777" w:rsidR="0077584A" w:rsidRPr="0077584A" w:rsidRDefault="0077584A" w:rsidP="0077584A">
      <w:pPr>
        <w:numPr>
          <w:ilvl w:val="0"/>
          <w:numId w:val="13"/>
        </w:numPr>
        <w:spacing w:after="0" w:line="240" w:lineRule="auto"/>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cod IBAN </w:t>
      </w:r>
      <w:r w:rsidRPr="0077584A">
        <w:rPr>
          <w:rFonts w:ascii="Roboto" w:hAnsi="Roboto" w:cs="Times New Roman"/>
          <w:color w:val="auto"/>
          <w:kern w:val="0"/>
          <w:sz w:val="24"/>
          <w:lang w:eastAsia="en-US"/>
          <w14:ligatures w14:val="none"/>
        </w:rPr>
        <w:t>__________________________</w:t>
      </w:r>
    </w:p>
    <w:p w14:paraId="778E03F3" w14:textId="77777777" w:rsidR="0077584A" w:rsidRPr="0077584A" w:rsidRDefault="0077584A" w:rsidP="0077584A">
      <w:pPr>
        <w:numPr>
          <w:ilvl w:val="0"/>
          <w:numId w:val="12"/>
        </w:numPr>
        <w:tabs>
          <w:tab w:val="num" w:pos="851"/>
        </w:tabs>
        <w:spacing w:before="120" w:after="120" w:line="240" w:lineRule="auto"/>
        <w:ind w:firstLine="426"/>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Persoana împuternicită de a semna contratul, inclusiv datele procurii valabile (dacă este cazul) cu anexarea copiei: </w:t>
      </w:r>
      <w:r w:rsidRPr="0077584A">
        <w:rPr>
          <w:rFonts w:ascii="Roboto" w:hAnsi="Roboto" w:cs="Times New Roman"/>
          <w:color w:val="auto"/>
          <w:kern w:val="0"/>
          <w:sz w:val="24"/>
          <w:lang w:eastAsia="en-US"/>
          <w14:ligatures w14:val="none"/>
        </w:rPr>
        <w:t>__________________________</w:t>
      </w:r>
    </w:p>
    <w:p w14:paraId="1E3A7EB6" w14:textId="77777777" w:rsidR="0077584A" w:rsidRPr="0077584A" w:rsidRDefault="0077584A" w:rsidP="0077584A">
      <w:pPr>
        <w:numPr>
          <w:ilvl w:val="0"/>
          <w:numId w:val="12"/>
        </w:numPr>
        <w:tabs>
          <w:tab w:val="num" w:pos="851"/>
        </w:tabs>
        <w:spacing w:before="120" w:after="120" w:line="240" w:lineRule="auto"/>
        <w:ind w:firstLine="426"/>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Declarăm disponibilitatea de semnare a contractului cu semnătura electronică: </w:t>
      </w:r>
    </w:p>
    <w:p w14:paraId="451BC24A" w14:textId="77777777" w:rsidR="0077584A" w:rsidRPr="0077584A" w:rsidRDefault="0077584A" w:rsidP="0077584A">
      <w:pPr>
        <w:spacing w:before="120" w:after="120" w:line="240" w:lineRule="auto"/>
        <w:ind w:left="426" w:firstLine="294"/>
        <w:rPr>
          <w:rFonts w:ascii="Roboto" w:eastAsia="Times New Roman" w:hAnsi="Roboto" w:cs="Times New Roman"/>
          <w:color w:val="auto"/>
          <w:kern w:val="0"/>
          <w:sz w:val="24"/>
          <w:lang w:eastAsia="en-US"/>
          <w14:ligatures w14:val="none"/>
        </w:rPr>
      </w:pPr>
      <w:r w:rsidRPr="0077584A">
        <w:rPr>
          <w:rFonts w:ascii="Times New Roman" w:eastAsia="Times New Roman" w:hAnsi="Times New Roman" w:cs="Times New Roman"/>
          <w:color w:val="auto"/>
          <w:kern w:val="0"/>
          <w:sz w:val="24"/>
          <w:lang w:eastAsia="en-US"/>
          <w14:ligatures w14:val="none"/>
        </w:rPr>
        <w:t>□</w:t>
      </w:r>
      <w:r w:rsidRPr="0077584A">
        <w:rPr>
          <w:rFonts w:ascii="Roboto" w:eastAsia="Times New Roman" w:hAnsi="Roboto" w:cs="Times New Roman"/>
          <w:color w:val="auto"/>
          <w:kern w:val="0"/>
          <w:sz w:val="24"/>
          <w:lang w:eastAsia="en-US"/>
          <w14:ligatures w14:val="none"/>
        </w:rPr>
        <w:t xml:space="preserve"> DA</w:t>
      </w:r>
    </w:p>
    <w:p w14:paraId="54F9773C" w14:textId="77777777" w:rsidR="0077584A" w:rsidRPr="0077584A" w:rsidRDefault="0077584A" w:rsidP="0077584A">
      <w:pPr>
        <w:spacing w:before="120" w:after="120" w:line="240" w:lineRule="auto"/>
        <w:ind w:left="426" w:firstLine="294"/>
        <w:rPr>
          <w:rFonts w:ascii="Roboto" w:eastAsia="Times New Roman" w:hAnsi="Roboto" w:cs="Times New Roman"/>
          <w:color w:val="auto"/>
          <w:kern w:val="0"/>
          <w:sz w:val="24"/>
          <w:lang w:eastAsia="en-US"/>
          <w14:ligatures w14:val="none"/>
        </w:rPr>
      </w:pPr>
      <w:r w:rsidRPr="0077584A">
        <w:rPr>
          <w:rFonts w:ascii="Times New Roman" w:eastAsia="Times New Roman" w:hAnsi="Times New Roman" w:cs="Times New Roman"/>
          <w:color w:val="auto"/>
          <w:kern w:val="0"/>
          <w:sz w:val="24"/>
          <w:lang w:eastAsia="en-US"/>
          <w14:ligatures w14:val="none"/>
        </w:rPr>
        <w:t>□</w:t>
      </w:r>
      <w:r w:rsidRPr="0077584A">
        <w:rPr>
          <w:rFonts w:ascii="Roboto" w:eastAsia="Times New Roman" w:hAnsi="Roboto" w:cs="Times New Roman"/>
          <w:color w:val="auto"/>
          <w:kern w:val="0"/>
          <w:sz w:val="24"/>
          <w:lang w:eastAsia="en-US"/>
          <w14:ligatures w14:val="none"/>
        </w:rPr>
        <w:t xml:space="preserve"> NU, deoarece ________________________________________________________________ </w:t>
      </w:r>
    </w:p>
    <w:p w14:paraId="01601749" w14:textId="77777777" w:rsidR="0077584A" w:rsidRPr="0077584A" w:rsidRDefault="0077584A" w:rsidP="0077584A">
      <w:pPr>
        <w:spacing w:before="120" w:after="120" w:line="240" w:lineRule="auto"/>
        <w:rPr>
          <w:rFonts w:ascii="Roboto" w:eastAsia="Times New Roman" w:hAnsi="Roboto" w:cs="Times New Roman"/>
          <w:color w:val="auto"/>
          <w:kern w:val="0"/>
          <w:sz w:val="20"/>
          <w:szCs w:val="20"/>
          <w:lang w:eastAsia="en-US"/>
          <w14:ligatures w14:val="none"/>
        </w:rPr>
      </w:pPr>
      <w:r w:rsidRPr="0077584A">
        <w:rPr>
          <w:rFonts w:ascii="Roboto" w:eastAsia="Times New Roman" w:hAnsi="Roboto" w:cs="Times New Roman"/>
          <w:color w:val="auto"/>
          <w:kern w:val="0"/>
          <w:sz w:val="20"/>
          <w:szCs w:val="20"/>
          <w:lang w:eastAsia="en-US"/>
          <w14:ligatures w14:val="none"/>
        </w:rPr>
        <w:t>(se va include justificarea de ce nu se poate de semnat contractul cu semnătură electronică)</w:t>
      </w:r>
    </w:p>
    <w:p w14:paraId="5E6A00DE" w14:textId="77777777" w:rsidR="0077584A" w:rsidRPr="0077584A" w:rsidRDefault="0077584A" w:rsidP="0077584A">
      <w:pPr>
        <w:spacing w:after="0" w:line="240" w:lineRule="auto"/>
        <w:ind w:left="5040" w:hanging="5040"/>
        <w:contextualSpacing/>
        <w:rPr>
          <w:rFonts w:ascii="Roboto" w:eastAsia="Times New Roman" w:hAnsi="Roboto" w:cs="Times New Roman"/>
          <w:b/>
          <w:color w:val="auto"/>
          <w:kern w:val="0"/>
          <w:sz w:val="24"/>
          <w:lang w:eastAsia="en-US"/>
          <w14:ligatures w14:val="none"/>
        </w:rPr>
      </w:pPr>
    </w:p>
    <w:p w14:paraId="23B02B14" w14:textId="77777777" w:rsidR="0077584A" w:rsidRPr="0077584A" w:rsidRDefault="0077584A" w:rsidP="0077584A">
      <w:pPr>
        <w:spacing w:after="0" w:line="240" w:lineRule="auto"/>
        <w:ind w:left="5040" w:hanging="5040"/>
        <w:contextualSpacing/>
        <w:rPr>
          <w:rFonts w:ascii="Roboto" w:eastAsia="Times New Roman" w:hAnsi="Roboto" w:cs="Times New Roman"/>
          <w:b/>
          <w:color w:val="auto"/>
          <w:kern w:val="0"/>
          <w:sz w:val="24"/>
          <w:lang w:eastAsia="en-US"/>
          <w14:ligatures w14:val="none"/>
        </w:rPr>
      </w:pPr>
    </w:p>
    <w:p w14:paraId="387168D2" w14:textId="77777777" w:rsidR="0077584A" w:rsidRPr="0077584A" w:rsidRDefault="0077584A" w:rsidP="0077584A">
      <w:pPr>
        <w:spacing w:after="0" w:line="240" w:lineRule="auto"/>
        <w:ind w:left="5040" w:hanging="5040"/>
        <w:contextualSpacing/>
        <w:rPr>
          <w:rFonts w:ascii="Roboto" w:hAnsi="Roboto" w:cs="Times New Roman"/>
          <w:b/>
          <w:bCs/>
          <w:color w:val="auto"/>
          <w:kern w:val="0"/>
          <w:sz w:val="24"/>
          <w:lang w:eastAsia="en-US"/>
          <w14:ligatures w14:val="none"/>
        </w:rPr>
      </w:pPr>
      <w:r w:rsidRPr="0077584A">
        <w:rPr>
          <w:rFonts w:ascii="Roboto" w:eastAsia="Times New Roman" w:hAnsi="Roboto" w:cs="Times New Roman"/>
          <w:b/>
          <w:color w:val="auto"/>
          <w:kern w:val="0"/>
          <w:sz w:val="24"/>
          <w:lang w:eastAsia="en-US"/>
          <w14:ligatures w14:val="none"/>
        </w:rPr>
        <w:t xml:space="preserve">Semnătura electronică a administratorului </w:t>
      </w:r>
      <w:r w:rsidRPr="0077584A">
        <w:rPr>
          <w:rFonts w:ascii="Roboto" w:hAnsi="Roboto" w:cs="Times New Roman"/>
          <w:b/>
          <w:bCs/>
          <w:color w:val="auto"/>
          <w:kern w:val="0"/>
          <w:sz w:val="24"/>
          <w:lang w:eastAsia="en-US"/>
          <w14:ligatures w14:val="none"/>
        </w:rPr>
        <w:t xml:space="preserve">/ reprezentantului </w:t>
      </w:r>
    </w:p>
    <w:p w14:paraId="71CF0FDC" w14:textId="77777777" w:rsidR="0077584A" w:rsidRPr="0077584A" w:rsidRDefault="0077584A" w:rsidP="0077584A">
      <w:pPr>
        <w:spacing w:after="0" w:line="240" w:lineRule="auto"/>
        <w:ind w:left="5040" w:hanging="5040"/>
        <w:contextualSpacing/>
        <w:rPr>
          <w:rFonts w:ascii="Roboto" w:eastAsia="Times New Roman" w:hAnsi="Roboto" w:cs="Times New Roman"/>
          <w:b/>
          <w:color w:val="auto"/>
          <w:kern w:val="0"/>
          <w:sz w:val="24"/>
          <w:lang w:eastAsia="en-US"/>
          <w14:ligatures w14:val="none"/>
        </w:rPr>
      </w:pPr>
    </w:p>
    <w:p w14:paraId="2FA06761" w14:textId="77777777" w:rsidR="0077584A" w:rsidRPr="0077584A" w:rsidRDefault="0077584A" w:rsidP="0077584A">
      <w:pPr>
        <w:spacing w:after="0" w:line="240" w:lineRule="auto"/>
        <w:ind w:left="5040" w:hanging="5040"/>
        <w:contextualSpacing/>
        <w:rPr>
          <w:rFonts w:ascii="Roboto" w:eastAsia="Times New Roman" w:hAnsi="Roboto" w:cs="Times New Roman"/>
          <w:b/>
          <w:color w:val="auto"/>
          <w:kern w:val="0"/>
          <w:sz w:val="24"/>
          <w:lang w:eastAsia="en-US"/>
          <w14:ligatures w14:val="none"/>
        </w:rPr>
      </w:pPr>
      <w:r w:rsidRPr="0077584A">
        <w:rPr>
          <w:rFonts w:ascii="Roboto" w:eastAsia="Times New Roman" w:hAnsi="Roboto" w:cs="Times New Roman"/>
          <w:b/>
          <w:color w:val="auto"/>
          <w:kern w:val="0"/>
          <w:sz w:val="24"/>
          <w:lang w:eastAsia="en-US"/>
          <w14:ligatures w14:val="none"/>
        </w:rPr>
        <w:t>__________________________</w:t>
      </w:r>
    </w:p>
    <w:p w14:paraId="37AAC2D7" w14:textId="77777777" w:rsidR="0077584A" w:rsidRPr="0077584A" w:rsidRDefault="0077584A" w:rsidP="0077584A">
      <w:pPr>
        <w:spacing w:line="240" w:lineRule="auto"/>
        <w:jc w:val="right"/>
        <w:rPr>
          <w:rFonts w:ascii="Roboto" w:hAnsi="Roboto" w:cs="Times New Roman"/>
          <w:b/>
          <w:bCs/>
          <w:color w:val="auto"/>
          <w:kern w:val="0"/>
          <w:sz w:val="24"/>
          <w:lang w:eastAsia="en-US"/>
          <w14:ligatures w14:val="none"/>
        </w:rPr>
      </w:pPr>
    </w:p>
    <w:p w14:paraId="2B36C20F" w14:textId="77777777" w:rsidR="0077584A" w:rsidRDefault="0077584A" w:rsidP="0077584A">
      <w:pPr>
        <w:spacing w:after="137" w:line="251" w:lineRule="auto"/>
        <w:ind w:right="42"/>
        <w:jc w:val="both"/>
        <w:rPr>
          <w:rFonts w:ascii="Roboto" w:eastAsia="PermianSerifTypeface" w:hAnsi="Roboto" w:cs="PermianSerifTypeface"/>
          <w:sz w:val="24"/>
        </w:rPr>
      </w:pPr>
    </w:p>
    <w:p w14:paraId="5DD62198" w14:textId="77777777" w:rsidR="0077584A" w:rsidRDefault="0077584A" w:rsidP="0077584A">
      <w:pPr>
        <w:spacing w:after="137" w:line="251" w:lineRule="auto"/>
        <w:ind w:right="42"/>
        <w:jc w:val="both"/>
        <w:rPr>
          <w:rFonts w:ascii="Roboto" w:eastAsia="PermianSerifTypeface" w:hAnsi="Roboto" w:cs="PermianSerifTypeface"/>
          <w:sz w:val="24"/>
        </w:rPr>
      </w:pPr>
    </w:p>
    <w:p w14:paraId="64D5210F" w14:textId="77777777" w:rsidR="0077584A" w:rsidRDefault="0077584A" w:rsidP="0077584A">
      <w:pPr>
        <w:spacing w:after="137" w:line="251" w:lineRule="auto"/>
        <w:ind w:right="42"/>
        <w:jc w:val="both"/>
        <w:rPr>
          <w:rFonts w:ascii="Roboto" w:eastAsia="PermianSerifTypeface" w:hAnsi="Roboto" w:cs="PermianSerifTypeface"/>
          <w:sz w:val="24"/>
        </w:rPr>
      </w:pPr>
    </w:p>
    <w:p w14:paraId="7E44852A" w14:textId="77777777" w:rsidR="0077584A" w:rsidRPr="00B5289F" w:rsidRDefault="0077584A" w:rsidP="0080226E">
      <w:pPr>
        <w:spacing w:after="137" w:line="251" w:lineRule="auto"/>
        <w:ind w:right="42"/>
        <w:jc w:val="both"/>
        <w:rPr>
          <w:rFonts w:ascii="Roboto" w:hAnsi="Roboto"/>
          <w:sz w:val="24"/>
        </w:rPr>
      </w:pPr>
    </w:p>
    <w:p w14:paraId="189806E3" w14:textId="77777777" w:rsidR="00247AEB" w:rsidRDefault="00247AEB">
      <w:pPr>
        <w:spacing w:after="172" w:line="249" w:lineRule="auto"/>
        <w:ind w:left="10" w:hanging="10"/>
        <w:jc w:val="both"/>
        <w:rPr>
          <w:rFonts w:ascii="Roboto" w:eastAsia="PermianSerifTypeface" w:hAnsi="Roboto" w:cs="PermianSerifTypeface"/>
          <w:b/>
          <w:sz w:val="24"/>
        </w:rPr>
      </w:pPr>
    </w:p>
    <w:p w14:paraId="411C557A" w14:textId="77777777" w:rsidR="00247AEB" w:rsidRDefault="00247AEB">
      <w:pPr>
        <w:spacing w:after="172" w:line="249" w:lineRule="auto"/>
        <w:ind w:left="10" w:hanging="10"/>
        <w:jc w:val="both"/>
        <w:rPr>
          <w:rFonts w:ascii="Roboto" w:eastAsia="PermianSerifTypeface" w:hAnsi="Roboto" w:cs="PermianSerifTypeface"/>
          <w:b/>
          <w:sz w:val="24"/>
        </w:rPr>
      </w:pPr>
    </w:p>
    <w:p w14:paraId="220C697D" w14:textId="77777777" w:rsidR="00247AEB" w:rsidRDefault="00247AEB">
      <w:pPr>
        <w:spacing w:after="172" w:line="249" w:lineRule="auto"/>
        <w:ind w:left="10" w:hanging="10"/>
        <w:jc w:val="both"/>
        <w:rPr>
          <w:rFonts w:ascii="Roboto" w:eastAsia="PermianSerifTypeface" w:hAnsi="Roboto" w:cs="PermianSerifTypeface"/>
          <w:b/>
          <w:sz w:val="24"/>
        </w:rPr>
      </w:pPr>
    </w:p>
    <w:p w14:paraId="4A0D3843" w14:textId="578AAD56" w:rsidR="00A22A31" w:rsidRPr="00B5289F" w:rsidRDefault="00A22A31" w:rsidP="00A22A31">
      <w:pPr>
        <w:spacing w:after="157"/>
        <w:ind w:left="10" w:right="39" w:hanging="10"/>
        <w:jc w:val="right"/>
        <w:rPr>
          <w:rFonts w:ascii="Roboto" w:hAnsi="Roboto"/>
          <w:sz w:val="24"/>
        </w:rPr>
      </w:pPr>
      <w:r w:rsidRPr="00B5289F">
        <w:rPr>
          <w:rFonts w:ascii="Roboto" w:eastAsia="PermianSerifTypeface" w:hAnsi="Roboto" w:cs="PermianSerifTypeface"/>
          <w:b/>
          <w:sz w:val="24"/>
        </w:rPr>
        <w:lastRenderedPageBreak/>
        <w:t>Anexa nr.</w:t>
      </w:r>
      <w:r>
        <w:rPr>
          <w:rFonts w:ascii="Roboto" w:eastAsia="PermianSerifTypeface" w:hAnsi="Roboto" w:cs="PermianSerifTypeface"/>
          <w:b/>
          <w:sz w:val="24"/>
        </w:rPr>
        <w:t>2</w:t>
      </w:r>
      <w:r w:rsidRPr="00B5289F">
        <w:rPr>
          <w:rFonts w:ascii="Roboto" w:eastAsia="PermianSerifTypeface" w:hAnsi="Roboto" w:cs="PermianSerifTypeface"/>
          <w:b/>
          <w:sz w:val="24"/>
        </w:rPr>
        <w:t xml:space="preserve"> </w:t>
      </w:r>
    </w:p>
    <w:p w14:paraId="4EF883AA" w14:textId="77777777" w:rsidR="00A22A31" w:rsidRDefault="00A22A31" w:rsidP="00247AEB">
      <w:pPr>
        <w:spacing w:after="0" w:line="240" w:lineRule="auto"/>
        <w:ind w:right="56"/>
        <w:jc w:val="right"/>
        <w:rPr>
          <w:rFonts w:ascii="Roboto" w:eastAsia="PermianSerifTypeface" w:hAnsi="Roboto" w:cs="PermianSerifTypeface"/>
          <w:sz w:val="24"/>
        </w:rPr>
      </w:pPr>
    </w:p>
    <w:p w14:paraId="7F65C142" w14:textId="4D68F7D5" w:rsidR="007244CB" w:rsidRPr="00B5289F" w:rsidRDefault="00247AEB" w:rsidP="00247AEB">
      <w:pPr>
        <w:spacing w:after="0" w:line="240" w:lineRule="auto"/>
        <w:ind w:right="56"/>
        <w:jc w:val="right"/>
        <w:rPr>
          <w:rFonts w:ascii="Roboto" w:hAnsi="Roboto"/>
          <w:sz w:val="24"/>
        </w:rPr>
      </w:pPr>
      <w:r w:rsidRPr="00B5289F">
        <w:rPr>
          <w:rFonts w:ascii="Roboto" w:eastAsia="PermianSerifTypeface" w:hAnsi="Roboto" w:cs="PermianSerifTypeface"/>
          <w:sz w:val="24"/>
        </w:rPr>
        <w:t xml:space="preserve">Anexa nr.2  </w:t>
      </w:r>
    </w:p>
    <w:p w14:paraId="7DB3F5A3" w14:textId="77777777" w:rsidR="007244CB" w:rsidRPr="00B5289F" w:rsidRDefault="00247AEB" w:rsidP="00247AEB">
      <w:pPr>
        <w:spacing w:after="0" w:line="240" w:lineRule="auto"/>
        <w:ind w:left="6730" w:right="56" w:hanging="1776"/>
        <w:jc w:val="right"/>
        <w:rPr>
          <w:rFonts w:ascii="Roboto" w:hAnsi="Roboto"/>
          <w:sz w:val="24"/>
        </w:rPr>
      </w:pPr>
      <w:r w:rsidRPr="00B5289F">
        <w:rPr>
          <w:rFonts w:ascii="Roboto" w:eastAsia="PermianSerifTypeface" w:hAnsi="Roboto" w:cs="PermianSerifTypeface"/>
          <w:sz w:val="24"/>
        </w:rPr>
        <w:t xml:space="preserve">la Regulamentul cu privire la achizițiile  publice de valoare mică </w:t>
      </w:r>
    </w:p>
    <w:p w14:paraId="7BE3675F" w14:textId="77777777" w:rsidR="007244CB" w:rsidRPr="00B5289F" w:rsidRDefault="00247AEB">
      <w:pPr>
        <w:spacing w:after="162"/>
        <w:ind w:right="5"/>
        <w:jc w:val="center"/>
        <w:rPr>
          <w:rFonts w:ascii="Roboto" w:hAnsi="Roboto"/>
          <w:sz w:val="24"/>
        </w:rPr>
      </w:pPr>
      <w:r w:rsidRPr="00B5289F">
        <w:rPr>
          <w:rFonts w:ascii="Roboto" w:eastAsia="PermianSerifTypeface" w:hAnsi="Roboto" w:cs="PermianSerifTypeface"/>
          <w:b/>
          <w:sz w:val="24"/>
        </w:rPr>
        <w:t xml:space="preserve"> </w:t>
      </w:r>
    </w:p>
    <w:p w14:paraId="5E019CC6" w14:textId="77777777" w:rsidR="007244CB" w:rsidRPr="00B5289F" w:rsidRDefault="00247AEB">
      <w:pPr>
        <w:pStyle w:val="Heading2"/>
        <w:spacing w:after="157"/>
        <w:ind w:right="60"/>
        <w:rPr>
          <w:rFonts w:ascii="Roboto" w:hAnsi="Roboto"/>
        </w:rPr>
      </w:pPr>
      <w:r w:rsidRPr="00B5289F">
        <w:rPr>
          <w:rFonts w:ascii="Roboto" w:hAnsi="Roboto"/>
        </w:rPr>
        <w:t xml:space="preserve">DECLARAȚIE DE ELIGIBILITATE </w:t>
      </w:r>
    </w:p>
    <w:p w14:paraId="7EE83C1B" w14:textId="77777777" w:rsidR="007244CB" w:rsidRPr="00B5289F" w:rsidRDefault="00247AEB">
      <w:pPr>
        <w:spacing w:after="163"/>
        <w:ind w:right="5"/>
        <w:jc w:val="center"/>
        <w:rPr>
          <w:rFonts w:ascii="Roboto" w:hAnsi="Roboto"/>
          <w:sz w:val="24"/>
        </w:rPr>
      </w:pPr>
      <w:r w:rsidRPr="00B5289F">
        <w:rPr>
          <w:rFonts w:ascii="Roboto" w:eastAsia="PermianSerifTypeface" w:hAnsi="Roboto" w:cs="PermianSerifTypeface"/>
          <w:b/>
          <w:sz w:val="24"/>
        </w:rPr>
        <w:t xml:space="preserve"> </w:t>
      </w:r>
    </w:p>
    <w:p w14:paraId="2E56D265" w14:textId="77777777" w:rsidR="007244CB" w:rsidRPr="00B5289F" w:rsidRDefault="00247AEB">
      <w:pPr>
        <w:tabs>
          <w:tab w:val="center" w:pos="2592"/>
        </w:tabs>
        <w:spacing w:after="4" w:line="251" w:lineRule="auto"/>
        <w:rPr>
          <w:rFonts w:ascii="Roboto" w:hAnsi="Roboto"/>
          <w:sz w:val="24"/>
        </w:rPr>
      </w:pPr>
      <w:r w:rsidRPr="00B5289F">
        <w:rPr>
          <w:rFonts w:ascii="Roboto" w:eastAsia="PermianSerifTypeface" w:hAnsi="Roboto" w:cs="PermianSerifTypeface"/>
          <w:b/>
          <w:sz w:val="24"/>
        </w:rPr>
        <w:t xml:space="preserve"> </w:t>
      </w:r>
      <w:r w:rsidRPr="00B5289F">
        <w:rPr>
          <w:rFonts w:ascii="Roboto" w:eastAsia="PermianSerifTypeface" w:hAnsi="Roboto" w:cs="PermianSerifTypeface"/>
          <w:b/>
          <w:sz w:val="24"/>
        </w:rPr>
        <w:tab/>
      </w:r>
      <w:r w:rsidRPr="00B5289F">
        <w:rPr>
          <w:rFonts w:ascii="Roboto" w:eastAsia="PermianSerifTypeface" w:hAnsi="Roboto" w:cs="PermianSerifTypeface"/>
          <w:sz w:val="24"/>
        </w:rPr>
        <w:t xml:space="preserve">Către Banca Națională a Moldovei </w:t>
      </w:r>
    </w:p>
    <w:p w14:paraId="53D22676"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p w14:paraId="401A586E" w14:textId="77777777" w:rsidR="007244CB" w:rsidRPr="00B5289F" w:rsidRDefault="00247AEB">
      <w:pPr>
        <w:tabs>
          <w:tab w:val="center" w:pos="1552"/>
        </w:tabs>
        <w:spacing w:after="5" w:line="249" w:lineRule="auto"/>
        <w:rPr>
          <w:rFonts w:ascii="Roboto" w:hAnsi="Roboto"/>
          <w:sz w:val="24"/>
        </w:rPr>
      </w:pPr>
      <w:r w:rsidRPr="00B5289F">
        <w:rPr>
          <w:rFonts w:ascii="Roboto" w:eastAsia="PermianSerifTypeface" w:hAnsi="Roboto" w:cs="PermianSerifTypeface"/>
          <w:sz w:val="24"/>
        </w:rPr>
        <w:t xml:space="preserve"> </w:t>
      </w:r>
      <w:r w:rsidRPr="00B5289F">
        <w:rPr>
          <w:rFonts w:ascii="Roboto" w:eastAsia="PermianSerifTypeface" w:hAnsi="Roboto" w:cs="PermianSerifTypeface"/>
          <w:sz w:val="24"/>
        </w:rPr>
        <w:tab/>
      </w:r>
      <w:r w:rsidRPr="00B5289F">
        <w:rPr>
          <w:rFonts w:ascii="Roboto" w:eastAsia="PermianSerifTypeface" w:hAnsi="Roboto" w:cs="PermianSerifTypeface"/>
          <w:b/>
          <w:sz w:val="24"/>
        </w:rPr>
        <w:t xml:space="preserve">Stimați domni, </w:t>
      </w:r>
    </w:p>
    <w:p w14:paraId="4DBF4C73"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p w14:paraId="3EE4C579" w14:textId="77777777" w:rsidR="007244CB" w:rsidRPr="00B5289F" w:rsidRDefault="00247AEB">
      <w:pPr>
        <w:tabs>
          <w:tab w:val="right" w:pos="9412"/>
        </w:tabs>
        <w:spacing w:after="4" w:line="251" w:lineRule="auto"/>
        <w:rPr>
          <w:rFonts w:ascii="Roboto" w:hAnsi="Roboto"/>
          <w:sz w:val="24"/>
        </w:rPr>
      </w:pPr>
      <w:r w:rsidRPr="00B5289F">
        <w:rPr>
          <w:rFonts w:ascii="Roboto" w:eastAsia="PermianSerifTypeface" w:hAnsi="Roboto" w:cs="PermianSerifTypeface"/>
          <w:sz w:val="24"/>
        </w:rPr>
        <w:t xml:space="preserve"> </w:t>
      </w:r>
      <w:r w:rsidRPr="00B5289F">
        <w:rPr>
          <w:rFonts w:ascii="Roboto" w:eastAsia="PermianSerifTypeface" w:hAnsi="Roboto" w:cs="PermianSerifTypeface"/>
          <w:sz w:val="24"/>
        </w:rPr>
        <w:tab/>
        <w:t xml:space="preserve">Subsemnatul, reprezentant împuternicit al _______________________________, </w:t>
      </w:r>
    </w:p>
    <w:p w14:paraId="697889CC"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(denumirea operatorului economic) </w:t>
      </w:r>
    </w:p>
    <w:p w14:paraId="504B44F4" w14:textId="77777777" w:rsidR="007244CB" w:rsidRPr="00B5289F" w:rsidRDefault="00247AEB">
      <w:pPr>
        <w:spacing w:after="4" w:line="251" w:lineRule="auto"/>
        <w:ind w:left="23" w:right="42" w:hanging="10"/>
        <w:jc w:val="both"/>
        <w:rPr>
          <w:rFonts w:ascii="Roboto" w:hAnsi="Roboto"/>
          <w:sz w:val="24"/>
        </w:rPr>
      </w:pPr>
      <w:r w:rsidRPr="00B5289F">
        <w:rPr>
          <w:rFonts w:ascii="Roboto" w:eastAsia="PermianSerifTypeface" w:hAnsi="Roboto" w:cs="PermianSerifTypeface"/>
          <w:sz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2A1296B" w14:textId="77777777" w:rsidR="007244CB" w:rsidRPr="00B5289F" w:rsidRDefault="00247AEB">
      <w:pPr>
        <w:spacing w:after="4" w:line="251" w:lineRule="auto"/>
        <w:ind w:left="23" w:right="42" w:hanging="10"/>
        <w:jc w:val="both"/>
        <w:rPr>
          <w:rFonts w:ascii="Roboto" w:hAnsi="Roboto"/>
          <w:sz w:val="24"/>
        </w:rPr>
      </w:pPr>
      <w:r w:rsidRPr="00B5289F">
        <w:rPr>
          <w:rFonts w:ascii="Roboto" w:eastAsia="PermianSerifTypeface" w:hAnsi="Roboto" w:cs="PermianSerifTypeface"/>
          <w:sz w:val="24"/>
        </w:rPr>
        <w:t xml:space="preserve"> Mă oblig, la solicitarea autorității contractante, în scopul verificării și confirmării declarației, să prezint orice document doveditor de care dispun.  </w:t>
      </w:r>
    </w:p>
    <w:p w14:paraId="2BBED37A"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p w14:paraId="52C3AE7C"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p w14:paraId="3809A99B" w14:textId="77777777" w:rsidR="007244CB" w:rsidRPr="00B5289F" w:rsidRDefault="00247AEB">
      <w:pPr>
        <w:spacing w:after="0"/>
        <w:ind w:left="706"/>
        <w:rPr>
          <w:rFonts w:ascii="Roboto" w:hAnsi="Roboto"/>
          <w:sz w:val="24"/>
        </w:rPr>
      </w:pPr>
      <w:r w:rsidRPr="00B5289F">
        <w:rPr>
          <w:rFonts w:ascii="Roboto" w:eastAsia="PermianSerifTypeface" w:hAnsi="Roboto" w:cs="PermianSerifTypeface"/>
          <w:sz w:val="24"/>
        </w:rPr>
        <w:t xml:space="preserve"> </w:t>
      </w:r>
    </w:p>
    <w:p w14:paraId="65BC81FD" w14:textId="77777777" w:rsidR="007244CB" w:rsidRPr="00B5289F" w:rsidRDefault="00247AEB">
      <w:pPr>
        <w:spacing w:after="5" w:line="249" w:lineRule="auto"/>
        <w:ind w:left="10" w:hanging="10"/>
        <w:jc w:val="both"/>
        <w:rPr>
          <w:rFonts w:ascii="Roboto" w:hAnsi="Roboto"/>
          <w:sz w:val="24"/>
        </w:rPr>
      </w:pPr>
      <w:r w:rsidRPr="00B5289F">
        <w:rPr>
          <w:rFonts w:ascii="Roboto" w:eastAsia="PermianSerifTypeface" w:hAnsi="Roboto" w:cs="PermianSerifTypeface"/>
          <w:b/>
          <w:sz w:val="24"/>
        </w:rPr>
        <w:t xml:space="preserve">Semnătura electronică _____________________________ </w:t>
      </w:r>
    </w:p>
    <w:p w14:paraId="0BD3A938" w14:textId="77777777" w:rsidR="007244CB" w:rsidRPr="00B5289F" w:rsidRDefault="00247AEB">
      <w:pPr>
        <w:spacing w:after="162"/>
        <w:ind w:right="5"/>
        <w:jc w:val="center"/>
        <w:rPr>
          <w:rFonts w:ascii="Roboto" w:hAnsi="Roboto"/>
          <w:sz w:val="24"/>
        </w:rPr>
      </w:pPr>
      <w:r w:rsidRPr="00B5289F">
        <w:rPr>
          <w:rFonts w:ascii="Roboto" w:eastAsia="PermianSerifTypeface" w:hAnsi="Roboto" w:cs="PermianSerifTypeface"/>
          <w:b/>
          <w:sz w:val="24"/>
        </w:rPr>
        <w:t xml:space="preserve"> </w:t>
      </w:r>
    </w:p>
    <w:p w14:paraId="046ACF26" w14:textId="5910AAC0" w:rsidR="00503601" w:rsidRDefault="00247AEB">
      <w:pPr>
        <w:spacing w:after="162"/>
        <w:ind w:right="5"/>
        <w:jc w:val="center"/>
        <w:rPr>
          <w:rFonts w:ascii="Roboto" w:hAnsi="Roboto"/>
          <w:b/>
          <w:bCs/>
          <w:sz w:val="24"/>
          <w:lang w:val="en-US"/>
        </w:rPr>
      </w:pPr>
      <w:r w:rsidRPr="00B5289F">
        <w:rPr>
          <w:rFonts w:ascii="Roboto" w:eastAsia="PermianSerifTypeface" w:hAnsi="Roboto" w:cs="PermianSerifTypeface"/>
          <w:b/>
          <w:sz w:val="24"/>
        </w:rPr>
        <w:t xml:space="preserve"> </w:t>
      </w:r>
    </w:p>
    <w:p w14:paraId="12CAB1D1" w14:textId="77777777" w:rsidR="00503601" w:rsidRDefault="00503601">
      <w:pPr>
        <w:spacing w:after="162"/>
        <w:ind w:right="5"/>
        <w:jc w:val="center"/>
        <w:rPr>
          <w:rFonts w:ascii="Roboto" w:hAnsi="Roboto"/>
          <w:b/>
          <w:bCs/>
          <w:sz w:val="24"/>
          <w:lang w:val="en-US"/>
        </w:rPr>
      </w:pPr>
    </w:p>
    <w:p w14:paraId="153D7EDB" w14:textId="77777777" w:rsidR="00503601" w:rsidRDefault="00503601">
      <w:pPr>
        <w:spacing w:after="162"/>
        <w:ind w:right="5"/>
        <w:jc w:val="center"/>
        <w:rPr>
          <w:rFonts w:ascii="Roboto" w:hAnsi="Roboto"/>
          <w:b/>
          <w:bCs/>
          <w:sz w:val="24"/>
          <w:lang w:val="en-US"/>
        </w:rPr>
      </w:pPr>
    </w:p>
    <w:p w14:paraId="7A0755F4" w14:textId="77777777" w:rsidR="00503601" w:rsidRDefault="00503601">
      <w:pPr>
        <w:spacing w:after="162"/>
        <w:ind w:right="5"/>
        <w:jc w:val="center"/>
        <w:rPr>
          <w:rFonts w:ascii="Roboto" w:hAnsi="Roboto"/>
          <w:b/>
          <w:bCs/>
          <w:sz w:val="24"/>
          <w:lang w:val="en-US"/>
        </w:rPr>
      </w:pPr>
    </w:p>
    <w:p w14:paraId="57EAE95E" w14:textId="77777777" w:rsidR="00503601" w:rsidRDefault="00503601">
      <w:pPr>
        <w:spacing w:after="162"/>
        <w:ind w:right="5"/>
        <w:jc w:val="center"/>
        <w:rPr>
          <w:rFonts w:ascii="Roboto" w:hAnsi="Roboto"/>
          <w:b/>
          <w:bCs/>
          <w:sz w:val="24"/>
          <w:lang w:val="en-US"/>
        </w:rPr>
      </w:pPr>
    </w:p>
    <w:p w14:paraId="3518C104" w14:textId="77777777" w:rsidR="00503601" w:rsidRPr="00B5289F" w:rsidRDefault="00503601">
      <w:pPr>
        <w:spacing w:after="162"/>
        <w:ind w:right="5"/>
        <w:jc w:val="center"/>
        <w:rPr>
          <w:rFonts w:ascii="Roboto" w:hAnsi="Roboto"/>
          <w:sz w:val="24"/>
        </w:rPr>
      </w:pPr>
    </w:p>
    <w:p w14:paraId="070053C4" w14:textId="77777777" w:rsidR="00247AEB" w:rsidRPr="00E101E5" w:rsidRDefault="00247AEB" w:rsidP="0080226E">
      <w:pPr>
        <w:spacing w:after="162"/>
        <w:ind w:right="5"/>
        <w:jc w:val="center"/>
        <w:rPr>
          <w:rFonts w:ascii="Roboto" w:eastAsia="PermianSerifTypeface" w:hAnsi="Roboto" w:cs="PermianSerifTypeface"/>
          <w:b/>
          <w:sz w:val="24"/>
        </w:rPr>
      </w:pPr>
    </w:p>
    <w:p w14:paraId="0761A0F4" w14:textId="77777777" w:rsidR="00247AEB" w:rsidRDefault="00247AEB">
      <w:pPr>
        <w:spacing w:after="128"/>
        <w:ind w:left="10" w:right="39" w:hanging="10"/>
        <w:jc w:val="right"/>
      </w:pPr>
    </w:p>
    <w:p w14:paraId="52342CDF" w14:textId="77777777" w:rsidR="00247AEB" w:rsidRDefault="00247AEB">
      <w:pPr>
        <w:spacing w:after="128"/>
        <w:ind w:left="10" w:right="39" w:hanging="10"/>
        <w:jc w:val="right"/>
      </w:pPr>
    </w:p>
    <w:p w14:paraId="1B8E5037" w14:textId="77777777" w:rsidR="00247AEB" w:rsidRDefault="00247AEB">
      <w:pPr>
        <w:spacing w:after="128"/>
        <w:ind w:left="10" w:right="39" w:hanging="10"/>
        <w:jc w:val="right"/>
      </w:pPr>
    </w:p>
    <w:p w14:paraId="0ECF58BC" w14:textId="77777777" w:rsidR="00247AEB" w:rsidRDefault="00247AEB">
      <w:pPr>
        <w:spacing w:after="128"/>
        <w:ind w:left="10" w:right="39" w:hanging="10"/>
        <w:jc w:val="right"/>
      </w:pPr>
    </w:p>
    <w:p w14:paraId="4DE40960" w14:textId="77777777" w:rsidR="00247AEB" w:rsidRPr="00247AEB" w:rsidRDefault="00247AEB">
      <w:pPr>
        <w:spacing w:after="128"/>
        <w:ind w:left="10" w:right="39" w:hanging="10"/>
        <w:jc w:val="right"/>
      </w:pPr>
    </w:p>
    <w:p w14:paraId="48A81A50" w14:textId="77777777" w:rsidR="00247AEB" w:rsidRDefault="00247AEB">
      <w:pPr>
        <w:spacing w:after="128"/>
        <w:ind w:left="10" w:right="39" w:hanging="10"/>
        <w:jc w:val="right"/>
        <w:rPr>
          <w:rFonts w:ascii="Roboto" w:eastAsia="PermianSerifTypeface" w:hAnsi="Roboto" w:cs="PermianSerifTypeface"/>
          <w:b/>
          <w:sz w:val="24"/>
        </w:rPr>
      </w:pPr>
    </w:p>
    <w:p w14:paraId="2FA9805E" w14:textId="3749DA40" w:rsidR="007244CB" w:rsidRPr="00B5289F" w:rsidRDefault="00247AEB">
      <w:pPr>
        <w:spacing w:after="128"/>
        <w:ind w:left="10" w:right="39" w:hanging="10"/>
        <w:jc w:val="right"/>
        <w:rPr>
          <w:rFonts w:ascii="Roboto" w:hAnsi="Roboto"/>
          <w:sz w:val="24"/>
        </w:rPr>
      </w:pPr>
      <w:r w:rsidRPr="00B5289F">
        <w:rPr>
          <w:rFonts w:ascii="Roboto" w:eastAsia="PermianSerifTypeface" w:hAnsi="Roboto" w:cs="PermianSerifTypeface"/>
          <w:b/>
          <w:sz w:val="24"/>
        </w:rPr>
        <w:lastRenderedPageBreak/>
        <w:t>Anexa nr.</w:t>
      </w:r>
      <w:r w:rsidR="00A22A31">
        <w:rPr>
          <w:rFonts w:ascii="Roboto" w:eastAsia="PermianSerifTypeface" w:hAnsi="Roboto" w:cs="PermianSerifTypeface"/>
          <w:b/>
          <w:sz w:val="24"/>
        </w:rPr>
        <w:t>3</w:t>
      </w:r>
      <w:r w:rsidRPr="00B5289F">
        <w:rPr>
          <w:rFonts w:ascii="Roboto" w:eastAsia="PermianSerifTypeface" w:hAnsi="Roboto" w:cs="PermianSerifTypeface"/>
          <w:b/>
          <w:sz w:val="24"/>
        </w:rPr>
        <w:t xml:space="preserve"> </w:t>
      </w:r>
    </w:p>
    <w:p w14:paraId="14AE6786" w14:textId="1E85F6C9" w:rsidR="007244CB" w:rsidRPr="00B5289F" w:rsidRDefault="00247AEB">
      <w:pPr>
        <w:pStyle w:val="Heading2"/>
        <w:spacing w:after="128"/>
        <w:ind w:right="59"/>
        <w:rPr>
          <w:rFonts w:ascii="Roboto" w:hAnsi="Roboto"/>
        </w:rPr>
      </w:pPr>
      <w:r w:rsidRPr="00B5289F">
        <w:rPr>
          <w:rFonts w:ascii="Roboto" w:hAnsi="Roboto"/>
        </w:rPr>
        <w:t xml:space="preserve">CHESTIONAR PENTRU </w:t>
      </w:r>
      <w:r w:rsidR="00A01363">
        <w:rPr>
          <w:rFonts w:ascii="Roboto" w:hAnsi="Roboto"/>
        </w:rPr>
        <w:t>OFERTANT CÂȘTIGĂTOR</w:t>
      </w:r>
      <w:r w:rsidRPr="00B5289F">
        <w:rPr>
          <w:rFonts w:ascii="Roboto" w:hAnsi="Roboto"/>
        </w:rPr>
        <w:t xml:space="preserve"> </w:t>
      </w:r>
    </w:p>
    <w:p w14:paraId="01C63D33" w14:textId="77777777" w:rsidR="007244CB" w:rsidRPr="00B5289F" w:rsidRDefault="00247AEB" w:rsidP="00247AEB">
      <w:pPr>
        <w:numPr>
          <w:ilvl w:val="0"/>
          <w:numId w:val="9"/>
        </w:numPr>
        <w:spacing w:after="5" w:line="249" w:lineRule="auto"/>
        <w:ind w:left="0"/>
        <w:jc w:val="both"/>
        <w:rPr>
          <w:rFonts w:ascii="Roboto" w:hAnsi="Roboto"/>
          <w:sz w:val="24"/>
        </w:rPr>
      </w:pPr>
      <w:r w:rsidRPr="00B5289F">
        <w:rPr>
          <w:rFonts w:ascii="Roboto" w:eastAsia="PermianSerifTypeface" w:hAnsi="Roboto" w:cs="PermianSerifTypeface"/>
          <w:b/>
          <w:sz w:val="24"/>
        </w:rPr>
        <w:t xml:space="preserve">Date despre Prestator/Furnizor (persoană juridică/persoană fizică) </w:t>
      </w:r>
    </w:p>
    <w:p w14:paraId="2D2685E0"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Denumirea completă/ Nume, prenume_______________________________ </w:t>
      </w:r>
    </w:p>
    <w:p w14:paraId="39EAACA2"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Forma de organizare juridică/ - ______________________________________ </w:t>
      </w:r>
    </w:p>
    <w:p w14:paraId="7AED8D8D"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Codul fiscal/IDNO___________________________________________________ </w:t>
      </w:r>
    </w:p>
    <w:p w14:paraId="065C5E1A"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Numărul și data înregistrării de stat/expus politic (Da/Nu)_________________ </w:t>
      </w:r>
    </w:p>
    <w:p w14:paraId="2092B2EF"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Sediul și adresa juridică/adresa de domiciliu____________________________________________________________ </w:t>
      </w:r>
    </w:p>
    <w:p w14:paraId="36E74A19"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Numărul de telefon, fax, email ________________________________________ </w:t>
      </w:r>
    </w:p>
    <w:p w14:paraId="621281AA" w14:textId="77777777" w:rsidR="007244CB" w:rsidRPr="00B5289F" w:rsidRDefault="00247AEB" w:rsidP="00247AEB">
      <w:pPr>
        <w:numPr>
          <w:ilvl w:val="1"/>
          <w:numId w:val="9"/>
        </w:numPr>
        <w:spacing w:after="5" w:line="249" w:lineRule="auto"/>
        <w:ind w:left="0"/>
        <w:rPr>
          <w:rFonts w:ascii="Roboto" w:hAnsi="Roboto"/>
          <w:sz w:val="24"/>
        </w:rPr>
      </w:pPr>
      <w:r w:rsidRPr="00B5289F">
        <w:rPr>
          <w:rFonts w:ascii="Roboto" w:eastAsia="PermianSerifTypeface" w:hAnsi="Roboto" w:cs="PermianSerifTypeface"/>
          <w:b/>
          <w:sz w:val="24"/>
        </w:rPr>
        <w:t xml:space="preserve">Persoana împuternicită să deschidă și să gestioneze contul </w:t>
      </w:r>
    </w:p>
    <w:p w14:paraId="7B0535C3"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Numele, prenumele ____________________________________________ </w:t>
      </w:r>
    </w:p>
    <w:p w14:paraId="11EC8655"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Data și locul nașterii, IDNO______________________________________ </w:t>
      </w:r>
    </w:p>
    <w:p w14:paraId="39EA3489"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Adresa de domiciliu ____________________________________________ </w:t>
      </w:r>
    </w:p>
    <w:p w14:paraId="68EE3473"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Funcția deținută _______________________________________________ </w:t>
      </w:r>
    </w:p>
    <w:p w14:paraId="155F00F6"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Telefon, fax, e-mail ____________________________________________ </w:t>
      </w:r>
    </w:p>
    <w:p w14:paraId="78B4A765"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Expus politic (Da/Nu) __________ </w:t>
      </w:r>
    </w:p>
    <w:p w14:paraId="4586B937" w14:textId="77777777" w:rsidR="007244CB" w:rsidRPr="00B5289F" w:rsidRDefault="00247AEB" w:rsidP="00247AEB">
      <w:pPr>
        <w:numPr>
          <w:ilvl w:val="0"/>
          <w:numId w:val="9"/>
        </w:numPr>
        <w:spacing w:after="5" w:line="249" w:lineRule="auto"/>
        <w:ind w:left="0"/>
        <w:jc w:val="both"/>
        <w:rPr>
          <w:rFonts w:ascii="Roboto" w:hAnsi="Roboto"/>
          <w:sz w:val="24"/>
        </w:rPr>
      </w:pPr>
      <w:r w:rsidRPr="00B5289F">
        <w:rPr>
          <w:rFonts w:ascii="Roboto" w:eastAsia="PermianSerifTypeface" w:hAnsi="Roboto" w:cs="PermianSerifTypeface"/>
          <w:b/>
          <w:sz w:val="24"/>
        </w:rPr>
        <w:t xml:space="preserve">Informație privind natura relației de afaceri cu BNM </w:t>
      </w:r>
    </w:p>
    <w:p w14:paraId="5C7C3FA1" w14:textId="77777777" w:rsidR="007244CB" w:rsidRPr="00B5289F" w:rsidRDefault="00247AEB" w:rsidP="00247AEB">
      <w:pPr>
        <w:numPr>
          <w:ilvl w:val="1"/>
          <w:numId w:val="9"/>
        </w:numPr>
        <w:spacing w:after="4" w:line="251" w:lineRule="auto"/>
        <w:ind w:left="0"/>
        <w:rPr>
          <w:rFonts w:ascii="Roboto" w:hAnsi="Roboto"/>
          <w:sz w:val="24"/>
        </w:rPr>
      </w:pPr>
      <w:r w:rsidRPr="00B5289F">
        <w:rPr>
          <w:rFonts w:ascii="Roboto" w:eastAsia="PermianSerifTypeface" w:hAnsi="Roboto" w:cs="PermianSerifTypeface"/>
          <w:sz w:val="24"/>
        </w:rPr>
        <w:t xml:space="preserve">Domeniul de activitate ______________________________________________ </w:t>
      </w:r>
    </w:p>
    <w:p w14:paraId="25A1FCB9" w14:textId="77777777" w:rsidR="007244CB" w:rsidRPr="00B5289F" w:rsidRDefault="00247AEB" w:rsidP="00247AEB">
      <w:pPr>
        <w:spacing w:after="0"/>
        <w:rPr>
          <w:rFonts w:ascii="Roboto" w:hAnsi="Roboto"/>
          <w:sz w:val="24"/>
        </w:rPr>
      </w:pPr>
      <w:r w:rsidRPr="00B5289F">
        <w:rPr>
          <w:rFonts w:ascii="Roboto" w:eastAsia="PermianSerifTypeface" w:hAnsi="Roboto" w:cs="PermianSerifTypeface"/>
          <w:sz w:val="24"/>
        </w:rPr>
        <w:t xml:space="preserve"> </w:t>
      </w:r>
    </w:p>
    <w:p w14:paraId="52691B00" w14:textId="77777777" w:rsidR="007244CB" w:rsidRPr="00B5289F" w:rsidRDefault="00247AEB" w:rsidP="00247AEB">
      <w:pPr>
        <w:numPr>
          <w:ilvl w:val="1"/>
          <w:numId w:val="9"/>
        </w:numPr>
        <w:spacing w:after="4" w:line="251" w:lineRule="auto"/>
        <w:ind w:left="0"/>
        <w:rPr>
          <w:rFonts w:ascii="Roboto" w:hAnsi="Roboto"/>
          <w:sz w:val="24"/>
        </w:rPr>
      </w:pPr>
      <w:r w:rsidRPr="00B5289F">
        <w:rPr>
          <w:rFonts w:ascii="Roboto" w:eastAsia="PermianSerifTypeface" w:hAnsi="Roboto" w:cs="PermianSerifTypeface"/>
          <w:sz w:val="24"/>
        </w:rPr>
        <w:t xml:space="preserve">Scopul și motivul inițierii relației de afaceri / tranzacții ocazionale </w:t>
      </w:r>
    </w:p>
    <w:p w14:paraId="253DA804" w14:textId="77777777" w:rsidR="007244CB" w:rsidRPr="00B5289F" w:rsidRDefault="00247AEB" w:rsidP="00247AEB">
      <w:pPr>
        <w:spacing w:after="4" w:line="251" w:lineRule="auto"/>
        <w:ind w:right="42"/>
        <w:jc w:val="both"/>
        <w:rPr>
          <w:rFonts w:ascii="Roboto" w:hAnsi="Roboto"/>
          <w:sz w:val="24"/>
        </w:rPr>
      </w:pPr>
      <w:r w:rsidRPr="00B5289F">
        <w:rPr>
          <w:rFonts w:ascii="Roboto" w:eastAsia="PermianSerifTypeface" w:hAnsi="Roboto" w:cs="PermianSerifTypeface"/>
          <w:sz w:val="24"/>
        </w:rPr>
        <w:t xml:space="preserve">_____________________________________________________________________ </w:t>
      </w:r>
    </w:p>
    <w:p w14:paraId="49637333" w14:textId="77777777" w:rsidR="007244CB" w:rsidRPr="00B5289F" w:rsidRDefault="00247AEB" w:rsidP="00247AEB">
      <w:pPr>
        <w:spacing w:after="0"/>
        <w:rPr>
          <w:rFonts w:ascii="Roboto" w:hAnsi="Roboto"/>
          <w:sz w:val="24"/>
        </w:rPr>
      </w:pPr>
      <w:r w:rsidRPr="00B5289F">
        <w:rPr>
          <w:rFonts w:ascii="Roboto" w:eastAsia="PermianSerifTypeface" w:hAnsi="Roboto" w:cs="PermianSerifTypeface"/>
          <w:sz w:val="24"/>
        </w:rPr>
        <w:t xml:space="preserve"> </w:t>
      </w:r>
    </w:p>
    <w:p w14:paraId="07474BE4" w14:textId="77777777" w:rsidR="007244CB" w:rsidRPr="00B5289F" w:rsidRDefault="00247AEB" w:rsidP="00247AEB">
      <w:pPr>
        <w:numPr>
          <w:ilvl w:val="1"/>
          <w:numId w:val="9"/>
        </w:numPr>
        <w:spacing w:after="4" w:line="251" w:lineRule="auto"/>
        <w:ind w:left="0"/>
        <w:rPr>
          <w:rFonts w:ascii="Roboto" w:hAnsi="Roboto"/>
          <w:sz w:val="24"/>
        </w:rPr>
      </w:pPr>
      <w:r w:rsidRPr="00B5289F">
        <w:rPr>
          <w:rFonts w:ascii="Roboto" w:eastAsia="PermianSerifTypeface" w:hAnsi="Roboto" w:cs="PermianSerifTypeface"/>
          <w:sz w:val="24"/>
        </w:rPr>
        <w:t xml:space="preserve">Activități preconizate _______________________________________________ </w:t>
      </w:r>
    </w:p>
    <w:p w14:paraId="55370D91" w14:textId="77777777" w:rsidR="007244CB" w:rsidRPr="00B5289F" w:rsidRDefault="00247AEB" w:rsidP="00247AEB">
      <w:pPr>
        <w:numPr>
          <w:ilvl w:val="0"/>
          <w:numId w:val="9"/>
        </w:numPr>
        <w:spacing w:after="5" w:line="249" w:lineRule="auto"/>
        <w:ind w:left="0"/>
        <w:jc w:val="both"/>
        <w:rPr>
          <w:rFonts w:ascii="Roboto" w:hAnsi="Roboto"/>
          <w:sz w:val="24"/>
        </w:rPr>
      </w:pPr>
      <w:r w:rsidRPr="00B5289F">
        <w:rPr>
          <w:rFonts w:ascii="Roboto" w:eastAsia="PermianSerifTypeface" w:hAnsi="Roboto" w:cs="PermianSerifTypeface"/>
          <w:b/>
          <w:sz w:val="24"/>
        </w:rPr>
        <w:t xml:space="preserve">Declarația privind beneficiarul efectiv </w:t>
      </w:r>
    </w:p>
    <w:p w14:paraId="3C10662B"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Beneficiarul efectiv este următoarea persoană:   </w:t>
      </w:r>
    </w:p>
    <w:p w14:paraId="5C2C4813" w14:textId="77777777" w:rsidR="007244CB" w:rsidRPr="00B5289F" w:rsidRDefault="00247AEB" w:rsidP="00247AEB">
      <w:pPr>
        <w:numPr>
          <w:ilvl w:val="1"/>
          <w:numId w:val="9"/>
        </w:numPr>
        <w:spacing w:after="5" w:line="249" w:lineRule="auto"/>
        <w:ind w:left="0"/>
        <w:rPr>
          <w:rFonts w:ascii="Roboto" w:hAnsi="Roboto"/>
          <w:sz w:val="24"/>
        </w:rPr>
      </w:pPr>
      <w:r w:rsidRPr="00B5289F">
        <w:rPr>
          <w:rFonts w:ascii="Roboto" w:eastAsia="PermianSerifTypeface" w:hAnsi="Roboto" w:cs="PermianSerifTypeface"/>
          <w:b/>
          <w:sz w:val="24"/>
        </w:rPr>
        <w:t xml:space="preserve">Date despre beneficiarul efectiv:  </w:t>
      </w:r>
    </w:p>
    <w:p w14:paraId="29D5F38B"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Numele, prenumele ____________________________________________ </w:t>
      </w:r>
    </w:p>
    <w:p w14:paraId="0FECF1E4"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Data și locul nașterii, IDNO______________________________________ </w:t>
      </w:r>
    </w:p>
    <w:p w14:paraId="10087BDE"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Adresa de domiciliu ____________________________________________ </w:t>
      </w:r>
    </w:p>
    <w:p w14:paraId="3084A46E"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Funcția deținută _______________________________________________ </w:t>
      </w:r>
    </w:p>
    <w:p w14:paraId="6BA4CCF3"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Telefon, fax, email _____________________________________________ </w:t>
      </w:r>
    </w:p>
    <w:p w14:paraId="2C5780F0"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Expus politic (Da/Nu) _________ </w:t>
      </w:r>
    </w:p>
    <w:p w14:paraId="33FA3800" w14:textId="77777777" w:rsidR="007244CB" w:rsidRPr="00B5289F" w:rsidRDefault="00247AEB" w:rsidP="00247AEB">
      <w:pPr>
        <w:spacing w:after="0"/>
        <w:rPr>
          <w:rFonts w:ascii="Roboto" w:hAnsi="Roboto"/>
          <w:sz w:val="24"/>
        </w:rPr>
      </w:pPr>
      <w:r w:rsidRPr="00B5289F">
        <w:rPr>
          <w:rFonts w:ascii="Roboto" w:eastAsia="PermianSerifTypeface" w:hAnsi="Roboto" w:cs="PermianSerifTypeface"/>
          <w:sz w:val="24"/>
        </w:rPr>
        <w:t xml:space="preserve"> </w:t>
      </w:r>
    </w:p>
    <w:p w14:paraId="2A8B2EE4" w14:textId="3EADFA56" w:rsidR="007244CB" w:rsidRPr="00B5289F" w:rsidRDefault="00247AEB" w:rsidP="00247AEB">
      <w:pPr>
        <w:spacing w:after="0"/>
        <w:rPr>
          <w:rFonts w:ascii="Roboto" w:hAnsi="Roboto"/>
          <w:sz w:val="24"/>
        </w:rPr>
      </w:pPr>
      <w:r w:rsidRPr="00B5289F">
        <w:rPr>
          <w:rFonts w:ascii="Roboto" w:eastAsia="PermianSerifTypeface" w:hAnsi="Roboto" w:cs="PermianSerifTypeface"/>
          <w:sz w:val="24"/>
        </w:rPr>
        <w:t xml:space="preserve"> </w:t>
      </w:r>
      <w:r w:rsidRPr="00B5289F">
        <w:rPr>
          <w:rFonts w:ascii="Roboto" w:eastAsia="PermianSerifTypeface" w:hAnsi="Roboto" w:cs="PermianSerifTypeface"/>
          <w:b/>
          <w:sz w:val="24"/>
        </w:rPr>
        <w:t>Semnătura electronică a administratorului / reprezentantului ___________________</w:t>
      </w:r>
    </w:p>
    <w:p w14:paraId="3892A503" w14:textId="77777777" w:rsidR="007244CB" w:rsidRPr="00B5289F" w:rsidRDefault="00247AEB">
      <w:pPr>
        <w:spacing w:after="0"/>
        <w:rPr>
          <w:rFonts w:ascii="Roboto" w:hAnsi="Roboto"/>
          <w:sz w:val="24"/>
        </w:rPr>
      </w:pPr>
      <w:r w:rsidRPr="00B5289F">
        <w:rPr>
          <w:rFonts w:ascii="Roboto" w:eastAsia="PermianSerifTypeface" w:hAnsi="Roboto" w:cs="PermianSerifTypeface"/>
          <w:b/>
          <w:sz w:val="24"/>
        </w:rPr>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p>
    <w:p w14:paraId="6CD1492A" w14:textId="77777777" w:rsidR="007244CB" w:rsidRPr="00B5289F" w:rsidRDefault="00247AEB">
      <w:pPr>
        <w:spacing w:after="0"/>
        <w:rPr>
          <w:rFonts w:ascii="Roboto" w:hAnsi="Roboto"/>
          <w:sz w:val="24"/>
        </w:rPr>
      </w:pPr>
      <w:r w:rsidRPr="00B5289F">
        <w:rPr>
          <w:rFonts w:ascii="Roboto" w:eastAsia="PermianSerifTypeface" w:hAnsi="Roboto" w:cs="PermianSerifTypeface"/>
          <w:i/>
          <w:sz w:val="24"/>
        </w:rPr>
        <w:t xml:space="preserve"> </w:t>
      </w:r>
    </w:p>
    <w:p w14:paraId="33F0D1BC" w14:textId="77777777" w:rsidR="007244CB" w:rsidRPr="00B5289F" w:rsidRDefault="00247AEB">
      <w:pPr>
        <w:spacing w:after="182"/>
        <w:ind w:left="-29"/>
        <w:rPr>
          <w:rFonts w:ascii="Roboto" w:hAnsi="Roboto"/>
          <w:sz w:val="24"/>
        </w:rPr>
      </w:pPr>
      <w:r w:rsidRPr="00B5289F">
        <w:rPr>
          <w:rFonts w:ascii="Roboto" w:hAnsi="Roboto"/>
          <w:noProof/>
          <w:sz w:val="24"/>
        </w:rPr>
        <mc:AlternateContent>
          <mc:Choice Requires="wpg">
            <w:drawing>
              <wp:inline distT="0" distB="0" distL="0" distR="0" wp14:anchorId="2EEAED55" wp14:editId="059FAC20">
                <wp:extent cx="5977128" cy="18288"/>
                <wp:effectExtent l="0" t="0" r="0" b="0"/>
                <wp:docPr id="22789" name="Group 22789"/>
                <wp:cNvGraphicFramePr/>
                <a:graphic xmlns:a="http://schemas.openxmlformats.org/drawingml/2006/main">
                  <a:graphicData uri="http://schemas.microsoft.com/office/word/2010/wordprocessingGroup">
                    <wpg:wgp>
                      <wpg:cNvGrpSpPr/>
                      <wpg:grpSpPr>
                        <a:xfrm>
                          <a:off x="0" y="0"/>
                          <a:ext cx="5977128" cy="18288"/>
                          <a:chOff x="0" y="0"/>
                          <a:chExt cx="5977128" cy="18288"/>
                        </a:xfrm>
                      </wpg:grpSpPr>
                      <wps:wsp>
                        <wps:cNvPr id="24419" name="Shape 24419"/>
                        <wps:cNvSpPr/>
                        <wps:spPr>
                          <a:xfrm>
                            <a:off x="0" y="0"/>
                            <a:ext cx="5977128" cy="18288"/>
                          </a:xfrm>
                          <a:custGeom>
                            <a:avLst/>
                            <a:gdLst/>
                            <a:ahLst/>
                            <a:cxnLst/>
                            <a:rect l="0" t="0" r="0" b="0"/>
                            <a:pathLst>
                              <a:path w="5977128" h="18288">
                                <a:moveTo>
                                  <a:pt x="0" y="0"/>
                                </a:moveTo>
                                <a:lnTo>
                                  <a:pt x="5977128" y="0"/>
                                </a:lnTo>
                                <a:lnTo>
                                  <a:pt x="597712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C2E8DD7" id="Group 22789" o:spid="_x0000_s1026" style="width:470.65pt;height:1.45pt;mso-position-horizontal-relative:char;mso-position-vertical-relative:line" coordsize="59771,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">
                <v:shape id="Shape 24419" o:spid="_x0000_s1027" style="position:absolute;width:59771;height:182;visibility:visible;mso-wrap-style:square;v-text-anchor:top" coordsize="597712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" path="m,l5977128,r,18288l,18288,,e" fillcolor="black" stroked="f" strokeweight="0">
                  <v:stroke miterlimit="83231f" joinstyle="miter"/>
                  <v:path arrowok="t" textboxrect="0,0,5977128,18288"/>
                </v:shape>
                <w10:anchorlock/>
              </v:group>
            </w:pict>
          </mc:Fallback>
        </mc:AlternateContent>
      </w:r>
    </w:p>
    <w:p w14:paraId="38AAEE57" w14:textId="77777777" w:rsidR="007244CB" w:rsidRPr="00247AEB" w:rsidRDefault="00247AEB">
      <w:pPr>
        <w:spacing w:after="165"/>
        <w:ind w:left="-5" w:right="40" w:hanging="10"/>
        <w:jc w:val="both"/>
        <w:rPr>
          <w:rFonts w:ascii="Roboto" w:hAnsi="Roboto"/>
          <w:sz w:val="16"/>
          <w:szCs w:val="16"/>
        </w:rPr>
      </w:pPr>
      <w:r w:rsidRPr="00247AEB">
        <w:rPr>
          <w:rFonts w:ascii="Roboto" w:eastAsia="PermianSerifTypeface" w:hAnsi="Roboto" w:cs="PermianSerifTypeface"/>
          <w:i/>
          <w:sz w:val="16"/>
          <w:szCs w:val="16"/>
        </w:rPr>
        <w:t>beneficiar efectiv</w:t>
      </w:r>
      <w:r w:rsidRPr="00247AEB">
        <w:rPr>
          <w:rFonts w:ascii="Roboto" w:eastAsia="PermianSerifTypeface" w:hAnsi="Roboto" w:cs="PermianSerifTypeface"/>
          <w:sz w:val="16"/>
          <w:szCs w:val="16"/>
        </w:rPr>
        <w:t xml:space="preserve"> – 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 </w:t>
      </w:r>
    </w:p>
    <w:p w14:paraId="10865FAB" w14:textId="77777777" w:rsidR="007244CB" w:rsidRPr="00247AEB" w:rsidRDefault="00247AEB">
      <w:pPr>
        <w:spacing w:after="0"/>
        <w:ind w:left="-5" w:right="40" w:hanging="10"/>
        <w:jc w:val="both"/>
        <w:rPr>
          <w:rFonts w:ascii="Roboto" w:hAnsi="Roboto"/>
          <w:sz w:val="16"/>
          <w:szCs w:val="16"/>
        </w:rPr>
      </w:pPr>
      <w:r w:rsidRPr="00247AEB">
        <w:rPr>
          <w:rFonts w:ascii="Roboto" w:eastAsia="PermianSerifTypeface" w:hAnsi="Roboto" w:cs="PermianSerifTypeface"/>
          <w:sz w:val="16"/>
          <w:szCs w:val="16"/>
        </w:rPr>
        <w:t xml:space="preserve">______________________ </w:t>
      </w:r>
    </w:p>
    <w:p w14:paraId="0E10D15B" w14:textId="77777777" w:rsidR="007244CB" w:rsidRPr="00247AEB" w:rsidRDefault="00247AEB">
      <w:pPr>
        <w:spacing w:after="165"/>
        <w:ind w:left="-5" w:right="40" w:hanging="10"/>
        <w:jc w:val="both"/>
        <w:rPr>
          <w:rFonts w:ascii="Roboto" w:hAnsi="Roboto"/>
          <w:sz w:val="16"/>
          <w:szCs w:val="16"/>
        </w:rPr>
      </w:pPr>
      <w:r w:rsidRPr="00247AEB">
        <w:rPr>
          <w:rFonts w:ascii="Roboto" w:eastAsia="PermianSerifTypeface" w:hAnsi="Roboto" w:cs="PermianSerifTypeface"/>
          <w:sz w:val="16"/>
          <w:szCs w:val="16"/>
        </w:rPr>
        <w:t xml:space="preserve">Legea nr. 308 din 22.12.2017 cu privire la prevenirea și combaterea spălării banilor și finanțării terorismului. </w:t>
      </w:r>
    </w:p>
    <w:p w14:paraId="363C464F"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sectPr w:rsidR="007244CB" w:rsidRPr="00B5289F">
      <w:footerReference w:type="even" r:id="rId14"/>
      <w:footerReference w:type="default" r:id="rId15"/>
      <w:footerReference w:type="first" r:id="rId16"/>
      <w:pgSz w:w="11900" w:h="16840"/>
      <w:pgMar w:top="1148" w:right="789" w:bottom="1257" w:left="1699" w:header="708" w:footer="71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7E57E" w14:textId="77777777" w:rsidR="00F05EDA" w:rsidRDefault="00F05EDA">
      <w:pPr>
        <w:spacing w:after="0" w:line="240" w:lineRule="auto"/>
      </w:pPr>
      <w:r>
        <w:separator/>
      </w:r>
    </w:p>
  </w:endnote>
  <w:endnote w:type="continuationSeparator" w:id="0">
    <w:p w14:paraId="590D8CF2" w14:textId="77777777" w:rsidR="00F05EDA" w:rsidRDefault="00F05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Roboto">
    <w:panose1 w:val="02000000000000000000"/>
    <w:charset w:val="CC"/>
    <w:family w:val="auto"/>
    <w:pitch w:val="variable"/>
    <w:sig w:usb0="E00002FF" w:usb1="5000205B" w:usb2="0000002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9A537" w14:textId="77777777" w:rsidR="007244CB" w:rsidRDefault="00247AEB">
    <w:pPr>
      <w:spacing w:after="0"/>
      <w:ind w:right="314"/>
      <w:jc w:val="right"/>
    </w:pPr>
    <w:r>
      <w:fldChar w:fldCharType="begin"/>
    </w:r>
    <w:r>
      <w:instrText xml:space="preserve"> PAGE   \* MERGEFORMAT </w:instrText>
    </w:r>
    <w:r>
      <w:fldChar w:fldCharType="separate"/>
    </w:r>
    <w:r>
      <w:t>1</w:t>
    </w:r>
    <w:r>
      <w:fldChar w:fldCharType="end"/>
    </w:r>
    <w:r>
      <w:t xml:space="preserve"> </w:t>
    </w:r>
  </w:p>
  <w:p w14:paraId="49A4048C" w14:textId="77777777" w:rsidR="007244CB" w:rsidRDefault="00247AEB">
    <w:pPr>
      <w:spacing w:after="0"/>
      <w:ind w:left="28"/>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2EFFD" w14:textId="77777777" w:rsidR="007244CB" w:rsidRDefault="00247AEB">
    <w:pPr>
      <w:spacing w:after="0"/>
      <w:ind w:right="314"/>
      <w:jc w:val="right"/>
    </w:pPr>
    <w:r>
      <w:fldChar w:fldCharType="begin"/>
    </w:r>
    <w:r>
      <w:instrText xml:space="preserve"> PAGE   \* MERGEFORMAT </w:instrText>
    </w:r>
    <w:r>
      <w:fldChar w:fldCharType="separate"/>
    </w:r>
    <w:r>
      <w:t>1</w:t>
    </w:r>
    <w:r>
      <w:fldChar w:fldCharType="end"/>
    </w:r>
    <w:r>
      <w:t xml:space="preserve"> </w:t>
    </w:r>
  </w:p>
  <w:p w14:paraId="4E5D9C25" w14:textId="77777777" w:rsidR="007244CB" w:rsidRDefault="00247AEB">
    <w:pPr>
      <w:spacing w:after="0"/>
      <w:ind w:left="28"/>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971C1" w14:textId="77777777" w:rsidR="007244CB" w:rsidRDefault="00247AEB">
    <w:pPr>
      <w:spacing w:after="0"/>
      <w:ind w:right="314"/>
      <w:jc w:val="right"/>
    </w:pPr>
    <w:r>
      <w:fldChar w:fldCharType="begin"/>
    </w:r>
    <w:r>
      <w:instrText xml:space="preserve"> PAGE   \* MERGEFORMAT </w:instrText>
    </w:r>
    <w:r>
      <w:fldChar w:fldCharType="separate"/>
    </w:r>
    <w:r>
      <w:t>1</w:t>
    </w:r>
    <w:r>
      <w:fldChar w:fldCharType="end"/>
    </w:r>
    <w:r>
      <w:t xml:space="preserve"> </w:t>
    </w:r>
  </w:p>
  <w:p w14:paraId="297DBC07" w14:textId="77777777" w:rsidR="007244CB" w:rsidRDefault="00247AEB">
    <w:pPr>
      <w:spacing w:after="0"/>
      <w:ind w:left="28"/>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730C5" w14:textId="77777777" w:rsidR="007244CB" w:rsidRDefault="00247AEB">
    <w:pPr>
      <w:spacing w:after="0"/>
      <w:ind w:right="55"/>
      <w:jc w:val="right"/>
    </w:pPr>
    <w:r>
      <w:fldChar w:fldCharType="begin"/>
    </w:r>
    <w:r>
      <w:instrText xml:space="preserve"> PAGE   \* MERGEFORMAT </w:instrText>
    </w:r>
    <w:r>
      <w:fldChar w:fldCharType="separate"/>
    </w:r>
    <w:r>
      <w:t>1</w:t>
    </w:r>
    <w:r>
      <w:fldChar w:fldCharType="end"/>
    </w:r>
    <w:r>
      <w:t xml:space="preserve"> </w:t>
    </w:r>
  </w:p>
  <w:p w14:paraId="3A36E62F" w14:textId="77777777" w:rsidR="007244CB" w:rsidRDefault="00247AEB">
    <w:pPr>
      <w:spacing w:after="0"/>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2EC4B" w14:textId="77777777" w:rsidR="007244CB" w:rsidRDefault="00247AEB">
    <w:pPr>
      <w:spacing w:after="0"/>
      <w:ind w:right="55"/>
      <w:jc w:val="right"/>
    </w:pPr>
    <w:r>
      <w:fldChar w:fldCharType="begin"/>
    </w:r>
    <w:r>
      <w:instrText xml:space="preserve"> PAGE   \* MERGEFORMAT </w:instrText>
    </w:r>
    <w:r>
      <w:fldChar w:fldCharType="separate"/>
    </w:r>
    <w:r>
      <w:t>1</w:t>
    </w:r>
    <w:r>
      <w:fldChar w:fldCharType="end"/>
    </w:r>
    <w:r>
      <w:t xml:space="preserve"> </w:t>
    </w:r>
  </w:p>
  <w:p w14:paraId="089FC647" w14:textId="77777777" w:rsidR="007244CB" w:rsidRDefault="00247AEB">
    <w:pPr>
      <w:spacing w:after="0"/>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CBD8" w14:textId="77777777" w:rsidR="007244CB" w:rsidRDefault="00247AEB">
    <w:pPr>
      <w:spacing w:after="0"/>
      <w:ind w:right="55"/>
      <w:jc w:val="right"/>
    </w:pPr>
    <w:r>
      <w:fldChar w:fldCharType="begin"/>
    </w:r>
    <w:r>
      <w:instrText xml:space="preserve"> PAGE   \* MERGEFORMAT </w:instrText>
    </w:r>
    <w:r>
      <w:fldChar w:fldCharType="separate"/>
    </w:r>
    <w:r>
      <w:t>1</w:t>
    </w:r>
    <w:r>
      <w:fldChar w:fldCharType="end"/>
    </w:r>
    <w:r>
      <w:t xml:space="preserve"> </w:t>
    </w:r>
  </w:p>
  <w:p w14:paraId="2D5DF882" w14:textId="77777777" w:rsidR="007244CB" w:rsidRDefault="00247AEB">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48BAB" w14:textId="77777777" w:rsidR="00F05EDA" w:rsidRDefault="00F05EDA">
      <w:pPr>
        <w:spacing w:after="0" w:line="240" w:lineRule="auto"/>
      </w:pPr>
      <w:r>
        <w:separator/>
      </w:r>
    </w:p>
  </w:footnote>
  <w:footnote w:type="continuationSeparator" w:id="0">
    <w:p w14:paraId="72C0DA95" w14:textId="77777777" w:rsidR="00F05EDA" w:rsidRDefault="00F05E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2906D32"/>
    <w:multiLevelType w:val="hybridMultilevel"/>
    <w:tmpl w:val="1ED08FB4"/>
    <w:lvl w:ilvl="0" w:tplc="0818000F">
      <w:start w:val="1"/>
      <w:numFmt w:val="decimal"/>
      <w:lvlText w:val="%1."/>
      <w:lvlJc w:val="left"/>
      <w:pPr>
        <w:ind w:left="502"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0386DBC"/>
    <w:multiLevelType w:val="hybridMultilevel"/>
    <w:tmpl w:val="2424BD0C"/>
    <w:lvl w:ilvl="0" w:tplc="3C50452E">
      <w:start w:val="1"/>
      <w:numFmt w:val="decimal"/>
      <w:lvlText w:val="%1"/>
      <w:lvlJc w:val="left"/>
      <w:pPr>
        <w:ind w:left="36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tplc="23C23A44">
      <w:start w:val="13"/>
      <w:numFmt w:val="decimal"/>
      <w:lvlRestart w:val="0"/>
      <w:lvlText w:val="%2."/>
      <w:lvlJc w:val="left"/>
      <w:pPr>
        <w:ind w:left="0"/>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2" w:tplc="A2A2B892">
      <w:start w:val="1"/>
      <w:numFmt w:val="lowerRoman"/>
      <w:lvlText w:val="%3"/>
      <w:lvlJc w:val="left"/>
      <w:pPr>
        <w:ind w:left="18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3C26DF8E">
      <w:start w:val="1"/>
      <w:numFmt w:val="decimal"/>
      <w:lvlText w:val="%4"/>
      <w:lvlJc w:val="left"/>
      <w:pPr>
        <w:ind w:left="25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D69CB80C">
      <w:start w:val="1"/>
      <w:numFmt w:val="lowerLetter"/>
      <w:lvlText w:val="%5"/>
      <w:lvlJc w:val="left"/>
      <w:pPr>
        <w:ind w:left="325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3AFAF61C">
      <w:start w:val="1"/>
      <w:numFmt w:val="lowerRoman"/>
      <w:lvlText w:val="%6"/>
      <w:lvlJc w:val="left"/>
      <w:pPr>
        <w:ind w:left="397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339C386C">
      <w:start w:val="1"/>
      <w:numFmt w:val="decimal"/>
      <w:lvlText w:val="%7"/>
      <w:lvlJc w:val="left"/>
      <w:pPr>
        <w:ind w:left="469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E08E6024">
      <w:start w:val="1"/>
      <w:numFmt w:val="lowerLetter"/>
      <w:lvlText w:val="%8"/>
      <w:lvlJc w:val="left"/>
      <w:pPr>
        <w:ind w:left="54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B5F650D2">
      <w:start w:val="1"/>
      <w:numFmt w:val="lowerRoman"/>
      <w:lvlText w:val="%9"/>
      <w:lvlJc w:val="left"/>
      <w:pPr>
        <w:ind w:left="61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96166B1"/>
    <w:multiLevelType w:val="hybridMultilevel"/>
    <w:tmpl w:val="DEDC2E7E"/>
    <w:lvl w:ilvl="0" w:tplc="72AA4E4C">
      <w:start w:val="1"/>
      <w:numFmt w:val="decimal"/>
      <w:lvlText w:val="%1"/>
      <w:lvlJc w:val="left"/>
      <w:pPr>
        <w:ind w:left="36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tplc="19F2C89C">
      <w:start w:val="19"/>
      <w:numFmt w:val="decimal"/>
      <w:lvlRestart w:val="0"/>
      <w:lvlText w:val="%2."/>
      <w:lvlJc w:val="left"/>
      <w:pPr>
        <w:ind w:left="13"/>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2" w:tplc="AB3EF434">
      <w:start w:val="1"/>
      <w:numFmt w:val="lowerRoman"/>
      <w:lvlText w:val="%3"/>
      <w:lvlJc w:val="left"/>
      <w:pPr>
        <w:ind w:left="18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29561252">
      <w:start w:val="1"/>
      <w:numFmt w:val="decimal"/>
      <w:lvlText w:val="%4"/>
      <w:lvlJc w:val="left"/>
      <w:pPr>
        <w:ind w:left="25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3DE28F88">
      <w:start w:val="1"/>
      <w:numFmt w:val="lowerLetter"/>
      <w:lvlText w:val="%5"/>
      <w:lvlJc w:val="left"/>
      <w:pPr>
        <w:ind w:left="325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CE8C6A32">
      <w:start w:val="1"/>
      <w:numFmt w:val="lowerRoman"/>
      <w:lvlText w:val="%6"/>
      <w:lvlJc w:val="left"/>
      <w:pPr>
        <w:ind w:left="397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87C2884A">
      <w:start w:val="1"/>
      <w:numFmt w:val="decimal"/>
      <w:lvlText w:val="%7"/>
      <w:lvlJc w:val="left"/>
      <w:pPr>
        <w:ind w:left="469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EA4AB854">
      <w:start w:val="1"/>
      <w:numFmt w:val="lowerLetter"/>
      <w:lvlText w:val="%8"/>
      <w:lvlJc w:val="left"/>
      <w:pPr>
        <w:ind w:left="54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235A8BA6">
      <w:start w:val="1"/>
      <w:numFmt w:val="lowerRoman"/>
      <w:lvlText w:val="%9"/>
      <w:lvlJc w:val="left"/>
      <w:pPr>
        <w:ind w:left="61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B9D075E"/>
    <w:multiLevelType w:val="hybridMultilevel"/>
    <w:tmpl w:val="8DAA305E"/>
    <w:lvl w:ilvl="0" w:tplc="FD100AC2">
      <w:start w:val="11"/>
      <w:numFmt w:val="decimal"/>
      <w:lvlText w:val="%1."/>
      <w:lvlJc w:val="left"/>
      <w:pPr>
        <w:ind w:left="13"/>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108AD18C">
      <w:start w:val="1"/>
      <w:numFmt w:val="lowerLetter"/>
      <w:lvlText w:val="%2"/>
      <w:lvlJc w:val="left"/>
      <w:pPr>
        <w:ind w:left="150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5E9057FC">
      <w:start w:val="1"/>
      <w:numFmt w:val="lowerRoman"/>
      <w:lvlText w:val="%3"/>
      <w:lvlJc w:val="left"/>
      <w:pPr>
        <w:ind w:left="222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F6A84864">
      <w:start w:val="1"/>
      <w:numFmt w:val="decimal"/>
      <w:lvlText w:val="%4"/>
      <w:lvlJc w:val="left"/>
      <w:pPr>
        <w:ind w:left="294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A3FC9E1A">
      <w:start w:val="1"/>
      <w:numFmt w:val="lowerLetter"/>
      <w:lvlText w:val="%5"/>
      <w:lvlJc w:val="left"/>
      <w:pPr>
        <w:ind w:left="366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ED4E554E">
      <w:start w:val="1"/>
      <w:numFmt w:val="lowerRoman"/>
      <w:lvlText w:val="%6"/>
      <w:lvlJc w:val="left"/>
      <w:pPr>
        <w:ind w:left="438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29760C94">
      <w:start w:val="1"/>
      <w:numFmt w:val="decimal"/>
      <w:lvlText w:val="%7"/>
      <w:lvlJc w:val="left"/>
      <w:pPr>
        <w:ind w:left="510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C3CAB73E">
      <w:start w:val="1"/>
      <w:numFmt w:val="lowerLetter"/>
      <w:lvlText w:val="%8"/>
      <w:lvlJc w:val="left"/>
      <w:pPr>
        <w:ind w:left="582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79F06DD6">
      <w:start w:val="1"/>
      <w:numFmt w:val="lowerRoman"/>
      <w:lvlText w:val="%9"/>
      <w:lvlJc w:val="left"/>
      <w:pPr>
        <w:ind w:left="654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FA120E2"/>
    <w:multiLevelType w:val="hybridMultilevel"/>
    <w:tmpl w:val="B6821576"/>
    <w:lvl w:ilvl="0" w:tplc="8FD431B6">
      <w:start w:val="10"/>
      <w:numFmt w:val="decimal"/>
      <w:lvlText w:val="%1."/>
      <w:lvlJc w:val="left"/>
      <w:pPr>
        <w:ind w:left="723"/>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1" w:tplc="DE145832">
      <w:start w:val="1"/>
      <w:numFmt w:val="lowerLetter"/>
      <w:lvlText w:val="%2"/>
      <w:lvlJc w:val="left"/>
      <w:pPr>
        <w:ind w:left="181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E1CC0810">
      <w:start w:val="1"/>
      <w:numFmt w:val="lowerRoman"/>
      <w:lvlText w:val="%3"/>
      <w:lvlJc w:val="left"/>
      <w:pPr>
        <w:ind w:left="253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C8E6DB2A">
      <w:start w:val="1"/>
      <w:numFmt w:val="decimal"/>
      <w:lvlText w:val="%4"/>
      <w:lvlJc w:val="left"/>
      <w:pPr>
        <w:ind w:left="325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88DC0892">
      <w:start w:val="1"/>
      <w:numFmt w:val="lowerLetter"/>
      <w:lvlText w:val="%5"/>
      <w:lvlJc w:val="left"/>
      <w:pPr>
        <w:ind w:left="397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2826B4B6">
      <w:start w:val="1"/>
      <w:numFmt w:val="lowerRoman"/>
      <w:lvlText w:val="%6"/>
      <w:lvlJc w:val="left"/>
      <w:pPr>
        <w:ind w:left="469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61E89F4E">
      <w:start w:val="1"/>
      <w:numFmt w:val="decimal"/>
      <w:lvlText w:val="%7"/>
      <w:lvlJc w:val="left"/>
      <w:pPr>
        <w:ind w:left="541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ECC6F6E4">
      <w:start w:val="1"/>
      <w:numFmt w:val="lowerLetter"/>
      <w:lvlText w:val="%8"/>
      <w:lvlJc w:val="left"/>
      <w:pPr>
        <w:ind w:left="613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16062856">
      <w:start w:val="1"/>
      <w:numFmt w:val="lowerRoman"/>
      <w:lvlText w:val="%9"/>
      <w:lvlJc w:val="left"/>
      <w:pPr>
        <w:ind w:left="685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7134774"/>
    <w:multiLevelType w:val="hybridMultilevel"/>
    <w:tmpl w:val="F6720EF8"/>
    <w:lvl w:ilvl="0" w:tplc="83D4FDF8">
      <w:start w:val="1"/>
      <w:numFmt w:val="bullet"/>
      <w:lvlText w:val="-"/>
      <w:lvlJc w:val="left"/>
      <w:pPr>
        <w:ind w:left="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D25E16">
      <w:start w:val="1"/>
      <w:numFmt w:val="bullet"/>
      <w:lvlText w:val="o"/>
      <w:lvlJc w:val="left"/>
      <w:pPr>
        <w:ind w:left="1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7A51DE">
      <w:start w:val="1"/>
      <w:numFmt w:val="bullet"/>
      <w:lvlText w:val="▪"/>
      <w:lvlJc w:val="left"/>
      <w:pPr>
        <w:ind w:left="2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A43BCC">
      <w:start w:val="1"/>
      <w:numFmt w:val="bullet"/>
      <w:lvlText w:val="•"/>
      <w:lvlJc w:val="left"/>
      <w:pPr>
        <w:ind w:left="2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10CA6E">
      <w:start w:val="1"/>
      <w:numFmt w:val="bullet"/>
      <w:lvlText w:val="o"/>
      <w:lvlJc w:val="left"/>
      <w:pPr>
        <w:ind w:left="3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AA2EE8">
      <w:start w:val="1"/>
      <w:numFmt w:val="bullet"/>
      <w:lvlText w:val="▪"/>
      <w:lvlJc w:val="left"/>
      <w:pPr>
        <w:ind w:left="4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0019EC">
      <w:start w:val="1"/>
      <w:numFmt w:val="bullet"/>
      <w:lvlText w:val="•"/>
      <w:lvlJc w:val="left"/>
      <w:pPr>
        <w:ind w:left="5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520CBE">
      <w:start w:val="1"/>
      <w:numFmt w:val="bullet"/>
      <w:lvlText w:val="o"/>
      <w:lvlJc w:val="left"/>
      <w:pPr>
        <w:ind w:left="5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DC74DA">
      <w:start w:val="1"/>
      <w:numFmt w:val="bullet"/>
      <w:lvlText w:val="▪"/>
      <w:lvlJc w:val="left"/>
      <w:pPr>
        <w:ind w:left="6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7673860"/>
    <w:multiLevelType w:val="hybridMultilevel"/>
    <w:tmpl w:val="577E0BCC"/>
    <w:lvl w:ilvl="0" w:tplc="FE9C69C4">
      <w:start w:val="1"/>
      <w:numFmt w:val="decimal"/>
      <w:lvlText w:val="%1."/>
      <w:lvlJc w:val="left"/>
      <w:pPr>
        <w:ind w:left="723"/>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1" w:tplc="CF1E3A28">
      <w:start w:val="1"/>
      <w:numFmt w:val="lowerLetter"/>
      <w:lvlText w:val="%2"/>
      <w:lvlJc w:val="left"/>
      <w:pPr>
        <w:ind w:left="179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7850F90E">
      <w:start w:val="1"/>
      <w:numFmt w:val="lowerRoman"/>
      <w:lvlText w:val="%3"/>
      <w:lvlJc w:val="left"/>
      <w:pPr>
        <w:ind w:left="251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3F0653E6">
      <w:start w:val="1"/>
      <w:numFmt w:val="decimal"/>
      <w:lvlText w:val="%4"/>
      <w:lvlJc w:val="left"/>
      <w:pPr>
        <w:ind w:left="323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3550A892">
      <w:start w:val="1"/>
      <w:numFmt w:val="lowerLetter"/>
      <w:lvlText w:val="%5"/>
      <w:lvlJc w:val="left"/>
      <w:pPr>
        <w:ind w:left="395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95A69506">
      <w:start w:val="1"/>
      <w:numFmt w:val="lowerRoman"/>
      <w:lvlText w:val="%6"/>
      <w:lvlJc w:val="left"/>
      <w:pPr>
        <w:ind w:left="467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7780D566">
      <w:start w:val="1"/>
      <w:numFmt w:val="decimal"/>
      <w:lvlText w:val="%7"/>
      <w:lvlJc w:val="left"/>
      <w:pPr>
        <w:ind w:left="539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26027DEA">
      <w:start w:val="1"/>
      <w:numFmt w:val="lowerLetter"/>
      <w:lvlText w:val="%8"/>
      <w:lvlJc w:val="left"/>
      <w:pPr>
        <w:ind w:left="611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F14487B8">
      <w:start w:val="1"/>
      <w:numFmt w:val="lowerRoman"/>
      <w:lvlText w:val="%9"/>
      <w:lvlJc w:val="left"/>
      <w:pPr>
        <w:ind w:left="683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10" w15:restartNumberingAfterBreak="0">
    <w:nsid w:val="69610882"/>
    <w:multiLevelType w:val="hybridMultilevel"/>
    <w:tmpl w:val="3F6A59A0"/>
    <w:lvl w:ilvl="0" w:tplc="DFBE17B2">
      <w:start w:val="1"/>
      <w:numFmt w:val="decimal"/>
      <w:lvlText w:val="%1."/>
      <w:lvlJc w:val="left"/>
      <w:pPr>
        <w:ind w:left="150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5FFE2D5C">
      <w:start w:val="1"/>
      <w:numFmt w:val="lowerLetter"/>
      <w:lvlText w:val="%2"/>
      <w:lvlJc w:val="left"/>
      <w:pPr>
        <w:ind w:left="186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94388D00">
      <w:start w:val="1"/>
      <w:numFmt w:val="lowerRoman"/>
      <w:lvlText w:val="%3"/>
      <w:lvlJc w:val="left"/>
      <w:pPr>
        <w:ind w:left="258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BAB07AFE">
      <w:start w:val="1"/>
      <w:numFmt w:val="decimal"/>
      <w:lvlText w:val="%4"/>
      <w:lvlJc w:val="left"/>
      <w:pPr>
        <w:ind w:left="330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F7A86904">
      <w:start w:val="1"/>
      <w:numFmt w:val="lowerLetter"/>
      <w:lvlText w:val="%5"/>
      <w:lvlJc w:val="left"/>
      <w:pPr>
        <w:ind w:left="402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3C9E0BAE">
      <w:start w:val="1"/>
      <w:numFmt w:val="lowerRoman"/>
      <w:lvlText w:val="%6"/>
      <w:lvlJc w:val="left"/>
      <w:pPr>
        <w:ind w:left="474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91D42032">
      <w:start w:val="1"/>
      <w:numFmt w:val="decimal"/>
      <w:lvlText w:val="%7"/>
      <w:lvlJc w:val="left"/>
      <w:pPr>
        <w:ind w:left="546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A47A8FE0">
      <w:start w:val="1"/>
      <w:numFmt w:val="lowerLetter"/>
      <w:lvlText w:val="%8"/>
      <w:lvlJc w:val="left"/>
      <w:pPr>
        <w:ind w:left="618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2D4C48CA">
      <w:start w:val="1"/>
      <w:numFmt w:val="lowerRoman"/>
      <w:lvlText w:val="%9"/>
      <w:lvlJc w:val="left"/>
      <w:pPr>
        <w:ind w:left="690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5120DAC"/>
    <w:multiLevelType w:val="hybridMultilevel"/>
    <w:tmpl w:val="6E1C9198"/>
    <w:lvl w:ilvl="0" w:tplc="E1483EC4">
      <w:start w:val="1"/>
      <w:numFmt w:val="decimal"/>
      <w:lvlText w:val="%1)"/>
      <w:lvlJc w:val="left"/>
      <w:pPr>
        <w:ind w:left="73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5A66571C">
      <w:start w:val="1"/>
      <w:numFmt w:val="lowerLetter"/>
      <w:lvlText w:val="%2"/>
      <w:lvlJc w:val="left"/>
      <w:pPr>
        <w:ind w:left="181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32E839F2">
      <w:start w:val="1"/>
      <w:numFmt w:val="lowerRoman"/>
      <w:lvlText w:val="%3"/>
      <w:lvlJc w:val="left"/>
      <w:pPr>
        <w:ind w:left="253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542C7126">
      <w:start w:val="1"/>
      <w:numFmt w:val="decimal"/>
      <w:lvlText w:val="%4"/>
      <w:lvlJc w:val="left"/>
      <w:pPr>
        <w:ind w:left="325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216EBCC8">
      <w:start w:val="1"/>
      <w:numFmt w:val="lowerLetter"/>
      <w:lvlText w:val="%5"/>
      <w:lvlJc w:val="left"/>
      <w:pPr>
        <w:ind w:left="397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CFAA6794">
      <w:start w:val="1"/>
      <w:numFmt w:val="lowerRoman"/>
      <w:lvlText w:val="%6"/>
      <w:lvlJc w:val="left"/>
      <w:pPr>
        <w:ind w:left="469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F600EC3E">
      <w:start w:val="1"/>
      <w:numFmt w:val="decimal"/>
      <w:lvlText w:val="%7"/>
      <w:lvlJc w:val="left"/>
      <w:pPr>
        <w:ind w:left="541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CC0A24C8">
      <w:start w:val="1"/>
      <w:numFmt w:val="lowerLetter"/>
      <w:lvlText w:val="%8"/>
      <w:lvlJc w:val="left"/>
      <w:pPr>
        <w:ind w:left="613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4E2EBF7E">
      <w:start w:val="1"/>
      <w:numFmt w:val="lowerRoman"/>
      <w:lvlText w:val="%9"/>
      <w:lvlJc w:val="left"/>
      <w:pPr>
        <w:ind w:left="685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67E0DDA"/>
    <w:multiLevelType w:val="multilevel"/>
    <w:tmpl w:val="16181BE2"/>
    <w:lvl w:ilvl="0">
      <w:start w:val="1"/>
      <w:numFmt w:val="decimal"/>
      <w:lvlText w:val="%1."/>
      <w:lvlJc w:val="left"/>
      <w:pPr>
        <w:ind w:left="1429"/>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803"/>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883"/>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num w:numId="1" w16cid:durableId="1590507887">
    <w:abstractNumId w:val="8"/>
  </w:num>
  <w:num w:numId="2" w16cid:durableId="1919628530">
    <w:abstractNumId w:val="11"/>
  </w:num>
  <w:num w:numId="3" w16cid:durableId="1105686063">
    <w:abstractNumId w:val="6"/>
  </w:num>
  <w:num w:numId="4" w16cid:durableId="1030691436">
    <w:abstractNumId w:val="3"/>
  </w:num>
  <w:num w:numId="5" w16cid:durableId="95712802">
    <w:abstractNumId w:val="4"/>
  </w:num>
  <w:num w:numId="6" w16cid:durableId="1208184598">
    <w:abstractNumId w:val="10"/>
  </w:num>
  <w:num w:numId="7" w16cid:durableId="90472363">
    <w:abstractNumId w:val="7"/>
  </w:num>
  <w:num w:numId="8" w16cid:durableId="707801557">
    <w:abstractNumId w:val="5"/>
  </w:num>
  <w:num w:numId="9" w16cid:durableId="1401633945">
    <w:abstractNumId w:val="12"/>
  </w:num>
  <w:num w:numId="10" w16cid:durableId="975257283">
    <w:abstractNumId w:val="2"/>
  </w:num>
  <w:num w:numId="11" w16cid:durableId="4892973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1261271">
    <w:abstractNumId w:val="1"/>
    <w:lvlOverride w:ilvl="0">
      <w:startOverride w:val="1"/>
    </w:lvlOverride>
  </w:num>
  <w:num w:numId="13" w16cid:durableId="517763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4CB"/>
    <w:rsid w:val="000346DC"/>
    <w:rsid w:val="00056DF0"/>
    <w:rsid w:val="00057556"/>
    <w:rsid w:val="000850B2"/>
    <w:rsid w:val="000B146E"/>
    <w:rsid w:val="000B7893"/>
    <w:rsid w:val="000D3506"/>
    <w:rsid w:val="00101FFA"/>
    <w:rsid w:val="00113304"/>
    <w:rsid w:val="00125ACD"/>
    <w:rsid w:val="0014299E"/>
    <w:rsid w:val="00177BBD"/>
    <w:rsid w:val="001819B2"/>
    <w:rsid w:val="001946A3"/>
    <w:rsid w:val="001D2134"/>
    <w:rsid w:val="001D6C4E"/>
    <w:rsid w:val="001E00FD"/>
    <w:rsid w:val="001E1E2F"/>
    <w:rsid w:val="001E550A"/>
    <w:rsid w:val="001F4A8D"/>
    <w:rsid w:val="001F7BD1"/>
    <w:rsid w:val="00202C08"/>
    <w:rsid w:val="00205BA4"/>
    <w:rsid w:val="00226854"/>
    <w:rsid w:val="00240E14"/>
    <w:rsid w:val="00247AEB"/>
    <w:rsid w:val="0026047E"/>
    <w:rsid w:val="002822E4"/>
    <w:rsid w:val="002960DD"/>
    <w:rsid w:val="002E7F56"/>
    <w:rsid w:val="003106D6"/>
    <w:rsid w:val="00312D96"/>
    <w:rsid w:val="00322EAB"/>
    <w:rsid w:val="00324E70"/>
    <w:rsid w:val="00334D3F"/>
    <w:rsid w:val="00371395"/>
    <w:rsid w:val="003A1940"/>
    <w:rsid w:val="003B69B5"/>
    <w:rsid w:val="003E1C11"/>
    <w:rsid w:val="003E5C4D"/>
    <w:rsid w:val="003E6548"/>
    <w:rsid w:val="0041712A"/>
    <w:rsid w:val="00427790"/>
    <w:rsid w:val="00456171"/>
    <w:rsid w:val="004615FD"/>
    <w:rsid w:val="004733AD"/>
    <w:rsid w:val="00476A69"/>
    <w:rsid w:val="004A0280"/>
    <w:rsid w:val="004B6D37"/>
    <w:rsid w:val="004D2099"/>
    <w:rsid w:val="005026A1"/>
    <w:rsid w:val="00503601"/>
    <w:rsid w:val="00514D1A"/>
    <w:rsid w:val="00527CA1"/>
    <w:rsid w:val="00536CD0"/>
    <w:rsid w:val="005409DE"/>
    <w:rsid w:val="005520D2"/>
    <w:rsid w:val="005570AE"/>
    <w:rsid w:val="005740A9"/>
    <w:rsid w:val="005B799A"/>
    <w:rsid w:val="005C13AE"/>
    <w:rsid w:val="005D3A6F"/>
    <w:rsid w:val="005D5892"/>
    <w:rsid w:val="00602474"/>
    <w:rsid w:val="00607EF9"/>
    <w:rsid w:val="00622264"/>
    <w:rsid w:val="00633EDB"/>
    <w:rsid w:val="00636BDC"/>
    <w:rsid w:val="00645505"/>
    <w:rsid w:val="00652961"/>
    <w:rsid w:val="006548C9"/>
    <w:rsid w:val="006700CF"/>
    <w:rsid w:val="00684FCB"/>
    <w:rsid w:val="006E6364"/>
    <w:rsid w:val="007109E2"/>
    <w:rsid w:val="0071478B"/>
    <w:rsid w:val="007244CB"/>
    <w:rsid w:val="007363E5"/>
    <w:rsid w:val="007410F8"/>
    <w:rsid w:val="007637B2"/>
    <w:rsid w:val="007757D9"/>
    <w:rsid w:val="0077584A"/>
    <w:rsid w:val="007941E1"/>
    <w:rsid w:val="007A7860"/>
    <w:rsid w:val="007A7A8A"/>
    <w:rsid w:val="007A7E4A"/>
    <w:rsid w:val="007D0D1B"/>
    <w:rsid w:val="007D16C5"/>
    <w:rsid w:val="007D50DD"/>
    <w:rsid w:val="007E15EB"/>
    <w:rsid w:val="007F20AB"/>
    <w:rsid w:val="007F4279"/>
    <w:rsid w:val="0080226E"/>
    <w:rsid w:val="008059B2"/>
    <w:rsid w:val="00805A19"/>
    <w:rsid w:val="0084604B"/>
    <w:rsid w:val="008514F3"/>
    <w:rsid w:val="008660F7"/>
    <w:rsid w:val="0087402B"/>
    <w:rsid w:val="00877211"/>
    <w:rsid w:val="008F3439"/>
    <w:rsid w:val="009147CF"/>
    <w:rsid w:val="00915A7E"/>
    <w:rsid w:val="00930AC0"/>
    <w:rsid w:val="00936D64"/>
    <w:rsid w:val="00941A49"/>
    <w:rsid w:val="00983E47"/>
    <w:rsid w:val="00985865"/>
    <w:rsid w:val="009935CD"/>
    <w:rsid w:val="009C0FA6"/>
    <w:rsid w:val="009E0609"/>
    <w:rsid w:val="009E09EB"/>
    <w:rsid w:val="009E78B2"/>
    <w:rsid w:val="009F1FD1"/>
    <w:rsid w:val="009F299A"/>
    <w:rsid w:val="00A01363"/>
    <w:rsid w:val="00A0153A"/>
    <w:rsid w:val="00A2085F"/>
    <w:rsid w:val="00A22803"/>
    <w:rsid w:val="00A22A31"/>
    <w:rsid w:val="00A23806"/>
    <w:rsid w:val="00A2797E"/>
    <w:rsid w:val="00A4266D"/>
    <w:rsid w:val="00A77C81"/>
    <w:rsid w:val="00A87C05"/>
    <w:rsid w:val="00A95BA6"/>
    <w:rsid w:val="00AA4CFF"/>
    <w:rsid w:val="00AC6BAF"/>
    <w:rsid w:val="00AD2DC0"/>
    <w:rsid w:val="00AD455E"/>
    <w:rsid w:val="00AF65C6"/>
    <w:rsid w:val="00B36402"/>
    <w:rsid w:val="00B5289F"/>
    <w:rsid w:val="00B53FF4"/>
    <w:rsid w:val="00B546E6"/>
    <w:rsid w:val="00B7776B"/>
    <w:rsid w:val="00BA71C7"/>
    <w:rsid w:val="00BD4894"/>
    <w:rsid w:val="00BD7627"/>
    <w:rsid w:val="00C15FAF"/>
    <w:rsid w:val="00C21105"/>
    <w:rsid w:val="00C46214"/>
    <w:rsid w:val="00C47793"/>
    <w:rsid w:val="00C51214"/>
    <w:rsid w:val="00C657EB"/>
    <w:rsid w:val="00C9035D"/>
    <w:rsid w:val="00CA4D84"/>
    <w:rsid w:val="00CA6E7F"/>
    <w:rsid w:val="00CE3FED"/>
    <w:rsid w:val="00D21A5E"/>
    <w:rsid w:val="00D606A3"/>
    <w:rsid w:val="00D73776"/>
    <w:rsid w:val="00D8210C"/>
    <w:rsid w:val="00D875DB"/>
    <w:rsid w:val="00D9003F"/>
    <w:rsid w:val="00DC4F27"/>
    <w:rsid w:val="00DE0CA1"/>
    <w:rsid w:val="00E15FA9"/>
    <w:rsid w:val="00E3024E"/>
    <w:rsid w:val="00E476BE"/>
    <w:rsid w:val="00E83575"/>
    <w:rsid w:val="00F05EDA"/>
    <w:rsid w:val="00F3401D"/>
    <w:rsid w:val="00F62652"/>
    <w:rsid w:val="00F73033"/>
    <w:rsid w:val="00F76294"/>
    <w:rsid w:val="00FA3B7A"/>
    <w:rsid w:val="00FB1846"/>
    <w:rsid w:val="00FC0548"/>
    <w:rsid w:val="00FC39B9"/>
    <w:rsid w:val="00FC4196"/>
    <w:rsid w:val="00FE57C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8A069"/>
  <w15:docId w15:val="{09FF874A-CC9A-474C-8C02-6F3CB62E7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MD" w:eastAsia="ro-MD"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D37"/>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outlineLvl w:val="0"/>
    </w:pPr>
    <w:rPr>
      <w:rFonts w:ascii="PermianSerifTypeface" w:eastAsia="PermianSerifTypeface" w:hAnsi="PermianSerifTypeface" w:cs="PermianSerifTypeface"/>
      <w:b/>
      <w:color w:val="000000"/>
      <w:sz w:val="25"/>
    </w:rPr>
  </w:style>
  <w:style w:type="paragraph" w:styleId="Heading2">
    <w:name w:val="heading 2"/>
    <w:next w:val="Normal"/>
    <w:link w:val="Heading2Char"/>
    <w:uiPriority w:val="9"/>
    <w:unhideWhenUsed/>
    <w:qFormat/>
    <w:pPr>
      <w:keepNext/>
      <w:keepLines/>
      <w:spacing w:after="0" w:line="259" w:lineRule="auto"/>
      <w:ind w:left="10" w:right="287" w:hanging="10"/>
      <w:jc w:val="center"/>
      <w:outlineLvl w:val="1"/>
    </w:pPr>
    <w:rPr>
      <w:rFonts w:ascii="PermianSerifTypeface" w:eastAsia="PermianSerifTypeface" w:hAnsi="PermianSerifTypeface" w:cs="PermianSerifTypeface"/>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PermianSerifTypeface" w:eastAsia="PermianSerifTypeface" w:hAnsi="PermianSerifTypeface" w:cs="PermianSerifTypeface"/>
      <w:b/>
      <w:color w:val="000000"/>
      <w:sz w:val="25"/>
    </w:rPr>
  </w:style>
  <w:style w:type="character" w:customStyle="1" w:styleId="Heading2Char">
    <w:name w:val="Heading 2 Char"/>
    <w:link w:val="Heading2"/>
    <w:rPr>
      <w:rFonts w:ascii="PermianSerifTypeface" w:eastAsia="PermianSerifTypeface" w:hAnsi="PermianSerifTypeface" w:cs="PermianSerifTypeface"/>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B5289F"/>
    <w:pPr>
      <w:ind w:left="720"/>
      <w:contextualSpacing/>
    </w:pPr>
    <w:rPr>
      <w:rFonts w:asciiTheme="minorHAnsi" w:eastAsiaTheme="minorHAnsi" w:hAnsiTheme="minorHAnsi" w:cstheme="minorBidi"/>
      <w:color w:val="auto"/>
      <w:kern w:val="0"/>
      <w:szCs w:val="22"/>
      <w:lang w:eastAsia="en-US"/>
      <w14:ligatures w14:val="none"/>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B5289F"/>
    <w:rPr>
      <w:rFonts w:eastAsiaTheme="minorHAnsi"/>
      <w:kern w:val="0"/>
      <w:sz w:val="22"/>
      <w:szCs w:val="22"/>
      <w:lang w:eastAsia="en-US"/>
      <w14:ligatures w14:val="none"/>
    </w:rPr>
  </w:style>
  <w:style w:type="table" w:customStyle="1" w:styleId="Tabelgril1">
    <w:name w:val="Tabel grilă1"/>
    <w:rsid w:val="00B5289F"/>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unhideWhenUsed/>
    <w:rsid w:val="009E0609"/>
    <w:rPr>
      <w:sz w:val="16"/>
      <w:szCs w:val="16"/>
    </w:rPr>
  </w:style>
  <w:style w:type="paragraph" w:styleId="CommentText">
    <w:name w:val="annotation text"/>
    <w:basedOn w:val="Normal"/>
    <w:link w:val="CommentTextChar"/>
    <w:uiPriority w:val="99"/>
    <w:unhideWhenUsed/>
    <w:rsid w:val="009E0609"/>
    <w:pPr>
      <w:spacing w:line="240" w:lineRule="auto"/>
    </w:pPr>
    <w:rPr>
      <w:rFonts w:asciiTheme="minorHAnsi" w:eastAsiaTheme="minorHAnsi" w:hAnsiTheme="minorHAnsi" w:cstheme="minorBidi"/>
      <w:color w:val="auto"/>
      <w:kern w:val="0"/>
      <w:sz w:val="20"/>
      <w:szCs w:val="20"/>
      <w:lang w:eastAsia="en-US"/>
      <w14:ligatures w14:val="none"/>
    </w:rPr>
  </w:style>
  <w:style w:type="character" w:customStyle="1" w:styleId="CommentTextChar">
    <w:name w:val="Comment Text Char"/>
    <w:basedOn w:val="DefaultParagraphFont"/>
    <w:link w:val="CommentText"/>
    <w:uiPriority w:val="99"/>
    <w:rsid w:val="009E0609"/>
    <w:rPr>
      <w:rFonts w:eastAsiaTheme="minorHAnsi"/>
      <w:kern w:val="0"/>
      <w:sz w:val="20"/>
      <w:szCs w:val="20"/>
      <w:lang w:eastAsia="en-US"/>
      <w14:ligatures w14:val="none"/>
    </w:rPr>
  </w:style>
  <w:style w:type="paragraph" w:styleId="Revision">
    <w:name w:val="Revision"/>
    <w:hidden/>
    <w:uiPriority w:val="99"/>
    <w:semiHidden/>
    <w:rsid w:val="00F73033"/>
    <w:pPr>
      <w:spacing w:after="0" w:line="240" w:lineRule="auto"/>
    </w:pPr>
    <w:rPr>
      <w:rFonts w:ascii="Calibri" w:eastAsia="Calibri" w:hAnsi="Calibri" w:cs="Calibri"/>
      <w:color w:val="000000"/>
      <w:sz w:val="22"/>
    </w:rPr>
  </w:style>
  <w:style w:type="paragraph" w:styleId="NoSpacing">
    <w:name w:val="No Spacing"/>
    <w:uiPriority w:val="1"/>
    <w:qFormat/>
    <w:rsid w:val="00247AEB"/>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NormalWeb">
    <w:name w:val="Normal (Web)"/>
    <w:basedOn w:val="Normal"/>
    <w:link w:val="NormalWebChar"/>
    <w:uiPriority w:val="99"/>
    <w:qFormat/>
    <w:rsid w:val="00247AEB"/>
    <w:pPr>
      <w:spacing w:before="100" w:beforeAutospacing="1" w:after="119" w:line="240" w:lineRule="auto"/>
    </w:pPr>
    <w:rPr>
      <w:rFonts w:ascii="Times New Roman" w:eastAsia="Times New Roman" w:hAnsi="Times New Roman" w:cs="Times New Roman"/>
      <w:color w:val="auto"/>
      <w:kern w:val="0"/>
      <w:sz w:val="24"/>
      <w:lang w:val="en-GB" w:eastAsia="en-US"/>
      <w14:ligatures w14:val="none"/>
    </w:rPr>
  </w:style>
  <w:style w:type="character" w:customStyle="1" w:styleId="NormalWebChar">
    <w:name w:val="Normal (Web) Char"/>
    <w:link w:val="NormalWeb"/>
    <w:uiPriority w:val="99"/>
    <w:rsid w:val="00247AEB"/>
    <w:rPr>
      <w:rFonts w:ascii="Times New Roman" w:eastAsia="Times New Roman" w:hAnsi="Times New Roman" w:cs="Times New Roman"/>
      <w:kern w:val="0"/>
      <w:lang w:val="en-GB" w:eastAsia="en-US"/>
      <w14:ligatures w14:val="none"/>
    </w:rPr>
  </w:style>
  <w:style w:type="paragraph" w:styleId="CommentSubject">
    <w:name w:val="annotation subject"/>
    <w:basedOn w:val="CommentText"/>
    <w:next w:val="CommentText"/>
    <w:link w:val="CommentSubjectChar"/>
    <w:uiPriority w:val="99"/>
    <w:semiHidden/>
    <w:unhideWhenUsed/>
    <w:rsid w:val="00056DF0"/>
    <w:rPr>
      <w:rFonts w:ascii="Calibri" w:eastAsia="Calibri" w:hAnsi="Calibri" w:cs="Calibri"/>
      <w:b/>
      <w:bCs/>
      <w:color w:val="000000"/>
      <w:kern w:val="2"/>
      <w:lang w:eastAsia="ro-MD"/>
      <w14:ligatures w14:val="standardContextual"/>
    </w:rPr>
  </w:style>
  <w:style w:type="character" w:customStyle="1" w:styleId="CommentSubjectChar">
    <w:name w:val="Comment Subject Char"/>
    <w:basedOn w:val="CommentTextChar"/>
    <w:link w:val="CommentSubject"/>
    <w:uiPriority w:val="99"/>
    <w:semiHidden/>
    <w:rsid w:val="00056DF0"/>
    <w:rPr>
      <w:rFonts w:ascii="Calibri" w:eastAsia="Calibri" w:hAnsi="Calibri" w:cs="Calibri"/>
      <w:b/>
      <w:bCs/>
      <w:color w:val="000000"/>
      <w:kern w:val="0"/>
      <w:sz w:val="20"/>
      <w:szCs w:val="20"/>
      <w:lang w:eastAsia="en-US"/>
      <w14:ligatures w14:val="none"/>
    </w:rPr>
  </w:style>
  <w:style w:type="character" w:styleId="Hyperlink">
    <w:name w:val="Hyperlink"/>
    <w:basedOn w:val="DefaultParagraphFont"/>
    <w:uiPriority w:val="99"/>
    <w:unhideWhenUsed/>
    <w:rsid w:val="005409DE"/>
    <w:rPr>
      <w:color w:val="467886" w:themeColor="hyperlink"/>
      <w:u w:val="single"/>
    </w:rPr>
  </w:style>
  <w:style w:type="character" w:styleId="UnresolvedMention">
    <w:name w:val="Unresolved Mention"/>
    <w:basedOn w:val="DefaultParagraphFont"/>
    <w:uiPriority w:val="99"/>
    <w:semiHidden/>
    <w:unhideWhenUsed/>
    <w:rsid w:val="005409DE"/>
    <w:rPr>
      <w:color w:val="605E5C"/>
      <w:shd w:val="clear" w:color="auto" w:fill="E1DFDD"/>
    </w:rPr>
  </w:style>
  <w:style w:type="paragraph" w:styleId="Header">
    <w:name w:val="header"/>
    <w:basedOn w:val="Normal"/>
    <w:link w:val="HeaderChar"/>
    <w:uiPriority w:val="99"/>
    <w:semiHidden/>
    <w:unhideWhenUsed/>
    <w:rsid w:val="00CE3FED"/>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456171"/>
    <w:rPr>
      <w:rFonts w:ascii="Calibri" w:eastAsia="Calibri" w:hAnsi="Calibri" w:cs="Calibri"/>
      <w:color w:val="000000"/>
      <w:sz w:val="22"/>
    </w:rPr>
  </w:style>
  <w:style w:type="paragraph" w:styleId="Footer">
    <w:name w:val="footer"/>
    <w:basedOn w:val="Normal"/>
    <w:link w:val="FooterChar"/>
    <w:uiPriority w:val="99"/>
    <w:semiHidden/>
    <w:unhideWhenUsed/>
    <w:rsid w:val="00CE3FED"/>
    <w:pPr>
      <w:tabs>
        <w:tab w:val="center" w:pos="4844"/>
        <w:tab w:val="right" w:pos="9689"/>
      </w:tabs>
      <w:spacing w:after="0" w:line="240" w:lineRule="auto"/>
    </w:pPr>
  </w:style>
  <w:style w:type="character" w:customStyle="1" w:styleId="FooterChar">
    <w:name w:val="Footer Char"/>
    <w:basedOn w:val="DefaultParagraphFont"/>
    <w:link w:val="Footer"/>
    <w:uiPriority w:val="99"/>
    <w:semiHidden/>
    <w:rsid w:val="00456171"/>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2463D1-79DE-41AA-828E-EDBB19EF5A85}">
  <ds:schemaRefs>
    <ds:schemaRef ds:uri="http://schemas.microsoft.com/sharepoint/v3/contenttype/forms"/>
  </ds:schemaRefs>
</ds:datastoreItem>
</file>

<file path=customXml/itemProps2.xml><?xml version="1.0" encoding="utf-8"?>
<ds:datastoreItem xmlns:ds="http://schemas.openxmlformats.org/officeDocument/2006/customXml" ds:itemID="{BC4679B6-66CD-43A8-845A-80E8CA86EDC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E494956-EA67-4CFB-B41B-CF2146A98BA9}">
  <ds:schemaRefs>
    <ds:schemaRef ds:uri="http://schemas.openxmlformats.org/officeDocument/2006/bibliography"/>
  </ds:schemaRefs>
</ds:datastoreItem>
</file>

<file path=customXml/itemProps4.xml><?xml version="1.0" encoding="utf-8"?>
<ds:datastoreItem xmlns:ds="http://schemas.openxmlformats.org/officeDocument/2006/customXml" ds:itemID="{6B8058D5-A8F3-4645-BBF2-673904498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2497</Words>
  <Characters>14487</Characters>
  <Application>Microsoft Office Word</Application>
  <DocSecurity>0</DocSecurity>
  <Lines>120</Lines>
  <Paragraphs>33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Microsoft Word - Anunt de participare VM (2)</vt:lpstr>
      <vt:lpstr>Microsoft Word - Anunt de participare VM (2)</vt:lpstr>
    </vt:vector>
  </TitlesOfParts>
  <Company>Banca Nationala a Moldovei</Company>
  <LinksUpToDate>false</LinksUpToDate>
  <CharactersWithSpaces>16951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Anunt de participare VM (2)</dc:title>
  <dc:subject/>
  <dc:creator>IVC1</dc:creator>
  <cp:keywords/>
  <cp:lastModifiedBy>Silvia S. Dolghii</cp:lastModifiedBy>
  <cp:revision>4</cp:revision>
  <dcterms:created xsi:type="dcterms:W3CDTF">2026-06-16T13:11:00Z</dcterms:created>
  <dcterms:modified xsi:type="dcterms:W3CDTF">2026-06-16T13:19:00Z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962dcf-d39f-4edc-a396-338a56ba9170_Enabled">
    <vt:lpwstr>true</vt:lpwstr>
  </property>
  <property fmtid="{D5CDD505-2E9C-101B-9397-08002B2CF9AE}" pid="3" name="MSIP_Label_38962dcf-d39f-4edc-a396-338a56ba9170_SetDate">
    <vt:lpwstr>2026-02-19T12:14:24Z</vt:lpwstr>
  </property>
  <property fmtid="{D5CDD505-2E9C-101B-9397-08002B2CF9AE}" pid="4" name="MSIP_Label_38962dcf-d39f-4edc-a396-338a56ba9170_Method">
    <vt:lpwstr>Privileged</vt:lpwstr>
  </property>
  <property fmtid="{D5CDD505-2E9C-101B-9397-08002B2CF9AE}" pid="5" name="MSIP_Label_38962dcf-d39f-4edc-a396-338a56ba9170_Name">
    <vt:lpwstr>NONE</vt:lpwstr>
  </property>
  <property fmtid="{D5CDD505-2E9C-101B-9397-08002B2CF9AE}" pid="6" name="MSIP_Label_38962dcf-d39f-4edc-a396-338a56ba9170_SiteId">
    <vt:lpwstr>5887d430-0034-4561-b771-12c77faf2fa0</vt:lpwstr>
  </property>
  <property fmtid="{D5CDD505-2E9C-101B-9397-08002B2CF9AE}" pid="7" name="MSIP_Label_38962dcf-d39f-4edc-a396-338a56ba9170_ActionId">
    <vt:lpwstr>c4467fd1-b41a-4740-aaa4-e5e34a81df6c</vt:lpwstr>
  </property>
  <property fmtid="{D5CDD505-2E9C-101B-9397-08002B2CF9AE}" pid="8" name="MSIP_Label_38962dcf-d39f-4edc-a396-338a56ba9170_ContentBits">
    <vt:lpwstr>0</vt:lpwstr>
  </property>
  <property fmtid="{D5CDD505-2E9C-101B-9397-08002B2CF9AE}" pid="9" name="MSIP_Label_38962dcf-d39f-4edc-a396-338a56ba9170_Tag">
    <vt:lpwstr>10, 0, 1, 1</vt:lpwstr>
  </property>
  <property fmtid="{D5CDD505-2E9C-101B-9397-08002B2CF9AE}" pid="10" name="TitusGUID">
    <vt:lpwstr>30488b05-5c24-43cc-9f3d-d2595447ab5e</vt:lpwstr>
  </property>
  <property fmtid="{D5CDD505-2E9C-101B-9397-08002B2CF9AE}" pid="11" name="Clasificare">
    <vt:lpwstr>NONE</vt:lpwstr>
  </property>
  <property fmtid="{D5CDD505-2E9C-101B-9397-08002B2CF9AE}" pid="12" name="ContentTypeId">
    <vt:lpwstr>0x010100E3BE3A45F98E8A4F913D97C2D7C2799D</vt:lpwstr>
  </property>
</Properties>
</file>