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CAB" w:rsidRDefault="00891CAB" w:rsidP="00891CAB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:rsidR="00891CAB" w:rsidRPr="00DD7619" w:rsidRDefault="00891CAB" w:rsidP="00891CAB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:rsidR="00891CAB" w:rsidRDefault="00891CAB" w:rsidP="00891CAB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891CAB" w:rsidRPr="00DD7619" w:rsidRDefault="00891CAB" w:rsidP="00891CAB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</w:p>
    <w:p w:rsidR="00891CAB" w:rsidRPr="00473882" w:rsidRDefault="00473882" w:rsidP="00891CAB">
      <w:pPr>
        <w:ind w:firstLine="0"/>
        <w:jc w:val="center"/>
        <w:rPr>
          <w:sz w:val="24"/>
          <w:szCs w:val="24"/>
          <w:lang w:val="ro-RO" w:eastAsia="ru-RU"/>
        </w:rPr>
      </w:pPr>
      <w:r>
        <w:rPr>
          <w:bCs/>
          <w:sz w:val="28"/>
          <w:szCs w:val="28"/>
          <w:lang w:val="ro-RO" w:eastAsia="ru-RU"/>
        </w:rPr>
        <w:t>p</w:t>
      </w:r>
      <w:r w:rsidR="00891CAB" w:rsidRPr="00E74DA6">
        <w:rPr>
          <w:bCs/>
          <w:sz w:val="28"/>
          <w:szCs w:val="28"/>
          <w:lang w:val="ro-RO" w:eastAsia="ru-RU"/>
        </w:rPr>
        <w:t>rivind achiziționarea</w:t>
      </w:r>
      <w:r w:rsidR="00891CAB" w:rsidRPr="00E74DA6">
        <w:rPr>
          <w:color w:val="333333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pacing w:val="-6"/>
          <w:sz w:val="28"/>
          <w:szCs w:val="28"/>
          <w:shd w:val="clear" w:color="auto" w:fill="FFFFFF"/>
        </w:rPr>
        <w:t>ser</w:t>
      </w:r>
      <w:proofErr w:type="spellEnd"/>
      <w:r>
        <w:rPr>
          <w:color w:val="333333"/>
          <w:spacing w:val="-6"/>
          <w:sz w:val="28"/>
          <w:szCs w:val="28"/>
          <w:shd w:val="clear" w:color="auto" w:fill="FFFFFF"/>
          <w:lang w:val="ro-RO"/>
        </w:rPr>
        <w:t>viciilor de automacara, autoturn și servicii de autotransport</w:t>
      </w:r>
    </w:p>
    <w:p w:rsidR="00891CAB" w:rsidRPr="00DD7619" w:rsidRDefault="00891CAB" w:rsidP="00891CAB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t>. </w:t>
      </w:r>
    </w:p>
    <w:p w:rsidR="00891CAB" w:rsidRPr="00DD7619" w:rsidRDefault="00891CAB" w:rsidP="00891CAB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1. Denumirea autorității contractante:</w:t>
      </w:r>
      <w:r>
        <w:rPr>
          <w:b/>
          <w:sz w:val="24"/>
          <w:szCs w:val="24"/>
          <w:lang w:val="ro-RO"/>
        </w:rPr>
        <w:t xml:space="preserve"> IMSP Institutul Oncologic</w:t>
      </w:r>
    </w:p>
    <w:p w:rsidR="00891CAB" w:rsidRPr="00DD7619" w:rsidRDefault="00891CAB" w:rsidP="00891CAB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2. IDNO</w:t>
      </w:r>
      <w:r>
        <w:rPr>
          <w:bCs/>
          <w:sz w:val="24"/>
          <w:szCs w:val="24"/>
          <w:lang w:val="ro-RO" w:eastAsia="ru-RU"/>
        </w:rPr>
        <w:t>:</w:t>
      </w:r>
      <w:r w:rsidRPr="00994191">
        <w:t xml:space="preserve"> </w:t>
      </w:r>
      <w:hyperlink r:id="rId5" w:history="1">
        <w:r w:rsidRPr="00994191">
          <w:rPr>
            <w:rStyle w:val="a3"/>
            <w:b/>
            <w:color w:val="3560B9"/>
            <w:sz w:val="24"/>
            <w:szCs w:val="24"/>
            <w:bdr w:val="none" w:sz="0" w:space="0" w:color="auto" w:frame="1"/>
            <w:shd w:val="clear" w:color="auto" w:fill="FFFFFF"/>
          </w:rPr>
          <w:t>1003600151023</w:t>
        </w:r>
      </w:hyperlink>
    </w:p>
    <w:p w:rsidR="00891CAB" w:rsidRPr="00DD7619" w:rsidRDefault="00891CAB" w:rsidP="00891CAB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3. Adresa</w:t>
      </w:r>
      <w:r>
        <w:rPr>
          <w:bCs/>
          <w:sz w:val="24"/>
          <w:szCs w:val="24"/>
          <w:lang w:val="ro-RO" w:eastAsia="ru-RU"/>
        </w:rPr>
        <w:t>:</w:t>
      </w:r>
      <w:r w:rsidRPr="00F658AA">
        <w:rPr>
          <w:b/>
          <w:bCs/>
          <w:sz w:val="24"/>
          <w:szCs w:val="24"/>
          <w:lang w:val="ro-RO" w:eastAsia="ro-RO" w:bidi="ro-RO"/>
        </w:rPr>
        <w:t xml:space="preserve">mun. Chișinău, str. </w:t>
      </w:r>
      <w:proofErr w:type="spellStart"/>
      <w:r>
        <w:rPr>
          <w:b/>
          <w:bCs/>
          <w:sz w:val="24"/>
          <w:szCs w:val="24"/>
          <w:lang w:val="ro-RO" w:eastAsia="ro-RO" w:bidi="ro-RO"/>
        </w:rPr>
        <w:t>Testemitanu</w:t>
      </w:r>
      <w:proofErr w:type="spellEnd"/>
      <w:r>
        <w:rPr>
          <w:b/>
          <w:bCs/>
          <w:sz w:val="24"/>
          <w:szCs w:val="24"/>
          <w:lang w:val="ro-RO" w:eastAsia="ro-RO" w:bidi="ro-RO"/>
        </w:rPr>
        <w:t xml:space="preserve"> 30</w:t>
      </w:r>
    </w:p>
    <w:p w:rsidR="00891CAB" w:rsidRPr="00994191" w:rsidRDefault="00891CAB" w:rsidP="00891CAB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4. Numărul de telefon/fax: </w:t>
      </w:r>
      <w:r w:rsidRPr="00994191">
        <w:rPr>
          <w:rFonts w:ascii="Helvetica" w:hAnsi="Helvetica"/>
          <w:b/>
          <w:color w:val="333333"/>
          <w:shd w:val="clear" w:color="auto" w:fill="FFFFFF"/>
        </w:rPr>
        <w:t>022 85 26 70</w:t>
      </w:r>
    </w:p>
    <w:p w:rsidR="00891CAB" w:rsidRPr="00F658AA" w:rsidRDefault="00891CAB" w:rsidP="00891CAB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5. Adresa de e-mail şi pagina web oficială ale autorității contractante:</w:t>
      </w:r>
      <w:proofErr w:type="spellStart"/>
      <w:r w:rsidRPr="00F658AA">
        <w:rPr>
          <w:b/>
          <w:bCs/>
          <w:sz w:val="24"/>
          <w:szCs w:val="24"/>
          <w:lang w:val="ro-RO" w:eastAsia="ru-RU"/>
        </w:rPr>
        <w:t>achizitii</w:t>
      </w:r>
      <w:proofErr w:type="spellEnd"/>
      <w:r w:rsidRPr="00F658AA">
        <w:rPr>
          <w:b/>
          <w:bCs/>
          <w:sz w:val="24"/>
          <w:szCs w:val="24"/>
          <w:lang w:val="ro-RO" w:eastAsia="ru-RU"/>
        </w:rPr>
        <w:t>@</w:t>
      </w:r>
      <w:proofErr w:type="spellStart"/>
      <w:r>
        <w:rPr>
          <w:b/>
          <w:bCs/>
          <w:sz w:val="24"/>
          <w:szCs w:val="24"/>
          <w:lang w:val="ro-RO" w:eastAsia="ru-RU"/>
        </w:rPr>
        <w:t>onco.md</w:t>
      </w:r>
      <w:proofErr w:type="spellEnd"/>
      <w:r>
        <w:rPr>
          <w:b/>
          <w:bCs/>
          <w:sz w:val="24"/>
          <w:szCs w:val="24"/>
          <w:lang w:val="ro-RO" w:eastAsia="ru-RU"/>
        </w:rPr>
        <w:t xml:space="preserve"> </w:t>
      </w:r>
      <w:proofErr w:type="spellStart"/>
      <w:r>
        <w:rPr>
          <w:b/>
          <w:bCs/>
          <w:sz w:val="24"/>
          <w:szCs w:val="24"/>
          <w:lang w:val="ro-RO" w:eastAsia="ru-RU"/>
        </w:rPr>
        <w:t>www.onco.md</w:t>
      </w:r>
      <w:proofErr w:type="spellEnd"/>
    </w:p>
    <w:p w:rsidR="00891CAB" w:rsidRPr="00F658AA" w:rsidRDefault="00891CAB" w:rsidP="00891CAB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027CD">
        <w:rPr>
          <w:i/>
          <w:iCs/>
          <w:sz w:val="24"/>
          <w:szCs w:val="24"/>
          <w:lang w:val="ro-RO" w:eastAsia="ru-RU"/>
        </w:rPr>
        <w:t>documentaţia de atribuire este anexată în cadrul procedurii în cadrul  SIA RSAP</w:t>
      </w:r>
      <w:r w:rsidRPr="00F658AA">
        <w:rPr>
          <w:b/>
          <w:i/>
          <w:iCs/>
          <w:sz w:val="24"/>
          <w:szCs w:val="24"/>
          <w:lang w:val="ro-RO" w:eastAsia="ru-RU"/>
        </w:rPr>
        <w:t>.</w:t>
      </w:r>
      <w:bookmarkStart w:id="0" w:name="_GoBack"/>
      <w:bookmarkEnd w:id="0"/>
    </w:p>
    <w:p w:rsidR="00891CAB" w:rsidRPr="00DD7619" w:rsidRDefault="00891CAB" w:rsidP="00891CAB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7. Tipul autorității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b/>
          <w:bCs/>
          <w:sz w:val="24"/>
          <w:szCs w:val="24"/>
          <w:lang w:val="ro-RO" w:eastAsia="ro-RO" w:bidi="ro-RO"/>
        </w:rPr>
        <w:t xml:space="preserve"> Instituţie medico-sanitaro publică.</w:t>
      </w:r>
    </w:p>
    <w:p w:rsidR="00891CAB" w:rsidRPr="00DD7619" w:rsidRDefault="00891CAB" w:rsidP="00891CAB">
      <w:pPr>
        <w:spacing w:line="276" w:lineRule="auto"/>
        <w:ind w:right="57"/>
        <w:rPr>
          <w:sz w:val="24"/>
          <w:szCs w:val="24"/>
          <w:lang w:val="ro-RO"/>
        </w:rPr>
      </w:pPr>
      <w:r w:rsidRPr="00DD761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501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9"/>
        <w:gridCol w:w="1083"/>
        <w:gridCol w:w="2411"/>
        <w:gridCol w:w="711"/>
        <w:gridCol w:w="565"/>
        <w:gridCol w:w="2839"/>
        <w:gridCol w:w="1237"/>
      </w:tblGrid>
      <w:tr w:rsidR="00891CAB" w:rsidRPr="00DD7619" w:rsidTr="00CA6682">
        <w:tc>
          <w:tcPr>
            <w:tcW w:w="395" w:type="pct"/>
          </w:tcPr>
          <w:p w:rsidR="00891CAB" w:rsidRPr="00E30E1E" w:rsidRDefault="00891CAB" w:rsidP="00CA6682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564" w:type="pct"/>
          </w:tcPr>
          <w:p w:rsidR="00891CAB" w:rsidRPr="00E30E1E" w:rsidRDefault="00891CAB" w:rsidP="00CA6682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255" w:type="pct"/>
          </w:tcPr>
          <w:p w:rsidR="00891CAB" w:rsidRDefault="00891CAB" w:rsidP="00CA6682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  <w:p w:rsidR="00891CAB" w:rsidRPr="004C3695" w:rsidRDefault="00891CAB" w:rsidP="00CA6682">
            <w:pPr>
              <w:rPr>
                <w:sz w:val="24"/>
                <w:szCs w:val="24"/>
                <w:lang w:val="ro-RO"/>
              </w:rPr>
            </w:pPr>
          </w:p>
          <w:p w:rsidR="00891CAB" w:rsidRDefault="00891CAB" w:rsidP="00CA6682">
            <w:pPr>
              <w:rPr>
                <w:sz w:val="24"/>
                <w:szCs w:val="24"/>
                <w:lang w:val="ro-RO"/>
              </w:rPr>
            </w:pPr>
          </w:p>
          <w:p w:rsidR="00891CAB" w:rsidRPr="004C3695" w:rsidRDefault="00891CAB" w:rsidP="00CA6682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370" w:type="pct"/>
          </w:tcPr>
          <w:p w:rsidR="00891CAB" w:rsidRPr="00E30E1E" w:rsidRDefault="00891CAB" w:rsidP="00CA6682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294" w:type="pct"/>
          </w:tcPr>
          <w:p w:rsidR="00891CAB" w:rsidRPr="00E30E1E" w:rsidRDefault="00891CAB" w:rsidP="00CA6682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478" w:type="pct"/>
          </w:tcPr>
          <w:p w:rsidR="00891CAB" w:rsidRPr="00E30E1E" w:rsidRDefault="00891CAB" w:rsidP="00CA6682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44" w:type="pct"/>
          </w:tcPr>
          <w:p w:rsidR="00891CAB" w:rsidRPr="00E30E1E" w:rsidRDefault="00891CAB" w:rsidP="00CA6682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în lei moldovenești</w:t>
            </w:r>
          </w:p>
          <w:p w:rsidR="00891CAB" w:rsidRPr="00E30E1E" w:rsidRDefault="00891CAB" w:rsidP="00CA6682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E30E1E">
              <w:rPr>
                <w:b/>
                <w:sz w:val="24"/>
                <w:szCs w:val="24"/>
                <w:lang w:val="ro-RO" w:eastAsia="ru-RU"/>
              </w:rPr>
              <w:t>(</w:t>
            </w:r>
            <w:r w:rsidRPr="00547E88">
              <w:rPr>
                <w:b/>
                <w:lang w:val="ro-RO" w:eastAsia="ru-RU"/>
              </w:rPr>
              <w:t>se va indica pentru fiecare lot în parte</w:t>
            </w:r>
            <w:r w:rsidRPr="00E30E1E">
              <w:rPr>
                <w:b/>
                <w:sz w:val="24"/>
                <w:szCs w:val="24"/>
                <w:lang w:val="ro-RO" w:eastAsia="ru-RU"/>
              </w:rPr>
              <w:t>)</w:t>
            </w:r>
          </w:p>
        </w:tc>
      </w:tr>
      <w:tr w:rsidR="00891CAB" w:rsidRPr="00DD7619" w:rsidTr="00CA6682">
        <w:tc>
          <w:tcPr>
            <w:tcW w:w="395" w:type="pct"/>
          </w:tcPr>
          <w:p w:rsidR="00891CAB" w:rsidRPr="00E30E1E" w:rsidRDefault="00891CAB" w:rsidP="006027C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564" w:type="pct"/>
          </w:tcPr>
          <w:p w:rsidR="00891CAB" w:rsidRPr="00E30E1E" w:rsidRDefault="00891CAB" w:rsidP="006027C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255" w:type="pct"/>
          </w:tcPr>
          <w:p w:rsidR="00891CAB" w:rsidRPr="00E30E1E" w:rsidRDefault="00891CAB" w:rsidP="006027C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370" w:type="pct"/>
          </w:tcPr>
          <w:p w:rsidR="00891CAB" w:rsidRPr="00E30E1E" w:rsidRDefault="00891CAB" w:rsidP="006027C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294" w:type="pct"/>
          </w:tcPr>
          <w:p w:rsidR="00891CAB" w:rsidRPr="00E30E1E" w:rsidRDefault="00891CAB" w:rsidP="006027C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478" w:type="pct"/>
          </w:tcPr>
          <w:p w:rsidR="00891CAB" w:rsidRPr="00E30E1E" w:rsidRDefault="00891CAB" w:rsidP="006027C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644" w:type="pct"/>
          </w:tcPr>
          <w:p w:rsidR="00891CAB" w:rsidRPr="00E30E1E" w:rsidRDefault="00891CAB" w:rsidP="006027C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</w:p>
        </w:tc>
      </w:tr>
      <w:tr w:rsidR="00891CAB" w:rsidRPr="00DD7619" w:rsidTr="00473882">
        <w:trPr>
          <w:trHeight w:val="923"/>
        </w:trPr>
        <w:tc>
          <w:tcPr>
            <w:tcW w:w="395" w:type="pct"/>
          </w:tcPr>
          <w:p w:rsidR="00891CAB" w:rsidRDefault="00891CAB" w:rsidP="00CA6682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  <w:p w:rsidR="00891CAB" w:rsidRDefault="00473882" w:rsidP="00CA6682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  <w:p w:rsidR="00891CAB" w:rsidRDefault="00891CAB" w:rsidP="00CA6682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  <w:p w:rsidR="00891CAB" w:rsidRPr="00E30E1E" w:rsidRDefault="00891CAB" w:rsidP="00CA6682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64" w:type="pct"/>
          </w:tcPr>
          <w:p w:rsidR="00891CAB" w:rsidRPr="00E30E1E" w:rsidRDefault="00891CAB" w:rsidP="00CA6682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Conform SIA RSAP</w:t>
            </w:r>
          </w:p>
        </w:tc>
        <w:tc>
          <w:tcPr>
            <w:tcW w:w="1255" w:type="pct"/>
          </w:tcPr>
          <w:p w:rsidR="00891CAB" w:rsidRDefault="00891CAB" w:rsidP="00473882">
            <w:pPr>
              <w:spacing w:line="276" w:lineRule="auto"/>
              <w:ind w:firstLine="0"/>
              <w:rPr>
                <w:bCs/>
                <w:sz w:val="28"/>
                <w:szCs w:val="28"/>
                <w:lang w:val="ro-RO" w:eastAsia="ru-RU"/>
              </w:rPr>
            </w:pPr>
          </w:p>
          <w:p w:rsidR="00891CAB" w:rsidRPr="00473882" w:rsidRDefault="00473882" w:rsidP="00891CAB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473882">
              <w:rPr>
                <w:sz w:val="24"/>
                <w:szCs w:val="24"/>
                <w:lang w:val="ro-RO"/>
              </w:rPr>
              <w:t>Automacara</w:t>
            </w:r>
            <w:r w:rsidR="00891CAB" w:rsidRPr="00473882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70" w:type="pct"/>
          </w:tcPr>
          <w:p w:rsidR="00891CAB" w:rsidRDefault="00891CAB" w:rsidP="00CA6682">
            <w:pPr>
              <w:ind w:firstLine="0"/>
              <w:rPr>
                <w:sz w:val="24"/>
                <w:szCs w:val="24"/>
                <w:lang w:val="ro-RO"/>
              </w:rPr>
            </w:pPr>
          </w:p>
          <w:p w:rsidR="00891CAB" w:rsidRDefault="00891CAB" w:rsidP="00CA6682">
            <w:pPr>
              <w:ind w:firstLine="0"/>
              <w:rPr>
                <w:sz w:val="24"/>
                <w:szCs w:val="24"/>
                <w:lang w:val="ro-RO"/>
              </w:rPr>
            </w:pPr>
          </w:p>
          <w:p w:rsidR="00891CAB" w:rsidRPr="00E26308" w:rsidRDefault="00473882" w:rsidP="00CA6682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ore</w:t>
            </w:r>
          </w:p>
        </w:tc>
        <w:tc>
          <w:tcPr>
            <w:tcW w:w="294" w:type="pct"/>
          </w:tcPr>
          <w:p w:rsidR="00891CAB" w:rsidRDefault="00891CAB" w:rsidP="00CA6682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:rsidR="00473882" w:rsidRDefault="00473882" w:rsidP="00CA6682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  <w:p w:rsidR="00891CAB" w:rsidRPr="00E30E1E" w:rsidRDefault="00473882" w:rsidP="00CA6682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478" w:type="pct"/>
          </w:tcPr>
          <w:p w:rsidR="00F278A7" w:rsidRDefault="00473882" w:rsidP="0047388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Sarcina nominală min Q=14t;</w:t>
            </w:r>
          </w:p>
          <w:p w:rsidR="00473882" w:rsidRDefault="00473882" w:rsidP="0047388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Deschiderea brațului min. R=13m; </w:t>
            </w:r>
          </w:p>
          <w:p w:rsidR="00473882" w:rsidRPr="001F1EF9" w:rsidRDefault="00473882" w:rsidP="0047388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Înălțimea maximă de ridicare:min H=14,5m</w:t>
            </w:r>
          </w:p>
        </w:tc>
        <w:tc>
          <w:tcPr>
            <w:tcW w:w="644" w:type="pct"/>
          </w:tcPr>
          <w:p w:rsidR="00891CAB" w:rsidRPr="00473882" w:rsidRDefault="00473882" w:rsidP="00CA6682">
            <w:pPr>
              <w:spacing w:line="276" w:lineRule="auto"/>
              <w:ind w:firstLine="0"/>
              <w:rPr>
                <w:lang w:val="ro-MO"/>
              </w:rPr>
            </w:pPr>
            <w:r w:rsidRPr="00473882">
              <w:rPr>
                <w:lang w:val="ro-MO"/>
              </w:rPr>
              <w:t>24 ore de la primirea comenzii</w:t>
            </w:r>
          </w:p>
        </w:tc>
      </w:tr>
      <w:tr w:rsidR="00473882" w:rsidRPr="00DD7619" w:rsidTr="00473882">
        <w:trPr>
          <w:trHeight w:val="771"/>
        </w:trPr>
        <w:tc>
          <w:tcPr>
            <w:tcW w:w="395" w:type="pct"/>
          </w:tcPr>
          <w:p w:rsidR="00473882" w:rsidRDefault="00473882" w:rsidP="00CA6682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564" w:type="pct"/>
          </w:tcPr>
          <w:p w:rsidR="00473882" w:rsidRDefault="00473882" w:rsidP="00CA6682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55" w:type="pct"/>
          </w:tcPr>
          <w:p w:rsidR="00473882" w:rsidRPr="00473882" w:rsidRDefault="00473882" w:rsidP="00CA6682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473882">
              <w:rPr>
                <w:bCs/>
                <w:sz w:val="24"/>
                <w:szCs w:val="24"/>
                <w:lang w:val="ro-RO" w:eastAsia="ru-RU"/>
              </w:rPr>
              <w:t>Autoturn</w:t>
            </w:r>
          </w:p>
        </w:tc>
        <w:tc>
          <w:tcPr>
            <w:tcW w:w="370" w:type="pct"/>
          </w:tcPr>
          <w:p w:rsidR="00473882" w:rsidRDefault="00473882" w:rsidP="00CA6682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ore</w:t>
            </w:r>
          </w:p>
        </w:tc>
        <w:tc>
          <w:tcPr>
            <w:tcW w:w="294" w:type="pct"/>
          </w:tcPr>
          <w:p w:rsidR="00473882" w:rsidRDefault="00473882" w:rsidP="00CA6682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478" w:type="pct"/>
          </w:tcPr>
          <w:p w:rsidR="00473882" w:rsidRPr="001F1EF9" w:rsidRDefault="00473882" w:rsidP="0047388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H-min 18 metri</w:t>
            </w:r>
          </w:p>
        </w:tc>
        <w:tc>
          <w:tcPr>
            <w:tcW w:w="644" w:type="pct"/>
          </w:tcPr>
          <w:p w:rsidR="00473882" w:rsidRPr="00473882" w:rsidRDefault="00473882" w:rsidP="00CA6682">
            <w:pPr>
              <w:spacing w:line="276" w:lineRule="auto"/>
              <w:ind w:firstLine="0"/>
              <w:rPr>
                <w:lang w:val="ro-MO"/>
              </w:rPr>
            </w:pPr>
            <w:r w:rsidRPr="00473882">
              <w:rPr>
                <w:lang w:val="ro-MO"/>
              </w:rPr>
              <w:t>24 ore de la primirea comenzii</w:t>
            </w:r>
          </w:p>
        </w:tc>
      </w:tr>
      <w:tr w:rsidR="00473882" w:rsidRPr="00DD7619" w:rsidTr="00F278A7">
        <w:trPr>
          <w:trHeight w:val="1266"/>
        </w:trPr>
        <w:tc>
          <w:tcPr>
            <w:tcW w:w="395" w:type="pct"/>
          </w:tcPr>
          <w:p w:rsidR="00473882" w:rsidRDefault="00473882" w:rsidP="00CA6682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564" w:type="pct"/>
          </w:tcPr>
          <w:p w:rsidR="00473882" w:rsidRDefault="00473882" w:rsidP="00CA6682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55" w:type="pct"/>
          </w:tcPr>
          <w:p w:rsidR="00473882" w:rsidRPr="00473882" w:rsidRDefault="00473882" w:rsidP="00CA6682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473882">
              <w:rPr>
                <w:bCs/>
                <w:sz w:val="24"/>
                <w:szCs w:val="24"/>
                <w:lang w:val="ro-RO" w:eastAsia="ru-RU"/>
              </w:rPr>
              <w:t>Servicii de transport</w:t>
            </w:r>
          </w:p>
        </w:tc>
        <w:tc>
          <w:tcPr>
            <w:tcW w:w="370" w:type="pct"/>
          </w:tcPr>
          <w:p w:rsidR="00473882" w:rsidRDefault="00473882" w:rsidP="00CA6682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ore</w:t>
            </w:r>
          </w:p>
        </w:tc>
        <w:tc>
          <w:tcPr>
            <w:tcW w:w="294" w:type="pct"/>
          </w:tcPr>
          <w:p w:rsidR="00473882" w:rsidRDefault="00473882" w:rsidP="00CA6682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478" w:type="pct"/>
          </w:tcPr>
          <w:p w:rsidR="00473882" w:rsidRDefault="00473882" w:rsidP="0047388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Sarcina nominală 5t-20 t;</w:t>
            </w:r>
          </w:p>
          <w:p w:rsidR="00473882" w:rsidRPr="006027CD" w:rsidRDefault="00473882" w:rsidP="006027CD">
            <w:pPr>
              <w:ind w:firstLine="0"/>
              <w:rPr>
                <w:vertAlign w:val="superscript"/>
                <w:lang w:val="ro-RO"/>
              </w:rPr>
            </w:pPr>
            <w:r>
              <w:rPr>
                <w:lang w:val="ro-RO"/>
              </w:rPr>
              <w:t>Volum nominal 3m</w:t>
            </w:r>
            <w:r w:rsidR="006027CD">
              <w:rPr>
                <w:vertAlign w:val="superscript"/>
                <w:lang w:val="ro-RO"/>
              </w:rPr>
              <w:t>2</w:t>
            </w:r>
            <w:r w:rsidR="006027CD">
              <w:rPr>
                <w:lang w:val="ro-RO"/>
              </w:rPr>
              <w:t xml:space="preserve"> </w:t>
            </w:r>
            <w:r>
              <w:rPr>
                <w:lang w:val="ro-RO"/>
              </w:rPr>
              <w:t>-40m</w:t>
            </w:r>
            <w:r w:rsidR="006027CD">
              <w:rPr>
                <w:vertAlign w:val="superscript"/>
                <w:lang w:val="ro-RO"/>
              </w:rPr>
              <w:t>3</w:t>
            </w:r>
          </w:p>
        </w:tc>
        <w:tc>
          <w:tcPr>
            <w:tcW w:w="644" w:type="pct"/>
          </w:tcPr>
          <w:p w:rsidR="00473882" w:rsidRPr="00810271" w:rsidRDefault="006027CD" w:rsidP="00CA6682">
            <w:pPr>
              <w:spacing w:line="276" w:lineRule="auto"/>
              <w:ind w:firstLine="0"/>
              <w:rPr>
                <w:sz w:val="24"/>
                <w:szCs w:val="24"/>
                <w:lang w:val="ro-MO"/>
              </w:rPr>
            </w:pPr>
            <w:r w:rsidRPr="00473882">
              <w:rPr>
                <w:lang w:val="ro-MO"/>
              </w:rPr>
              <w:t>24 ore de la primirea comenzii</w:t>
            </w:r>
          </w:p>
        </w:tc>
      </w:tr>
      <w:tr w:rsidR="00473882" w:rsidRPr="00DD7619" w:rsidTr="00F278A7">
        <w:trPr>
          <w:trHeight w:val="1266"/>
        </w:trPr>
        <w:tc>
          <w:tcPr>
            <w:tcW w:w="395" w:type="pct"/>
          </w:tcPr>
          <w:p w:rsidR="00473882" w:rsidRDefault="006027CD" w:rsidP="00CA6682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564" w:type="pct"/>
          </w:tcPr>
          <w:p w:rsidR="00473882" w:rsidRDefault="00473882" w:rsidP="00CA6682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55" w:type="pct"/>
          </w:tcPr>
          <w:p w:rsidR="00473882" w:rsidRPr="006027CD" w:rsidRDefault="006027CD" w:rsidP="00CA6682">
            <w:pPr>
              <w:spacing w:line="276" w:lineRule="auto"/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6027CD">
              <w:rPr>
                <w:bCs/>
                <w:sz w:val="24"/>
                <w:szCs w:val="24"/>
                <w:lang w:val="ro-RO" w:eastAsia="ru-RU"/>
              </w:rPr>
              <w:t>Servicii profesionale de hamali</w:t>
            </w:r>
          </w:p>
        </w:tc>
        <w:tc>
          <w:tcPr>
            <w:tcW w:w="370" w:type="pct"/>
          </w:tcPr>
          <w:p w:rsidR="00473882" w:rsidRDefault="006027CD" w:rsidP="00CA6682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h/om</w:t>
            </w:r>
          </w:p>
        </w:tc>
        <w:tc>
          <w:tcPr>
            <w:tcW w:w="294" w:type="pct"/>
          </w:tcPr>
          <w:p w:rsidR="00473882" w:rsidRDefault="006027CD" w:rsidP="00CA6682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1478" w:type="pct"/>
          </w:tcPr>
          <w:p w:rsidR="00473882" w:rsidRPr="001F1EF9" w:rsidRDefault="00473882" w:rsidP="00473882">
            <w:pPr>
              <w:ind w:firstLine="0"/>
              <w:rPr>
                <w:lang w:val="ro-RO"/>
              </w:rPr>
            </w:pPr>
          </w:p>
        </w:tc>
        <w:tc>
          <w:tcPr>
            <w:tcW w:w="644" w:type="pct"/>
          </w:tcPr>
          <w:p w:rsidR="00473882" w:rsidRPr="00810271" w:rsidRDefault="006027CD" w:rsidP="00CA6682">
            <w:pPr>
              <w:spacing w:line="276" w:lineRule="auto"/>
              <w:ind w:firstLine="0"/>
              <w:rPr>
                <w:sz w:val="24"/>
                <w:szCs w:val="24"/>
                <w:lang w:val="ro-MO"/>
              </w:rPr>
            </w:pPr>
            <w:r w:rsidRPr="00473882">
              <w:rPr>
                <w:lang w:val="ro-MO"/>
              </w:rPr>
              <w:t>24 ore de la primirea comenzii</w:t>
            </w:r>
          </w:p>
        </w:tc>
      </w:tr>
    </w:tbl>
    <w:p w:rsidR="00891CAB" w:rsidRPr="00DD7619" w:rsidRDefault="00891CAB" w:rsidP="00891CAB">
      <w:pPr>
        <w:tabs>
          <w:tab w:val="left" w:pos="6386"/>
        </w:tabs>
        <w:spacing w:line="276" w:lineRule="auto"/>
        <w:ind w:firstLine="0"/>
        <w:rPr>
          <w:sz w:val="24"/>
          <w:szCs w:val="24"/>
          <w:lang w:val="ro-RO" w:eastAsia="ru-RU"/>
        </w:rPr>
      </w:pPr>
    </w:p>
    <w:p w:rsidR="00891CAB" w:rsidRPr="00DD7619" w:rsidRDefault="00891CAB" w:rsidP="00891CAB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891CAB" w:rsidRPr="00DD7619" w:rsidRDefault="00891CAB" w:rsidP="00891CAB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t>1</w:t>
      </w:r>
      <w:r w:rsidRPr="00F658AA">
        <w:rPr>
          <w:b/>
          <w:bCs/>
          <w:sz w:val="24"/>
          <w:szCs w:val="24"/>
          <w:lang w:val="ro-RO" w:eastAsia="ru-RU"/>
        </w:rPr>
        <w:t>) pentru un singur lot;</w:t>
      </w:r>
    </w:p>
    <w:p w:rsidR="00891CAB" w:rsidRPr="00DD7619" w:rsidRDefault="00891CAB" w:rsidP="00891CAB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10. Termenele şi condiţiile de livrare/prestare solicitate</w:t>
      </w:r>
      <w:r>
        <w:rPr>
          <w:bCs/>
          <w:sz w:val="24"/>
          <w:szCs w:val="24"/>
          <w:lang w:val="ro-RO" w:eastAsia="ru-RU"/>
        </w:rPr>
        <w:t xml:space="preserve">: </w:t>
      </w:r>
      <w:r w:rsidR="006027CD">
        <w:rPr>
          <w:b/>
          <w:color w:val="000000"/>
          <w:sz w:val="24"/>
          <w:szCs w:val="24"/>
          <w:lang w:val="ro-RO" w:eastAsia="ru-RU"/>
        </w:rPr>
        <w:t>Serviciile</w:t>
      </w:r>
      <w:r>
        <w:rPr>
          <w:b/>
          <w:color w:val="000000"/>
          <w:sz w:val="24"/>
          <w:szCs w:val="24"/>
          <w:lang w:val="ro-RO" w:eastAsia="ru-RU"/>
        </w:rPr>
        <w:t xml:space="preserve"> se vor efectua pe parcursul anului 2024</w:t>
      </w:r>
      <w:r w:rsidRPr="00F658AA">
        <w:rPr>
          <w:b/>
          <w:color w:val="000000"/>
          <w:sz w:val="24"/>
          <w:szCs w:val="24"/>
          <w:lang w:val="ro-RO" w:eastAsia="ru-RU"/>
        </w:rPr>
        <w:t xml:space="preserve">, la sediul </w:t>
      </w:r>
      <w:r>
        <w:rPr>
          <w:b/>
          <w:color w:val="000000"/>
          <w:sz w:val="24"/>
          <w:szCs w:val="24"/>
          <w:lang w:val="ro-RO" w:eastAsia="ru-RU"/>
        </w:rPr>
        <w:t>beneficiarului.</w:t>
      </w:r>
    </w:p>
    <w:p w:rsidR="00891CAB" w:rsidRPr="00DD7619" w:rsidRDefault="00891CAB" w:rsidP="00891CAB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11. Termenul de valabilitate a contractului</w:t>
      </w:r>
      <w:r>
        <w:rPr>
          <w:bCs/>
          <w:sz w:val="24"/>
          <w:szCs w:val="24"/>
          <w:lang w:val="ro-RO" w:eastAsia="ru-RU"/>
        </w:rPr>
        <w:t xml:space="preserve">: </w:t>
      </w:r>
      <w:r>
        <w:rPr>
          <w:b/>
          <w:bCs/>
          <w:sz w:val="24"/>
          <w:szCs w:val="24"/>
          <w:lang w:val="ro-RO" w:eastAsia="ru-RU"/>
        </w:rPr>
        <w:t>31.12.2024</w:t>
      </w:r>
    </w:p>
    <w:p w:rsidR="00891CAB" w:rsidRDefault="00891CAB" w:rsidP="00891CAB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891CAB" w:rsidRDefault="00891CAB" w:rsidP="00891CAB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891CAB" w:rsidRPr="00DD7619" w:rsidTr="00CA6682">
        <w:tc>
          <w:tcPr>
            <w:tcW w:w="361" w:type="pct"/>
            <w:hideMark/>
          </w:tcPr>
          <w:p w:rsidR="00891CAB" w:rsidRPr="00E30E1E" w:rsidRDefault="00891CAB" w:rsidP="00CA6682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891CAB" w:rsidRPr="00E30E1E" w:rsidRDefault="00891CAB" w:rsidP="00CA6682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891CAB" w:rsidRPr="00E30E1E" w:rsidRDefault="00891CAB" w:rsidP="00CA6682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:rsidR="00891CAB" w:rsidRPr="00E30E1E" w:rsidRDefault="00891CAB" w:rsidP="00CA6682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:rsidR="00891CAB" w:rsidRPr="00E30E1E" w:rsidRDefault="00891CAB" w:rsidP="00CA6682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891CAB" w:rsidRPr="00DD7619" w:rsidTr="00CA6682">
        <w:tc>
          <w:tcPr>
            <w:tcW w:w="361" w:type="pct"/>
            <w:hideMark/>
          </w:tcPr>
          <w:p w:rsidR="00891CAB" w:rsidRPr="00E30E1E" w:rsidRDefault="00891CAB" w:rsidP="00CA6682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891CAB" w:rsidRPr="00E30E1E" w:rsidRDefault="00891CAB" w:rsidP="00CA6682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891CAB" w:rsidRPr="00E30E1E" w:rsidRDefault="00891CAB" w:rsidP="00CA6682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891CAB" w:rsidRPr="00E30E1E" w:rsidRDefault="00891CAB" w:rsidP="00CA6682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891CAB" w:rsidRPr="00DD7619" w:rsidTr="00CA6682">
        <w:tc>
          <w:tcPr>
            <w:tcW w:w="361" w:type="pct"/>
            <w:hideMark/>
          </w:tcPr>
          <w:p w:rsidR="00891CAB" w:rsidRPr="00E30E1E" w:rsidRDefault="00891CAB" w:rsidP="00CA6682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891CAB" w:rsidRPr="00E30E1E" w:rsidRDefault="00891CAB" w:rsidP="00CA6682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891CAB" w:rsidRPr="00E30E1E" w:rsidRDefault="00891CAB" w:rsidP="00CA6682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891CAB" w:rsidRPr="00E30E1E" w:rsidRDefault="00891CAB" w:rsidP="00CA6682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891CAB" w:rsidRPr="00DD7619" w:rsidTr="00CA6682">
        <w:tc>
          <w:tcPr>
            <w:tcW w:w="361" w:type="pct"/>
          </w:tcPr>
          <w:p w:rsidR="00891CAB" w:rsidRPr="00E30E1E" w:rsidRDefault="00891CAB" w:rsidP="00CA6682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</w:t>
            </w:r>
            <w:r w:rsidRPr="00E30E1E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812" w:type="pct"/>
            <w:vAlign w:val="center"/>
          </w:tcPr>
          <w:p w:rsidR="00891CAB" w:rsidRPr="00F25923" w:rsidRDefault="00891CAB" w:rsidP="00CA6682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Oferta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alcătuită</w:t>
            </w:r>
            <w:proofErr w:type="spellEnd"/>
            <w:r>
              <w:rPr>
                <w:sz w:val="24"/>
                <w:szCs w:val="24"/>
              </w:rPr>
              <w:t xml:space="preserve"> din </w:t>
            </w:r>
            <w:proofErr w:type="spellStart"/>
            <w:r>
              <w:rPr>
                <w:sz w:val="24"/>
                <w:szCs w:val="24"/>
              </w:rPr>
              <w:t>specificația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tehnică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896" w:type="pct"/>
            <w:vAlign w:val="center"/>
          </w:tcPr>
          <w:p w:rsidR="00891CAB" w:rsidRPr="00F25923" w:rsidRDefault="00891CAB" w:rsidP="00CA668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Prezentarea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ofertei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aplicarea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semnăturii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931" w:type="pct"/>
          </w:tcPr>
          <w:p w:rsidR="00891CAB" w:rsidRPr="008733C2" w:rsidRDefault="00891CAB" w:rsidP="00CA6682">
            <w:pPr>
              <w:pStyle w:val="a4"/>
              <w:jc w:val="both"/>
              <w:rPr>
                <w:sz w:val="24"/>
                <w:szCs w:val="24"/>
                <w:lang w:val="en-US"/>
              </w:rPr>
            </w:pPr>
            <w:r w:rsidRPr="00DF683A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891CAB" w:rsidRPr="00DD7619" w:rsidTr="00CA6682">
        <w:tc>
          <w:tcPr>
            <w:tcW w:w="361" w:type="pct"/>
          </w:tcPr>
          <w:p w:rsidR="00891CAB" w:rsidRPr="00E30E1E" w:rsidRDefault="00891CAB" w:rsidP="00CA6682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vAlign w:val="center"/>
          </w:tcPr>
          <w:p w:rsidR="00891CAB" w:rsidRPr="00501126" w:rsidRDefault="00891CAB" w:rsidP="00CA6682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6" w:type="pct"/>
            <w:vAlign w:val="center"/>
          </w:tcPr>
          <w:p w:rsidR="00891CAB" w:rsidRPr="00F25923" w:rsidRDefault="00891CAB" w:rsidP="00CA6682">
            <w:pPr>
              <w:rPr>
                <w:sz w:val="24"/>
                <w:szCs w:val="24"/>
              </w:rPr>
            </w:pPr>
          </w:p>
        </w:tc>
        <w:tc>
          <w:tcPr>
            <w:tcW w:w="931" w:type="pct"/>
          </w:tcPr>
          <w:p w:rsidR="00891CAB" w:rsidRPr="00DF683A" w:rsidRDefault="00891CAB" w:rsidP="00CA6682">
            <w:pPr>
              <w:pStyle w:val="a4"/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891CAB" w:rsidRPr="00DD7619" w:rsidRDefault="00891CAB" w:rsidP="00891CAB">
      <w:pPr>
        <w:spacing w:line="276" w:lineRule="auto"/>
        <w:rPr>
          <w:sz w:val="24"/>
          <w:szCs w:val="24"/>
          <w:lang w:val="ro-RO"/>
        </w:rPr>
      </w:pPr>
    </w:p>
    <w:p w:rsidR="00891CAB" w:rsidRPr="00DD7619" w:rsidRDefault="00891CAB" w:rsidP="00891CAB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sz w:val="24"/>
          <w:szCs w:val="24"/>
          <w:lang w:val="ro-RO" w:eastAsia="ru-RU"/>
        </w:rPr>
        <w:t xml:space="preserve"> Nu.</w:t>
      </w:r>
    </w:p>
    <w:p w:rsidR="00891CAB" w:rsidRPr="00DD7619" w:rsidRDefault="00891CAB" w:rsidP="00891CAB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 xml:space="preserve"> Nu este cazul.</w:t>
      </w:r>
    </w:p>
    <w:p w:rsidR="00891CAB" w:rsidRPr="00DD7619" w:rsidRDefault="00891CAB" w:rsidP="00891CAB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15. Ofertele se prezintă în valută</w:t>
      </w:r>
      <w:r>
        <w:rPr>
          <w:sz w:val="24"/>
          <w:szCs w:val="24"/>
          <w:lang w:val="ro-RO" w:eastAsia="ru-RU"/>
        </w:rPr>
        <w:t xml:space="preserve"> MDL.</w:t>
      </w:r>
    </w:p>
    <w:p w:rsidR="00891CAB" w:rsidRPr="00DD7619" w:rsidRDefault="00891CAB" w:rsidP="00891CAB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>
        <w:rPr>
          <w:bCs/>
          <w:sz w:val="24"/>
          <w:szCs w:val="24"/>
          <w:lang w:val="ro-RO" w:eastAsia="ru-RU"/>
        </w:rPr>
        <w:t xml:space="preserve"> Cel mai mic Preț.</w:t>
      </w:r>
    </w:p>
    <w:p w:rsidR="00891CAB" w:rsidRPr="00DD7619" w:rsidRDefault="00891CAB" w:rsidP="00891CAB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>
        <w:rPr>
          <w:bCs/>
          <w:sz w:val="24"/>
          <w:szCs w:val="24"/>
          <w:lang w:val="ro-RO" w:eastAsia="ru-RU"/>
        </w:rPr>
        <w:t xml:space="preserve"> Nu este cazul.</w:t>
      </w:r>
    </w:p>
    <w:tbl>
      <w:tblPr>
        <w:tblW w:w="3790" w:type="pct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891CAB" w:rsidRPr="00DD7619" w:rsidTr="00CA6682">
        <w:tc>
          <w:tcPr>
            <w:tcW w:w="601" w:type="pct"/>
            <w:hideMark/>
          </w:tcPr>
          <w:p w:rsidR="00891CAB" w:rsidRPr="00E30E1E" w:rsidRDefault="00891CAB" w:rsidP="00CA6682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:rsidR="00891CAB" w:rsidRPr="00E30E1E" w:rsidRDefault="00891CAB" w:rsidP="00CA6682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891CAB" w:rsidRPr="00E30E1E" w:rsidRDefault="00891CAB" w:rsidP="00CA6682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91CAB" w:rsidRPr="00DD7619" w:rsidTr="00CA6682">
        <w:tc>
          <w:tcPr>
            <w:tcW w:w="601" w:type="pct"/>
            <w:hideMark/>
          </w:tcPr>
          <w:p w:rsidR="00891CAB" w:rsidRPr="00E30E1E" w:rsidRDefault="00891CAB" w:rsidP="00CA6682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891CAB" w:rsidRPr="00E30E1E" w:rsidRDefault="00891CAB" w:rsidP="00CA6682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91CAB" w:rsidRPr="00E30E1E" w:rsidRDefault="00891CAB" w:rsidP="00CA6682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891CAB" w:rsidRPr="00DD7619" w:rsidTr="00CA6682">
        <w:tc>
          <w:tcPr>
            <w:tcW w:w="601" w:type="pct"/>
            <w:hideMark/>
          </w:tcPr>
          <w:p w:rsidR="00891CAB" w:rsidRPr="00E30E1E" w:rsidRDefault="00891CAB" w:rsidP="00CA6682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891CAB" w:rsidRPr="00E30E1E" w:rsidRDefault="00891CAB" w:rsidP="00CA6682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91CAB" w:rsidRPr="00E30E1E" w:rsidRDefault="00891CAB" w:rsidP="00CA6682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891CAB" w:rsidRPr="00DD7619" w:rsidRDefault="00891CAB" w:rsidP="00891CAB">
      <w:pPr>
        <w:tabs>
          <w:tab w:val="left" w:pos="6386"/>
        </w:tabs>
        <w:spacing w:line="276" w:lineRule="auto"/>
        <w:rPr>
          <w:sz w:val="24"/>
          <w:szCs w:val="24"/>
          <w:lang w:val="ro-RO" w:eastAsia="ru-RU"/>
        </w:rPr>
      </w:pPr>
    </w:p>
    <w:p w:rsidR="00891CAB" w:rsidRPr="00DD7619" w:rsidRDefault="00891CAB" w:rsidP="00891CAB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18. Termenul</w:t>
      </w:r>
      <w:r w:rsidRPr="00DD7619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891CAB" w:rsidRPr="00F3467C" w:rsidRDefault="00891CAB" w:rsidP="00891CAB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noBreakHyphen/>
        <w:t> </w:t>
      </w:r>
      <w:r w:rsidRPr="00DD7619">
        <w:rPr>
          <w:bCs/>
          <w:sz w:val="24"/>
          <w:szCs w:val="24"/>
          <w:lang w:val="ro-RO" w:eastAsia="ru-RU"/>
        </w:rPr>
        <w:t>confor</w:t>
      </w:r>
      <w:r>
        <w:rPr>
          <w:bCs/>
          <w:sz w:val="24"/>
          <w:szCs w:val="24"/>
          <w:lang w:val="ro-RO" w:eastAsia="ru-RU"/>
        </w:rPr>
        <w:t xml:space="preserve">m </w:t>
      </w:r>
      <w:proofErr w:type="spellStart"/>
      <w:r>
        <w:rPr>
          <w:bCs/>
          <w:sz w:val="24"/>
          <w:szCs w:val="24"/>
          <w:lang w:val="ro-RO" w:eastAsia="ru-RU"/>
        </w:rPr>
        <w:t>mtender.md</w:t>
      </w:r>
      <w:proofErr w:type="spellEnd"/>
    </w:p>
    <w:p w:rsidR="00891CAB" w:rsidRPr="00DD7619" w:rsidRDefault="00891CAB" w:rsidP="00891CAB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19. Adresa la care trebuie transmise ofertele sau cererile de participare</w:t>
      </w:r>
    </w:p>
    <w:p w:rsidR="00891CAB" w:rsidRPr="00DD7619" w:rsidRDefault="00891CAB" w:rsidP="00891CAB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sau cererile de participare vor fi depuse el</w:t>
      </w:r>
      <w:r>
        <w:rPr>
          <w:bCs/>
          <w:i/>
          <w:iCs/>
          <w:sz w:val="24"/>
          <w:szCs w:val="24"/>
          <w:lang w:val="ro-RO" w:eastAsia="ru-RU"/>
        </w:rPr>
        <w:t>ectronic prin intermediul SIA RSAP</w:t>
      </w:r>
      <w:r w:rsidRPr="00DD7619">
        <w:rPr>
          <w:bCs/>
          <w:i/>
          <w:iCs/>
          <w:sz w:val="24"/>
          <w:szCs w:val="24"/>
          <w:lang w:val="ro-RO" w:eastAsia="ru-RU"/>
        </w:rPr>
        <w:t>.</w:t>
      </w:r>
    </w:p>
    <w:p w:rsidR="00891CAB" w:rsidRDefault="00891CAB" w:rsidP="00891CAB">
      <w:pPr>
        <w:spacing w:line="276" w:lineRule="auto"/>
        <w:rPr>
          <w:sz w:val="24"/>
          <w:szCs w:val="24"/>
          <w:lang w:eastAsia="ro-RO" w:bidi="ro-RO"/>
        </w:rPr>
      </w:pPr>
      <w:r w:rsidRPr="00DD7619">
        <w:rPr>
          <w:bCs/>
          <w:sz w:val="24"/>
          <w:szCs w:val="24"/>
          <w:lang w:val="ro-RO" w:eastAsia="ru-RU"/>
        </w:rPr>
        <w:t>20. Termenul de valabilitate a ofertelor</w:t>
      </w:r>
      <w:r w:rsidRPr="00320D40">
        <w:rPr>
          <w:sz w:val="24"/>
          <w:szCs w:val="24"/>
          <w:lang w:val="ro-RO" w:eastAsia="ru-RU"/>
        </w:rPr>
        <w:t xml:space="preserve">: </w:t>
      </w:r>
      <w:bookmarkStart w:id="1" w:name="_Hlk139556327"/>
      <w:r>
        <w:rPr>
          <w:sz w:val="24"/>
          <w:szCs w:val="24"/>
          <w:lang w:eastAsia="ro-RO" w:bidi="ro-RO"/>
        </w:rPr>
        <w:t>15</w:t>
      </w:r>
      <w:r w:rsidRPr="00320D40">
        <w:rPr>
          <w:sz w:val="24"/>
          <w:szCs w:val="24"/>
          <w:lang w:eastAsia="ro-RO" w:bidi="ro-RO"/>
        </w:rPr>
        <w:t xml:space="preserve"> de </w:t>
      </w:r>
      <w:proofErr w:type="spellStart"/>
      <w:r w:rsidRPr="00320D40">
        <w:rPr>
          <w:sz w:val="24"/>
          <w:szCs w:val="24"/>
          <w:lang w:eastAsia="ro-RO" w:bidi="ro-RO"/>
        </w:rPr>
        <w:t>zile</w:t>
      </w:r>
      <w:proofErr w:type="spellEnd"/>
      <w:r w:rsidRPr="00320D40">
        <w:rPr>
          <w:sz w:val="24"/>
          <w:szCs w:val="24"/>
          <w:lang w:eastAsia="ro-RO" w:bidi="ro-RO"/>
        </w:rPr>
        <w:t>.</w:t>
      </w:r>
      <w:bookmarkEnd w:id="1"/>
    </w:p>
    <w:p w:rsidR="00891CAB" w:rsidRPr="00320D40" w:rsidRDefault="00891CAB" w:rsidP="00891CAB">
      <w:pPr>
        <w:tabs>
          <w:tab w:val="right" w:pos="426"/>
        </w:tabs>
        <w:spacing w:before="120"/>
        <w:ind w:firstLine="0"/>
        <w:rPr>
          <w:b/>
          <w:bCs/>
          <w:i/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 xml:space="preserve">          </w:t>
      </w:r>
      <w:r w:rsidRPr="00DD7619">
        <w:rPr>
          <w:bCs/>
          <w:sz w:val="24"/>
          <w:szCs w:val="24"/>
          <w:lang w:val="ro-RO" w:eastAsia="ru-RU"/>
        </w:rPr>
        <w:t>21. Locul deschiderii ofertelor</w:t>
      </w:r>
      <w:r>
        <w:rPr>
          <w:bCs/>
          <w:sz w:val="24"/>
          <w:szCs w:val="24"/>
          <w:lang w:val="ro-RO" w:eastAsia="ru-RU"/>
        </w:rPr>
        <w:t>:</w:t>
      </w:r>
      <w:r w:rsidRPr="0019508E">
        <w:rPr>
          <w:b/>
          <w:bCs/>
          <w:sz w:val="24"/>
          <w:szCs w:val="24"/>
          <w:lang w:eastAsia="ro-RO" w:bidi="ro-RO"/>
        </w:rPr>
        <w:t xml:space="preserve">conform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anunțului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de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participare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electronic de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pe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platforma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</w:t>
      </w:r>
      <w:r>
        <w:rPr>
          <w:b/>
          <w:bCs/>
          <w:sz w:val="24"/>
          <w:szCs w:val="24"/>
          <w:lang w:eastAsia="ro-RO" w:bidi="ro-RO"/>
        </w:rPr>
        <w:t>achizitii.md</w:t>
      </w:r>
      <w:r w:rsidRPr="0019508E">
        <w:rPr>
          <w:b/>
          <w:bCs/>
          <w:sz w:val="24"/>
          <w:szCs w:val="24"/>
          <w:lang w:eastAsia="ro-RO" w:bidi="ro-RO"/>
        </w:rPr>
        <w:t>.</w:t>
      </w:r>
    </w:p>
    <w:p w:rsidR="00891CAB" w:rsidRPr="00DD7619" w:rsidRDefault="00891CAB" w:rsidP="00891CAB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91CAB" w:rsidRPr="0051240D" w:rsidRDefault="00891CAB" w:rsidP="00891CAB">
      <w:pPr>
        <w:spacing w:line="276" w:lineRule="auto"/>
        <w:rPr>
          <w:b/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>
        <w:t xml:space="preserve">: </w:t>
      </w:r>
      <w:proofErr w:type="spellStart"/>
      <w:r w:rsidRPr="0051240D">
        <w:rPr>
          <w:b/>
          <w:bCs/>
          <w:sz w:val="24"/>
          <w:szCs w:val="24"/>
        </w:rPr>
        <w:t>limba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română</w:t>
      </w:r>
      <w:proofErr w:type="spellEnd"/>
      <w:r>
        <w:rPr>
          <w:b/>
          <w:bCs/>
          <w:sz w:val="24"/>
          <w:szCs w:val="24"/>
        </w:rPr>
        <w:t>.</w:t>
      </w:r>
    </w:p>
    <w:p w:rsidR="00891CAB" w:rsidRDefault="00891CAB" w:rsidP="00891CAB">
      <w:pPr>
        <w:spacing w:line="276" w:lineRule="auto"/>
        <w:rPr>
          <w:b/>
          <w:bCs/>
          <w:lang w:eastAsia="ro-RO" w:bidi="ro-RO"/>
        </w:rPr>
      </w:pPr>
      <w:r w:rsidRPr="00DD7619">
        <w:rPr>
          <w:bCs/>
          <w:sz w:val="24"/>
          <w:szCs w:val="24"/>
          <w:lang w:val="ro-RO" w:eastAsia="ru-RU"/>
        </w:rPr>
        <w:t>23. Alte informaţii relevante</w:t>
      </w:r>
      <w:r>
        <w:rPr>
          <w:bCs/>
          <w:sz w:val="24"/>
          <w:szCs w:val="24"/>
          <w:lang w:val="ro-RO" w:eastAsia="ru-RU"/>
        </w:rPr>
        <w:t>:</w:t>
      </w:r>
      <w:r w:rsidRPr="0051240D">
        <w:rPr>
          <w:b/>
          <w:bCs/>
          <w:lang w:eastAsia="ro-RO" w:bidi="ro-RO"/>
        </w:rPr>
        <w:t xml:space="preserve">Nu </w:t>
      </w:r>
      <w:proofErr w:type="spellStart"/>
      <w:r w:rsidRPr="0051240D">
        <w:rPr>
          <w:b/>
          <w:bCs/>
          <w:lang w:eastAsia="ro-RO" w:bidi="ro-RO"/>
        </w:rPr>
        <w:t>sunt</w:t>
      </w:r>
      <w:proofErr w:type="spellEnd"/>
      <w:r w:rsidRPr="0051240D">
        <w:rPr>
          <w:b/>
          <w:bCs/>
          <w:lang w:eastAsia="ro-RO" w:bidi="ro-RO"/>
        </w:rPr>
        <w:t>.</w:t>
      </w:r>
    </w:p>
    <w:p w:rsidR="00891CAB" w:rsidRDefault="00891CAB" w:rsidP="00891CAB">
      <w:pPr>
        <w:spacing w:line="276" w:lineRule="auto"/>
        <w:rPr>
          <w:b/>
          <w:bCs/>
          <w:lang w:eastAsia="ro-RO" w:bidi="ro-RO"/>
        </w:rPr>
      </w:pPr>
    </w:p>
    <w:p w:rsidR="00891CAB" w:rsidRDefault="00891CAB" w:rsidP="00891CAB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F278A7" w:rsidRDefault="00F278A7" w:rsidP="00891CAB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891CAB" w:rsidRPr="005A3F69" w:rsidRDefault="00891CAB" w:rsidP="00891CAB">
      <w:pPr>
        <w:spacing w:line="276" w:lineRule="auto"/>
        <w:rPr>
          <w:b/>
          <w:bCs/>
          <w:lang w:eastAsia="ro-RO" w:bidi="ro-RO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– Sergiu ROBU</w:t>
      </w:r>
    </w:p>
    <w:p w:rsidR="00524CA1" w:rsidRDefault="00524CA1"/>
    <w:sectPr w:rsidR="00524CA1" w:rsidSect="00D3722A">
      <w:pgSz w:w="12240" w:h="15840"/>
      <w:pgMar w:top="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AF9"/>
    <w:rsid w:val="00000291"/>
    <w:rsid w:val="000040A3"/>
    <w:rsid w:val="00006542"/>
    <w:rsid w:val="00007D4A"/>
    <w:rsid w:val="00010B00"/>
    <w:rsid w:val="000130D1"/>
    <w:rsid w:val="00016F05"/>
    <w:rsid w:val="00016F87"/>
    <w:rsid w:val="00020E6C"/>
    <w:rsid w:val="00021F33"/>
    <w:rsid w:val="000222B3"/>
    <w:rsid w:val="000225F0"/>
    <w:rsid w:val="000256E5"/>
    <w:rsid w:val="00027898"/>
    <w:rsid w:val="00027D88"/>
    <w:rsid w:val="000305FF"/>
    <w:rsid w:val="000327A9"/>
    <w:rsid w:val="00036949"/>
    <w:rsid w:val="000373C7"/>
    <w:rsid w:val="00037581"/>
    <w:rsid w:val="00040455"/>
    <w:rsid w:val="00041047"/>
    <w:rsid w:val="0004318C"/>
    <w:rsid w:val="00047277"/>
    <w:rsid w:val="000472AC"/>
    <w:rsid w:val="000479B0"/>
    <w:rsid w:val="0005536F"/>
    <w:rsid w:val="00061EE2"/>
    <w:rsid w:val="000620B0"/>
    <w:rsid w:val="00065277"/>
    <w:rsid w:val="000659C1"/>
    <w:rsid w:val="00066932"/>
    <w:rsid w:val="00071053"/>
    <w:rsid w:val="00071CD3"/>
    <w:rsid w:val="00073B07"/>
    <w:rsid w:val="0007631A"/>
    <w:rsid w:val="000768AA"/>
    <w:rsid w:val="00080C1B"/>
    <w:rsid w:val="00082D35"/>
    <w:rsid w:val="0008413B"/>
    <w:rsid w:val="0008414D"/>
    <w:rsid w:val="000920E4"/>
    <w:rsid w:val="00093223"/>
    <w:rsid w:val="00094F13"/>
    <w:rsid w:val="000977A6"/>
    <w:rsid w:val="000A0266"/>
    <w:rsid w:val="000A0BC3"/>
    <w:rsid w:val="000A1DE2"/>
    <w:rsid w:val="000A1FDC"/>
    <w:rsid w:val="000A45DE"/>
    <w:rsid w:val="000A5DA3"/>
    <w:rsid w:val="000A6902"/>
    <w:rsid w:val="000B3AB4"/>
    <w:rsid w:val="000B5B44"/>
    <w:rsid w:val="000B7F61"/>
    <w:rsid w:val="000C06AD"/>
    <w:rsid w:val="000C06F7"/>
    <w:rsid w:val="000C13D3"/>
    <w:rsid w:val="000C2E33"/>
    <w:rsid w:val="000C30FC"/>
    <w:rsid w:val="000C3B29"/>
    <w:rsid w:val="000C4295"/>
    <w:rsid w:val="000C4704"/>
    <w:rsid w:val="000C4C11"/>
    <w:rsid w:val="000D0C3A"/>
    <w:rsid w:val="000D368F"/>
    <w:rsid w:val="000D699C"/>
    <w:rsid w:val="000D77E4"/>
    <w:rsid w:val="000D783C"/>
    <w:rsid w:val="000D79EF"/>
    <w:rsid w:val="000E142C"/>
    <w:rsid w:val="000E522D"/>
    <w:rsid w:val="000E6E3C"/>
    <w:rsid w:val="000F05E4"/>
    <w:rsid w:val="000F36B6"/>
    <w:rsid w:val="000F3EEA"/>
    <w:rsid w:val="000F73DE"/>
    <w:rsid w:val="000F7788"/>
    <w:rsid w:val="00102B32"/>
    <w:rsid w:val="00102FDD"/>
    <w:rsid w:val="00103C78"/>
    <w:rsid w:val="00107742"/>
    <w:rsid w:val="001114FC"/>
    <w:rsid w:val="00111A1F"/>
    <w:rsid w:val="001140EA"/>
    <w:rsid w:val="0011479C"/>
    <w:rsid w:val="001177D6"/>
    <w:rsid w:val="0012060B"/>
    <w:rsid w:val="001206DA"/>
    <w:rsid w:val="00121AF1"/>
    <w:rsid w:val="00121B06"/>
    <w:rsid w:val="0012562D"/>
    <w:rsid w:val="00126330"/>
    <w:rsid w:val="00130AB3"/>
    <w:rsid w:val="00131E39"/>
    <w:rsid w:val="00132DFA"/>
    <w:rsid w:val="0013322B"/>
    <w:rsid w:val="00135399"/>
    <w:rsid w:val="00135CDF"/>
    <w:rsid w:val="001368C9"/>
    <w:rsid w:val="00140A16"/>
    <w:rsid w:val="00141A7D"/>
    <w:rsid w:val="00142A10"/>
    <w:rsid w:val="00146795"/>
    <w:rsid w:val="0014701D"/>
    <w:rsid w:val="0014767D"/>
    <w:rsid w:val="00147A11"/>
    <w:rsid w:val="00147B6C"/>
    <w:rsid w:val="00150347"/>
    <w:rsid w:val="00151AB5"/>
    <w:rsid w:val="00151CB4"/>
    <w:rsid w:val="001578A0"/>
    <w:rsid w:val="00162AF9"/>
    <w:rsid w:val="0016320B"/>
    <w:rsid w:val="001641DA"/>
    <w:rsid w:val="001752EF"/>
    <w:rsid w:val="00184659"/>
    <w:rsid w:val="001945A2"/>
    <w:rsid w:val="00194816"/>
    <w:rsid w:val="00197B08"/>
    <w:rsid w:val="001A0E40"/>
    <w:rsid w:val="001A5F95"/>
    <w:rsid w:val="001A6554"/>
    <w:rsid w:val="001B4AE2"/>
    <w:rsid w:val="001B6F9D"/>
    <w:rsid w:val="001C09CA"/>
    <w:rsid w:val="001C1689"/>
    <w:rsid w:val="001C1E5A"/>
    <w:rsid w:val="001C292E"/>
    <w:rsid w:val="001C59E4"/>
    <w:rsid w:val="001C669C"/>
    <w:rsid w:val="001D5A10"/>
    <w:rsid w:val="001E0C1F"/>
    <w:rsid w:val="001E15B9"/>
    <w:rsid w:val="001E23F2"/>
    <w:rsid w:val="001E2E40"/>
    <w:rsid w:val="001E4F2B"/>
    <w:rsid w:val="001E6620"/>
    <w:rsid w:val="001F2691"/>
    <w:rsid w:val="001F2D9F"/>
    <w:rsid w:val="001F7411"/>
    <w:rsid w:val="002043E0"/>
    <w:rsid w:val="00207118"/>
    <w:rsid w:val="00207621"/>
    <w:rsid w:val="00207AD5"/>
    <w:rsid w:val="00210831"/>
    <w:rsid w:val="00210DAF"/>
    <w:rsid w:val="0021208E"/>
    <w:rsid w:val="0021212E"/>
    <w:rsid w:val="00215CA3"/>
    <w:rsid w:val="002214A8"/>
    <w:rsid w:val="00221872"/>
    <w:rsid w:val="002248A9"/>
    <w:rsid w:val="00224954"/>
    <w:rsid w:val="002255DD"/>
    <w:rsid w:val="00227830"/>
    <w:rsid w:val="00232D8B"/>
    <w:rsid w:val="0023398A"/>
    <w:rsid w:val="00235291"/>
    <w:rsid w:val="002360DC"/>
    <w:rsid w:val="00237505"/>
    <w:rsid w:val="00237ED0"/>
    <w:rsid w:val="00241E92"/>
    <w:rsid w:val="0024733B"/>
    <w:rsid w:val="00251817"/>
    <w:rsid w:val="00251FC2"/>
    <w:rsid w:val="00253DD0"/>
    <w:rsid w:val="00254CD9"/>
    <w:rsid w:val="00260860"/>
    <w:rsid w:val="00260E04"/>
    <w:rsid w:val="00263EC9"/>
    <w:rsid w:val="00264209"/>
    <w:rsid w:val="00266A29"/>
    <w:rsid w:val="00266B8A"/>
    <w:rsid w:val="0027011A"/>
    <w:rsid w:val="002723CB"/>
    <w:rsid w:val="0027247B"/>
    <w:rsid w:val="00280A10"/>
    <w:rsid w:val="002835F2"/>
    <w:rsid w:val="0028557B"/>
    <w:rsid w:val="002864F9"/>
    <w:rsid w:val="00291254"/>
    <w:rsid w:val="002920A3"/>
    <w:rsid w:val="00292709"/>
    <w:rsid w:val="00292DAA"/>
    <w:rsid w:val="002945B9"/>
    <w:rsid w:val="002952BA"/>
    <w:rsid w:val="002A0DCE"/>
    <w:rsid w:val="002A12EF"/>
    <w:rsid w:val="002A1E14"/>
    <w:rsid w:val="002A2B56"/>
    <w:rsid w:val="002A33A6"/>
    <w:rsid w:val="002B211F"/>
    <w:rsid w:val="002B2407"/>
    <w:rsid w:val="002B49AC"/>
    <w:rsid w:val="002C078D"/>
    <w:rsid w:val="002C1C38"/>
    <w:rsid w:val="002C3C1A"/>
    <w:rsid w:val="002C7F18"/>
    <w:rsid w:val="002D0E4E"/>
    <w:rsid w:val="002D254E"/>
    <w:rsid w:val="002D2955"/>
    <w:rsid w:val="002E1897"/>
    <w:rsid w:val="002E23C6"/>
    <w:rsid w:val="002E24F9"/>
    <w:rsid w:val="002E35C2"/>
    <w:rsid w:val="002E3937"/>
    <w:rsid w:val="002E43B4"/>
    <w:rsid w:val="002F0C85"/>
    <w:rsid w:val="002F452A"/>
    <w:rsid w:val="002F4CB2"/>
    <w:rsid w:val="00302906"/>
    <w:rsid w:val="00310533"/>
    <w:rsid w:val="00310D8B"/>
    <w:rsid w:val="00312AAB"/>
    <w:rsid w:val="00313C59"/>
    <w:rsid w:val="00313F54"/>
    <w:rsid w:val="00317E04"/>
    <w:rsid w:val="003210CB"/>
    <w:rsid w:val="00322937"/>
    <w:rsid w:val="00323AA5"/>
    <w:rsid w:val="00323CD7"/>
    <w:rsid w:val="00334DFC"/>
    <w:rsid w:val="00335A44"/>
    <w:rsid w:val="0033645A"/>
    <w:rsid w:val="0034035A"/>
    <w:rsid w:val="0034486C"/>
    <w:rsid w:val="00346428"/>
    <w:rsid w:val="0034734D"/>
    <w:rsid w:val="00351D26"/>
    <w:rsid w:val="00351E84"/>
    <w:rsid w:val="00352A04"/>
    <w:rsid w:val="00355453"/>
    <w:rsid w:val="00355B72"/>
    <w:rsid w:val="003567A3"/>
    <w:rsid w:val="00356C71"/>
    <w:rsid w:val="00357767"/>
    <w:rsid w:val="003609CA"/>
    <w:rsid w:val="0036194F"/>
    <w:rsid w:val="00362FCB"/>
    <w:rsid w:val="00365930"/>
    <w:rsid w:val="00371ADE"/>
    <w:rsid w:val="003745E8"/>
    <w:rsid w:val="003763BA"/>
    <w:rsid w:val="00380AAC"/>
    <w:rsid w:val="00381E19"/>
    <w:rsid w:val="003835BE"/>
    <w:rsid w:val="003838E9"/>
    <w:rsid w:val="00384E9D"/>
    <w:rsid w:val="00387367"/>
    <w:rsid w:val="0038795C"/>
    <w:rsid w:val="00387A2C"/>
    <w:rsid w:val="0039477D"/>
    <w:rsid w:val="003A0226"/>
    <w:rsid w:val="003B1BB6"/>
    <w:rsid w:val="003B2D45"/>
    <w:rsid w:val="003B3C0E"/>
    <w:rsid w:val="003B3D33"/>
    <w:rsid w:val="003B40B9"/>
    <w:rsid w:val="003B52D7"/>
    <w:rsid w:val="003B6051"/>
    <w:rsid w:val="003B7110"/>
    <w:rsid w:val="003C069F"/>
    <w:rsid w:val="003C0ACB"/>
    <w:rsid w:val="003C0B4B"/>
    <w:rsid w:val="003C2232"/>
    <w:rsid w:val="003C2FFA"/>
    <w:rsid w:val="003C3F67"/>
    <w:rsid w:val="003C4019"/>
    <w:rsid w:val="003C4A4F"/>
    <w:rsid w:val="003C5881"/>
    <w:rsid w:val="003C7639"/>
    <w:rsid w:val="003D217C"/>
    <w:rsid w:val="003D47F1"/>
    <w:rsid w:val="003D68DF"/>
    <w:rsid w:val="003E0093"/>
    <w:rsid w:val="003E4BFA"/>
    <w:rsid w:val="003E4F20"/>
    <w:rsid w:val="003E603B"/>
    <w:rsid w:val="003F044B"/>
    <w:rsid w:val="004002FD"/>
    <w:rsid w:val="00401476"/>
    <w:rsid w:val="004039D0"/>
    <w:rsid w:val="00403B3E"/>
    <w:rsid w:val="004076CC"/>
    <w:rsid w:val="00407791"/>
    <w:rsid w:val="00411720"/>
    <w:rsid w:val="00415507"/>
    <w:rsid w:val="004175C4"/>
    <w:rsid w:val="0042180E"/>
    <w:rsid w:val="00421E25"/>
    <w:rsid w:val="0042255F"/>
    <w:rsid w:val="00427FE6"/>
    <w:rsid w:val="00430652"/>
    <w:rsid w:val="0043235B"/>
    <w:rsid w:val="00432E89"/>
    <w:rsid w:val="00433FE4"/>
    <w:rsid w:val="00435627"/>
    <w:rsid w:val="00440BCB"/>
    <w:rsid w:val="00441411"/>
    <w:rsid w:val="00441F72"/>
    <w:rsid w:val="004446D9"/>
    <w:rsid w:val="00444985"/>
    <w:rsid w:val="00450377"/>
    <w:rsid w:val="004505FC"/>
    <w:rsid w:val="00452692"/>
    <w:rsid w:val="00452C2B"/>
    <w:rsid w:val="00452EBC"/>
    <w:rsid w:val="00455CEA"/>
    <w:rsid w:val="00457076"/>
    <w:rsid w:val="00460887"/>
    <w:rsid w:val="0046091F"/>
    <w:rsid w:val="00464359"/>
    <w:rsid w:val="00467274"/>
    <w:rsid w:val="004700B9"/>
    <w:rsid w:val="00471DA6"/>
    <w:rsid w:val="00473882"/>
    <w:rsid w:val="00480F77"/>
    <w:rsid w:val="004811E6"/>
    <w:rsid w:val="004859E6"/>
    <w:rsid w:val="004860D3"/>
    <w:rsid w:val="00490BE9"/>
    <w:rsid w:val="00491F30"/>
    <w:rsid w:val="004933BF"/>
    <w:rsid w:val="00493443"/>
    <w:rsid w:val="0049404E"/>
    <w:rsid w:val="00494190"/>
    <w:rsid w:val="00494235"/>
    <w:rsid w:val="00495C4A"/>
    <w:rsid w:val="004A0794"/>
    <w:rsid w:val="004A6B21"/>
    <w:rsid w:val="004A7B08"/>
    <w:rsid w:val="004B0211"/>
    <w:rsid w:val="004B4544"/>
    <w:rsid w:val="004B4AA5"/>
    <w:rsid w:val="004B4E96"/>
    <w:rsid w:val="004B631D"/>
    <w:rsid w:val="004B7AC6"/>
    <w:rsid w:val="004C123A"/>
    <w:rsid w:val="004C2C60"/>
    <w:rsid w:val="004C2E71"/>
    <w:rsid w:val="004C715A"/>
    <w:rsid w:val="004D0893"/>
    <w:rsid w:val="004D2C6A"/>
    <w:rsid w:val="004D340A"/>
    <w:rsid w:val="004D72EC"/>
    <w:rsid w:val="004E0078"/>
    <w:rsid w:val="004E5495"/>
    <w:rsid w:val="004F0AF2"/>
    <w:rsid w:val="004F3A64"/>
    <w:rsid w:val="004F3DBF"/>
    <w:rsid w:val="004F41D4"/>
    <w:rsid w:val="004F55F9"/>
    <w:rsid w:val="004F7683"/>
    <w:rsid w:val="00500610"/>
    <w:rsid w:val="005050FF"/>
    <w:rsid w:val="00506FC3"/>
    <w:rsid w:val="00507888"/>
    <w:rsid w:val="00512C4D"/>
    <w:rsid w:val="00513706"/>
    <w:rsid w:val="00514429"/>
    <w:rsid w:val="00516035"/>
    <w:rsid w:val="0052446D"/>
    <w:rsid w:val="00524CA1"/>
    <w:rsid w:val="00525F98"/>
    <w:rsid w:val="00530CC7"/>
    <w:rsid w:val="00531DEC"/>
    <w:rsid w:val="005322EF"/>
    <w:rsid w:val="00534614"/>
    <w:rsid w:val="005378DF"/>
    <w:rsid w:val="00537D45"/>
    <w:rsid w:val="00540DC4"/>
    <w:rsid w:val="00541DAF"/>
    <w:rsid w:val="00541E8D"/>
    <w:rsid w:val="0054416C"/>
    <w:rsid w:val="005441FE"/>
    <w:rsid w:val="00546363"/>
    <w:rsid w:val="00546C3C"/>
    <w:rsid w:val="00547728"/>
    <w:rsid w:val="00550E99"/>
    <w:rsid w:val="005515F6"/>
    <w:rsid w:val="00560414"/>
    <w:rsid w:val="0056212B"/>
    <w:rsid w:val="00562BFE"/>
    <w:rsid w:val="00567531"/>
    <w:rsid w:val="00567A33"/>
    <w:rsid w:val="00567DD5"/>
    <w:rsid w:val="00570773"/>
    <w:rsid w:val="00570F60"/>
    <w:rsid w:val="00570FC8"/>
    <w:rsid w:val="00571746"/>
    <w:rsid w:val="00571EBD"/>
    <w:rsid w:val="00572750"/>
    <w:rsid w:val="00575299"/>
    <w:rsid w:val="00575C9C"/>
    <w:rsid w:val="005768BA"/>
    <w:rsid w:val="00577443"/>
    <w:rsid w:val="005774B3"/>
    <w:rsid w:val="005839F8"/>
    <w:rsid w:val="00584E8F"/>
    <w:rsid w:val="00587DFC"/>
    <w:rsid w:val="00587F0D"/>
    <w:rsid w:val="00592C61"/>
    <w:rsid w:val="00594433"/>
    <w:rsid w:val="005945BA"/>
    <w:rsid w:val="0059588B"/>
    <w:rsid w:val="005A7602"/>
    <w:rsid w:val="005B3731"/>
    <w:rsid w:val="005B56DE"/>
    <w:rsid w:val="005B61E9"/>
    <w:rsid w:val="005B7D2E"/>
    <w:rsid w:val="005C1595"/>
    <w:rsid w:val="005C2B2F"/>
    <w:rsid w:val="005C2D2C"/>
    <w:rsid w:val="005C5418"/>
    <w:rsid w:val="005D1517"/>
    <w:rsid w:val="005D4EDD"/>
    <w:rsid w:val="005D4F37"/>
    <w:rsid w:val="005D512F"/>
    <w:rsid w:val="005D6516"/>
    <w:rsid w:val="005E0FB7"/>
    <w:rsid w:val="005F1D0F"/>
    <w:rsid w:val="005F4BFD"/>
    <w:rsid w:val="005F76DB"/>
    <w:rsid w:val="005F77F3"/>
    <w:rsid w:val="006027CD"/>
    <w:rsid w:val="00604411"/>
    <w:rsid w:val="0060540B"/>
    <w:rsid w:val="0060592A"/>
    <w:rsid w:val="0061427D"/>
    <w:rsid w:val="006145C8"/>
    <w:rsid w:val="006150AD"/>
    <w:rsid w:val="0061576C"/>
    <w:rsid w:val="00616CAA"/>
    <w:rsid w:val="00617C4B"/>
    <w:rsid w:val="00620D59"/>
    <w:rsid w:val="00623723"/>
    <w:rsid w:val="00632E7A"/>
    <w:rsid w:val="006346F9"/>
    <w:rsid w:val="00634E1C"/>
    <w:rsid w:val="0063785F"/>
    <w:rsid w:val="00640040"/>
    <w:rsid w:val="00640446"/>
    <w:rsid w:val="0064045F"/>
    <w:rsid w:val="00640C23"/>
    <w:rsid w:val="006426BD"/>
    <w:rsid w:val="00642FA3"/>
    <w:rsid w:val="0064406E"/>
    <w:rsid w:val="00644AA5"/>
    <w:rsid w:val="00650FAE"/>
    <w:rsid w:val="00651F87"/>
    <w:rsid w:val="0065242D"/>
    <w:rsid w:val="00653B3E"/>
    <w:rsid w:val="00656E86"/>
    <w:rsid w:val="006603B9"/>
    <w:rsid w:val="00660978"/>
    <w:rsid w:val="00660A55"/>
    <w:rsid w:val="00661A6B"/>
    <w:rsid w:val="00664222"/>
    <w:rsid w:val="00665125"/>
    <w:rsid w:val="00665800"/>
    <w:rsid w:val="006661CA"/>
    <w:rsid w:val="00666226"/>
    <w:rsid w:val="0066647F"/>
    <w:rsid w:val="00667D51"/>
    <w:rsid w:val="00670F41"/>
    <w:rsid w:val="0067660C"/>
    <w:rsid w:val="00676D0C"/>
    <w:rsid w:val="00682A1E"/>
    <w:rsid w:val="006839D1"/>
    <w:rsid w:val="00684C7B"/>
    <w:rsid w:val="00685EA6"/>
    <w:rsid w:val="00691599"/>
    <w:rsid w:val="00691731"/>
    <w:rsid w:val="0069304A"/>
    <w:rsid w:val="0069321D"/>
    <w:rsid w:val="006945DA"/>
    <w:rsid w:val="00695D98"/>
    <w:rsid w:val="006A0E5F"/>
    <w:rsid w:val="006A1B53"/>
    <w:rsid w:val="006A1C81"/>
    <w:rsid w:val="006A20BC"/>
    <w:rsid w:val="006A36C3"/>
    <w:rsid w:val="006A3BAA"/>
    <w:rsid w:val="006A4BD9"/>
    <w:rsid w:val="006A6246"/>
    <w:rsid w:val="006B0BF3"/>
    <w:rsid w:val="006B3BA7"/>
    <w:rsid w:val="006C09C8"/>
    <w:rsid w:val="006C24F7"/>
    <w:rsid w:val="006C317A"/>
    <w:rsid w:val="006C4B15"/>
    <w:rsid w:val="006D0B0C"/>
    <w:rsid w:val="006D17D0"/>
    <w:rsid w:val="006D1E49"/>
    <w:rsid w:val="006D2061"/>
    <w:rsid w:val="006D5107"/>
    <w:rsid w:val="006D72E8"/>
    <w:rsid w:val="006D795D"/>
    <w:rsid w:val="006E00C5"/>
    <w:rsid w:val="006E045C"/>
    <w:rsid w:val="006E10DB"/>
    <w:rsid w:val="006E4D48"/>
    <w:rsid w:val="006E5070"/>
    <w:rsid w:val="006F36C2"/>
    <w:rsid w:val="006F5081"/>
    <w:rsid w:val="006F5D5B"/>
    <w:rsid w:val="006F615F"/>
    <w:rsid w:val="0070273B"/>
    <w:rsid w:val="007047D9"/>
    <w:rsid w:val="00706505"/>
    <w:rsid w:val="007071E0"/>
    <w:rsid w:val="00710A69"/>
    <w:rsid w:val="00710D17"/>
    <w:rsid w:val="007110E3"/>
    <w:rsid w:val="00711332"/>
    <w:rsid w:val="00712315"/>
    <w:rsid w:val="00714E43"/>
    <w:rsid w:val="007155AE"/>
    <w:rsid w:val="007308D6"/>
    <w:rsid w:val="00730EEF"/>
    <w:rsid w:val="00732842"/>
    <w:rsid w:val="007348B2"/>
    <w:rsid w:val="00735CA9"/>
    <w:rsid w:val="00737A1F"/>
    <w:rsid w:val="00740B15"/>
    <w:rsid w:val="00740B5C"/>
    <w:rsid w:val="00745212"/>
    <w:rsid w:val="00751EB8"/>
    <w:rsid w:val="0075331A"/>
    <w:rsid w:val="007552C2"/>
    <w:rsid w:val="00757FEA"/>
    <w:rsid w:val="00762218"/>
    <w:rsid w:val="00762830"/>
    <w:rsid w:val="00762E7C"/>
    <w:rsid w:val="0076369E"/>
    <w:rsid w:val="00763B5F"/>
    <w:rsid w:val="00763CA0"/>
    <w:rsid w:val="00767177"/>
    <w:rsid w:val="0076756A"/>
    <w:rsid w:val="00767824"/>
    <w:rsid w:val="00767E11"/>
    <w:rsid w:val="007722F1"/>
    <w:rsid w:val="0077287C"/>
    <w:rsid w:val="00772C92"/>
    <w:rsid w:val="007814F7"/>
    <w:rsid w:val="00782CF9"/>
    <w:rsid w:val="00782F78"/>
    <w:rsid w:val="007852D5"/>
    <w:rsid w:val="00786124"/>
    <w:rsid w:val="00786362"/>
    <w:rsid w:val="0078736C"/>
    <w:rsid w:val="007902C3"/>
    <w:rsid w:val="00791D16"/>
    <w:rsid w:val="00793397"/>
    <w:rsid w:val="00793643"/>
    <w:rsid w:val="007957AF"/>
    <w:rsid w:val="0079649E"/>
    <w:rsid w:val="007A05E9"/>
    <w:rsid w:val="007A170C"/>
    <w:rsid w:val="007A1E10"/>
    <w:rsid w:val="007A36F2"/>
    <w:rsid w:val="007A3830"/>
    <w:rsid w:val="007A3FE9"/>
    <w:rsid w:val="007A48B5"/>
    <w:rsid w:val="007A5120"/>
    <w:rsid w:val="007B105B"/>
    <w:rsid w:val="007B1E0F"/>
    <w:rsid w:val="007B60B2"/>
    <w:rsid w:val="007B6B2E"/>
    <w:rsid w:val="007C405A"/>
    <w:rsid w:val="007C7185"/>
    <w:rsid w:val="007D2B62"/>
    <w:rsid w:val="007D4F21"/>
    <w:rsid w:val="007D745C"/>
    <w:rsid w:val="007E7389"/>
    <w:rsid w:val="007E79E8"/>
    <w:rsid w:val="007F0472"/>
    <w:rsid w:val="007F2A89"/>
    <w:rsid w:val="007F336F"/>
    <w:rsid w:val="007F3CD8"/>
    <w:rsid w:val="007F505A"/>
    <w:rsid w:val="007F70E6"/>
    <w:rsid w:val="0080076E"/>
    <w:rsid w:val="00801D56"/>
    <w:rsid w:val="00802545"/>
    <w:rsid w:val="00810BEB"/>
    <w:rsid w:val="00811061"/>
    <w:rsid w:val="00814974"/>
    <w:rsid w:val="00815849"/>
    <w:rsid w:val="00820C1D"/>
    <w:rsid w:val="008212F6"/>
    <w:rsid w:val="00826262"/>
    <w:rsid w:val="008269E0"/>
    <w:rsid w:val="00827050"/>
    <w:rsid w:val="00830350"/>
    <w:rsid w:val="008336C2"/>
    <w:rsid w:val="00837162"/>
    <w:rsid w:val="00840AF5"/>
    <w:rsid w:val="00840F54"/>
    <w:rsid w:val="00841E1D"/>
    <w:rsid w:val="00842248"/>
    <w:rsid w:val="00844AA8"/>
    <w:rsid w:val="00846011"/>
    <w:rsid w:val="008509AD"/>
    <w:rsid w:val="008548C0"/>
    <w:rsid w:val="00854CBC"/>
    <w:rsid w:val="008558F8"/>
    <w:rsid w:val="00857306"/>
    <w:rsid w:val="0085767D"/>
    <w:rsid w:val="00862250"/>
    <w:rsid w:val="00872E8D"/>
    <w:rsid w:val="00873E80"/>
    <w:rsid w:val="0087440E"/>
    <w:rsid w:val="008752A7"/>
    <w:rsid w:val="00875B1E"/>
    <w:rsid w:val="008804AE"/>
    <w:rsid w:val="00880F76"/>
    <w:rsid w:val="00885651"/>
    <w:rsid w:val="00885F5A"/>
    <w:rsid w:val="00887E61"/>
    <w:rsid w:val="00891CAB"/>
    <w:rsid w:val="008932D6"/>
    <w:rsid w:val="00893D4B"/>
    <w:rsid w:val="008960EC"/>
    <w:rsid w:val="008A0960"/>
    <w:rsid w:val="008A1FFC"/>
    <w:rsid w:val="008A21D8"/>
    <w:rsid w:val="008B08E2"/>
    <w:rsid w:val="008B3CD5"/>
    <w:rsid w:val="008B7620"/>
    <w:rsid w:val="008B7AB2"/>
    <w:rsid w:val="008C0193"/>
    <w:rsid w:val="008C24B8"/>
    <w:rsid w:val="008C363C"/>
    <w:rsid w:val="008C39DB"/>
    <w:rsid w:val="008C44BE"/>
    <w:rsid w:val="008C53AA"/>
    <w:rsid w:val="008D2B8B"/>
    <w:rsid w:val="008D38DE"/>
    <w:rsid w:val="008D49C6"/>
    <w:rsid w:val="008D4C60"/>
    <w:rsid w:val="008D616B"/>
    <w:rsid w:val="008D6EE9"/>
    <w:rsid w:val="008D7375"/>
    <w:rsid w:val="008E0BF9"/>
    <w:rsid w:val="008E20F9"/>
    <w:rsid w:val="008E41B1"/>
    <w:rsid w:val="008E444F"/>
    <w:rsid w:val="008E5CB0"/>
    <w:rsid w:val="008F0008"/>
    <w:rsid w:val="008F1DC7"/>
    <w:rsid w:val="008F35DF"/>
    <w:rsid w:val="008F4FBE"/>
    <w:rsid w:val="008F6B80"/>
    <w:rsid w:val="00901E2A"/>
    <w:rsid w:val="009024D9"/>
    <w:rsid w:val="0090625F"/>
    <w:rsid w:val="009062C1"/>
    <w:rsid w:val="00907028"/>
    <w:rsid w:val="00907B5C"/>
    <w:rsid w:val="009113D8"/>
    <w:rsid w:val="009120B5"/>
    <w:rsid w:val="00914047"/>
    <w:rsid w:val="00914C91"/>
    <w:rsid w:val="00914E0C"/>
    <w:rsid w:val="0092686B"/>
    <w:rsid w:val="00934886"/>
    <w:rsid w:val="00935B92"/>
    <w:rsid w:val="009374B9"/>
    <w:rsid w:val="009378BF"/>
    <w:rsid w:val="00941E8A"/>
    <w:rsid w:val="0094343D"/>
    <w:rsid w:val="00944BA6"/>
    <w:rsid w:val="00947FF7"/>
    <w:rsid w:val="00950032"/>
    <w:rsid w:val="00950215"/>
    <w:rsid w:val="00953A4C"/>
    <w:rsid w:val="00953B6C"/>
    <w:rsid w:val="00957152"/>
    <w:rsid w:val="00961527"/>
    <w:rsid w:val="00964877"/>
    <w:rsid w:val="00965015"/>
    <w:rsid w:val="0096540E"/>
    <w:rsid w:val="009657EA"/>
    <w:rsid w:val="009708F7"/>
    <w:rsid w:val="00971A3D"/>
    <w:rsid w:val="009728FD"/>
    <w:rsid w:val="00976596"/>
    <w:rsid w:val="00977AE3"/>
    <w:rsid w:val="00977C8E"/>
    <w:rsid w:val="00983987"/>
    <w:rsid w:val="00984F95"/>
    <w:rsid w:val="00985B34"/>
    <w:rsid w:val="009932CE"/>
    <w:rsid w:val="0099659E"/>
    <w:rsid w:val="00997EA4"/>
    <w:rsid w:val="009A02BC"/>
    <w:rsid w:val="009A2E02"/>
    <w:rsid w:val="009A317A"/>
    <w:rsid w:val="009A4BCE"/>
    <w:rsid w:val="009A5D76"/>
    <w:rsid w:val="009A6DA1"/>
    <w:rsid w:val="009A786B"/>
    <w:rsid w:val="009A7D78"/>
    <w:rsid w:val="009B5B05"/>
    <w:rsid w:val="009B7561"/>
    <w:rsid w:val="009C02AD"/>
    <w:rsid w:val="009C13DF"/>
    <w:rsid w:val="009C1DB5"/>
    <w:rsid w:val="009C2502"/>
    <w:rsid w:val="009C586D"/>
    <w:rsid w:val="009C7043"/>
    <w:rsid w:val="009C7AAE"/>
    <w:rsid w:val="009D1C8F"/>
    <w:rsid w:val="009D1E70"/>
    <w:rsid w:val="009D2B5E"/>
    <w:rsid w:val="009D4768"/>
    <w:rsid w:val="009D52C8"/>
    <w:rsid w:val="009D5A24"/>
    <w:rsid w:val="009D5B67"/>
    <w:rsid w:val="009D7C2F"/>
    <w:rsid w:val="009E18FD"/>
    <w:rsid w:val="009E30B0"/>
    <w:rsid w:val="009E3EEB"/>
    <w:rsid w:val="009E4C8E"/>
    <w:rsid w:val="009E5242"/>
    <w:rsid w:val="009F0057"/>
    <w:rsid w:val="009F080B"/>
    <w:rsid w:val="009F1228"/>
    <w:rsid w:val="009F1C7D"/>
    <w:rsid w:val="009F342B"/>
    <w:rsid w:val="009F44C0"/>
    <w:rsid w:val="009F6DA5"/>
    <w:rsid w:val="009F75BF"/>
    <w:rsid w:val="00A02650"/>
    <w:rsid w:val="00A03424"/>
    <w:rsid w:val="00A04D2A"/>
    <w:rsid w:val="00A05830"/>
    <w:rsid w:val="00A06766"/>
    <w:rsid w:val="00A07F76"/>
    <w:rsid w:val="00A13707"/>
    <w:rsid w:val="00A171E2"/>
    <w:rsid w:val="00A20F19"/>
    <w:rsid w:val="00A22BBD"/>
    <w:rsid w:val="00A2397D"/>
    <w:rsid w:val="00A24E65"/>
    <w:rsid w:val="00A25C5A"/>
    <w:rsid w:val="00A26A0C"/>
    <w:rsid w:val="00A26B61"/>
    <w:rsid w:val="00A30A70"/>
    <w:rsid w:val="00A321A9"/>
    <w:rsid w:val="00A35FBE"/>
    <w:rsid w:val="00A365B0"/>
    <w:rsid w:val="00A36C93"/>
    <w:rsid w:val="00A376F4"/>
    <w:rsid w:val="00A40092"/>
    <w:rsid w:val="00A44091"/>
    <w:rsid w:val="00A44FAB"/>
    <w:rsid w:val="00A5088A"/>
    <w:rsid w:val="00A51178"/>
    <w:rsid w:val="00A552B6"/>
    <w:rsid w:val="00A554C0"/>
    <w:rsid w:val="00A55620"/>
    <w:rsid w:val="00A57115"/>
    <w:rsid w:val="00A5716F"/>
    <w:rsid w:val="00A60F87"/>
    <w:rsid w:val="00A613F3"/>
    <w:rsid w:val="00A648B0"/>
    <w:rsid w:val="00A6566A"/>
    <w:rsid w:val="00A70093"/>
    <w:rsid w:val="00A70D05"/>
    <w:rsid w:val="00A70D63"/>
    <w:rsid w:val="00A721BB"/>
    <w:rsid w:val="00A74B02"/>
    <w:rsid w:val="00A75D3F"/>
    <w:rsid w:val="00A84292"/>
    <w:rsid w:val="00A84D1B"/>
    <w:rsid w:val="00A86E94"/>
    <w:rsid w:val="00A9229D"/>
    <w:rsid w:val="00A93E6B"/>
    <w:rsid w:val="00A95BD1"/>
    <w:rsid w:val="00A973A5"/>
    <w:rsid w:val="00AA0BB6"/>
    <w:rsid w:val="00AA0BF4"/>
    <w:rsid w:val="00AA168E"/>
    <w:rsid w:val="00AA3391"/>
    <w:rsid w:val="00AA37E2"/>
    <w:rsid w:val="00AA4B4B"/>
    <w:rsid w:val="00AB2CF5"/>
    <w:rsid w:val="00AB3A5C"/>
    <w:rsid w:val="00AB55E7"/>
    <w:rsid w:val="00AB770D"/>
    <w:rsid w:val="00AC3204"/>
    <w:rsid w:val="00AC68E1"/>
    <w:rsid w:val="00AC6DC6"/>
    <w:rsid w:val="00AC7DEF"/>
    <w:rsid w:val="00AD2412"/>
    <w:rsid w:val="00AD2AA3"/>
    <w:rsid w:val="00AD2EA8"/>
    <w:rsid w:val="00AD36A1"/>
    <w:rsid w:val="00AD48D1"/>
    <w:rsid w:val="00AD5DE7"/>
    <w:rsid w:val="00AD6A9F"/>
    <w:rsid w:val="00AE0AFA"/>
    <w:rsid w:val="00AE346B"/>
    <w:rsid w:val="00AE6B6E"/>
    <w:rsid w:val="00AF2566"/>
    <w:rsid w:val="00AF5386"/>
    <w:rsid w:val="00AF5B8B"/>
    <w:rsid w:val="00B01743"/>
    <w:rsid w:val="00B01DF3"/>
    <w:rsid w:val="00B0254E"/>
    <w:rsid w:val="00B02A1B"/>
    <w:rsid w:val="00B03038"/>
    <w:rsid w:val="00B04C2C"/>
    <w:rsid w:val="00B072B1"/>
    <w:rsid w:val="00B075C1"/>
    <w:rsid w:val="00B1006C"/>
    <w:rsid w:val="00B112E9"/>
    <w:rsid w:val="00B13096"/>
    <w:rsid w:val="00B14403"/>
    <w:rsid w:val="00B144F3"/>
    <w:rsid w:val="00B1707C"/>
    <w:rsid w:val="00B1738A"/>
    <w:rsid w:val="00B23EAC"/>
    <w:rsid w:val="00B25845"/>
    <w:rsid w:val="00B26087"/>
    <w:rsid w:val="00B27716"/>
    <w:rsid w:val="00B30F22"/>
    <w:rsid w:val="00B31CA9"/>
    <w:rsid w:val="00B321EE"/>
    <w:rsid w:val="00B32546"/>
    <w:rsid w:val="00B3270F"/>
    <w:rsid w:val="00B36F42"/>
    <w:rsid w:val="00B41218"/>
    <w:rsid w:val="00B41AB4"/>
    <w:rsid w:val="00B41FB6"/>
    <w:rsid w:val="00B43361"/>
    <w:rsid w:val="00B445ED"/>
    <w:rsid w:val="00B45A5C"/>
    <w:rsid w:val="00B460B8"/>
    <w:rsid w:val="00B46ECC"/>
    <w:rsid w:val="00B47062"/>
    <w:rsid w:val="00B5000F"/>
    <w:rsid w:val="00B52402"/>
    <w:rsid w:val="00B524EB"/>
    <w:rsid w:val="00B5263D"/>
    <w:rsid w:val="00B54519"/>
    <w:rsid w:val="00B55BA8"/>
    <w:rsid w:val="00B56C31"/>
    <w:rsid w:val="00B60A01"/>
    <w:rsid w:val="00B660A8"/>
    <w:rsid w:val="00B66EEE"/>
    <w:rsid w:val="00B67C19"/>
    <w:rsid w:val="00B67F91"/>
    <w:rsid w:val="00B72BFB"/>
    <w:rsid w:val="00B73C9B"/>
    <w:rsid w:val="00B74674"/>
    <w:rsid w:val="00B80BA7"/>
    <w:rsid w:val="00B814F2"/>
    <w:rsid w:val="00B83240"/>
    <w:rsid w:val="00B83D29"/>
    <w:rsid w:val="00B84235"/>
    <w:rsid w:val="00B855B0"/>
    <w:rsid w:val="00B86BC5"/>
    <w:rsid w:val="00B90392"/>
    <w:rsid w:val="00B9587E"/>
    <w:rsid w:val="00B971FC"/>
    <w:rsid w:val="00B97B53"/>
    <w:rsid w:val="00BA3106"/>
    <w:rsid w:val="00BA4580"/>
    <w:rsid w:val="00BA67B4"/>
    <w:rsid w:val="00BA7524"/>
    <w:rsid w:val="00BB0F19"/>
    <w:rsid w:val="00BB6241"/>
    <w:rsid w:val="00BC3C14"/>
    <w:rsid w:val="00BC4283"/>
    <w:rsid w:val="00BC5745"/>
    <w:rsid w:val="00BD2E51"/>
    <w:rsid w:val="00BD349A"/>
    <w:rsid w:val="00BD47FA"/>
    <w:rsid w:val="00BD6363"/>
    <w:rsid w:val="00BD6671"/>
    <w:rsid w:val="00BD716B"/>
    <w:rsid w:val="00BD7984"/>
    <w:rsid w:val="00BE23BB"/>
    <w:rsid w:val="00BE2B6B"/>
    <w:rsid w:val="00BE399A"/>
    <w:rsid w:val="00BE3B4D"/>
    <w:rsid w:val="00BE3F1C"/>
    <w:rsid w:val="00BE6EAD"/>
    <w:rsid w:val="00BE7368"/>
    <w:rsid w:val="00BF27A4"/>
    <w:rsid w:val="00BF2FB4"/>
    <w:rsid w:val="00C02083"/>
    <w:rsid w:val="00C0260D"/>
    <w:rsid w:val="00C0291B"/>
    <w:rsid w:val="00C03FA4"/>
    <w:rsid w:val="00C05194"/>
    <w:rsid w:val="00C068E2"/>
    <w:rsid w:val="00C07E4C"/>
    <w:rsid w:val="00C1192F"/>
    <w:rsid w:val="00C1257E"/>
    <w:rsid w:val="00C12A7C"/>
    <w:rsid w:val="00C12B4E"/>
    <w:rsid w:val="00C12D11"/>
    <w:rsid w:val="00C13C54"/>
    <w:rsid w:val="00C144DA"/>
    <w:rsid w:val="00C16794"/>
    <w:rsid w:val="00C20838"/>
    <w:rsid w:val="00C21F04"/>
    <w:rsid w:val="00C2213F"/>
    <w:rsid w:val="00C2254B"/>
    <w:rsid w:val="00C227A1"/>
    <w:rsid w:val="00C2602A"/>
    <w:rsid w:val="00C32FFA"/>
    <w:rsid w:val="00C33542"/>
    <w:rsid w:val="00C4253E"/>
    <w:rsid w:val="00C43E14"/>
    <w:rsid w:val="00C44995"/>
    <w:rsid w:val="00C463B6"/>
    <w:rsid w:val="00C505CC"/>
    <w:rsid w:val="00C51B8C"/>
    <w:rsid w:val="00C53055"/>
    <w:rsid w:val="00C56079"/>
    <w:rsid w:val="00C5635C"/>
    <w:rsid w:val="00C57D5D"/>
    <w:rsid w:val="00C601F5"/>
    <w:rsid w:val="00C604B7"/>
    <w:rsid w:val="00C610A5"/>
    <w:rsid w:val="00C614D2"/>
    <w:rsid w:val="00C617E7"/>
    <w:rsid w:val="00C636BA"/>
    <w:rsid w:val="00C64490"/>
    <w:rsid w:val="00C64B2E"/>
    <w:rsid w:val="00C76919"/>
    <w:rsid w:val="00C80135"/>
    <w:rsid w:val="00C801B0"/>
    <w:rsid w:val="00C813DB"/>
    <w:rsid w:val="00C8172C"/>
    <w:rsid w:val="00C855D4"/>
    <w:rsid w:val="00C863B8"/>
    <w:rsid w:val="00C87746"/>
    <w:rsid w:val="00C90918"/>
    <w:rsid w:val="00C911C3"/>
    <w:rsid w:val="00C937CA"/>
    <w:rsid w:val="00C93C8F"/>
    <w:rsid w:val="00C963C9"/>
    <w:rsid w:val="00C97C02"/>
    <w:rsid w:val="00CA2332"/>
    <w:rsid w:val="00CA2DCF"/>
    <w:rsid w:val="00CA3F25"/>
    <w:rsid w:val="00CA4D17"/>
    <w:rsid w:val="00CA56DD"/>
    <w:rsid w:val="00CA577C"/>
    <w:rsid w:val="00CA599E"/>
    <w:rsid w:val="00CA5EA9"/>
    <w:rsid w:val="00CB0827"/>
    <w:rsid w:val="00CB0B16"/>
    <w:rsid w:val="00CB303B"/>
    <w:rsid w:val="00CB709E"/>
    <w:rsid w:val="00CC161B"/>
    <w:rsid w:val="00CC1D38"/>
    <w:rsid w:val="00CC4AB7"/>
    <w:rsid w:val="00CC7759"/>
    <w:rsid w:val="00CD279B"/>
    <w:rsid w:val="00CD2EE0"/>
    <w:rsid w:val="00CD51BF"/>
    <w:rsid w:val="00CE09B4"/>
    <w:rsid w:val="00CE107B"/>
    <w:rsid w:val="00CE155D"/>
    <w:rsid w:val="00CE2389"/>
    <w:rsid w:val="00CE4CF2"/>
    <w:rsid w:val="00CE7CE2"/>
    <w:rsid w:val="00CF49E0"/>
    <w:rsid w:val="00CF4F8F"/>
    <w:rsid w:val="00CF559E"/>
    <w:rsid w:val="00D017B3"/>
    <w:rsid w:val="00D100C7"/>
    <w:rsid w:val="00D1095C"/>
    <w:rsid w:val="00D12F8D"/>
    <w:rsid w:val="00D148A9"/>
    <w:rsid w:val="00D16282"/>
    <w:rsid w:val="00D16CED"/>
    <w:rsid w:val="00D171E3"/>
    <w:rsid w:val="00D208E9"/>
    <w:rsid w:val="00D22EF9"/>
    <w:rsid w:val="00D24534"/>
    <w:rsid w:val="00D250CD"/>
    <w:rsid w:val="00D266EA"/>
    <w:rsid w:val="00D274E2"/>
    <w:rsid w:val="00D3133C"/>
    <w:rsid w:val="00D31A91"/>
    <w:rsid w:val="00D32979"/>
    <w:rsid w:val="00D3721B"/>
    <w:rsid w:val="00D47853"/>
    <w:rsid w:val="00D507FD"/>
    <w:rsid w:val="00D52804"/>
    <w:rsid w:val="00D52A2C"/>
    <w:rsid w:val="00D53B0D"/>
    <w:rsid w:val="00D54916"/>
    <w:rsid w:val="00D55E1A"/>
    <w:rsid w:val="00D56C9C"/>
    <w:rsid w:val="00D57538"/>
    <w:rsid w:val="00D57784"/>
    <w:rsid w:val="00D61875"/>
    <w:rsid w:val="00D637AC"/>
    <w:rsid w:val="00D63C5D"/>
    <w:rsid w:val="00D704E8"/>
    <w:rsid w:val="00D718F8"/>
    <w:rsid w:val="00D71D67"/>
    <w:rsid w:val="00D72342"/>
    <w:rsid w:val="00D724AB"/>
    <w:rsid w:val="00D72B0D"/>
    <w:rsid w:val="00D732BC"/>
    <w:rsid w:val="00D77B60"/>
    <w:rsid w:val="00D77E1F"/>
    <w:rsid w:val="00D83E05"/>
    <w:rsid w:val="00D86737"/>
    <w:rsid w:val="00D86C75"/>
    <w:rsid w:val="00D9145E"/>
    <w:rsid w:val="00D9199A"/>
    <w:rsid w:val="00D921AC"/>
    <w:rsid w:val="00D9393A"/>
    <w:rsid w:val="00D95BC1"/>
    <w:rsid w:val="00D974C7"/>
    <w:rsid w:val="00D97B60"/>
    <w:rsid w:val="00DA05B9"/>
    <w:rsid w:val="00DA2BB4"/>
    <w:rsid w:val="00DA431E"/>
    <w:rsid w:val="00DA4516"/>
    <w:rsid w:val="00DA657E"/>
    <w:rsid w:val="00DB1EE4"/>
    <w:rsid w:val="00DB2744"/>
    <w:rsid w:val="00DB7291"/>
    <w:rsid w:val="00DC1456"/>
    <w:rsid w:val="00DC2503"/>
    <w:rsid w:val="00DC3950"/>
    <w:rsid w:val="00DC4060"/>
    <w:rsid w:val="00DC4B0D"/>
    <w:rsid w:val="00DC68EA"/>
    <w:rsid w:val="00DD0687"/>
    <w:rsid w:val="00DD0A3D"/>
    <w:rsid w:val="00DD14A4"/>
    <w:rsid w:val="00DD1BF0"/>
    <w:rsid w:val="00DD2C51"/>
    <w:rsid w:val="00DD491A"/>
    <w:rsid w:val="00DD6493"/>
    <w:rsid w:val="00DE26F4"/>
    <w:rsid w:val="00DE299D"/>
    <w:rsid w:val="00DE3A2E"/>
    <w:rsid w:val="00DE50D5"/>
    <w:rsid w:val="00DE6A82"/>
    <w:rsid w:val="00DF3730"/>
    <w:rsid w:val="00DF3FED"/>
    <w:rsid w:val="00DF47B8"/>
    <w:rsid w:val="00DF5C30"/>
    <w:rsid w:val="00DF66FD"/>
    <w:rsid w:val="00DF6796"/>
    <w:rsid w:val="00DF6923"/>
    <w:rsid w:val="00DF7E58"/>
    <w:rsid w:val="00E00D05"/>
    <w:rsid w:val="00E01A6D"/>
    <w:rsid w:val="00E01A9D"/>
    <w:rsid w:val="00E02471"/>
    <w:rsid w:val="00E03EB3"/>
    <w:rsid w:val="00E04D9B"/>
    <w:rsid w:val="00E04F65"/>
    <w:rsid w:val="00E062D4"/>
    <w:rsid w:val="00E0798F"/>
    <w:rsid w:val="00E109A4"/>
    <w:rsid w:val="00E10F06"/>
    <w:rsid w:val="00E117BF"/>
    <w:rsid w:val="00E1596A"/>
    <w:rsid w:val="00E167F8"/>
    <w:rsid w:val="00E22136"/>
    <w:rsid w:val="00E22A3B"/>
    <w:rsid w:val="00E257A6"/>
    <w:rsid w:val="00E25AA7"/>
    <w:rsid w:val="00E25EB1"/>
    <w:rsid w:val="00E26909"/>
    <w:rsid w:val="00E3488E"/>
    <w:rsid w:val="00E34C93"/>
    <w:rsid w:val="00E36F8C"/>
    <w:rsid w:val="00E377F6"/>
    <w:rsid w:val="00E42943"/>
    <w:rsid w:val="00E450BF"/>
    <w:rsid w:val="00E46C6E"/>
    <w:rsid w:val="00E5677B"/>
    <w:rsid w:val="00E63C5D"/>
    <w:rsid w:val="00E6437B"/>
    <w:rsid w:val="00E64A7D"/>
    <w:rsid w:val="00E65F10"/>
    <w:rsid w:val="00E663C7"/>
    <w:rsid w:val="00E66540"/>
    <w:rsid w:val="00E6737E"/>
    <w:rsid w:val="00E70EC7"/>
    <w:rsid w:val="00E71349"/>
    <w:rsid w:val="00E720B3"/>
    <w:rsid w:val="00E74A8C"/>
    <w:rsid w:val="00E74DF6"/>
    <w:rsid w:val="00E75764"/>
    <w:rsid w:val="00E778CE"/>
    <w:rsid w:val="00E806A5"/>
    <w:rsid w:val="00E81C71"/>
    <w:rsid w:val="00E8319A"/>
    <w:rsid w:val="00E8642A"/>
    <w:rsid w:val="00E8733E"/>
    <w:rsid w:val="00E90FD0"/>
    <w:rsid w:val="00E910AD"/>
    <w:rsid w:val="00E923C6"/>
    <w:rsid w:val="00E94BD2"/>
    <w:rsid w:val="00E94DB5"/>
    <w:rsid w:val="00E9639F"/>
    <w:rsid w:val="00EA045E"/>
    <w:rsid w:val="00EA0A40"/>
    <w:rsid w:val="00EA26AA"/>
    <w:rsid w:val="00EB0048"/>
    <w:rsid w:val="00EB098A"/>
    <w:rsid w:val="00EB126C"/>
    <w:rsid w:val="00EB217E"/>
    <w:rsid w:val="00EB22D1"/>
    <w:rsid w:val="00EB394C"/>
    <w:rsid w:val="00EB3B9C"/>
    <w:rsid w:val="00EB4D1D"/>
    <w:rsid w:val="00EB76F2"/>
    <w:rsid w:val="00EB77FC"/>
    <w:rsid w:val="00EC4861"/>
    <w:rsid w:val="00EC581D"/>
    <w:rsid w:val="00EC618F"/>
    <w:rsid w:val="00EC6C24"/>
    <w:rsid w:val="00EC79B8"/>
    <w:rsid w:val="00ED07EA"/>
    <w:rsid w:val="00ED6249"/>
    <w:rsid w:val="00ED69DD"/>
    <w:rsid w:val="00ED6BCE"/>
    <w:rsid w:val="00EE139F"/>
    <w:rsid w:val="00EE2C30"/>
    <w:rsid w:val="00EE3E55"/>
    <w:rsid w:val="00EE645B"/>
    <w:rsid w:val="00EF23D2"/>
    <w:rsid w:val="00EF30D9"/>
    <w:rsid w:val="00EF3FB9"/>
    <w:rsid w:val="00EF40D7"/>
    <w:rsid w:val="00EF41C4"/>
    <w:rsid w:val="00EF6D2C"/>
    <w:rsid w:val="00EF73AE"/>
    <w:rsid w:val="00F0077D"/>
    <w:rsid w:val="00F021B4"/>
    <w:rsid w:val="00F032C3"/>
    <w:rsid w:val="00F07A75"/>
    <w:rsid w:val="00F07E97"/>
    <w:rsid w:val="00F11843"/>
    <w:rsid w:val="00F1497B"/>
    <w:rsid w:val="00F15A8F"/>
    <w:rsid w:val="00F167F7"/>
    <w:rsid w:val="00F16EDF"/>
    <w:rsid w:val="00F17552"/>
    <w:rsid w:val="00F21064"/>
    <w:rsid w:val="00F211E8"/>
    <w:rsid w:val="00F23B87"/>
    <w:rsid w:val="00F23C72"/>
    <w:rsid w:val="00F24A10"/>
    <w:rsid w:val="00F24DDA"/>
    <w:rsid w:val="00F2682D"/>
    <w:rsid w:val="00F2719B"/>
    <w:rsid w:val="00F278A7"/>
    <w:rsid w:val="00F369E0"/>
    <w:rsid w:val="00F40039"/>
    <w:rsid w:val="00F401BE"/>
    <w:rsid w:val="00F42381"/>
    <w:rsid w:val="00F43183"/>
    <w:rsid w:val="00F50188"/>
    <w:rsid w:val="00F523C3"/>
    <w:rsid w:val="00F55760"/>
    <w:rsid w:val="00F55EA2"/>
    <w:rsid w:val="00F568A1"/>
    <w:rsid w:val="00F60962"/>
    <w:rsid w:val="00F61070"/>
    <w:rsid w:val="00F62E49"/>
    <w:rsid w:val="00F646CD"/>
    <w:rsid w:val="00F70770"/>
    <w:rsid w:val="00F71461"/>
    <w:rsid w:val="00F714F8"/>
    <w:rsid w:val="00F723B1"/>
    <w:rsid w:val="00F73272"/>
    <w:rsid w:val="00F75751"/>
    <w:rsid w:val="00F7788D"/>
    <w:rsid w:val="00F8007F"/>
    <w:rsid w:val="00F82D56"/>
    <w:rsid w:val="00F844D3"/>
    <w:rsid w:val="00F86ED3"/>
    <w:rsid w:val="00F8746D"/>
    <w:rsid w:val="00F94270"/>
    <w:rsid w:val="00F9641E"/>
    <w:rsid w:val="00F96596"/>
    <w:rsid w:val="00F96947"/>
    <w:rsid w:val="00F96D80"/>
    <w:rsid w:val="00FA2163"/>
    <w:rsid w:val="00FA3550"/>
    <w:rsid w:val="00FA3773"/>
    <w:rsid w:val="00FA4801"/>
    <w:rsid w:val="00FA5036"/>
    <w:rsid w:val="00FA765D"/>
    <w:rsid w:val="00FB3CD2"/>
    <w:rsid w:val="00FB4518"/>
    <w:rsid w:val="00FC2002"/>
    <w:rsid w:val="00FC243C"/>
    <w:rsid w:val="00FC30D3"/>
    <w:rsid w:val="00FC5D9D"/>
    <w:rsid w:val="00FC6BC2"/>
    <w:rsid w:val="00FD0DFF"/>
    <w:rsid w:val="00FD3FDD"/>
    <w:rsid w:val="00FD4C1E"/>
    <w:rsid w:val="00FD6C42"/>
    <w:rsid w:val="00FE046A"/>
    <w:rsid w:val="00FF5606"/>
    <w:rsid w:val="00FF6854"/>
    <w:rsid w:val="00FF7371"/>
    <w:rsid w:val="00FF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CA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4">
    <w:name w:val="heading 4"/>
    <w:basedOn w:val="a"/>
    <w:link w:val="40"/>
    <w:uiPriority w:val="9"/>
    <w:qFormat/>
    <w:rsid w:val="00891CAB"/>
    <w:pPr>
      <w:spacing w:before="100" w:beforeAutospacing="1" w:after="100" w:afterAutospacing="1"/>
      <w:ind w:firstLine="0"/>
      <w:jc w:val="left"/>
      <w:outlineLvl w:val="3"/>
    </w:pPr>
    <w:rPr>
      <w:b/>
      <w:b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91CAB"/>
    <w:rPr>
      <w:color w:val="0000FF"/>
      <w:u w:val="single"/>
    </w:rPr>
  </w:style>
  <w:style w:type="paragraph" w:styleId="a4">
    <w:name w:val="No Spacing"/>
    <w:uiPriority w:val="1"/>
    <w:qFormat/>
    <w:rsid w:val="00891C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91C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5">
    <w:name w:val="Table Grid"/>
    <w:basedOn w:val="a1"/>
    <w:uiPriority w:val="59"/>
    <w:rsid w:val="00891C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CA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4">
    <w:name w:val="heading 4"/>
    <w:basedOn w:val="a"/>
    <w:link w:val="40"/>
    <w:uiPriority w:val="9"/>
    <w:qFormat/>
    <w:rsid w:val="00891CAB"/>
    <w:pPr>
      <w:spacing w:before="100" w:beforeAutospacing="1" w:after="100" w:afterAutospacing="1"/>
      <w:ind w:firstLine="0"/>
      <w:jc w:val="left"/>
      <w:outlineLvl w:val="3"/>
    </w:pPr>
    <w:rPr>
      <w:b/>
      <w:b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91CAB"/>
    <w:rPr>
      <w:color w:val="0000FF"/>
      <w:u w:val="single"/>
    </w:rPr>
  </w:style>
  <w:style w:type="paragraph" w:styleId="a4">
    <w:name w:val="No Spacing"/>
    <w:uiPriority w:val="1"/>
    <w:qFormat/>
    <w:rsid w:val="00891C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91C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5">
    <w:name w:val="Table Grid"/>
    <w:basedOn w:val="a1"/>
    <w:uiPriority w:val="59"/>
    <w:rsid w:val="00891C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organization/idno/10036001510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Cadre1</dc:creator>
  <cp:keywords/>
  <dc:description/>
  <cp:lastModifiedBy>Cadre1</cp:lastModifiedBy>
  <cp:revision>4</cp:revision>
  <dcterms:created xsi:type="dcterms:W3CDTF">2024-03-02T13:12:00Z</dcterms:created>
  <dcterms:modified xsi:type="dcterms:W3CDTF">2024-03-17T11:22:00Z</dcterms:modified>
</cp:coreProperties>
</file>