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D0253" w14:textId="77777777" w:rsidR="0080651F" w:rsidRPr="00DE612E" w:rsidRDefault="0080651F" w:rsidP="0080651F">
      <w:pPr>
        <w:spacing w:before="120" w:after="120" w:line="240" w:lineRule="auto"/>
        <w:jc w:val="right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>Anexa 2</w:t>
      </w:r>
    </w:p>
    <w:p w14:paraId="06CF106F" w14:textId="77777777" w:rsidR="0080651F" w:rsidRPr="00DE612E" w:rsidRDefault="0080651F" w:rsidP="0080651F">
      <w:pPr>
        <w:spacing w:before="120" w:after="120" w:line="240" w:lineRule="auto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 xml:space="preserve"> (Denumirea operatorului economic)</w:t>
      </w:r>
    </w:p>
    <w:p w14:paraId="50B6238D" w14:textId="77777777" w:rsidR="0080651F" w:rsidRPr="00DE612E" w:rsidRDefault="0080651F" w:rsidP="0080651F">
      <w:pPr>
        <w:spacing w:before="120" w:after="12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adresa completă____________________________________</w:t>
      </w:r>
    </w:p>
    <w:p w14:paraId="767EBF05" w14:textId="77777777" w:rsidR="0080651F" w:rsidRPr="00DE612E" w:rsidRDefault="0080651F" w:rsidP="0080651F">
      <w:pPr>
        <w:spacing w:before="120" w:after="12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tel, fax, e-mail _____________________________________</w:t>
      </w:r>
    </w:p>
    <w:p w14:paraId="77732B1C" w14:textId="77777777" w:rsidR="0080651F" w:rsidRPr="00DE612E" w:rsidRDefault="0080651F" w:rsidP="0080651F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DE612E">
        <w:rPr>
          <w:rFonts w:ascii="Times New Roman" w:hAnsi="Times New Roman" w:cs="Times New Roman"/>
          <w:b/>
        </w:rPr>
        <w:t>OFERTĂ</w:t>
      </w:r>
    </w:p>
    <w:p w14:paraId="1849BA99" w14:textId="235B175A" w:rsidR="0080651F" w:rsidRPr="00DE612E" w:rsidRDefault="0080651F" w:rsidP="0080651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612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Către: </w:t>
      </w:r>
      <w:r w:rsidRPr="00DE612E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ÎS „</w:t>
      </w:r>
      <w:r w:rsidR="00FC0EF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Fabrica de Sticlă din Chișinău</w:t>
      </w:r>
      <w:r w:rsidRPr="00DE612E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”, mun. Chișinău, str. </w:t>
      </w:r>
      <w:r w:rsidR="00FC0EF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Transnistria 20</w:t>
      </w:r>
    </w:p>
    <w:p w14:paraId="5F8848EF" w14:textId="77777777" w:rsidR="0080651F" w:rsidRPr="00DE612E" w:rsidRDefault="0080651F" w:rsidP="0080651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612E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DE612E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DE612E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  <w:t>(denumirea beneficiarului şi adresa completă)</w:t>
      </w:r>
    </w:p>
    <w:p w14:paraId="0A62F25D" w14:textId="77777777" w:rsidR="0080651F" w:rsidRPr="00DE612E" w:rsidRDefault="0080651F" w:rsidP="0080651F">
      <w:pPr>
        <w:pStyle w:val="BodyText"/>
        <w:ind w:left="137"/>
        <w:rPr>
          <w:sz w:val="22"/>
          <w:szCs w:val="22"/>
          <w:lang w:val="en-US"/>
        </w:rPr>
      </w:pPr>
      <w:proofErr w:type="spellStart"/>
      <w:r w:rsidRPr="00DE612E">
        <w:rPr>
          <w:sz w:val="22"/>
          <w:szCs w:val="22"/>
          <w:lang w:val="en-US"/>
        </w:rPr>
        <w:t>Examinând</w:t>
      </w:r>
      <w:proofErr w:type="spellEnd"/>
      <w:r w:rsidRPr="00DE612E">
        <w:rPr>
          <w:spacing w:val="-5"/>
          <w:sz w:val="22"/>
          <w:szCs w:val="22"/>
          <w:lang w:val="en-US"/>
        </w:rPr>
        <w:t xml:space="preserve"> </w:t>
      </w:r>
      <w:proofErr w:type="spellStart"/>
      <w:r w:rsidRPr="00DE612E">
        <w:rPr>
          <w:sz w:val="22"/>
          <w:szCs w:val="22"/>
          <w:lang w:val="en-US"/>
        </w:rPr>
        <w:t>documentaţia</w:t>
      </w:r>
      <w:proofErr w:type="spellEnd"/>
      <w:r w:rsidRPr="00DE612E">
        <w:rPr>
          <w:spacing w:val="-5"/>
          <w:sz w:val="22"/>
          <w:szCs w:val="22"/>
          <w:lang w:val="en-US"/>
        </w:rPr>
        <w:t xml:space="preserve"> </w:t>
      </w:r>
      <w:r w:rsidRPr="00DE612E">
        <w:rPr>
          <w:sz w:val="22"/>
          <w:szCs w:val="22"/>
          <w:lang w:val="en-US"/>
        </w:rPr>
        <w:t>de</w:t>
      </w:r>
      <w:r w:rsidRPr="00DE612E">
        <w:rPr>
          <w:spacing w:val="-5"/>
          <w:sz w:val="22"/>
          <w:szCs w:val="22"/>
          <w:lang w:val="en-US"/>
        </w:rPr>
        <w:t xml:space="preserve"> </w:t>
      </w:r>
      <w:proofErr w:type="spellStart"/>
      <w:r w:rsidRPr="00DE612E">
        <w:rPr>
          <w:sz w:val="22"/>
          <w:szCs w:val="22"/>
          <w:lang w:val="en-US"/>
        </w:rPr>
        <w:t>achiziţie</w:t>
      </w:r>
      <w:proofErr w:type="spellEnd"/>
      <w:r w:rsidRPr="00DE612E">
        <w:rPr>
          <w:spacing w:val="-4"/>
          <w:sz w:val="22"/>
          <w:szCs w:val="22"/>
          <w:lang w:val="en-US"/>
        </w:rPr>
        <w:t xml:space="preserve"> </w:t>
      </w:r>
      <w:proofErr w:type="spellStart"/>
      <w:r w:rsidRPr="00DE612E">
        <w:rPr>
          <w:sz w:val="22"/>
          <w:szCs w:val="22"/>
          <w:lang w:val="en-US"/>
        </w:rPr>
        <w:t>referitor</w:t>
      </w:r>
      <w:proofErr w:type="spellEnd"/>
      <w:r w:rsidRPr="00DE612E">
        <w:rPr>
          <w:spacing w:val="-4"/>
          <w:sz w:val="22"/>
          <w:szCs w:val="22"/>
          <w:lang w:val="en-US"/>
        </w:rPr>
        <w:t xml:space="preserve"> </w:t>
      </w:r>
      <w:r w:rsidRPr="00DE612E">
        <w:rPr>
          <w:sz w:val="22"/>
          <w:szCs w:val="22"/>
          <w:lang w:val="en-US"/>
        </w:rPr>
        <w:t>la</w:t>
      </w:r>
      <w:r w:rsidRPr="00DE612E">
        <w:rPr>
          <w:spacing w:val="-5"/>
          <w:sz w:val="22"/>
          <w:szCs w:val="22"/>
          <w:lang w:val="en-US"/>
        </w:rPr>
        <w:t xml:space="preserve"> </w:t>
      </w:r>
      <w:proofErr w:type="spellStart"/>
      <w:r w:rsidRPr="00DE612E">
        <w:rPr>
          <w:sz w:val="22"/>
          <w:szCs w:val="22"/>
          <w:lang w:val="en-US"/>
        </w:rPr>
        <w:t>achiziția</w:t>
      </w:r>
      <w:proofErr w:type="spellEnd"/>
      <w:r w:rsidRPr="00DE612E">
        <w:rPr>
          <w:sz w:val="22"/>
          <w:szCs w:val="22"/>
          <w:lang w:val="en-US"/>
        </w:rPr>
        <w:t>:</w:t>
      </w:r>
    </w:p>
    <w:p w14:paraId="10F87EBA" w14:textId="48AE5701" w:rsidR="0080651F" w:rsidRPr="00DE612E" w:rsidRDefault="00FC0EFF" w:rsidP="0080651F">
      <w:pPr>
        <w:pStyle w:val="Heading1"/>
        <w:spacing w:before="163" w:line="237" w:lineRule="auto"/>
        <w:ind w:left="142" w:right="815"/>
        <w:rPr>
          <w:rFonts w:ascii="Times New Roman" w:hAnsi="Times New Roman"/>
          <w:b/>
          <w:sz w:val="22"/>
          <w:szCs w:val="22"/>
          <w:u w:val="single"/>
        </w:rPr>
      </w:pPr>
      <w:r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>Nr.</w:t>
      </w:r>
      <w:r w:rsidR="000B7A5C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>4</w:t>
      </w:r>
      <w:r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 xml:space="preserve">/COP-2026 </w:t>
      </w:r>
      <w:r w:rsidR="000B7A5C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>Reductoare</w:t>
      </w:r>
    </w:p>
    <w:p w14:paraId="28226E1A" w14:textId="77777777" w:rsidR="0080651F" w:rsidRPr="00DE612E" w:rsidRDefault="0080651F" w:rsidP="0080651F">
      <w:pPr>
        <w:spacing w:line="273" w:lineRule="exact"/>
        <w:ind w:left="137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>(denumirea</w:t>
      </w:r>
      <w:r w:rsidRPr="00DE612E">
        <w:rPr>
          <w:rFonts w:ascii="Times New Roman" w:hAnsi="Times New Roman" w:cs="Times New Roman"/>
          <w:i/>
          <w:spacing w:val="-1"/>
        </w:rPr>
        <w:t xml:space="preserve"> </w:t>
      </w:r>
      <w:r w:rsidRPr="00DE612E">
        <w:rPr>
          <w:rFonts w:ascii="Times New Roman" w:hAnsi="Times New Roman" w:cs="Times New Roman"/>
          <w:i/>
        </w:rPr>
        <w:t>contractului de achiziţie</w:t>
      </w:r>
      <w:r w:rsidRPr="00DE612E">
        <w:rPr>
          <w:rFonts w:ascii="Times New Roman" w:hAnsi="Times New Roman" w:cs="Times New Roman"/>
          <w:i/>
          <w:spacing w:val="-1"/>
        </w:rPr>
        <w:t xml:space="preserve"> </w:t>
      </w:r>
      <w:r w:rsidRPr="00DE612E">
        <w:rPr>
          <w:rFonts w:ascii="Times New Roman" w:hAnsi="Times New Roman" w:cs="Times New Roman"/>
          <w:i/>
        </w:rPr>
        <w:t>anunţate</w:t>
      </w:r>
      <w:r w:rsidRPr="00DE612E">
        <w:rPr>
          <w:rFonts w:ascii="Times New Roman" w:hAnsi="Times New Roman" w:cs="Times New Roman"/>
          <w:i/>
          <w:spacing w:val="-1"/>
        </w:rPr>
        <w:t xml:space="preserve"> </w:t>
      </w:r>
      <w:r w:rsidRPr="00DE612E">
        <w:rPr>
          <w:rFonts w:ascii="Times New Roman" w:hAnsi="Times New Roman" w:cs="Times New Roman"/>
          <w:i/>
        </w:rPr>
        <w:t>de</w:t>
      </w:r>
      <w:r w:rsidRPr="00DE612E">
        <w:rPr>
          <w:rFonts w:ascii="Times New Roman" w:hAnsi="Times New Roman" w:cs="Times New Roman"/>
          <w:i/>
          <w:spacing w:val="-2"/>
        </w:rPr>
        <w:t xml:space="preserve"> </w:t>
      </w:r>
      <w:r w:rsidRPr="00DE612E">
        <w:rPr>
          <w:rFonts w:ascii="Times New Roman" w:hAnsi="Times New Roman" w:cs="Times New Roman"/>
          <w:i/>
        </w:rPr>
        <w:t>beneficiar)</w:t>
      </w:r>
    </w:p>
    <w:p w14:paraId="4BE6AEB1" w14:textId="77777777" w:rsidR="0080651F" w:rsidRPr="00DE612E" w:rsidRDefault="0080651F" w:rsidP="0080651F">
      <w:pPr>
        <w:spacing w:before="24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prezentăm oferta privind executarea contractului de achiziţie sus menţionat, şi anume:</w:t>
      </w:r>
    </w:p>
    <w:p w14:paraId="6BC88E92" w14:textId="77777777" w:rsidR="0080651F" w:rsidRPr="00DE612E" w:rsidRDefault="0080651F" w:rsidP="0080651F">
      <w:pPr>
        <w:spacing w:before="120" w:after="12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I. Furnizarea (executarea, prestarea):</w:t>
      </w:r>
    </w:p>
    <w:tbl>
      <w:tblPr>
        <w:tblStyle w:val="2"/>
        <w:tblpPr w:leftFromText="180" w:rightFromText="180" w:vertAnchor="text" w:tblpXSpec="center" w:tblpY="1"/>
        <w:tblOverlap w:val="never"/>
        <w:tblW w:w="11052" w:type="dxa"/>
        <w:tblLook w:val="04A0" w:firstRow="1" w:lastRow="0" w:firstColumn="1" w:lastColumn="0" w:noHBand="0" w:noVBand="1"/>
      </w:tblPr>
      <w:tblGrid>
        <w:gridCol w:w="504"/>
        <w:gridCol w:w="1617"/>
        <w:gridCol w:w="852"/>
        <w:gridCol w:w="850"/>
        <w:gridCol w:w="2268"/>
        <w:gridCol w:w="1275"/>
        <w:gridCol w:w="1276"/>
        <w:gridCol w:w="1134"/>
        <w:gridCol w:w="1276"/>
      </w:tblGrid>
      <w:tr w:rsidR="0080651F" w:rsidRPr="00DE612E" w14:paraId="384B99F2" w14:textId="77777777" w:rsidTr="00CF26C2">
        <w:trPr>
          <w:trHeight w:val="459"/>
        </w:trPr>
        <w:tc>
          <w:tcPr>
            <w:tcW w:w="504" w:type="dxa"/>
            <w:vAlign w:val="center"/>
          </w:tcPr>
          <w:p w14:paraId="081261D1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1617" w:type="dxa"/>
            <w:vAlign w:val="center"/>
          </w:tcPr>
          <w:p w14:paraId="443F3C42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Denumirea</w:t>
            </w:r>
          </w:p>
        </w:tc>
        <w:tc>
          <w:tcPr>
            <w:tcW w:w="852" w:type="dxa"/>
            <w:vAlign w:val="center"/>
          </w:tcPr>
          <w:p w14:paraId="48F785B2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Un. de măsură</w:t>
            </w:r>
          </w:p>
        </w:tc>
        <w:tc>
          <w:tcPr>
            <w:tcW w:w="850" w:type="dxa"/>
            <w:vAlign w:val="center"/>
          </w:tcPr>
          <w:p w14:paraId="5AD0CFB6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Canti-</w:t>
            </w:r>
          </w:p>
          <w:p w14:paraId="17BD4EFD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tatea</w:t>
            </w:r>
          </w:p>
        </w:tc>
        <w:tc>
          <w:tcPr>
            <w:tcW w:w="2268" w:type="dxa"/>
            <w:vAlign w:val="center"/>
          </w:tcPr>
          <w:p w14:paraId="548BF987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Denumirea produsului de la producător</w:t>
            </w:r>
          </w:p>
          <w:p w14:paraId="18F0A409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14:paraId="62D1A7A3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Preț unitar</w:t>
            </w:r>
          </w:p>
          <w:p w14:paraId="2019052A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Lei, fără TVA</w:t>
            </w:r>
          </w:p>
        </w:tc>
        <w:tc>
          <w:tcPr>
            <w:tcW w:w="1276" w:type="dxa"/>
            <w:vAlign w:val="center"/>
          </w:tcPr>
          <w:p w14:paraId="7AE7D3C7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Preț unitar</w:t>
            </w:r>
          </w:p>
          <w:p w14:paraId="2AB469FD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Lei, cu TVA</w:t>
            </w:r>
          </w:p>
        </w:tc>
        <w:tc>
          <w:tcPr>
            <w:tcW w:w="1134" w:type="dxa"/>
            <w:vAlign w:val="center"/>
          </w:tcPr>
          <w:p w14:paraId="6652C994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Suma</w:t>
            </w:r>
          </w:p>
          <w:p w14:paraId="110C1539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Lei, fără TVA</w:t>
            </w:r>
          </w:p>
        </w:tc>
        <w:tc>
          <w:tcPr>
            <w:tcW w:w="1276" w:type="dxa"/>
            <w:vAlign w:val="center"/>
          </w:tcPr>
          <w:p w14:paraId="1796F91C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Suma</w:t>
            </w:r>
          </w:p>
          <w:p w14:paraId="15DF7301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Lei, cu TVA</w:t>
            </w:r>
          </w:p>
        </w:tc>
      </w:tr>
      <w:tr w:rsidR="0080651F" w:rsidRPr="00DE612E" w14:paraId="7B178524" w14:textId="77777777" w:rsidTr="00CF26C2">
        <w:trPr>
          <w:trHeight w:val="355"/>
        </w:trPr>
        <w:tc>
          <w:tcPr>
            <w:tcW w:w="504" w:type="dxa"/>
            <w:vAlign w:val="center"/>
          </w:tcPr>
          <w:p w14:paraId="475DB5AD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48" w:type="dxa"/>
            <w:gridSpan w:val="8"/>
            <w:vAlign w:val="center"/>
          </w:tcPr>
          <w:p w14:paraId="710F82BD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  <w:b/>
              </w:rPr>
              <w:t>Lot 1</w:t>
            </w:r>
          </w:p>
        </w:tc>
      </w:tr>
      <w:tr w:rsidR="0080651F" w:rsidRPr="00DE612E" w14:paraId="24EDEEA6" w14:textId="77777777" w:rsidTr="00CF26C2">
        <w:trPr>
          <w:trHeight w:val="279"/>
        </w:trPr>
        <w:tc>
          <w:tcPr>
            <w:tcW w:w="504" w:type="dxa"/>
            <w:vAlign w:val="center"/>
          </w:tcPr>
          <w:p w14:paraId="505BB947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DFB4BA" w14:textId="0EF1811C" w:rsidR="0080651F" w:rsidRPr="00DE612E" w:rsidRDefault="000B7A5C" w:rsidP="00CF26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Reductoare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253EE7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EAFD03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vAlign w:val="center"/>
          </w:tcPr>
          <w:p w14:paraId="5AF90E71" w14:textId="77777777" w:rsidR="0080651F" w:rsidRPr="00DE612E" w:rsidRDefault="0080651F" w:rsidP="00CF26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14:paraId="1FABE14A" w14:textId="77777777" w:rsidR="0080651F" w:rsidRPr="00DE612E" w:rsidRDefault="0080651F" w:rsidP="00CF26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1FEE9E5D" w14:textId="77777777" w:rsidR="0080651F" w:rsidRPr="00DE612E" w:rsidRDefault="0080651F" w:rsidP="00CF26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203E1E65" w14:textId="77777777" w:rsidR="0080651F" w:rsidRPr="00DE612E" w:rsidRDefault="0080651F" w:rsidP="00CF26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0A20BC8C" w14:textId="77777777" w:rsidR="0080651F" w:rsidRPr="00DE612E" w:rsidRDefault="0080651F" w:rsidP="00CF26C2">
            <w:pPr>
              <w:rPr>
                <w:rFonts w:ascii="Times New Roman" w:hAnsi="Times New Roman" w:cs="Times New Roman"/>
              </w:rPr>
            </w:pPr>
          </w:p>
        </w:tc>
      </w:tr>
      <w:tr w:rsidR="0080651F" w:rsidRPr="00DE612E" w14:paraId="02130B59" w14:textId="77777777" w:rsidTr="00CF26C2">
        <w:trPr>
          <w:trHeight w:val="279"/>
        </w:trPr>
        <w:tc>
          <w:tcPr>
            <w:tcW w:w="8642" w:type="dxa"/>
            <w:gridSpan w:val="7"/>
            <w:vAlign w:val="center"/>
          </w:tcPr>
          <w:p w14:paraId="56E91B16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eastAsia="Calibri" w:hAnsi="Times New Roman" w:cs="Times New Roman"/>
                <w:b/>
              </w:rPr>
              <w:t>Total Lot 1, lei</w:t>
            </w:r>
          </w:p>
        </w:tc>
        <w:tc>
          <w:tcPr>
            <w:tcW w:w="1134" w:type="dxa"/>
            <w:vAlign w:val="center"/>
          </w:tcPr>
          <w:p w14:paraId="47C11174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54C76FA6" w14:textId="77777777" w:rsidR="0080651F" w:rsidRPr="00DE612E" w:rsidRDefault="0080651F" w:rsidP="00CF26C2">
            <w:pPr>
              <w:rPr>
                <w:rFonts w:ascii="Times New Roman" w:hAnsi="Times New Roman" w:cs="Times New Roman"/>
              </w:rPr>
            </w:pPr>
          </w:p>
        </w:tc>
      </w:tr>
    </w:tbl>
    <w:p w14:paraId="2FA71938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II. Valoarea totală a ofertei privind executarea contractului de achiziţii este:</w:t>
      </w:r>
    </w:p>
    <w:p w14:paraId="387F428D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___________________________________________________________lei, fără TVA</w:t>
      </w:r>
    </w:p>
    <w:p w14:paraId="0528F777" w14:textId="77777777" w:rsidR="0080651F" w:rsidRPr="00DE612E" w:rsidRDefault="0080651F" w:rsidP="0080651F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>(suma în litere şi în cifre)</w:t>
      </w:r>
    </w:p>
    <w:p w14:paraId="0FAA3459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la care se adaugă TVA în sumă de</w:t>
      </w:r>
      <w:r>
        <w:rPr>
          <w:rFonts w:ascii="Times New Roman" w:hAnsi="Times New Roman" w:cs="Times New Roman"/>
        </w:rPr>
        <w:t xml:space="preserve"> </w:t>
      </w:r>
      <w:r w:rsidRPr="00DE612E">
        <w:rPr>
          <w:rFonts w:ascii="Times New Roman" w:hAnsi="Times New Roman" w:cs="Times New Roman"/>
        </w:rPr>
        <w:t>__________________________________________________lei,</w:t>
      </w:r>
    </w:p>
    <w:p w14:paraId="0FA702F1" w14:textId="77777777" w:rsidR="0080651F" w:rsidRPr="00DE612E" w:rsidRDefault="0080651F" w:rsidP="0080651F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>(suma în litere şi în cifre)</w:t>
      </w:r>
    </w:p>
    <w:p w14:paraId="15288B67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III.</w:t>
      </w:r>
      <w:r>
        <w:rPr>
          <w:rFonts w:ascii="Times New Roman" w:hAnsi="Times New Roman" w:cs="Times New Roman"/>
        </w:rPr>
        <w:t xml:space="preserve"> </w:t>
      </w:r>
      <w:r w:rsidRPr="00DE612E">
        <w:rPr>
          <w:rFonts w:ascii="Times New Roman" w:hAnsi="Times New Roman" w:cs="Times New Roman"/>
        </w:rPr>
        <w:t>Termen livrare:_____________________________________________________</w:t>
      </w:r>
    </w:p>
    <w:p w14:paraId="4F78BC91" w14:textId="77777777" w:rsidR="0080651F" w:rsidRPr="00DE612E" w:rsidRDefault="0080651F" w:rsidP="0080651F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14:paraId="65E6F1D2" w14:textId="77777777" w:rsidR="0080651F" w:rsidRPr="00DE612E" w:rsidRDefault="0080651F" w:rsidP="0080651F">
      <w:pPr>
        <w:spacing w:before="120" w:after="120"/>
        <w:jc w:val="both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</w:rPr>
        <w:t>IV. Termen de achitare</w:t>
      </w:r>
      <w:r w:rsidRPr="00DE612E">
        <w:rPr>
          <w:rFonts w:ascii="Times New Roman" w:hAnsi="Times New Roman" w:cs="Times New Roman"/>
          <w:i/>
        </w:rPr>
        <w:t>:__________________________________________________________</w:t>
      </w:r>
    </w:p>
    <w:p w14:paraId="67D7FBC0" w14:textId="77777777" w:rsidR="0080651F" w:rsidRPr="00DE612E" w:rsidRDefault="0080651F" w:rsidP="0080651F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14:paraId="63E1D541" w14:textId="77777777" w:rsidR="0080651F" w:rsidRPr="00DE612E" w:rsidRDefault="0080651F" w:rsidP="0080651F">
      <w:pPr>
        <w:spacing w:before="120" w:after="120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V. Termen de garanție:___________________________________________</w:t>
      </w:r>
    </w:p>
    <w:p w14:paraId="69BF1D04" w14:textId="77777777" w:rsidR="0080651F" w:rsidRPr="00DE612E" w:rsidRDefault="0080651F" w:rsidP="0080651F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14:paraId="63C90CB3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Data completării:______________</w:t>
      </w:r>
    </w:p>
    <w:p w14:paraId="32F91E99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__________________________________________________________</w:t>
      </w:r>
    </w:p>
    <w:p w14:paraId="1A1798D2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(Numele, prenumele şi funcţia persoanei autorizate să reprezinte operatorul economic)</w:t>
      </w:r>
    </w:p>
    <w:p w14:paraId="164E5D79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(semnătura) şi L.Ş.</w:t>
      </w:r>
    </w:p>
    <w:p w14:paraId="5764B2BD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  <w:b/>
        </w:rPr>
      </w:pPr>
      <w:r w:rsidRPr="00DE612E">
        <w:rPr>
          <w:rFonts w:ascii="Times New Roman" w:hAnsi="Times New Roman" w:cs="Times New Roman"/>
          <w:b/>
        </w:rPr>
        <w:t>_________________________________________________</w:t>
      </w:r>
    </w:p>
    <w:p w14:paraId="4D29D6F3" w14:textId="77777777" w:rsidR="00CF72B6" w:rsidRPr="0080651F" w:rsidRDefault="00CF72B6" w:rsidP="0080651F"/>
    <w:sectPr w:rsidR="00CF72B6" w:rsidRPr="0080651F" w:rsidSect="00D9667A">
      <w:pgSz w:w="12240" w:h="15840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 MT">
    <w:altName w:val="Times New Roman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D801F4"/>
    <w:multiLevelType w:val="hybridMultilevel"/>
    <w:tmpl w:val="52FAACC4"/>
    <w:lvl w:ilvl="0" w:tplc="8026A352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EEDE49AE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332708A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D1AAF82A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EA7E9CB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250A5BC0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3CBE8F2A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E40C26D0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4104CB5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num w:numId="1" w16cid:durableId="782920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E5"/>
    <w:rsid w:val="00045833"/>
    <w:rsid w:val="000B7A5C"/>
    <w:rsid w:val="000C75E7"/>
    <w:rsid w:val="001A74E5"/>
    <w:rsid w:val="002948B6"/>
    <w:rsid w:val="002A1689"/>
    <w:rsid w:val="00365616"/>
    <w:rsid w:val="004C4AA7"/>
    <w:rsid w:val="004F2FC6"/>
    <w:rsid w:val="005141D9"/>
    <w:rsid w:val="00545886"/>
    <w:rsid w:val="00691314"/>
    <w:rsid w:val="0074490E"/>
    <w:rsid w:val="00754CD8"/>
    <w:rsid w:val="0080651F"/>
    <w:rsid w:val="008948BC"/>
    <w:rsid w:val="009B7A74"/>
    <w:rsid w:val="00AA4B68"/>
    <w:rsid w:val="00B65624"/>
    <w:rsid w:val="00CF72B6"/>
    <w:rsid w:val="00D618B7"/>
    <w:rsid w:val="00D9667A"/>
    <w:rsid w:val="00E21191"/>
    <w:rsid w:val="00E915CB"/>
    <w:rsid w:val="00EA317A"/>
    <w:rsid w:val="00FC0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8EF990"/>
  <w15:chartTrackingRefBased/>
  <w15:docId w15:val="{39E542FE-EC47-450F-B993-FAA67AE95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51F"/>
    <w:rPr>
      <w:lang w:val="ro-RO"/>
    </w:rPr>
  </w:style>
  <w:style w:type="paragraph" w:styleId="Heading1">
    <w:name w:val="heading 1"/>
    <w:basedOn w:val="Normal"/>
    <w:next w:val="Normal"/>
    <w:link w:val="Heading1Char"/>
    <w:qFormat/>
    <w:rsid w:val="00D966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9667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ListParagraph">
    <w:name w:val="List Paragraph"/>
    <w:basedOn w:val="Normal"/>
    <w:uiPriority w:val="34"/>
    <w:qFormat/>
    <w:rsid w:val="00D9667A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D9667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TableNormal1">
    <w:name w:val="Table Normal1"/>
    <w:uiPriority w:val="2"/>
    <w:semiHidden/>
    <w:unhideWhenUsed/>
    <w:qFormat/>
    <w:rsid w:val="00D9667A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D9667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D9667A"/>
    <w:rPr>
      <w:rFonts w:ascii="Times New Roman" w:eastAsia="Times New Roman" w:hAnsi="Times New Roman" w:cs="Times New Roman"/>
      <w:sz w:val="24"/>
      <w:szCs w:val="24"/>
      <w:lang w:val="ro-RO"/>
    </w:rPr>
  </w:style>
  <w:style w:type="table" w:customStyle="1" w:styleId="3">
    <w:name w:val="Сетка таблицы3"/>
    <w:basedOn w:val="TableNormal"/>
    <w:next w:val="TableGrid"/>
    <w:uiPriority w:val="39"/>
    <w:rsid w:val="00365616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3656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TableNormal"/>
    <w:next w:val="TableGrid"/>
    <w:uiPriority w:val="39"/>
    <w:rsid w:val="00EA317A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200</Words>
  <Characters>1634</Characters>
  <Application>Microsoft Office Word</Application>
  <DocSecurity>0</DocSecurity>
  <Lines>74</Lines>
  <Paragraphs>59</Paragraphs>
  <ScaleCrop>false</ScaleCrop>
  <Company>Moldelectrica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Palamari Fedora</cp:lastModifiedBy>
  <cp:revision>4</cp:revision>
  <dcterms:created xsi:type="dcterms:W3CDTF">2026-01-22T07:45:00Z</dcterms:created>
  <dcterms:modified xsi:type="dcterms:W3CDTF">2026-02-04T06:40:00Z</dcterms:modified>
</cp:coreProperties>
</file>