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905"/>
        <w:gridCol w:w="1830"/>
        <w:gridCol w:w="1201"/>
        <w:gridCol w:w="1437"/>
        <w:gridCol w:w="288"/>
        <w:gridCol w:w="2908"/>
        <w:gridCol w:w="2783"/>
        <w:gridCol w:w="1148"/>
        <w:gridCol w:w="70"/>
      </w:tblGrid>
      <w:tr w:rsidR="00342074" w:rsidRPr="00C00499" w14:paraId="58D0747F" w14:textId="77777777" w:rsidTr="005B7FC9">
        <w:trPr>
          <w:gridAfter w:val="1"/>
          <w:wAfter w:w="24" w:type="pct"/>
          <w:trHeight w:val="697"/>
        </w:trPr>
        <w:tc>
          <w:tcPr>
            <w:tcW w:w="4976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665C3C6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1C5D53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5B7FC9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C045DD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53B6FF08" w:rsidR="00C045DD" w:rsidRPr="00C00499" w:rsidRDefault="00C045DD" w:rsidP="00C045DD">
            <w:r w:rsidRPr="00F737D3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C045DD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A4912E0" w:rsidR="00C045DD" w:rsidRPr="00C00499" w:rsidRDefault="00C045DD" w:rsidP="00C045DD">
            <w:r w:rsidRPr="00F737D3">
              <w:rPr>
                <w:sz w:val="22"/>
                <w:szCs w:val="22"/>
              </w:rPr>
              <w:t xml:space="preserve">Obiectul achiziției: </w:t>
            </w:r>
            <w:r w:rsidR="00815E86" w:rsidRPr="00570595">
              <w:rPr>
                <w:bCs/>
                <w:noProof w:val="0"/>
                <w:lang w:eastAsia="ru-RU"/>
              </w:rPr>
              <w:t xml:space="preserve"> </w:t>
            </w:r>
            <w:r w:rsidR="001E7D82" w:rsidRPr="00403D0C">
              <w:rPr>
                <w:b/>
                <w:bCs/>
              </w:rPr>
              <w:t xml:space="preserve"> </w:t>
            </w:r>
            <w:r w:rsidR="00E008E8" w:rsidRPr="00403D0C">
              <w:rPr>
                <w:b/>
                <w:bCs/>
              </w:rPr>
              <w:t xml:space="preserve"> </w:t>
            </w:r>
            <w:r w:rsidR="001104F1" w:rsidRPr="001104F1">
              <w:rPr>
                <w:b/>
                <w:bCs/>
              </w:rPr>
              <w:t>Achiziționarea serviciilor de verificare tehnică a buteliilor mobile, (gaz GPL popan)</w:t>
            </w:r>
            <w:r w:rsidR="00E008E8">
              <w:rPr>
                <w:rFonts w:eastAsia="Calibri"/>
                <w:b/>
                <w:spacing w:val="-3"/>
                <w:lang w:val="ro-MD"/>
              </w:rPr>
              <w:t>.</w:t>
            </w:r>
          </w:p>
        </w:tc>
      </w:tr>
      <w:tr w:rsidR="00342074" w:rsidRPr="00C00499" w14:paraId="73958EC0" w14:textId="77777777" w:rsidTr="005B7FC9">
        <w:trPr>
          <w:gridAfter w:val="1"/>
          <w:wAfter w:w="24" w:type="pct"/>
          <w:trHeight w:val="567"/>
        </w:trPr>
        <w:tc>
          <w:tcPr>
            <w:tcW w:w="2629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47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DB1320">
        <w:trPr>
          <w:trHeight w:val="104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6DB5011D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DB1320">
        <w:trPr>
          <w:trHeight w:val="28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7947" w:rsidRPr="0048419C" w14:paraId="6DD48047" w14:textId="77777777" w:rsidTr="00E77947">
        <w:trPr>
          <w:trHeight w:val="31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0F620AC4" w:rsidR="00E77947" w:rsidRPr="0048419C" w:rsidRDefault="00E77947" w:rsidP="00E77947">
            <w:pPr>
              <w:rPr>
                <w:sz w:val="20"/>
                <w:szCs w:val="20"/>
              </w:rPr>
            </w:pPr>
            <w:r w:rsidRPr="0048419C">
              <w:rPr>
                <w:b/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>LOT 1</w:t>
            </w:r>
            <w:r w:rsidRPr="0048419C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E7D82" w:rsidRPr="0048419C" w14:paraId="268B3EC8" w14:textId="77777777" w:rsidTr="00E008E8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6139779" w:rsidR="001E7D82" w:rsidRPr="0048419C" w:rsidRDefault="00E008E8" w:rsidP="001E7D82">
            <w:pPr>
              <w:shd w:val="clear" w:color="auto" w:fill="FFFFFF" w:themeFill="background1"/>
              <w:spacing w:before="120"/>
              <w:rPr>
                <w:b/>
                <w:i/>
                <w:iCs/>
                <w:sz w:val="20"/>
                <w:szCs w:val="20"/>
              </w:rPr>
            </w:pPr>
            <w:r>
              <w:rPr>
                <w:lang w:val="en-US"/>
              </w:rPr>
              <w:t>S</w:t>
            </w:r>
            <w:r w:rsidRPr="00F547F0">
              <w:rPr>
                <w:lang w:val="en-US"/>
              </w:rPr>
              <w:t>ervicii de verificare tehnică a buteliilor mobile, prin intermediul cărora se transportă şi se livrează gaze GPL (propan)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187" w14:textId="05782764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117411AC" w:rsidR="001E7D82" w:rsidRPr="0048419C" w:rsidRDefault="00E008E8" w:rsidP="00E008E8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E008E8">
              <w:rPr>
                <w:sz w:val="20"/>
                <w:szCs w:val="20"/>
                <w:lang w:val="en-US"/>
              </w:rPr>
              <w:t>Conform caietului de carcini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2650DC50" w:rsidR="001E7D82" w:rsidRPr="0048419C" w:rsidRDefault="001E7D82" w:rsidP="001E7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1E7D82" w:rsidRPr="0048419C" w:rsidRDefault="001E7D82" w:rsidP="001E7D82">
            <w:pPr>
              <w:rPr>
                <w:sz w:val="20"/>
                <w:szCs w:val="20"/>
              </w:rPr>
            </w:pPr>
          </w:p>
        </w:tc>
      </w:tr>
      <w:tr w:rsidR="00815E86" w:rsidRPr="0048419C" w14:paraId="7A7ABA0C" w14:textId="77777777" w:rsidTr="005B7FC9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815E86" w:rsidRPr="0048419C" w:rsidRDefault="00815E86" w:rsidP="00815E86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Default="00F46249" w:rsidP="00F46249">
      <w:pPr>
        <w:rPr>
          <w:sz w:val="20"/>
          <w:szCs w:val="20"/>
        </w:rPr>
      </w:pPr>
      <w:r w:rsidRPr="0048419C">
        <w:rPr>
          <w:sz w:val="20"/>
          <w:szCs w:val="20"/>
        </w:rPr>
        <w:t>Semnat:_______________ Numele, Prenumele:_____________________________ În calitate de: ________________</w:t>
      </w:r>
    </w:p>
    <w:p w14:paraId="2DFB1720" w14:textId="77777777" w:rsidR="001E7D82" w:rsidRDefault="001E7D82" w:rsidP="00F46249">
      <w:pPr>
        <w:rPr>
          <w:sz w:val="20"/>
          <w:szCs w:val="20"/>
        </w:rPr>
      </w:pPr>
    </w:p>
    <w:p w14:paraId="3C4555D1" w14:textId="77777777" w:rsidR="001E7D82" w:rsidRPr="0048419C" w:rsidRDefault="001E7D82" w:rsidP="00F46249">
      <w:pPr>
        <w:rPr>
          <w:sz w:val="20"/>
          <w:szCs w:val="20"/>
        </w:rPr>
      </w:pP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9D32F" w14:textId="77777777" w:rsidR="00F64DD7" w:rsidRDefault="00F64DD7" w:rsidP="00EF5ECB">
      <w:r>
        <w:separator/>
      </w:r>
    </w:p>
  </w:endnote>
  <w:endnote w:type="continuationSeparator" w:id="0">
    <w:p w14:paraId="05EF5308" w14:textId="77777777" w:rsidR="00F64DD7" w:rsidRDefault="00F64DD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CB753" w14:textId="77777777" w:rsidR="00F64DD7" w:rsidRDefault="00F64DD7" w:rsidP="00EF5ECB">
      <w:r>
        <w:separator/>
      </w:r>
    </w:p>
  </w:footnote>
  <w:footnote w:type="continuationSeparator" w:id="0">
    <w:p w14:paraId="12F1226C" w14:textId="77777777" w:rsidR="00F64DD7" w:rsidRDefault="00F64DD7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567D"/>
    <w:rsid w:val="00046642"/>
    <w:rsid w:val="0008077A"/>
    <w:rsid w:val="000A30FA"/>
    <w:rsid w:val="000F23E6"/>
    <w:rsid w:val="00103856"/>
    <w:rsid w:val="001104F1"/>
    <w:rsid w:val="00137308"/>
    <w:rsid w:val="001531C0"/>
    <w:rsid w:val="001B4E2E"/>
    <w:rsid w:val="001C1C13"/>
    <w:rsid w:val="001C5D53"/>
    <w:rsid w:val="001D4373"/>
    <w:rsid w:val="001E7D82"/>
    <w:rsid w:val="001F0A9A"/>
    <w:rsid w:val="00204332"/>
    <w:rsid w:val="00213F37"/>
    <w:rsid w:val="00233EEE"/>
    <w:rsid w:val="0024334B"/>
    <w:rsid w:val="002602C4"/>
    <w:rsid w:val="002A7041"/>
    <w:rsid w:val="002D3B10"/>
    <w:rsid w:val="002E06D6"/>
    <w:rsid w:val="003129AC"/>
    <w:rsid w:val="00323456"/>
    <w:rsid w:val="003307BB"/>
    <w:rsid w:val="00342074"/>
    <w:rsid w:val="00346DA2"/>
    <w:rsid w:val="003959EC"/>
    <w:rsid w:val="00395C97"/>
    <w:rsid w:val="003C6E03"/>
    <w:rsid w:val="003F23D8"/>
    <w:rsid w:val="003F5112"/>
    <w:rsid w:val="00464DC8"/>
    <w:rsid w:val="0048419C"/>
    <w:rsid w:val="004956ED"/>
    <w:rsid w:val="004973BD"/>
    <w:rsid w:val="004F0D9E"/>
    <w:rsid w:val="00527268"/>
    <w:rsid w:val="00530151"/>
    <w:rsid w:val="00545CD8"/>
    <w:rsid w:val="00561053"/>
    <w:rsid w:val="005A2CF1"/>
    <w:rsid w:val="005B264D"/>
    <w:rsid w:val="005B7FC9"/>
    <w:rsid w:val="00610509"/>
    <w:rsid w:val="006421BA"/>
    <w:rsid w:val="0067192B"/>
    <w:rsid w:val="006C1E46"/>
    <w:rsid w:val="006C68E9"/>
    <w:rsid w:val="006D4E3D"/>
    <w:rsid w:val="006E7362"/>
    <w:rsid w:val="007104C6"/>
    <w:rsid w:val="00714D45"/>
    <w:rsid w:val="00743219"/>
    <w:rsid w:val="00746C44"/>
    <w:rsid w:val="007565BB"/>
    <w:rsid w:val="007B0626"/>
    <w:rsid w:val="00800968"/>
    <w:rsid w:val="00815E86"/>
    <w:rsid w:val="00850F36"/>
    <w:rsid w:val="0087171A"/>
    <w:rsid w:val="008F2C94"/>
    <w:rsid w:val="008F4156"/>
    <w:rsid w:val="00933D3D"/>
    <w:rsid w:val="00935237"/>
    <w:rsid w:val="00974623"/>
    <w:rsid w:val="009C679B"/>
    <w:rsid w:val="009D012E"/>
    <w:rsid w:val="009D73EC"/>
    <w:rsid w:val="009F487E"/>
    <w:rsid w:val="00A120EE"/>
    <w:rsid w:val="00A16D93"/>
    <w:rsid w:val="00A42F8E"/>
    <w:rsid w:val="00A472FB"/>
    <w:rsid w:val="00A90B8E"/>
    <w:rsid w:val="00AC379D"/>
    <w:rsid w:val="00AE58E8"/>
    <w:rsid w:val="00AF1C52"/>
    <w:rsid w:val="00B232B8"/>
    <w:rsid w:val="00B23F63"/>
    <w:rsid w:val="00B419D6"/>
    <w:rsid w:val="00B42DFC"/>
    <w:rsid w:val="00B560A0"/>
    <w:rsid w:val="00B70B2C"/>
    <w:rsid w:val="00BB6961"/>
    <w:rsid w:val="00BC1924"/>
    <w:rsid w:val="00BE22D2"/>
    <w:rsid w:val="00BF4D67"/>
    <w:rsid w:val="00C045DD"/>
    <w:rsid w:val="00C5085C"/>
    <w:rsid w:val="00C6129A"/>
    <w:rsid w:val="00C65A01"/>
    <w:rsid w:val="00C71F85"/>
    <w:rsid w:val="00CA3DC7"/>
    <w:rsid w:val="00CE6EAB"/>
    <w:rsid w:val="00D903FC"/>
    <w:rsid w:val="00DA5769"/>
    <w:rsid w:val="00DB1320"/>
    <w:rsid w:val="00DB55ED"/>
    <w:rsid w:val="00E008E8"/>
    <w:rsid w:val="00E05815"/>
    <w:rsid w:val="00E16DA9"/>
    <w:rsid w:val="00E325AA"/>
    <w:rsid w:val="00E77947"/>
    <w:rsid w:val="00E95AAF"/>
    <w:rsid w:val="00EB35D3"/>
    <w:rsid w:val="00ED2C87"/>
    <w:rsid w:val="00EE07CA"/>
    <w:rsid w:val="00EE43B1"/>
    <w:rsid w:val="00EF5ECB"/>
    <w:rsid w:val="00F46249"/>
    <w:rsid w:val="00F64DD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link w:val="a8"/>
    <w:uiPriority w:val="99"/>
    <w:qFormat/>
    <w:rsid w:val="00BE22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Без интервала Знак"/>
    <w:link w:val="a7"/>
    <w:uiPriority w:val="1"/>
    <w:rsid w:val="001E7D8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163</cp:revision>
  <cp:lastPrinted>2022-02-07T07:48:00Z</cp:lastPrinted>
  <dcterms:created xsi:type="dcterms:W3CDTF">2022-01-05T13:42:00Z</dcterms:created>
  <dcterms:modified xsi:type="dcterms:W3CDTF">2026-02-18T11:56:00Z</dcterms:modified>
</cp:coreProperties>
</file>