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8E2" w:rsidRPr="0012688C" w:rsidRDefault="007778E2" w:rsidP="007778E2">
      <w:pPr>
        <w:tabs>
          <w:tab w:val="left" w:pos="2295"/>
        </w:tabs>
        <w:jc w:val="right"/>
        <w:rPr>
          <w:color w:val="000000" w:themeColor="text1"/>
          <w:sz w:val="20"/>
          <w:szCs w:val="20"/>
          <w:lang w:val="ro-MO"/>
        </w:rPr>
      </w:pPr>
      <w:r w:rsidRPr="0012688C">
        <w:rPr>
          <w:color w:val="000000" w:themeColor="text1"/>
          <w:sz w:val="20"/>
          <w:szCs w:val="20"/>
          <w:lang w:val="ro-MO"/>
        </w:rPr>
        <w:t xml:space="preserve">Anexa nr. </w:t>
      </w:r>
      <w:r w:rsidR="00C914F2">
        <w:rPr>
          <w:color w:val="000000" w:themeColor="text1"/>
          <w:sz w:val="20"/>
          <w:szCs w:val="20"/>
          <w:lang w:val="ro-MO"/>
        </w:rPr>
        <w:t>22</w:t>
      </w:r>
    </w:p>
    <w:p w:rsidR="007778E2" w:rsidRPr="00C914F2" w:rsidRDefault="007778E2" w:rsidP="00814F6D">
      <w:pPr>
        <w:tabs>
          <w:tab w:val="left" w:pos="2295"/>
        </w:tabs>
        <w:jc w:val="right"/>
        <w:rPr>
          <w:color w:val="548DD4" w:themeColor="text2" w:themeTint="99"/>
          <w:lang w:val="ro-MO"/>
        </w:rPr>
      </w:pPr>
    </w:p>
    <w:p w:rsidR="00C914F2" w:rsidRDefault="00C914F2" w:rsidP="00C914F2">
      <w:pPr>
        <w:tabs>
          <w:tab w:val="left" w:pos="2295"/>
        </w:tabs>
        <w:rPr>
          <w:b/>
          <w:color w:val="0033CC"/>
          <w:lang w:val="ro-MO"/>
        </w:rPr>
      </w:pPr>
      <w:r w:rsidRPr="00603F1F">
        <w:rPr>
          <w:b/>
          <w:color w:val="0033CC"/>
          <w:lang w:val="ro-MO"/>
        </w:rPr>
        <w:t>Specificații tehnice</w:t>
      </w:r>
    </w:p>
    <w:p w:rsidR="00603F1F" w:rsidRPr="00603F1F" w:rsidRDefault="00603F1F" w:rsidP="00C914F2">
      <w:pPr>
        <w:tabs>
          <w:tab w:val="left" w:pos="2295"/>
        </w:tabs>
        <w:rPr>
          <w:b/>
          <w:color w:val="0033CC"/>
          <w:lang w:val="ro-MO"/>
        </w:rPr>
      </w:pPr>
    </w:p>
    <w:tbl>
      <w:tblPr>
        <w:tblStyle w:val="TableGrid"/>
        <w:tblW w:w="15168" w:type="dxa"/>
        <w:tblInd w:w="-601" w:type="dxa"/>
        <w:tblLook w:val="04A0" w:firstRow="1" w:lastRow="0" w:firstColumn="1" w:lastColumn="0" w:noHBand="0" w:noVBand="1"/>
      </w:tblPr>
      <w:tblGrid>
        <w:gridCol w:w="15168"/>
      </w:tblGrid>
      <w:tr w:rsidR="0012688C" w:rsidRPr="0012688C" w:rsidTr="00603F1F">
        <w:tc>
          <w:tcPr>
            <w:tcW w:w="15168" w:type="dxa"/>
          </w:tcPr>
          <w:p w:rsidR="00961BBE" w:rsidRPr="0012688C" w:rsidRDefault="00961BBE" w:rsidP="00B62EA2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Numărul procedurii de achiziție</w:t>
            </w:r>
            <w:r w:rsidR="00603F1F">
              <w:t>______________din_________</w:t>
            </w:r>
          </w:p>
        </w:tc>
      </w:tr>
      <w:tr w:rsidR="0012688C" w:rsidRPr="0012688C" w:rsidTr="00603F1F">
        <w:tc>
          <w:tcPr>
            <w:tcW w:w="15168" w:type="dxa"/>
          </w:tcPr>
          <w:p w:rsidR="00961BBE" w:rsidRDefault="00961BBE" w:rsidP="001722C3">
            <w:pPr>
              <w:rPr>
                <w:b/>
                <w:i/>
                <w:noProof w:val="0"/>
                <w:color w:val="0033CC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 xml:space="preserve">Obiectul achiziției: </w:t>
            </w:r>
            <w:r w:rsidR="00603F1F" w:rsidRPr="002A150A">
              <w:rPr>
                <w:b/>
                <w:i/>
                <w:noProof w:val="0"/>
                <w:color w:val="0033CC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Servicii de proiectare a lucrărilor de reparație capitală a clădirii Ministerului Sănătății din str. V. Alecsandri nr.2, mun. Chișinău.</w:t>
            </w:r>
          </w:p>
          <w:p w:rsidR="002A150A" w:rsidRDefault="009725B1" w:rsidP="009725B1">
            <w:pPr>
              <w:tabs>
                <w:tab w:val="left" w:pos="2459"/>
              </w:tabs>
              <w:rPr>
                <w:b/>
                <w:i/>
                <w:noProof w:val="0"/>
                <w:color w:val="000000" w:themeColor="text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</w:pPr>
            <w:r>
              <w:rPr>
                <w:b/>
                <w:i/>
                <w:noProof w:val="0"/>
                <w:color w:val="000000" w:themeColor="text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ab/>
            </w:r>
          </w:p>
          <w:p w:rsidR="001C3B8A" w:rsidRPr="0012688C" w:rsidRDefault="001C3B8A" w:rsidP="00603F1F">
            <w:pPr>
              <w:tabs>
                <w:tab w:val="left" w:pos="11710"/>
              </w:tabs>
              <w:rPr>
                <w:color w:val="000000" w:themeColor="text1"/>
                <w:sz w:val="20"/>
                <w:szCs w:val="20"/>
                <w:lang w:val="ro-MO"/>
              </w:rPr>
            </w:pPr>
            <w:r w:rsidRPr="007C0C9D">
              <w:rPr>
                <w:i/>
                <w:iCs/>
              </w:rPr>
              <w:t>[</w:t>
            </w:r>
            <w:r w:rsidRPr="00DC35AC">
              <w:rPr>
                <w:i/>
                <w:iCs/>
                <w:sz w:val="22"/>
                <w:szCs w:val="22"/>
              </w:rPr>
              <w:t>Acest tabel va fi completat de către ofertant în coloanele 2, 3, 4, 6, 7, iar de către autoritatea contractantă – în coloanele 1, 5,]</w:t>
            </w:r>
            <w:r w:rsidR="00603F1F">
              <w:rPr>
                <w:i/>
                <w:iCs/>
                <w:sz w:val="22"/>
                <w:szCs w:val="22"/>
              </w:rPr>
              <w:tab/>
            </w:r>
          </w:p>
        </w:tc>
      </w:tr>
    </w:tbl>
    <w:p w:rsidR="00961BBE" w:rsidRPr="0012688C" w:rsidRDefault="00961BBE">
      <w:pPr>
        <w:rPr>
          <w:color w:val="000000" w:themeColor="text1"/>
          <w:lang w:val="ro-MO"/>
        </w:rPr>
      </w:pPr>
    </w:p>
    <w:tbl>
      <w:tblPr>
        <w:tblStyle w:val="TableGrid"/>
        <w:tblW w:w="15168" w:type="dxa"/>
        <w:tblInd w:w="-601" w:type="dxa"/>
        <w:tblLook w:val="04A0" w:firstRow="1" w:lastRow="0" w:firstColumn="1" w:lastColumn="0" w:noHBand="0" w:noVBand="1"/>
      </w:tblPr>
      <w:tblGrid>
        <w:gridCol w:w="2127"/>
        <w:gridCol w:w="2151"/>
        <w:gridCol w:w="1309"/>
        <w:gridCol w:w="1079"/>
        <w:gridCol w:w="3633"/>
        <w:gridCol w:w="3632"/>
        <w:gridCol w:w="1237"/>
      </w:tblGrid>
      <w:tr w:rsidR="0012688C" w:rsidRPr="0012688C" w:rsidTr="00C914F2">
        <w:trPr>
          <w:trHeight w:val="1008"/>
        </w:trPr>
        <w:tc>
          <w:tcPr>
            <w:tcW w:w="2127" w:type="dxa"/>
          </w:tcPr>
          <w:p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Denumirea bunurilor/serviciilor</w:t>
            </w:r>
          </w:p>
        </w:tc>
        <w:tc>
          <w:tcPr>
            <w:tcW w:w="2151" w:type="dxa"/>
          </w:tcPr>
          <w:p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Denumirea modelului bunului/serviciului</w:t>
            </w:r>
          </w:p>
        </w:tc>
        <w:tc>
          <w:tcPr>
            <w:tcW w:w="1309" w:type="dxa"/>
          </w:tcPr>
          <w:p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Ţara de origine</w:t>
            </w:r>
          </w:p>
        </w:tc>
        <w:tc>
          <w:tcPr>
            <w:tcW w:w="1079" w:type="dxa"/>
          </w:tcPr>
          <w:p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Produ-cătorul</w:t>
            </w:r>
          </w:p>
        </w:tc>
        <w:tc>
          <w:tcPr>
            <w:tcW w:w="3633" w:type="dxa"/>
          </w:tcPr>
          <w:p w:rsidR="00814F6D" w:rsidRPr="0012688C" w:rsidRDefault="00814F6D" w:rsidP="00814F6D">
            <w:pPr>
              <w:jc w:val="center"/>
              <w:rPr>
                <w:b/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Specificarea tehnică deplină solicitată de către autoritatea contractantă</w:t>
            </w:r>
          </w:p>
        </w:tc>
        <w:tc>
          <w:tcPr>
            <w:tcW w:w="3632" w:type="dxa"/>
          </w:tcPr>
          <w:p w:rsidR="00814F6D" w:rsidRPr="0012688C" w:rsidRDefault="00814F6D" w:rsidP="00814F6D">
            <w:pPr>
              <w:jc w:val="center"/>
              <w:rPr>
                <w:b/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Specificarea tehnică deplină propusă de către ofertant</w:t>
            </w:r>
          </w:p>
          <w:p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7" w:type="dxa"/>
          </w:tcPr>
          <w:p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Standarde de referinţă</w:t>
            </w:r>
          </w:p>
        </w:tc>
      </w:tr>
      <w:tr w:rsidR="0012688C" w:rsidRPr="0012688C" w:rsidTr="00C914F2">
        <w:tc>
          <w:tcPr>
            <w:tcW w:w="2127" w:type="dxa"/>
          </w:tcPr>
          <w:p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1</w:t>
            </w:r>
          </w:p>
        </w:tc>
        <w:tc>
          <w:tcPr>
            <w:tcW w:w="2151" w:type="dxa"/>
          </w:tcPr>
          <w:p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2</w:t>
            </w:r>
          </w:p>
        </w:tc>
        <w:tc>
          <w:tcPr>
            <w:tcW w:w="1309" w:type="dxa"/>
          </w:tcPr>
          <w:p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3</w:t>
            </w:r>
          </w:p>
        </w:tc>
        <w:tc>
          <w:tcPr>
            <w:tcW w:w="1079" w:type="dxa"/>
          </w:tcPr>
          <w:p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4</w:t>
            </w:r>
          </w:p>
        </w:tc>
        <w:tc>
          <w:tcPr>
            <w:tcW w:w="3633" w:type="dxa"/>
          </w:tcPr>
          <w:p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5</w:t>
            </w:r>
          </w:p>
        </w:tc>
        <w:tc>
          <w:tcPr>
            <w:tcW w:w="3632" w:type="dxa"/>
          </w:tcPr>
          <w:p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6</w:t>
            </w:r>
          </w:p>
        </w:tc>
        <w:tc>
          <w:tcPr>
            <w:tcW w:w="1237" w:type="dxa"/>
          </w:tcPr>
          <w:p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O"/>
              </w:rPr>
            </w:pPr>
            <w:r w:rsidRPr="0012688C">
              <w:rPr>
                <w:color w:val="000000" w:themeColor="text1"/>
                <w:sz w:val="20"/>
                <w:szCs w:val="20"/>
                <w:lang w:val="ro-MO"/>
              </w:rPr>
              <w:t>7</w:t>
            </w:r>
          </w:p>
        </w:tc>
      </w:tr>
      <w:tr w:rsidR="0012688C" w:rsidRPr="0012688C" w:rsidTr="00C914F2">
        <w:tc>
          <w:tcPr>
            <w:tcW w:w="2127" w:type="dxa"/>
          </w:tcPr>
          <w:p w:rsidR="00814F6D" w:rsidRPr="0012688C" w:rsidRDefault="001722C3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>
              <w:rPr>
                <w:b/>
                <w:color w:val="000000" w:themeColor="text1"/>
                <w:sz w:val="20"/>
                <w:szCs w:val="20"/>
                <w:lang w:val="ro-MO"/>
              </w:rPr>
              <w:t>S</w:t>
            </w:r>
            <w:r w:rsidR="00814F6D" w:rsidRPr="0012688C">
              <w:rPr>
                <w:b/>
                <w:color w:val="000000" w:themeColor="text1"/>
                <w:sz w:val="20"/>
                <w:szCs w:val="20"/>
                <w:lang w:val="ro-MO"/>
              </w:rPr>
              <w:t>ervicii</w:t>
            </w:r>
          </w:p>
        </w:tc>
        <w:tc>
          <w:tcPr>
            <w:tcW w:w="2151" w:type="dxa"/>
          </w:tcPr>
          <w:p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309" w:type="dxa"/>
          </w:tcPr>
          <w:p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3633" w:type="dxa"/>
          </w:tcPr>
          <w:p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3632" w:type="dxa"/>
          </w:tcPr>
          <w:p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7" w:type="dxa"/>
          </w:tcPr>
          <w:p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603F1F" w:rsidRPr="0012688C" w:rsidTr="00C914F2">
        <w:tc>
          <w:tcPr>
            <w:tcW w:w="2127" w:type="dxa"/>
          </w:tcPr>
          <w:p w:rsidR="00603F1F" w:rsidRPr="00603F1F" w:rsidRDefault="00603F1F" w:rsidP="00603F1F">
            <w:pPr>
              <w:rPr>
                <w:i/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2151" w:type="dxa"/>
          </w:tcPr>
          <w:p w:rsidR="00603F1F" w:rsidRPr="0012688C" w:rsidRDefault="00603F1F" w:rsidP="00A067A3">
            <w:pPr>
              <w:ind w:firstLine="720"/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309" w:type="dxa"/>
          </w:tcPr>
          <w:p w:rsidR="00603F1F" w:rsidRPr="0012688C" w:rsidRDefault="00603F1F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03F1F" w:rsidRPr="0012688C" w:rsidRDefault="00603F1F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3633" w:type="dxa"/>
          </w:tcPr>
          <w:p w:rsidR="00603F1F" w:rsidRPr="0012688C" w:rsidRDefault="00603F1F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3632" w:type="dxa"/>
          </w:tcPr>
          <w:p w:rsidR="00603F1F" w:rsidRPr="0012688C" w:rsidRDefault="00603F1F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7" w:type="dxa"/>
          </w:tcPr>
          <w:p w:rsidR="00603F1F" w:rsidRPr="0012688C" w:rsidRDefault="00603F1F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  <w:tr w:rsidR="00B10E64" w:rsidRPr="0012688C" w:rsidTr="00C914F2">
        <w:tc>
          <w:tcPr>
            <w:tcW w:w="2127" w:type="dxa"/>
          </w:tcPr>
          <w:p w:rsidR="00B10E64" w:rsidRPr="00603F1F" w:rsidRDefault="00603F1F" w:rsidP="00603F1F">
            <w:pPr>
              <w:rPr>
                <w:b/>
                <w:i/>
                <w:color w:val="0033CC"/>
                <w:u w:val="single"/>
                <w:lang w:val="ro-MO"/>
              </w:rPr>
            </w:pPr>
            <w:r w:rsidRPr="00603F1F">
              <w:rPr>
                <w:b/>
                <w:i/>
                <w:color w:val="0033CC"/>
                <w:u w:val="single"/>
                <w:lang w:val="ro-MO"/>
              </w:rPr>
              <w:t>Servicii de proiectare a lucrărilor de reparație capitală a clădirii Ministerului Sănătății din str. V. Alecsandri nr.2, mun. Chișinău.</w:t>
            </w:r>
          </w:p>
        </w:tc>
        <w:tc>
          <w:tcPr>
            <w:tcW w:w="2151" w:type="dxa"/>
          </w:tcPr>
          <w:p w:rsidR="00B10E64" w:rsidRPr="0012688C" w:rsidRDefault="00B10E64" w:rsidP="00A067A3">
            <w:pPr>
              <w:ind w:firstLine="720"/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309" w:type="dxa"/>
          </w:tcPr>
          <w:p w:rsidR="00B10E64" w:rsidRPr="0012688C" w:rsidRDefault="00B10E64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B10E64" w:rsidRPr="0012688C" w:rsidRDefault="00B10E64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3633" w:type="dxa"/>
          </w:tcPr>
          <w:p w:rsidR="00B10E64" w:rsidRPr="0012688C" w:rsidRDefault="00603F1F">
            <w:pPr>
              <w:rPr>
                <w:color w:val="000000" w:themeColor="text1"/>
                <w:sz w:val="20"/>
                <w:szCs w:val="20"/>
                <w:lang w:val="ro-MO"/>
              </w:rPr>
            </w:pPr>
            <w:r w:rsidRPr="00603F1F">
              <w:rPr>
                <w:b/>
                <w:i/>
                <w:color w:val="0033CC"/>
                <w:u w:val="single"/>
                <w:lang w:val="ro-MO"/>
              </w:rPr>
              <w:t>Conform caitului de sarcini atașat.</w:t>
            </w:r>
          </w:p>
        </w:tc>
        <w:tc>
          <w:tcPr>
            <w:tcW w:w="3632" w:type="dxa"/>
          </w:tcPr>
          <w:p w:rsidR="00B10E64" w:rsidRPr="0012688C" w:rsidRDefault="00B10E64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237" w:type="dxa"/>
          </w:tcPr>
          <w:p w:rsidR="00B10E64" w:rsidRPr="0012688C" w:rsidRDefault="00B10E64">
            <w:pPr>
              <w:rPr>
                <w:color w:val="000000" w:themeColor="text1"/>
                <w:sz w:val="20"/>
                <w:szCs w:val="20"/>
                <w:lang w:val="ro-MO"/>
              </w:rPr>
            </w:pPr>
          </w:p>
        </w:tc>
      </w:tr>
    </w:tbl>
    <w:p w:rsidR="006E6DC8" w:rsidRPr="0012688C" w:rsidRDefault="006E6DC8" w:rsidP="00814F6D">
      <w:pPr>
        <w:rPr>
          <w:color w:val="000000" w:themeColor="text1"/>
          <w:lang w:val="ro-MO"/>
        </w:rPr>
      </w:pPr>
    </w:p>
    <w:p w:rsidR="00A65A07" w:rsidRPr="0012688C" w:rsidRDefault="00A65A07" w:rsidP="0039438E">
      <w:pPr>
        <w:pStyle w:val="ListParagraph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color w:val="000000" w:themeColor="text1"/>
          <w:lang w:val="ro-MO"/>
        </w:rPr>
      </w:pPr>
    </w:p>
    <w:p w:rsidR="00484CC9" w:rsidRDefault="00484CC9" w:rsidP="00277C62">
      <w:pPr>
        <w:jc w:val="right"/>
        <w:rPr>
          <w:color w:val="000000" w:themeColor="text1"/>
          <w:lang w:val="en-US"/>
        </w:rPr>
      </w:pPr>
    </w:p>
    <w:p w:rsidR="0072621B" w:rsidRDefault="0072621B" w:rsidP="00277C62">
      <w:pPr>
        <w:jc w:val="right"/>
        <w:rPr>
          <w:color w:val="000000" w:themeColor="text1"/>
          <w:lang w:val="en-US"/>
        </w:rPr>
      </w:pPr>
    </w:p>
    <w:p w:rsidR="0072621B" w:rsidRPr="00277C62" w:rsidRDefault="0072621B" w:rsidP="00277C62">
      <w:pPr>
        <w:jc w:val="right"/>
        <w:rPr>
          <w:color w:val="000000" w:themeColor="text1"/>
          <w:lang w:val="en-US"/>
        </w:rPr>
      </w:pPr>
    </w:p>
    <w:p w:rsidR="00277C62" w:rsidRPr="00277C62" w:rsidRDefault="00277C62" w:rsidP="00277C62">
      <w:pPr>
        <w:jc w:val="right"/>
        <w:rPr>
          <w:color w:val="000000" w:themeColor="text1"/>
          <w:lang w:val="en-US"/>
        </w:rPr>
      </w:pPr>
      <w:bookmarkStart w:id="0" w:name="_GoBack"/>
      <w:bookmarkEnd w:id="0"/>
    </w:p>
    <w:sectPr w:rsidR="00277C62" w:rsidRPr="00277C62" w:rsidSect="00277C62">
      <w:pgSz w:w="16839" w:h="11907" w:orient="landscape" w:code="9"/>
      <w:pgMar w:top="426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980" w:rsidRDefault="007B3980" w:rsidP="007778E2">
      <w:r>
        <w:separator/>
      </w:r>
    </w:p>
  </w:endnote>
  <w:endnote w:type="continuationSeparator" w:id="0">
    <w:p w:rsidR="007B3980" w:rsidRDefault="007B3980" w:rsidP="00777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980" w:rsidRDefault="007B3980" w:rsidP="007778E2">
      <w:r>
        <w:separator/>
      </w:r>
    </w:p>
  </w:footnote>
  <w:footnote w:type="continuationSeparator" w:id="0">
    <w:p w:rsidR="007B3980" w:rsidRDefault="007B3980" w:rsidP="00777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B6F0D"/>
    <w:multiLevelType w:val="hybridMultilevel"/>
    <w:tmpl w:val="3132DB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D15559"/>
    <w:multiLevelType w:val="hybridMultilevel"/>
    <w:tmpl w:val="A3240D04"/>
    <w:lvl w:ilvl="0" w:tplc="CB4820E0">
      <w:start w:val="1"/>
      <w:numFmt w:val="lowerLetter"/>
      <w:lvlText w:val="%1)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32A52E3F"/>
    <w:multiLevelType w:val="hybridMultilevel"/>
    <w:tmpl w:val="DC2AF67E"/>
    <w:lvl w:ilvl="0" w:tplc="6D7A7FC2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00AF5"/>
    <w:multiLevelType w:val="hybridMultilevel"/>
    <w:tmpl w:val="B8C62ED8"/>
    <w:lvl w:ilvl="0" w:tplc="6E52C0CE">
      <w:start w:val="1"/>
      <w:numFmt w:val="lowerLetter"/>
      <w:lvlText w:val="%1)"/>
      <w:lvlJc w:val="left"/>
      <w:pPr>
        <w:ind w:left="11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3FC82745"/>
    <w:multiLevelType w:val="hybridMultilevel"/>
    <w:tmpl w:val="0BCC0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1E1148"/>
    <w:multiLevelType w:val="hybridMultilevel"/>
    <w:tmpl w:val="B100D36C"/>
    <w:lvl w:ilvl="0" w:tplc="54F80C2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973B5C"/>
    <w:multiLevelType w:val="hybridMultilevel"/>
    <w:tmpl w:val="1592D1C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8367BC6"/>
    <w:multiLevelType w:val="hybridMultilevel"/>
    <w:tmpl w:val="44E6B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EF3199"/>
    <w:multiLevelType w:val="hybridMultilevel"/>
    <w:tmpl w:val="7C125FA4"/>
    <w:lvl w:ilvl="0" w:tplc="7F3496A2">
      <w:start w:val="1"/>
      <w:numFmt w:val="lowerLetter"/>
      <w:lvlText w:val="%1)"/>
      <w:lvlJc w:val="left"/>
      <w:pPr>
        <w:ind w:left="11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10">
    <w:nsid w:val="70B511B6"/>
    <w:multiLevelType w:val="hybridMultilevel"/>
    <w:tmpl w:val="B1EC4814"/>
    <w:lvl w:ilvl="0" w:tplc="C3807EF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E06EB5"/>
    <w:multiLevelType w:val="hybridMultilevel"/>
    <w:tmpl w:val="53F4097A"/>
    <w:lvl w:ilvl="0" w:tplc="3DFEAB4E">
      <w:start w:val="1"/>
      <w:numFmt w:val="lowerLetter"/>
      <w:lvlText w:val="%1)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2"/>
  </w:num>
  <w:num w:numId="3">
    <w:abstractNumId w:val="8"/>
    <w:lvlOverride w:ilvl="0">
      <w:startOverride w:val="2"/>
    </w:lvlOverride>
  </w:num>
  <w:num w:numId="4">
    <w:abstractNumId w:val="8"/>
    <w:lvlOverride w:ilvl="0">
      <w:startOverride w:val="2"/>
    </w:lvlOverride>
  </w:num>
  <w:num w:numId="5">
    <w:abstractNumId w:val="8"/>
    <w:lvlOverride w:ilvl="0">
      <w:startOverride w:val="2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4"/>
  </w:num>
  <w:num w:numId="16">
    <w:abstractNumId w:val="12"/>
  </w:num>
  <w:num w:numId="17">
    <w:abstractNumId w:val="12"/>
  </w:num>
  <w:num w:numId="18">
    <w:abstractNumId w:val="10"/>
  </w:num>
  <w:num w:numId="19">
    <w:abstractNumId w:val="2"/>
  </w:num>
  <w:num w:numId="20">
    <w:abstractNumId w:val="5"/>
  </w:num>
  <w:num w:numId="21">
    <w:abstractNumId w:val="12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B0B"/>
    <w:rsid w:val="000044D1"/>
    <w:rsid w:val="0002335A"/>
    <w:rsid w:val="0002755D"/>
    <w:rsid w:val="00030548"/>
    <w:rsid w:val="000A09BF"/>
    <w:rsid w:val="000B2994"/>
    <w:rsid w:val="000B3EA3"/>
    <w:rsid w:val="000B5899"/>
    <w:rsid w:val="000C6160"/>
    <w:rsid w:val="000D53AE"/>
    <w:rsid w:val="00111848"/>
    <w:rsid w:val="0012636D"/>
    <w:rsid w:val="0012688C"/>
    <w:rsid w:val="00132316"/>
    <w:rsid w:val="001671CA"/>
    <w:rsid w:val="001722C3"/>
    <w:rsid w:val="001838C6"/>
    <w:rsid w:val="001B02F3"/>
    <w:rsid w:val="001C3B8A"/>
    <w:rsid w:val="001C4D05"/>
    <w:rsid w:val="001E58A0"/>
    <w:rsid w:val="001E7216"/>
    <w:rsid w:val="002056B2"/>
    <w:rsid w:val="00213CF3"/>
    <w:rsid w:val="002226E7"/>
    <w:rsid w:val="00240DA0"/>
    <w:rsid w:val="00260947"/>
    <w:rsid w:val="00277C62"/>
    <w:rsid w:val="002A150A"/>
    <w:rsid w:val="003074FA"/>
    <w:rsid w:val="00326412"/>
    <w:rsid w:val="00330B0B"/>
    <w:rsid w:val="00377C7C"/>
    <w:rsid w:val="00381AAC"/>
    <w:rsid w:val="00386A96"/>
    <w:rsid w:val="0039438E"/>
    <w:rsid w:val="00395183"/>
    <w:rsid w:val="003E0C4E"/>
    <w:rsid w:val="003F1A28"/>
    <w:rsid w:val="0041027D"/>
    <w:rsid w:val="00442E02"/>
    <w:rsid w:val="004679E6"/>
    <w:rsid w:val="00484CC9"/>
    <w:rsid w:val="004960F2"/>
    <w:rsid w:val="004A31C6"/>
    <w:rsid w:val="004B657B"/>
    <w:rsid w:val="004D7D89"/>
    <w:rsid w:val="004E574C"/>
    <w:rsid w:val="00510240"/>
    <w:rsid w:val="00514441"/>
    <w:rsid w:val="00547D10"/>
    <w:rsid w:val="00582F22"/>
    <w:rsid w:val="00586AB5"/>
    <w:rsid w:val="006023D4"/>
    <w:rsid w:val="00603F1F"/>
    <w:rsid w:val="00607FFE"/>
    <w:rsid w:val="00631477"/>
    <w:rsid w:val="00635924"/>
    <w:rsid w:val="0066667B"/>
    <w:rsid w:val="0068779A"/>
    <w:rsid w:val="006D0160"/>
    <w:rsid w:val="006E132A"/>
    <w:rsid w:val="006E6DC8"/>
    <w:rsid w:val="00711F1E"/>
    <w:rsid w:val="0072621B"/>
    <w:rsid w:val="00764245"/>
    <w:rsid w:val="00770065"/>
    <w:rsid w:val="007778E2"/>
    <w:rsid w:val="00792254"/>
    <w:rsid w:val="007A3926"/>
    <w:rsid w:val="007B3980"/>
    <w:rsid w:val="007B5FC3"/>
    <w:rsid w:val="007C4973"/>
    <w:rsid w:val="007D7307"/>
    <w:rsid w:val="00803432"/>
    <w:rsid w:val="00814F6D"/>
    <w:rsid w:val="008510FB"/>
    <w:rsid w:val="00883D99"/>
    <w:rsid w:val="00885C1A"/>
    <w:rsid w:val="008C0355"/>
    <w:rsid w:val="0090196E"/>
    <w:rsid w:val="00940190"/>
    <w:rsid w:val="00946FA1"/>
    <w:rsid w:val="00951723"/>
    <w:rsid w:val="00952A75"/>
    <w:rsid w:val="00960B4A"/>
    <w:rsid w:val="00961BBE"/>
    <w:rsid w:val="009725B1"/>
    <w:rsid w:val="0099295D"/>
    <w:rsid w:val="009B70BF"/>
    <w:rsid w:val="009D5291"/>
    <w:rsid w:val="00A04864"/>
    <w:rsid w:val="00A1267F"/>
    <w:rsid w:val="00A2146F"/>
    <w:rsid w:val="00A4240D"/>
    <w:rsid w:val="00A65A07"/>
    <w:rsid w:val="00AA0CF4"/>
    <w:rsid w:val="00AA6C0D"/>
    <w:rsid w:val="00AE1BE8"/>
    <w:rsid w:val="00AF606E"/>
    <w:rsid w:val="00B10E64"/>
    <w:rsid w:val="00B47D19"/>
    <w:rsid w:val="00B5302D"/>
    <w:rsid w:val="00B62EA2"/>
    <w:rsid w:val="00B86D1D"/>
    <w:rsid w:val="00B8788E"/>
    <w:rsid w:val="00B92F49"/>
    <w:rsid w:val="00B93901"/>
    <w:rsid w:val="00BA4F32"/>
    <w:rsid w:val="00BC5EF9"/>
    <w:rsid w:val="00BE1371"/>
    <w:rsid w:val="00BF4BE3"/>
    <w:rsid w:val="00BF638A"/>
    <w:rsid w:val="00C04876"/>
    <w:rsid w:val="00C914F2"/>
    <w:rsid w:val="00CA7075"/>
    <w:rsid w:val="00CB16D3"/>
    <w:rsid w:val="00CC1EFF"/>
    <w:rsid w:val="00D158BB"/>
    <w:rsid w:val="00D275C4"/>
    <w:rsid w:val="00DB0810"/>
    <w:rsid w:val="00DB1DFA"/>
    <w:rsid w:val="00DD041F"/>
    <w:rsid w:val="00DE5570"/>
    <w:rsid w:val="00DF517D"/>
    <w:rsid w:val="00DF53C3"/>
    <w:rsid w:val="00E05BDF"/>
    <w:rsid w:val="00E11B15"/>
    <w:rsid w:val="00E72E9A"/>
    <w:rsid w:val="00E9165A"/>
    <w:rsid w:val="00EC1BAC"/>
    <w:rsid w:val="00EE015E"/>
    <w:rsid w:val="00F17417"/>
    <w:rsid w:val="00F27A26"/>
    <w:rsid w:val="00F52ECC"/>
    <w:rsid w:val="00F56299"/>
    <w:rsid w:val="00F86970"/>
    <w:rsid w:val="00FE41EE"/>
    <w:rsid w:val="00FE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B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330B0B"/>
    <w:pPr>
      <w:numPr>
        <w:numId w:val="1"/>
      </w:numPr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30B0B"/>
    <w:rPr>
      <w:rFonts w:ascii="Times New Roman" w:eastAsia="Times New Roman" w:hAnsi="Times New Roman" w:cs="Times New Roman"/>
      <w:b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330B0B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330B0B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TableGrid">
    <w:name w:val="Table Grid"/>
    <w:basedOn w:val="TableNormal"/>
    <w:uiPriority w:val="59"/>
    <w:rsid w:val="00961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B5899"/>
    <w:rPr>
      <w:color w:val="0000FF"/>
      <w:u w:val="single"/>
    </w:rPr>
  </w:style>
  <w:style w:type="paragraph" w:styleId="BodyText2">
    <w:name w:val="Body Text 2"/>
    <w:basedOn w:val="Normal"/>
    <w:link w:val="BodyText2Char"/>
    <w:unhideWhenUsed/>
    <w:rsid w:val="00EE015E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EE015E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EE015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E015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8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8C6"/>
    <w:rPr>
      <w:rFonts w:ascii="Tahoma" w:eastAsia="Times New Roma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B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330B0B"/>
    <w:pPr>
      <w:numPr>
        <w:numId w:val="1"/>
      </w:numPr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30B0B"/>
    <w:rPr>
      <w:rFonts w:ascii="Times New Roman" w:eastAsia="Times New Roman" w:hAnsi="Times New Roman" w:cs="Times New Roman"/>
      <w:b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330B0B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330B0B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TableGrid">
    <w:name w:val="Table Grid"/>
    <w:basedOn w:val="TableNormal"/>
    <w:uiPriority w:val="59"/>
    <w:rsid w:val="00961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B5899"/>
    <w:rPr>
      <w:color w:val="0000FF"/>
      <w:u w:val="single"/>
    </w:rPr>
  </w:style>
  <w:style w:type="paragraph" w:styleId="BodyText2">
    <w:name w:val="Body Text 2"/>
    <w:basedOn w:val="Normal"/>
    <w:link w:val="BodyText2Char"/>
    <w:unhideWhenUsed/>
    <w:rsid w:val="00EE015E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EE015E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EE015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E015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8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8C6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70D32-CC94-488B-9076-9A6B31C5E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anna.crani</dc:creator>
  <cp:lastModifiedBy>anna.crani</cp:lastModifiedBy>
  <cp:revision>19</cp:revision>
  <cp:lastPrinted>2022-02-10T14:14:00Z</cp:lastPrinted>
  <dcterms:created xsi:type="dcterms:W3CDTF">2022-03-21T08:53:00Z</dcterms:created>
  <dcterms:modified xsi:type="dcterms:W3CDTF">2022-05-04T06:15:00Z</dcterms:modified>
</cp:coreProperties>
</file>