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DE7FD" w14:textId="6D208014" w:rsidR="003D2EC2" w:rsidRPr="00AE0035" w:rsidRDefault="003D2EC2" w:rsidP="003D2EC2">
      <w:pPr>
        <w:jc w:val="right"/>
        <w:rPr>
          <w:rFonts w:ascii="Times New Roman" w:hAnsi="Times New Roman" w:cs="Times New Roman"/>
          <w:b/>
          <w:i/>
          <w:iCs/>
          <w:noProof/>
          <w:sz w:val="24"/>
          <w:szCs w:val="24"/>
          <w:lang w:val="ro-MD"/>
        </w:rPr>
      </w:pPr>
      <w:r w:rsidRPr="00AE0035">
        <w:rPr>
          <w:rFonts w:ascii="Times New Roman" w:hAnsi="Times New Roman" w:cs="Times New Roman"/>
          <w:b/>
          <w:i/>
          <w:iCs/>
          <w:noProof/>
          <w:sz w:val="24"/>
          <w:szCs w:val="24"/>
          <w:lang w:val="ro-MD"/>
        </w:rPr>
        <w:t>Anexa nr. 23</w:t>
      </w:r>
    </w:p>
    <w:p w14:paraId="6139951F" w14:textId="71168220" w:rsidR="003D2EC2" w:rsidRPr="00AE0035" w:rsidRDefault="003D2EC2" w:rsidP="003D2EC2">
      <w:pPr>
        <w:jc w:val="right"/>
        <w:rPr>
          <w:rFonts w:ascii="Times New Roman" w:hAnsi="Times New Roman" w:cs="Times New Roman"/>
          <w:noProof/>
          <w:color w:val="EE0000"/>
          <w:sz w:val="24"/>
          <w:szCs w:val="24"/>
          <w:lang w:val="ro-MD"/>
        </w:rPr>
      </w:pPr>
      <w:r w:rsidRPr="00AE0035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la Documentația standard MTender ID  </w:t>
      </w:r>
      <w:hyperlink r:id="rId6" w:tgtFrame="_blank" w:history="1">
        <w:r w:rsidR="009A32FF" w:rsidRPr="009A32FF">
          <w:rPr>
            <w:rFonts w:ascii="Helvetica" w:hAnsi="Helvetica" w:cs="Helvetica"/>
            <w:color w:val="2771C5"/>
            <w:sz w:val="23"/>
            <w:szCs w:val="23"/>
            <w:bdr w:val="none" w:sz="0" w:space="0" w:color="auto" w:frame="1"/>
            <w:shd w:val="clear" w:color="auto" w:fill="FFFFFF"/>
            <w:lang w:val="en-US"/>
          </w:rPr>
          <w:t>ocds-b3wdp1-MD-1778135100740</w:t>
        </w:r>
      </w:hyperlink>
    </w:p>
    <w:p w14:paraId="791AB9A6" w14:textId="76137895" w:rsidR="003D2EC2" w:rsidRPr="00AE0035" w:rsidRDefault="003D2EC2" w:rsidP="003D2EC2">
      <w:pPr>
        <w:jc w:val="right"/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AE0035">
        <w:rPr>
          <w:rFonts w:ascii="Times New Roman" w:hAnsi="Times New Roman" w:cs="Times New Roman"/>
          <w:noProof/>
          <w:sz w:val="24"/>
          <w:szCs w:val="24"/>
          <w:lang w:val="ro-MD"/>
        </w:rPr>
        <w:t>din data de</w:t>
      </w:r>
      <w:r w:rsidR="009A32FF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="009A32FF">
        <w:rPr>
          <w:rFonts w:ascii="Times New Roman" w:hAnsi="Times New Roman" w:cs="Times New Roman"/>
          <w:noProof/>
          <w:color w:val="EE0000"/>
          <w:sz w:val="24"/>
          <w:szCs w:val="24"/>
          <w:lang w:val="ro-MD"/>
        </w:rPr>
        <w:t>07.</w:t>
      </w:r>
      <w:r w:rsidR="00E43E36" w:rsidRPr="00AE0035">
        <w:rPr>
          <w:rFonts w:ascii="Times New Roman" w:hAnsi="Times New Roman" w:cs="Times New Roman"/>
          <w:noProof/>
          <w:color w:val="EE0000"/>
          <w:sz w:val="24"/>
          <w:szCs w:val="24"/>
          <w:lang w:val="ro-MD"/>
        </w:rPr>
        <w:t>0</w:t>
      </w:r>
      <w:r w:rsidR="009A32FF">
        <w:rPr>
          <w:rFonts w:ascii="Times New Roman" w:hAnsi="Times New Roman" w:cs="Times New Roman"/>
          <w:noProof/>
          <w:color w:val="EE0000"/>
          <w:sz w:val="24"/>
          <w:szCs w:val="24"/>
          <w:lang w:val="ro-MD"/>
        </w:rPr>
        <w:t>5</w:t>
      </w:r>
      <w:r w:rsidRPr="00AE0035">
        <w:rPr>
          <w:rFonts w:ascii="Times New Roman" w:hAnsi="Times New Roman" w:cs="Times New Roman"/>
          <w:noProof/>
          <w:color w:val="EE0000"/>
          <w:sz w:val="24"/>
          <w:szCs w:val="24"/>
          <w:lang w:val="ro-MD"/>
        </w:rPr>
        <w:t>.202</w:t>
      </w:r>
      <w:r w:rsidR="009A32FF">
        <w:rPr>
          <w:rFonts w:ascii="Times New Roman" w:hAnsi="Times New Roman" w:cs="Times New Roman"/>
          <w:noProof/>
          <w:color w:val="EE0000"/>
          <w:sz w:val="24"/>
          <w:szCs w:val="24"/>
          <w:lang w:val="ro-MD"/>
        </w:rPr>
        <w:t>6</w:t>
      </w:r>
    </w:p>
    <w:p w14:paraId="181A5D3E" w14:textId="77777777" w:rsidR="000B2E54" w:rsidRPr="00AE0035" w:rsidRDefault="000B2E54" w:rsidP="003D2EC2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ro-MD"/>
        </w:rPr>
      </w:pPr>
      <w:r w:rsidRPr="00AE0035">
        <w:rPr>
          <w:rFonts w:ascii="Times New Roman" w:hAnsi="Times New Roman" w:cs="Times New Roman"/>
          <w:b/>
          <w:bCs/>
          <w:noProof/>
          <w:sz w:val="24"/>
          <w:szCs w:val="24"/>
          <w:lang w:val="ro-MD"/>
        </w:rPr>
        <w:t>Specificații de preț</w:t>
      </w:r>
    </w:p>
    <w:p w14:paraId="4677E113" w14:textId="77777777" w:rsidR="000B2E54" w:rsidRPr="00AE0035" w:rsidRDefault="000B2E54" w:rsidP="000B2E54">
      <w:pPr>
        <w:rPr>
          <w:rFonts w:ascii="Times New Roman" w:hAnsi="Times New Roman" w:cs="Times New Roman"/>
          <w:i/>
          <w:iCs/>
          <w:noProof/>
          <w:sz w:val="24"/>
          <w:szCs w:val="24"/>
          <w:lang w:val="ro-MD"/>
        </w:rPr>
      </w:pPr>
      <w:r w:rsidRPr="00AE0035">
        <w:rPr>
          <w:rFonts w:ascii="Times New Roman" w:hAnsi="Times New Roman" w:cs="Times New Roman"/>
          <w:i/>
          <w:iCs/>
          <w:noProof/>
          <w:sz w:val="24"/>
          <w:szCs w:val="24"/>
          <w:lang w:val="ro-MD"/>
        </w:rPr>
        <w:t>[Acest tabel va fi completat de căre ofertant în coloanele 5, 6, 7, 8, iar de către autoritatea contractantă – în coloanele 1, 2, 3, 4, 9, 10]</w:t>
      </w:r>
    </w:p>
    <w:p w14:paraId="00026FAC" w14:textId="77777777" w:rsidR="000B2E54" w:rsidRPr="00AE0035" w:rsidRDefault="000B2E54" w:rsidP="000B2E54">
      <w:pPr>
        <w:rPr>
          <w:rFonts w:ascii="Times New Roman" w:hAnsi="Times New Roman" w:cs="Times New Roman"/>
          <w:i/>
          <w:iCs/>
          <w:noProof/>
          <w:sz w:val="24"/>
          <w:szCs w:val="24"/>
          <w:lang w:val="ro-MD"/>
        </w:rPr>
      </w:pPr>
    </w:p>
    <w:tbl>
      <w:tblPr>
        <w:tblStyle w:val="Tabelgril"/>
        <w:tblW w:w="14601" w:type="dxa"/>
        <w:tblLook w:val="04A0" w:firstRow="1" w:lastRow="0" w:firstColumn="1" w:lastColumn="0" w:noHBand="0" w:noVBand="1"/>
      </w:tblPr>
      <w:tblGrid>
        <w:gridCol w:w="1662"/>
        <w:gridCol w:w="3716"/>
        <w:gridCol w:w="841"/>
        <w:gridCol w:w="1115"/>
        <w:gridCol w:w="983"/>
        <w:gridCol w:w="1117"/>
        <w:gridCol w:w="1112"/>
        <w:gridCol w:w="848"/>
        <w:gridCol w:w="1816"/>
        <w:gridCol w:w="1382"/>
        <w:gridCol w:w="9"/>
      </w:tblGrid>
      <w:tr w:rsidR="000B2E54" w:rsidRPr="009A32FF" w14:paraId="4AB9252A" w14:textId="77777777" w:rsidTr="003B3F92"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82BDD2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Numărul procedurii de achiziție:</w:t>
            </w: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 xml:space="preserve"> </w:t>
            </w:r>
            <w:r w:rsidRPr="00AE0035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val="ro-MD"/>
              </w:rPr>
              <w:t>Informația o găsiți în SIA RSAP.</w:t>
            </w:r>
          </w:p>
        </w:tc>
      </w:tr>
      <w:tr w:rsidR="000B2E54" w:rsidRPr="009A32FF" w14:paraId="3F7CCB64" w14:textId="77777777" w:rsidTr="003B3F92"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D3980C" w14:textId="26B1FE9D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Obiectul achiziției:</w:t>
            </w: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 xml:space="preserve"> </w:t>
            </w:r>
            <w:r w:rsidR="00E86185" w:rsidRPr="00E86185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val="ro-MD"/>
              </w:rPr>
              <w:t>Vopsea pentru marcaj rutier și diluant</w:t>
            </w:r>
          </w:p>
        </w:tc>
      </w:tr>
      <w:tr w:rsidR="000B2E54" w:rsidRPr="009A32FF" w14:paraId="06EDD75D" w14:textId="77777777" w:rsidTr="003B3F92">
        <w:tc>
          <w:tcPr>
            <w:tcW w:w="1460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1939CA9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0B2E54" w:rsidRPr="00AE0035" w14:paraId="5F8CD009" w14:textId="77777777" w:rsidTr="003B3F92">
        <w:trPr>
          <w:gridAfter w:val="1"/>
          <w:wAfter w:w="9" w:type="dxa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6BC7B3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 xml:space="preserve">Cod </w:t>
            </w:r>
          </w:p>
          <w:p w14:paraId="5AD911B7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CPV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8984B4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Denumirea bunurilor/</w:t>
            </w:r>
          </w:p>
          <w:p w14:paraId="3AB4C475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serviciilor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F4A040" w14:textId="28EEFD4B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Unit de măs</w:t>
            </w:r>
            <w:r w:rsidR="003D2EC2"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B49236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Canti</w:t>
            </w:r>
          </w:p>
          <w:p w14:paraId="675A0F16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tatea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01A74C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Preț unitar (fără TVA)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7BBC18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Preț unitar (cu TVA)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EBA203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Suma fără TVA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B316E6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Suma cu TVA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8225CF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Termenul de livrare/prestare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F14F24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 xml:space="preserve">Clasificație bugetară </w:t>
            </w:r>
          </w:p>
          <w:p w14:paraId="6275E2DB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(IBAN)</w:t>
            </w:r>
          </w:p>
        </w:tc>
      </w:tr>
      <w:tr w:rsidR="000B2E54" w:rsidRPr="00AE0035" w14:paraId="5B573880" w14:textId="77777777" w:rsidTr="003B3F92">
        <w:trPr>
          <w:gridAfter w:val="1"/>
          <w:wAfter w:w="9" w:type="dxa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15D95D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40946F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D8B4362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2A4F75E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4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B2B939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78A502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6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B5F2DBF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7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6AC124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8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806A3B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781F58" w14:textId="77777777" w:rsidR="000B2E54" w:rsidRPr="00AE0035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10</w:t>
            </w:r>
          </w:p>
        </w:tc>
      </w:tr>
      <w:tr w:rsidR="002A6897" w:rsidRPr="00AE0035" w14:paraId="711ED73C" w14:textId="77777777" w:rsidTr="003B3F92">
        <w:trPr>
          <w:trHeight w:val="361"/>
        </w:trPr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6209CC" w14:textId="17C7A798" w:rsidR="002A6897" w:rsidRPr="00AE0035" w:rsidRDefault="002A6897" w:rsidP="002A6897">
            <w:pPr>
              <w:tabs>
                <w:tab w:val="left" w:pos="8139"/>
              </w:tabs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Lot. I</w:t>
            </w:r>
          </w:p>
        </w:tc>
      </w:tr>
      <w:tr w:rsidR="003B3F92" w:rsidRPr="009A32FF" w14:paraId="4A8E554F" w14:textId="77777777" w:rsidTr="003B3F92">
        <w:trPr>
          <w:gridAfter w:val="1"/>
          <w:wAfter w:w="9" w:type="dxa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CBA260" w14:textId="3096ACCE" w:rsidR="003B3F92" w:rsidRPr="00AE0035" w:rsidRDefault="003B3F92" w:rsidP="00140D25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44811000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0F6B9" w14:textId="41029010" w:rsidR="003B3F92" w:rsidRPr="00AE0035" w:rsidRDefault="003B3F92" w:rsidP="00140D2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Vopsea albă</w:t>
            </w:r>
            <w:r w:rsidR="00E23A60"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 xml:space="preserve"> RAL9016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5D35F" w14:textId="47EA0595" w:rsidR="003B3F92" w:rsidRPr="00AE0035" w:rsidRDefault="003B3F92" w:rsidP="00140D2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AADE3E" w14:textId="500C53F7" w:rsidR="003B3F92" w:rsidRPr="00AE0035" w:rsidRDefault="003B3F92" w:rsidP="00140D2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MD"/>
              </w:rPr>
              <w:t>18000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CDE99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944089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7CC760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F96E3D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06F51F" w14:textId="0F13B585" w:rsidR="003B3F92" w:rsidRPr="00AE0035" w:rsidRDefault="003B3F92" w:rsidP="00140D25">
            <w:pPr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ro-MD"/>
              </w:rPr>
              <w:t>Termen de livrare 45 de zile calendaristice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F693BB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3B3F92" w:rsidRPr="00AE0035" w14:paraId="74B626CA" w14:textId="77777777" w:rsidTr="003B3F92">
        <w:trPr>
          <w:gridAfter w:val="1"/>
          <w:wAfter w:w="9" w:type="dxa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5474C" w14:textId="1F70258B" w:rsidR="003B3F92" w:rsidRPr="00AE0035" w:rsidRDefault="003B3F92" w:rsidP="00140D25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44811000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CF1C0" w14:textId="5186EF21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Vopsea galbenă</w:t>
            </w:r>
            <w:r w:rsidR="00E23A60"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 xml:space="preserve"> RAL 1023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62FCA3" w14:textId="262A8C5F" w:rsidR="003B3F92" w:rsidRPr="00AE0035" w:rsidRDefault="003B3F92" w:rsidP="00140D2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82C14C" w14:textId="326D0555" w:rsidR="003B3F92" w:rsidRPr="00AE0035" w:rsidRDefault="003B3F92" w:rsidP="00140D2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MD"/>
              </w:rPr>
              <w:t>2000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3E6768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11AD37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2EE5CD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32ECF9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B9DDE7" w14:textId="77777777" w:rsidR="003B3F92" w:rsidRPr="00AE0035" w:rsidRDefault="003B3F92" w:rsidP="00140D25">
            <w:pPr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2D1C4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3B3F92" w:rsidRPr="00AE0035" w14:paraId="37B42630" w14:textId="77777777" w:rsidTr="003B3F92">
        <w:trPr>
          <w:gridAfter w:val="1"/>
          <w:wAfter w:w="9" w:type="dxa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654AA5" w14:textId="2C5CFCA5" w:rsidR="003B3F92" w:rsidRPr="00AE0035" w:rsidRDefault="003B3F92" w:rsidP="00140D25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44811000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ED5ACD" w14:textId="1402B2F3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Vopsea verde RAL 6029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C179E2" w14:textId="4CCE45D1" w:rsidR="003B3F92" w:rsidRPr="00AE0035" w:rsidRDefault="003B3F92" w:rsidP="00140D2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6DC66C" w14:textId="1C30F3BD" w:rsidR="003B3F92" w:rsidRPr="00AE0035" w:rsidRDefault="003B3F92" w:rsidP="00140D2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MD"/>
              </w:rPr>
              <w:t>1000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61BF54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F5C5CB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B1D324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DD01E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5BFAE" w14:textId="77777777" w:rsidR="003B3F92" w:rsidRPr="00AE0035" w:rsidRDefault="003B3F92" w:rsidP="00140D25">
            <w:pPr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373334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3B3F92" w:rsidRPr="00AE0035" w14:paraId="6F89BF35" w14:textId="77777777" w:rsidTr="003B3F92">
        <w:trPr>
          <w:gridAfter w:val="1"/>
          <w:wAfter w:w="9" w:type="dxa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1C7442" w14:textId="1970905D" w:rsidR="003B3F92" w:rsidRPr="00AE0035" w:rsidRDefault="003B3F92" w:rsidP="00140D25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44811000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A4F5E6" w14:textId="4AC26729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Vopsea roșie RAL 3020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7A3DF0" w14:textId="1B68B246" w:rsidR="003B3F92" w:rsidRPr="00AE0035" w:rsidRDefault="003B3F92" w:rsidP="00140D2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A701AC" w14:textId="70407445" w:rsidR="003B3F92" w:rsidRPr="00AE0035" w:rsidRDefault="003B3F92" w:rsidP="00140D2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MD"/>
              </w:rPr>
              <w:t>2000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F7E307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D3838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F28A6C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50F0C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0F39F1" w14:textId="77777777" w:rsidR="003B3F92" w:rsidRPr="00AE0035" w:rsidRDefault="003B3F92" w:rsidP="00140D25">
            <w:pPr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EB2AF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3B3F92" w:rsidRPr="00AE0035" w14:paraId="199B232D" w14:textId="77777777" w:rsidTr="003B3F92">
        <w:trPr>
          <w:gridAfter w:val="1"/>
          <w:wAfter w:w="9" w:type="dxa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D37287" w14:textId="0E5F0852" w:rsidR="003B3F92" w:rsidRPr="00AE0035" w:rsidRDefault="003B3F92" w:rsidP="00140D25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44811000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DD719F" w14:textId="48F5C552" w:rsidR="003B3F92" w:rsidRPr="00AE0035" w:rsidRDefault="003B3F92" w:rsidP="00E23A60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Vopsea neagră RAL 90</w:t>
            </w:r>
            <w:r w:rsidR="006D5B43"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05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5CB82A" w14:textId="03623C0F" w:rsidR="003B3F92" w:rsidRPr="00AE0035" w:rsidRDefault="003B3F92" w:rsidP="00140D2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20BD2" w14:textId="4AB21159" w:rsidR="003B3F92" w:rsidRPr="00AE0035" w:rsidRDefault="003B3F92" w:rsidP="00140D2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MD"/>
              </w:rPr>
              <w:t>1000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C504E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819214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E0FFD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48272A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35053" w14:textId="77777777" w:rsidR="003B3F92" w:rsidRPr="00AE0035" w:rsidRDefault="003B3F92" w:rsidP="00140D25">
            <w:pPr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FD405F" w14:textId="77777777" w:rsidR="003B3F92" w:rsidRPr="00AE0035" w:rsidRDefault="003B3F92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2A6897" w:rsidRPr="00AE0035" w14:paraId="470D612C" w14:textId="77777777" w:rsidTr="003B3F92"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7E6C4C" w14:textId="64D08329" w:rsidR="002A6897" w:rsidRPr="00AE0035" w:rsidRDefault="002A6897" w:rsidP="002A6897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Lot. I</w:t>
            </w:r>
            <w:r w:rsidR="00EF5ABE"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I</w:t>
            </w:r>
          </w:p>
        </w:tc>
      </w:tr>
      <w:tr w:rsidR="003B3F92" w:rsidRPr="009A32FF" w14:paraId="596AF8CD" w14:textId="77777777" w:rsidTr="003B3F92">
        <w:trPr>
          <w:gridAfter w:val="1"/>
          <w:wAfter w:w="9" w:type="dxa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F763A" w14:textId="11A650C6" w:rsidR="003B3F92" w:rsidRPr="00AE0035" w:rsidRDefault="003B3F92" w:rsidP="003B3F92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44811000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77679" w14:textId="23721749" w:rsidR="003B3F92" w:rsidRPr="00AE0035" w:rsidRDefault="003B3F92" w:rsidP="003B3F92">
            <w:pP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 xml:space="preserve">Dizolvant 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68CCE8" w14:textId="6ECB8679" w:rsidR="003B3F92" w:rsidRPr="00AE0035" w:rsidRDefault="003B3F92" w:rsidP="003B3F9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Litri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89CF06" w14:textId="01391280" w:rsidR="003B3F92" w:rsidRPr="00AE0035" w:rsidRDefault="003B3F92" w:rsidP="003B3F9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3100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D80500" w14:textId="77777777" w:rsidR="003B3F92" w:rsidRPr="00AE0035" w:rsidRDefault="003B3F92" w:rsidP="003B3F92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44B973" w14:textId="77777777" w:rsidR="003B3F92" w:rsidRPr="00AE0035" w:rsidRDefault="003B3F92" w:rsidP="003B3F92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8B5290" w14:textId="77777777" w:rsidR="003B3F92" w:rsidRPr="00AE0035" w:rsidRDefault="003B3F92" w:rsidP="003B3F92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EB135D" w14:textId="77777777" w:rsidR="003B3F92" w:rsidRPr="00AE0035" w:rsidRDefault="003B3F92" w:rsidP="003B3F92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52A157" w14:textId="4F1321E1" w:rsidR="003B3F92" w:rsidRPr="00AE0035" w:rsidRDefault="003B3F92" w:rsidP="003B3F92">
            <w:pPr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ro-MD"/>
              </w:rPr>
              <w:t>Termen de livrare 45 de zile calendaristice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4562D" w14:textId="77777777" w:rsidR="003B3F92" w:rsidRPr="00AE0035" w:rsidRDefault="003B3F92" w:rsidP="003B3F92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3B3F92" w:rsidRPr="00AE0035" w14:paraId="0551731B" w14:textId="77777777" w:rsidTr="005D3CCB">
        <w:trPr>
          <w:gridAfter w:val="1"/>
          <w:wAfter w:w="9" w:type="dxa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3C16EC" w14:textId="34758762" w:rsidR="003B3F92" w:rsidRPr="00AE0035" w:rsidRDefault="003B3F92" w:rsidP="003B3F92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44811000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8223E" w14:textId="20B98636" w:rsidR="003B3F92" w:rsidRPr="00AE0035" w:rsidRDefault="003B3F92" w:rsidP="003B3F92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Diluant pentru spălarea echipamentelor de marcare rutiera de tip airless cu presiune de lucru 150-200 atmosfere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567B70" w14:textId="02D1FA3A" w:rsidR="003B3F92" w:rsidRPr="00AE0035" w:rsidRDefault="003B3F92" w:rsidP="003B3F9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Litri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CA6C80" w14:textId="1FE3505F" w:rsidR="003B3F92" w:rsidRPr="00AE0035" w:rsidRDefault="003B3F92" w:rsidP="003B3F9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550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14B3C" w14:textId="77777777" w:rsidR="003B3F92" w:rsidRPr="00AE0035" w:rsidRDefault="003B3F92" w:rsidP="003B3F92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A00362" w14:textId="77777777" w:rsidR="003B3F92" w:rsidRPr="00AE0035" w:rsidRDefault="003B3F92" w:rsidP="003B3F92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AE7E20" w14:textId="77777777" w:rsidR="003B3F92" w:rsidRPr="00AE0035" w:rsidRDefault="003B3F92" w:rsidP="003B3F92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295BF4" w14:textId="77777777" w:rsidR="003B3F92" w:rsidRPr="00AE0035" w:rsidRDefault="003B3F92" w:rsidP="003B3F92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B980AC" w14:textId="77777777" w:rsidR="003B3F92" w:rsidRPr="00AE0035" w:rsidRDefault="003B3F92" w:rsidP="003B3F92">
            <w:pPr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A28F1" w14:textId="77777777" w:rsidR="003B3F92" w:rsidRPr="00AE0035" w:rsidRDefault="003B3F92" w:rsidP="003B3F92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3B3F92" w:rsidRPr="00AE0035" w14:paraId="1821A3AD" w14:textId="77777777" w:rsidTr="003B3F92">
        <w:trPr>
          <w:gridAfter w:val="1"/>
          <w:wAfter w:w="9" w:type="dxa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DF1E83" w14:textId="69C66786" w:rsidR="003B3F92" w:rsidRPr="00AE0035" w:rsidRDefault="003B3F92" w:rsidP="003B3F92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44811000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26267" w14:textId="1DFC6271" w:rsidR="003B3F92" w:rsidRPr="00AE0035" w:rsidRDefault="003B3F92" w:rsidP="00E23A60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/>
                <w:bCs/>
                <w:noProof/>
                <w:szCs w:val="24"/>
                <w:lang w:val="ro-MD"/>
              </w:rPr>
              <w:t>DIZOLVANT ARMA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A5E8F4" w14:textId="7C804080" w:rsidR="003B3F92" w:rsidRPr="00AE0035" w:rsidRDefault="003B3F92" w:rsidP="003B3F9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Litri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E6A2E4" w14:textId="50A0F7DD" w:rsidR="003B3F92" w:rsidRPr="00AE0035" w:rsidRDefault="003B3F92" w:rsidP="003B3F9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660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40541" w14:textId="77777777" w:rsidR="003B3F92" w:rsidRPr="00AE0035" w:rsidRDefault="003B3F92" w:rsidP="003B3F92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4A7558" w14:textId="77777777" w:rsidR="003B3F92" w:rsidRPr="00AE0035" w:rsidRDefault="003B3F92" w:rsidP="003B3F92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8465A6" w14:textId="77777777" w:rsidR="003B3F92" w:rsidRPr="00AE0035" w:rsidRDefault="003B3F92" w:rsidP="003B3F92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3C3905" w14:textId="77777777" w:rsidR="003B3F92" w:rsidRPr="00AE0035" w:rsidRDefault="003B3F92" w:rsidP="003B3F92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6432A2" w14:textId="77777777" w:rsidR="003B3F92" w:rsidRPr="00AE0035" w:rsidRDefault="003B3F92" w:rsidP="003B3F92">
            <w:pPr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F74512" w14:textId="77777777" w:rsidR="003B3F92" w:rsidRPr="00AE0035" w:rsidRDefault="003B3F92" w:rsidP="003B3F92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3B3F92" w:rsidRPr="00AE0035" w14:paraId="329E9972" w14:textId="77777777" w:rsidTr="003B3F92">
        <w:trPr>
          <w:gridAfter w:val="1"/>
          <w:wAfter w:w="9" w:type="dxa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6404D" w14:textId="77777777" w:rsidR="003B3F92" w:rsidRPr="00AE0035" w:rsidRDefault="003B3F92" w:rsidP="003B3F92">
            <w:pPr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3D8A55" w14:textId="77777777" w:rsidR="003B3F92" w:rsidRPr="00AE0035" w:rsidRDefault="003B3F92" w:rsidP="003B3F92">
            <w:pPr>
              <w:spacing w:after="160" w:line="259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ro-MD"/>
              </w:rPr>
              <w:t>TOTAL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0E034" w14:textId="77777777" w:rsidR="003B3F92" w:rsidRPr="00AE0035" w:rsidRDefault="003B3F92" w:rsidP="003B3F92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D61883" w14:textId="77777777" w:rsidR="003B3F92" w:rsidRPr="00AE0035" w:rsidRDefault="003B3F92" w:rsidP="003B3F92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72977" w14:textId="77777777" w:rsidR="003B3F92" w:rsidRPr="00AE0035" w:rsidRDefault="003B3F92" w:rsidP="003B3F92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7E85D6" w14:textId="77777777" w:rsidR="003B3F92" w:rsidRPr="00AE0035" w:rsidRDefault="003B3F92" w:rsidP="003B3F92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E120C9" w14:textId="77777777" w:rsidR="003B3F92" w:rsidRPr="00AE0035" w:rsidRDefault="003B3F92" w:rsidP="003B3F92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B381C8" w14:textId="77777777" w:rsidR="003B3F92" w:rsidRPr="00AE0035" w:rsidRDefault="003B3F92" w:rsidP="003B3F92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86A96E" w14:textId="77777777" w:rsidR="003B3F92" w:rsidRPr="00AE0035" w:rsidRDefault="003B3F92" w:rsidP="003B3F92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1E9748" w14:textId="77777777" w:rsidR="003B3F92" w:rsidRPr="00AE0035" w:rsidRDefault="003B3F92" w:rsidP="003B3F92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</w:tbl>
    <w:p w14:paraId="6261897E" w14:textId="77777777" w:rsidR="000B2E54" w:rsidRPr="00AE0035" w:rsidRDefault="000B2E54" w:rsidP="000B2E54">
      <w:pPr>
        <w:rPr>
          <w:rFonts w:ascii="Times New Roman" w:hAnsi="Times New Roman" w:cs="Times New Roman"/>
          <w:i/>
          <w:noProof/>
          <w:sz w:val="24"/>
          <w:szCs w:val="24"/>
          <w:lang w:val="ro-MD"/>
        </w:rPr>
      </w:pPr>
    </w:p>
    <w:p w14:paraId="52E48628" w14:textId="77777777" w:rsidR="000B2E54" w:rsidRPr="00AE0035" w:rsidRDefault="000B2E54" w:rsidP="000B2E54">
      <w:pPr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AE0035">
        <w:rPr>
          <w:rFonts w:ascii="Times New Roman" w:hAnsi="Times New Roman" w:cs="Times New Roman"/>
          <w:noProof/>
          <w:sz w:val="24"/>
          <w:szCs w:val="24"/>
          <w:lang w:val="ro-MD"/>
        </w:rPr>
        <w:t>Semnat: ____________________ Numele, Prenumele: _______________________ În calitate de: ________________</w:t>
      </w:r>
    </w:p>
    <w:p w14:paraId="04AF0D0E" w14:textId="06775E4F" w:rsidR="000B2E54" w:rsidRPr="00AE0035" w:rsidRDefault="000B2E54" w:rsidP="000B2E54">
      <w:pPr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AE0035">
        <w:rPr>
          <w:rFonts w:ascii="Times New Roman" w:hAnsi="Times New Roman" w:cs="Times New Roman"/>
          <w:noProof/>
          <w:sz w:val="24"/>
          <w:szCs w:val="24"/>
          <w:lang w:val="ro-MD"/>
        </w:rPr>
        <w:t>Ofertantul: ___________________________ Adresa: ___________________________________________________</w:t>
      </w:r>
    </w:p>
    <w:p w14:paraId="2AF73317" w14:textId="2C21FE65" w:rsidR="004D67B5" w:rsidRPr="00AE0035" w:rsidRDefault="000B2E54">
      <w:pPr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AE0035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  </w:t>
      </w:r>
    </w:p>
    <w:sectPr w:rsidR="004D67B5" w:rsidRPr="00AE0035" w:rsidSect="003B3F92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30415"/>
    <w:multiLevelType w:val="hybridMultilevel"/>
    <w:tmpl w:val="089A580C"/>
    <w:lvl w:ilvl="0" w:tplc="51B05DEE">
      <w:start w:val="20"/>
      <w:numFmt w:val="decimal"/>
      <w:lvlText w:val="%1"/>
      <w:lvlJc w:val="left"/>
      <w:pPr>
        <w:ind w:left="1069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76E2EC4"/>
    <w:multiLevelType w:val="hybridMultilevel"/>
    <w:tmpl w:val="0BE83B2A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6475F"/>
    <w:multiLevelType w:val="hybridMultilevel"/>
    <w:tmpl w:val="AB4E8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5676F"/>
    <w:multiLevelType w:val="hybridMultilevel"/>
    <w:tmpl w:val="F7029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747B2"/>
    <w:multiLevelType w:val="hybridMultilevel"/>
    <w:tmpl w:val="F9721760"/>
    <w:lvl w:ilvl="0" w:tplc="08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96B88"/>
    <w:multiLevelType w:val="hybridMultilevel"/>
    <w:tmpl w:val="F16ED05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13153623"/>
    <w:multiLevelType w:val="hybridMultilevel"/>
    <w:tmpl w:val="3ECA4880"/>
    <w:lvl w:ilvl="0" w:tplc="71601202">
      <w:start w:val="6"/>
      <w:numFmt w:val="decimal"/>
      <w:lvlText w:val="%1"/>
      <w:lvlJc w:val="left"/>
      <w:pPr>
        <w:ind w:left="1080" w:hanging="360"/>
      </w:pPr>
      <w:rPr>
        <w:rFonts w:hint="default"/>
        <w:i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386371D"/>
    <w:multiLevelType w:val="hybridMultilevel"/>
    <w:tmpl w:val="EE06ED88"/>
    <w:lvl w:ilvl="0" w:tplc="0C6E5E40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  <w:szCs w:val="24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2E5B54"/>
    <w:multiLevelType w:val="hybridMultilevel"/>
    <w:tmpl w:val="F972176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27B2B"/>
    <w:multiLevelType w:val="hybridMultilevel"/>
    <w:tmpl w:val="03C26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BA3411"/>
    <w:multiLevelType w:val="hybridMultilevel"/>
    <w:tmpl w:val="FC3E6D08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014" w:hanging="360"/>
      </w:pPr>
    </w:lvl>
    <w:lvl w:ilvl="2" w:tplc="FFFFFFFF" w:tentative="1">
      <w:start w:val="1"/>
      <w:numFmt w:val="lowerRoman"/>
      <w:lvlText w:val="%3."/>
      <w:lvlJc w:val="right"/>
      <w:pPr>
        <w:ind w:left="1734" w:hanging="180"/>
      </w:pPr>
    </w:lvl>
    <w:lvl w:ilvl="3" w:tplc="FFFFFFFF" w:tentative="1">
      <w:start w:val="1"/>
      <w:numFmt w:val="decimal"/>
      <w:lvlText w:val="%4."/>
      <w:lvlJc w:val="left"/>
      <w:pPr>
        <w:ind w:left="2454" w:hanging="360"/>
      </w:pPr>
    </w:lvl>
    <w:lvl w:ilvl="4" w:tplc="FFFFFFFF" w:tentative="1">
      <w:start w:val="1"/>
      <w:numFmt w:val="lowerLetter"/>
      <w:lvlText w:val="%5."/>
      <w:lvlJc w:val="left"/>
      <w:pPr>
        <w:ind w:left="3174" w:hanging="360"/>
      </w:pPr>
    </w:lvl>
    <w:lvl w:ilvl="5" w:tplc="FFFFFFFF" w:tentative="1">
      <w:start w:val="1"/>
      <w:numFmt w:val="lowerRoman"/>
      <w:lvlText w:val="%6."/>
      <w:lvlJc w:val="right"/>
      <w:pPr>
        <w:ind w:left="3894" w:hanging="180"/>
      </w:pPr>
    </w:lvl>
    <w:lvl w:ilvl="6" w:tplc="FFFFFFFF" w:tentative="1">
      <w:start w:val="1"/>
      <w:numFmt w:val="decimal"/>
      <w:lvlText w:val="%7."/>
      <w:lvlJc w:val="left"/>
      <w:pPr>
        <w:ind w:left="4614" w:hanging="360"/>
      </w:pPr>
    </w:lvl>
    <w:lvl w:ilvl="7" w:tplc="FFFFFFFF" w:tentative="1">
      <w:start w:val="1"/>
      <w:numFmt w:val="lowerLetter"/>
      <w:lvlText w:val="%8."/>
      <w:lvlJc w:val="left"/>
      <w:pPr>
        <w:ind w:left="5334" w:hanging="360"/>
      </w:pPr>
    </w:lvl>
    <w:lvl w:ilvl="8" w:tplc="FFFFFFFF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2" w15:restartNumberingAfterBreak="0">
    <w:nsid w:val="18BC2BC9"/>
    <w:multiLevelType w:val="hybridMultilevel"/>
    <w:tmpl w:val="F972176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AE652D"/>
    <w:multiLevelType w:val="hybridMultilevel"/>
    <w:tmpl w:val="FC3E6D08"/>
    <w:lvl w:ilvl="0" w:tplc="40CC61D8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4" w15:restartNumberingAfterBreak="0">
    <w:nsid w:val="1B111B6E"/>
    <w:multiLevelType w:val="hybridMultilevel"/>
    <w:tmpl w:val="F14472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6F4FBC"/>
    <w:multiLevelType w:val="hybridMultilevel"/>
    <w:tmpl w:val="8A8CB8A2"/>
    <w:lvl w:ilvl="0" w:tplc="BF1E7C7E">
      <w:start w:val="1"/>
      <w:numFmt w:val="decimal"/>
      <w:lvlText w:val="%1."/>
      <w:lvlJc w:val="left"/>
      <w:pPr>
        <w:ind w:left="294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22D4874"/>
    <w:multiLevelType w:val="hybridMultilevel"/>
    <w:tmpl w:val="BD7CC374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2DE74570"/>
    <w:multiLevelType w:val="hybridMultilevel"/>
    <w:tmpl w:val="1B247900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EB1A1E"/>
    <w:multiLevelType w:val="hybridMultilevel"/>
    <w:tmpl w:val="26BC405C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2C42C4"/>
    <w:multiLevelType w:val="hybridMultilevel"/>
    <w:tmpl w:val="539E397C"/>
    <w:lvl w:ilvl="0" w:tplc="1890A74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10205"/>
    <w:multiLevelType w:val="hybridMultilevel"/>
    <w:tmpl w:val="D072393A"/>
    <w:lvl w:ilvl="0" w:tplc="6B9803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EA63EC"/>
    <w:multiLevelType w:val="hybridMultilevel"/>
    <w:tmpl w:val="2C24D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9E3D34"/>
    <w:multiLevelType w:val="hybridMultilevel"/>
    <w:tmpl w:val="FA5A010C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C333D"/>
    <w:multiLevelType w:val="hybridMultilevel"/>
    <w:tmpl w:val="3ECA4880"/>
    <w:lvl w:ilvl="0" w:tplc="FFFFFFFF">
      <w:start w:val="6"/>
      <w:numFmt w:val="decimal"/>
      <w:lvlText w:val="%1"/>
      <w:lvlJc w:val="left"/>
      <w:pPr>
        <w:ind w:left="1080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83C227C"/>
    <w:multiLevelType w:val="hybridMultilevel"/>
    <w:tmpl w:val="772EB8CA"/>
    <w:lvl w:ilvl="0" w:tplc="7A9083C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467B61"/>
    <w:multiLevelType w:val="hybridMultilevel"/>
    <w:tmpl w:val="8912F71C"/>
    <w:lvl w:ilvl="0" w:tplc="21DE849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7" w15:restartNumberingAfterBreak="0">
    <w:nsid w:val="3FD62EE3"/>
    <w:multiLevelType w:val="hybridMultilevel"/>
    <w:tmpl w:val="FA5A010C"/>
    <w:lvl w:ilvl="0" w:tplc="08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B91340"/>
    <w:multiLevelType w:val="hybridMultilevel"/>
    <w:tmpl w:val="62EED3E2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427721EC"/>
    <w:multiLevelType w:val="hybridMultilevel"/>
    <w:tmpl w:val="10224EA0"/>
    <w:lvl w:ilvl="0" w:tplc="DF5EC1F8">
      <w:start w:val="1"/>
      <w:numFmt w:val="decimal"/>
      <w:lvlText w:val="%1."/>
      <w:lvlJc w:val="left"/>
      <w:pPr>
        <w:ind w:left="-66" w:hanging="360"/>
      </w:pPr>
      <w:rPr>
        <w:rFonts w:hint="default"/>
        <w:sz w:val="24"/>
        <w:szCs w:val="24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0" w15:restartNumberingAfterBreak="0">
    <w:nsid w:val="485C26B5"/>
    <w:multiLevelType w:val="hybridMultilevel"/>
    <w:tmpl w:val="34481DA0"/>
    <w:lvl w:ilvl="0" w:tplc="7B10835E">
      <w:start w:val="4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FB2D12"/>
    <w:multiLevelType w:val="hybridMultilevel"/>
    <w:tmpl w:val="4F8C339E"/>
    <w:lvl w:ilvl="0" w:tplc="6846E344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2" w15:restartNumberingAfterBreak="0">
    <w:nsid w:val="5A343F4A"/>
    <w:multiLevelType w:val="hybridMultilevel"/>
    <w:tmpl w:val="1B247900"/>
    <w:lvl w:ilvl="0" w:tplc="4E82474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10081B"/>
    <w:multiLevelType w:val="hybridMultilevel"/>
    <w:tmpl w:val="2B441544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4" w15:restartNumberingAfterBreak="0">
    <w:nsid w:val="69500290"/>
    <w:multiLevelType w:val="hybridMultilevel"/>
    <w:tmpl w:val="4B58FFAA"/>
    <w:lvl w:ilvl="0" w:tplc="FB4C5A58">
      <w:start w:val="80"/>
      <w:numFmt w:val="decimal"/>
      <w:lvlText w:val="%1"/>
      <w:lvlJc w:val="left"/>
      <w:pPr>
        <w:ind w:left="1069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C83A61"/>
    <w:multiLevelType w:val="hybridMultilevel"/>
    <w:tmpl w:val="D3D66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1853CC"/>
    <w:multiLevelType w:val="hybridMultilevel"/>
    <w:tmpl w:val="115E90C0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260F66"/>
    <w:multiLevelType w:val="hybridMultilevel"/>
    <w:tmpl w:val="D24C2C2C"/>
    <w:lvl w:ilvl="0" w:tplc="0A746512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  <w:szCs w:val="24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4765F6"/>
    <w:multiLevelType w:val="hybridMultilevel"/>
    <w:tmpl w:val="FC3E6D08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014" w:hanging="360"/>
      </w:pPr>
    </w:lvl>
    <w:lvl w:ilvl="2" w:tplc="FFFFFFFF" w:tentative="1">
      <w:start w:val="1"/>
      <w:numFmt w:val="lowerRoman"/>
      <w:lvlText w:val="%3."/>
      <w:lvlJc w:val="right"/>
      <w:pPr>
        <w:ind w:left="1734" w:hanging="180"/>
      </w:pPr>
    </w:lvl>
    <w:lvl w:ilvl="3" w:tplc="FFFFFFFF" w:tentative="1">
      <w:start w:val="1"/>
      <w:numFmt w:val="decimal"/>
      <w:lvlText w:val="%4."/>
      <w:lvlJc w:val="left"/>
      <w:pPr>
        <w:ind w:left="2454" w:hanging="360"/>
      </w:pPr>
    </w:lvl>
    <w:lvl w:ilvl="4" w:tplc="FFFFFFFF" w:tentative="1">
      <w:start w:val="1"/>
      <w:numFmt w:val="lowerLetter"/>
      <w:lvlText w:val="%5."/>
      <w:lvlJc w:val="left"/>
      <w:pPr>
        <w:ind w:left="3174" w:hanging="360"/>
      </w:pPr>
    </w:lvl>
    <w:lvl w:ilvl="5" w:tplc="FFFFFFFF" w:tentative="1">
      <w:start w:val="1"/>
      <w:numFmt w:val="lowerRoman"/>
      <w:lvlText w:val="%6."/>
      <w:lvlJc w:val="right"/>
      <w:pPr>
        <w:ind w:left="3894" w:hanging="180"/>
      </w:pPr>
    </w:lvl>
    <w:lvl w:ilvl="6" w:tplc="FFFFFFFF" w:tentative="1">
      <w:start w:val="1"/>
      <w:numFmt w:val="decimal"/>
      <w:lvlText w:val="%7."/>
      <w:lvlJc w:val="left"/>
      <w:pPr>
        <w:ind w:left="4614" w:hanging="360"/>
      </w:pPr>
    </w:lvl>
    <w:lvl w:ilvl="7" w:tplc="FFFFFFFF" w:tentative="1">
      <w:start w:val="1"/>
      <w:numFmt w:val="lowerLetter"/>
      <w:lvlText w:val="%8."/>
      <w:lvlJc w:val="left"/>
      <w:pPr>
        <w:ind w:left="5334" w:hanging="360"/>
      </w:pPr>
    </w:lvl>
    <w:lvl w:ilvl="8" w:tplc="FFFFFFFF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0" w15:restartNumberingAfterBreak="0">
    <w:nsid w:val="79562A29"/>
    <w:multiLevelType w:val="hybridMultilevel"/>
    <w:tmpl w:val="4A7865C6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775518314">
    <w:abstractNumId w:val="13"/>
  </w:num>
  <w:num w:numId="2" w16cid:durableId="1670869572">
    <w:abstractNumId w:val="33"/>
  </w:num>
  <w:num w:numId="3" w16cid:durableId="99881340">
    <w:abstractNumId w:val="3"/>
  </w:num>
  <w:num w:numId="4" w16cid:durableId="2130851061">
    <w:abstractNumId w:val="11"/>
  </w:num>
  <w:num w:numId="5" w16cid:durableId="125705555">
    <w:abstractNumId w:val="27"/>
  </w:num>
  <w:num w:numId="6" w16cid:durableId="121467257">
    <w:abstractNumId w:val="16"/>
  </w:num>
  <w:num w:numId="7" w16cid:durableId="78604664">
    <w:abstractNumId w:val="23"/>
  </w:num>
  <w:num w:numId="8" w16cid:durableId="1414739622">
    <w:abstractNumId w:val="37"/>
  </w:num>
  <w:num w:numId="9" w16cid:durableId="1734543555">
    <w:abstractNumId w:val="39"/>
  </w:num>
  <w:num w:numId="10" w16cid:durableId="71245035">
    <w:abstractNumId w:val="6"/>
  </w:num>
  <w:num w:numId="11" w16cid:durableId="486554061">
    <w:abstractNumId w:val="28"/>
  </w:num>
  <w:num w:numId="12" w16cid:durableId="22021846">
    <w:abstractNumId w:val="19"/>
  </w:num>
  <w:num w:numId="13" w16cid:durableId="193423583">
    <w:abstractNumId w:val="10"/>
  </w:num>
  <w:num w:numId="14" w16cid:durableId="9528476">
    <w:abstractNumId w:val="4"/>
  </w:num>
  <w:num w:numId="15" w16cid:durableId="455104580">
    <w:abstractNumId w:val="14"/>
  </w:num>
  <w:num w:numId="16" w16cid:durableId="1415203493">
    <w:abstractNumId w:val="22"/>
  </w:num>
  <w:num w:numId="17" w16cid:durableId="1339229494">
    <w:abstractNumId w:val="25"/>
  </w:num>
  <w:num w:numId="18" w16cid:durableId="1053238936">
    <w:abstractNumId w:val="32"/>
  </w:num>
  <w:num w:numId="19" w16cid:durableId="1817187386">
    <w:abstractNumId w:val="5"/>
  </w:num>
  <w:num w:numId="20" w16cid:durableId="1995603783">
    <w:abstractNumId w:val="17"/>
  </w:num>
  <w:num w:numId="21" w16cid:durableId="21976054">
    <w:abstractNumId w:val="15"/>
  </w:num>
  <w:num w:numId="22" w16cid:durableId="1316449262">
    <w:abstractNumId w:val="9"/>
  </w:num>
  <w:num w:numId="23" w16cid:durableId="1529104576">
    <w:abstractNumId w:val="26"/>
  </w:num>
  <w:num w:numId="24" w16cid:durableId="494229231">
    <w:abstractNumId w:val="7"/>
  </w:num>
  <w:num w:numId="25" w16cid:durableId="939680495">
    <w:abstractNumId w:val="12"/>
  </w:num>
  <w:num w:numId="26" w16cid:durableId="119734976">
    <w:abstractNumId w:val="40"/>
  </w:num>
  <w:num w:numId="27" w16cid:durableId="308170811">
    <w:abstractNumId w:val="29"/>
  </w:num>
  <w:num w:numId="28" w16cid:durableId="1113018577">
    <w:abstractNumId w:val="24"/>
  </w:num>
  <w:num w:numId="29" w16cid:durableId="1695032298">
    <w:abstractNumId w:val="36"/>
  </w:num>
  <w:num w:numId="30" w16cid:durableId="60254335">
    <w:abstractNumId w:val="20"/>
  </w:num>
  <w:num w:numId="31" w16cid:durableId="1123843417">
    <w:abstractNumId w:val="31"/>
  </w:num>
  <w:num w:numId="32" w16cid:durableId="1069232844">
    <w:abstractNumId w:val="30"/>
  </w:num>
  <w:num w:numId="33" w16cid:durableId="2038506351">
    <w:abstractNumId w:val="8"/>
  </w:num>
  <w:num w:numId="34" w16cid:durableId="1754886537">
    <w:abstractNumId w:val="38"/>
  </w:num>
  <w:num w:numId="35" w16cid:durableId="511184078">
    <w:abstractNumId w:val="18"/>
  </w:num>
  <w:num w:numId="36" w16cid:durableId="2016421205">
    <w:abstractNumId w:val="35"/>
  </w:num>
  <w:num w:numId="37" w16cid:durableId="276715498">
    <w:abstractNumId w:val="2"/>
  </w:num>
  <w:num w:numId="38" w16cid:durableId="748111215">
    <w:abstractNumId w:val="0"/>
  </w:num>
  <w:num w:numId="39" w16cid:durableId="1613442209">
    <w:abstractNumId w:val="1"/>
  </w:num>
  <w:num w:numId="40" w16cid:durableId="1812483990">
    <w:abstractNumId w:val="34"/>
  </w:num>
  <w:num w:numId="41" w16cid:durableId="102132478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2DD"/>
    <w:rsid w:val="00073AC5"/>
    <w:rsid w:val="000B2E54"/>
    <w:rsid w:val="000F4B99"/>
    <w:rsid w:val="0013526F"/>
    <w:rsid w:val="00140D25"/>
    <w:rsid w:val="001C37B4"/>
    <w:rsid w:val="002168F5"/>
    <w:rsid w:val="00217BA0"/>
    <w:rsid w:val="002233EB"/>
    <w:rsid w:val="002353E4"/>
    <w:rsid w:val="00261914"/>
    <w:rsid w:val="0027739D"/>
    <w:rsid w:val="002A6897"/>
    <w:rsid w:val="00306EBF"/>
    <w:rsid w:val="00313726"/>
    <w:rsid w:val="003468BC"/>
    <w:rsid w:val="003900D0"/>
    <w:rsid w:val="003B3F92"/>
    <w:rsid w:val="003D2EC2"/>
    <w:rsid w:val="004047BE"/>
    <w:rsid w:val="00463DE3"/>
    <w:rsid w:val="004D67B5"/>
    <w:rsid w:val="005035E4"/>
    <w:rsid w:val="00516B6F"/>
    <w:rsid w:val="00563B40"/>
    <w:rsid w:val="00573272"/>
    <w:rsid w:val="005D3CCB"/>
    <w:rsid w:val="005F071F"/>
    <w:rsid w:val="0060683E"/>
    <w:rsid w:val="006347AF"/>
    <w:rsid w:val="00654667"/>
    <w:rsid w:val="00663F89"/>
    <w:rsid w:val="006A3E89"/>
    <w:rsid w:val="006D5B43"/>
    <w:rsid w:val="006E22DD"/>
    <w:rsid w:val="007B44CC"/>
    <w:rsid w:val="007C5834"/>
    <w:rsid w:val="008269CC"/>
    <w:rsid w:val="00851E02"/>
    <w:rsid w:val="008A2976"/>
    <w:rsid w:val="008B0629"/>
    <w:rsid w:val="008D1438"/>
    <w:rsid w:val="008E71C6"/>
    <w:rsid w:val="009101D0"/>
    <w:rsid w:val="009A32FF"/>
    <w:rsid w:val="009A5A3D"/>
    <w:rsid w:val="009B0EDF"/>
    <w:rsid w:val="009D120C"/>
    <w:rsid w:val="00A20992"/>
    <w:rsid w:val="00A370F4"/>
    <w:rsid w:val="00A54E0A"/>
    <w:rsid w:val="00AA7E54"/>
    <w:rsid w:val="00AD65F9"/>
    <w:rsid w:val="00AE0035"/>
    <w:rsid w:val="00AF7319"/>
    <w:rsid w:val="00B54C37"/>
    <w:rsid w:val="00BE2CF5"/>
    <w:rsid w:val="00BE6883"/>
    <w:rsid w:val="00C30F8F"/>
    <w:rsid w:val="00C443A8"/>
    <w:rsid w:val="00CB722C"/>
    <w:rsid w:val="00CD0DC9"/>
    <w:rsid w:val="00D65024"/>
    <w:rsid w:val="00D81CE4"/>
    <w:rsid w:val="00D96E63"/>
    <w:rsid w:val="00E23A60"/>
    <w:rsid w:val="00E43E36"/>
    <w:rsid w:val="00E52641"/>
    <w:rsid w:val="00E86185"/>
    <w:rsid w:val="00EB104F"/>
    <w:rsid w:val="00EF304A"/>
    <w:rsid w:val="00EF5ABE"/>
    <w:rsid w:val="00F01853"/>
    <w:rsid w:val="00F46B27"/>
    <w:rsid w:val="00F96866"/>
    <w:rsid w:val="00FD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751AC"/>
  <w15:chartTrackingRefBased/>
  <w15:docId w15:val="{B0D4949F-9B99-4C7F-9B54-F0A6C33A5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6E22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6E22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E22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E22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6E22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E22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6E22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6E22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6E22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22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6E22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E22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E22DD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6E22DD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E22DD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6E22DD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6E22DD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6E22DD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qFormat/>
    <w:rsid w:val="006E22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rsid w:val="006E22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6E22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E22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6E22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6E22DD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22DD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6E22DD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E22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E22DD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6E22DD"/>
    <w:rPr>
      <w:b/>
      <w:bCs/>
      <w:smallCaps/>
      <w:color w:val="0F4761" w:themeColor="accent1" w:themeShade="BF"/>
      <w:spacing w:val="5"/>
    </w:rPr>
  </w:style>
  <w:style w:type="table" w:styleId="Tabelgril">
    <w:name w:val="Table Grid"/>
    <w:basedOn w:val="TabelNormal"/>
    <w:uiPriority w:val="59"/>
    <w:rsid w:val="000B2E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B2E54"/>
    <w:rPr>
      <w:color w:val="467886" w:themeColor="hyperlink"/>
      <w:u w:val="single"/>
    </w:rPr>
  </w:style>
  <w:style w:type="character" w:customStyle="1" w:styleId="1">
    <w:name w:val="Неразрешенное упоминание1"/>
    <w:basedOn w:val="Fontdeparagrafimplicit"/>
    <w:uiPriority w:val="99"/>
    <w:semiHidden/>
    <w:unhideWhenUsed/>
    <w:rsid w:val="000B2E54"/>
    <w:rPr>
      <w:color w:val="605E5C"/>
      <w:shd w:val="clear" w:color="auto" w:fill="E1DFDD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BE6883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BE6883"/>
  </w:style>
  <w:style w:type="paragraph" w:styleId="Primindentpentrucorptext">
    <w:name w:val="Body Text First Indent"/>
    <w:basedOn w:val="Corptext"/>
    <w:link w:val="PrimindentpentrucorptextCaracter"/>
    <w:rsid w:val="00BE6883"/>
    <w:pPr>
      <w:spacing w:line="240" w:lineRule="auto"/>
      <w:ind w:firstLine="210"/>
    </w:pPr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customStyle="1" w:styleId="PrimindentpentrucorptextCaracter">
    <w:name w:val="Prim indent pentru corp text Caracter"/>
    <w:basedOn w:val="CorptextCaracter"/>
    <w:link w:val="Primindentpentrucorptext"/>
    <w:rsid w:val="00BE6883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customStyle="1" w:styleId="y2iqfc">
    <w:name w:val="y2iqfc"/>
    <w:basedOn w:val="Fontdeparagrafimplicit"/>
    <w:rsid w:val="00BE6883"/>
  </w:style>
  <w:style w:type="paragraph" w:styleId="Frspaiere">
    <w:name w:val="No Spacing"/>
    <w:uiPriority w:val="1"/>
    <w:qFormat/>
    <w:rsid w:val="00BE688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paragraph" w:customStyle="1" w:styleId="NormalSpecsTitle">
    <w:name w:val="Normal Specs Title"/>
    <w:basedOn w:val="Normal"/>
    <w:next w:val="Normal"/>
    <w:rsid w:val="00BE6883"/>
    <w:pPr>
      <w:spacing w:before="240" w:after="120" w:line="240" w:lineRule="auto"/>
    </w:pPr>
    <w:rPr>
      <w:rFonts w:ascii="Arial" w:eastAsia="Times New Roman" w:hAnsi="Arial" w:cs="Times New Roman"/>
      <w:b/>
      <w:kern w:val="0"/>
      <w:szCs w:val="20"/>
      <w:lang w:val="en-GB" w:eastAsia="da-DK"/>
      <w14:ligatures w14:val="none"/>
    </w:rPr>
  </w:style>
  <w:style w:type="character" w:styleId="Accentuaresubtil">
    <w:name w:val="Subtle Emphasis"/>
    <w:basedOn w:val="Fontdeparagrafimplicit"/>
    <w:uiPriority w:val="19"/>
    <w:qFormat/>
    <w:rsid w:val="009A5A3D"/>
    <w:rPr>
      <w:i/>
      <w:iCs/>
      <w:color w:val="404040" w:themeColor="text1" w:themeTint="BF"/>
    </w:rPr>
  </w:style>
  <w:style w:type="character" w:styleId="Numrdelinie">
    <w:name w:val="line number"/>
    <w:basedOn w:val="Fontdeparagrafimplicit"/>
    <w:rsid w:val="00563B40"/>
  </w:style>
  <w:style w:type="paragraph" w:styleId="Antet">
    <w:name w:val="header"/>
    <w:basedOn w:val="Normal"/>
    <w:link w:val="AntetCaracter"/>
    <w:rsid w:val="00AF731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customStyle="1" w:styleId="AntetCaracter">
    <w:name w:val="Antet Caracter"/>
    <w:basedOn w:val="Fontdeparagrafimplicit"/>
    <w:link w:val="Antet"/>
    <w:rsid w:val="00AF7319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MaindescrisHTML">
    <w:name w:val="HTML Typewriter"/>
    <w:rsid w:val="00BE2CF5"/>
    <w:rPr>
      <w:rFonts w:ascii="Courier New" w:eastAsia="Times New Roman" w:hAnsi="Courier New" w:cs="Courier New"/>
      <w:sz w:val="20"/>
      <w:szCs w:val="20"/>
    </w:rPr>
  </w:style>
  <w:style w:type="character" w:customStyle="1" w:styleId="rynqvb">
    <w:name w:val="rynqvb"/>
    <w:basedOn w:val="Fontdeparagrafimplicit"/>
    <w:rsid w:val="005035E4"/>
  </w:style>
  <w:style w:type="paragraph" w:styleId="Subsol">
    <w:name w:val="footer"/>
    <w:basedOn w:val="Normal"/>
    <w:link w:val="SubsolCaracter"/>
    <w:uiPriority w:val="99"/>
    <w:rsid w:val="003B3F92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customStyle="1" w:styleId="SubsolCaracter">
    <w:name w:val="Subsol Caracter"/>
    <w:basedOn w:val="Fontdeparagrafimplicit"/>
    <w:link w:val="Subsol"/>
    <w:uiPriority w:val="99"/>
    <w:rsid w:val="003B3F92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B3F92"/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3B3F92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3B3F92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Other">
    <w:name w:val="Other_"/>
    <w:basedOn w:val="Fontdeparagrafimplicit"/>
    <w:link w:val="Other0"/>
    <w:rsid w:val="003B3F92"/>
    <w:rPr>
      <w:rFonts w:ascii="Times New Roman" w:eastAsia="Times New Roman" w:hAnsi="Times New Roman" w:cs="Times New Roman"/>
    </w:rPr>
  </w:style>
  <w:style w:type="paragraph" w:customStyle="1" w:styleId="Other0">
    <w:name w:val="Other"/>
    <w:basedOn w:val="Normal"/>
    <w:link w:val="Other"/>
    <w:rsid w:val="003B3F92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B54C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3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7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8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813510074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13603-51F6-4044-9CB6-FE7C94F1A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219</Words>
  <Characters>1262</Characters>
  <Application>Microsoft Office Word</Application>
  <DocSecurity>0</DocSecurity>
  <Lines>180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Ilie Buzila</cp:lastModifiedBy>
  <cp:revision>16</cp:revision>
  <cp:lastPrinted>2026-05-05T13:45:00Z</cp:lastPrinted>
  <dcterms:created xsi:type="dcterms:W3CDTF">2026-04-05T10:31:00Z</dcterms:created>
  <dcterms:modified xsi:type="dcterms:W3CDTF">2026-05-07T06:26:00Z</dcterms:modified>
</cp:coreProperties>
</file>