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bookmarkEnd w:id="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 w:name="_Toc356920194"/>
            <w:bookmarkStart w:id="5" w:name="_Toc392180206"/>
            <w:bookmarkStart w:id="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 w:name="_Hlk77771394"/>
            <w:r w:rsidRPr="00C00499">
              <w:t xml:space="preserve">Specificaţii tehnice </w:t>
            </w:r>
            <w:bookmarkEnd w:id="4"/>
            <w:bookmarkEnd w:id="5"/>
            <w:bookmarkEnd w:id="6"/>
            <w:bookmarkEnd w:id="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70B8C75" w:rsidR="00215125" w:rsidRPr="0065496F" w:rsidRDefault="00C63ADA" w:rsidP="00590BCC">
            <w:pPr>
              <w:rPr>
                <w:b/>
                <w:sz w:val="20"/>
                <w:szCs w:val="20"/>
              </w:rPr>
            </w:pPr>
            <w:r w:rsidRPr="00C63ADA">
              <w:rPr>
                <w:b/>
                <w:sz w:val="20"/>
                <w:szCs w:val="20"/>
              </w:rPr>
              <w:t>Servicii</w:t>
            </w:r>
            <w:r>
              <w:rPr>
                <w:b/>
                <w:sz w:val="20"/>
                <w:szCs w:val="20"/>
              </w:rPr>
              <w:t xml:space="preserve"> </w:t>
            </w:r>
            <w:r w:rsidRPr="00C63ADA">
              <w:rPr>
                <w:b/>
                <w:sz w:val="20"/>
                <w:szCs w:val="20"/>
              </w:rPr>
              <w:t>de mentenanța a aparatelor de radiografie.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63ADA"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65C28A6" w:rsidR="00C63ADA" w:rsidRPr="0065496F" w:rsidRDefault="00C63ADA" w:rsidP="00C63ADA">
            <w:pPr>
              <w:rPr>
                <w:sz w:val="20"/>
                <w:szCs w:val="20"/>
              </w:rPr>
            </w:pPr>
            <w:r w:rsidRPr="00B74434">
              <w:rPr>
                <w:rStyle w:val="295pt"/>
                <w:sz w:val="20"/>
              </w:rPr>
              <w:t xml:space="preserve">Complex radiodiagnostic SHIMADZU MobileArt Evolution </w:t>
            </w:r>
            <w:r>
              <w:rPr>
                <w:rStyle w:val="295pt"/>
                <w:sz w:val="20"/>
              </w:rPr>
              <w:t>(imprimanta Codonix)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63ADA" w:rsidRPr="0065496F" w:rsidRDefault="00C63ADA" w:rsidP="00C63A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63ADA" w:rsidRPr="0065496F" w:rsidRDefault="00C63ADA" w:rsidP="00C63A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63ADA" w:rsidRPr="0065496F" w:rsidRDefault="00C63ADA" w:rsidP="00C63A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733167C" w:rsidR="00C63ADA" w:rsidRPr="0065496F" w:rsidRDefault="00C63ADA" w:rsidP="00C63ADA">
            <w:pPr>
              <w:rPr>
                <w:sz w:val="20"/>
                <w:szCs w:val="20"/>
              </w:rPr>
            </w:pPr>
            <w:r w:rsidRPr="00434475">
              <w:rPr>
                <w:rStyle w:val="285pt"/>
                <w:lang w:val="ro-RO"/>
              </w:rPr>
              <w:t>Verificarea vizuală a aparatului (integritatea cablurilor de tensiune și a elementelor de protecție contra radiației); Verificarea, ajustarea, curățarea generatorului de înaltă tensiune; Ungerea și ajustarea dispozitivelor mecanice și de deplasare (frâne, limite de mișcare, colimator, coloana verticală); Verificarea, curățarea și ungerea componentelor mecanice a mesei de radiografie; Verificarea butoanelor de control și de securitate; Actualizarea programului de control al dispozitivului, după necesitate; Instructajul personalului medical; GRAFIC DE PRESTARE A SERVICIILOR: 2 revizii obligatorii și intervenții la solicitarea inginerului local.</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63ADA" w:rsidRPr="0065496F" w:rsidRDefault="00C63ADA" w:rsidP="00C63A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63ADA" w:rsidRPr="0065496F" w:rsidRDefault="00C63ADA" w:rsidP="00C63ADA">
            <w:pPr>
              <w:rPr>
                <w:sz w:val="20"/>
                <w:szCs w:val="20"/>
              </w:rPr>
            </w:pPr>
          </w:p>
        </w:tc>
      </w:tr>
      <w:tr w:rsidR="00C63ADA"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8905745" w:rsidR="00C63ADA" w:rsidRPr="0065496F" w:rsidRDefault="00C63ADA" w:rsidP="00C63ADA">
            <w:pPr>
              <w:rPr>
                <w:b/>
                <w:sz w:val="20"/>
                <w:szCs w:val="20"/>
              </w:rPr>
            </w:pPr>
            <w:r w:rsidRPr="00B74434">
              <w:rPr>
                <w:rStyle w:val="295pt"/>
                <w:sz w:val="20"/>
              </w:rPr>
              <w:t>Complex radiodiagnostic digital Sonia Vision-</w:t>
            </w:r>
            <w:r>
              <w:rPr>
                <w:rStyle w:val="295pt"/>
                <w:sz w:val="20"/>
              </w:rPr>
              <w:t>G4, S</w:t>
            </w:r>
            <w:r w:rsidRPr="00B74434">
              <w:rPr>
                <w:rStyle w:val="295pt"/>
                <w:sz w:val="20"/>
              </w:rPr>
              <w:t xml:space="preserve">hmimadzu(imprimanta </w:t>
            </w:r>
            <w:r>
              <w:rPr>
                <w:rStyle w:val="295pt"/>
                <w:sz w:val="20"/>
              </w:rPr>
              <w:t>DRY PixLite</w:t>
            </w:r>
            <w:r w:rsidRPr="00B74434">
              <w:rPr>
                <w:rStyle w:val="295pt"/>
                <w:sz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63ADA" w:rsidRPr="0065496F" w:rsidRDefault="00C63ADA" w:rsidP="00C63A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63ADA" w:rsidRPr="0065496F" w:rsidRDefault="00C63ADA" w:rsidP="00C63A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63ADA" w:rsidRPr="0065496F" w:rsidRDefault="00C63ADA" w:rsidP="00C63A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DF25822" w:rsidR="00C63ADA" w:rsidRPr="0065496F" w:rsidRDefault="00C63ADA" w:rsidP="00C63ADA">
            <w:pPr>
              <w:rPr>
                <w:sz w:val="20"/>
                <w:szCs w:val="20"/>
              </w:rPr>
            </w:pPr>
            <w:r w:rsidRPr="00434475">
              <w:rPr>
                <w:rStyle w:val="285pt"/>
                <w:lang w:val="ro-RO"/>
              </w:rPr>
              <w:t xml:space="preserve">Verificarea vizuală a aparatului (integritatea cablurilor de tensiune și a elementelor de protecție contra radiației); Verificarea, ajustarea, curățarea generatorului de înaltă tensiune; Ungerea </w:t>
            </w:r>
            <w:r w:rsidRPr="00434475">
              <w:rPr>
                <w:rStyle w:val="285pt"/>
                <w:lang w:val="ro-RO"/>
              </w:rPr>
              <w:lastRenderedPageBreak/>
              <w:t>și ajustarea dispozitivelor mecanice și de deplasare (frâne, limite de mișcare, colimator, coloana verticală); Verificarea, curățarea și ungerea componentelor mecanice a mesei de radiografie; Verificarea butoanelor de control și de securitate; Actualizarea programului de control al dispozitivului, după necesitate; Instructajul personalului medical; GRAFIC DE PRESTARE A SERVICIILOR: 2 revizii obligatorii și intervenții la solicitarea inginerului local.</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63ADA" w:rsidRPr="0065496F" w:rsidRDefault="00C63ADA" w:rsidP="00C63A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63ADA" w:rsidRPr="0065496F" w:rsidRDefault="00C63ADA" w:rsidP="00C63ADA">
            <w:pPr>
              <w:rPr>
                <w:sz w:val="20"/>
                <w:szCs w:val="20"/>
              </w:rPr>
            </w:pPr>
          </w:p>
        </w:tc>
      </w:tr>
      <w:tr w:rsidR="00C63ADA"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470F2A4" w:rsidR="00C63ADA" w:rsidRPr="0065496F" w:rsidRDefault="00C63ADA" w:rsidP="00C63ADA">
            <w:pPr>
              <w:rPr>
                <w:b/>
                <w:sz w:val="20"/>
                <w:szCs w:val="20"/>
              </w:rPr>
            </w:pPr>
            <w:r w:rsidRPr="00B74434">
              <w:rPr>
                <w:rStyle w:val="295pt"/>
                <w:sz w:val="20"/>
              </w:rPr>
              <w:t>Complex radiodiagnostic SHIMADZU RADSpeed Fit</w:t>
            </w:r>
            <w:r>
              <w:rPr>
                <w:rStyle w:val="295pt"/>
                <w:sz w:val="20"/>
              </w:rPr>
              <w:t xml:space="preserve">+FPD (imprimanta CodonicsPACS)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63ADA" w:rsidRPr="0065496F" w:rsidRDefault="00C63ADA" w:rsidP="00C63A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63ADA" w:rsidRPr="0065496F" w:rsidRDefault="00C63ADA" w:rsidP="00C63A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63ADA" w:rsidRPr="0065496F" w:rsidRDefault="00C63ADA" w:rsidP="00C63A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52BD5F5" w:rsidR="00C63ADA" w:rsidRPr="0065496F" w:rsidRDefault="00C63ADA" w:rsidP="00C63ADA">
            <w:pPr>
              <w:rPr>
                <w:sz w:val="20"/>
                <w:szCs w:val="20"/>
              </w:rPr>
            </w:pPr>
            <w:r w:rsidRPr="00B74434">
              <w:rPr>
                <w:rStyle w:val="285pt"/>
                <w:lang w:val="ro-RO"/>
              </w:rPr>
              <w:t xml:space="preserve">Verificarea vizuală a aparatului (integritatea cablurilor de tensiune și a elementelor de protecție contra radiației); Verificarea, ajustarea, curățarea generatorului de înaltă tensiune; Ungerea și ajustarea dispozitivelor mecanice și de deplasare (frâne, limite de mișcare, colimator, coloana verticală); Verificarea, curățarea și ungerea componentelor mecanice a mesei de radiografie; Verificarea butoanelor de control și de securitate; Actualizarea programului de control al dispozitivului, după necesitate; Instructajul personalului medical; GRAFIC DE PRESTARE A SERVICIILOR: </w:t>
            </w:r>
            <w:r>
              <w:rPr>
                <w:rStyle w:val="285pt"/>
                <w:lang w:val="ro-RO"/>
              </w:rPr>
              <w:t>2 revizii obligatorii</w:t>
            </w:r>
            <w:r w:rsidRPr="00B74434">
              <w:rPr>
                <w:rStyle w:val="285pt"/>
                <w:lang w:val="ro-RO"/>
              </w:rPr>
              <w:t xml:space="preserve"> și intervenții la solicitarea inginerului local.</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63ADA" w:rsidRPr="0065496F" w:rsidRDefault="00C63ADA" w:rsidP="00C63A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63ADA" w:rsidRPr="0065496F" w:rsidRDefault="00C63ADA" w:rsidP="00C63ADA">
            <w:pPr>
              <w:rPr>
                <w:sz w:val="20"/>
                <w:szCs w:val="20"/>
              </w:rPr>
            </w:pPr>
          </w:p>
        </w:tc>
      </w:tr>
      <w:tr w:rsidR="00C63ADA"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2B89906" w:rsidR="00C63ADA" w:rsidRPr="0065496F" w:rsidRDefault="00C63ADA" w:rsidP="00C63ADA">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C63ADA" w:rsidRPr="0065496F" w:rsidRDefault="00C63ADA" w:rsidP="00C63A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63ADA" w:rsidRPr="0065496F" w:rsidRDefault="00C63ADA" w:rsidP="00C63A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63ADA" w:rsidRPr="0065496F" w:rsidRDefault="00C63ADA" w:rsidP="00C63A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C63ADA" w:rsidRPr="0065496F" w:rsidRDefault="00C63ADA" w:rsidP="00C63A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C63ADA" w:rsidRPr="0065496F" w:rsidRDefault="00C63ADA" w:rsidP="00C63A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63ADA" w:rsidRPr="0065496F" w:rsidRDefault="00C63ADA" w:rsidP="00C63ADA">
            <w:pPr>
              <w:rPr>
                <w:sz w:val="20"/>
                <w:szCs w:val="20"/>
              </w:rPr>
            </w:pPr>
          </w:p>
        </w:tc>
      </w:tr>
      <w:tr w:rsidR="00C63AD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63ADA" w:rsidRPr="0065496F" w:rsidRDefault="00C63ADA" w:rsidP="00C63AD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63ADA" w:rsidRPr="0065496F" w:rsidRDefault="00C63ADA" w:rsidP="00C63A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63ADA" w:rsidRPr="0065496F" w:rsidRDefault="00C63ADA" w:rsidP="00C63A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63ADA" w:rsidRPr="0065496F" w:rsidRDefault="00C63ADA" w:rsidP="00C63A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63ADA" w:rsidRPr="0065496F" w:rsidRDefault="00C63ADA" w:rsidP="00C63A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63ADA" w:rsidRPr="0065496F" w:rsidRDefault="00C63ADA" w:rsidP="00C63A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63ADA" w:rsidRPr="0065496F" w:rsidRDefault="00C63ADA" w:rsidP="00C63ADA">
            <w:pPr>
              <w:rPr>
                <w:sz w:val="20"/>
                <w:szCs w:val="20"/>
              </w:rPr>
            </w:pPr>
          </w:p>
        </w:tc>
      </w:tr>
      <w:tr w:rsidR="00C63AD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63ADA" w:rsidRPr="00C00499" w:rsidRDefault="00C63ADA" w:rsidP="00C63ADA">
            <w:pPr>
              <w:tabs>
                <w:tab w:val="left" w:pos="6120"/>
              </w:tabs>
            </w:pPr>
          </w:p>
          <w:p w14:paraId="26A48492" w14:textId="77777777" w:rsidR="00C63ADA" w:rsidRPr="00C00499" w:rsidRDefault="00C63ADA" w:rsidP="00C63ADA">
            <w:r w:rsidRPr="00C00499">
              <w:t>Semnat:_______________ Numele, Prenumele:_____________________________ În calitate de: ________________</w:t>
            </w:r>
          </w:p>
          <w:p w14:paraId="107E9089" w14:textId="754E13C4" w:rsidR="00C63ADA" w:rsidRPr="00C00499" w:rsidRDefault="00C63ADA" w:rsidP="00C63AD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180"/>
              <w:gridCol w:w="950"/>
              <w:gridCol w:w="841"/>
              <w:gridCol w:w="1059"/>
              <w:gridCol w:w="951"/>
              <w:gridCol w:w="1073"/>
              <w:gridCol w:w="925"/>
              <w:gridCol w:w="54"/>
              <w:gridCol w:w="1341"/>
              <w:gridCol w:w="229"/>
              <w:gridCol w:w="92"/>
              <w:gridCol w:w="2403"/>
              <w:gridCol w:w="503"/>
              <w:gridCol w:w="63"/>
              <w:gridCol w:w="36"/>
              <w:gridCol w:w="1044"/>
              <w:gridCol w:w="24"/>
              <w:gridCol w:w="19"/>
              <w:gridCol w:w="218"/>
            </w:tblGrid>
            <w:tr w:rsidR="00C63ADA" w:rsidRPr="00C00499" w14:paraId="7848E2F1" w14:textId="5B04FF0B" w:rsidTr="00C63ADA">
              <w:trPr>
                <w:gridAfter w:val="3"/>
                <w:wAfter w:w="477" w:type="dxa"/>
                <w:trHeight w:val="697"/>
              </w:trPr>
              <w:tc>
                <w:tcPr>
                  <w:tcW w:w="13853" w:type="dxa"/>
                  <w:gridSpan w:val="15"/>
                  <w:shd w:val="clear" w:color="auto" w:fill="auto"/>
                  <w:vAlign w:val="center"/>
                </w:tcPr>
                <w:p w14:paraId="03D56A8B" w14:textId="77777777" w:rsidR="00C63ADA" w:rsidRDefault="00C63ADA" w:rsidP="00C63AD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63ADA" w:rsidRDefault="00C63ADA" w:rsidP="00C63ADA">
                  <w:pPr>
                    <w:framePr w:hSpace="180" w:wrap="around" w:vAnchor="page" w:hAnchor="margin" w:y="347"/>
                    <w:jc w:val="right"/>
                    <w:rPr>
                      <w:noProof w:val="0"/>
                      <w:lang w:val="it-IT"/>
                    </w:rPr>
                  </w:pPr>
                </w:p>
                <w:p w14:paraId="0CC6F2E5" w14:textId="77777777" w:rsidR="00C63ADA" w:rsidRDefault="00C63ADA" w:rsidP="00C63ADA">
                  <w:pPr>
                    <w:framePr w:hSpace="180" w:wrap="around" w:vAnchor="page" w:hAnchor="margin" w:y="347"/>
                    <w:jc w:val="right"/>
                    <w:rPr>
                      <w:noProof w:val="0"/>
                      <w:lang w:val="it-IT"/>
                    </w:rPr>
                  </w:pPr>
                </w:p>
                <w:p w14:paraId="62771B7D" w14:textId="77777777" w:rsidR="00C63ADA" w:rsidRDefault="00C63ADA" w:rsidP="00C63ADA">
                  <w:pPr>
                    <w:framePr w:hSpace="180" w:wrap="around" w:vAnchor="page" w:hAnchor="margin" w:y="347"/>
                    <w:jc w:val="right"/>
                    <w:rPr>
                      <w:noProof w:val="0"/>
                      <w:lang w:val="it-IT"/>
                    </w:rPr>
                  </w:pPr>
                </w:p>
                <w:p w14:paraId="300EBE38" w14:textId="168318D1" w:rsidR="00C63ADA" w:rsidRPr="00DC35AC" w:rsidRDefault="00C63ADA" w:rsidP="00C63AD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C63ADA" w:rsidRPr="00D22624" w:rsidRDefault="00C63ADA" w:rsidP="00C63AD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63ADA" w:rsidRPr="00D22624" w:rsidRDefault="00C63ADA" w:rsidP="00C63AD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C63ADA" w:rsidRDefault="00C63ADA" w:rsidP="00C63ADA">
                  <w:pPr>
                    <w:framePr w:hSpace="180" w:wrap="around" w:vAnchor="page" w:hAnchor="margin" w:y="347"/>
                    <w:jc w:val="right"/>
                    <w:rPr>
                      <w:noProof w:val="0"/>
                      <w:lang w:val="it-IT"/>
                    </w:rPr>
                  </w:pPr>
                </w:p>
                <w:p w14:paraId="18FE8BE1" w14:textId="298987EE" w:rsidR="00C63ADA" w:rsidRPr="00DC35AC" w:rsidRDefault="00C63ADA" w:rsidP="00C63ADA">
                  <w:pPr>
                    <w:pStyle w:val="Titlu2"/>
                    <w:framePr w:hSpace="180" w:wrap="around" w:vAnchor="page" w:hAnchor="margin" w:y="347"/>
                    <w:rPr>
                      <w:noProof w:val="0"/>
                      <w:sz w:val="24"/>
                      <w:lang w:val="it-IT"/>
                    </w:rPr>
                  </w:pPr>
                  <w:r w:rsidRPr="00DC35AC">
                    <w:rPr>
                      <w:noProof w:val="0"/>
                      <w:lang w:val="it-IT"/>
                    </w:rPr>
                    <w:t>Specificații de preț</w:t>
                  </w:r>
                </w:p>
              </w:tc>
              <w:tc>
                <w:tcPr>
                  <w:tcW w:w="1229" w:type="dxa"/>
                  <w:gridSpan w:val="3"/>
                </w:tcPr>
                <w:p w14:paraId="69B9429A" w14:textId="77777777" w:rsidR="00C63ADA" w:rsidRPr="00C00499" w:rsidRDefault="00C63ADA" w:rsidP="00C63ADA">
                  <w:pPr>
                    <w:pStyle w:val="Titlu2"/>
                    <w:framePr w:hSpace="180" w:wrap="around" w:vAnchor="page" w:hAnchor="margin" w:y="347"/>
                    <w:jc w:val="right"/>
                    <w:rPr>
                      <w:b w:val="0"/>
                      <w:sz w:val="20"/>
                      <w:szCs w:val="20"/>
                      <w:lang w:val="en-US"/>
                    </w:rPr>
                  </w:pPr>
                </w:p>
              </w:tc>
            </w:tr>
            <w:tr w:rsidR="00C63ADA" w:rsidRPr="00C00499" w14:paraId="1FCC75B3" w14:textId="033D0695" w:rsidTr="00C63ADA">
              <w:trPr>
                <w:gridAfter w:val="3"/>
                <w:wAfter w:w="477" w:type="dxa"/>
              </w:trPr>
              <w:tc>
                <w:tcPr>
                  <w:tcW w:w="13853" w:type="dxa"/>
                  <w:gridSpan w:val="15"/>
                  <w:tcBorders>
                    <w:bottom w:val="single" w:sz="4" w:space="0" w:color="auto"/>
                  </w:tcBorders>
                  <w:shd w:val="clear" w:color="auto" w:fill="auto"/>
                </w:tcPr>
                <w:p w14:paraId="1F373E33" w14:textId="25EF4D4B" w:rsidR="00C63ADA" w:rsidRPr="00DC35AC" w:rsidRDefault="00C63ADA" w:rsidP="00C63AD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63ADA" w:rsidRPr="00C00499" w:rsidRDefault="00C63ADA" w:rsidP="00C63ADA">
                  <w:pPr>
                    <w:framePr w:hSpace="180" w:wrap="around" w:vAnchor="page" w:hAnchor="margin" w:y="347"/>
                    <w:jc w:val="center"/>
                  </w:pPr>
                </w:p>
              </w:tc>
              <w:tc>
                <w:tcPr>
                  <w:tcW w:w="1229" w:type="dxa"/>
                  <w:gridSpan w:val="3"/>
                  <w:tcBorders>
                    <w:bottom w:val="single" w:sz="4" w:space="0" w:color="auto"/>
                  </w:tcBorders>
                </w:tcPr>
                <w:p w14:paraId="5732468A" w14:textId="77777777" w:rsidR="00C63ADA" w:rsidRPr="007C0C9D" w:rsidRDefault="00C63ADA" w:rsidP="00C63ADA">
                  <w:pPr>
                    <w:framePr w:hSpace="180" w:wrap="around" w:vAnchor="page" w:hAnchor="margin" w:y="347"/>
                    <w:jc w:val="both"/>
                    <w:rPr>
                      <w:i/>
                      <w:iCs/>
                    </w:rPr>
                  </w:pPr>
                </w:p>
              </w:tc>
            </w:tr>
            <w:tr w:rsidR="00C63ADA" w:rsidRPr="00C00499" w14:paraId="0F95A002" w14:textId="77777777" w:rsidTr="00C63A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63ADA" w:rsidRPr="00C00499" w:rsidRDefault="00C63ADA" w:rsidP="00C63ADA">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63ADA" w:rsidRPr="00C00499" w:rsidRDefault="00C63ADA" w:rsidP="00C63ADA">
                  <w:pPr>
                    <w:framePr w:hSpace="180" w:wrap="around" w:vAnchor="page" w:hAnchor="margin" w:y="347"/>
                  </w:pPr>
                  <w:r w:rsidRPr="00C00499">
                    <w:t xml:space="preserve">Numărul </w:t>
                  </w:r>
                  <w:r>
                    <w:t xml:space="preserve"> procedurii de achiziție______________din_________</w:t>
                  </w:r>
                </w:p>
              </w:tc>
            </w:tr>
            <w:tr w:rsidR="00C63ADA" w:rsidRPr="00C00499" w14:paraId="6F853DC8" w14:textId="77777777" w:rsidTr="00C63A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63ADA" w:rsidRDefault="00C63ADA" w:rsidP="00C63ADA">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63ADA" w:rsidRPr="00C00499" w:rsidRDefault="00C63ADA" w:rsidP="00C63ADA">
                  <w:pPr>
                    <w:framePr w:hSpace="180" w:wrap="around" w:vAnchor="page" w:hAnchor="margin" w:y="347"/>
                  </w:pPr>
                  <w:r>
                    <w:t>Obiectul de achiziției</w:t>
                  </w:r>
                  <w:r w:rsidRPr="00C00499">
                    <w:t>:</w:t>
                  </w:r>
                  <w:r>
                    <w:t>______________</w:t>
                  </w:r>
                </w:p>
              </w:tc>
            </w:tr>
            <w:tr w:rsidR="00C63ADA" w:rsidRPr="00C00499" w14:paraId="45FCF0E7" w14:textId="77777777" w:rsidTr="00C63ADA">
              <w:trPr>
                <w:trHeight w:val="567"/>
              </w:trPr>
              <w:tc>
                <w:tcPr>
                  <w:tcW w:w="12375" w:type="dxa"/>
                  <w:gridSpan w:val="11"/>
                  <w:shd w:val="clear" w:color="auto" w:fill="auto"/>
                </w:tcPr>
                <w:p w14:paraId="65A004C9" w14:textId="77777777" w:rsidR="00C63ADA" w:rsidRPr="00C00499" w:rsidRDefault="00C63ADA" w:rsidP="00C63ADA">
                  <w:pPr>
                    <w:framePr w:hSpace="180" w:wrap="around" w:vAnchor="page" w:hAnchor="margin" w:y="347"/>
                  </w:pPr>
                </w:p>
              </w:tc>
              <w:tc>
                <w:tcPr>
                  <w:tcW w:w="1244" w:type="dxa"/>
                  <w:gridSpan w:val="3"/>
                </w:tcPr>
                <w:p w14:paraId="25A190B6" w14:textId="77777777" w:rsidR="00C63ADA" w:rsidRPr="00C00499" w:rsidRDefault="00C63ADA" w:rsidP="00C63ADA">
                  <w:pPr>
                    <w:framePr w:hSpace="180" w:wrap="around" w:vAnchor="page" w:hAnchor="margin" w:y="347"/>
                  </w:pPr>
                </w:p>
              </w:tc>
              <w:tc>
                <w:tcPr>
                  <w:tcW w:w="1940" w:type="dxa"/>
                  <w:gridSpan w:val="7"/>
                </w:tcPr>
                <w:p w14:paraId="46E478D9" w14:textId="36924D05" w:rsidR="00C63ADA" w:rsidRPr="00C00499" w:rsidRDefault="00C63ADA" w:rsidP="00C63ADA">
                  <w:pPr>
                    <w:framePr w:hSpace="180" w:wrap="around" w:vAnchor="page" w:hAnchor="margin" w:y="347"/>
                  </w:pPr>
                </w:p>
              </w:tc>
            </w:tr>
            <w:tr w:rsidR="00C63ADA" w:rsidRPr="006C1FA2" w14:paraId="0669F17B" w14:textId="42394C11" w:rsidTr="00C63ADA">
              <w:trPr>
                <w:gridAfter w:val="2"/>
                <w:wAfter w:w="452"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63ADA" w:rsidRPr="0028367D" w:rsidRDefault="00C63ADA" w:rsidP="00C63ADA">
                  <w:pPr>
                    <w:framePr w:hSpace="180" w:wrap="around" w:vAnchor="page" w:hAnchor="margin" w:y="347"/>
                    <w:jc w:val="center"/>
                    <w:rPr>
                      <w:b/>
                      <w:sz w:val="20"/>
                    </w:rPr>
                  </w:pPr>
                  <w:r w:rsidRPr="0028367D">
                    <w:rPr>
                      <w:b/>
                      <w:sz w:val="20"/>
                    </w:rPr>
                    <w:t>Cod CPV</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63ADA" w:rsidRPr="0028367D" w:rsidRDefault="00C63ADA" w:rsidP="00C63A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63ADA" w:rsidRPr="0028367D" w:rsidRDefault="00C63ADA" w:rsidP="00C63ADA">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C63ADA" w:rsidRPr="0028367D" w:rsidRDefault="00C63ADA" w:rsidP="00C63ADA">
                  <w:pPr>
                    <w:framePr w:hSpace="180" w:wrap="around" w:vAnchor="page" w:hAnchor="margin" w:y="347"/>
                    <w:jc w:val="center"/>
                    <w:rPr>
                      <w:b/>
                      <w:sz w:val="20"/>
                    </w:rPr>
                  </w:pPr>
                  <w:r w:rsidRPr="0028367D">
                    <w:rPr>
                      <w:b/>
                      <w:sz w:val="20"/>
                    </w:rPr>
                    <w:t>Canti-tatea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63ADA" w:rsidRPr="0028367D" w:rsidRDefault="00C63ADA" w:rsidP="00C63ADA">
                  <w:pPr>
                    <w:framePr w:hSpace="180" w:wrap="around" w:vAnchor="page" w:hAnchor="margin" w:y="347"/>
                    <w:jc w:val="center"/>
                    <w:rPr>
                      <w:b/>
                      <w:sz w:val="20"/>
                    </w:rPr>
                  </w:pPr>
                  <w:r w:rsidRPr="0028367D">
                    <w:rPr>
                      <w:b/>
                      <w:sz w:val="20"/>
                    </w:rPr>
                    <w:t>Preţ unitar (fără 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63ADA" w:rsidRPr="0028367D" w:rsidRDefault="00C63ADA" w:rsidP="00C63ADA">
                  <w:pPr>
                    <w:framePr w:hSpace="180" w:wrap="around" w:vAnchor="page" w:hAnchor="margin" w:y="347"/>
                    <w:jc w:val="center"/>
                    <w:rPr>
                      <w:b/>
                      <w:sz w:val="20"/>
                    </w:rPr>
                  </w:pPr>
                  <w:r w:rsidRPr="0028367D">
                    <w:rPr>
                      <w:b/>
                      <w:sz w:val="20"/>
                    </w:rPr>
                    <w:t>Preţ unitar (cu TVA)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63ADA" w:rsidRPr="0028367D" w:rsidRDefault="00C63ADA" w:rsidP="00C63ADA">
                  <w:pPr>
                    <w:framePr w:hSpace="180" w:wrap="around" w:vAnchor="page" w:hAnchor="margin" w:y="347"/>
                    <w:jc w:val="center"/>
                    <w:rPr>
                      <w:b/>
                      <w:sz w:val="20"/>
                    </w:rPr>
                  </w:pPr>
                  <w:r w:rsidRPr="0028367D">
                    <w:rPr>
                      <w:b/>
                      <w:sz w:val="20"/>
                    </w:rPr>
                    <w:t>Suma</w:t>
                  </w:r>
                </w:p>
                <w:p w14:paraId="241DE82A" w14:textId="77777777" w:rsidR="00C63ADA" w:rsidRPr="0028367D" w:rsidRDefault="00C63ADA" w:rsidP="00C63ADA">
                  <w:pPr>
                    <w:framePr w:hSpace="180" w:wrap="around" w:vAnchor="page" w:hAnchor="margin" w:y="347"/>
                    <w:jc w:val="center"/>
                    <w:rPr>
                      <w:b/>
                      <w:sz w:val="20"/>
                    </w:rPr>
                  </w:pPr>
                  <w:r w:rsidRPr="0028367D">
                    <w:rPr>
                      <w:b/>
                      <w:sz w:val="20"/>
                    </w:rPr>
                    <w:t>fără</w:t>
                  </w:r>
                </w:p>
                <w:p w14:paraId="2A606634" w14:textId="77777777" w:rsidR="00C63ADA" w:rsidRPr="0028367D" w:rsidRDefault="00C63ADA" w:rsidP="00C63ADA">
                  <w:pPr>
                    <w:framePr w:hSpace="180" w:wrap="around" w:vAnchor="page" w:hAnchor="margin" w:y="347"/>
                    <w:jc w:val="center"/>
                    <w:rPr>
                      <w:b/>
                      <w:sz w:val="20"/>
                    </w:rPr>
                  </w:pPr>
                  <w:r w:rsidRPr="0028367D">
                    <w:rPr>
                      <w:b/>
                      <w:sz w:val="20"/>
                    </w:rPr>
                    <w:t>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63ADA" w:rsidRPr="0028367D" w:rsidRDefault="00C63ADA" w:rsidP="00C63ADA">
                  <w:pPr>
                    <w:framePr w:hSpace="180" w:wrap="around" w:vAnchor="page" w:hAnchor="margin" w:y="347"/>
                    <w:jc w:val="center"/>
                    <w:rPr>
                      <w:b/>
                      <w:sz w:val="20"/>
                    </w:rPr>
                  </w:pPr>
                  <w:r w:rsidRPr="0028367D">
                    <w:rPr>
                      <w:b/>
                      <w:sz w:val="20"/>
                    </w:rPr>
                    <w:t>Suma</w:t>
                  </w:r>
                </w:p>
                <w:p w14:paraId="0D6E9C91" w14:textId="77777777" w:rsidR="00C63ADA" w:rsidRPr="0028367D" w:rsidRDefault="00C63ADA" w:rsidP="00C63ADA">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63ADA" w:rsidRPr="0028367D" w:rsidRDefault="00C63ADA" w:rsidP="00C63ADA">
                  <w:pPr>
                    <w:framePr w:hSpace="180" w:wrap="around" w:vAnchor="page" w:hAnchor="margin" w:y="347"/>
                    <w:jc w:val="center"/>
                    <w:rPr>
                      <w:b/>
                      <w:sz w:val="20"/>
                      <w:szCs w:val="28"/>
                    </w:rPr>
                  </w:pPr>
                  <w:r w:rsidRPr="0028367D">
                    <w:rPr>
                      <w:b/>
                      <w:sz w:val="20"/>
                      <w:szCs w:val="28"/>
                    </w:rPr>
                    <w:t xml:space="preserve">Termenul de </w:t>
                  </w:r>
                </w:p>
                <w:p w14:paraId="2AC50929" w14:textId="09F41CD1" w:rsidR="00C63ADA" w:rsidRPr="0028367D" w:rsidRDefault="00C63ADA" w:rsidP="00C63AD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63ADA" w:rsidRPr="006C1FA2" w:rsidRDefault="00C63ADA" w:rsidP="00C63ADA">
                  <w:pPr>
                    <w:framePr w:hSpace="180" w:wrap="around" w:vAnchor="page" w:hAnchor="margin" w:y="347"/>
                    <w:rPr>
                      <w:b/>
                      <w:sz w:val="20"/>
                      <w:szCs w:val="28"/>
                    </w:rPr>
                  </w:pPr>
                  <w:r w:rsidRPr="0028367D">
                    <w:rPr>
                      <w:b/>
                      <w:sz w:val="20"/>
                      <w:szCs w:val="28"/>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14:paraId="4F51D2E5" w14:textId="77777777" w:rsidR="00C63ADA" w:rsidRDefault="00C63ADA" w:rsidP="00C63ADA">
                  <w:pPr>
                    <w:framePr w:hSpace="180" w:wrap="around" w:vAnchor="page" w:hAnchor="margin" w:y="347"/>
                    <w:jc w:val="center"/>
                    <w:rPr>
                      <w:b/>
                      <w:sz w:val="20"/>
                      <w:szCs w:val="28"/>
                    </w:rPr>
                  </w:pPr>
                  <w:r>
                    <w:rPr>
                      <w:b/>
                      <w:sz w:val="20"/>
                      <w:szCs w:val="28"/>
                    </w:rPr>
                    <w:t>Discount</w:t>
                  </w:r>
                </w:p>
                <w:p w14:paraId="2B27F9A0" w14:textId="11148C43" w:rsidR="00C63ADA" w:rsidRPr="0028367D" w:rsidRDefault="00C63ADA" w:rsidP="00C63ADA">
                  <w:pPr>
                    <w:framePr w:hSpace="180" w:wrap="around" w:vAnchor="page" w:hAnchor="margin" w:y="347"/>
                    <w:jc w:val="center"/>
                    <w:rPr>
                      <w:b/>
                      <w:sz w:val="20"/>
                      <w:szCs w:val="28"/>
                    </w:rPr>
                  </w:pPr>
                  <w:r>
                    <w:rPr>
                      <w:b/>
                      <w:sz w:val="20"/>
                      <w:szCs w:val="28"/>
                    </w:rPr>
                    <w:t>%</w:t>
                  </w:r>
                </w:p>
              </w:tc>
            </w:tr>
            <w:tr w:rsidR="00C63ADA" w:rsidRPr="006C1FA2" w14:paraId="4256B2EE" w14:textId="37A0339C" w:rsidTr="00C63ADA">
              <w:trPr>
                <w:gridAfter w:val="2"/>
                <w:wAfter w:w="452"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63ADA" w:rsidRPr="0028367D" w:rsidRDefault="00C63ADA" w:rsidP="00C63ADA">
                  <w:pPr>
                    <w:framePr w:hSpace="180" w:wrap="around" w:vAnchor="page" w:hAnchor="margin" w:y="347"/>
                    <w:jc w:val="center"/>
                    <w:rPr>
                      <w:sz w:val="20"/>
                    </w:rPr>
                  </w:pPr>
                  <w:r w:rsidRPr="0028367D">
                    <w:rPr>
                      <w:sz w:val="20"/>
                    </w:rPr>
                    <w:t>1</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63ADA" w:rsidRPr="0028367D" w:rsidRDefault="00C63ADA" w:rsidP="00C63AD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63ADA" w:rsidRPr="0028367D" w:rsidRDefault="00C63ADA" w:rsidP="00C63ADA">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63ADA" w:rsidRPr="0028367D" w:rsidRDefault="00C63ADA" w:rsidP="00C63ADA">
                  <w:pPr>
                    <w:framePr w:hSpace="180" w:wrap="around" w:vAnchor="page" w:hAnchor="margin" w:y="347"/>
                    <w:jc w:val="center"/>
                    <w:rPr>
                      <w:sz w:val="20"/>
                    </w:rPr>
                  </w:pPr>
                  <w:r w:rsidRPr="0028367D">
                    <w:rPr>
                      <w:sz w:val="20"/>
                    </w:rPr>
                    <w:t>4</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63ADA" w:rsidRPr="0028367D" w:rsidRDefault="00C63ADA" w:rsidP="00C63ADA">
                  <w:pPr>
                    <w:framePr w:hSpace="180" w:wrap="around" w:vAnchor="page" w:hAnchor="margin" w:y="347"/>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63ADA" w:rsidRPr="0028367D" w:rsidRDefault="00C63ADA" w:rsidP="00C63ADA">
                  <w:pPr>
                    <w:framePr w:hSpace="180" w:wrap="around" w:vAnchor="page" w:hAnchor="margin" w:y="347"/>
                    <w:jc w:val="center"/>
                    <w:rPr>
                      <w:sz w:val="20"/>
                    </w:rPr>
                  </w:pPr>
                  <w:r w:rsidRPr="0028367D">
                    <w:rPr>
                      <w:sz w:val="20"/>
                    </w:rPr>
                    <w:t>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63ADA" w:rsidRPr="0028367D" w:rsidRDefault="00C63ADA" w:rsidP="00C63ADA">
                  <w:pPr>
                    <w:framePr w:hSpace="180" w:wrap="around" w:vAnchor="page" w:hAnchor="margin" w:y="347"/>
                    <w:jc w:val="center"/>
                    <w:rPr>
                      <w:sz w:val="20"/>
                    </w:rPr>
                  </w:pPr>
                  <w:r w:rsidRPr="0028367D">
                    <w:rPr>
                      <w:sz w:val="20"/>
                    </w:rPr>
                    <w:t>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63ADA" w:rsidRPr="0028367D" w:rsidRDefault="00C63ADA" w:rsidP="00C63ADA">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63ADA" w:rsidRPr="0028367D" w:rsidRDefault="00C63ADA" w:rsidP="00C63ADA">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63ADA" w:rsidRPr="006C1FA2" w:rsidRDefault="00C63ADA" w:rsidP="00C63ADA">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14:paraId="17E8C243" w14:textId="5B879242" w:rsidR="00C63ADA" w:rsidRDefault="00C63ADA" w:rsidP="00C63ADA">
                  <w:pPr>
                    <w:framePr w:hSpace="180" w:wrap="around" w:vAnchor="page" w:hAnchor="margin" w:y="347"/>
                    <w:jc w:val="center"/>
                    <w:rPr>
                      <w:sz w:val="20"/>
                    </w:rPr>
                  </w:pPr>
                  <w:r>
                    <w:rPr>
                      <w:sz w:val="20"/>
                    </w:rPr>
                    <w:t>11</w:t>
                  </w:r>
                </w:p>
              </w:tc>
            </w:tr>
            <w:tr w:rsidR="00C63ADA" w:rsidRPr="006C1FA2" w14:paraId="3CF9D0E5" w14:textId="57714EF8" w:rsidTr="00C63AD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63ADA" w:rsidRPr="0028367D" w:rsidRDefault="00C63ADA" w:rsidP="00C63ADA">
                  <w:pPr>
                    <w:framePr w:hSpace="180" w:wrap="around" w:vAnchor="page" w:hAnchor="margin" w:y="347"/>
                    <w:rPr>
                      <w:sz w:val="20"/>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66A9374" w:rsidR="00C63ADA" w:rsidRPr="0028367D" w:rsidRDefault="00C63ADA" w:rsidP="00C63ADA">
                  <w:pPr>
                    <w:framePr w:hSpace="180" w:wrap="around" w:vAnchor="page" w:hAnchor="margin" w:y="347"/>
                    <w:rPr>
                      <w:b/>
                      <w:sz w:val="20"/>
                    </w:rPr>
                  </w:pPr>
                  <w:r w:rsidRPr="00C63ADA">
                    <w:rPr>
                      <w:b/>
                      <w:sz w:val="20"/>
                      <w:szCs w:val="20"/>
                    </w:rPr>
                    <w:t>Servicii</w:t>
                  </w:r>
                  <w:r>
                    <w:rPr>
                      <w:b/>
                      <w:sz w:val="20"/>
                      <w:szCs w:val="20"/>
                    </w:rPr>
                    <w:t xml:space="preserve"> </w:t>
                  </w:r>
                  <w:r w:rsidRPr="00C63ADA">
                    <w:rPr>
                      <w:b/>
                      <w:sz w:val="20"/>
                      <w:szCs w:val="20"/>
                    </w:rPr>
                    <w:t>de mentenanța a aparatelor de radiografie.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63ADA" w:rsidRPr="0028367D" w:rsidRDefault="00C63ADA" w:rsidP="00C63ADA">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63ADA" w:rsidRPr="0028367D" w:rsidRDefault="00C63ADA" w:rsidP="00C63ADA">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63ADA" w:rsidRPr="0028367D" w:rsidRDefault="00C63ADA" w:rsidP="00C63ADA">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63ADA" w:rsidRPr="0028367D" w:rsidRDefault="00C63ADA" w:rsidP="00C63ADA">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63ADA" w:rsidRPr="0028367D" w:rsidRDefault="00C63ADA" w:rsidP="00C63ADA">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63ADA" w:rsidRPr="0028367D" w:rsidRDefault="00C63ADA" w:rsidP="00C63AD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45B3838E" w:rsidR="00C63ADA" w:rsidRPr="0028367D" w:rsidRDefault="00C63ADA" w:rsidP="00C63ADA">
                  <w:pPr>
                    <w:framePr w:hSpace="180" w:wrap="around" w:vAnchor="page" w:hAnchor="margin" w:y="347"/>
                    <w:rPr>
                      <w:sz w:val="20"/>
                    </w:rPr>
                  </w:pPr>
                  <w:r w:rsidRPr="00C63ADA">
                    <w:rPr>
                      <w:sz w:val="20"/>
                    </w:rPr>
                    <w:t>semestrial și la solicitare, an.2026</w:t>
                  </w: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195EA5E0" w:rsidR="00C63ADA" w:rsidRPr="006C1FA2" w:rsidRDefault="00C63ADA" w:rsidP="00C63ADA">
                  <w:pPr>
                    <w:framePr w:hSpace="180" w:wrap="around" w:vAnchor="page" w:hAnchor="margin" w:y="347"/>
                    <w:rPr>
                      <w:sz w:val="20"/>
                    </w:rPr>
                  </w:pPr>
                  <w:r w:rsidRPr="003234B6">
                    <w:rPr>
                      <w:sz w:val="20"/>
                    </w:rPr>
                    <w:t>MD25TRPCAA518410A00578AA</w:t>
                  </w:r>
                </w:p>
              </w:tc>
              <w:tc>
                <w:tcPr>
                  <w:tcW w:w="1229" w:type="dxa"/>
                  <w:gridSpan w:val="3"/>
                  <w:tcBorders>
                    <w:top w:val="single" w:sz="4" w:space="0" w:color="auto"/>
                    <w:left w:val="single" w:sz="4" w:space="0" w:color="auto"/>
                    <w:bottom w:val="single" w:sz="4" w:space="0" w:color="auto"/>
                    <w:right w:val="single" w:sz="4" w:space="0" w:color="auto"/>
                  </w:tcBorders>
                </w:tcPr>
                <w:p w14:paraId="30EF56A3" w14:textId="77777777" w:rsidR="00C63ADA" w:rsidRPr="006C1FA2" w:rsidRDefault="00C63ADA" w:rsidP="00C63ADA">
                  <w:pPr>
                    <w:framePr w:hSpace="180" w:wrap="around" w:vAnchor="page" w:hAnchor="margin" w:y="347"/>
                    <w:rPr>
                      <w:sz w:val="20"/>
                    </w:rPr>
                  </w:pPr>
                </w:p>
              </w:tc>
            </w:tr>
            <w:tr w:rsidR="00C63ADA" w:rsidRPr="006C1FA2" w14:paraId="62048E62" w14:textId="68DB7D2F" w:rsidTr="00C63AD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6F52E10" w:rsidR="00C63ADA" w:rsidRPr="0028367D" w:rsidRDefault="00C63ADA" w:rsidP="00C63ADA">
                  <w:pPr>
                    <w:framePr w:hSpace="180" w:wrap="around" w:vAnchor="page" w:hAnchor="margin" w:y="347"/>
                    <w:rPr>
                      <w:sz w:val="20"/>
                    </w:rPr>
                  </w:pPr>
                  <w:r w:rsidRPr="009A60DA">
                    <w:rPr>
                      <w:lang w:eastAsia="ro-RO"/>
                    </w:rPr>
                    <w:t>50421200-4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964E7A6" w:rsidR="00C63ADA" w:rsidRPr="0028367D" w:rsidRDefault="00C63ADA" w:rsidP="00C63ADA">
                  <w:pPr>
                    <w:framePr w:hSpace="180" w:wrap="around" w:vAnchor="page" w:hAnchor="margin" w:y="347"/>
                    <w:rPr>
                      <w:sz w:val="20"/>
                    </w:rPr>
                  </w:pPr>
                  <w:r w:rsidRPr="00B74434">
                    <w:rPr>
                      <w:rStyle w:val="295pt"/>
                      <w:sz w:val="20"/>
                    </w:rPr>
                    <w:t xml:space="preserve">Complex radiodiagnostic SHIMADZU MobileArt Evolution </w:t>
                  </w:r>
                  <w:r>
                    <w:rPr>
                      <w:rStyle w:val="295pt"/>
                      <w:sz w:val="20"/>
                    </w:rPr>
                    <w:t>(imprimanta Codonix)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215A6B7" w:rsidR="00C63ADA" w:rsidRPr="0028367D" w:rsidRDefault="00C63ADA" w:rsidP="00C63ADA">
                  <w:pPr>
                    <w:framePr w:hSpace="180" w:wrap="around" w:vAnchor="page" w:hAnchor="margin" w:y="347"/>
                    <w:rPr>
                      <w:sz w:val="20"/>
                    </w:rPr>
                  </w:pPr>
                  <w:r>
                    <w:rPr>
                      <w:sz w:val="20"/>
                    </w:rPr>
                    <w:t xml:space="preserve">Buc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3A99260" w:rsidR="00C63ADA" w:rsidRPr="0028367D" w:rsidRDefault="00C63ADA" w:rsidP="00C63ADA">
                  <w:pPr>
                    <w:framePr w:hSpace="180" w:wrap="around" w:vAnchor="page" w:hAnchor="margin" w:y="347"/>
                    <w:rPr>
                      <w:sz w:val="20"/>
                    </w:rPr>
                  </w:pPr>
                  <w:r>
                    <w:rPr>
                      <w:sz w:val="20"/>
                    </w:rPr>
                    <w:t>1</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63ADA" w:rsidRPr="0028367D" w:rsidRDefault="00C63ADA" w:rsidP="00C63ADA">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63ADA" w:rsidRPr="0028367D" w:rsidRDefault="00C63ADA" w:rsidP="00C63ADA">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63ADA" w:rsidRPr="0028367D" w:rsidRDefault="00C63ADA" w:rsidP="00C63ADA">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63ADA" w:rsidRPr="0028367D" w:rsidRDefault="00C63ADA" w:rsidP="00C63AD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2A81E0DC" w:rsidR="00C63ADA" w:rsidRPr="0028367D" w:rsidRDefault="00C63ADA" w:rsidP="00C63ADA">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C63ADA" w:rsidRPr="006C1FA2" w:rsidRDefault="00C63ADA" w:rsidP="00C63ADA">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75E6956" w14:textId="77777777" w:rsidR="00C63ADA" w:rsidRPr="006C1FA2" w:rsidRDefault="00C63ADA" w:rsidP="00C63ADA">
                  <w:pPr>
                    <w:framePr w:hSpace="180" w:wrap="around" w:vAnchor="page" w:hAnchor="margin" w:y="347"/>
                    <w:rPr>
                      <w:sz w:val="20"/>
                    </w:rPr>
                  </w:pPr>
                </w:p>
              </w:tc>
            </w:tr>
            <w:tr w:rsidR="00C63ADA" w:rsidRPr="006C1FA2" w14:paraId="0A239778" w14:textId="0BFBEC5A" w:rsidTr="00C63AD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3D73039" w14:textId="00468C40" w:rsidR="00C63ADA" w:rsidRPr="0028367D" w:rsidRDefault="00C63ADA" w:rsidP="00C63ADA">
                  <w:pPr>
                    <w:framePr w:hSpace="180" w:wrap="around" w:vAnchor="page" w:hAnchor="margin" w:y="347"/>
                    <w:rPr>
                      <w:sz w:val="20"/>
                    </w:rPr>
                  </w:pPr>
                  <w:r w:rsidRPr="00E45C8B">
                    <w:rPr>
                      <w:lang w:eastAsia="ro-RO"/>
                    </w:rPr>
                    <w:t>50421200-4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F179197" w:rsidR="00C63ADA" w:rsidRPr="0028367D" w:rsidRDefault="00C63ADA" w:rsidP="00C63ADA">
                  <w:pPr>
                    <w:framePr w:hSpace="180" w:wrap="around" w:vAnchor="page" w:hAnchor="margin" w:y="347"/>
                    <w:rPr>
                      <w:b/>
                      <w:sz w:val="20"/>
                    </w:rPr>
                  </w:pPr>
                  <w:r w:rsidRPr="00B74434">
                    <w:rPr>
                      <w:rStyle w:val="295pt"/>
                      <w:sz w:val="20"/>
                    </w:rPr>
                    <w:t>Complex radiodiagnostic digital Sonia Vision-</w:t>
                  </w:r>
                  <w:r>
                    <w:rPr>
                      <w:rStyle w:val="295pt"/>
                      <w:sz w:val="20"/>
                    </w:rPr>
                    <w:t>G4, S</w:t>
                  </w:r>
                  <w:r w:rsidRPr="00B74434">
                    <w:rPr>
                      <w:rStyle w:val="295pt"/>
                      <w:sz w:val="20"/>
                    </w:rPr>
                    <w:t xml:space="preserve">hmimadzu(imprimanta </w:t>
                  </w:r>
                  <w:r>
                    <w:rPr>
                      <w:rStyle w:val="295pt"/>
                      <w:sz w:val="20"/>
                    </w:rPr>
                    <w:t>DRY PixLite</w:t>
                  </w:r>
                  <w:r w:rsidRPr="00B74434">
                    <w:rPr>
                      <w:rStyle w:val="295pt"/>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3D76F6" w:rsidR="00C63ADA" w:rsidRPr="0028367D" w:rsidRDefault="00C63ADA" w:rsidP="00C63ADA">
                  <w:pPr>
                    <w:framePr w:hSpace="180" w:wrap="around" w:vAnchor="page" w:hAnchor="margin" w:y="347"/>
                    <w:rPr>
                      <w:sz w:val="20"/>
                    </w:rPr>
                  </w:pPr>
                  <w:r>
                    <w:rPr>
                      <w:sz w:val="20"/>
                    </w:rPr>
                    <w:t xml:space="preserve">Buc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B0960D6" w:rsidR="00C63ADA" w:rsidRPr="0028367D" w:rsidRDefault="00C63ADA" w:rsidP="00C63ADA">
                  <w:pPr>
                    <w:framePr w:hSpace="180" w:wrap="around" w:vAnchor="page" w:hAnchor="margin" w:y="347"/>
                    <w:rPr>
                      <w:sz w:val="20"/>
                    </w:rPr>
                  </w:pPr>
                  <w:r>
                    <w:rPr>
                      <w:sz w:val="20"/>
                    </w:rPr>
                    <w:t>1</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63ADA" w:rsidRPr="0028367D" w:rsidRDefault="00C63ADA" w:rsidP="00C63ADA">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63ADA" w:rsidRPr="0028367D" w:rsidRDefault="00C63ADA" w:rsidP="00C63ADA">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63ADA" w:rsidRPr="0028367D" w:rsidRDefault="00C63ADA" w:rsidP="00C63ADA">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63ADA" w:rsidRPr="0028367D" w:rsidRDefault="00C63ADA" w:rsidP="00C63AD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7777777" w:rsidR="00C63ADA" w:rsidRPr="0028367D" w:rsidRDefault="00C63ADA" w:rsidP="00C63ADA">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C63ADA" w:rsidRPr="006C1FA2" w:rsidRDefault="00C63ADA" w:rsidP="00C63ADA">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AA6DF95" w14:textId="77777777" w:rsidR="00C63ADA" w:rsidRPr="006C1FA2" w:rsidRDefault="00C63ADA" w:rsidP="00C63ADA">
                  <w:pPr>
                    <w:framePr w:hSpace="180" w:wrap="around" w:vAnchor="page" w:hAnchor="margin" w:y="347"/>
                    <w:rPr>
                      <w:sz w:val="20"/>
                    </w:rPr>
                  </w:pPr>
                </w:p>
              </w:tc>
            </w:tr>
            <w:tr w:rsidR="00C63ADA" w:rsidRPr="006C1FA2" w14:paraId="68D6B36F" w14:textId="4EDC3B62" w:rsidTr="00C63AD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27698E9" w14:textId="2D7F16D8" w:rsidR="00C63ADA" w:rsidRPr="0028367D" w:rsidRDefault="00C63ADA" w:rsidP="00C63ADA">
                  <w:pPr>
                    <w:framePr w:hSpace="180" w:wrap="around" w:vAnchor="page" w:hAnchor="margin" w:y="347"/>
                    <w:rPr>
                      <w:sz w:val="20"/>
                    </w:rPr>
                  </w:pPr>
                  <w:r w:rsidRPr="00E45C8B">
                    <w:rPr>
                      <w:lang w:eastAsia="ro-RO"/>
                    </w:rPr>
                    <w:t>50421200-4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6390FDE" w:rsidR="00C63ADA" w:rsidRPr="0028367D" w:rsidRDefault="00C63ADA" w:rsidP="00C63ADA">
                  <w:pPr>
                    <w:framePr w:hSpace="180" w:wrap="around" w:vAnchor="page" w:hAnchor="margin" w:y="347"/>
                    <w:rPr>
                      <w:b/>
                      <w:sz w:val="20"/>
                    </w:rPr>
                  </w:pPr>
                  <w:r w:rsidRPr="00B74434">
                    <w:rPr>
                      <w:rStyle w:val="295pt"/>
                      <w:sz w:val="20"/>
                    </w:rPr>
                    <w:t>Complex radiodiagnostic SHIMADZU RADSpeed Fit</w:t>
                  </w:r>
                  <w:r>
                    <w:rPr>
                      <w:rStyle w:val="295pt"/>
                      <w:sz w:val="20"/>
                    </w:rPr>
                    <w:t xml:space="preserve">+FPD (imprimanta CodonicsPACS)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1D49E55" w:rsidR="00C63ADA" w:rsidRPr="0028367D" w:rsidRDefault="00C63ADA" w:rsidP="00C63ADA">
                  <w:pPr>
                    <w:framePr w:hSpace="180" w:wrap="around" w:vAnchor="page" w:hAnchor="margin" w:y="347"/>
                    <w:rPr>
                      <w:sz w:val="20"/>
                    </w:rPr>
                  </w:pPr>
                  <w:r>
                    <w:rPr>
                      <w:sz w:val="20"/>
                    </w:rPr>
                    <w:t xml:space="preserve">Buc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4CAC9E8" w:rsidR="00C63ADA" w:rsidRPr="0028367D" w:rsidRDefault="00C63ADA" w:rsidP="00C63ADA">
                  <w:pPr>
                    <w:framePr w:hSpace="180" w:wrap="around" w:vAnchor="page" w:hAnchor="margin" w:y="347"/>
                    <w:rPr>
                      <w:sz w:val="20"/>
                    </w:rPr>
                  </w:pPr>
                  <w:r>
                    <w:rPr>
                      <w:sz w:val="20"/>
                    </w:rPr>
                    <w:t>1</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63ADA" w:rsidRPr="0028367D" w:rsidRDefault="00C63ADA" w:rsidP="00C63ADA">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63ADA" w:rsidRPr="0028367D" w:rsidRDefault="00C63ADA" w:rsidP="00C63ADA">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63ADA" w:rsidRPr="0028367D" w:rsidRDefault="00C63ADA" w:rsidP="00C63ADA">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63ADA" w:rsidRPr="0028367D" w:rsidRDefault="00C63ADA" w:rsidP="00C63AD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7777777" w:rsidR="00C63ADA" w:rsidRPr="0028367D" w:rsidRDefault="00C63ADA" w:rsidP="00C63ADA">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F93798" w14:textId="77777777" w:rsidR="00C63ADA" w:rsidRPr="006C1FA2" w:rsidRDefault="00C63ADA" w:rsidP="00C63ADA">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1DEF9C9" w14:textId="77777777" w:rsidR="00C63ADA" w:rsidRPr="006C1FA2" w:rsidRDefault="00C63ADA" w:rsidP="00C63ADA">
                  <w:pPr>
                    <w:framePr w:hSpace="180" w:wrap="around" w:vAnchor="page" w:hAnchor="margin" w:y="347"/>
                    <w:rPr>
                      <w:sz w:val="20"/>
                    </w:rPr>
                  </w:pPr>
                </w:p>
              </w:tc>
            </w:tr>
            <w:tr w:rsidR="00C63ADA" w:rsidRPr="006C1FA2" w14:paraId="7C00E261" w14:textId="12219666" w:rsidTr="00C63AD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63ADA" w:rsidRPr="0028367D" w:rsidRDefault="00C63ADA" w:rsidP="00C63ADA">
                  <w:pPr>
                    <w:framePr w:hSpace="180" w:wrap="around" w:vAnchor="page" w:hAnchor="margin" w:y="347"/>
                    <w:rPr>
                      <w:sz w:val="20"/>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1E34746" w:rsidR="00C63ADA" w:rsidRPr="0028367D" w:rsidRDefault="00C63ADA" w:rsidP="00C63A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63ADA" w:rsidRPr="0028367D" w:rsidRDefault="00C63ADA" w:rsidP="00C63ADA">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63ADA" w:rsidRPr="0028367D" w:rsidRDefault="00C63ADA" w:rsidP="00C63ADA">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63ADA" w:rsidRPr="0028367D" w:rsidRDefault="00C63ADA" w:rsidP="00C63ADA">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63ADA" w:rsidRPr="0028367D" w:rsidRDefault="00C63ADA" w:rsidP="00C63ADA">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63ADA" w:rsidRPr="0028367D" w:rsidRDefault="00C63ADA" w:rsidP="00C63ADA">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63ADA" w:rsidRPr="0028367D" w:rsidRDefault="00C63ADA" w:rsidP="00C63AD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B48A21" w14:textId="77777777" w:rsidR="00C63ADA" w:rsidRPr="0028367D" w:rsidRDefault="00C63ADA" w:rsidP="00C63ADA">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23D074" w14:textId="77777777" w:rsidR="00C63ADA" w:rsidRPr="006C1FA2" w:rsidRDefault="00C63ADA" w:rsidP="00C63ADA">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D937CA1" w14:textId="77777777" w:rsidR="00C63ADA" w:rsidRPr="006C1FA2" w:rsidRDefault="00C63ADA" w:rsidP="00C63ADA">
                  <w:pPr>
                    <w:framePr w:hSpace="180" w:wrap="around" w:vAnchor="page" w:hAnchor="margin" w:y="347"/>
                    <w:rPr>
                      <w:sz w:val="20"/>
                    </w:rPr>
                  </w:pPr>
                </w:p>
              </w:tc>
            </w:tr>
            <w:tr w:rsidR="00C63ADA" w:rsidRPr="006C1FA2" w14:paraId="6951F015" w14:textId="2C39A5EF" w:rsidTr="00C63AD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63ADA" w:rsidRPr="0028367D" w:rsidRDefault="00C63ADA" w:rsidP="00C63ADA">
                  <w:pPr>
                    <w:framePr w:hSpace="180" w:wrap="around" w:vAnchor="page" w:hAnchor="margin" w:y="347"/>
                    <w:rPr>
                      <w:sz w:val="20"/>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63ADA" w:rsidRPr="0028367D" w:rsidRDefault="00C63ADA" w:rsidP="00C63AD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63ADA" w:rsidRPr="0028367D" w:rsidRDefault="00C63ADA" w:rsidP="00C63ADA">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63ADA" w:rsidRPr="0028367D" w:rsidRDefault="00C63ADA" w:rsidP="00C63ADA">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63ADA" w:rsidRPr="0028367D" w:rsidRDefault="00C63ADA" w:rsidP="00C63ADA">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63ADA" w:rsidRPr="0028367D" w:rsidRDefault="00C63ADA" w:rsidP="00C63ADA">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63ADA" w:rsidRPr="0028367D" w:rsidRDefault="00C63ADA" w:rsidP="00C63ADA">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63ADA" w:rsidRPr="0028367D" w:rsidRDefault="00C63ADA" w:rsidP="00C63ADA">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C63ADA" w:rsidRPr="0028367D" w:rsidRDefault="00C63ADA" w:rsidP="00C63ADA">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C63ADA" w:rsidRPr="006C1FA2" w:rsidRDefault="00C63ADA" w:rsidP="00C63ADA">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A9F9E10" w14:textId="77777777" w:rsidR="00C63ADA" w:rsidRPr="006C1FA2" w:rsidRDefault="00C63ADA" w:rsidP="00C63ADA">
                  <w:pPr>
                    <w:framePr w:hSpace="180" w:wrap="around" w:vAnchor="page" w:hAnchor="margin" w:y="347"/>
                    <w:rPr>
                      <w:sz w:val="20"/>
                    </w:rPr>
                  </w:pPr>
                </w:p>
              </w:tc>
            </w:tr>
            <w:tr w:rsidR="00C63ADA" w:rsidRPr="00845C1B" w14:paraId="35BEFA5B" w14:textId="77777777" w:rsidTr="00C63ADA">
              <w:trPr>
                <w:gridAfter w:val="1"/>
                <w:wAfter w:w="420" w:type="dxa"/>
                <w:trHeight w:val="397"/>
              </w:trPr>
              <w:tc>
                <w:tcPr>
                  <w:tcW w:w="11004" w:type="dxa"/>
                  <w:gridSpan w:val="10"/>
                  <w:tcBorders>
                    <w:top w:val="single" w:sz="4" w:space="0" w:color="auto"/>
                  </w:tcBorders>
                  <w:shd w:val="clear" w:color="auto" w:fill="auto"/>
                  <w:vAlign w:val="center"/>
                </w:tcPr>
                <w:p w14:paraId="077455FC" w14:textId="77777777" w:rsidR="00C63ADA" w:rsidRPr="00845C1B" w:rsidRDefault="00C63ADA" w:rsidP="00C63ADA">
                  <w:pPr>
                    <w:framePr w:hSpace="180" w:wrap="around" w:vAnchor="page" w:hAnchor="margin" w:y="347"/>
                    <w:tabs>
                      <w:tab w:val="left" w:pos="6120"/>
                    </w:tabs>
                    <w:rPr>
                      <w:sz w:val="20"/>
                    </w:rPr>
                  </w:pPr>
                </w:p>
                <w:p w14:paraId="15135DCC" w14:textId="77777777" w:rsidR="00C63ADA" w:rsidRPr="00845C1B" w:rsidRDefault="00C63ADA" w:rsidP="00C63AD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63ADA" w:rsidRPr="00845C1B" w:rsidRDefault="00C63ADA" w:rsidP="00C63ADA">
                  <w:pPr>
                    <w:framePr w:hSpace="180" w:wrap="around" w:vAnchor="page" w:hAnchor="margin" w:y="347"/>
                    <w:rPr>
                      <w:sz w:val="20"/>
                    </w:rPr>
                  </w:pPr>
                </w:p>
                <w:p w14:paraId="1FA8F12B" w14:textId="362C50DE" w:rsidR="00C63ADA" w:rsidRPr="00845C1B" w:rsidRDefault="00C63ADA" w:rsidP="00C63ADA">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67" w:type="dxa"/>
                  <w:gridSpan w:val="3"/>
                  <w:tcBorders>
                    <w:top w:val="single" w:sz="4" w:space="0" w:color="auto"/>
                  </w:tcBorders>
                </w:tcPr>
                <w:p w14:paraId="2F38C355" w14:textId="77777777" w:rsidR="00C63ADA" w:rsidRPr="00845C1B" w:rsidRDefault="00C63ADA" w:rsidP="00C63ADA">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C63ADA" w:rsidRPr="00845C1B" w:rsidRDefault="00C63ADA" w:rsidP="00C63ADA">
                  <w:pPr>
                    <w:framePr w:hSpace="180" w:wrap="around" w:vAnchor="page" w:hAnchor="margin" w:y="347"/>
                    <w:tabs>
                      <w:tab w:val="left" w:pos="6120"/>
                    </w:tabs>
                    <w:rPr>
                      <w:sz w:val="20"/>
                    </w:rPr>
                  </w:pPr>
                </w:p>
              </w:tc>
              <w:tc>
                <w:tcPr>
                  <w:tcW w:w="1225" w:type="dxa"/>
                  <w:gridSpan w:val="3"/>
                  <w:tcBorders>
                    <w:top w:val="single" w:sz="4" w:space="0" w:color="auto"/>
                  </w:tcBorders>
                </w:tcPr>
                <w:p w14:paraId="2FAA5D03" w14:textId="187F964B" w:rsidR="00C63ADA" w:rsidRPr="00845C1B" w:rsidRDefault="00C63ADA" w:rsidP="00C63ADA">
                  <w:pPr>
                    <w:framePr w:hSpace="180" w:wrap="around" w:vAnchor="page" w:hAnchor="margin" w:y="347"/>
                    <w:tabs>
                      <w:tab w:val="left" w:pos="6120"/>
                    </w:tabs>
                    <w:rPr>
                      <w:sz w:val="20"/>
                    </w:rPr>
                  </w:pPr>
                </w:p>
              </w:tc>
            </w:tr>
          </w:tbl>
          <w:p w14:paraId="29814EB5" w14:textId="77777777" w:rsidR="00C63ADA" w:rsidRPr="00C00499" w:rsidRDefault="00C63ADA" w:rsidP="00C63ADA">
            <w:pPr>
              <w:rPr>
                <w:bCs/>
                <w:iCs/>
              </w:rPr>
            </w:pPr>
          </w:p>
        </w:tc>
      </w:tr>
      <w:tr w:rsidR="00C63AD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C63ADA" w:rsidRPr="00C60D06" w:rsidRDefault="00C63ADA" w:rsidP="00C63ADA">
            <w:pPr>
              <w:tabs>
                <w:tab w:val="left" w:pos="6120"/>
              </w:tabs>
            </w:pPr>
          </w:p>
        </w:tc>
        <w:tc>
          <w:tcPr>
            <w:tcW w:w="87" w:type="pct"/>
            <w:tcBorders>
              <w:top w:val="single" w:sz="4" w:space="0" w:color="auto"/>
            </w:tcBorders>
          </w:tcPr>
          <w:p w14:paraId="4F6BA3DA" w14:textId="77777777" w:rsidR="00C63ADA" w:rsidRPr="00C60D06" w:rsidRDefault="00C63ADA" w:rsidP="00C63ADA">
            <w:pPr>
              <w:tabs>
                <w:tab w:val="left" w:pos="6120"/>
              </w:tabs>
            </w:pPr>
          </w:p>
        </w:tc>
        <w:tc>
          <w:tcPr>
            <w:tcW w:w="4259" w:type="pct"/>
            <w:gridSpan w:val="8"/>
            <w:tcBorders>
              <w:top w:val="single" w:sz="4" w:space="0" w:color="auto"/>
            </w:tcBorders>
            <w:shd w:val="clear" w:color="auto" w:fill="auto"/>
            <w:vAlign w:val="center"/>
          </w:tcPr>
          <w:p w14:paraId="6F79AF98" w14:textId="77777777" w:rsidR="00C63ADA" w:rsidRPr="00C60D06" w:rsidRDefault="00C63ADA" w:rsidP="00C63AD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 w:name="_Hlk77771427"/>
      <w:r w:rsidRPr="007B392A">
        <w:rPr>
          <w:b/>
          <w:noProof w:val="0"/>
        </w:rPr>
        <w:t xml:space="preserve">CONTRACT </w:t>
      </w:r>
      <w:r w:rsidR="00F94BAD">
        <w:rPr>
          <w:b/>
          <w:noProof w:val="0"/>
        </w:rPr>
        <w:t>–</w:t>
      </w:r>
      <w:r w:rsidRPr="007B392A">
        <w:rPr>
          <w:b/>
          <w:noProof w:val="0"/>
        </w:rPr>
        <w:t xml:space="preserve"> MODEL</w:t>
      </w:r>
      <w:bookmarkEnd w:id="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1E99776" w:rsidR="00B56360" w:rsidRPr="00E91463" w:rsidRDefault="00E91463" w:rsidP="00B56360">
            <w:pPr>
              <w:jc w:val="both"/>
              <w:rPr>
                <w:i/>
              </w:rPr>
            </w:pPr>
            <w:r w:rsidRPr="00E91463">
              <w:rPr>
                <w:i/>
              </w:rPr>
              <w:t>Obiectul achiziției</w:t>
            </w:r>
            <w:r w:rsidR="00B56360" w:rsidRPr="00E91463">
              <w:rPr>
                <w:i/>
              </w:rPr>
              <w:t xml:space="preserve"> </w:t>
            </w:r>
            <w:r w:rsidR="00C63ADA" w:rsidRPr="00C63ADA">
              <w:rPr>
                <w:i/>
              </w:rPr>
              <w:t>Servici</w:t>
            </w:r>
            <w:r w:rsidR="00C63ADA">
              <w:rPr>
                <w:i/>
              </w:rPr>
              <w:t>i</w:t>
            </w:r>
            <w:r w:rsidR="00C63ADA" w:rsidRPr="00C63ADA">
              <w:rPr>
                <w:i/>
              </w:rPr>
              <w:t xml:space="preserve"> de mentenanța a aparatelor de radiografie.</w:t>
            </w:r>
          </w:p>
          <w:p w14:paraId="2FA9E817" w14:textId="7C21D2F5" w:rsidR="00B56360" w:rsidRPr="00E91463" w:rsidRDefault="00B56360" w:rsidP="00B56360">
            <w:pPr>
              <w:jc w:val="both"/>
              <w:rPr>
                <w:i/>
              </w:rPr>
            </w:pPr>
            <w:r w:rsidRPr="00E91463">
              <w:rPr>
                <w:i/>
              </w:rPr>
              <w:t xml:space="preserve">Cod CPV: </w:t>
            </w:r>
            <w:r w:rsidR="00C63ADA" w:rsidRPr="00C63ADA">
              <w:rPr>
                <w:i/>
              </w:rPr>
              <w:t>50421200-4</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04C2A3F" w14:textId="77777777" w:rsidR="00C63ADA" w:rsidRPr="00C63ADA" w:rsidRDefault="00C63ADA" w:rsidP="00C63ADA">
                  <w:pPr>
                    <w:rPr>
                      <w:b/>
                    </w:rPr>
                  </w:pPr>
                  <w:r w:rsidRPr="00C63ADA">
                    <w:rPr>
                      <w:b/>
                    </w:rPr>
                    <w:t xml:space="preserve">IMSPD ”Serviciul Medical al </w:t>
                  </w:r>
                </w:p>
                <w:p w14:paraId="04FD50B6" w14:textId="77777777" w:rsidR="00C63ADA" w:rsidRPr="00C63ADA" w:rsidRDefault="00C63ADA" w:rsidP="00C63ADA">
                  <w:pPr>
                    <w:rPr>
                      <w:b/>
                    </w:rPr>
                  </w:pPr>
                  <w:r w:rsidRPr="00C63ADA">
                    <w:rPr>
                      <w:b/>
                    </w:rPr>
                    <w:t>Ministerului Afacerilor Interne”,</w:t>
                  </w:r>
                </w:p>
                <w:p w14:paraId="050E14D6" w14:textId="77777777" w:rsidR="00C63ADA" w:rsidRPr="00C63ADA" w:rsidRDefault="00C63ADA" w:rsidP="00C63ADA">
                  <w:pPr>
                    <w:rPr>
                      <w:b/>
                    </w:rPr>
                  </w:pPr>
                  <w:r w:rsidRPr="00C63ADA">
                    <w:rPr>
                      <w:b/>
                    </w:rPr>
                    <w:t xml:space="preserve">reprezentată prin </w:t>
                  </w:r>
                </w:p>
                <w:p w14:paraId="084218DE" w14:textId="77777777" w:rsidR="00C63ADA" w:rsidRPr="00C63ADA" w:rsidRDefault="00C63ADA" w:rsidP="00C63ADA">
                  <w:pPr>
                    <w:rPr>
                      <w:b/>
                    </w:rPr>
                  </w:pPr>
                  <w:r w:rsidRPr="00C63ADA">
                    <w:rPr>
                      <w:b/>
                    </w:rPr>
                    <w:t>_______________________________</w:t>
                  </w:r>
                </w:p>
                <w:p w14:paraId="6AC0B602" w14:textId="77777777" w:rsidR="00C63ADA" w:rsidRPr="00C63ADA" w:rsidRDefault="00C63ADA" w:rsidP="00C63ADA">
                  <w:pPr>
                    <w:rPr>
                      <w:b/>
                    </w:rPr>
                  </w:pPr>
                  <w:r w:rsidRPr="00C63ADA">
                    <w:rPr>
                      <w:b/>
                    </w:rPr>
                    <w:t>care acționează în baza Regulamentului,</w:t>
                  </w:r>
                </w:p>
                <w:p w14:paraId="7E136121" w14:textId="77777777" w:rsidR="00C63ADA" w:rsidRPr="00C63ADA" w:rsidRDefault="00C63ADA" w:rsidP="00C63ADA">
                  <w:pPr>
                    <w:rPr>
                      <w:b/>
                    </w:rPr>
                  </w:pPr>
                  <w:r w:rsidRPr="00C63ADA">
                    <w:rPr>
                      <w:b/>
                    </w:rPr>
                    <w:t xml:space="preserve">denumit(a) în continuare Cumpărător </w:t>
                  </w:r>
                </w:p>
                <w:p w14:paraId="48822706" w14:textId="77777777" w:rsidR="00C63ADA" w:rsidRPr="00C63ADA" w:rsidRDefault="00C63ADA" w:rsidP="00C63ADA">
                  <w:pPr>
                    <w:rPr>
                      <w:b/>
                    </w:rPr>
                  </w:pPr>
                  <w:r w:rsidRPr="00C63ADA">
                    <w:rPr>
                      <w:b/>
                    </w:rPr>
                    <w:t>IDNO: 1006601000783,</w:t>
                  </w:r>
                </w:p>
                <w:p w14:paraId="3F5BEFEE" w14:textId="441FEAB8" w:rsidR="00E91463" w:rsidRPr="00C00499" w:rsidRDefault="00C63ADA" w:rsidP="00C63ADA">
                  <w:pPr>
                    <w:spacing w:line="360" w:lineRule="auto"/>
                    <w:rPr>
                      <w:b/>
                      <w:caps/>
                      <w:sz w:val="40"/>
                    </w:rPr>
                  </w:pPr>
                  <w:r w:rsidRPr="00C63ADA">
                    <w:rPr>
                      <w:b/>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F0137FA" w14:textId="7CCD541F" w:rsidR="00C63ADA" w:rsidRPr="00C63ADA" w:rsidRDefault="00B56360" w:rsidP="00C63ADA">
            <w:pPr>
              <w:jc w:val="both"/>
              <w:rPr>
                <w:iCs/>
              </w:rPr>
            </w:pPr>
            <w:r w:rsidRPr="00E91463">
              <w:rPr>
                <w:iCs/>
              </w:rPr>
              <w:t>a.</w:t>
            </w:r>
            <w:r w:rsidRPr="00E91463">
              <w:rPr>
                <w:iCs/>
              </w:rPr>
              <w:tab/>
              <w:t>Achiziţionarea ___</w:t>
            </w:r>
            <w:r w:rsidR="00C63ADA" w:rsidRPr="00C63ADA">
              <w:rPr>
                <w:b/>
                <w:sz w:val="20"/>
                <w:szCs w:val="20"/>
              </w:rPr>
              <w:t>Serviciilor de mentenanța a aparatelor de radiografie.</w:t>
            </w:r>
          </w:p>
          <w:p w14:paraId="7CB0161C" w14:textId="2387A8B8" w:rsidR="00B56360" w:rsidRPr="00E91463" w:rsidRDefault="00B56360" w:rsidP="00B56360">
            <w:pPr>
              <w:jc w:val="both"/>
              <w:rPr>
                <w:iCs/>
              </w:rPr>
            </w:pPr>
            <w:r w:rsidRPr="00E91463">
              <w:rPr>
                <w:iCs/>
              </w:rPr>
              <w:t>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332D8E1C"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C63ADA" w:rsidRPr="00C63ADA">
              <w:rPr>
                <w:iCs/>
              </w:rPr>
              <w:t>semestrial și la solicitare, an.2026</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7F25B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3ADA">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750F837B" w14:textId="77777777" w:rsidR="00C63ADA" w:rsidRDefault="00C63ADA" w:rsidP="009613A9">
            <w:pPr>
              <w:jc w:val="right"/>
              <w:rPr>
                <w:noProof w:val="0"/>
                <w:lang w:val="it-IT"/>
              </w:rPr>
            </w:pPr>
          </w:p>
          <w:p w14:paraId="37A2205B" w14:textId="77777777" w:rsidR="00C63ADA" w:rsidRDefault="00C63ADA" w:rsidP="009613A9">
            <w:pPr>
              <w:jc w:val="right"/>
              <w:rPr>
                <w:noProof w:val="0"/>
                <w:lang w:val="it-IT"/>
              </w:rPr>
            </w:pPr>
          </w:p>
          <w:p w14:paraId="21C5795E" w14:textId="77777777" w:rsidR="00C63ADA" w:rsidRDefault="00C63ADA" w:rsidP="009613A9">
            <w:pPr>
              <w:jc w:val="right"/>
              <w:rPr>
                <w:noProof w:val="0"/>
                <w:lang w:val="it-IT"/>
              </w:rPr>
            </w:pPr>
          </w:p>
          <w:p w14:paraId="0589759C" w14:textId="77777777" w:rsidR="00C63ADA" w:rsidRDefault="00C63ADA" w:rsidP="009613A9">
            <w:pPr>
              <w:jc w:val="right"/>
              <w:rPr>
                <w:noProof w:val="0"/>
                <w:lang w:val="it-IT"/>
              </w:rPr>
            </w:pPr>
          </w:p>
          <w:p w14:paraId="6EFB40ED" w14:textId="77777777" w:rsidR="00C63ADA" w:rsidRDefault="00C63ADA"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2D647B6B" w14:textId="77777777" w:rsidR="00F94BAD" w:rsidRPr="00F041BF" w:rsidRDefault="00F94BAD" w:rsidP="00F94BAD">
                  <w:pPr>
                    <w:jc w:val="center"/>
                    <w:rPr>
                      <w:b/>
                      <w:bCs/>
                    </w:rPr>
                  </w:pPr>
                  <w:bookmarkStart w:id="9" w:name="_Hlk77771456"/>
                  <w:r w:rsidRPr="00F041BF">
                    <w:rPr>
                      <w:b/>
                      <w:bCs/>
                      <w:caps/>
                    </w:rPr>
                    <w:t>ACORD ADIȚIONAL</w:t>
                  </w:r>
                  <w:r w:rsidRPr="00F041BF">
                    <w:rPr>
                      <w:b/>
                      <w:bCs/>
                    </w:rPr>
                    <w:t xml:space="preserve"> </w:t>
                  </w:r>
                  <w:bookmarkEnd w:id="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bl>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1A592465" w14:textId="77777777" w:rsidR="00BB314B" w:rsidRDefault="00BB314B" w:rsidP="00BB314B"/>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24D9E" w14:textId="77777777" w:rsidR="009A4DD1" w:rsidRDefault="009A4DD1" w:rsidP="00A20ACF">
      <w:r>
        <w:separator/>
      </w:r>
    </w:p>
  </w:endnote>
  <w:endnote w:type="continuationSeparator" w:id="0">
    <w:p w14:paraId="25CCA598" w14:textId="77777777" w:rsidR="009A4DD1" w:rsidRDefault="009A4D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1C378" w14:textId="77777777" w:rsidR="009A4DD1" w:rsidRDefault="009A4DD1" w:rsidP="00A20ACF">
      <w:r>
        <w:separator/>
      </w:r>
    </w:p>
  </w:footnote>
  <w:footnote w:type="continuationSeparator" w:id="0">
    <w:p w14:paraId="117F05AB" w14:textId="77777777" w:rsidR="009A4DD1" w:rsidRDefault="009A4D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353"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54126769">
    <w:abstractNumId w:val="31"/>
  </w:num>
  <w:num w:numId="2" w16cid:durableId="174659855">
    <w:abstractNumId w:val="36"/>
  </w:num>
  <w:num w:numId="3" w16cid:durableId="1533879601">
    <w:abstractNumId w:val="7"/>
  </w:num>
  <w:num w:numId="4" w16cid:durableId="376391434">
    <w:abstractNumId w:val="11"/>
  </w:num>
  <w:num w:numId="5" w16cid:durableId="1808819339">
    <w:abstractNumId w:val="8"/>
  </w:num>
  <w:num w:numId="6" w16cid:durableId="1666200800">
    <w:abstractNumId w:val="33"/>
  </w:num>
  <w:num w:numId="7" w16cid:durableId="998968912">
    <w:abstractNumId w:val="3"/>
  </w:num>
  <w:num w:numId="8" w16cid:durableId="855120006">
    <w:abstractNumId w:val="35"/>
  </w:num>
  <w:num w:numId="9" w16cid:durableId="1478305780">
    <w:abstractNumId w:val="29"/>
  </w:num>
  <w:num w:numId="10" w16cid:durableId="958686529">
    <w:abstractNumId w:val="4"/>
  </w:num>
  <w:num w:numId="11" w16cid:durableId="538977379">
    <w:abstractNumId w:val="13"/>
  </w:num>
  <w:num w:numId="12" w16cid:durableId="282075474">
    <w:abstractNumId w:val="22"/>
  </w:num>
  <w:num w:numId="13" w16cid:durableId="1232160831">
    <w:abstractNumId w:val="17"/>
  </w:num>
  <w:num w:numId="14" w16cid:durableId="530190362">
    <w:abstractNumId w:val="34"/>
  </w:num>
  <w:num w:numId="15" w16cid:durableId="671880819">
    <w:abstractNumId w:val="5"/>
  </w:num>
  <w:num w:numId="16" w16cid:durableId="1494712024">
    <w:abstractNumId w:val="2"/>
  </w:num>
  <w:num w:numId="17" w16cid:durableId="251550681">
    <w:abstractNumId w:val="16"/>
  </w:num>
  <w:num w:numId="18" w16cid:durableId="1170290169">
    <w:abstractNumId w:val="1"/>
  </w:num>
  <w:num w:numId="19" w16cid:durableId="925529566">
    <w:abstractNumId w:val="24"/>
  </w:num>
  <w:num w:numId="20" w16cid:durableId="1013453793">
    <w:abstractNumId w:val="14"/>
  </w:num>
  <w:num w:numId="21" w16cid:durableId="599071230">
    <w:abstractNumId w:val="30"/>
  </w:num>
  <w:num w:numId="22" w16cid:durableId="1008484090">
    <w:abstractNumId w:val="26"/>
  </w:num>
  <w:num w:numId="23" w16cid:durableId="1792818350">
    <w:abstractNumId w:val="28"/>
  </w:num>
  <w:num w:numId="24" w16cid:durableId="863595993">
    <w:abstractNumId w:val="0"/>
  </w:num>
  <w:num w:numId="25" w16cid:durableId="1251810106">
    <w:abstractNumId w:val="19"/>
  </w:num>
  <w:num w:numId="26" w16cid:durableId="1499692249">
    <w:abstractNumId w:val="36"/>
  </w:num>
  <w:num w:numId="27" w16cid:durableId="1373193455">
    <w:abstractNumId w:val="36"/>
  </w:num>
  <w:num w:numId="28" w16cid:durableId="1569225936">
    <w:abstractNumId w:val="36"/>
  </w:num>
  <w:num w:numId="29" w16cid:durableId="1241478597">
    <w:abstractNumId w:val="27"/>
  </w:num>
  <w:num w:numId="30" w16cid:durableId="1941524860">
    <w:abstractNumId w:val="36"/>
  </w:num>
  <w:num w:numId="31" w16cid:durableId="1831942062">
    <w:abstractNumId w:val="36"/>
  </w:num>
  <w:num w:numId="32" w16cid:durableId="1371220563">
    <w:abstractNumId w:val="31"/>
    <w:lvlOverride w:ilvl="0">
      <w:startOverride w:val="1"/>
    </w:lvlOverride>
  </w:num>
  <w:num w:numId="33" w16cid:durableId="1629624257">
    <w:abstractNumId w:val="21"/>
  </w:num>
  <w:num w:numId="34" w16cid:durableId="2041541102">
    <w:abstractNumId w:val="36"/>
  </w:num>
  <w:num w:numId="35" w16cid:durableId="1327175454">
    <w:abstractNumId w:val="36"/>
  </w:num>
  <w:num w:numId="36" w16cid:durableId="989553338">
    <w:abstractNumId w:val="36"/>
  </w:num>
  <w:num w:numId="37" w16cid:durableId="1039666416">
    <w:abstractNumId w:val="36"/>
  </w:num>
  <w:num w:numId="38" w16cid:durableId="1503933046">
    <w:abstractNumId w:val="32"/>
  </w:num>
  <w:num w:numId="39" w16cid:durableId="2004308680">
    <w:abstractNumId w:val="25"/>
  </w:num>
  <w:num w:numId="40" w16cid:durableId="1317489905">
    <w:abstractNumId w:val="31"/>
    <w:lvlOverride w:ilvl="0">
      <w:startOverride w:val="2"/>
    </w:lvlOverride>
  </w:num>
  <w:num w:numId="41" w16cid:durableId="277612158">
    <w:abstractNumId w:val="36"/>
    <w:lvlOverride w:ilvl="0">
      <w:startOverride w:val="7"/>
    </w:lvlOverride>
  </w:num>
  <w:num w:numId="42" w16cid:durableId="544562561">
    <w:abstractNumId w:val="36"/>
  </w:num>
  <w:num w:numId="43" w16cid:durableId="808591507">
    <w:abstractNumId w:val="36"/>
  </w:num>
  <w:num w:numId="44" w16cid:durableId="1586960331">
    <w:abstractNumId w:val="36"/>
  </w:num>
  <w:num w:numId="45" w16cid:durableId="1655139319">
    <w:abstractNumId w:val="15"/>
  </w:num>
  <w:num w:numId="46" w16cid:durableId="1585869648">
    <w:abstractNumId w:val="12"/>
  </w:num>
  <w:num w:numId="47" w16cid:durableId="562453510">
    <w:abstractNumId w:val="18"/>
  </w:num>
  <w:num w:numId="48" w16cid:durableId="1717509796">
    <w:abstractNumId w:val="9"/>
  </w:num>
  <w:num w:numId="49" w16cid:durableId="2130971867">
    <w:abstractNumId w:val="6"/>
  </w:num>
  <w:num w:numId="50" w16cid:durableId="311066249">
    <w:abstractNumId w:val="20"/>
  </w:num>
  <w:num w:numId="51" w16cid:durableId="162819159">
    <w:abstractNumId w:val="36"/>
  </w:num>
  <w:num w:numId="52" w16cid:durableId="1820262853">
    <w:abstractNumId w:val="23"/>
  </w:num>
  <w:num w:numId="53" w16cid:durableId="1653826288">
    <w:abstractNumId w:val="10"/>
  </w:num>
  <w:num w:numId="54" w16cid:durableId="1630016071">
    <w:abstractNumId w:val="36"/>
  </w:num>
  <w:num w:numId="55" w16cid:durableId="939144660">
    <w:abstractNumId w:val="36"/>
  </w:num>
  <w:num w:numId="56" w16cid:durableId="65241795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FB1"/>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DD1"/>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AD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95pt">
    <w:name w:val="Основной текст (2) + 9;5 pt"/>
    <w:basedOn w:val="Fontdeparagrafimplicit"/>
    <w:rsid w:val="00C63ADA"/>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eastAsia="en-US" w:bidi="en-US"/>
    </w:rPr>
  </w:style>
  <w:style w:type="character" w:customStyle="1" w:styleId="285pt">
    <w:name w:val="Основной текст (2) + 8;5 pt"/>
    <w:basedOn w:val="Fontdeparagrafimplicit"/>
    <w:rsid w:val="00C63ADA"/>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16</Pages>
  <Words>3944</Words>
  <Characters>22881</Characters>
  <Application>Microsoft Office Word</Application>
  <DocSecurity>0</DocSecurity>
  <Lines>190</Lines>
  <Paragraphs>53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121</cp:revision>
  <cp:lastPrinted>2021-03-10T08:12:00Z</cp:lastPrinted>
  <dcterms:created xsi:type="dcterms:W3CDTF">2021-04-23T08:53:00Z</dcterms:created>
  <dcterms:modified xsi:type="dcterms:W3CDTF">2026-04-07T08:33:00Z</dcterms:modified>
</cp:coreProperties>
</file>