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108" w:tblpY="347"/>
        <w:tblW w:w="5070" w:type="pct"/>
        <w:tblLayout w:type="fixed"/>
        <w:tblLook w:val="04A0" w:firstRow="1" w:lastRow="0" w:firstColumn="1" w:lastColumn="0" w:noHBand="0" w:noVBand="1"/>
      </w:tblPr>
      <w:tblGrid>
        <w:gridCol w:w="1064"/>
        <w:gridCol w:w="33"/>
        <w:gridCol w:w="204"/>
        <w:gridCol w:w="4195"/>
        <w:gridCol w:w="2870"/>
        <w:gridCol w:w="2606"/>
        <w:gridCol w:w="4021"/>
      </w:tblGrid>
      <w:tr w:rsidR="0090351D" w:rsidRPr="000D0A8E" w:rsidTr="00641D7D">
        <w:trPr>
          <w:trHeight w:val="697"/>
        </w:trPr>
        <w:tc>
          <w:tcPr>
            <w:tcW w:w="355" w:type="pct"/>
          </w:tcPr>
          <w:p w:rsidR="0090351D" w:rsidRPr="000D0A8E" w:rsidRDefault="0090351D" w:rsidP="00DC6CFC">
            <w:pPr>
              <w:pStyle w:val="2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79" w:type="pct"/>
            <w:gridSpan w:val="2"/>
          </w:tcPr>
          <w:p w:rsidR="0090351D" w:rsidRPr="000D0A8E" w:rsidRDefault="0090351D" w:rsidP="00DC6CFC">
            <w:pPr>
              <w:pStyle w:val="2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4566" w:type="pct"/>
            <w:gridSpan w:val="4"/>
            <w:shd w:val="clear" w:color="auto" w:fill="auto"/>
            <w:vAlign w:val="center"/>
          </w:tcPr>
          <w:p w:rsidR="0090351D" w:rsidRDefault="0090351D"/>
          <w:p w:rsidR="0090351D" w:rsidRPr="0090351D" w:rsidRDefault="0090351D" w:rsidP="0090351D">
            <w:pPr>
              <w:pStyle w:val="3"/>
              <w:rPr>
                <w:sz w:val="28"/>
                <w:szCs w:val="28"/>
              </w:rPr>
            </w:pPr>
            <w:bookmarkStart w:id="0" w:name="_Toc356920194"/>
            <w:bookmarkStart w:id="1" w:name="_Toc392180206"/>
            <w:bookmarkStart w:id="2" w:name="_Toc449539095"/>
            <w:r w:rsidRPr="0090351D">
              <w:rPr>
                <w:sz w:val="28"/>
                <w:szCs w:val="28"/>
              </w:rPr>
              <w:t>Specificaţii tehnice (F4.1)</w:t>
            </w:r>
            <w:bookmarkEnd w:id="0"/>
            <w:bookmarkEnd w:id="1"/>
            <w:bookmarkEnd w:id="2"/>
          </w:p>
          <w:tbl>
            <w:tblPr>
              <w:tblpPr w:leftFromText="180" w:rightFromText="180" w:vertAnchor="text" w:horzAnchor="page" w:tblpX="865" w:tblpY="478"/>
              <w:tblOverlap w:val="never"/>
              <w:tblW w:w="11766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766"/>
            </w:tblGrid>
            <w:tr w:rsidR="0090351D" w:rsidRPr="000D0A8E" w:rsidTr="000D7F35">
              <w:tc>
                <w:tcPr>
                  <w:tcW w:w="11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90351D" w:rsidRPr="000D0A8E" w:rsidRDefault="0090351D" w:rsidP="0090351D">
                  <w:r w:rsidRPr="000D0A8E">
                    <w:rPr>
                      <w:i/>
                      <w:iCs/>
                    </w:rPr>
                    <w:t>[Acest tabel va fi completat de către ofertant în coloana 4, iar de către autoritatea contractantă – în coloanele 1, 2, 3, 5]</w:t>
                  </w:r>
                </w:p>
              </w:tc>
            </w:tr>
          </w:tbl>
          <w:p w:rsidR="0090351D" w:rsidRPr="000D0A8E" w:rsidRDefault="0090351D" w:rsidP="0090351D">
            <w:pPr>
              <w:pStyle w:val="2"/>
              <w:rPr>
                <w:rFonts w:ascii="Times New Roman" w:hAnsi="Times New Roman"/>
                <w:sz w:val="24"/>
              </w:rPr>
            </w:pPr>
            <w:r w:rsidRPr="000D0A8E">
              <w:rPr>
                <w:rFonts w:ascii="Times New Roman" w:hAnsi="Times New Roman"/>
                <w:b w:val="0"/>
                <w:sz w:val="20"/>
                <w:szCs w:val="20"/>
              </w:rPr>
              <w:br w:type="page"/>
            </w:r>
            <w:r w:rsidRPr="000D0A8E">
              <w:rPr>
                <w:rFonts w:ascii="Times New Roman" w:hAnsi="Times New Roman"/>
                <w:b w:val="0"/>
              </w:rPr>
              <w:br w:type="page"/>
            </w:r>
            <w:r w:rsidRPr="000D0A8E">
              <w:rPr>
                <w:rFonts w:ascii="Times New Roman" w:hAnsi="Times New Roman"/>
                <w:b w:val="0"/>
              </w:rPr>
              <w:br w:type="page"/>
            </w:r>
            <w:r w:rsidRPr="000D0A8E">
              <w:rPr>
                <w:rFonts w:ascii="Times New Roman" w:hAnsi="Times New Roman"/>
                <w:b w:val="0"/>
                <w:sz w:val="20"/>
                <w:szCs w:val="20"/>
              </w:rPr>
              <w:br w:type="page"/>
            </w:r>
            <w:r w:rsidRPr="000D0A8E">
              <w:rPr>
                <w:rFonts w:ascii="Times New Roman" w:hAnsi="Times New Roman"/>
                <w:b w:val="0"/>
              </w:rPr>
              <w:t xml:space="preserve"> </w:t>
            </w:r>
          </w:p>
        </w:tc>
      </w:tr>
      <w:tr w:rsidR="0090351D" w:rsidRPr="000D0A8E" w:rsidTr="00641D7D">
        <w:trPr>
          <w:trHeight w:val="80"/>
        </w:trPr>
        <w:tc>
          <w:tcPr>
            <w:tcW w:w="355" w:type="pct"/>
            <w:tcBorders>
              <w:bottom w:val="single" w:sz="4" w:space="0" w:color="auto"/>
            </w:tcBorders>
          </w:tcPr>
          <w:p w:rsidR="0090351D" w:rsidRPr="000D0A8E" w:rsidRDefault="0090351D" w:rsidP="00DC6CF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79" w:type="pct"/>
            <w:gridSpan w:val="2"/>
            <w:tcBorders>
              <w:bottom w:val="single" w:sz="4" w:space="0" w:color="auto"/>
            </w:tcBorders>
          </w:tcPr>
          <w:p w:rsidR="0090351D" w:rsidRPr="000D0A8E" w:rsidRDefault="0090351D" w:rsidP="00DC6CF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566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90351D" w:rsidRPr="000D0A8E" w:rsidRDefault="0090351D" w:rsidP="00DC6CFC">
            <w:pPr>
              <w:tabs>
                <w:tab w:val="left" w:pos="5415"/>
              </w:tabs>
            </w:pPr>
          </w:p>
        </w:tc>
      </w:tr>
      <w:tr w:rsidR="0090351D" w:rsidRPr="000D0A8E" w:rsidTr="00641D7D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351D" w:rsidRPr="000D0A8E" w:rsidRDefault="0090351D" w:rsidP="00DC6CFC">
            <w:r w:rsidRPr="002403A4">
              <w:rPr>
                <w:b/>
              </w:rPr>
              <w:t>Numărul procedurii de achiziție</w:t>
            </w:r>
            <w:r w:rsidRPr="000D0A8E">
              <w:t xml:space="preserve">: </w:t>
            </w:r>
            <w:r w:rsidRPr="00EE0408">
              <w:rPr>
                <w:i/>
              </w:rPr>
              <w:t xml:space="preserve"> </w:t>
            </w:r>
            <w:r w:rsidRPr="002403A4">
              <w:rPr>
                <w:i/>
              </w:rPr>
              <w:t>Informația o găsiți în SIA RSAP</w:t>
            </w:r>
          </w:p>
        </w:tc>
      </w:tr>
      <w:tr w:rsidR="0090351D" w:rsidRPr="000D0A8E" w:rsidTr="00641D7D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351D" w:rsidRPr="00457537" w:rsidRDefault="0090351D" w:rsidP="00087379">
            <w:pPr>
              <w:jc w:val="both"/>
              <w:rPr>
                <w:lang w:val="en-US"/>
              </w:rPr>
            </w:pPr>
            <w:r w:rsidRPr="002403A4">
              <w:rPr>
                <w:b/>
              </w:rPr>
              <w:t>Denumirea licitaţiei</w:t>
            </w:r>
            <w:r w:rsidR="00087379">
              <w:rPr>
                <w:i/>
              </w:rPr>
              <w:t xml:space="preserve">: </w:t>
            </w:r>
            <w:r w:rsidR="00CC2368">
              <w:t xml:space="preserve"> </w:t>
            </w:r>
            <w:r w:rsidR="00CC2368" w:rsidRPr="00CC2368">
              <w:rPr>
                <w:i/>
              </w:rPr>
              <w:t>Servicii de deservire tehnică și mentenanță a sistemului de control acces şi înregistrare a datelor video, mun. Chișinău, str. Armenească, 42 B</w:t>
            </w:r>
          </w:p>
        </w:tc>
      </w:tr>
      <w:tr w:rsidR="00641D7D" w:rsidRPr="000D0A8E" w:rsidTr="00641D7D">
        <w:trPr>
          <w:trHeight w:val="847"/>
        </w:trPr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351D" w:rsidRPr="000D0A8E" w:rsidRDefault="0090351D" w:rsidP="00DC6CFC">
            <w:pPr>
              <w:jc w:val="center"/>
              <w:rPr>
                <w:b/>
              </w:rPr>
            </w:pPr>
            <w:r w:rsidRPr="000D0A8E">
              <w:rPr>
                <w:b/>
              </w:rPr>
              <w:t>Cod CPV</w:t>
            </w: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0351D" w:rsidRDefault="0090351D" w:rsidP="00DC6CFC">
            <w:pPr>
              <w:jc w:val="center"/>
              <w:rPr>
                <w:b/>
              </w:rPr>
            </w:pPr>
          </w:p>
          <w:p w:rsidR="0090351D" w:rsidRPr="000D0A8E" w:rsidRDefault="0090351D" w:rsidP="00DC6CFC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  <w:r w:rsidRPr="000D0A8E">
              <w:rPr>
                <w:b/>
              </w:rPr>
              <w:t>enumirea serviciilor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0351D" w:rsidRPr="000D0A8E" w:rsidRDefault="0090351D" w:rsidP="00DC6CFC">
            <w:pPr>
              <w:jc w:val="center"/>
            </w:pPr>
            <w:r w:rsidRPr="000D0A8E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0351D" w:rsidRPr="000D0A8E" w:rsidRDefault="0090351D" w:rsidP="00DC6CFC">
            <w:pPr>
              <w:jc w:val="center"/>
              <w:rPr>
                <w:b/>
              </w:rPr>
            </w:pPr>
            <w:r w:rsidRPr="000D0A8E">
              <w:rPr>
                <w:b/>
              </w:rPr>
              <w:t>Specificarea tehnică deplină propusă de către ofertant</w:t>
            </w:r>
          </w:p>
          <w:p w:rsidR="0090351D" w:rsidRPr="000D0A8E" w:rsidRDefault="0090351D" w:rsidP="00DC6CFC">
            <w:pPr>
              <w:jc w:val="center"/>
              <w:rPr>
                <w:b/>
                <w:szCs w:val="28"/>
              </w:rPr>
            </w:pP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0351D" w:rsidRDefault="0090351D" w:rsidP="00DC6CFC">
            <w:pPr>
              <w:jc w:val="center"/>
              <w:rPr>
                <w:b/>
              </w:rPr>
            </w:pPr>
          </w:p>
          <w:p w:rsidR="0090351D" w:rsidRPr="000D0A8E" w:rsidRDefault="0090351D" w:rsidP="00DC6CFC">
            <w:pPr>
              <w:jc w:val="center"/>
              <w:rPr>
                <w:b/>
              </w:rPr>
            </w:pPr>
            <w:r w:rsidRPr="000D0A8E">
              <w:rPr>
                <w:b/>
              </w:rPr>
              <w:t>Standarde de referinţă</w:t>
            </w:r>
          </w:p>
        </w:tc>
      </w:tr>
      <w:tr w:rsidR="00641D7D" w:rsidRPr="000D0A8E" w:rsidTr="00641D7D">
        <w:trPr>
          <w:trHeight w:val="283"/>
        </w:trPr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0351D" w:rsidRPr="000D0A8E" w:rsidRDefault="0090351D" w:rsidP="00DC6CFC">
            <w:pPr>
              <w:jc w:val="center"/>
            </w:pPr>
            <w:r w:rsidRPr="000D0A8E">
              <w:t>1</w:t>
            </w: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0351D" w:rsidRPr="000D0A8E" w:rsidRDefault="0090351D" w:rsidP="00DC6CFC">
            <w:pPr>
              <w:jc w:val="center"/>
            </w:pPr>
            <w:r w:rsidRPr="000D0A8E">
              <w:t>2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0351D" w:rsidRPr="000D0A8E" w:rsidRDefault="0090351D" w:rsidP="00DC6CFC">
            <w:pPr>
              <w:jc w:val="center"/>
            </w:pPr>
            <w:r w:rsidRPr="000D0A8E">
              <w:t>3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0351D" w:rsidRPr="000D0A8E" w:rsidRDefault="0090351D" w:rsidP="00DC6CFC">
            <w:pPr>
              <w:jc w:val="center"/>
            </w:pPr>
            <w:r w:rsidRPr="000D0A8E">
              <w:t>4</w:t>
            </w: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0351D" w:rsidRPr="000D0A8E" w:rsidRDefault="0090351D" w:rsidP="00DC6CFC">
            <w:pPr>
              <w:jc w:val="center"/>
            </w:pPr>
            <w:r w:rsidRPr="000D0A8E">
              <w:t>5</w:t>
            </w:r>
          </w:p>
        </w:tc>
      </w:tr>
      <w:tr w:rsidR="0090351D" w:rsidRPr="000D0A8E" w:rsidTr="00641D7D">
        <w:trPr>
          <w:trHeight w:val="397"/>
        </w:trPr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351D" w:rsidRPr="0058302C" w:rsidRDefault="0090351D" w:rsidP="00087379">
            <w:pPr>
              <w:jc w:val="center"/>
            </w:pPr>
            <w:r>
              <w:t>503</w:t>
            </w:r>
            <w:r w:rsidR="00087379">
              <w:t>241</w:t>
            </w:r>
            <w:r>
              <w:t>00-</w:t>
            </w:r>
            <w:r w:rsidR="00087379">
              <w:t>3</w:t>
            </w: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351D" w:rsidRPr="007B145D" w:rsidRDefault="00CC2368" w:rsidP="00DC6CFC">
            <w:pPr>
              <w:jc w:val="center"/>
              <w:rPr>
                <w:b/>
              </w:rPr>
            </w:pPr>
            <w:r w:rsidRPr="007B145D">
              <w:rPr>
                <w:bCs/>
                <w:color w:val="000000"/>
              </w:rPr>
              <w:t>Servicii de deservire tehnică și mentenanță a sistemului de control acces şi înregistrare a datelor video, mun. Chișinău, str. Armenească, 42 B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351D" w:rsidRDefault="0090351D" w:rsidP="00DC6CF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Anexei la </w:t>
            </w:r>
          </w:p>
          <w:p w:rsidR="0090351D" w:rsidRPr="000D0A8E" w:rsidRDefault="0090351D" w:rsidP="00DC6CFC">
            <w:pPr>
              <w:jc w:val="center"/>
            </w:pPr>
            <w:r>
              <w:rPr>
                <w:lang w:val="en-US"/>
              </w:rPr>
              <w:t xml:space="preserve">Anunțul de participare 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51D" w:rsidRPr="000D0A8E" w:rsidRDefault="0090351D" w:rsidP="00DC6CFC">
            <w:pPr>
              <w:jc w:val="center"/>
            </w:pP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351D" w:rsidRPr="000D0A8E" w:rsidRDefault="00D9255A" w:rsidP="00087379">
            <w:pPr>
              <w:jc w:val="center"/>
            </w:pPr>
            <w:r>
              <w:t>--</w:t>
            </w:r>
            <w:bookmarkStart w:id="3" w:name="_GoBack"/>
            <w:bookmarkEnd w:id="3"/>
            <w:r w:rsidR="00087379">
              <w:t>-</w:t>
            </w:r>
          </w:p>
        </w:tc>
      </w:tr>
      <w:tr w:rsidR="0090351D" w:rsidRPr="000D0A8E" w:rsidTr="00641D7D">
        <w:trPr>
          <w:trHeight w:val="397"/>
        </w:trPr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351D" w:rsidRPr="000D0A8E" w:rsidRDefault="0090351D" w:rsidP="00DC6CFC">
            <w:pPr>
              <w:jc w:val="center"/>
              <w:rPr>
                <w:b/>
              </w:rPr>
            </w:pP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351D" w:rsidRPr="000D0A8E" w:rsidRDefault="0090351D" w:rsidP="00DC6CFC">
            <w:pPr>
              <w:jc w:val="center"/>
              <w:rPr>
                <w:b/>
              </w:rPr>
            </w:pPr>
            <w:r w:rsidRPr="000D0A8E">
              <w:rPr>
                <w:b/>
              </w:rPr>
              <w:t>TOTAL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351D" w:rsidRPr="000D0A8E" w:rsidRDefault="0090351D" w:rsidP="00DC6CFC">
            <w:pPr>
              <w:jc w:val="center"/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51D" w:rsidRPr="000D0A8E" w:rsidRDefault="0090351D" w:rsidP="00DC6CFC">
            <w:pPr>
              <w:jc w:val="center"/>
            </w:pP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351D" w:rsidRPr="000D0A8E" w:rsidRDefault="0090351D" w:rsidP="00DC6CFC">
            <w:pPr>
              <w:jc w:val="center"/>
            </w:pPr>
          </w:p>
        </w:tc>
      </w:tr>
    </w:tbl>
    <w:p w:rsidR="0090351D" w:rsidRPr="000D0A8E" w:rsidRDefault="0090351D" w:rsidP="0090351D">
      <w:pPr>
        <w:framePr w:hSpace="180" w:wrap="around" w:vAnchor="page" w:hAnchor="margin" w:y="347"/>
        <w:rPr>
          <w:sz w:val="20"/>
        </w:rPr>
      </w:pPr>
    </w:p>
    <w:p w:rsidR="0090351D" w:rsidRDefault="0090351D" w:rsidP="0090351D"/>
    <w:p w:rsidR="00C773B2" w:rsidRDefault="00C773B2" w:rsidP="0090351D"/>
    <w:p w:rsidR="0090351D" w:rsidRPr="000D0A8E" w:rsidRDefault="0090351D" w:rsidP="0090351D">
      <w:r w:rsidRPr="000D0A8E">
        <w:t>Semnat:_______________ Numele, Prenumele:_____________________________ În calitate de: ________________</w:t>
      </w:r>
    </w:p>
    <w:p w:rsidR="0090351D" w:rsidRDefault="0090351D" w:rsidP="0090351D">
      <w:pPr>
        <w:rPr>
          <w:bCs/>
          <w:iCs/>
        </w:rPr>
      </w:pPr>
    </w:p>
    <w:p w:rsidR="0090351D" w:rsidRPr="000D0A8E" w:rsidRDefault="0090351D" w:rsidP="0090351D">
      <w:pPr>
        <w:rPr>
          <w:bCs/>
          <w:iCs/>
        </w:rPr>
      </w:pPr>
      <w:r w:rsidRPr="000D0A8E">
        <w:rPr>
          <w:bCs/>
          <w:iCs/>
        </w:rPr>
        <w:t>Ofertantul: _______________________ Adresa: _____________________________</w:t>
      </w:r>
      <w:r>
        <w:rPr>
          <w:bCs/>
          <w:iCs/>
        </w:rPr>
        <w:t>__________________________</w:t>
      </w:r>
      <w:r w:rsidRPr="000D0A8E">
        <w:rPr>
          <w:bCs/>
          <w:iCs/>
        </w:rPr>
        <w:t>_</w:t>
      </w:r>
    </w:p>
    <w:p w:rsidR="0090351D" w:rsidRDefault="0090351D" w:rsidP="0090351D"/>
    <w:p w:rsidR="000D7F35" w:rsidRDefault="000D7F35" w:rsidP="0090351D"/>
    <w:p w:rsidR="000D7F35" w:rsidRDefault="000D7F35" w:rsidP="0090351D"/>
    <w:p w:rsidR="000D7F35" w:rsidRDefault="000D7F35" w:rsidP="0090351D"/>
    <w:p w:rsidR="000D7F35" w:rsidRDefault="000D7F35" w:rsidP="0090351D"/>
    <w:p w:rsidR="000D7F35" w:rsidRDefault="000D7F35" w:rsidP="0090351D"/>
    <w:p w:rsidR="000D7F35" w:rsidRDefault="000D7F35" w:rsidP="0090351D"/>
    <w:p w:rsidR="000D7F35" w:rsidRDefault="000D7F35" w:rsidP="0090351D"/>
    <w:p w:rsidR="000D7F35" w:rsidRDefault="000D7F35" w:rsidP="0090351D"/>
    <w:p w:rsidR="000D7F35" w:rsidRDefault="000D7F35" w:rsidP="0090351D"/>
    <w:p w:rsidR="000D7F35" w:rsidRDefault="000D7F35" w:rsidP="0090351D"/>
    <w:p w:rsidR="000D7F35" w:rsidRDefault="000D7F35" w:rsidP="000D7F35">
      <w:pPr>
        <w:pStyle w:val="3"/>
        <w:rPr>
          <w:sz w:val="28"/>
          <w:szCs w:val="28"/>
        </w:rPr>
      </w:pPr>
      <w:r w:rsidRPr="000D7F35">
        <w:rPr>
          <w:sz w:val="28"/>
          <w:szCs w:val="28"/>
        </w:rPr>
        <w:lastRenderedPageBreak/>
        <w:t>Specificații de preț (F4.2)</w:t>
      </w:r>
    </w:p>
    <w:p w:rsidR="000D7F35" w:rsidRDefault="000D7F35" w:rsidP="000D7F35"/>
    <w:p w:rsidR="000D7F35" w:rsidRDefault="000D7F35" w:rsidP="000D7F35">
      <w:pPr>
        <w:jc w:val="center"/>
        <w:rPr>
          <w:i/>
          <w:iCs/>
        </w:rPr>
      </w:pPr>
      <w:r w:rsidRPr="000D0A8E">
        <w:rPr>
          <w:i/>
          <w:iCs/>
        </w:rPr>
        <w:t>[Acest tabel va fi completat de către ofertant în coloanele 5,6,7,8, iar de către autoritatea contractantă – în coloanele 1,</w:t>
      </w:r>
      <w:r>
        <w:rPr>
          <w:i/>
          <w:iCs/>
        </w:rPr>
        <w:t xml:space="preserve"> </w:t>
      </w:r>
      <w:r w:rsidRPr="000D0A8E">
        <w:rPr>
          <w:i/>
          <w:iCs/>
        </w:rPr>
        <w:t>2,</w:t>
      </w:r>
      <w:r>
        <w:rPr>
          <w:i/>
          <w:iCs/>
        </w:rPr>
        <w:t xml:space="preserve"> </w:t>
      </w:r>
      <w:r w:rsidRPr="000D0A8E">
        <w:rPr>
          <w:i/>
          <w:iCs/>
        </w:rPr>
        <w:t>3,</w:t>
      </w:r>
      <w:r>
        <w:rPr>
          <w:i/>
          <w:iCs/>
        </w:rPr>
        <w:t xml:space="preserve"> </w:t>
      </w:r>
      <w:r w:rsidRPr="000D0A8E">
        <w:rPr>
          <w:i/>
          <w:iCs/>
        </w:rPr>
        <w:t>4,</w:t>
      </w:r>
      <w:r>
        <w:rPr>
          <w:i/>
          <w:iCs/>
        </w:rPr>
        <w:t xml:space="preserve"> </w:t>
      </w:r>
      <w:r w:rsidRPr="000D0A8E">
        <w:rPr>
          <w:i/>
          <w:iCs/>
        </w:rPr>
        <w:t>9,</w:t>
      </w:r>
      <w:r>
        <w:rPr>
          <w:i/>
          <w:iCs/>
        </w:rPr>
        <w:t xml:space="preserve"> </w:t>
      </w:r>
      <w:r w:rsidRPr="000D0A8E">
        <w:rPr>
          <w:i/>
          <w:iCs/>
        </w:rPr>
        <w:t>10]</w:t>
      </w:r>
    </w:p>
    <w:p w:rsidR="000D7F35" w:rsidRPr="000D7F35" w:rsidRDefault="000D7F35" w:rsidP="000D7F35"/>
    <w:tbl>
      <w:tblPr>
        <w:tblpPr w:leftFromText="180" w:rightFromText="180" w:vertAnchor="page" w:horzAnchor="margin" w:tblpX="108" w:tblpY="2065"/>
        <w:tblW w:w="5081" w:type="pct"/>
        <w:tblLayout w:type="fixed"/>
        <w:tblLook w:val="04A0" w:firstRow="1" w:lastRow="0" w:firstColumn="1" w:lastColumn="0" w:noHBand="0" w:noVBand="1"/>
      </w:tblPr>
      <w:tblGrid>
        <w:gridCol w:w="851"/>
        <w:gridCol w:w="3543"/>
        <w:gridCol w:w="850"/>
        <w:gridCol w:w="850"/>
        <w:gridCol w:w="1136"/>
        <w:gridCol w:w="1136"/>
        <w:gridCol w:w="1560"/>
        <w:gridCol w:w="1560"/>
        <w:gridCol w:w="1836"/>
        <w:gridCol w:w="1704"/>
      </w:tblGrid>
      <w:tr w:rsidR="000D7F35" w:rsidRPr="000D0A8E" w:rsidTr="00641D7D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D7F35" w:rsidRPr="000D0A8E" w:rsidRDefault="000D7F35" w:rsidP="00641D7D">
            <w:r w:rsidRPr="002403A4">
              <w:rPr>
                <w:b/>
              </w:rPr>
              <w:t>Numărul procedurii de achiziție</w:t>
            </w:r>
            <w:r w:rsidRPr="000D0A8E">
              <w:t xml:space="preserve">: </w:t>
            </w:r>
            <w:r w:rsidRPr="00EE0408">
              <w:rPr>
                <w:i/>
              </w:rPr>
              <w:t xml:space="preserve"> </w:t>
            </w:r>
            <w:r w:rsidRPr="002403A4">
              <w:rPr>
                <w:i/>
              </w:rPr>
              <w:t>Informația o găsiți în SIA RSAP</w:t>
            </w:r>
          </w:p>
        </w:tc>
      </w:tr>
      <w:tr w:rsidR="000D7F35" w:rsidRPr="000D0A8E" w:rsidTr="00641D7D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D7F35" w:rsidRPr="00457537" w:rsidRDefault="000D7F35" w:rsidP="00641D7D">
            <w:pPr>
              <w:jc w:val="both"/>
              <w:rPr>
                <w:lang w:val="en-US"/>
              </w:rPr>
            </w:pPr>
            <w:r w:rsidRPr="002403A4">
              <w:rPr>
                <w:b/>
              </w:rPr>
              <w:t>Denumirea licitaţiei</w:t>
            </w:r>
            <w:r>
              <w:rPr>
                <w:i/>
              </w:rPr>
              <w:t xml:space="preserve">: </w:t>
            </w:r>
            <w:r w:rsidR="00CC2368">
              <w:t xml:space="preserve"> </w:t>
            </w:r>
            <w:r w:rsidR="00CC2368" w:rsidRPr="00CC2368">
              <w:rPr>
                <w:i/>
              </w:rPr>
              <w:t>Servicii de deservire tehnică și mentenanță a sistemului de control acces şi înregistrare a datelor video, mun. Chișinău, str. Armenească, 42 B</w:t>
            </w:r>
          </w:p>
        </w:tc>
      </w:tr>
      <w:tr w:rsidR="00641D7D" w:rsidRPr="000D0A8E" w:rsidTr="00641D7D">
        <w:trPr>
          <w:trHeight w:val="1144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D7F35" w:rsidRPr="000D0A8E" w:rsidRDefault="000D7F35" w:rsidP="00641D7D">
            <w:pPr>
              <w:jc w:val="center"/>
              <w:rPr>
                <w:b/>
              </w:rPr>
            </w:pPr>
            <w:r w:rsidRPr="000D0A8E">
              <w:rPr>
                <w:b/>
              </w:rPr>
              <w:t>Cod CPV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7F35" w:rsidRDefault="000D7F35" w:rsidP="00641D7D">
            <w:pPr>
              <w:jc w:val="center"/>
              <w:rPr>
                <w:b/>
              </w:rPr>
            </w:pPr>
          </w:p>
          <w:p w:rsidR="000D7F35" w:rsidRDefault="000D7F35" w:rsidP="00641D7D">
            <w:pPr>
              <w:jc w:val="center"/>
              <w:rPr>
                <w:b/>
              </w:rPr>
            </w:pPr>
          </w:p>
          <w:p w:rsidR="000D7F35" w:rsidRPr="000D0A8E" w:rsidRDefault="000D7F35" w:rsidP="00641D7D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  <w:r w:rsidRPr="000D0A8E">
              <w:rPr>
                <w:b/>
              </w:rPr>
              <w:t>enumirea serviciilor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7F35" w:rsidRDefault="000D7F35" w:rsidP="00641D7D">
            <w:pPr>
              <w:jc w:val="center"/>
              <w:rPr>
                <w:b/>
              </w:rPr>
            </w:pPr>
            <w:r w:rsidRPr="005211F5">
              <w:rPr>
                <w:b/>
              </w:rPr>
              <w:t>Unita</w:t>
            </w:r>
          </w:p>
          <w:p w:rsidR="000D7F35" w:rsidRDefault="000D7F35" w:rsidP="00641D7D">
            <w:pPr>
              <w:jc w:val="center"/>
              <w:rPr>
                <w:b/>
              </w:rPr>
            </w:pPr>
            <w:r w:rsidRPr="005211F5">
              <w:rPr>
                <w:b/>
              </w:rPr>
              <w:t>tea de măsu</w:t>
            </w:r>
          </w:p>
          <w:p w:rsidR="000D7F35" w:rsidRPr="005211F5" w:rsidRDefault="000D7F35" w:rsidP="00641D7D">
            <w:pPr>
              <w:jc w:val="center"/>
              <w:rPr>
                <w:b/>
              </w:rPr>
            </w:pPr>
            <w:r w:rsidRPr="005211F5">
              <w:rPr>
                <w:b/>
              </w:rPr>
              <w:t>ră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7F35" w:rsidRDefault="000D7F35" w:rsidP="00641D7D">
            <w:pPr>
              <w:jc w:val="center"/>
              <w:rPr>
                <w:b/>
              </w:rPr>
            </w:pPr>
          </w:p>
          <w:p w:rsidR="000D7F35" w:rsidRDefault="000D7F35" w:rsidP="00641D7D">
            <w:pPr>
              <w:jc w:val="center"/>
              <w:rPr>
                <w:b/>
              </w:rPr>
            </w:pPr>
            <w:r w:rsidRPr="005211F5">
              <w:rPr>
                <w:b/>
              </w:rPr>
              <w:t>Canti</w:t>
            </w:r>
          </w:p>
          <w:p w:rsidR="000D7F35" w:rsidRPr="005211F5" w:rsidRDefault="000D7F35" w:rsidP="00641D7D">
            <w:pPr>
              <w:jc w:val="center"/>
              <w:rPr>
                <w:b/>
              </w:rPr>
            </w:pPr>
            <w:r w:rsidRPr="005211F5">
              <w:rPr>
                <w:b/>
              </w:rPr>
              <w:t>tatea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7F35" w:rsidRPr="005211F5" w:rsidRDefault="000D7F35" w:rsidP="00641D7D">
            <w:pPr>
              <w:jc w:val="center"/>
              <w:rPr>
                <w:b/>
              </w:rPr>
            </w:pPr>
            <w:r w:rsidRPr="005211F5">
              <w:rPr>
                <w:b/>
              </w:rPr>
              <w:t>Preţ unitar (fără TVA)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7F35" w:rsidRPr="005211F5" w:rsidRDefault="000D7F35" w:rsidP="00641D7D">
            <w:pPr>
              <w:jc w:val="center"/>
              <w:rPr>
                <w:b/>
              </w:rPr>
            </w:pPr>
            <w:r w:rsidRPr="005211F5">
              <w:rPr>
                <w:b/>
              </w:rPr>
              <w:t>Preţ unitar (cu TVA)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7F35" w:rsidRDefault="000D7F35" w:rsidP="00641D7D">
            <w:pPr>
              <w:jc w:val="center"/>
              <w:rPr>
                <w:b/>
              </w:rPr>
            </w:pPr>
          </w:p>
          <w:p w:rsidR="000D7F35" w:rsidRPr="005211F5" w:rsidRDefault="000D7F35" w:rsidP="00641D7D">
            <w:pPr>
              <w:jc w:val="center"/>
              <w:rPr>
                <w:b/>
              </w:rPr>
            </w:pPr>
            <w:r w:rsidRPr="005211F5">
              <w:rPr>
                <w:b/>
              </w:rPr>
              <w:t>Suma</w:t>
            </w:r>
            <w:r>
              <w:rPr>
                <w:b/>
              </w:rPr>
              <w:t xml:space="preserve"> </w:t>
            </w:r>
            <w:r w:rsidRPr="005211F5">
              <w:rPr>
                <w:b/>
              </w:rPr>
              <w:t>fără</w:t>
            </w:r>
          </w:p>
          <w:p w:rsidR="000D7F35" w:rsidRPr="005211F5" w:rsidRDefault="000D7F35" w:rsidP="00641D7D">
            <w:pPr>
              <w:jc w:val="center"/>
              <w:rPr>
                <w:b/>
              </w:rPr>
            </w:pPr>
            <w:r w:rsidRPr="005211F5">
              <w:rPr>
                <w:b/>
              </w:rPr>
              <w:t>TVA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7F35" w:rsidRDefault="000D7F35" w:rsidP="00641D7D">
            <w:pPr>
              <w:jc w:val="center"/>
              <w:rPr>
                <w:b/>
              </w:rPr>
            </w:pPr>
          </w:p>
          <w:p w:rsidR="000D7F35" w:rsidRPr="005211F5" w:rsidRDefault="000D7F35" w:rsidP="00641D7D">
            <w:pPr>
              <w:jc w:val="center"/>
              <w:rPr>
                <w:b/>
              </w:rPr>
            </w:pPr>
            <w:r w:rsidRPr="005211F5">
              <w:rPr>
                <w:b/>
              </w:rPr>
              <w:t>Suma</w:t>
            </w:r>
          </w:p>
          <w:p w:rsidR="000D7F35" w:rsidRPr="005211F5" w:rsidRDefault="000D7F35" w:rsidP="00641D7D">
            <w:pPr>
              <w:jc w:val="center"/>
              <w:rPr>
                <w:b/>
              </w:rPr>
            </w:pPr>
            <w:r w:rsidRPr="005211F5">
              <w:rPr>
                <w:b/>
              </w:rPr>
              <w:t>cu TVA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7F35" w:rsidRDefault="000D7F35" w:rsidP="00641D7D">
            <w:pPr>
              <w:jc w:val="center"/>
              <w:rPr>
                <w:b/>
              </w:rPr>
            </w:pPr>
          </w:p>
          <w:p w:rsidR="000D7F35" w:rsidRPr="00C21FF2" w:rsidRDefault="000D7F35" w:rsidP="00641D7D">
            <w:pPr>
              <w:jc w:val="center"/>
              <w:rPr>
                <w:b/>
              </w:rPr>
            </w:pPr>
            <w:r w:rsidRPr="00C21FF2">
              <w:rPr>
                <w:b/>
              </w:rPr>
              <w:t>Termenul de</w:t>
            </w:r>
          </w:p>
          <w:p w:rsidR="000D7F35" w:rsidRPr="005211F5" w:rsidRDefault="000D7F35" w:rsidP="00641D7D">
            <w:pPr>
              <w:jc w:val="center"/>
              <w:rPr>
                <w:b/>
              </w:rPr>
            </w:pPr>
            <w:r w:rsidRPr="00C21FF2">
              <w:rPr>
                <w:b/>
              </w:rPr>
              <w:t>prestare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7F35" w:rsidRPr="005211F5" w:rsidRDefault="000D7F35" w:rsidP="00641D7D">
            <w:pPr>
              <w:jc w:val="center"/>
              <w:rPr>
                <w:b/>
              </w:rPr>
            </w:pPr>
            <w:r w:rsidRPr="005211F5">
              <w:rPr>
                <w:b/>
              </w:rPr>
              <w:t>Clasificație bugetară (IBAN)</w:t>
            </w:r>
          </w:p>
        </w:tc>
      </w:tr>
      <w:tr w:rsidR="00641D7D" w:rsidRPr="000D0A8E" w:rsidTr="00641D7D">
        <w:trPr>
          <w:trHeight w:val="283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D7F35" w:rsidRPr="000D0A8E" w:rsidRDefault="000D7F35" w:rsidP="00641D7D">
            <w:pPr>
              <w:jc w:val="center"/>
            </w:pPr>
            <w:r w:rsidRPr="000D0A8E">
              <w:t>1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D7F35" w:rsidRPr="000D0A8E" w:rsidRDefault="000D7F35" w:rsidP="00641D7D">
            <w:pPr>
              <w:jc w:val="center"/>
            </w:pPr>
            <w:r w:rsidRPr="000D0A8E">
              <w:t>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D7F35" w:rsidRPr="000D0A8E" w:rsidRDefault="000D7F35" w:rsidP="00641D7D">
            <w:pPr>
              <w:jc w:val="center"/>
            </w:pPr>
            <w:r w:rsidRPr="000D0A8E">
              <w:t>3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D7F35" w:rsidRPr="000D0A8E" w:rsidRDefault="000D7F35" w:rsidP="00641D7D">
            <w:pPr>
              <w:jc w:val="center"/>
            </w:pPr>
            <w:r>
              <w:t>4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D7F35" w:rsidRPr="000D0A8E" w:rsidRDefault="000D7F35" w:rsidP="00641D7D">
            <w:pPr>
              <w:jc w:val="center"/>
            </w:pPr>
            <w:r>
              <w:t>5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D7F35" w:rsidRPr="000D0A8E" w:rsidRDefault="000D7F35" w:rsidP="00641D7D">
            <w:pPr>
              <w:jc w:val="center"/>
            </w:pPr>
            <w:r>
              <w:t>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D7F35" w:rsidRPr="000D0A8E" w:rsidRDefault="000D7F35" w:rsidP="00641D7D">
            <w:pPr>
              <w:jc w:val="center"/>
            </w:pPr>
            <w:r>
              <w:t>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D7F35" w:rsidRPr="000D0A8E" w:rsidRDefault="000D7F35" w:rsidP="00641D7D">
            <w:pPr>
              <w:jc w:val="center"/>
            </w:pPr>
            <w:r>
              <w:t>8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D7F35" w:rsidRPr="000D0A8E" w:rsidRDefault="000D7F35" w:rsidP="00641D7D">
            <w:pPr>
              <w:jc w:val="center"/>
            </w:pPr>
            <w:r>
              <w:t>9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D7F35" w:rsidRPr="000D0A8E" w:rsidRDefault="000D7F35" w:rsidP="00641D7D">
            <w:pPr>
              <w:jc w:val="center"/>
            </w:pPr>
            <w:r>
              <w:t>10</w:t>
            </w:r>
          </w:p>
        </w:tc>
      </w:tr>
      <w:tr w:rsidR="00641D7D" w:rsidRPr="000D0A8E" w:rsidTr="00641D7D">
        <w:trPr>
          <w:trHeight w:val="397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58302C" w:rsidRDefault="000D7F35" w:rsidP="00641D7D">
            <w:pPr>
              <w:jc w:val="center"/>
            </w:pPr>
            <w:r>
              <w:t>50324100-3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E443F9" w:rsidRDefault="00CC2368" w:rsidP="00641D7D">
            <w:pPr>
              <w:jc w:val="center"/>
              <w:rPr>
                <w:b/>
              </w:rPr>
            </w:pPr>
            <w:r w:rsidRPr="00E443F9">
              <w:rPr>
                <w:bCs/>
                <w:color w:val="000000"/>
              </w:rPr>
              <w:t>Servicii de deservire tehnică și mentenanță a sistemului de control acces şi înregistrare a datelor video, mun. Chișinău, str. Armenească, 42 B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0D0A8E" w:rsidRDefault="000D7F35" w:rsidP="00641D7D">
            <w:pPr>
              <w:jc w:val="center"/>
            </w:pPr>
            <w:r>
              <w:t>---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0D0A8E" w:rsidRDefault="000D7F35" w:rsidP="00641D7D">
            <w:pPr>
              <w:jc w:val="center"/>
            </w:pPr>
            <w:r>
              <w:rPr>
                <w:lang w:val="en-US"/>
              </w:rPr>
              <w:t xml:space="preserve">--- 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35" w:rsidRPr="000D0A8E" w:rsidRDefault="000D7F35" w:rsidP="00641D7D">
            <w:pPr>
              <w:jc w:val="center"/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0D0A8E" w:rsidRDefault="000D7F35" w:rsidP="00641D7D">
            <w:pPr>
              <w:jc w:val="center"/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0D0A8E" w:rsidRDefault="000D7F35" w:rsidP="00641D7D">
            <w:pPr>
              <w:jc w:val="center"/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0D0A8E" w:rsidRDefault="000D7F35" w:rsidP="00641D7D">
            <w:pPr>
              <w:jc w:val="center"/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0D0A8E" w:rsidRDefault="000D7F35" w:rsidP="00641D7D">
            <w:pPr>
              <w:jc w:val="center"/>
            </w:pPr>
            <w:r>
              <w:rPr>
                <w:i/>
              </w:rPr>
              <w:t>Serviciile vor fi prestate conform Anexei la Anunţul de participare, pe parcursul anului 2021.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0D0A8E" w:rsidRDefault="000D7F35" w:rsidP="00641D7D">
            <w:pPr>
              <w:jc w:val="center"/>
            </w:pPr>
            <w:r w:rsidRPr="00F65167">
              <w:t>MD97VI000002224212555MDL</w:t>
            </w:r>
          </w:p>
        </w:tc>
      </w:tr>
      <w:tr w:rsidR="00641D7D" w:rsidRPr="000D0A8E" w:rsidTr="00641D7D">
        <w:trPr>
          <w:trHeight w:val="397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0D0A8E" w:rsidRDefault="000D7F35" w:rsidP="00641D7D">
            <w:pPr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0D0A8E" w:rsidRDefault="000D7F35" w:rsidP="00641D7D">
            <w:pPr>
              <w:jc w:val="center"/>
              <w:rPr>
                <w:b/>
              </w:rPr>
            </w:pPr>
            <w:r w:rsidRPr="000D0A8E">
              <w:rPr>
                <w:b/>
              </w:rPr>
              <w:t>TOTAL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0D0A8E" w:rsidRDefault="000D7F35" w:rsidP="00641D7D">
            <w:pPr>
              <w:jc w:val="center"/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0D0A8E" w:rsidRDefault="000D7F35" w:rsidP="00641D7D">
            <w:pPr>
              <w:jc w:val="center"/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35" w:rsidRPr="000D0A8E" w:rsidRDefault="000D7F35" w:rsidP="00641D7D">
            <w:pPr>
              <w:jc w:val="center"/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0D0A8E" w:rsidRDefault="000D7F35" w:rsidP="00641D7D">
            <w:pPr>
              <w:jc w:val="center"/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0D0A8E" w:rsidRDefault="000D7F35" w:rsidP="00641D7D">
            <w:pPr>
              <w:jc w:val="center"/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0D0A8E" w:rsidRDefault="000D7F35" w:rsidP="00641D7D">
            <w:pPr>
              <w:jc w:val="center"/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0D0A8E" w:rsidRDefault="000D7F35" w:rsidP="00641D7D">
            <w:pPr>
              <w:jc w:val="center"/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0D0A8E" w:rsidRDefault="000D7F35" w:rsidP="00641D7D">
            <w:pPr>
              <w:jc w:val="center"/>
            </w:pPr>
          </w:p>
        </w:tc>
      </w:tr>
    </w:tbl>
    <w:p w:rsidR="000D7F35" w:rsidRDefault="000D7F35" w:rsidP="000D7F35"/>
    <w:p w:rsidR="000D7F35" w:rsidRDefault="000D7F35" w:rsidP="000D7F35"/>
    <w:p w:rsidR="000D7F35" w:rsidRPr="000D0A8E" w:rsidRDefault="000D7F35" w:rsidP="000D7F35">
      <w:r w:rsidRPr="000D0A8E">
        <w:t>Semnat:_______________ Numele, Prenumele:_____________________________ În calitate de: ________________</w:t>
      </w:r>
    </w:p>
    <w:p w:rsidR="000D7F35" w:rsidRDefault="000D7F35" w:rsidP="000D7F35">
      <w:pPr>
        <w:rPr>
          <w:bCs/>
          <w:iCs/>
        </w:rPr>
      </w:pPr>
    </w:p>
    <w:p w:rsidR="000D7F35" w:rsidRDefault="000D7F35" w:rsidP="000D7F35">
      <w:r w:rsidRPr="000D0A8E">
        <w:rPr>
          <w:bCs/>
          <w:iCs/>
        </w:rPr>
        <w:t>Ofertantul: _______________________ Adresa: _____________________________</w:t>
      </w:r>
      <w:r>
        <w:rPr>
          <w:bCs/>
          <w:iCs/>
        </w:rPr>
        <w:t>__________________________</w:t>
      </w:r>
      <w:r w:rsidRPr="000D0A8E">
        <w:rPr>
          <w:bCs/>
          <w:iCs/>
        </w:rPr>
        <w:t>_</w:t>
      </w:r>
    </w:p>
    <w:sectPr w:rsidR="000D7F35" w:rsidSect="00157AB6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FC1"/>
    <w:rsid w:val="000728BC"/>
    <w:rsid w:val="00087379"/>
    <w:rsid w:val="000967C0"/>
    <w:rsid w:val="000D7F35"/>
    <w:rsid w:val="0013714F"/>
    <w:rsid w:val="00157AB6"/>
    <w:rsid w:val="00183BF2"/>
    <w:rsid w:val="00253FE3"/>
    <w:rsid w:val="0032169F"/>
    <w:rsid w:val="0035328B"/>
    <w:rsid w:val="003B6FC1"/>
    <w:rsid w:val="003C58F7"/>
    <w:rsid w:val="00472DB0"/>
    <w:rsid w:val="00515918"/>
    <w:rsid w:val="00563C25"/>
    <w:rsid w:val="00641D7D"/>
    <w:rsid w:val="00732CF6"/>
    <w:rsid w:val="0073742E"/>
    <w:rsid w:val="00775FC7"/>
    <w:rsid w:val="007B145D"/>
    <w:rsid w:val="0090351D"/>
    <w:rsid w:val="0094152E"/>
    <w:rsid w:val="009D70DC"/>
    <w:rsid w:val="00A21B56"/>
    <w:rsid w:val="00A6115A"/>
    <w:rsid w:val="00B463AF"/>
    <w:rsid w:val="00C773B2"/>
    <w:rsid w:val="00C914F7"/>
    <w:rsid w:val="00CC2368"/>
    <w:rsid w:val="00D427E1"/>
    <w:rsid w:val="00D9255A"/>
    <w:rsid w:val="00DA746A"/>
    <w:rsid w:val="00E443F9"/>
    <w:rsid w:val="00F12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B2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qFormat/>
    <w:rsid w:val="00C773B2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0351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0D7F3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7A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C773B2"/>
    <w:rPr>
      <w:rFonts w:ascii="Calibri Light" w:eastAsia="Calibri" w:hAnsi="Calibri Light" w:cs="Times New Roman"/>
      <w:b/>
      <w:bCs/>
      <w:noProof/>
      <w:color w:val="5B9BD5"/>
      <w:sz w:val="26"/>
      <w:szCs w:val="26"/>
    </w:rPr>
  </w:style>
  <w:style w:type="paragraph" w:customStyle="1" w:styleId="BankNormal">
    <w:name w:val="BankNormal"/>
    <w:basedOn w:val="a"/>
    <w:rsid w:val="00C773B2"/>
    <w:pPr>
      <w:spacing w:after="240"/>
    </w:pPr>
    <w:rPr>
      <w:noProof w:val="0"/>
      <w:szCs w:val="20"/>
      <w:lang w:val="en-US"/>
    </w:rPr>
  </w:style>
  <w:style w:type="character" w:customStyle="1" w:styleId="30">
    <w:name w:val="Заголовок 3 Знак"/>
    <w:basedOn w:val="a0"/>
    <w:link w:val="3"/>
    <w:uiPriority w:val="9"/>
    <w:rsid w:val="0090351D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0D7F35"/>
    <w:rPr>
      <w:rFonts w:asciiTheme="majorHAnsi" w:eastAsiaTheme="majorEastAsia" w:hAnsiTheme="majorHAnsi" w:cstheme="majorBidi"/>
      <w:b/>
      <w:bCs/>
      <w:i/>
      <w:iCs/>
      <w:noProof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B2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qFormat/>
    <w:rsid w:val="00C773B2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0351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0D7F3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7A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C773B2"/>
    <w:rPr>
      <w:rFonts w:ascii="Calibri Light" w:eastAsia="Calibri" w:hAnsi="Calibri Light" w:cs="Times New Roman"/>
      <w:b/>
      <w:bCs/>
      <w:noProof/>
      <w:color w:val="5B9BD5"/>
      <w:sz w:val="26"/>
      <w:szCs w:val="26"/>
    </w:rPr>
  </w:style>
  <w:style w:type="paragraph" w:customStyle="1" w:styleId="BankNormal">
    <w:name w:val="BankNormal"/>
    <w:basedOn w:val="a"/>
    <w:rsid w:val="00C773B2"/>
    <w:pPr>
      <w:spacing w:after="240"/>
    </w:pPr>
    <w:rPr>
      <w:noProof w:val="0"/>
      <w:szCs w:val="20"/>
      <w:lang w:val="en-US"/>
    </w:rPr>
  </w:style>
  <w:style w:type="character" w:customStyle="1" w:styleId="30">
    <w:name w:val="Заголовок 3 Знак"/>
    <w:basedOn w:val="a0"/>
    <w:link w:val="3"/>
    <w:uiPriority w:val="9"/>
    <w:rsid w:val="0090351D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0D7F35"/>
    <w:rPr>
      <w:rFonts w:asciiTheme="majorHAnsi" w:eastAsiaTheme="majorEastAsia" w:hAnsiTheme="majorHAnsi" w:cstheme="majorBidi"/>
      <w:b/>
      <w:bCs/>
      <w:i/>
      <w:iCs/>
      <w:noProof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323</Words>
  <Characters>1844</Characters>
  <Application>Microsoft Office Word</Application>
  <DocSecurity>0</DocSecurity>
  <Lines>15</Lines>
  <Paragraphs>4</Paragraphs>
  <ScaleCrop>false</ScaleCrop>
  <Company>diakov.net</Company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Chirosca Irina Valentin</dc:creator>
  <cp:keywords/>
  <dc:description/>
  <cp:lastModifiedBy>Botnaru</cp:lastModifiedBy>
  <cp:revision>110</cp:revision>
  <dcterms:created xsi:type="dcterms:W3CDTF">2020-11-26T05:54:00Z</dcterms:created>
  <dcterms:modified xsi:type="dcterms:W3CDTF">2020-12-01T06:59:00Z</dcterms:modified>
</cp:coreProperties>
</file>