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E5B" w:rsidRPr="00F4407E" w:rsidRDefault="00971E5B" w:rsidP="00971E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F4407E">
        <w:rPr>
          <w:rFonts w:ascii="Arial Narrow" w:hAnsi="Arial Narrow"/>
          <w:sz w:val="28"/>
          <w:szCs w:val="28"/>
        </w:rPr>
        <w:tab/>
      </w:r>
      <w:r w:rsidRPr="00F4407E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971E5B" w:rsidRPr="00F4407E" w:rsidRDefault="00971E5B" w:rsidP="00971E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F4407E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971E5B" w:rsidRPr="00F4407E" w:rsidRDefault="00971E5B" w:rsidP="00235EDA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F4407E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971E5B" w:rsidRPr="00F4407E" w:rsidRDefault="00971E5B" w:rsidP="00971E5B">
      <w:pPr>
        <w:rPr>
          <w:rFonts w:ascii="Arial Narrow" w:hAnsi="Arial Narrow"/>
        </w:rPr>
      </w:pPr>
    </w:p>
    <w:p w:rsidR="00971E5B" w:rsidRPr="00F4407E" w:rsidRDefault="00971E5B" w:rsidP="00971E5B">
      <w:pPr>
        <w:pStyle w:val="1"/>
        <w:numPr>
          <w:ilvl w:val="0"/>
          <w:numId w:val="0"/>
        </w:numPr>
        <w:shd w:val="clear" w:color="auto" w:fill="FFFFFF"/>
        <w:rPr>
          <w:rFonts w:ascii="Arial Narrow" w:hAnsi="Arial Narrow"/>
          <w:sz w:val="28"/>
          <w:szCs w:val="28"/>
        </w:rPr>
      </w:pPr>
      <w:r w:rsidRPr="00F4407E">
        <w:rPr>
          <w:rFonts w:ascii="Arial Narrow" w:hAnsi="Arial Narrow"/>
          <w:sz w:val="28"/>
          <w:szCs w:val="28"/>
        </w:rPr>
        <w:t>ANUN</w:t>
      </w:r>
      <w:proofErr w:type="gramStart"/>
      <w:r w:rsidRPr="00F4407E">
        <w:rPr>
          <w:rFonts w:ascii="Arial Narrow" w:hAnsi="Arial Narrow"/>
          <w:sz w:val="28"/>
          <w:szCs w:val="28"/>
        </w:rPr>
        <w:t>Ț  DE</w:t>
      </w:r>
      <w:proofErr w:type="gramEnd"/>
      <w:r w:rsidRPr="00F4407E">
        <w:rPr>
          <w:rFonts w:ascii="Arial Narrow" w:hAnsi="Arial Narrow"/>
          <w:sz w:val="28"/>
          <w:szCs w:val="28"/>
        </w:rPr>
        <w:t xml:space="preserve">  PARTICIPARE</w:t>
      </w:r>
    </w:p>
    <w:p w:rsidR="00971E5B" w:rsidRPr="00F4407E" w:rsidRDefault="00971E5B" w:rsidP="00971E5B">
      <w:pPr>
        <w:shd w:val="clear" w:color="auto" w:fill="FFFFFF"/>
        <w:jc w:val="center"/>
        <w:rPr>
          <w:rFonts w:ascii="Arial Narrow" w:hAnsi="Arial Narrow"/>
          <w:b/>
          <w:shd w:val="clear" w:color="auto" w:fill="FFFFFF"/>
        </w:rPr>
      </w:pPr>
      <w:r w:rsidRPr="00F4407E">
        <w:rPr>
          <w:rFonts w:ascii="Arial Narrow" w:hAnsi="Arial Narrow"/>
        </w:rPr>
        <w:t>privind achiziționarea:</w:t>
      </w:r>
      <w:r w:rsidRPr="00F4407E">
        <w:rPr>
          <w:rFonts w:ascii="Arial Narrow" w:hAnsi="Arial Narrow"/>
          <w:b/>
        </w:rPr>
        <w:t xml:space="preserve"> </w:t>
      </w:r>
      <w:r w:rsidR="005639B0" w:rsidRPr="005639B0">
        <w:rPr>
          <w:rFonts w:ascii="Arial Narrow" w:hAnsi="Arial Narrow"/>
          <w:b/>
          <w:sz w:val="26"/>
          <w:szCs w:val="26"/>
        </w:rPr>
        <w:t>S</w:t>
      </w:r>
      <w:r w:rsidR="005639B0" w:rsidRPr="005639B0">
        <w:rPr>
          <w:rFonts w:ascii="Arial Narrow" w:hAnsi="Arial Narrow"/>
          <w:b/>
          <w:sz w:val="26"/>
          <w:szCs w:val="26"/>
          <w:shd w:val="clear" w:color="auto" w:fill="FFFFFF"/>
        </w:rPr>
        <w:t>ervicii de colectare, de transportare si de eliminare a deșeurilor rezultate din activitatea medicală, pentru anul 202</w:t>
      </w:r>
      <w:r w:rsidR="0029324E">
        <w:rPr>
          <w:rFonts w:ascii="Arial Narrow" w:hAnsi="Arial Narrow"/>
          <w:b/>
          <w:sz w:val="26"/>
          <w:szCs w:val="26"/>
          <w:shd w:val="clear" w:color="auto" w:fill="FFFFFF"/>
          <w:lang w:val="en-US"/>
        </w:rPr>
        <w:t>6</w:t>
      </w:r>
      <w:r w:rsidRPr="00F4407E">
        <w:rPr>
          <w:rFonts w:ascii="Arial Narrow" w:hAnsi="Arial Narrow"/>
          <w:b/>
          <w:shd w:val="clear" w:color="auto" w:fill="FFFFFF"/>
        </w:rPr>
        <w:t xml:space="preserve"> </w:t>
      </w:r>
    </w:p>
    <w:p w:rsidR="004E1B20" w:rsidRDefault="00971E5B" w:rsidP="004E1B20">
      <w:pPr>
        <w:shd w:val="clear" w:color="auto" w:fill="FFFFFF"/>
        <w:tabs>
          <w:tab w:val="left" w:pos="0"/>
          <w:tab w:val="left" w:pos="567"/>
        </w:tabs>
        <w:spacing w:before="120"/>
        <w:jc w:val="center"/>
        <w:rPr>
          <w:rFonts w:ascii="Arial Narrow" w:hAnsi="Arial Narrow"/>
          <w:b/>
          <w:shd w:val="clear" w:color="auto" w:fill="FFFFFF"/>
        </w:rPr>
      </w:pPr>
      <w:r w:rsidRPr="00F4407E">
        <w:rPr>
          <w:rFonts w:ascii="Arial Narrow" w:hAnsi="Arial Narrow"/>
        </w:rPr>
        <w:t>prin procedura de achiziție</w:t>
      </w:r>
      <w:r w:rsidRPr="00F4407E">
        <w:rPr>
          <w:rFonts w:ascii="Arial Narrow" w:hAnsi="Arial Narrow"/>
          <w:shd w:val="clear" w:color="auto" w:fill="FFFFFF"/>
        </w:rPr>
        <w:t xml:space="preserve">  </w:t>
      </w:r>
      <w:r w:rsidRPr="00F4407E">
        <w:rPr>
          <w:rFonts w:ascii="Arial Narrow" w:hAnsi="Arial Narrow"/>
          <w:b/>
          <w:shd w:val="clear" w:color="auto" w:fill="FFFFFF"/>
        </w:rPr>
        <w:t>Licitatie deschisă</w:t>
      </w:r>
    </w:p>
    <w:p w:rsidR="004E1B20" w:rsidRPr="00153A63" w:rsidRDefault="00971E5B" w:rsidP="00B82384">
      <w:pPr>
        <w:shd w:val="clear" w:color="auto" w:fill="FFFFFF"/>
        <w:tabs>
          <w:tab w:val="left" w:pos="0"/>
          <w:tab w:val="left" w:pos="567"/>
        </w:tabs>
        <w:rPr>
          <w:rFonts w:ascii="Arial Narrow" w:hAnsi="Arial Narrow"/>
          <w:lang w:val="ro-MD"/>
        </w:rPr>
      </w:pPr>
      <w:r w:rsidRPr="00F4407E">
        <w:rPr>
          <w:rFonts w:ascii="Arial Narrow" w:hAnsi="Arial Narrow"/>
        </w:rPr>
        <w:t xml:space="preserve">    </w:t>
      </w:r>
      <w:r w:rsidR="004E1B20" w:rsidRPr="00153A63">
        <w:rPr>
          <w:rFonts w:ascii="Arial Narrow" w:hAnsi="Arial Narrow"/>
          <w:lang w:val="ro-MD"/>
        </w:rPr>
        <w:t>*Procedura a fost inclusă în planul de achiziții publice a autorității contractante (Da/Nu): DA</w:t>
      </w:r>
    </w:p>
    <w:p w:rsidR="004E1B20" w:rsidRPr="00153A63" w:rsidRDefault="004E1B20" w:rsidP="00B82384">
      <w:pPr>
        <w:shd w:val="clear" w:color="auto" w:fill="FFFFFF"/>
        <w:tabs>
          <w:tab w:val="left" w:pos="0"/>
          <w:tab w:val="left" w:pos="567"/>
        </w:tabs>
        <w:rPr>
          <w:rFonts w:ascii="Arial Narrow" w:hAnsi="Arial Narrow"/>
          <w:sz w:val="22"/>
          <w:szCs w:val="22"/>
          <w:lang w:val="ro-MD"/>
        </w:rPr>
      </w:pPr>
      <w:r w:rsidRPr="00153A63">
        <w:rPr>
          <w:rFonts w:ascii="Arial Narrow" w:hAnsi="Arial Narrow"/>
          <w:lang w:val="ro-MD"/>
        </w:rPr>
        <w:t xml:space="preserve"> Link-ul către planul de achiziții publice publicat</w:t>
      </w:r>
      <w:r w:rsidRPr="00153A63">
        <w:rPr>
          <w:rFonts w:ascii="Arial Narrow" w:hAnsi="Arial Narrow"/>
          <w:b/>
          <w:lang w:val="ro-MD"/>
        </w:rPr>
        <w:t>: https://www.urgenta.md/planuri-de-achizitii.html</w:t>
      </w:r>
    </w:p>
    <w:p w:rsidR="00971E5B" w:rsidRPr="00F4407E" w:rsidRDefault="00971E5B" w:rsidP="004E1B20">
      <w:pPr>
        <w:shd w:val="clear" w:color="auto" w:fill="FFFFFF"/>
        <w:rPr>
          <w:rFonts w:ascii="Arial Narrow" w:hAnsi="Arial Narrow"/>
        </w:rPr>
      </w:pPr>
      <w:r w:rsidRPr="00F4407E">
        <w:rPr>
          <w:rFonts w:ascii="Arial Narrow" w:hAnsi="Arial Narrow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IDNO: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Adresa: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color w:val="000000" w:themeColor="text1"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>Numărul de telefon/fax:</w:t>
      </w:r>
      <w:r w:rsidR="005639B0">
        <w:rPr>
          <w:rFonts w:ascii="Arial Narrow" w:hAnsi="Arial Narrow"/>
          <w:b/>
          <w:sz w:val="22"/>
          <w:szCs w:val="22"/>
        </w:rPr>
        <w:t xml:space="preserve"> </w:t>
      </w:r>
      <w:r w:rsidR="005639B0" w:rsidRPr="00144AAB">
        <w:rPr>
          <w:rFonts w:ascii="Arial Narrow" w:hAnsi="Arial Narrow"/>
          <w:b/>
          <w:sz w:val="22"/>
          <w:szCs w:val="22"/>
          <w:shd w:val="clear" w:color="auto" w:fill="FFFFFF"/>
        </w:rPr>
        <w:t>078-301-770/ 022-250-734, Bolduratu Zinaida, serviciul gospodăresc</w:t>
      </w:r>
      <w:r w:rsidR="005639B0">
        <w:rPr>
          <w:rFonts w:ascii="Arial Narrow" w:hAnsi="Arial Narrow"/>
          <w:b/>
          <w:sz w:val="22"/>
          <w:szCs w:val="22"/>
          <w:shd w:val="clear" w:color="auto" w:fill="FFFFFF"/>
        </w:rPr>
        <w:t>,</w:t>
      </w:r>
      <w:r w:rsidR="002A524C" w:rsidRPr="00F4407E">
        <w:rPr>
          <w:rFonts w:ascii="Arial Narrow" w:hAnsi="Arial Narrow"/>
          <w:b/>
          <w:sz w:val="22"/>
          <w:szCs w:val="22"/>
        </w:rPr>
        <w:t xml:space="preserve"> </w:t>
      </w:r>
      <w:r w:rsidR="006470C0" w:rsidRPr="00F4407E">
        <w:rPr>
          <w:rFonts w:ascii="Arial Narrow" w:hAnsi="Arial Narrow"/>
          <w:b/>
          <w:sz w:val="22"/>
          <w:szCs w:val="22"/>
        </w:rPr>
        <w:t>Serviciul</w:t>
      </w:r>
      <w:r w:rsidR="00AF4645" w:rsidRPr="00F4407E">
        <w:rPr>
          <w:rFonts w:ascii="Arial Narrow" w:hAnsi="Arial Narrow"/>
          <w:b/>
          <w:sz w:val="22"/>
          <w:szCs w:val="22"/>
        </w:rPr>
        <w:t xml:space="preserve"> achiziții publice</w:t>
      </w:r>
      <w:r w:rsidR="002A524C" w:rsidRPr="00F4407E">
        <w:rPr>
          <w:rFonts w:ascii="Arial Narrow" w:hAnsi="Arial Narrow"/>
          <w:b/>
          <w:sz w:val="22"/>
          <w:szCs w:val="22"/>
        </w:rPr>
        <w:t xml:space="preserve"> – (</w:t>
      </w:r>
      <w:r w:rsidR="00DE6198" w:rsidRPr="00F4407E">
        <w:rPr>
          <w:rFonts w:ascii="Arial Narrow" w:hAnsi="Arial Narrow"/>
          <w:b/>
          <w:sz w:val="22"/>
          <w:szCs w:val="22"/>
        </w:rPr>
        <w:t>022) 250-7</w:t>
      </w:r>
      <w:r w:rsidR="002A524C" w:rsidRPr="00F4407E">
        <w:rPr>
          <w:rFonts w:ascii="Arial Narrow" w:hAnsi="Arial Narrow"/>
          <w:b/>
          <w:sz w:val="22"/>
          <w:szCs w:val="22"/>
        </w:rPr>
        <w:t>0</w:t>
      </w:r>
      <w:r w:rsidR="00DE6198" w:rsidRPr="00F4407E">
        <w:rPr>
          <w:rFonts w:ascii="Arial Narrow" w:hAnsi="Arial Narrow"/>
          <w:b/>
          <w:sz w:val="22"/>
          <w:szCs w:val="22"/>
        </w:rPr>
        <w:t>7</w:t>
      </w:r>
      <w:r w:rsidR="00AF4645" w:rsidRPr="00F4407E">
        <w:rPr>
          <w:rFonts w:ascii="Arial Narrow" w:hAnsi="Arial Narrow"/>
          <w:b/>
          <w:sz w:val="22"/>
          <w:szCs w:val="22"/>
        </w:rPr>
        <w:t>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</w:rPr>
      </w:pP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F4407E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4407E">
        <w:rPr>
          <w:rFonts w:ascii="Arial Narrow" w:hAnsi="Arial Narrow" w:cs="Helvetica"/>
          <w:color w:val="333333"/>
          <w:sz w:val="2"/>
          <w:szCs w:val="2"/>
          <w:shd w:val="clear" w:color="auto" w:fill="FFFFFF"/>
        </w:rPr>
        <w:t> 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F4407E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F4407E">
        <w:rPr>
          <w:rFonts w:ascii="Arial Narrow" w:hAnsi="Arial Narrow"/>
          <w:sz w:val="22"/>
          <w:szCs w:val="22"/>
        </w:rPr>
        <w:t>):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515"/>
        <w:gridCol w:w="2746"/>
        <w:gridCol w:w="425"/>
        <w:gridCol w:w="850"/>
        <w:gridCol w:w="4111"/>
        <w:gridCol w:w="1276"/>
      </w:tblGrid>
      <w:tr w:rsidR="00971E5B" w:rsidRPr="005639B0" w:rsidTr="00B2268A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5639B0" w:rsidRDefault="00971E5B" w:rsidP="00C2612F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5639B0">
              <w:rPr>
                <w:rFonts w:ascii="Arial Narrow" w:hAnsi="Arial Narrow"/>
                <w:b/>
                <w:sz w:val="16"/>
              </w:rPr>
              <w:t>Nr</w:t>
            </w:r>
            <w:r w:rsidR="004B2580" w:rsidRPr="005639B0">
              <w:rPr>
                <w:rFonts w:ascii="Arial Narrow" w:hAnsi="Arial Narrow"/>
                <w:b/>
                <w:sz w:val="16"/>
              </w:rPr>
              <w:t>.lot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5639B0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5639B0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5639B0" w:rsidRDefault="00971E5B" w:rsidP="00C2612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5639B0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971E5B" w:rsidRPr="005639B0" w:rsidRDefault="00971E5B" w:rsidP="00C2612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5639B0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5639B0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5639B0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5639B0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5639B0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5639B0" w:rsidRDefault="00971E5B" w:rsidP="00C2612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5639B0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1E5B" w:rsidRPr="005639B0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5639B0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5639B0" w:rsidRPr="005639B0" w:rsidTr="00B2268A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jc w:val="center"/>
              <w:rPr>
                <w:rFonts w:ascii="Arial Narrow" w:hAnsi="Arial Narrow"/>
                <w:lang w:val="en-US"/>
              </w:rPr>
            </w:pPr>
            <w:r w:rsidRPr="005639B0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639B0" w:rsidRPr="00BB66D7" w:rsidRDefault="005639B0" w:rsidP="005639B0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BB66D7">
              <w:rPr>
                <w:rFonts w:ascii="Arial Narrow" w:hAnsi="Arial Narrow"/>
              </w:rPr>
              <w:t>90524000-6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D62795">
            <w:pPr>
              <w:rPr>
                <w:rFonts w:ascii="Arial Narrow" w:hAnsi="Arial Narrow"/>
                <w:b/>
                <w:color w:val="000000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t>1.S</w:t>
            </w:r>
            <w:r w:rsidRPr="005639B0"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  <w:t>ervicii de colectare, de transportare si de eliminare a deșeurilor rezu</w:t>
            </w:r>
            <w:r w:rsidR="009563F2"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  <w:t>ltate din activitatea medicală</w:t>
            </w:r>
            <w:r w:rsidRPr="005639B0"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  <w:t>, pentru anul 202</w:t>
            </w:r>
            <w:r w:rsidR="00D62795"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  <w:t>6</w:t>
            </w:r>
            <w:r w:rsidRPr="005639B0">
              <w:rPr>
                <w:rFonts w:ascii="Arial Narrow" w:hAnsi="Arial Narrow"/>
                <w:b/>
                <w:sz w:val="22"/>
                <w:szCs w:val="22"/>
                <w:shd w:val="clear" w:color="auto" w:fill="FFFFFF"/>
              </w:rPr>
              <w:t xml:space="preserve">  </w:t>
            </w:r>
            <w:r w:rsidRPr="005639B0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5639B0">
              <w:rPr>
                <w:rFonts w:ascii="Arial Narrow" w:hAnsi="Arial Narrow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29324E" w:rsidRDefault="0029324E" w:rsidP="005639B0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324E">
              <w:rPr>
                <w:rFonts w:ascii="Arial Narrow" w:hAnsi="Arial Narrow"/>
                <w:sz w:val="20"/>
                <w:szCs w:val="20"/>
                <w:lang w:val="en-US"/>
              </w:rPr>
              <w:t>100 000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Categoriile de deșeuri, care necesită eliminarea și tratarea finală a lor:</w:t>
            </w:r>
          </w:p>
          <w:p w:rsidR="0029324E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 xml:space="preserve">•Deșeuri infecțioase (toate deșeurile care conțin sînge, sau fluide biologice-seringi, perfuzii fără ac, sisteme de dialize, catetere fără ac,tubulatură, sonde gastrice, endotraheale , aspirație,uretrale, mănușe, comprese, pansamente, globule, meșe, set de naștere, operații,   echipament protecție de unica folosință,măști, recipient pentru probe de laborator, pungi cu componenți sangvini,pungi golite după componenți sangvivn,  pungi colectoare de urină, bandaj gipsat, etc. 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Deșeuri tăietor-înțepătoare - deșeuri, care pot provoca leziuni mecanice- ace, bisturii, lamele, lame, ace catetere,sticlărie de laborator, pipette de unica f</w:t>
            </w:r>
            <w:r w:rsidR="0029324E">
              <w:rPr>
                <w:rFonts w:ascii="Arial Narrow" w:hAnsi="Arial Narrow"/>
                <w:sz w:val="22"/>
                <w:szCs w:val="22"/>
                <w:lang w:val="en-US"/>
              </w:rPr>
              <w:t>olosire, capilare etc,imclusiv.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Evacuarea/ ,eliminare sitratarea deșeurilor infecțioase - va asigura agentul economic, conform programei aprobate de administrația institutului și agentul economic.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Agentul economic va asigura  :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 xml:space="preserve">* evidența cantităților de DRAM periculoase, care necesită  evacuarea și tratarea lor;  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* cu recipiente, containere pentru colectarea și păstrarea temporară;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* transportarea  a DRAM infecțioase, tăietor-înțepătoare;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* evacuarea  zilnică, sau la necesitate a deșeurilor;</w:t>
            </w:r>
          </w:p>
          <w:p w:rsidR="005639B0" w:rsidRPr="005639B0" w:rsidRDefault="005639B0" w:rsidP="005639B0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* tratarea deșeurilor periculoase în corespundere cu actele normative în vigoare;</w:t>
            </w:r>
          </w:p>
          <w:p w:rsidR="005639B0" w:rsidRPr="005639B0" w:rsidRDefault="005639B0" w:rsidP="005639B0">
            <w:pPr>
              <w:shd w:val="clear" w:color="auto" w:fill="FFFFFF"/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22"/>
                <w:szCs w:val="22"/>
                <w:lang w:val="en-US"/>
              </w:rPr>
              <w:t>* prezentarea actului de decontaminare sigură.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B2268A" w:rsidP="0029324E">
            <w:pPr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lastRenderedPageBreak/>
              <w:t>1</w:t>
            </w:r>
            <w:r w:rsidR="0029324E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 392 000</w:t>
            </w:r>
            <w:r w:rsidR="005639B0" w:rsidRPr="005639B0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5639B0" w:rsidRPr="005639B0" w:rsidTr="00B2268A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39B0" w:rsidRPr="005639B0" w:rsidRDefault="005639B0" w:rsidP="005639B0">
            <w:pPr>
              <w:ind w:left="-108" w:right="-108"/>
              <w:jc w:val="center"/>
              <w:rPr>
                <w:rFonts w:ascii="Arial Narrow" w:hAnsi="Arial Narrow"/>
                <w:lang w:val="ro-MD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ind w:left="360" w:hanging="360"/>
              <w:rPr>
                <w:rFonts w:ascii="Arial Narrow" w:hAnsi="Arial Narrow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rPr>
                <w:rFonts w:ascii="Arial Narrow" w:hAnsi="Arial Narrow"/>
                <w:b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</w:p>
        </w:tc>
      </w:tr>
      <w:tr w:rsidR="005639B0" w:rsidRPr="005639B0" w:rsidTr="00B2268A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5639B0" w:rsidP="005639B0">
            <w:pPr>
              <w:rPr>
                <w:rFonts w:ascii="Arial Narrow" w:hAnsi="Arial Narrow"/>
                <w:b/>
              </w:rPr>
            </w:pPr>
            <w:r w:rsidRPr="005639B0">
              <w:rPr>
                <w:rFonts w:ascii="Arial Narrow" w:hAnsi="Arial Narrow"/>
                <w:b/>
              </w:rPr>
              <w:t>Total achiziție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9B0" w:rsidRPr="005639B0" w:rsidRDefault="00CB73A5" w:rsidP="005639B0">
            <w:pPr>
              <w:jc w:val="center"/>
              <w:rPr>
                <w:rFonts w:ascii="Arial Narrow" w:hAnsi="Arial Narrow" w:cs="Calibri"/>
                <w:b/>
                <w:noProof w:val="0"/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1 392 000</w:t>
            </w:r>
            <w:r w:rsidRPr="005639B0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,00</w:t>
            </w:r>
          </w:p>
        </w:tc>
      </w:tr>
    </w:tbl>
    <w:p w:rsidR="00971E5B" w:rsidRPr="00F4407E" w:rsidRDefault="00971E5B" w:rsidP="00971E5B">
      <w:pPr>
        <w:shd w:val="clear" w:color="auto" w:fill="FFFFFF"/>
        <w:tabs>
          <w:tab w:val="left" w:pos="284"/>
          <w:tab w:val="right" w:pos="426"/>
        </w:tabs>
        <w:jc w:val="both"/>
        <w:rPr>
          <w:rFonts w:ascii="Arial Narrow" w:hAnsi="Arial Narrow"/>
          <w:sz w:val="22"/>
          <w:szCs w:val="22"/>
        </w:rPr>
      </w:pP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971E5B" w:rsidRPr="00F4407E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u w:val="single"/>
        </w:rPr>
      </w:pPr>
      <w:proofErr w:type="spellStart"/>
      <w:r w:rsidRPr="00F4407E">
        <w:rPr>
          <w:rFonts w:ascii="Arial Narrow" w:hAnsi="Arial Narrow"/>
          <w:b/>
          <w:sz w:val="22"/>
          <w:szCs w:val="22"/>
          <w:u w:val="single"/>
        </w:rPr>
        <w:t>Pentru</w:t>
      </w:r>
      <w:proofErr w:type="spellEnd"/>
      <w:r w:rsidRPr="00F4407E">
        <w:rPr>
          <w:rFonts w:ascii="Arial Narrow" w:hAnsi="Arial Narrow"/>
          <w:b/>
          <w:sz w:val="22"/>
          <w:szCs w:val="22"/>
          <w:u w:val="single"/>
        </w:rPr>
        <w:t xml:space="preserve"> un </w:t>
      </w:r>
      <w:proofErr w:type="spellStart"/>
      <w:r w:rsidRPr="00F4407E">
        <w:rPr>
          <w:rFonts w:ascii="Arial Narrow" w:hAnsi="Arial Narrow"/>
          <w:b/>
          <w:sz w:val="22"/>
          <w:szCs w:val="22"/>
          <w:u w:val="single"/>
        </w:rPr>
        <w:t>singur</w:t>
      </w:r>
      <w:proofErr w:type="spellEnd"/>
      <w:r w:rsidRPr="00F4407E">
        <w:rPr>
          <w:rFonts w:ascii="Arial Narrow" w:hAnsi="Arial Narrow"/>
          <w:b/>
          <w:sz w:val="22"/>
          <w:szCs w:val="22"/>
          <w:u w:val="single"/>
        </w:rPr>
        <w:t xml:space="preserve"> lot;</w:t>
      </w:r>
    </w:p>
    <w:p w:rsidR="00971E5B" w:rsidRPr="00F4407E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F4407E">
        <w:rPr>
          <w:rFonts w:ascii="Arial Narrow" w:hAnsi="Arial Narrow"/>
          <w:sz w:val="22"/>
          <w:szCs w:val="22"/>
        </w:rPr>
        <w:t>Pentru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mai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multe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loturi</w:t>
      </w:r>
      <w:proofErr w:type="spellEnd"/>
      <w:r w:rsidRPr="00F4407E">
        <w:rPr>
          <w:rFonts w:ascii="Arial Narrow" w:hAnsi="Arial Narrow"/>
          <w:sz w:val="22"/>
          <w:szCs w:val="22"/>
        </w:rPr>
        <w:t>;</w:t>
      </w:r>
    </w:p>
    <w:p w:rsidR="00971E5B" w:rsidRPr="00F4407E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F4407E">
        <w:rPr>
          <w:rFonts w:ascii="Arial Narrow" w:hAnsi="Arial Narrow"/>
          <w:sz w:val="22"/>
          <w:szCs w:val="22"/>
        </w:rPr>
        <w:t>Pentru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toate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loturile</w:t>
      </w:r>
      <w:proofErr w:type="spellEnd"/>
      <w:r w:rsidRPr="00F4407E">
        <w:rPr>
          <w:rFonts w:ascii="Arial Narrow" w:hAnsi="Arial Narrow"/>
          <w:sz w:val="22"/>
          <w:szCs w:val="22"/>
        </w:rPr>
        <w:t>;</w:t>
      </w:r>
    </w:p>
    <w:p w:rsidR="00971E5B" w:rsidRPr="00F4407E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F4407E">
        <w:rPr>
          <w:rFonts w:ascii="Arial Narrow" w:hAnsi="Arial Narrow"/>
          <w:sz w:val="22"/>
          <w:szCs w:val="22"/>
        </w:rPr>
        <w:t>Alte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limitări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privind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numărul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F4407E">
        <w:rPr>
          <w:rFonts w:ascii="Arial Narrow" w:hAnsi="Arial Narrow"/>
          <w:sz w:val="22"/>
          <w:szCs w:val="22"/>
        </w:rPr>
        <w:t>loturi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care pot fi </w:t>
      </w:r>
      <w:proofErr w:type="spellStart"/>
      <w:r w:rsidRPr="00F4407E">
        <w:rPr>
          <w:rFonts w:ascii="Arial Narrow" w:hAnsi="Arial Narrow"/>
          <w:sz w:val="22"/>
          <w:szCs w:val="22"/>
        </w:rPr>
        <w:t>atribuite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aceluiași</w:t>
      </w:r>
      <w:proofErr w:type="spellEnd"/>
      <w:r w:rsidRPr="00F4407E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sz w:val="22"/>
          <w:szCs w:val="22"/>
        </w:rPr>
        <w:t>ofertant</w:t>
      </w:r>
      <w:proofErr w:type="spellEnd"/>
      <w:r w:rsidRPr="00F4407E">
        <w:rPr>
          <w:rFonts w:ascii="Arial Narrow" w:hAnsi="Arial Narrow"/>
          <w:sz w:val="22"/>
          <w:szCs w:val="22"/>
        </w:rPr>
        <w:t>_____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Admiterea sau interzicerea ofertelor alternative</w:t>
      </w:r>
      <w:r w:rsidRPr="00F4407E">
        <w:rPr>
          <w:rFonts w:ascii="Arial Narrow" w:hAnsi="Arial Narrow"/>
          <w:b/>
          <w:sz w:val="22"/>
          <w:szCs w:val="22"/>
        </w:rPr>
        <w:t xml:space="preserve">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971E5B" w:rsidRPr="00F4407E" w:rsidRDefault="00971E5B" w:rsidP="00D009E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</w:rPr>
      </w:pPr>
      <w:r w:rsidRPr="00F4407E">
        <w:rPr>
          <w:rFonts w:ascii="Arial Narrow" w:hAnsi="Arial Narrow"/>
          <w:sz w:val="22"/>
          <w:szCs w:val="22"/>
          <w:shd w:val="clear" w:color="auto" w:fill="FFFFFF"/>
        </w:rPr>
        <w:t xml:space="preserve">Termenii și condițiile de livrare solicitați: </w:t>
      </w:r>
      <w:r w:rsidR="005639B0" w:rsidRPr="00144AAB">
        <w:rPr>
          <w:rFonts w:ascii="Arial Narrow" w:hAnsi="Arial Narrow"/>
          <w:b/>
          <w:sz w:val="22"/>
          <w:szCs w:val="22"/>
          <w:shd w:val="clear" w:color="auto" w:fill="FFFFFF"/>
        </w:rPr>
        <w:t>pe parcursul anului 202</w:t>
      </w:r>
      <w:r w:rsidR="0029324E">
        <w:rPr>
          <w:rFonts w:ascii="Arial Narrow" w:hAnsi="Arial Narrow"/>
          <w:b/>
          <w:sz w:val="22"/>
          <w:szCs w:val="22"/>
          <w:shd w:val="clear" w:color="auto" w:fill="FFFFFF"/>
        </w:rPr>
        <w:t>6</w:t>
      </w:r>
      <w:r w:rsidR="00B2268A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="005639B0" w:rsidRPr="00144AAB">
        <w:rPr>
          <w:rFonts w:ascii="Arial Narrow" w:hAnsi="Arial Narrow"/>
          <w:sz w:val="22"/>
          <w:szCs w:val="22"/>
          <w:shd w:val="clear" w:color="auto" w:fill="FFFFFF"/>
        </w:rPr>
        <w:t xml:space="preserve">- </w:t>
      </w:r>
      <w:r w:rsidR="005639B0" w:rsidRPr="00144AAB">
        <w:rPr>
          <w:rFonts w:ascii="Arial Narrow" w:hAnsi="Arial Narrow"/>
          <w:b/>
          <w:sz w:val="22"/>
          <w:szCs w:val="22"/>
        </w:rPr>
        <w:t xml:space="preserve">Colectarea și transportarea </w:t>
      </w:r>
      <w:r w:rsidR="005639B0" w:rsidRPr="00144AAB">
        <w:rPr>
          <w:rFonts w:ascii="Arial Narrow" w:hAnsi="Arial Narrow"/>
          <w:b/>
          <w:sz w:val="22"/>
          <w:szCs w:val="22"/>
          <w:shd w:val="clear" w:color="auto" w:fill="FFFFFF"/>
        </w:rPr>
        <w:t>deșeurilor se va efectua zilnic, între orele 09:00 - 12:00</w:t>
      </w:r>
      <w:r w:rsidR="00D009E3" w:rsidRPr="00F4407E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Termenul de valabilitate a contractului</w:t>
      </w:r>
      <w:r w:rsidRPr="00F4407E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din </w:t>
      </w:r>
      <w:r w:rsidR="008E3E56">
        <w:rPr>
          <w:rFonts w:ascii="Arial Narrow" w:hAnsi="Arial Narrow"/>
          <w:b/>
          <w:sz w:val="22"/>
          <w:szCs w:val="22"/>
          <w:shd w:val="clear" w:color="auto" w:fill="FFFFFF"/>
        </w:rPr>
        <w:t>01.01.202</w:t>
      </w:r>
      <w:r w:rsidR="0029324E">
        <w:rPr>
          <w:rFonts w:ascii="Arial Narrow" w:hAnsi="Arial Narrow"/>
          <w:b/>
          <w:sz w:val="22"/>
          <w:szCs w:val="22"/>
          <w:shd w:val="clear" w:color="auto" w:fill="FFFFFF"/>
        </w:rPr>
        <w:t>6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până la 31</w:t>
      </w:r>
      <w:r w:rsidR="005639B0">
        <w:rPr>
          <w:rFonts w:ascii="Arial Narrow" w:hAnsi="Arial Narrow"/>
          <w:b/>
          <w:sz w:val="22"/>
          <w:szCs w:val="22"/>
          <w:shd w:val="clear" w:color="auto" w:fill="FFFFFF"/>
        </w:rPr>
        <w:t>.12.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202</w:t>
      </w:r>
      <w:r w:rsidR="0029324E">
        <w:rPr>
          <w:rFonts w:ascii="Arial Narrow" w:hAnsi="Arial Narrow"/>
          <w:b/>
          <w:sz w:val="22"/>
          <w:szCs w:val="22"/>
          <w:shd w:val="clear" w:color="auto" w:fill="FFFFFF"/>
        </w:rPr>
        <w:t>6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6"/>
        <w:gridCol w:w="3671"/>
        <w:gridCol w:w="3502"/>
        <w:gridCol w:w="1606"/>
      </w:tblGrid>
      <w:tr w:rsidR="005639B0" w:rsidRPr="005639B0" w:rsidTr="00EF5185">
        <w:trPr>
          <w:trHeight w:val="713"/>
        </w:trPr>
        <w:tc>
          <w:tcPr>
            <w:tcW w:w="571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Nivelul minim/</w:t>
            </w:r>
            <w:r w:rsidRPr="005639B0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5639B0" w:rsidRPr="005639B0" w:rsidTr="00EF5185">
        <w:trPr>
          <w:trHeight w:val="713"/>
        </w:trPr>
        <w:tc>
          <w:tcPr>
            <w:tcW w:w="571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7115F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iCs/>
                <w:sz w:val="22"/>
                <w:szCs w:val="22"/>
              </w:rPr>
              <w:t>Declarație privind valabilitatea ofertei (anexa nr.8 din DS)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Conform </w:t>
            </w:r>
            <w:r w:rsidRPr="007115F1">
              <w:rPr>
                <w:rFonts w:ascii="Arial Narrow" w:hAnsi="Arial Narrow"/>
                <w:b/>
                <w:iCs/>
                <w:sz w:val="22"/>
                <w:szCs w:val="22"/>
              </w:rPr>
              <w:t>anexei nr.8 din DS</w:t>
            </w:r>
          </w:p>
          <w:p w:rsidR="005639B0" w:rsidRPr="007115F1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</w:rPr>
            </w:pPr>
            <w:r w:rsidRPr="005639B0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5639B0" w:rsidRPr="005639B0" w:rsidTr="00EF5185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5639B0" w:rsidRPr="007115F1" w:rsidRDefault="005639B0" w:rsidP="00EF51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5639B0" w:rsidRPr="005639B0" w:rsidRDefault="005639B0" w:rsidP="00EF5185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5639B0" w:rsidRPr="005639B0" w:rsidTr="00EF5185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5639B0" w:rsidRPr="007115F1" w:rsidRDefault="005639B0" w:rsidP="00EF51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5639B0" w:rsidRPr="005639B0" w:rsidRDefault="005639B0" w:rsidP="00EF5185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5639B0" w:rsidRPr="005639B0" w:rsidTr="00EF5185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639B0" w:rsidRPr="005639B0" w:rsidRDefault="005639B0" w:rsidP="00EF5185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5639B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5639B0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5639B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5639B0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Emisă de o bancă comercială </w:t>
            </w:r>
            <w:r w:rsidRPr="007115F1">
              <w:rPr>
                <w:rFonts w:ascii="Arial Narrow" w:hAnsi="Arial Narrow"/>
                <w:b/>
                <w:sz w:val="22"/>
                <w:szCs w:val="22"/>
                <w:u w:val="single"/>
              </w:rPr>
              <w:t>(</w:t>
            </w:r>
            <w:proofErr w:type="spellStart"/>
            <w:r w:rsidRPr="007115F1">
              <w:rPr>
                <w:rFonts w:ascii="Arial Narrow" w:hAnsi="Arial Narrow"/>
                <w:b/>
                <w:sz w:val="22"/>
                <w:szCs w:val="22"/>
                <w:u w:val="single"/>
              </w:rPr>
              <w:t>anexa</w:t>
            </w:r>
            <w:proofErr w:type="spellEnd"/>
            <w:r w:rsidRPr="007115F1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nr.9 din DS)</w:t>
            </w:r>
          </w:p>
          <w:p w:rsidR="005639B0" w:rsidRPr="007115F1" w:rsidRDefault="005639B0" w:rsidP="00EF5185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sau</w:t>
            </w:r>
          </w:p>
          <w:p w:rsidR="005639B0" w:rsidRPr="007115F1" w:rsidRDefault="005639B0" w:rsidP="005639B0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248"/>
              </w:tabs>
              <w:spacing w:line="276" w:lineRule="auto"/>
              <w:ind w:left="106" w:firstLine="0"/>
              <w:contextualSpacing/>
              <w:jc w:val="left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Transfer la contul IMSP IMU (</w:t>
            </w:r>
            <w:r w:rsidRPr="007115F1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confirmat prin ștampila băncii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)</w:t>
            </w:r>
          </w:p>
          <w:p w:rsidR="005639B0" w:rsidRPr="007115F1" w:rsidRDefault="005639B0" w:rsidP="00EF5185">
            <w:pPr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(IBAN: MD55VI022510300000002MDL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en-US"/>
              </w:rPr>
              <w:t>, c/b:VICBMD2X416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)</w:t>
            </w:r>
          </w:p>
          <w:p w:rsidR="005639B0" w:rsidRPr="007115F1" w:rsidRDefault="005639B0" w:rsidP="00EF5185">
            <w:pPr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</w:p>
          <w:p w:rsidR="005639B0" w:rsidRPr="007115F1" w:rsidRDefault="005639B0" w:rsidP="00EF51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-În format electronic, confirmat prin semnătura electronică a participantului</w:t>
            </w: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5639B0" w:rsidRPr="005639B0" w:rsidRDefault="005639B0" w:rsidP="00EF5185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5639B0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5639B0" w:rsidRPr="005639B0" w:rsidTr="00EF5185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5639B0"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Completat integral</w:t>
            </w: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 !!!  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; </w:t>
            </w:r>
          </w:p>
          <w:p w:rsidR="005639B0" w:rsidRPr="005639B0" w:rsidRDefault="005639B0" w:rsidP="00EF518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7115F1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În cazul în care se va prezenta un alt formular de DUAE decât cel încarcat </w:t>
            </w:r>
            <w:r w:rsidRPr="007115F1">
              <w:rPr>
                <w:rFonts w:ascii="Arial Narrow" w:hAnsi="Arial Narrow"/>
                <w:b/>
                <w:sz w:val="22"/>
                <w:szCs w:val="22"/>
                <w:lang w:val="en-US"/>
              </w:rPr>
              <w:lastRenderedPageBreak/>
              <w:t>de Autoritatea contractantă sau DUAE nu va fi complet, oferta va fi respinsă</w:t>
            </w:r>
            <w:r w:rsidRPr="005639B0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Obligatoriu </w:t>
            </w:r>
          </w:p>
          <w:p w:rsidR="005639B0" w:rsidRPr="005639B0" w:rsidRDefault="005639B0" w:rsidP="00EF5185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5639B0" w:rsidRPr="005639B0" w:rsidTr="00EF518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</w:rPr>
            </w:pPr>
            <w:r w:rsidRPr="005639B0">
              <w:rPr>
                <w:rFonts w:ascii="Arial Narrow" w:hAnsi="Arial Narrow"/>
                <w:iCs/>
              </w:rPr>
              <w:lastRenderedPageBreak/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iCs/>
                <w:sz w:val="22"/>
                <w:szCs w:val="22"/>
              </w:rPr>
              <w:t>Actul care atestă dreptul de a presta servicii de colectare si de eliminare a deseurilor medicale</w:t>
            </w:r>
          </w:p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5639B0">
              <w:rPr>
                <w:rFonts w:ascii="Arial Narrow" w:hAnsi="Arial Narrow"/>
                <w:b/>
                <w:iCs/>
                <w:sz w:val="22"/>
                <w:szCs w:val="22"/>
              </w:rPr>
              <w:t>( Autorizatie/Licență)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</w:t>
            </w:r>
            <w:r w:rsidRPr="007115F1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7115F1">
              <w:rPr>
                <w:rFonts w:ascii="Arial Narrow" w:hAnsi="Arial Narrow"/>
                <w:iCs/>
                <w:sz w:val="22"/>
                <w:szCs w:val="22"/>
                <w:lang w:val="en-US"/>
              </w:rPr>
              <w:t>:</w:t>
            </w:r>
          </w:p>
          <w:p w:rsidR="005639B0" w:rsidRPr="007115F1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</w:rPr>
              <w:t>copie – confirmată prin semnătura şi ștampila ofertantului.</w:t>
            </w:r>
          </w:p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7115F1">
              <w:rPr>
                <w:rFonts w:ascii="Arial Narrow" w:hAnsi="Arial Narrow"/>
                <w:iCs/>
                <w:sz w:val="22"/>
                <w:szCs w:val="22"/>
              </w:rPr>
              <w:t>Licența de activitate sau autorizație care să facă dovadă că ofertantul poate colecta, transporta și prelucra deșeuri rezultate din activitatea medicală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5639B0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5639B0" w:rsidRPr="005639B0" w:rsidTr="00EF518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</w:rPr>
            </w:pPr>
            <w:r w:rsidRPr="005639B0"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5639B0">
              <w:rPr>
                <w:rFonts w:ascii="Arial Narrow" w:hAnsi="Arial Narrow"/>
                <w:color w:val="000000" w:themeColor="text1"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13);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2"/>
                <w:szCs w:val="22"/>
                <w:lang w:val="ro-MD"/>
              </w:rPr>
            </w:pPr>
            <w:r w:rsidRPr="007115F1">
              <w:rPr>
                <w:rFonts w:ascii="Arial Narrow" w:hAnsi="Arial Narrow"/>
                <w:color w:val="000000" w:themeColor="text1"/>
                <w:sz w:val="22"/>
                <w:szCs w:val="22"/>
                <w:lang w:val="ro-MD"/>
              </w:rPr>
              <w:t xml:space="preserve">Conform </w:t>
            </w:r>
            <w:r w:rsidRPr="007115F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anexei nr. 13 din DS</w:t>
            </w:r>
          </w:p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7115F1">
              <w:rPr>
                <w:rFonts w:ascii="Arial Narrow" w:hAnsi="Arial Narrow"/>
                <w:color w:val="000000" w:themeColor="text1"/>
                <w:sz w:val="22"/>
                <w:szCs w:val="22"/>
                <w:lang w:val="ro-MD"/>
              </w:rPr>
              <w:t>Se prezintă la solicitare.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639B0">
              <w:rPr>
                <w:rFonts w:ascii="Arial Narrow" w:hAnsi="Arial Narrow"/>
                <w:iCs/>
                <w:sz w:val="22"/>
                <w:szCs w:val="22"/>
                <w:lang w:val="ro-MD"/>
              </w:rPr>
              <w:t>Obligatoriu</w:t>
            </w:r>
          </w:p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24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39B0">
              <w:rPr>
                <w:rFonts w:ascii="Arial Narrow" w:hAnsi="Arial Narrow"/>
                <w:iCs/>
                <w:sz w:val="22"/>
                <w:szCs w:val="22"/>
                <w:lang w:val="ro-MD"/>
              </w:rPr>
              <w:t>(la solicitare)</w:t>
            </w:r>
          </w:p>
        </w:tc>
      </w:tr>
      <w:tr w:rsidR="005639B0" w:rsidRPr="005639B0" w:rsidTr="00EF5185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</w:rPr>
            </w:pPr>
            <w:r w:rsidRPr="005639B0"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639B0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5639B0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7115F1">
              <w:rPr>
                <w:rFonts w:ascii="Arial Narrow" w:hAnsi="Arial Narrow"/>
                <w:sz w:val="22"/>
                <w:szCs w:val="22"/>
              </w:rPr>
              <w:t>E</w:t>
            </w:r>
            <w:r w:rsidRPr="007115F1">
              <w:rPr>
                <w:rFonts w:ascii="Arial Narrow" w:hAnsi="Arial Narrow"/>
                <w:bCs/>
                <w:sz w:val="22"/>
                <w:szCs w:val="22"/>
                <w:lang w:val="ro-RO"/>
              </w:rPr>
              <w:t>misă de o bancă comercială (</w:t>
            </w:r>
            <w:r w:rsidRPr="007115F1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Anexa nr.10 din DS</w:t>
            </w:r>
            <w:r w:rsidRPr="007115F1">
              <w:rPr>
                <w:rFonts w:ascii="Arial Narrow" w:hAnsi="Arial Narrow"/>
                <w:bCs/>
                <w:sz w:val="22"/>
                <w:szCs w:val="22"/>
                <w:lang w:val="ro-RO"/>
              </w:rPr>
              <w:t>)</w:t>
            </w:r>
          </w:p>
          <w:p w:rsidR="005639B0" w:rsidRPr="007115F1" w:rsidRDefault="005639B0" w:rsidP="00EF5185">
            <w:pPr>
              <w:spacing w:line="276" w:lineRule="auto"/>
              <w:ind w:left="-36"/>
              <w:rPr>
                <w:rFonts w:ascii="Arial Narrow" w:hAnsi="Arial Narrow"/>
                <w:sz w:val="22"/>
                <w:szCs w:val="22"/>
              </w:rPr>
            </w:pPr>
            <w:r w:rsidRPr="007115F1">
              <w:rPr>
                <w:rFonts w:ascii="Arial Narrow" w:hAnsi="Arial Narrow"/>
                <w:bCs/>
                <w:sz w:val="22"/>
                <w:szCs w:val="22"/>
              </w:rPr>
              <w:t>sau</w:t>
            </w:r>
          </w:p>
          <w:p w:rsidR="005639B0" w:rsidRPr="007115F1" w:rsidRDefault="005639B0" w:rsidP="005639B0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7115F1">
              <w:rPr>
                <w:rFonts w:ascii="Arial Narrow" w:hAnsi="Arial Narrow"/>
                <w:sz w:val="22"/>
                <w:szCs w:val="22"/>
              </w:rPr>
              <w:t xml:space="preserve">Transfer  la </w:t>
            </w:r>
            <w:proofErr w:type="spellStart"/>
            <w:r w:rsidRPr="007115F1">
              <w:rPr>
                <w:rFonts w:ascii="Arial Narrow" w:hAnsi="Arial Narrow"/>
                <w:sz w:val="22"/>
                <w:szCs w:val="22"/>
              </w:rPr>
              <w:t>contul</w:t>
            </w:r>
            <w:proofErr w:type="spellEnd"/>
            <w:r w:rsidRPr="007115F1">
              <w:rPr>
                <w:rFonts w:ascii="Arial Narrow" w:hAnsi="Arial Narrow"/>
                <w:sz w:val="22"/>
                <w:szCs w:val="22"/>
              </w:rPr>
              <w:t xml:space="preserve"> IMSP IMU</w:t>
            </w:r>
          </w:p>
          <w:p w:rsidR="005639B0" w:rsidRPr="005171FA" w:rsidRDefault="005639B0" w:rsidP="005171FA">
            <w:pPr>
              <w:pStyle w:val="a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22"/>
                <w:szCs w:val="22"/>
              </w:rPr>
            </w:pPr>
            <w:r w:rsidRPr="007115F1">
              <w:rPr>
                <w:rFonts w:ascii="Arial Narrow" w:hAnsi="Arial Narrow"/>
                <w:sz w:val="22"/>
                <w:szCs w:val="22"/>
              </w:rPr>
              <w:t>(IBAN: MD55VI022510300000002MDL, c/b:VICBMD2X416)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5639B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639B0" w:rsidRPr="005639B0" w:rsidTr="00EF518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</w:rPr>
            </w:pPr>
            <w:r w:rsidRPr="005639B0">
              <w:rPr>
                <w:rFonts w:ascii="Arial Narrow" w:hAnsi="Arial Narrow"/>
                <w:iCs/>
              </w:rPr>
              <w:t xml:space="preserve">9 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r w:rsidRPr="005639B0">
              <w:rPr>
                <w:rStyle w:val="a7"/>
                <w:rFonts w:ascii="Arial Narrow" w:hAnsi="Arial Narrow"/>
                <w:bCs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5639B0">
              <w:rPr>
                <w:rStyle w:val="a6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:rsidR="005639B0" w:rsidRPr="007115F1" w:rsidRDefault="005639B0" w:rsidP="00EF5185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115F1">
              <w:rPr>
                <w:rFonts w:ascii="Arial Narrow" w:hAnsi="Arial Narrow"/>
                <w:sz w:val="22"/>
                <w:szCs w:val="22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5639B0" w:rsidRPr="005639B0" w:rsidRDefault="005639B0" w:rsidP="00EF5185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639B0" w:rsidRPr="005639B0" w:rsidTr="00EF518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5639B0" w:rsidRPr="005639B0" w:rsidRDefault="005639B0" w:rsidP="00EF518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</w:rPr>
            </w:pPr>
            <w:r w:rsidRPr="005639B0"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3804" w:type="dxa"/>
            <w:shd w:val="clear" w:color="auto" w:fill="FFFFFF"/>
          </w:tcPr>
          <w:p w:rsidR="005639B0" w:rsidRPr="005639B0" w:rsidRDefault="005639B0" w:rsidP="00EF5185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639B0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5639B0" w:rsidRPr="005639B0" w:rsidRDefault="005639B0" w:rsidP="00EF5185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639B0">
              <w:rPr>
                <w:rFonts w:ascii="Arial Narrow" w:hAnsi="Arial Narrow"/>
                <w:b/>
                <w:lang w:val="en-US"/>
              </w:rPr>
              <w:t>–</w:t>
            </w:r>
            <w:r w:rsidRPr="005639B0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5639B0" w:rsidRPr="005639B0" w:rsidRDefault="005639B0" w:rsidP="005639B0">
      <w:p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  <w:lang w:val="en-US"/>
        </w:rPr>
      </w:pPr>
    </w:p>
    <w:p w:rsidR="00F4407E" w:rsidRDefault="00971E5B" w:rsidP="00F4407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Garanția pentru ofertă, </w:t>
      </w:r>
      <w:r w:rsidRPr="005639B0">
        <w:rPr>
          <w:rFonts w:ascii="Arial Narrow" w:hAnsi="Arial Narrow"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emisă de o bancă comercială </w:t>
      </w:r>
      <w:r w:rsidRPr="005639B0">
        <w:rPr>
          <w:rFonts w:ascii="Arial Narrow" w:hAnsi="Arial Narrow"/>
          <w:b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(anexa 9), sau Transfer la contul IMSP IMU (IBAN: MD55VI022510300000002MDL, c/b: VICBMD2X416)</w:t>
      </w:r>
      <w:r w:rsidR="0005590C" w:rsidRPr="005639B0">
        <w:rPr>
          <w:rFonts w:ascii="Arial Narrow" w:hAnsi="Arial Narrow"/>
          <w:b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639B0">
        <w:rPr>
          <w:rFonts w:ascii="Arial Narrow" w:hAnsi="Arial Narrow"/>
          <w:b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</w:t>
      </w:r>
      <w:r w:rsidRPr="005639B0">
        <w:rPr>
          <w:rFonts w:ascii="Arial Narrow" w:hAnsi="Arial Narrow"/>
          <w:b/>
          <w:i/>
          <w:sz w:val="28"/>
          <w:szCs w:val="28"/>
          <w:u w:val="single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1 %</w:t>
      </w:r>
      <w:r w:rsidRPr="005639B0">
        <w:rPr>
          <w:rFonts w:ascii="Arial Narrow" w:hAnsi="Arial Narrow"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05590C" w:rsidRPr="005639B0">
        <w:rPr>
          <w:rFonts w:ascii="Arial Narrow" w:hAnsi="Arial Narrow"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4407E" w:rsidRPr="005639B0">
        <w:rPr>
          <w:rFonts w:ascii="Arial Narrow" w:hAnsi="Arial Narrow"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05590C" w:rsidRPr="005639B0">
        <w:rPr>
          <w:rFonts w:ascii="Arial Narrow" w:hAnsi="Arial Narrow"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 suma ofertei</w:t>
      </w:r>
      <w:r w:rsidR="00F2260D">
        <w:rPr>
          <w:rFonts w:ascii="Arial Narrow" w:hAnsi="Arial Narrow"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260D" w:rsidRPr="005639B0">
        <w:rPr>
          <w:rFonts w:ascii="Arial Narrow" w:hAnsi="Arial Narrow"/>
          <w:b/>
          <w:i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fără TVA</w:t>
      </w:r>
      <w:r w:rsidR="0005590C" w:rsidRPr="00F4407E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71E5B" w:rsidRPr="00F4407E" w:rsidRDefault="00971E5B" w:rsidP="00F4407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  <w:lang w:val="it-IT"/>
        </w:rPr>
        <w:t>Garanția de bună execuție a contractului</w:t>
      </w:r>
      <w:r w:rsidRPr="00F4407E">
        <w:rPr>
          <w:rFonts w:ascii="Arial Narrow" w:hAnsi="Arial Narrow"/>
          <w:b/>
          <w:i/>
          <w:lang w:val="it-IT" w:eastAsia="ru-RU"/>
        </w:rPr>
        <w:t xml:space="preserve"> emisă de o bancă comercială (anexa 10), sau Transfer la contul IMSP IMU (IBAN:</w:t>
      </w:r>
      <w:r w:rsidRPr="00F4407E">
        <w:rPr>
          <w:rFonts w:ascii="Arial Narrow" w:hAnsi="Arial Narrow"/>
          <w:b/>
          <w:i/>
        </w:rPr>
        <w:t xml:space="preserve"> MD55VI022510300000002MDL, c/b: VICBMD2X416)</w:t>
      </w:r>
      <w:r w:rsidRPr="00F4407E">
        <w:rPr>
          <w:rFonts w:ascii="Arial Narrow" w:hAnsi="Arial Narrow"/>
          <w:b/>
          <w:i/>
          <w:lang w:val="it-IT" w:eastAsia="it-IT"/>
        </w:rPr>
        <w:t>;</w:t>
      </w:r>
      <w:r w:rsidRPr="00F4407E">
        <w:rPr>
          <w:rFonts w:ascii="Arial Narrow" w:hAnsi="Arial Narrow"/>
          <w:b/>
          <w:i/>
          <w:lang w:val="it-IT" w:eastAsia="ru-RU"/>
        </w:rPr>
        <w:t xml:space="preserve"> </w:t>
      </w:r>
      <w:r w:rsidRPr="00F4407E">
        <w:rPr>
          <w:rFonts w:ascii="Arial Narrow" w:hAnsi="Arial Narrow"/>
          <w:i/>
        </w:rPr>
        <w:t xml:space="preserve"> </w:t>
      </w:r>
      <w:r w:rsidRPr="00F4407E">
        <w:rPr>
          <w:rFonts w:ascii="Arial Narrow" w:hAnsi="Arial Narrow"/>
          <w:i/>
          <w:lang w:val="it-IT" w:eastAsia="ru-RU"/>
        </w:rPr>
        <w:t>c</w:t>
      </w:r>
      <w:r w:rsidRPr="00F4407E">
        <w:rPr>
          <w:rFonts w:ascii="Arial Narrow" w:hAnsi="Arial Narrow"/>
          <w:lang w:val="it-IT" w:eastAsia="ru-RU"/>
        </w:rPr>
        <w:t xml:space="preserve">uantumul </w:t>
      </w:r>
      <w:r w:rsidRPr="00F4407E">
        <w:rPr>
          <w:rFonts w:ascii="Arial Narrow" w:hAnsi="Arial Narrow"/>
          <w:b/>
          <w:sz w:val="28"/>
          <w:szCs w:val="28"/>
          <w:u w:val="single"/>
          <w:lang w:val="it-IT" w:eastAsia="ru-RU"/>
        </w:rPr>
        <w:t>5%</w:t>
      </w:r>
      <w:r w:rsidR="0005590C" w:rsidRPr="007115F1">
        <w:rPr>
          <w:rFonts w:ascii="Arial Narrow" w:hAnsi="Arial Narrow"/>
          <w:b/>
          <w:lang w:val="it-IT" w:eastAsia="ru-RU"/>
        </w:rPr>
        <w:t>, din suma contractului</w:t>
      </w:r>
      <w:r w:rsidR="00F2260D">
        <w:rPr>
          <w:rFonts w:ascii="Arial Narrow" w:hAnsi="Arial Narrow"/>
          <w:b/>
          <w:lang w:val="it-IT" w:eastAsia="ru-RU"/>
        </w:rPr>
        <w:t xml:space="preserve"> cu TVA</w:t>
      </w:r>
      <w:r w:rsidRPr="00F4407E">
        <w:rPr>
          <w:rFonts w:ascii="Arial Narrow" w:hAnsi="Arial Narrow"/>
          <w:b/>
          <w:u w:val="single"/>
          <w:lang w:val="it-IT" w:eastAsia="ru-RU"/>
        </w:rPr>
        <w:t>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Tehnici și instrumente specifice de atribuire (dacă este cazul specificați dacă se va utiliza acordul-cadru, sistemul dinamic de achiziție sau licitația electronică):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F4407E">
        <w:rPr>
          <w:rFonts w:ascii="Arial Narrow" w:hAnsi="Arial Narrow"/>
          <w:b/>
          <w:sz w:val="22"/>
          <w:szCs w:val="22"/>
        </w:rPr>
        <w:t xml:space="preserve"> (</w:t>
      </w:r>
      <w:r w:rsidRPr="00F4407E">
        <w:rPr>
          <w:rFonts w:ascii="Arial Narrow" w:hAnsi="Arial Narrow"/>
          <w:sz w:val="22"/>
          <w:szCs w:val="22"/>
        </w:rPr>
        <w:t>indicați după caz</w:t>
      </w:r>
      <w:r w:rsidRPr="00F4407E">
        <w:rPr>
          <w:rFonts w:ascii="Arial Narrow" w:hAnsi="Arial Narrow"/>
          <w:b/>
          <w:sz w:val="22"/>
          <w:szCs w:val="22"/>
        </w:rPr>
        <w:t xml:space="preserve">):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F4407E">
        <w:rPr>
          <w:rFonts w:ascii="Arial Narrow" w:hAnsi="Arial Narrow"/>
          <w:sz w:val="22"/>
          <w:szCs w:val="22"/>
        </w:rPr>
        <w:t xml:space="preserve">ționlă </w:t>
      </w:r>
      <w:r w:rsidRPr="00F4407E">
        <w:rPr>
          <w:rFonts w:ascii="Arial Narrow" w:hAnsi="Arial Narrow"/>
          <w:b/>
          <w:sz w:val="22"/>
          <w:szCs w:val="22"/>
        </w:rPr>
        <w:t>MDL</w:t>
      </w:r>
      <w:r w:rsidRPr="00F4407E">
        <w:rPr>
          <w:rFonts w:ascii="Arial Narrow" w:hAnsi="Arial Narrow"/>
          <w:sz w:val="22"/>
          <w:szCs w:val="22"/>
        </w:rPr>
        <w:t>.</w:t>
      </w:r>
    </w:p>
    <w:p w:rsidR="00971E5B" w:rsidRPr="00D827E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F4407E">
        <w:rPr>
          <w:rFonts w:ascii="Arial Narrow" w:hAnsi="Arial Narrow"/>
          <w:b/>
          <w:sz w:val="22"/>
          <w:szCs w:val="22"/>
        </w:rPr>
        <w:t xml:space="preserve">: </w:t>
      </w:r>
      <w:r w:rsidRPr="00F4407E">
        <w:rPr>
          <w:rFonts w:ascii="Arial Narrow" w:hAnsi="Arial Narrow"/>
          <w:b/>
          <w:sz w:val="22"/>
          <w:szCs w:val="22"/>
          <w:lang w:val="en-US"/>
        </w:rPr>
        <w:t>evaluarea se va face pe lot, la cel mai mic preț</w:t>
      </w:r>
      <w:r w:rsidR="00F4407E">
        <w:rPr>
          <w:rFonts w:ascii="Arial Narrow" w:hAnsi="Arial Narrow"/>
          <w:b/>
          <w:sz w:val="22"/>
          <w:szCs w:val="22"/>
          <w:lang w:val="en-US"/>
        </w:rPr>
        <w:t xml:space="preserve"> fără TVA</w:t>
      </w:r>
      <w:r w:rsidRPr="00F4407E">
        <w:rPr>
          <w:rFonts w:ascii="Arial Narrow" w:hAnsi="Arial Narrow"/>
          <w:b/>
          <w:sz w:val="22"/>
          <w:szCs w:val="22"/>
          <w:lang w:val="en-US"/>
        </w:rPr>
        <w:t>, în corespunder cu parametrii solicitați în documentația standard și anunțul de participare.</w:t>
      </w:r>
    </w:p>
    <w:p w:rsidR="00D827EE" w:rsidRDefault="00D827EE" w:rsidP="00D827EE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5171FA" w:rsidRDefault="005171FA" w:rsidP="00D827EE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5171FA" w:rsidRPr="00F4407E" w:rsidRDefault="005171FA" w:rsidP="00D827EE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lastRenderedPageBreak/>
        <w:t>Factorii de evaluare a ofertei celei mai avantajoase din punct de vedere economic, precum și ponderile lor:</w:t>
      </w:r>
    </w:p>
    <w:p w:rsidR="00971E5B" w:rsidRPr="00F4407E" w:rsidRDefault="00971E5B" w:rsidP="00971E5B">
      <w:p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6894"/>
        <w:gridCol w:w="1770"/>
      </w:tblGrid>
      <w:tr w:rsidR="00971E5B" w:rsidRPr="00F4407E" w:rsidTr="00C2612F">
        <w:trPr>
          <w:trHeight w:val="519"/>
        </w:trPr>
        <w:tc>
          <w:tcPr>
            <w:tcW w:w="577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  <w:r w:rsidRPr="00F4407E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F4407E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F4407E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971E5B" w:rsidRPr="00F4407E" w:rsidTr="00C2612F">
        <w:tc>
          <w:tcPr>
            <w:tcW w:w="577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  <w:tc>
          <w:tcPr>
            <w:tcW w:w="7248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F4407E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</w:tr>
    </w:tbl>
    <w:p w:rsidR="00971E5B" w:rsidRPr="00F4407E" w:rsidRDefault="00971E5B" w:rsidP="00971E5B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:rsidR="00971E5B" w:rsidRPr="00F4407E" w:rsidRDefault="00971E5B" w:rsidP="00971E5B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F4407E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  </w:t>
      </w:r>
      <w:r w:rsidRPr="00F4407E">
        <w:rPr>
          <w:rFonts w:ascii="Arial Narrow" w:hAnsi="Arial Narrow"/>
          <w:b/>
          <w:i/>
          <w:sz w:val="22"/>
          <w:szCs w:val="22"/>
          <w:u w:val="single"/>
          <w:lang w:val="ro-RO"/>
        </w:rPr>
        <w:t>conform SIA RSAP</w:t>
      </w:r>
    </w:p>
    <w:p w:rsidR="00971E5B" w:rsidRPr="00F4407E" w:rsidRDefault="00971E5B" w:rsidP="00971E5B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lang w:val="ro-RO"/>
        </w:rPr>
      </w:pP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F4407E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4407E">
        <w:rPr>
          <w:rFonts w:ascii="Arial Narrow" w:hAnsi="Arial Narrow"/>
          <w:b/>
          <w:i/>
          <w:sz w:val="22"/>
          <w:szCs w:val="22"/>
          <w:u w:val="single"/>
          <w:lang w:val="ro-RO"/>
        </w:rPr>
        <w:t>conform SIA RSAP</w:t>
      </w:r>
    </w:p>
    <w:p w:rsidR="00971E5B" w:rsidRPr="00F4407E" w:rsidRDefault="00971E5B" w:rsidP="00971E5B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F4407E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971E5B" w:rsidRPr="00F4407E" w:rsidRDefault="00971E5B" w:rsidP="00971E5B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Termenul de valabilitate a ofertelor: </w:t>
      </w:r>
      <w:r w:rsidRPr="00F4407E">
        <w:rPr>
          <w:rFonts w:ascii="Arial Narrow" w:hAnsi="Arial Narrow"/>
          <w:b/>
          <w:sz w:val="22"/>
          <w:szCs w:val="22"/>
          <w:u w:val="single"/>
        </w:rPr>
        <w:t>60 zile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Locul deschiderii ofertelor:  </w:t>
      </w:r>
      <w:r w:rsidRPr="00F4407E">
        <w:rPr>
          <w:rFonts w:ascii="Arial Narrow" w:hAnsi="Arial Narrow"/>
          <w:b/>
          <w:i/>
          <w:sz w:val="22"/>
          <w:szCs w:val="22"/>
        </w:rPr>
        <w:t>SIA RSAP</w:t>
      </w:r>
    </w:p>
    <w:p w:rsidR="00971E5B" w:rsidRPr="00F4407E" w:rsidRDefault="00971E5B" w:rsidP="00971E5B">
      <w:pPr>
        <w:pStyle w:val="a"/>
        <w:numPr>
          <w:ilvl w:val="0"/>
          <w:numId w:val="4"/>
        </w:num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  <w:sz w:val="22"/>
          <w:szCs w:val="22"/>
        </w:rPr>
      </w:pPr>
      <w:proofErr w:type="spellStart"/>
      <w:r w:rsidRPr="00F4407E">
        <w:rPr>
          <w:rFonts w:ascii="Arial Narrow" w:hAnsi="Arial Narrow"/>
          <w:b/>
          <w:i/>
          <w:sz w:val="22"/>
          <w:szCs w:val="22"/>
        </w:rPr>
        <w:t>Ofertele</w:t>
      </w:r>
      <w:proofErr w:type="spellEnd"/>
      <w:r w:rsidRPr="00F4407E">
        <w:rPr>
          <w:rFonts w:ascii="Arial Narrow" w:hAnsi="Arial Narrow"/>
          <w:b/>
          <w:i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b/>
          <w:i/>
          <w:sz w:val="22"/>
          <w:szCs w:val="22"/>
        </w:rPr>
        <w:t>întîrziate</w:t>
      </w:r>
      <w:proofErr w:type="spellEnd"/>
      <w:r w:rsidRPr="00F4407E">
        <w:rPr>
          <w:rFonts w:ascii="Arial Narrow" w:hAnsi="Arial Narrow"/>
          <w:b/>
          <w:i/>
          <w:sz w:val="22"/>
          <w:szCs w:val="22"/>
        </w:rPr>
        <w:t xml:space="preserve"> </w:t>
      </w:r>
      <w:proofErr w:type="spellStart"/>
      <w:r w:rsidRPr="00F4407E">
        <w:rPr>
          <w:rFonts w:ascii="Arial Narrow" w:hAnsi="Arial Narrow"/>
          <w:b/>
          <w:i/>
          <w:sz w:val="22"/>
          <w:szCs w:val="22"/>
        </w:rPr>
        <w:t>vor</w:t>
      </w:r>
      <w:proofErr w:type="spellEnd"/>
      <w:r w:rsidRPr="00F4407E">
        <w:rPr>
          <w:rFonts w:ascii="Arial Narrow" w:hAnsi="Arial Narrow"/>
          <w:b/>
          <w:i/>
          <w:sz w:val="22"/>
          <w:szCs w:val="22"/>
        </w:rPr>
        <w:t xml:space="preserve"> fi </w:t>
      </w:r>
      <w:proofErr w:type="spellStart"/>
      <w:r w:rsidRPr="00F4407E">
        <w:rPr>
          <w:rFonts w:ascii="Arial Narrow" w:hAnsi="Arial Narrow"/>
          <w:b/>
          <w:i/>
          <w:sz w:val="22"/>
          <w:szCs w:val="22"/>
        </w:rPr>
        <w:t>respinse</w:t>
      </w:r>
      <w:proofErr w:type="spellEnd"/>
      <w:r w:rsidRPr="00F4407E">
        <w:rPr>
          <w:rFonts w:ascii="Arial Narrow" w:hAnsi="Arial Narrow"/>
          <w:b/>
          <w:i/>
          <w:sz w:val="22"/>
          <w:szCs w:val="22"/>
        </w:rPr>
        <w:t xml:space="preserve">.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971E5B" w:rsidRPr="00F4407E" w:rsidRDefault="00971E5B" w:rsidP="00971E5B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F4407E">
        <w:rPr>
          <w:rFonts w:ascii="Arial Narrow" w:hAnsi="Arial Narrow"/>
          <w:sz w:val="22"/>
          <w:szCs w:val="22"/>
        </w:rPr>
        <w:t>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F4407E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F4407E">
        <w:rPr>
          <w:rFonts w:ascii="Arial Narrow" w:hAnsi="Arial Narrow"/>
          <w:b/>
          <w:i/>
          <w:sz w:val="22"/>
          <w:szCs w:val="22"/>
        </w:rPr>
        <w:t>nu se aplică</w:t>
      </w:r>
      <w:r w:rsidRPr="00F4407E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971E5B" w:rsidRPr="00F4407E" w:rsidRDefault="00971E5B" w:rsidP="00971E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F4407E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971E5B" w:rsidRPr="00F4407E" w:rsidRDefault="00971E5B" w:rsidP="00971E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F4407E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971E5B" w:rsidRPr="00F4407E" w:rsidRDefault="00971E5B" w:rsidP="00971E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F4407E">
        <w:rPr>
          <w:rFonts w:ascii="Arial Narrow" w:hAnsi="Arial Narrow"/>
          <w:b/>
          <w:i/>
          <w:sz w:val="22"/>
          <w:szCs w:val="22"/>
        </w:rPr>
        <w:t>Tel/Fax/email:</w:t>
      </w:r>
      <w:r w:rsidRPr="00F4407E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F4407E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F4407E">
        <w:rPr>
          <w:rFonts w:ascii="Arial Narrow" w:hAnsi="Arial Narrow"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hanging="644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F4407E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="00037052">
        <w:rPr>
          <w:rFonts w:ascii="Arial Narrow" w:hAnsi="Arial Narrow"/>
          <w:b/>
          <w:sz w:val="22"/>
          <w:szCs w:val="22"/>
          <w:shd w:val="clear" w:color="auto" w:fill="FFFFFF"/>
        </w:rPr>
        <w:t>BAP nr.8</w:t>
      </w:r>
      <w:r w:rsidR="00214106">
        <w:rPr>
          <w:rFonts w:ascii="Arial Narrow" w:hAnsi="Arial Narrow"/>
          <w:b/>
          <w:sz w:val="22"/>
          <w:szCs w:val="22"/>
          <w:shd w:val="clear" w:color="auto" w:fill="FFFFFF"/>
        </w:rPr>
        <w:t>7</w:t>
      </w:r>
      <w:r w:rsidR="00037052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din 0</w:t>
      </w:r>
      <w:r w:rsidR="00214106">
        <w:rPr>
          <w:rFonts w:ascii="Arial Narrow" w:hAnsi="Arial Narrow"/>
          <w:b/>
          <w:sz w:val="22"/>
          <w:szCs w:val="22"/>
          <w:shd w:val="clear" w:color="auto" w:fill="FFFFFF"/>
        </w:rPr>
        <w:t>7</w:t>
      </w:r>
      <w:r w:rsidR="00037052">
        <w:rPr>
          <w:rFonts w:ascii="Arial Narrow" w:hAnsi="Arial Narrow"/>
          <w:b/>
          <w:sz w:val="22"/>
          <w:szCs w:val="22"/>
          <w:shd w:val="clear" w:color="auto" w:fill="FFFFFF"/>
        </w:rPr>
        <w:t>.1</w:t>
      </w:r>
      <w:r w:rsidR="00214106">
        <w:rPr>
          <w:rFonts w:ascii="Arial Narrow" w:hAnsi="Arial Narrow"/>
          <w:b/>
          <w:sz w:val="22"/>
          <w:szCs w:val="22"/>
          <w:shd w:val="clear" w:color="auto" w:fill="FFFFFF"/>
        </w:rPr>
        <w:t>1</w:t>
      </w:r>
      <w:r w:rsidR="00037052">
        <w:rPr>
          <w:rFonts w:ascii="Arial Narrow" w:hAnsi="Arial Narrow"/>
          <w:b/>
          <w:sz w:val="22"/>
          <w:szCs w:val="22"/>
          <w:shd w:val="clear" w:color="auto" w:fill="FFFFFF"/>
        </w:rPr>
        <w:t>.202</w:t>
      </w:r>
      <w:r w:rsidR="00214106">
        <w:rPr>
          <w:rFonts w:ascii="Arial Narrow" w:hAnsi="Arial Narrow"/>
          <w:b/>
          <w:sz w:val="22"/>
          <w:szCs w:val="22"/>
          <w:shd w:val="clear" w:color="auto" w:fill="FFFFFF"/>
        </w:rPr>
        <w:t>5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.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F4407E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7"/>
        <w:gridCol w:w="3713"/>
      </w:tblGrid>
      <w:tr w:rsidR="00971E5B" w:rsidRPr="00F4407E" w:rsidTr="00C2612F">
        <w:tc>
          <w:tcPr>
            <w:tcW w:w="530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F4407E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F4407E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971E5B" w:rsidRPr="00F4407E" w:rsidTr="00C2612F">
        <w:tc>
          <w:tcPr>
            <w:tcW w:w="530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971E5B" w:rsidRPr="00F4407E" w:rsidTr="00C2612F">
        <w:tc>
          <w:tcPr>
            <w:tcW w:w="530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971E5B" w:rsidRPr="00F4407E" w:rsidTr="00C2612F">
        <w:tc>
          <w:tcPr>
            <w:tcW w:w="530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971E5B" w:rsidRPr="00F4407E" w:rsidTr="00C2612F">
        <w:tc>
          <w:tcPr>
            <w:tcW w:w="530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971E5B" w:rsidRPr="00F4407E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F4407E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4407E">
        <w:rPr>
          <w:rFonts w:ascii="Arial Narrow" w:hAnsi="Arial Narrow"/>
          <w:b/>
          <w:sz w:val="22"/>
          <w:szCs w:val="22"/>
        </w:rPr>
        <w:t xml:space="preserve"> </w:t>
      </w:r>
      <w:r w:rsidRPr="00F4407E">
        <w:rPr>
          <w:rFonts w:ascii="Arial Narrow" w:hAnsi="Arial Narrow"/>
          <w:sz w:val="22"/>
          <w:szCs w:val="22"/>
        </w:rPr>
        <w:t xml:space="preserve"> 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F4407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F4407E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F4407E">
        <w:rPr>
          <w:rFonts w:ascii="Arial Narrow" w:hAnsi="Arial Narrow"/>
          <w:b/>
          <w:sz w:val="22"/>
          <w:szCs w:val="22"/>
        </w:rPr>
        <w:t>Alte informații relevante</w:t>
      </w:r>
      <w:r w:rsidRPr="00F4407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: </w:t>
      </w:r>
    </w:p>
    <w:p w:rsidR="00235EDA" w:rsidRDefault="00235EDA" w:rsidP="00971E5B">
      <w:pPr>
        <w:rPr>
          <w:rFonts w:ascii="Arial Narrow" w:hAnsi="Arial Narrow"/>
          <w:b/>
          <w:lang w:val="en-US"/>
        </w:rPr>
      </w:pPr>
    </w:p>
    <w:p w:rsidR="00D827EE" w:rsidRDefault="00D827EE" w:rsidP="00971E5B">
      <w:pPr>
        <w:rPr>
          <w:rFonts w:ascii="Arial Narrow" w:hAnsi="Arial Narrow"/>
          <w:b/>
          <w:lang w:val="en-US"/>
        </w:rPr>
      </w:pPr>
    </w:p>
    <w:p w:rsidR="0063678E" w:rsidRDefault="0063678E" w:rsidP="00971E5B">
      <w:pPr>
        <w:rPr>
          <w:rFonts w:ascii="Arial Narrow" w:hAnsi="Arial Narrow"/>
          <w:b/>
          <w:lang w:val="en-US"/>
        </w:rPr>
      </w:pPr>
    </w:p>
    <w:p w:rsidR="007115F1" w:rsidRPr="00F4407E" w:rsidRDefault="007115F1" w:rsidP="00971E5B">
      <w:pPr>
        <w:rPr>
          <w:rFonts w:ascii="Arial Narrow" w:hAnsi="Arial Narrow"/>
          <w:b/>
          <w:lang w:val="en-US"/>
        </w:rPr>
      </w:pPr>
    </w:p>
    <w:p w:rsidR="00971E5B" w:rsidRPr="00F4407E" w:rsidRDefault="00971E5B" w:rsidP="00971E5B">
      <w:pPr>
        <w:rPr>
          <w:rFonts w:ascii="Arial Narrow" w:hAnsi="Arial Narrow"/>
          <w:noProof w:val="0"/>
          <w:sz w:val="26"/>
          <w:szCs w:val="26"/>
          <w:lang w:val="it-IT"/>
        </w:rPr>
      </w:pPr>
      <w:r w:rsidRPr="00F4407E">
        <w:rPr>
          <w:rFonts w:ascii="Arial Narrow" w:hAnsi="Arial Narrow"/>
          <w:b/>
          <w:lang w:val="en-US"/>
        </w:rPr>
        <w:t xml:space="preserve">Conducătorul grupului de lucru:                                      </w:t>
      </w:r>
      <w:r w:rsidR="007115F1">
        <w:rPr>
          <w:rFonts w:ascii="Arial Narrow" w:hAnsi="Arial Narrow"/>
          <w:b/>
          <w:lang w:val="en-US"/>
        </w:rPr>
        <w:t xml:space="preserve">    </w:t>
      </w:r>
      <w:r w:rsidRPr="00F4407E">
        <w:rPr>
          <w:rFonts w:ascii="Arial Narrow" w:hAnsi="Arial Narrow"/>
          <w:b/>
          <w:lang w:val="en-US"/>
        </w:rPr>
        <w:t xml:space="preserve">         </w:t>
      </w:r>
      <w:r w:rsidR="009563F2">
        <w:rPr>
          <w:rFonts w:ascii="Arial Narrow" w:hAnsi="Arial Narrow"/>
          <w:b/>
          <w:lang w:val="en-US"/>
        </w:rPr>
        <w:t>Diana MANEA</w:t>
      </w:r>
      <w:r w:rsidRPr="00F4407E">
        <w:rPr>
          <w:rFonts w:ascii="Arial Narrow" w:hAnsi="Arial Narrow"/>
          <w:b/>
          <w:lang w:val="en-US"/>
        </w:rPr>
        <w:t xml:space="preserve">     </w:t>
      </w:r>
      <w:r w:rsidR="007115F1">
        <w:rPr>
          <w:rFonts w:ascii="Arial Narrow" w:hAnsi="Arial Narrow"/>
          <w:b/>
          <w:lang w:val="en-US"/>
        </w:rPr>
        <w:t xml:space="preserve">                    </w:t>
      </w:r>
      <w:r w:rsidR="007115F1" w:rsidRPr="00144AAB">
        <w:rPr>
          <w:rFonts w:ascii="Arial Narrow" w:hAnsi="Arial Narrow"/>
          <w:b/>
          <w:lang w:val="en-US"/>
        </w:rPr>
        <w:t>L.Ș.</w:t>
      </w:r>
      <w:r w:rsidRPr="00F4407E">
        <w:rPr>
          <w:rFonts w:ascii="Arial Narrow" w:hAnsi="Arial Narrow"/>
          <w:b/>
          <w:lang w:val="en-US"/>
        </w:rPr>
        <w:t xml:space="preserve">                       </w:t>
      </w:r>
    </w:p>
    <w:p w:rsidR="00443111" w:rsidRPr="00F4407E" w:rsidRDefault="00443111">
      <w:pPr>
        <w:rPr>
          <w:rFonts w:ascii="Arial Narrow" w:hAnsi="Arial Narrow"/>
          <w:lang w:val="it-IT"/>
        </w:rPr>
      </w:pPr>
    </w:p>
    <w:sectPr w:rsidR="00443111" w:rsidRPr="00F4407E" w:rsidSect="00D827EE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76BA8"/>
    <w:multiLevelType w:val="multilevel"/>
    <w:tmpl w:val="9782FB1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7A86AD2"/>
    <w:multiLevelType w:val="multilevel"/>
    <w:tmpl w:val="A886CE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03943"/>
    <w:multiLevelType w:val="hybridMultilevel"/>
    <w:tmpl w:val="D0608F8A"/>
    <w:lvl w:ilvl="0" w:tplc="30BE2EA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76134A"/>
    <w:multiLevelType w:val="hybridMultilevel"/>
    <w:tmpl w:val="82706014"/>
    <w:lvl w:ilvl="0" w:tplc="C10EB8E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ED"/>
    <w:rsid w:val="0000682F"/>
    <w:rsid w:val="00024A24"/>
    <w:rsid w:val="0002729F"/>
    <w:rsid w:val="000363E7"/>
    <w:rsid w:val="00037052"/>
    <w:rsid w:val="00043390"/>
    <w:rsid w:val="000433ED"/>
    <w:rsid w:val="00053D18"/>
    <w:rsid w:val="0005528F"/>
    <w:rsid w:val="0005590C"/>
    <w:rsid w:val="00057773"/>
    <w:rsid w:val="0006371B"/>
    <w:rsid w:val="00075406"/>
    <w:rsid w:val="00081FAB"/>
    <w:rsid w:val="000859A5"/>
    <w:rsid w:val="00086CC5"/>
    <w:rsid w:val="00090A6D"/>
    <w:rsid w:val="000942C5"/>
    <w:rsid w:val="000B13B8"/>
    <w:rsid w:val="000C42E5"/>
    <w:rsid w:val="000D0E8B"/>
    <w:rsid w:val="000D1E35"/>
    <w:rsid w:val="000D7984"/>
    <w:rsid w:val="000E6AE0"/>
    <w:rsid w:val="000F2555"/>
    <w:rsid w:val="000F2F30"/>
    <w:rsid w:val="000F43E1"/>
    <w:rsid w:val="000F7641"/>
    <w:rsid w:val="0010070D"/>
    <w:rsid w:val="001142FA"/>
    <w:rsid w:val="001357D7"/>
    <w:rsid w:val="00143551"/>
    <w:rsid w:val="00146BD3"/>
    <w:rsid w:val="00152153"/>
    <w:rsid w:val="001737B9"/>
    <w:rsid w:val="00191843"/>
    <w:rsid w:val="00192964"/>
    <w:rsid w:val="001A4632"/>
    <w:rsid w:val="001B39BB"/>
    <w:rsid w:val="001B5E27"/>
    <w:rsid w:val="001D11C3"/>
    <w:rsid w:val="001D6D99"/>
    <w:rsid w:val="00205CC9"/>
    <w:rsid w:val="00214106"/>
    <w:rsid w:val="00227B8E"/>
    <w:rsid w:val="00235EDA"/>
    <w:rsid w:val="00241031"/>
    <w:rsid w:val="002475A0"/>
    <w:rsid w:val="002534BC"/>
    <w:rsid w:val="002615AF"/>
    <w:rsid w:val="00262307"/>
    <w:rsid w:val="002633B3"/>
    <w:rsid w:val="0027284B"/>
    <w:rsid w:val="00284159"/>
    <w:rsid w:val="00286F71"/>
    <w:rsid w:val="0029324E"/>
    <w:rsid w:val="0029335E"/>
    <w:rsid w:val="00294123"/>
    <w:rsid w:val="002941D0"/>
    <w:rsid w:val="002943BD"/>
    <w:rsid w:val="002A0AEB"/>
    <w:rsid w:val="002A36B7"/>
    <w:rsid w:val="002A524C"/>
    <w:rsid w:val="002B1887"/>
    <w:rsid w:val="002C04E4"/>
    <w:rsid w:val="002D0417"/>
    <w:rsid w:val="002D2A55"/>
    <w:rsid w:val="002D41A6"/>
    <w:rsid w:val="002D7820"/>
    <w:rsid w:val="002E1BCB"/>
    <w:rsid w:val="002E2A97"/>
    <w:rsid w:val="002F43C7"/>
    <w:rsid w:val="002F76B7"/>
    <w:rsid w:val="003013CB"/>
    <w:rsid w:val="00306C85"/>
    <w:rsid w:val="00311A31"/>
    <w:rsid w:val="003129F3"/>
    <w:rsid w:val="0031569E"/>
    <w:rsid w:val="0032406D"/>
    <w:rsid w:val="003243D0"/>
    <w:rsid w:val="00324415"/>
    <w:rsid w:val="00324793"/>
    <w:rsid w:val="00354DD0"/>
    <w:rsid w:val="00363340"/>
    <w:rsid w:val="0037336C"/>
    <w:rsid w:val="003743CD"/>
    <w:rsid w:val="00386516"/>
    <w:rsid w:val="003922DF"/>
    <w:rsid w:val="003A119D"/>
    <w:rsid w:val="003A3C42"/>
    <w:rsid w:val="003C63DC"/>
    <w:rsid w:val="003D3BEF"/>
    <w:rsid w:val="003D477D"/>
    <w:rsid w:val="003D5C41"/>
    <w:rsid w:val="003E03E0"/>
    <w:rsid w:val="003F2566"/>
    <w:rsid w:val="003F7EB1"/>
    <w:rsid w:val="00400AEF"/>
    <w:rsid w:val="00404083"/>
    <w:rsid w:val="00414DA8"/>
    <w:rsid w:val="004152A2"/>
    <w:rsid w:val="004209C2"/>
    <w:rsid w:val="004314B4"/>
    <w:rsid w:val="00436496"/>
    <w:rsid w:val="00443111"/>
    <w:rsid w:val="004522EF"/>
    <w:rsid w:val="00453567"/>
    <w:rsid w:val="0045715F"/>
    <w:rsid w:val="00457751"/>
    <w:rsid w:val="004661AB"/>
    <w:rsid w:val="00466810"/>
    <w:rsid w:val="00471659"/>
    <w:rsid w:val="0047438B"/>
    <w:rsid w:val="004854FB"/>
    <w:rsid w:val="00494739"/>
    <w:rsid w:val="004955A4"/>
    <w:rsid w:val="004A1105"/>
    <w:rsid w:val="004A2F85"/>
    <w:rsid w:val="004B2580"/>
    <w:rsid w:val="004B6067"/>
    <w:rsid w:val="004C0AE3"/>
    <w:rsid w:val="004C7873"/>
    <w:rsid w:val="004D4A44"/>
    <w:rsid w:val="004E1A93"/>
    <w:rsid w:val="004E1B20"/>
    <w:rsid w:val="004E631A"/>
    <w:rsid w:val="004E6CBA"/>
    <w:rsid w:val="004F4A9B"/>
    <w:rsid w:val="00502B3E"/>
    <w:rsid w:val="005048A4"/>
    <w:rsid w:val="005151E5"/>
    <w:rsid w:val="005171FA"/>
    <w:rsid w:val="00517982"/>
    <w:rsid w:val="00521D4F"/>
    <w:rsid w:val="00524C68"/>
    <w:rsid w:val="005260D9"/>
    <w:rsid w:val="00527406"/>
    <w:rsid w:val="00531AA6"/>
    <w:rsid w:val="00537586"/>
    <w:rsid w:val="00537AC9"/>
    <w:rsid w:val="0055138C"/>
    <w:rsid w:val="0055306C"/>
    <w:rsid w:val="00556F5B"/>
    <w:rsid w:val="00563916"/>
    <w:rsid w:val="005639B0"/>
    <w:rsid w:val="00565DE6"/>
    <w:rsid w:val="00573C80"/>
    <w:rsid w:val="005754DA"/>
    <w:rsid w:val="005770D6"/>
    <w:rsid w:val="0058268C"/>
    <w:rsid w:val="00594724"/>
    <w:rsid w:val="005A79F0"/>
    <w:rsid w:val="005B48A0"/>
    <w:rsid w:val="005E521F"/>
    <w:rsid w:val="005E5340"/>
    <w:rsid w:val="005F44F1"/>
    <w:rsid w:val="005F6781"/>
    <w:rsid w:val="00602264"/>
    <w:rsid w:val="00603A78"/>
    <w:rsid w:val="00610160"/>
    <w:rsid w:val="00623609"/>
    <w:rsid w:val="00624CCE"/>
    <w:rsid w:val="00633D35"/>
    <w:rsid w:val="0063678E"/>
    <w:rsid w:val="006470C0"/>
    <w:rsid w:val="006630AA"/>
    <w:rsid w:val="00665ECA"/>
    <w:rsid w:val="00666FE1"/>
    <w:rsid w:val="00673F5C"/>
    <w:rsid w:val="00684873"/>
    <w:rsid w:val="006860F3"/>
    <w:rsid w:val="0069543D"/>
    <w:rsid w:val="006A20F8"/>
    <w:rsid w:val="006B1BFF"/>
    <w:rsid w:val="006B47CA"/>
    <w:rsid w:val="006C03CF"/>
    <w:rsid w:val="006C4313"/>
    <w:rsid w:val="006D15D8"/>
    <w:rsid w:val="006D2EAA"/>
    <w:rsid w:val="006D4C48"/>
    <w:rsid w:val="006D75BF"/>
    <w:rsid w:val="006E510B"/>
    <w:rsid w:val="0070643E"/>
    <w:rsid w:val="007115F1"/>
    <w:rsid w:val="00715592"/>
    <w:rsid w:val="00716AA0"/>
    <w:rsid w:val="00722A44"/>
    <w:rsid w:val="00726D13"/>
    <w:rsid w:val="00730252"/>
    <w:rsid w:val="00730880"/>
    <w:rsid w:val="00736EAA"/>
    <w:rsid w:val="007372CC"/>
    <w:rsid w:val="00752D6F"/>
    <w:rsid w:val="00752FFE"/>
    <w:rsid w:val="007545DB"/>
    <w:rsid w:val="00760854"/>
    <w:rsid w:val="00781D3B"/>
    <w:rsid w:val="00784F7A"/>
    <w:rsid w:val="00785EAA"/>
    <w:rsid w:val="0078721A"/>
    <w:rsid w:val="00796B44"/>
    <w:rsid w:val="007A6287"/>
    <w:rsid w:val="007A7D4E"/>
    <w:rsid w:val="007B306C"/>
    <w:rsid w:val="007B4F01"/>
    <w:rsid w:val="007C7AE9"/>
    <w:rsid w:val="007D3103"/>
    <w:rsid w:val="007E2578"/>
    <w:rsid w:val="007E7C7D"/>
    <w:rsid w:val="007F0B0E"/>
    <w:rsid w:val="007F78EF"/>
    <w:rsid w:val="0080327D"/>
    <w:rsid w:val="008044D2"/>
    <w:rsid w:val="00806398"/>
    <w:rsid w:val="00811D1A"/>
    <w:rsid w:val="00817AFC"/>
    <w:rsid w:val="00820E10"/>
    <w:rsid w:val="00830F73"/>
    <w:rsid w:val="008416BC"/>
    <w:rsid w:val="00843EEF"/>
    <w:rsid w:val="0085196D"/>
    <w:rsid w:val="00856DE2"/>
    <w:rsid w:val="00865D5B"/>
    <w:rsid w:val="008663D0"/>
    <w:rsid w:val="00877ACE"/>
    <w:rsid w:val="00877AF8"/>
    <w:rsid w:val="00890122"/>
    <w:rsid w:val="008A3E97"/>
    <w:rsid w:val="008A7350"/>
    <w:rsid w:val="008B1CC2"/>
    <w:rsid w:val="008B417B"/>
    <w:rsid w:val="008C024F"/>
    <w:rsid w:val="008C0C6E"/>
    <w:rsid w:val="008C45B4"/>
    <w:rsid w:val="008E2C81"/>
    <w:rsid w:val="008E3E56"/>
    <w:rsid w:val="008F3661"/>
    <w:rsid w:val="008F7BE7"/>
    <w:rsid w:val="00913834"/>
    <w:rsid w:val="00923FBA"/>
    <w:rsid w:val="00924AA2"/>
    <w:rsid w:val="00937997"/>
    <w:rsid w:val="00945414"/>
    <w:rsid w:val="009462FF"/>
    <w:rsid w:val="00955827"/>
    <w:rsid w:val="009563F2"/>
    <w:rsid w:val="00960AAB"/>
    <w:rsid w:val="00962EBF"/>
    <w:rsid w:val="009645C5"/>
    <w:rsid w:val="00971E5B"/>
    <w:rsid w:val="009815A3"/>
    <w:rsid w:val="00983ACC"/>
    <w:rsid w:val="00994501"/>
    <w:rsid w:val="00997A78"/>
    <w:rsid w:val="009A05C1"/>
    <w:rsid w:val="009A61A2"/>
    <w:rsid w:val="009A7074"/>
    <w:rsid w:val="009D4ED2"/>
    <w:rsid w:val="009E1B11"/>
    <w:rsid w:val="009F2F36"/>
    <w:rsid w:val="009F66CA"/>
    <w:rsid w:val="00A00C74"/>
    <w:rsid w:val="00A05EA0"/>
    <w:rsid w:val="00A11F47"/>
    <w:rsid w:val="00A12868"/>
    <w:rsid w:val="00A15B38"/>
    <w:rsid w:val="00A2395F"/>
    <w:rsid w:val="00A3184A"/>
    <w:rsid w:val="00A4173D"/>
    <w:rsid w:val="00A419BE"/>
    <w:rsid w:val="00A4373F"/>
    <w:rsid w:val="00A67F2F"/>
    <w:rsid w:val="00AA7F8E"/>
    <w:rsid w:val="00AC037A"/>
    <w:rsid w:val="00AC2CB2"/>
    <w:rsid w:val="00AD24E9"/>
    <w:rsid w:val="00AD2F75"/>
    <w:rsid w:val="00AD4632"/>
    <w:rsid w:val="00AE10DA"/>
    <w:rsid w:val="00AE228D"/>
    <w:rsid w:val="00AF06B5"/>
    <w:rsid w:val="00AF37FA"/>
    <w:rsid w:val="00AF3D64"/>
    <w:rsid w:val="00AF4645"/>
    <w:rsid w:val="00B114DA"/>
    <w:rsid w:val="00B2268A"/>
    <w:rsid w:val="00B22E50"/>
    <w:rsid w:val="00B257B8"/>
    <w:rsid w:val="00B33BC7"/>
    <w:rsid w:val="00B40BDB"/>
    <w:rsid w:val="00B435BF"/>
    <w:rsid w:val="00B4363C"/>
    <w:rsid w:val="00B518F0"/>
    <w:rsid w:val="00B71FDB"/>
    <w:rsid w:val="00B747F1"/>
    <w:rsid w:val="00B75937"/>
    <w:rsid w:val="00B76246"/>
    <w:rsid w:val="00B77A16"/>
    <w:rsid w:val="00B80A7B"/>
    <w:rsid w:val="00B82384"/>
    <w:rsid w:val="00B87961"/>
    <w:rsid w:val="00B925F4"/>
    <w:rsid w:val="00BA6DD8"/>
    <w:rsid w:val="00BB66D7"/>
    <w:rsid w:val="00BB75EA"/>
    <w:rsid w:val="00BE256E"/>
    <w:rsid w:val="00BF3A58"/>
    <w:rsid w:val="00C00CE6"/>
    <w:rsid w:val="00C03657"/>
    <w:rsid w:val="00C11553"/>
    <w:rsid w:val="00C15452"/>
    <w:rsid w:val="00C21AC9"/>
    <w:rsid w:val="00C25EDE"/>
    <w:rsid w:val="00C2612F"/>
    <w:rsid w:val="00C33B94"/>
    <w:rsid w:val="00C4479E"/>
    <w:rsid w:val="00C57775"/>
    <w:rsid w:val="00C63247"/>
    <w:rsid w:val="00C73130"/>
    <w:rsid w:val="00CB73A5"/>
    <w:rsid w:val="00CC6B96"/>
    <w:rsid w:val="00CD75CF"/>
    <w:rsid w:val="00CE4E63"/>
    <w:rsid w:val="00CE5182"/>
    <w:rsid w:val="00CE7325"/>
    <w:rsid w:val="00CF0E62"/>
    <w:rsid w:val="00CF7521"/>
    <w:rsid w:val="00D009E3"/>
    <w:rsid w:val="00D1038A"/>
    <w:rsid w:val="00D12C1D"/>
    <w:rsid w:val="00D2429D"/>
    <w:rsid w:val="00D24830"/>
    <w:rsid w:val="00D42A62"/>
    <w:rsid w:val="00D42CA7"/>
    <w:rsid w:val="00D50787"/>
    <w:rsid w:val="00D521EC"/>
    <w:rsid w:val="00D5406A"/>
    <w:rsid w:val="00D54786"/>
    <w:rsid w:val="00D5650A"/>
    <w:rsid w:val="00D62795"/>
    <w:rsid w:val="00D70FC5"/>
    <w:rsid w:val="00D74EF5"/>
    <w:rsid w:val="00D827EE"/>
    <w:rsid w:val="00D84A93"/>
    <w:rsid w:val="00D93DC3"/>
    <w:rsid w:val="00DB4101"/>
    <w:rsid w:val="00DC0877"/>
    <w:rsid w:val="00DC2CC7"/>
    <w:rsid w:val="00DC2EC0"/>
    <w:rsid w:val="00DC54A1"/>
    <w:rsid w:val="00DC718E"/>
    <w:rsid w:val="00DD5355"/>
    <w:rsid w:val="00DE0001"/>
    <w:rsid w:val="00DE0F08"/>
    <w:rsid w:val="00DE6198"/>
    <w:rsid w:val="00DF260E"/>
    <w:rsid w:val="00DF4C4A"/>
    <w:rsid w:val="00DF653D"/>
    <w:rsid w:val="00E1188E"/>
    <w:rsid w:val="00E12D9E"/>
    <w:rsid w:val="00E13916"/>
    <w:rsid w:val="00E14BF8"/>
    <w:rsid w:val="00E21D4B"/>
    <w:rsid w:val="00E2257B"/>
    <w:rsid w:val="00E2391A"/>
    <w:rsid w:val="00E33FCA"/>
    <w:rsid w:val="00E34E24"/>
    <w:rsid w:val="00E40D0B"/>
    <w:rsid w:val="00E42FC2"/>
    <w:rsid w:val="00E449EB"/>
    <w:rsid w:val="00E47091"/>
    <w:rsid w:val="00E501F6"/>
    <w:rsid w:val="00E526F3"/>
    <w:rsid w:val="00E52E4A"/>
    <w:rsid w:val="00E54D35"/>
    <w:rsid w:val="00E56F78"/>
    <w:rsid w:val="00E6433C"/>
    <w:rsid w:val="00E705DA"/>
    <w:rsid w:val="00E72D5F"/>
    <w:rsid w:val="00E84B2A"/>
    <w:rsid w:val="00E9213E"/>
    <w:rsid w:val="00E9492B"/>
    <w:rsid w:val="00E9646A"/>
    <w:rsid w:val="00EB17B3"/>
    <w:rsid w:val="00EB6BE6"/>
    <w:rsid w:val="00EC37BC"/>
    <w:rsid w:val="00EC4BCD"/>
    <w:rsid w:val="00ED0E6F"/>
    <w:rsid w:val="00ED52AD"/>
    <w:rsid w:val="00EE760A"/>
    <w:rsid w:val="00EF0018"/>
    <w:rsid w:val="00EF55A5"/>
    <w:rsid w:val="00EF7856"/>
    <w:rsid w:val="00F0263D"/>
    <w:rsid w:val="00F14CE6"/>
    <w:rsid w:val="00F2260D"/>
    <w:rsid w:val="00F25B05"/>
    <w:rsid w:val="00F339B1"/>
    <w:rsid w:val="00F33F0D"/>
    <w:rsid w:val="00F4407E"/>
    <w:rsid w:val="00F51784"/>
    <w:rsid w:val="00F53882"/>
    <w:rsid w:val="00F65527"/>
    <w:rsid w:val="00F6725D"/>
    <w:rsid w:val="00F67D9B"/>
    <w:rsid w:val="00F80110"/>
    <w:rsid w:val="00F82C73"/>
    <w:rsid w:val="00F94ADE"/>
    <w:rsid w:val="00FA3393"/>
    <w:rsid w:val="00FA494C"/>
    <w:rsid w:val="00FA5C8C"/>
    <w:rsid w:val="00FB2C4F"/>
    <w:rsid w:val="00FD1FD1"/>
    <w:rsid w:val="00FD2E83"/>
    <w:rsid w:val="00FE2EAF"/>
    <w:rsid w:val="00FE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75ABB-6433-42D8-B4F6-420D7DDA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71E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971E5B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1E5B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971E5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971E5B"/>
    <w:rPr>
      <w:color w:val="0000FF"/>
      <w:u w:val="single"/>
    </w:rPr>
  </w:style>
  <w:style w:type="character" w:styleId="a6">
    <w:name w:val="Strong"/>
    <w:basedOn w:val="a1"/>
    <w:uiPriority w:val="22"/>
    <w:qFormat/>
    <w:rsid w:val="00971E5B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971E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971E5B"/>
    <w:rPr>
      <w:i/>
      <w:iCs/>
    </w:rPr>
  </w:style>
  <w:style w:type="paragraph" w:styleId="a8">
    <w:name w:val="Balloon Text"/>
    <w:basedOn w:val="a0"/>
    <w:link w:val="a9"/>
    <w:uiPriority w:val="99"/>
    <w:semiHidden/>
    <w:unhideWhenUsed/>
    <w:rsid w:val="00502B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02B3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5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8CBAA-8130-4FD9-915F-2115657D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1707</TotalTime>
  <Pages>4</Pages>
  <Words>1682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Adjunct</cp:lastModifiedBy>
  <cp:revision>465</cp:revision>
  <cp:lastPrinted>2023-10-16T11:44:00Z</cp:lastPrinted>
  <dcterms:created xsi:type="dcterms:W3CDTF">2022-02-24T13:18:00Z</dcterms:created>
  <dcterms:modified xsi:type="dcterms:W3CDTF">2025-11-12T08:30:00Z</dcterms:modified>
</cp:coreProperties>
</file>