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79" w:type="pct"/>
        <w:tblInd w:w="-284" w:type="dxa"/>
        <w:tblLook w:val="01E0" w:firstRow="1" w:lastRow="1" w:firstColumn="1" w:lastColumn="1" w:noHBand="0" w:noVBand="0"/>
      </w:tblPr>
      <w:tblGrid>
        <w:gridCol w:w="2007"/>
        <w:gridCol w:w="8058"/>
      </w:tblGrid>
      <w:tr w:rsidR="00527C75" w:rsidRPr="00527C75" w14:paraId="4F8AF4E9" w14:textId="77777777" w:rsidTr="006C2158">
        <w:trPr>
          <w:trHeight w:val="57"/>
        </w:trPr>
        <w:tc>
          <w:tcPr>
            <w:tcW w:w="997" w:type="pct"/>
            <w:vAlign w:val="center"/>
          </w:tcPr>
          <w:p w14:paraId="38314ED6" w14:textId="1DC45126" w:rsidR="00527C75" w:rsidRPr="00527C75" w:rsidRDefault="00527C75" w:rsidP="008F4D14">
            <w:pPr>
              <w:autoSpaceDE/>
              <w:autoSpaceDN/>
              <w:rPr>
                <w:rFonts w:eastAsia="Calibri"/>
                <w:sz w:val="24"/>
                <w:szCs w:val="28"/>
                <w:lang w:eastAsia="en-US"/>
              </w:rPr>
            </w:pPr>
            <w:bookmarkStart w:id="0" w:name="_Hlk214549591"/>
            <w:r w:rsidRPr="00527C75">
              <w:rPr>
                <w:rFonts w:eastAsia="Calibri"/>
                <w:sz w:val="24"/>
                <w:szCs w:val="28"/>
                <w:lang w:eastAsia="en-US"/>
              </w:rPr>
              <w:t xml:space="preserve">                                                                                                                           </w:t>
            </w:r>
            <w:bookmarkStart w:id="1" w:name="_Hlk152660487"/>
          </w:p>
        </w:tc>
        <w:tc>
          <w:tcPr>
            <w:tcW w:w="4003" w:type="pct"/>
            <w:vAlign w:val="center"/>
          </w:tcPr>
          <w:tbl>
            <w:tblPr>
              <w:tblStyle w:val="1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232"/>
            </w:tblGrid>
            <w:tr w:rsidR="00527C75" w:rsidRPr="00527C75" w14:paraId="65EA896D" w14:textId="77777777" w:rsidTr="008F4D14">
              <w:trPr>
                <w:trHeight w:val="45"/>
                <w:jc w:val="right"/>
              </w:trPr>
              <w:tc>
                <w:tcPr>
                  <w:tcW w:w="4232" w:type="dxa"/>
                </w:tcPr>
                <w:p w14:paraId="0527E0DF" w14:textId="77777777" w:rsidR="00527C75" w:rsidRPr="00527C75" w:rsidRDefault="00527C75" w:rsidP="008F4D14">
                  <w:pPr>
                    <w:autoSpaceDE/>
                    <w:autoSpaceDN/>
                    <w:spacing w:line="360" w:lineRule="auto"/>
                    <w:jc w:val="right"/>
                    <w:rPr>
                      <w:rFonts w:eastAsia="Calibri"/>
                      <w:sz w:val="4"/>
                      <w:szCs w:val="24"/>
                      <w:lang w:eastAsia="en-US"/>
                    </w:rPr>
                  </w:pPr>
                </w:p>
              </w:tc>
            </w:tr>
            <w:tr w:rsidR="00527C75" w:rsidRPr="00527C75" w14:paraId="052019B9" w14:textId="77777777" w:rsidTr="008F4D14">
              <w:trPr>
                <w:trHeight w:val="529"/>
                <w:jc w:val="right"/>
              </w:trPr>
              <w:tc>
                <w:tcPr>
                  <w:tcW w:w="4232" w:type="dxa"/>
                </w:tcPr>
                <w:p w14:paraId="2EBF8A0E" w14:textId="77777777" w:rsidR="006C2158" w:rsidRPr="00527C75" w:rsidRDefault="006C2158" w:rsidP="008F4D14">
                  <w:pPr>
                    <w:autoSpaceDE/>
                    <w:autoSpaceDN/>
                    <w:spacing w:line="360" w:lineRule="auto"/>
                    <w:ind w:right="-57"/>
                    <w:jc w:val="right"/>
                    <w:rPr>
                      <w:rFonts w:eastAsia="Calibri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527C75" w:rsidRPr="00527C75" w14:paraId="5AE56CF5" w14:textId="77777777" w:rsidTr="008F4D14">
              <w:trPr>
                <w:trHeight w:val="45"/>
                <w:jc w:val="right"/>
              </w:trPr>
              <w:tc>
                <w:tcPr>
                  <w:tcW w:w="4232" w:type="dxa"/>
                </w:tcPr>
                <w:p w14:paraId="3B87917E" w14:textId="77777777" w:rsidR="00527C75" w:rsidRPr="00527C75" w:rsidRDefault="00527C75" w:rsidP="008F4D14">
                  <w:pPr>
                    <w:autoSpaceDE/>
                    <w:autoSpaceDN/>
                    <w:rPr>
                      <w:rFonts w:eastAsia="Calibri"/>
                      <w:sz w:val="4"/>
                      <w:szCs w:val="24"/>
                      <w:lang w:eastAsia="en-US"/>
                    </w:rPr>
                  </w:pPr>
                </w:p>
              </w:tc>
            </w:tr>
            <w:tr w:rsidR="00527C75" w:rsidRPr="00527C75" w14:paraId="0F1762D4" w14:textId="77777777" w:rsidTr="008F4D14">
              <w:trPr>
                <w:trHeight w:val="471"/>
                <w:jc w:val="right"/>
              </w:trPr>
              <w:tc>
                <w:tcPr>
                  <w:tcW w:w="4232" w:type="dxa"/>
                </w:tcPr>
                <w:p w14:paraId="497E5889" w14:textId="77777777" w:rsidR="00527C75" w:rsidRPr="00527C75" w:rsidRDefault="00527C75" w:rsidP="008F4D14">
                  <w:pPr>
                    <w:tabs>
                      <w:tab w:val="left" w:pos="945"/>
                    </w:tabs>
                    <w:autoSpaceDE/>
                    <w:autoSpaceDN/>
                    <w:rPr>
                      <w:rFonts w:eastAsia="Calibri"/>
                      <w:sz w:val="4"/>
                      <w:szCs w:val="24"/>
                      <w:lang w:eastAsia="en-US"/>
                    </w:rPr>
                  </w:pPr>
                </w:p>
              </w:tc>
            </w:tr>
          </w:tbl>
          <w:p w14:paraId="0F371771" w14:textId="77777777" w:rsidR="00527C75" w:rsidRPr="00527C75" w:rsidRDefault="00527C75" w:rsidP="008F4D14">
            <w:pPr>
              <w:autoSpaceDE/>
              <w:autoSpaceDN/>
              <w:spacing w:before="120" w:after="120"/>
              <w:rPr>
                <w:rFonts w:eastAsia="Calibri"/>
                <w:sz w:val="24"/>
                <w:szCs w:val="28"/>
                <w:lang w:eastAsia="en-US"/>
              </w:rPr>
            </w:pPr>
          </w:p>
        </w:tc>
      </w:tr>
    </w:tbl>
    <w:bookmarkEnd w:id="1"/>
    <w:p w14:paraId="20E26497" w14:textId="424A3DFC" w:rsidR="00527C75" w:rsidRPr="006C2158" w:rsidRDefault="00527C75" w:rsidP="00527C75">
      <w:pPr>
        <w:spacing w:before="240" w:after="120"/>
        <w:jc w:val="center"/>
        <w:rPr>
          <w:b/>
          <w:caps/>
          <w:sz w:val="32"/>
          <w:szCs w:val="32"/>
          <w:lang w:eastAsia="ro-RO"/>
        </w:rPr>
      </w:pPr>
      <w:r w:rsidRPr="006C2158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609C0BF" wp14:editId="5F3428AA">
            <wp:simplePos x="0" y="0"/>
            <wp:positionH relativeFrom="margin">
              <wp:posOffset>-99447</wp:posOffset>
            </wp:positionH>
            <wp:positionV relativeFrom="margin">
              <wp:align>top</wp:align>
            </wp:positionV>
            <wp:extent cx="957580" cy="681355"/>
            <wp:effectExtent l="0" t="0" r="0" b="4445"/>
            <wp:wrapSquare wrapText="bothSides"/>
            <wp:docPr id="2" name="Рисунок 2" descr="formulare ve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formulare verh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49" r="34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2158">
        <w:rPr>
          <w:b/>
          <w:caps/>
          <w:sz w:val="32"/>
          <w:szCs w:val="32"/>
          <w:lang w:eastAsia="ro-RO"/>
        </w:rPr>
        <w:t xml:space="preserve">Caiet de sarcini </w:t>
      </w:r>
    </w:p>
    <w:p w14:paraId="48F29FEB" w14:textId="77777777" w:rsidR="00527C75" w:rsidRPr="006C2158" w:rsidRDefault="00527C75" w:rsidP="00527C75">
      <w:pPr>
        <w:spacing w:line="276" w:lineRule="auto"/>
        <w:jc w:val="center"/>
        <w:rPr>
          <w:b/>
          <w:bCs/>
          <w:sz w:val="28"/>
          <w:szCs w:val="28"/>
          <w:lang w:eastAsia="ro-RO"/>
        </w:rPr>
      </w:pPr>
      <w:r w:rsidRPr="006C2158">
        <w:rPr>
          <w:b/>
          <w:bCs/>
          <w:sz w:val="28"/>
          <w:szCs w:val="28"/>
          <w:lang w:eastAsia="ro-RO"/>
        </w:rPr>
        <w:t xml:space="preserve">pentru achiziția lucrărilor     </w:t>
      </w:r>
    </w:p>
    <w:bookmarkEnd w:id="0"/>
    <w:p w14:paraId="1910D628" w14:textId="5A985545" w:rsidR="00F94C80" w:rsidRPr="00527C75" w:rsidRDefault="007F2DE7" w:rsidP="001846A3">
      <w:pPr>
        <w:spacing w:before="240" w:after="120"/>
        <w:rPr>
          <w:b/>
          <w:bCs/>
          <w:sz w:val="24"/>
          <w:szCs w:val="24"/>
          <w:lang w:eastAsia="ro-RO"/>
        </w:rPr>
      </w:pPr>
      <w:r w:rsidRPr="00527C75">
        <w:rPr>
          <w:b/>
          <w:bCs/>
          <w:sz w:val="24"/>
          <w:szCs w:val="24"/>
          <w:lang w:eastAsia="ro-RO"/>
        </w:rPr>
        <w:t>Obiectul</w:t>
      </w:r>
      <w:r w:rsidR="002F76CF" w:rsidRPr="00527C75">
        <w:rPr>
          <w:b/>
          <w:bCs/>
          <w:sz w:val="24"/>
          <w:szCs w:val="24"/>
          <w:lang w:eastAsia="ro-RO"/>
        </w:rPr>
        <w:t xml:space="preserve">: </w:t>
      </w:r>
      <w:r w:rsidR="00797EBD">
        <w:rPr>
          <w:b/>
          <w:bCs/>
          <w:sz w:val="24"/>
          <w:szCs w:val="24"/>
          <w:lang w:eastAsia="ro-RO"/>
        </w:rPr>
        <w:t>L</w:t>
      </w:r>
      <w:r w:rsidRPr="00527C75">
        <w:rPr>
          <w:b/>
          <w:bCs/>
          <w:sz w:val="24"/>
          <w:szCs w:val="24"/>
          <w:lang w:eastAsia="ro-RO"/>
        </w:rPr>
        <w:t>ucrări de restabilire a pavajului</w:t>
      </w:r>
      <w:r w:rsidR="00527C75" w:rsidRPr="00527C75">
        <w:rPr>
          <w:b/>
          <w:bCs/>
          <w:sz w:val="24"/>
          <w:szCs w:val="24"/>
          <w:lang w:eastAsia="ro-RO"/>
        </w:rPr>
        <w:t>.</w:t>
      </w:r>
    </w:p>
    <w:tbl>
      <w:tblPr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275"/>
        <w:gridCol w:w="2977"/>
        <w:gridCol w:w="709"/>
        <w:gridCol w:w="1134"/>
        <w:gridCol w:w="1417"/>
        <w:gridCol w:w="1418"/>
      </w:tblGrid>
      <w:tr w:rsidR="004E4488" w:rsidRPr="00527C75" w14:paraId="510355ED" w14:textId="77777777" w:rsidTr="003B46F1">
        <w:trPr>
          <w:trHeight w:val="92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48836" w14:textId="3542F35F" w:rsidR="007036C6" w:rsidRPr="003B46F1" w:rsidRDefault="00822B99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3B46F1">
              <w:rPr>
                <w:b/>
                <w:sz w:val="22"/>
                <w:szCs w:val="22"/>
              </w:rPr>
              <w:t>Lot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3B46F1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</w:rPr>
            </w:pPr>
            <w:r w:rsidRPr="003B46F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2224B01F" w:rsidR="007036C6" w:rsidRPr="00527C75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527C75">
              <w:rPr>
                <w:b/>
                <w:sz w:val="24"/>
                <w:szCs w:val="24"/>
              </w:rPr>
              <w:t>Denumirea  lucrări solicitate</w:t>
            </w:r>
            <w:r w:rsidR="00CE1245" w:rsidRPr="00527C75">
              <w:rPr>
                <w:b/>
                <w:sz w:val="24"/>
                <w:szCs w:val="24"/>
              </w:rPr>
              <w:t>, estimativ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527C75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527C75">
              <w:rPr>
                <w:b/>
                <w:sz w:val="22"/>
                <w:szCs w:val="22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5014BDD8" w:rsidR="007036C6" w:rsidRPr="00527C75" w:rsidRDefault="009A0357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527C75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527C75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</w:rPr>
            </w:pPr>
            <w:r w:rsidRPr="00527C75">
              <w:rPr>
                <w:b/>
                <w:sz w:val="22"/>
                <w:szCs w:val="22"/>
              </w:rPr>
              <w:t>Specificația tehnică deplină solicitată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527C75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527C75">
              <w:rPr>
                <w:b/>
                <w:sz w:val="22"/>
                <w:szCs w:val="22"/>
              </w:rPr>
              <w:t>Valoare</w:t>
            </w:r>
            <w:r w:rsidR="00D769BE" w:rsidRPr="00527C75">
              <w:rPr>
                <w:b/>
                <w:sz w:val="22"/>
                <w:szCs w:val="22"/>
              </w:rPr>
              <w:t>a estimată</w:t>
            </w:r>
            <w:r w:rsidRPr="00527C75">
              <w:rPr>
                <w:b/>
                <w:sz w:val="22"/>
                <w:szCs w:val="22"/>
              </w:rPr>
              <w:t>, lei fără TVA</w:t>
            </w:r>
          </w:p>
        </w:tc>
      </w:tr>
      <w:tr w:rsidR="004E4488" w:rsidRPr="00527C75" w14:paraId="4C640222" w14:textId="77777777" w:rsidTr="003B46F1">
        <w:trPr>
          <w:cantSplit/>
          <w:trHeight w:val="11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3E035DE1" w:rsidR="007036C6" w:rsidRPr="003B46F1" w:rsidRDefault="00822B99" w:rsidP="007036C6">
            <w:pPr>
              <w:shd w:val="clear" w:color="auto" w:fill="FFFFFF"/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B46F1"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03EC58" w14:textId="437B62F6" w:rsidR="007036C6" w:rsidRPr="00AA107A" w:rsidRDefault="00AA107A" w:rsidP="007036C6">
            <w:pPr>
              <w:shd w:val="clear" w:color="auto" w:fill="FFFFFF"/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AA107A">
              <w:rPr>
                <w:iCs/>
                <w:sz w:val="22"/>
                <w:szCs w:val="22"/>
              </w:rPr>
              <w:t>45233222-1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82A6" w14:textId="5660A76D" w:rsidR="007036C6" w:rsidRPr="00527C75" w:rsidRDefault="007036C6" w:rsidP="00D769BE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</w:rPr>
            </w:pPr>
            <w:r w:rsidRPr="00527C75">
              <w:rPr>
                <w:iCs/>
                <w:sz w:val="24"/>
                <w:szCs w:val="24"/>
              </w:rPr>
              <w:t>Lucrări de restabilire a pavajului (la solicitare)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F68D" w14:textId="32FCEB4A" w:rsidR="007036C6" w:rsidRPr="00E30321" w:rsidRDefault="007036C6" w:rsidP="007036C6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2"/>
                <w:szCs w:val="22"/>
              </w:rPr>
            </w:pPr>
            <w:r w:rsidRPr="00E30321">
              <w:rPr>
                <w:sz w:val="22"/>
                <w:szCs w:val="22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892E" w14:textId="267236E4" w:rsidR="007036C6" w:rsidRPr="00E30321" w:rsidRDefault="00CE1245" w:rsidP="007036C6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</w:rPr>
            </w:pPr>
            <w:r w:rsidRPr="00E30321">
              <w:rPr>
                <w:sz w:val="22"/>
                <w:szCs w:val="22"/>
              </w:rPr>
              <w:t>Anexa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7036C6" w:rsidRPr="00E30321" w:rsidRDefault="00CE1245" w:rsidP="007036C6">
            <w:pPr>
              <w:shd w:val="clear" w:color="auto" w:fill="FFFFFF"/>
              <w:spacing w:line="360" w:lineRule="auto"/>
              <w:jc w:val="center"/>
              <w:rPr>
                <w:sz w:val="22"/>
                <w:szCs w:val="22"/>
              </w:rPr>
            </w:pPr>
            <w:r w:rsidRPr="00E30321">
              <w:rPr>
                <w:sz w:val="22"/>
                <w:szCs w:val="22"/>
              </w:rPr>
              <w:t>Anexa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152B839D" w:rsidR="007036C6" w:rsidRPr="00527C75" w:rsidRDefault="001B0C80" w:rsidP="007036C6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  <w:r w:rsidR="007036C6" w:rsidRPr="00527C75">
              <w:rPr>
                <w:b/>
                <w:bCs/>
                <w:sz w:val="24"/>
                <w:szCs w:val="24"/>
              </w:rPr>
              <w:t>.</w:t>
            </w:r>
            <w:r w:rsidR="0095369E" w:rsidRPr="00527C75">
              <w:rPr>
                <w:b/>
                <w:bCs/>
                <w:sz w:val="24"/>
                <w:szCs w:val="24"/>
              </w:rPr>
              <w:t>200.000</w:t>
            </w:r>
          </w:p>
        </w:tc>
      </w:tr>
    </w:tbl>
    <w:p w14:paraId="6BA3C185" w14:textId="4EF740C6" w:rsidR="00F94C80" w:rsidRPr="00527C75" w:rsidRDefault="00F94C80" w:rsidP="00527C75">
      <w:pPr>
        <w:pStyle w:val="cp"/>
        <w:numPr>
          <w:ilvl w:val="0"/>
          <w:numId w:val="5"/>
        </w:numPr>
        <w:spacing w:before="240" w:line="360" w:lineRule="auto"/>
        <w:ind w:right="-284"/>
        <w:jc w:val="both"/>
      </w:pPr>
      <w:r w:rsidRPr="00527C75">
        <w:t xml:space="preserve">Descriere generală. </w:t>
      </w:r>
      <w:r w:rsidR="004A49E7" w:rsidRPr="00527C75">
        <w:t>Termeni de execuție.</w:t>
      </w:r>
    </w:p>
    <w:p w14:paraId="0443E9F4" w14:textId="77777777" w:rsidR="00F94C80" w:rsidRPr="00527C75" w:rsidRDefault="00F94C80" w:rsidP="00527C75">
      <w:pPr>
        <w:spacing w:line="360" w:lineRule="auto"/>
        <w:ind w:left="-284" w:righ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Lucrările vor fi petrecute  la obiectele “TERMOELECTRICA” S.A.</w:t>
      </w:r>
    </w:p>
    <w:p w14:paraId="3C72F900" w14:textId="199632EE" w:rsidR="00F94C80" w:rsidRPr="00527C75" w:rsidRDefault="00F94C80" w:rsidP="00B31362">
      <w:pPr>
        <w:spacing w:after="240" w:line="360" w:lineRule="auto"/>
        <w:ind w:left="-284" w:right="-284"/>
        <w:jc w:val="both"/>
        <w:rPr>
          <w:color w:val="FF0000"/>
          <w:sz w:val="24"/>
          <w:szCs w:val="24"/>
        </w:rPr>
      </w:pPr>
      <w:r w:rsidRPr="00527C75">
        <w:rPr>
          <w:sz w:val="24"/>
          <w:szCs w:val="24"/>
        </w:rPr>
        <w:t xml:space="preserve">Perioada de execuție: </w:t>
      </w:r>
      <w:bookmarkStart w:id="2" w:name="_Hlk152661900"/>
      <w:r w:rsidRPr="00B66580">
        <w:rPr>
          <w:b/>
          <w:bCs/>
          <w:sz w:val="24"/>
          <w:szCs w:val="24"/>
        </w:rPr>
        <w:t>martie</w:t>
      </w:r>
      <w:r w:rsidR="00B01C1C" w:rsidRPr="00B66580">
        <w:rPr>
          <w:b/>
          <w:bCs/>
          <w:sz w:val="24"/>
          <w:szCs w:val="24"/>
        </w:rPr>
        <w:t xml:space="preserve"> 202</w:t>
      </w:r>
      <w:r w:rsidR="00527C75" w:rsidRPr="00B66580">
        <w:rPr>
          <w:b/>
          <w:bCs/>
          <w:sz w:val="24"/>
          <w:szCs w:val="24"/>
        </w:rPr>
        <w:t>6</w:t>
      </w:r>
      <w:r w:rsidRPr="00B66580">
        <w:rPr>
          <w:b/>
          <w:bCs/>
          <w:sz w:val="24"/>
          <w:szCs w:val="24"/>
        </w:rPr>
        <w:t xml:space="preserve"> </w:t>
      </w:r>
      <w:r w:rsidR="00595C87" w:rsidRPr="00B66580">
        <w:rPr>
          <w:b/>
          <w:bCs/>
          <w:sz w:val="24"/>
          <w:szCs w:val="24"/>
        </w:rPr>
        <w:t>÷</w:t>
      </w:r>
      <w:r w:rsidR="00B01C1C" w:rsidRPr="00B66580">
        <w:rPr>
          <w:b/>
          <w:bCs/>
          <w:sz w:val="24"/>
          <w:szCs w:val="24"/>
        </w:rPr>
        <w:t xml:space="preserve"> </w:t>
      </w:r>
      <w:bookmarkEnd w:id="2"/>
      <w:r w:rsidR="005A4B5D" w:rsidRPr="00B66580">
        <w:rPr>
          <w:b/>
          <w:bCs/>
          <w:sz w:val="24"/>
          <w:szCs w:val="24"/>
        </w:rPr>
        <w:t>31 decembrie 202</w:t>
      </w:r>
      <w:r w:rsidR="00527C75" w:rsidRPr="00B66580">
        <w:rPr>
          <w:b/>
          <w:bCs/>
          <w:sz w:val="24"/>
          <w:szCs w:val="24"/>
        </w:rPr>
        <w:t>6</w:t>
      </w:r>
      <w:r w:rsidR="009A49BE" w:rsidRPr="00527C75">
        <w:rPr>
          <w:sz w:val="24"/>
          <w:szCs w:val="24"/>
        </w:rPr>
        <w:t>.</w:t>
      </w:r>
    </w:p>
    <w:p w14:paraId="46B408C9" w14:textId="0701FA69" w:rsidR="000A1D47" w:rsidRPr="00527C75" w:rsidRDefault="004A0955" w:rsidP="00B31362">
      <w:pPr>
        <w:spacing w:before="240"/>
        <w:ind w:left="-284" w:right="-284"/>
        <w:jc w:val="both"/>
        <w:rPr>
          <w:b/>
          <w:sz w:val="24"/>
          <w:szCs w:val="24"/>
        </w:rPr>
      </w:pPr>
      <w:r w:rsidRPr="00527C75">
        <w:rPr>
          <w:b/>
          <w:sz w:val="24"/>
          <w:szCs w:val="24"/>
        </w:rPr>
        <w:t>2</w:t>
      </w:r>
      <w:r w:rsidR="000A1D47" w:rsidRPr="00527C75">
        <w:rPr>
          <w:b/>
          <w:sz w:val="24"/>
          <w:szCs w:val="24"/>
        </w:rPr>
        <w:t>.</w:t>
      </w:r>
      <w:r w:rsidR="00E80E2D" w:rsidRPr="00527C75">
        <w:rPr>
          <w:b/>
          <w:sz w:val="24"/>
          <w:szCs w:val="24"/>
        </w:rPr>
        <w:t>Informații și proiectare</w:t>
      </w:r>
      <w:r w:rsidR="000A1D47" w:rsidRPr="00527C75">
        <w:rPr>
          <w:b/>
          <w:sz w:val="24"/>
          <w:szCs w:val="24"/>
        </w:rPr>
        <w:t>.</w:t>
      </w:r>
    </w:p>
    <w:p w14:paraId="2F709E36" w14:textId="77777777" w:rsidR="004A0955" w:rsidRPr="00527C75" w:rsidRDefault="00E80E2D" w:rsidP="004A0955">
      <w:pPr>
        <w:spacing w:before="240"/>
        <w:ind w:left="-284" w:righ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Nu se aplică.</w:t>
      </w:r>
    </w:p>
    <w:p w14:paraId="2FCB8813" w14:textId="322C9B46" w:rsidR="004A5D93" w:rsidRPr="00527C75" w:rsidRDefault="004A0955" w:rsidP="004A5D93">
      <w:pPr>
        <w:spacing w:before="240" w:after="240"/>
        <w:ind w:left="-284" w:right="-284"/>
        <w:jc w:val="both"/>
        <w:rPr>
          <w:b/>
          <w:bCs/>
          <w:sz w:val="24"/>
          <w:szCs w:val="24"/>
        </w:rPr>
      </w:pPr>
      <w:r w:rsidRPr="00527C75">
        <w:rPr>
          <w:b/>
          <w:bCs/>
          <w:sz w:val="24"/>
          <w:szCs w:val="24"/>
        </w:rPr>
        <w:t>3.</w:t>
      </w:r>
      <w:r w:rsidR="009B5693" w:rsidRPr="00527C75">
        <w:rPr>
          <w:b/>
          <w:bCs/>
          <w:sz w:val="24"/>
          <w:szCs w:val="24"/>
        </w:rPr>
        <w:t xml:space="preserve">Materiale, compatibilități, reglementări tehnice </w:t>
      </w:r>
      <w:r w:rsidR="005A4B5D" w:rsidRPr="00527C75">
        <w:rPr>
          <w:b/>
          <w:bCs/>
          <w:sz w:val="24"/>
          <w:szCs w:val="24"/>
        </w:rPr>
        <w:t>și</w:t>
      </w:r>
      <w:r w:rsidR="009B5693" w:rsidRPr="00527C75">
        <w:rPr>
          <w:b/>
          <w:bCs/>
          <w:sz w:val="24"/>
          <w:szCs w:val="24"/>
        </w:rPr>
        <w:t xml:space="preserve"> standarde utilizate</w:t>
      </w:r>
      <w:r w:rsidR="00595C87">
        <w:rPr>
          <w:b/>
          <w:bCs/>
          <w:sz w:val="24"/>
          <w:szCs w:val="24"/>
        </w:rPr>
        <w:t>.</w:t>
      </w:r>
    </w:p>
    <w:tbl>
      <w:tblPr>
        <w:tblStyle w:val="a7"/>
        <w:tblW w:w="9635" w:type="dxa"/>
        <w:tblInd w:w="-284" w:type="dxa"/>
        <w:tblLook w:val="04A0" w:firstRow="1" w:lastRow="0" w:firstColumn="1" w:lastColumn="0" w:noHBand="0" w:noVBand="1"/>
      </w:tblPr>
      <w:tblGrid>
        <w:gridCol w:w="563"/>
        <w:gridCol w:w="2410"/>
        <w:gridCol w:w="6662"/>
      </w:tblGrid>
      <w:tr w:rsidR="004A5D93" w:rsidRPr="00527C75" w14:paraId="7334478D" w14:textId="77777777" w:rsidTr="00671986">
        <w:trPr>
          <w:trHeight w:val="521"/>
        </w:trPr>
        <w:tc>
          <w:tcPr>
            <w:tcW w:w="563" w:type="dxa"/>
            <w:vAlign w:val="center"/>
          </w:tcPr>
          <w:p w14:paraId="138C26E8" w14:textId="1DFBE8FD" w:rsidR="004A5D93" w:rsidRPr="00527C75" w:rsidRDefault="004A5D93" w:rsidP="004A5D93">
            <w:pPr>
              <w:ind w:right="-284"/>
              <w:rPr>
                <w:b/>
                <w:bCs/>
                <w:sz w:val="24"/>
                <w:szCs w:val="24"/>
              </w:rPr>
            </w:pPr>
            <w:bookmarkStart w:id="3" w:name="_Hlk186711360"/>
            <w:r w:rsidRPr="00527C75">
              <w:rPr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410" w:type="dxa"/>
            <w:vAlign w:val="center"/>
          </w:tcPr>
          <w:p w14:paraId="02BD4217" w14:textId="5A53786C" w:rsidR="004A5D93" w:rsidRPr="00527C75" w:rsidRDefault="004A5D93" w:rsidP="004A5D93">
            <w:pPr>
              <w:ind w:right="-284"/>
              <w:rPr>
                <w:b/>
                <w:bCs/>
                <w:sz w:val="24"/>
                <w:szCs w:val="24"/>
              </w:rPr>
            </w:pPr>
            <w:r w:rsidRPr="00527C75">
              <w:rPr>
                <w:b/>
                <w:bCs/>
                <w:sz w:val="24"/>
                <w:szCs w:val="24"/>
              </w:rPr>
              <w:t>Codul documentului</w:t>
            </w:r>
          </w:p>
        </w:tc>
        <w:tc>
          <w:tcPr>
            <w:tcW w:w="6662" w:type="dxa"/>
            <w:vAlign w:val="center"/>
          </w:tcPr>
          <w:p w14:paraId="319D1B7D" w14:textId="4D468C13" w:rsidR="004A5D93" w:rsidRPr="00527C75" w:rsidRDefault="004A5D93" w:rsidP="004A5D93">
            <w:pPr>
              <w:ind w:right="-284"/>
              <w:jc w:val="center"/>
              <w:rPr>
                <w:b/>
                <w:bCs/>
                <w:sz w:val="24"/>
                <w:szCs w:val="24"/>
              </w:rPr>
            </w:pPr>
            <w:r w:rsidRPr="00527C75">
              <w:rPr>
                <w:b/>
                <w:bCs/>
                <w:sz w:val="24"/>
                <w:szCs w:val="24"/>
              </w:rPr>
              <w:t>Denumirea documentului</w:t>
            </w:r>
          </w:p>
        </w:tc>
      </w:tr>
      <w:tr w:rsidR="004A5D93" w:rsidRPr="00527C75" w14:paraId="50DEB2A7" w14:textId="77777777" w:rsidTr="004A5D93">
        <w:trPr>
          <w:trHeight w:val="412"/>
        </w:trPr>
        <w:tc>
          <w:tcPr>
            <w:tcW w:w="563" w:type="dxa"/>
            <w:vAlign w:val="center"/>
          </w:tcPr>
          <w:p w14:paraId="37A9E575" w14:textId="3632CFF3" w:rsidR="004A5D93" w:rsidRPr="00527C75" w:rsidRDefault="004A5D93" w:rsidP="004A5D93">
            <w:pPr>
              <w:ind w:right="-284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vAlign w:val="center"/>
          </w:tcPr>
          <w:p w14:paraId="0BD48F73" w14:textId="6217AB56" w:rsidR="004A5D93" w:rsidRPr="00527C75" w:rsidRDefault="004A5D93" w:rsidP="004A5D93">
            <w:pPr>
              <w:ind w:right="-284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NCM L.01.01-2012</w:t>
            </w:r>
          </w:p>
        </w:tc>
        <w:tc>
          <w:tcPr>
            <w:tcW w:w="6662" w:type="dxa"/>
            <w:vAlign w:val="center"/>
          </w:tcPr>
          <w:p w14:paraId="748FEF5D" w14:textId="2CC1310A" w:rsidR="004A5D93" w:rsidRPr="00527C75" w:rsidRDefault="004A5D93" w:rsidP="004A5D93">
            <w:pPr>
              <w:ind w:right="-284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Reguli de determinarea a valorii obiectivelor de construcții</w:t>
            </w:r>
          </w:p>
        </w:tc>
      </w:tr>
      <w:tr w:rsidR="004A5D93" w:rsidRPr="00527C75" w14:paraId="3B1A3403" w14:textId="77777777" w:rsidTr="004A5D93">
        <w:trPr>
          <w:trHeight w:val="747"/>
        </w:trPr>
        <w:tc>
          <w:tcPr>
            <w:tcW w:w="563" w:type="dxa"/>
            <w:vAlign w:val="center"/>
          </w:tcPr>
          <w:p w14:paraId="0A7891DB" w14:textId="566078C4" w:rsidR="004A5D93" w:rsidRPr="00527C75" w:rsidRDefault="004A5D93" w:rsidP="004A5D93">
            <w:pPr>
              <w:ind w:right="-284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vAlign w:val="center"/>
          </w:tcPr>
          <w:p w14:paraId="4E802239" w14:textId="525A9685" w:rsidR="004A5D93" w:rsidRPr="00527C75" w:rsidRDefault="004A5D93" w:rsidP="004A5D93">
            <w:pPr>
              <w:ind w:right="-284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CP L.01.01-2012</w:t>
            </w:r>
          </w:p>
        </w:tc>
        <w:tc>
          <w:tcPr>
            <w:tcW w:w="6662" w:type="dxa"/>
            <w:vAlign w:val="center"/>
          </w:tcPr>
          <w:p w14:paraId="24ADD03B" w14:textId="7339D5D5" w:rsidR="004A5D93" w:rsidRPr="00527C75" w:rsidRDefault="004A5D93" w:rsidP="004A5D93">
            <w:pPr>
              <w:ind w:right="-284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Instrucțiuni privind întocmirea devizelor pentru lucrările de construcții-montaj prin metoda de resurse.</w:t>
            </w:r>
          </w:p>
        </w:tc>
      </w:tr>
    </w:tbl>
    <w:bookmarkEnd w:id="3"/>
    <w:p w14:paraId="5FA253BB" w14:textId="2C89DC77" w:rsidR="00B31362" w:rsidRPr="00527C75" w:rsidRDefault="004A0955" w:rsidP="004A0955">
      <w:pPr>
        <w:spacing w:before="240"/>
        <w:ind w:left="-284" w:right="-284"/>
        <w:jc w:val="both"/>
        <w:rPr>
          <w:sz w:val="24"/>
          <w:szCs w:val="24"/>
        </w:rPr>
      </w:pPr>
      <w:r w:rsidRPr="00527C75">
        <w:rPr>
          <w:b/>
          <w:bCs/>
          <w:sz w:val="24"/>
          <w:szCs w:val="24"/>
        </w:rPr>
        <w:t>4</w:t>
      </w:r>
      <w:r w:rsidRPr="00527C75">
        <w:rPr>
          <w:sz w:val="24"/>
          <w:szCs w:val="24"/>
        </w:rPr>
        <w:t xml:space="preserve">. </w:t>
      </w:r>
      <w:r w:rsidR="009B5693" w:rsidRPr="00527C75">
        <w:rPr>
          <w:b/>
          <w:bCs/>
          <w:sz w:val="24"/>
          <w:szCs w:val="24"/>
        </w:rPr>
        <w:t>Mostre</w:t>
      </w:r>
    </w:p>
    <w:p w14:paraId="29F9FDB5" w14:textId="3B06EFE5" w:rsidR="00671986" w:rsidRPr="00527C75" w:rsidRDefault="009B5693" w:rsidP="00527C75">
      <w:pPr>
        <w:spacing w:before="240"/>
        <w:ind w:left="-284" w:righ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Nu se aplică.</w:t>
      </w:r>
    </w:p>
    <w:p w14:paraId="328F588F" w14:textId="7C4FC02C" w:rsidR="004A0955" w:rsidRPr="00527C75" w:rsidRDefault="004A0955" w:rsidP="004A0955">
      <w:pPr>
        <w:spacing w:before="240"/>
        <w:ind w:left="-284" w:right="-284"/>
        <w:jc w:val="both"/>
        <w:rPr>
          <w:sz w:val="24"/>
          <w:szCs w:val="24"/>
        </w:rPr>
      </w:pPr>
      <w:r w:rsidRPr="00527C75">
        <w:rPr>
          <w:b/>
          <w:bCs/>
          <w:sz w:val="24"/>
          <w:szCs w:val="24"/>
        </w:rPr>
        <w:t>5</w:t>
      </w:r>
      <w:r w:rsidRPr="00527C75">
        <w:rPr>
          <w:sz w:val="24"/>
          <w:szCs w:val="24"/>
        </w:rPr>
        <w:t xml:space="preserve">. </w:t>
      </w:r>
      <w:r w:rsidR="009B5693" w:rsidRPr="00527C75">
        <w:rPr>
          <w:b/>
          <w:bCs/>
          <w:sz w:val="24"/>
          <w:szCs w:val="24"/>
        </w:rPr>
        <w:t xml:space="preserve">Furnizarea, păstrarea, </w:t>
      </w:r>
      <w:r w:rsidR="00A9600C" w:rsidRPr="00527C75">
        <w:rPr>
          <w:b/>
          <w:bCs/>
          <w:sz w:val="24"/>
          <w:szCs w:val="24"/>
        </w:rPr>
        <w:t>protecția</w:t>
      </w:r>
      <w:r w:rsidR="009B5693" w:rsidRPr="00527C75">
        <w:rPr>
          <w:b/>
          <w:bCs/>
          <w:sz w:val="24"/>
          <w:szCs w:val="24"/>
        </w:rPr>
        <w:t xml:space="preserve"> materialelor </w:t>
      </w:r>
      <w:r w:rsidR="00A9600C" w:rsidRPr="00527C75">
        <w:rPr>
          <w:b/>
          <w:bCs/>
          <w:sz w:val="24"/>
          <w:szCs w:val="24"/>
        </w:rPr>
        <w:t>și</w:t>
      </w:r>
      <w:r w:rsidR="009B5693" w:rsidRPr="00527C75">
        <w:rPr>
          <w:b/>
          <w:bCs/>
          <w:sz w:val="24"/>
          <w:szCs w:val="24"/>
        </w:rPr>
        <w:t xml:space="preserve"> a lucrărilor. Securitatea construcțiilor </w:t>
      </w:r>
    </w:p>
    <w:p w14:paraId="447002D9" w14:textId="142E030E" w:rsidR="00B31362" w:rsidRPr="00527C75" w:rsidRDefault="00A9600C" w:rsidP="00A9600C">
      <w:pPr>
        <w:ind w:right="-284"/>
        <w:jc w:val="both"/>
        <w:rPr>
          <w:b/>
          <w:bCs/>
          <w:sz w:val="24"/>
          <w:szCs w:val="24"/>
        </w:rPr>
      </w:pPr>
      <w:r w:rsidRPr="00527C75">
        <w:rPr>
          <w:b/>
          <w:bCs/>
          <w:sz w:val="24"/>
          <w:szCs w:val="24"/>
        </w:rPr>
        <w:t>și</w:t>
      </w:r>
      <w:r w:rsidR="009B5693" w:rsidRPr="00527C75">
        <w:rPr>
          <w:b/>
          <w:bCs/>
          <w:sz w:val="24"/>
          <w:szCs w:val="24"/>
        </w:rPr>
        <w:t xml:space="preserve"> a terenurilor aferente</w:t>
      </w:r>
      <w:r w:rsidR="00527C75" w:rsidRPr="00527C75">
        <w:rPr>
          <w:b/>
          <w:bCs/>
          <w:sz w:val="24"/>
          <w:szCs w:val="24"/>
        </w:rPr>
        <w:t>.</w:t>
      </w:r>
    </w:p>
    <w:p w14:paraId="6F480D0B" w14:textId="636F5775" w:rsidR="009B5693" w:rsidRDefault="009B5693" w:rsidP="0020173C">
      <w:pPr>
        <w:spacing w:line="360" w:lineRule="auto"/>
        <w:ind w:left="-284" w:righ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Nu se aplică.</w:t>
      </w:r>
    </w:p>
    <w:p w14:paraId="0DF26920" w14:textId="77777777" w:rsidR="002536A9" w:rsidRPr="00527C75" w:rsidRDefault="002536A9" w:rsidP="0020173C">
      <w:pPr>
        <w:spacing w:line="360" w:lineRule="auto"/>
        <w:ind w:left="-284" w:right="-284"/>
        <w:jc w:val="both"/>
        <w:rPr>
          <w:sz w:val="24"/>
          <w:szCs w:val="24"/>
        </w:rPr>
      </w:pPr>
    </w:p>
    <w:p w14:paraId="32FBBAF4" w14:textId="4437E1EA" w:rsidR="002F76CF" w:rsidRPr="00527C75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</w:rPr>
      </w:pPr>
      <w:r w:rsidRPr="00527C75">
        <w:rPr>
          <w:b/>
          <w:sz w:val="24"/>
          <w:szCs w:val="24"/>
        </w:rPr>
        <w:t>6</w:t>
      </w:r>
      <w:r w:rsidR="002F76CF" w:rsidRPr="00527C75">
        <w:rPr>
          <w:b/>
          <w:sz w:val="24"/>
          <w:szCs w:val="24"/>
        </w:rPr>
        <w:t>. Încercări, instrucțiuni, garanții ale operatorilor economici, desene și scheme de execuție</w:t>
      </w:r>
      <w:r w:rsidR="00527C75" w:rsidRPr="00527C75">
        <w:rPr>
          <w:b/>
          <w:sz w:val="24"/>
          <w:szCs w:val="24"/>
        </w:rPr>
        <w:t>.</w:t>
      </w:r>
    </w:p>
    <w:p w14:paraId="7286F798" w14:textId="5EE1568C" w:rsidR="00EE4FC9" w:rsidRPr="00527C75" w:rsidRDefault="002F76CF" w:rsidP="00C63511">
      <w:pPr>
        <w:spacing w:line="312" w:lineRule="auto"/>
        <w:ind w:lef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 xml:space="preserve">Lucrările vor fi executate în strictă conformitate cu criteriile tehnice înaintate în contextul </w:t>
      </w:r>
      <w:r w:rsidR="00EE4FC9" w:rsidRPr="00527C75">
        <w:rPr>
          <w:sz w:val="24"/>
          <w:szCs w:val="24"/>
        </w:rPr>
        <w:t>prezentului</w:t>
      </w:r>
    </w:p>
    <w:p w14:paraId="7B58075A" w14:textId="03EF10B1" w:rsidR="002F76CF" w:rsidRPr="00527C75" w:rsidRDefault="002F76CF" w:rsidP="00C63511">
      <w:pPr>
        <w:tabs>
          <w:tab w:val="left" w:pos="9356"/>
        </w:tabs>
        <w:spacing w:line="312" w:lineRule="auto"/>
        <w:ind w:left="-284" w:right="-284"/>
        <w:rPr>
          <w:sz w:val="24"/>
          <w:szCs w:val="24"/>
        </w:rPr>
      </w:pPr>
      <w:r w:rsidRPr="00527C75">
        <w:rPr>
          <w:sz w:val="24"/>
          <w:szCs w:val="24"/>
        </w:rPr>
        <w:t>Caiet de Sarcini și a Documentației Normativ Tehnice (DNT) în vigoare,</w:t>
      </w:r>
      <w:r w:rsidR="00EE4FC9" w:rsidRPr="00527C75">
        <w:rPr>
          <w:sz w:val="24"/>
          <w:szCs w:val="24"/>
        </w:rPr>
        <w:t xml:space="preserve"> </w:t>
      </w:r>
      <w:r w:rsidRPr="00527C75">
        <w:rPr>
          <w:sz w:val="24"/>
          <w:szCs w:val="24"/>
        </w:rPr>
        <w:t>Normelor și Regulilo</w:t>
      </w:r>
      <w:r w:rsidR="00EE4FC9" w:rsidRPr="00527C75">
        <w:rPr>
          <w:sz w:val="24"/>
          <w:szCs w:val="24"/>
        </w:rPr>
        <w:t>r</w:t>
      </w:r>
      <w:r w:rsidRPr="00527C75">
        <w:rPr>
          <w:sz w:val="24"/>
          <w:szCs w:val="24"/>
        </w:rPr>
        <w:t xml:space="preserve"> </w:t>
      </w:r>
      <w:r w:rsidR="00EE4FC9" w:rsidRPr="00527C75">
        <w:rPr>
          <w:sz w:val="24"/>
          <w:szCs w:val="24"/>
        </w:rPr>
        <w:t xml:space="preserve"> în            </w:t>
      </w:r>
      <w:r w:rsidRPr="00527C75">
        <w:rPr>
          <w:sz w:val="24"/>
          <w:szCs w:val="24"/>
        </w:rPr>
        <w:t>construcții și a altor acte normative juridice.</w:t>
      </w:r>
    </w:p>
    <w:p w14:paraId="550CCA00" w14:textId="77777777" w:rsidR="0020173C" w:rsidRPr="00527C75" w:rsidRDefault="0020173C" w:rsidP="00C63511">
      <w:pPr>
        <w:spacing w:line="312" w:lineRule="auto"/>
        <w:ind w:left="-284" w:right="-284"/>
        <w:jc w:val="both"/>
        <w:rPr>
          <w:b/>
          <w:sz w:val="24"/>
          <w:szCs w:val="24"/>
        </w:rPr>
      </w:pPr>
    </w:p>
    <w:p w14:paraId="0E5B1E90" w14:textId="2D39F3C2" w:rsidR="009B5693" w:rsidRPr="00527C75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</w:rPr>
      </w:pPr>
      <w:bookmarkStart w:id="4" w:name="_Hlk152662097"/>
      <w:r w:rsidRPr="00527C75">
        <w:rPr>
          <w:b/>
          <w:sz w:val="24"/>
          <w:szCs w:val="24"/>
        </w:rPr>
        <w:lastRenderedPageBreak/>
        <w:t>7</w:t>
      </w:r>
      <w:r w:rsidR="009B5693" w:rsidRPr="00527C75">
        <w:rPr>
          <w:b/>
          <w:sz w:val="24"/>
          <w:szCs w:val="24"/>
        </w:rPr>
        <w:t>. Remedierea viciilor ascunse și a defectelor.</w:t>
      </w:r>
    </w:p>
    <w:p w14:paraId="58B04457" w14:textId="69A26A64" w:rsidR="009B5693" w:rsidRDefault="009B5693" w:rsidP="002536A9">
      <w:pPr>
        <w:spacing w:line="312" w:lineRule="auto"/>
        <w:ind w:left="-284"/>
        <w:jc w:val="both"/>
        <w:rPr>
          <w:iCs/>
          <w:sz w:val="24"/>
          <w:szCs w:val="24"/>
        </w:rPr>
      </w:pPr>
      <w:r w:rsidRPr="00527C75">
        <w:rPr>
          <w:iCs/>
          <w:sz w:val="24"/>
          <w:szCs w:val="24"/>
        </w:rPr>
        <w:t xml:space="preserve">Antreprenorul garantează calitatea lucrărilor executate la restabilirea pavajului. În cazul apariției unei deficiențe, Antreprenorul are obligația de a înlătura defectele în termen de cel mult </w:t>
      </w:r>
      <w:r w:rsidRPr="00B66580">
        <w:rPr>
          <w:iCs/>
          <w:sz w:val="24"/>
          <w:szCs w:val="24"/>
          <w:u w:val="single"/>
        </w:rPr>
        <w:t xml:space="preserve">5 zile calendaristice </w:t>
      </w:r>
      <w:r w:rsidR="00B66580">
        <w:rPr>
          <w:iCs/>
          <w:sz w:val="24"/>
          <w:szCs w:val="24"/>
          <w:u w:val="single"/>
        </w:rPr>
        <w:t xml:space="preserve"> </w:t>
      </w:r>
      <w:r w:rsidRPr="00527C75">
        <w:rPr>
          <w:iCs/>
          <w:sz w:val="24"/>
          <w:szCs w:val="24"/>
        </w:rPr>
        <w:t xml:space="preserve">pe </w:t>
      </w:r>
      <w:r w:rsidR="00B66580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>baza</w:t>
      </w:r>
      <w:r w:rsidR="00B66580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 unui </w:t>
      </w:r>
      <w:r w:rsidR="00B66580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act </w:t>
      </w:r>
      <w:r w:rsidR="00B66580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încheiat </w:t>
      </w:r>
      <w:r w:rsidR="00B66580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între reprezentanții </w:t>
      </w:r>
      <w:r w:rsidR="007441FF">
        <w:rPr>
          <w:iCs/>
          <w:sz w:val="24"/>
          <w:szCs w:val="24"/>
        </w:rPr>
        <w:t xml:space="preserve"> P</w:t>
      </w:r>
      <w:r w:rsidRPr="00527C75">
        <w:rPr>
          <w:iCs/>
          <w:sz w:val="24"/>
          <w:szCs w:val="24"/>
        </w:rPr>
        <w:t xml:space="preserve">ărților, </w:t>
      </w:r>
      <w:r w:rsidRPr="007441FF">
        <w:rPr>
          <w:iCs/>
          <w:sz w:val="24"/>
          <w:szCs w:val="24"/>
          <w:u w:val="single"/>
        </w:rPr>
        <w:t>fără costuri suplimentare pentru Beneficia</w:t>
      </w:r>
      <w:r w:rsidRPr="00527C75">
        <w:rPr>
          <w:iCs/>
          <w:sz w:val="24"/>
          <w:szCs w:val="24"/>
        </w:rPr>
        <w:t xml:space="preserve">r, sau </w:t>
      </w:r>
      <w:r w:rsidR="007441FF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în </w:t>
      </w:r>
      <w:r w:rsidR="007441FF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 xml:space="preserve">alt </w:t>
      </w:r>
      <w:r w:rsidR="007441FF">
        <w:rPr>
          <w:iCs/>
          <w:sz w:val="24"/>
          <w:szCs w:val="24"/>
        </w:rPr>
        <w:t xml:space="preserve"> </w:t>
      </w:r>
      <w:r w:rsidRPr="00527C75">
        <w:rPr>
          <w:iCs/>
          <w:sz w:val="24"/>
          <w:szCs w:val="24"/>
        </w:rPr>
        <w:t>termen specificat de Beneficiar.</w:t>
      </w:r>
    </w:p>
    <w:p w14:paraId="1A857BFA" w14:textId="77777777" w:rsidR="002536A9" w:rsidRPr="00527C75" w:rsidRDefault="002536A9" w:rsidP="002536A9">
      <w:pPr>
        <w:spacing w:line="312" w:lineRule="auto"/>
        <w:ind w:left="-284"/>
        <w:jc w:val="both"/>
        <w:rPr>
          <w:iCs/>
          <w:sz w:val="24"/>
          <w:szCs w:val="24"/>
        </w:rPr>
      </w:pPr>
    </w:p>
    <w:p w14:paraId="4FCC57F4" w14:textId="61A51D86" w:rsidR="000F3358" w:rsidRPr="00527C75" w:rsidRDefault="0020173C" w:rsidP="000F3358">
      <w:pPr>
        <w:spacing w:line="360" w:lineRule="auto"/>
        <w:ind w:left="-284"/>
        <w:jc w:val="both"/>
        <w:rPr>
          <w:b/>
          <w:sz w:val="24"/>
          <w:szCs w:val="24"/>
        </w:rPr>
      </w:pPr>
      <w:r w:rsidRPr="00527C75">
        <w:rPr>
          <w:b/>
          <w:sz w:val="24"/>
          <w:szCs w:val="24"/>
        </w:rPr>
        <w:t>8</w:t>
      </w:r>
      <w:r w:rsidR="00F94C80" w:rsidRPr="00527C75">
        <w:rPr>
          <w:b/>
          <w:sz w:val="24"/>
          <w:szCs w:val="24"/>
        </w:rPr>
        <w:t xml:space="preserve">. </w:t>
      </w:r>
      <w:r w:rsidR="002F104F" w:rsidRPr="00527C75">
        <w:rPr>
          <w:b/>
          <w:sz w:val="24"/>
          <w:szCs w:val="24"/>
        </w:rPr>
        <w:t>Cerințe</w:t>
      </w:r>
      <w:r w:rsidR="00F94C80" w:rsidRPr="00527C75">
        <w:rPr>
          <w:b/>
          <w:sz w:val="24"/>
          <w:szCs w:val="24"/>
        </w:rPr>
        <w:t xml:space="preserve"> privind calculul costului</w:t>
      </w:r>
      <w:r w:rsidR="00AF1F90" w:rsidRPr="00527C75">
        <w:rPr>
          <w:b/>
          <w:sz w:val="24"/>
          <w:szCs w:val="24"/>
        </w:rPr>
        <w:t xml:space="preserve"> lucrărilor</w:t>
      </w:r>
      <w:bookmarkStart w:id="5" w:name="_Hlk152661937"/>
      <w:r w:rsidR="004A55D5">
        <w:rPr>
          <w:b/>
          <w:sz w:val="24"/>
          <w:szCs w:val="24"/>
        </w:rPr>
        <w:t>:</w:t>
      </w:r>
    </w:p>
    <w:p w14:paraId="5C9DF8D2" w14:textId="641CBF16" w:rsidR="000F3358" w:rsidRPr="00527C75" w:rsidRDefault="000F3358" w:rsidP="00C63511">
      <w:pPr>
        <w:spacing w:line="312" w:lineRule="auto"/>
        <w:ind w:lef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 xml:space="preserve">Determinarea valorilor de deviz a lucrărilor  efectuate de către Antreprenori se efectuează cu respectarea cerințelor ordinului intern  nr. </w:t>
      </w:r>
      <w:r w:rsidR="00E42EB0" w:rsidRPr="00527C75">
        <w:rPr>
          <w:sz w:val="24"/>
          <w:szCs w:val="24"/>
        </w:rPr>
        <w:t>195</w:t>
      </w:r>
      <w:r w:rsidRPr="00527C75">
        <w:rPr>
          <w:sz w:val="24"/>
          <w:szCs w:val="24"/>
        </w:rPr>
        <w:t xml:space="preserve"> din </w:t>
      </w:r>
      <w:r w:rsidR="00E42EB0" w:rsidRPr="00527C75">
        <w:rPr>
          <w:sz w:val="24"/>
          <w:szCs w:val="24"/>
        </w:rPr>
        <w:t>26</w:t>
      </w:r>
      <w:r w:rsidRPr="00527C75">
        <w:rPr>
          <w:sz w:val="24"/>
          <w:szCs w:val="24"/>
        </w:rPr>
        <w:t>.</w:t>
      </w:r>
      <w:r w:rsidR="00E42EB0" w:rsidRPr="00527C75">
        <w:rPr>
          <w:sz w:val="24"/>
          <w:szCs w:val="24"/>
        </w:rPr>
        <w:t>12</w:t>
      </w:r>
      <w:r w:rsidRPr="00527C75">
        <w:rPr>
          <w:sz w:val="24"/>
          <w:szCs w:val="24"/>
        </w:rPr>
        <w:t>.202</w:t>
      </w:r>
      <w:r w:rsidR="00E42EB0" w:rsidRPr="00527C75">
        <w:rPr>
          <w:sz w:val="24"/>
          <w:szCs w:val="24"/>
        </w:rPr>
        <w:t>4</w:t>
      </w:r>
      <w:r w:rsidR="007441FF">
        <w:rPr>
          <w:sz w:val="24"/>
          <w:szCs w:val="24"/>
        </w:rPr>
        <w:t>.</w:t>
      </w:r>
    </w:p>
    <w:p w14:paraId="09B014A6" w14:textId="6ECDEB5C" w:rsidR="00DB0977" w:rsidRPr="007441FF" w:rsidRDefault="00DB0977" w:rsidP="00C63511">
      <w:pPr>
        <w:spacing w:line="312" w:lineRule="auto"/>
        <w:ind w:left="-284"/>
        <w:jc w:val="center"/>
        <w:rPr>
          <w:b/>
          <w:bCs/>
          <w:sz w:val="24"/>
          <w:szCs w:val="24"/>
        </w:rPr>
      </w:pPr>
      <w:r w:rsidRPr="007441FF">
        <w:rPr>
          <w:b/>
          <w:bCs/>
          <w:sz w:val="24"/>
          <w:szCs w:val="24"/>
        </w:rPr>
        <w:t>(</w:t>
      </w:r>
      <w:hyperlink r:id="rId7" w:history="1">
        <w:r w:rsidRPr="007441FF">
          <w:rPr>
            <w:rStyle w:val="a4"/>
            <w:b/>
            <w:bCs/>
            <w:sz w:val="24"/>
            <w:szCs w:val="24"/>
          </w:rPr>
          <w:t>https://termoelectrica.md/wp-content/uploads/2025/01/Ordin-nr.195-din-26.12.2024.pdf</w:t>
        </w:r>
      </w:hyperlink>
      <w:r w:rsidRPr="007441FF">
        <w:rPr>
          <w:b/>
          <w:bCs/>
          <w:sz w:val="24"/>
          <w:szCs w:val="24"/>
        </w:rPr>
        <w:t>).</w:t>
      </w:r>
    </w:p>
    <w:p w14:paraId="19AE82D4" w14:textId="3E209CB8" w:rsidR="00F73684" w:rsidRPr="00527C75" w:rsidRDefault="00F73684" w:rsidP="00C63511">
      <w:pPr>
        <w:spacing w:line="312" w:lineRule="auto"/>
        <w:ind w:lef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Costul  lucrărilor  va</w:t>
      </w:r>
      <w:r w:rsidR="002536A9">
        <w:rPr>
          <w:sz w:val="24"/>
          <w:szCs w:val="24"/>
        </w:rPr>
        <w:t xml:space="preserve"> </w:t>
      </w:r>
      <w:r w:rsidRPr="00527C75">
        <w:rPr>
          <w:sz w:val="24"/>
          <w:szCs w:val="24"/>
        </w:rPr>
        <w:t xml:space="preserve"> include</w:t>
      </w:r>
      <w:r w:rsidR="002536A9">
        <w:rPr>
          <w:sz w:val="24"/>
          <w:szCs w:val="24"/>
        </w:rPr>
        <w:t xml:space="preserve"> </w:t>
      </w:r>
      <w:r w:rsidRPr="00527C75">
        <w:rPr>
          <w:sz w:val="24"/>
          <w:szCs w:val="24"/>
        </w:rPr>
        <w:t xml:space="preserve"> toate cheltuielile aferente suportate de către Executor pentru îndeplinirea volumului </w:t>
      </w:r>
      <w:r w:rsidR="00EF105D" w:rsidRPr="00527C75">
        <w:rPr>
          <w:sz w:val="24"/>
          <w:szCs w:val="24"/>
        </w:rPr>
        <w:t>de</w:t>
      </w:r>
      <w:r w:rsidRPr="00527C75">
        <w:rPr>
          <w:sz w:val="24"/>
          <w:szCs w:val="24"/>
        </w:rPr>
        <w:t xml:space="preserve"> lucrări</w:t>
      </w:r>
      <w:r w:rsidR="007441FF">
        <w:rPr>
          <w:sz w:val="24"/>
          <w:szCs w:val="24"/>
        </w:rPr>
        <w:t>.</w:t>
      </w:r>
    </w:p>
    <w:p w14:paraId="74E9D5DF" w14:textId="066C23AD" w:rsidR="00AF3138" w:rsidRPr="00527C75" w:rsidRDefault="00F73684" w:rsidP="00C63511">
      <w:pPr>
        <w:spacing w:line="312" w:lineRule="auto"/>
        <w:ind w:left="-284"/>
        <w:jc w:val="both"/>
        <w:rPr>
          <w:sz w:val="24"/>
          <w:szCs w:val="24"/>
        </w:rPr>
      </w:pPr>
      <w:r w:rsidRPr="00527C75">
        <w:rPr>
          <w:sz w:val="24"/>
          <w:szCs w:val="24"/>
        </w:rPr>
        <w:t>Costul serviciilor va fi exprimat în lei fără și cu TVA  și va rămâne ferm pe toată perioada de derulare a contractului</w:t>
      </w:r>
      <w:r w:rsidR="002536A9">
        <w:rPr>
          <w:sz w:val="24"/>
          <w:szCs w:val="24"/>
        </w:rPr>
        <w:t>.</w:t>
      </w:r>
    </w:p>
    <w:p w14:paraId="116CED49" w14:textId="1505FB5D" w:rsidR="00AF1F90" w:rsidRPr="00527C75" w:rsidRDefault="00AF1F90" w:rsidP="00C63511">
      <w:pPr>
        <w:spacing w:line="312" w:lineRule="auto"/>
        <w:ind w:left="-284"/>
        <w:jc w:val="both"/>
        <w:rPr>
          <w:sz w:val="24"/>
          <w:szCs w:val="24"/>
        </w:rPr>
      </w:pPr>
      <w:r w:rsidRPr="00527C75">
        <w:rPr>
          <w:rFonts w:eastAsia="Calibri"/>
          <w:iCs/>
          <w:sz w:val="24"/>
          <w:szCs w:val="24"/>
        </w:rPr>
        <w:t xml:space="preserve">Lista cu cantitățile de lucrări sunt prezentate în </w:t>
      </w:r>
      <w:r w:rsidRPr="00527C75">
        <w:rPr>
          <w:rFonts w:eastAsia="Calibri"/>
          <w:i/>
          <w:sz w:val="24"/>
          <w:szCs w:val="24"/>
        </w:rPr>
        <w:t>Anexa nr.1</w:t>
      </w:r>
      <w:r w:rsidRPr="00527C75">
        <w:rPr>
          <w:rFonts w:eastAsia="Calibri"/>
          <w:iCs/>
          <w:sz w:val="24"/>
          <w:szCs w:val="24"/>
        </w:rPr>
        <w:t xml:space="preserve"> la C</w:t>
      </w:r>
      <w:r w:rsidR="00EF105D" w:rsidRPr="00527C75">
        <w:rPr>
          <w:rFonts w:eastAsia="Calibri"/>
          <w:iCs/>
          <w:sz w:val="24"/>
          <w:szCs w:val="24"/>
        </w:rPr>
        <w:t xml:space="preserve">aietul de </w:t>
      </w:r>
      <w:r w:rsidRPr="00527C75">
        <w:rPr>
          <w:rFonts w:eastAsia="Calibri"/>
          <w:iCs/>
          <w:sz w:val="24"/>
          <w:szCs w:val="24"/>
        </w:rPr>
        <w:t>S</w:t>
      </w:r>
      <w:r w:rsidR="00EF105D" w:rsidRPr="00527C75">
        <w:rPr>
          <w:rFonts w:eastAsia="Calibri"/>
          <w:iCs/>
          <w:sz w:val="24"/>
          <w:szCs w:val="24"/>
        </w:rPr>
        <w:t>arcini</w:t>
      </w:r>
      <w:r w:rsidRPr="00527C75">
        <w:rPr>
          <w:rFonts w:eastAsia="Calibri"/>
          <w:iCs/>
          <w:sz w:val="24"/>
          <w:szCs w:val="24"/>
        </w:rPr>
        <w:t>.</w:t>
      </w:r>
    </w:p>
    <w:p w14:paraId="1B965CE8" w14:textId="77777777" w:rsidR="005F45DD" w:rsidRPr="00527C75" w:rsidRDefault="005F45DD" w:rsidP="000A1D47">
      <w:pPr>
        <w:spacing w:line="360" w:lineRule="auto"/>
        <w:ind w:left="-284"/>
        <w:jc w:val="both"/>
        <w:rPr>
          <w:sz w:val="24"/>
          <w:szCs w:val="24"/>
        </w:rPr>
      </w:pPr>
    </w:p>
    <w:bookmarkEnd w:id="4"/>
    <w:bookmarkEnd w:id="5"/>
    <w:p w14:paraId="072A35F4" w14:textId="012B4333" w:rsidR="00F94C80" w:rsidRPr="00527C75" w:rsidRDefault="004E4488" w:rsidP="001846A3">
      <w:pPr>
        <w:spacing w:line="360" w:lineRule="auto"/>
        <w:ind w:left="-284" w:right="-284"/>
        <w:jc w:val="both"/>
        <w:rPr>
          <w:b/>
          <w:spacing w:val="-3"/>
          <w:sz w:val="24"/>
          <w:szCs w:val="24"/>
          <w:lang w:eastAsia="ro-RO"/>
        </w:rPr>
      </w:pPr>
      <w:r w:rsidRPr="00527C75">
        <w:rPr>
          <w:b/>
          <w:bCs/>
          <w:sz w:val="24"/>
          <w:szCs w:val="24"/>
        </w:rPr>
        <w:t>9</w:t>
      </w:r>
      <w:r w:rsidR="00F94C80" w:rsidRPr="00527C75">
        <w:rPr>
          <w:b/>
          <w:bCs/>
          <w:sz w:val="24"/>
          <w:szCs w:val="24"/>
        </w:rPr>
        <w:t xml:space="preserve">. </w:t>
      </w:r>
      <w:r w:rsidR="002F104F" w:rsidRPr="00527C75">
        <w:rPr>
          <w:b/>
          <w:spacing w:val="-3"/>
          <w:sz w:val="24"/>
          <w:szCs w:val="24"/>
          <w:lang w:eastAsia="ro-RO"/>
        </w:rPr>
        <w:t>Documentația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2F104F" w:rsidRPr="00527C75">
        <w:rPr>
          <w:b/>
          <w:spacing w:val="-3"/>
          <w:sz w:val="24"/>
          <w:szCs w:val="24"/>
          <w:lang w:eastAsia="ro-RO"/>
        </w:rPr>
        <w:t>tehnic</w:t>
      </w:r>
      <w:r w:rsidR="009A0357" w:rsidRPr="00527C75">
        <w:rPr>
          <w:b/>
          <w:spacing w:val="-3"/>
          <w:sz w:val="24"/>
          <w:szCs w:val="24"/>
          <w:lang w:eastAsia="ro-RO"/>
        </w:rPr>
        <w:t>ă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>-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 xml:space="preserve">normativă 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 xml:space="preserve">de 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 xml:space="preserve">reglementare 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 xml:space="preserve">a </w:t>
      </w:r>
      <w:r w:rsidR="00AD2D06" w:rsidRPr="00527C75">
        <w:rPr>
          <w:b/>
          <w:spacing w:val="-3"/>
          <w:sz w:val="24"/>
          <w:szCs w:val="24"/>
          <w:lang w:eastAsia="ro-RO"/>
        </w:rPr>
        <w:t xml:space="preserve"> </w:t>
      </w:r>
      <w:r w:rsidR="00F94C80" w:rsidRPr="00527C75">
        <w:rPr>
          <w:b/>
          <w:spacing w:val="-3"/>
          <w:sz w:val="24"/>
          <w:szCs w:val="24"/>
          <w:lang w:eastAsia="ro-RO"/>
        </w:rPr>
        <w:t>lucrărilor</w:t>
      </w:r>
      <w:r w:rsidR="00AD2D06" w:rsidRPr="00527C75">
        <w:rPr>
          <w:b/>
          <w:spacing w:val="-3"/>
          <w:sz w:val="24"/>
          <w:szCs w:val="24"/>
          <w:lang w:eastAsia="ro-RO"/>
        </w:rPr>
        <w:t>.</w:t>
      </w:r>
      <w:bookmarkStart w:id="6" w:name="_Hlk214615445"/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731"/>
        <w:gridCol w:w="6095"/>
      </w:tblGrid>
      <w:tr w:rsidR="00DF1E9D" w:rsidRPr="00527C75" w14:paraId="45CD9012" w14:textId="65B0E73E" w:rsidTr="002536A9">
        <w:trPr>
          <w:trHeight w:val="458"/>
        </w:trPr>
        <w:tc>
          <w:tcPr>
            <w:tcW w:w="530" w:type="dxa"/>
          </w:tcPr>
          <w:p w14:paraId="79647454" w14:textId="77777777" w:rsidR="00AD2D06" w:rsidRPr="00527C75" w:rsidRDefault="00AD2D06" w:rsidP="00AD2D06">
            <w:pPr>
              <w:spacing w:line="276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 w:rsidRPr="00527C75">
              <w:rPr>
                <w:sz w:val="24"/>
                <w:szCs w:val="24"/>
                <w:lang w:eastAsia="en-US"/>
              </w:rPr>
              <w:t>Nr.</w:t>
            </w:r>
          </w:p>
        </w:tc>
        <w:tc>
          <w:tcPr>
            <w:tcW w:w="2731" w:type="dxa"/>
            <w:vAlign w:val="center"/>
          </w:tcPr>
          <w:p w14:paraId="1DCFBE8B" w14:textId="1158DC35" w:rsidR="00AD2D06" w:rsidRPr="00527C75" w:rsidRDefault="00C639DD" w:rsidP="00AD2D06">
            <w:pPr>
              <w:spacing w:line="276" w:lineRule="auto"/>
              <w:ind w:right="-284"/>
              <w:jc w:val="center"/>
              <w:rPr>
                <w:sz w:val="24"/>
                <w:szCs w:val="24"/>
                <w:lang w:eastAsia="en-US"/>
              </w:rPr>
            </w:pPr>
            <w:r w:rsidRPr="00527C75">
              <w:rPr>
                <w:b/>
                <w:sz w:val="24"/>
                <w:szCs w:val="24"/>
              </w:rPr>
              <w:t>Codul documentului</w:t>
            </w:r>
            <w:r w:rsidRPr="00527C75">
              <w:rPr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95" w:type="dxa"/>
            <w:vAlign w:val="center"/>
          </w:tcPr>
          <w:p w14:paraId="4EA42504" w14:textId="67559AF6" w:rsidR="00AD2D06" w:rsidRPr="00527C75" w:rsidRDefault="00AD2D06" w:rsidP="00AD2D06">
            <w:pPr>
              <w:spacing w:line="276" w:lineRule="auto"/>
              <w:ind w:right="-284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527C75">
              <w:rPr>
                <w:b/>
                <w:bCs/>
                <w:sz w:val="24"/>
                <w:szCs w:val="24"/>
                <w:lang w:eastAsia="en-US"/>
              </w:rPr>
              <w:t>Denumirea documentului</w:t>
            </w:r>
          </w:p>
        </w:tc>
      </w:tr>
      <w:tr w:rsidR="00DF1E9D" w:rsidRPr="00527C75" w14:paraId="56AF4F37" w14:textId="0A2CEF16" w:rsidTr="001D7C38">
        <w:trPr>
          <w:trHeight w:val="750"/>
        </w:trPr>
        <w:tc>
          <w:tcPr>
            <w:tcW w:w="530" w:type="dxa"/>
            <w:vAlign w:val="center"/>
          </w:tcPr>
          <w:p w14:paraId="7A1CD781" w14:textId="77777777" w:rsidR="00AD2D06" w:rsidRPr="00C467BA" w:rsidRDefault="00AD2D06" w:rsidP="00AD2D06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2731" w:type="dxa"/>
            <w:vAlign w:val="center"/>
          </w:tcPr>
          <w:p w14:paraId="79D203B0" w14:textId="77777777" w:rsidR="001D7C38" w:rsidRPr="00C467BA" w:rsidRDefault="00AD2D06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Regulament</w:t>
            </w:r>
            <w:r w:rsidR="00C639DD" w:rsidRPr="00C467BA">
              <w:rPr>
                <w:sz w:val="24"/>
                <w:szCs w:val="24"/>
                <w:lang w:eastAsia="en-US"/>
              </w:rPr>
              <w:t xml:space="preserve">. </w:t>
            </w:r>
          </w:p>
          <w:p w14:paraId="3F846F51" w14:textId="363DBEEB" w:rsidR="00AD2D06" w:rsidRPr="00C467BA" w:rsidRDefault="00C639DD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 xml:space="preserve"> </w:t>
            </w:r>
            <w:r w:rsidR="00AD2D06" w:rsidRPr="00C467BA">
              <w:rPr>
                <w:sz w:val="24"/>
                <w:szCs w:val="24"/>
                <w:lang w:eastAsia="en-US"/>
              </w:rPr>
              <w:t>CHIȘINĂU 1991.</w:t>
            </w:r>
          </w:p>
        </w:tc>
        <w:tc>
          <w:tcPr>
            <w:tcW w:w="6095" w:type="dxa"/>
          </w:tcPr>
          <w:p w14:paraId="5715C1F0" w14:textId="2929736C" w:rsidR="00C639DD" w:rsidRPr="00C467BA" w:rsidRDefault="00AD2D06" w:rsidP="00C467BA">
            <w:pPr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 xml:space="preserve">Regulamentul “Executării lucrărilor de pozare, reamenajare </w:t>
            </w:r>
            <w:r w:rsidR="001D7C38" w:rsidRPr="00C467BA">
              <w:rPr>
                <w:sz w:val="24"/>
                <w:szCs w:val="24"/>
                <w:lang w:eastAsia="en-US"/>
              </w:rPr>
              <w:t>c</w:t>
            </w:r>
            <w:r w:rsidRPr="00C467BA">
              <w:rPr>
                <w:sz w:val="24"/>
                <w:szCs w:val="24"/>
                <w:lang w:eastAsia="en-US"/>
              </w:rPr>
              <w:t xml:space="preserve">onstrucțiilor subterane în  </w:t>
            </w:r>
            <w:r w:rsidR="00287ACE" w:rsidRPr="00C467BA">
              <w:rPr>
                <w:sz w:val="24"/>
                <w:szCs w:val="24"/>
                <w:lang w:eastAsia="en-US"/>
              </w:rPr>
              <w:t xml:space="preserve">orașul </w:t>
            </w:r>
            <w:r w:rsidRPr="00C467BA">
              <w:rPr>
                <w:sz w:val="24"/>
                <w:szCs w:val="24"/>
                <w:lang w:eastAsia="en-US"/>
              </w:rPr>
              <w:t xml:space="preserve"> Chișinău și în localitățile </w:t>
            </w:r>
          </w:p>
          <w:p w14:paraId="78DCD04B" w14:textId="41D658B4" w:rsidR="00AD2D06" w:rsidRPr="00C467BA" w:rsidRDefault="00AD2D06" w:rsidP="00C467BA">
            <w:pPr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de subordinea orășeneasca</w:t>
            </w:r>
            <w:r w:rsidR="00C639DD" w:rsidRPr="00C467BA">
              <w:rPr>
                <w:sz w:val="24"/>
                <w:szCs w:val="24"/>
                <w:lang w:eastAsia="en-US"/>
              </w:rPr>
              <w:t>”</w:t>
            </w:r>
          </w:p>
        </w:tc>
      </w:tr>
      <w:tr w:rsidR="001D7C38" w:rsidRPr="00527C75" w14:paraId="15D9223B" w14:textId="77777777" w:rsidTr="00C63511">
        <w:trPr>
          <w:trHeight w:val="488"/>
        </w:trPr>
        <w:tc>
          <w:tcPr>
            <w:tcW w:w="530" w:type="dxa"/>
            <w:vAlign w:val="center"/>
          </w:tcPr>
          <w:p w14:paraId="37DABCD1" w14:textId="3AB5CE75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2731" w:type="dxa"/>
            <w:vAlign w:val="center"/>
          </w:tcPr>
          <w:p w14:paraId="5D8A6F39" w14:textId="753A6501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CP D.02.18:2017</w:t>
            </w:r>
          </w:p>
        </w:tc>
        <w:tc>
          <w:tcPr>
            <w:tcW w:w="6095" w:type="dxa"/>
          </w:tcPr>
          <w:p w14:paraId="22D9BA9F" w14:textId="5C41C92E" w:rsidR="001D7C38" w:rsidRPr="00C467BA" w:rsidRDefault="001D7C38" w:rsidP="00C467BA">
            <w:pPr>
              <w:rPr>
                <w:sz w:val="24"/>
                <w:szCs w:val="24"/>
              </w:rPr>
            </w:pPr>
            <w:r w:rsidRPr="00C467BA">
              <w:rPr>
                <w:sz w:val="24"/>
                <w:szCs w:val="24"/>
              </w:rPr>
              <w:t xml:space="preserve">Reguli de protecția a muncii la construcția, reparația și întreținerea drumurilor </w:t>
            </w:r>
          </w:p>
        </w:tc>
      </w:tr>
      <w:tr w:rsidR="001D7C38" w:rsidRPr="00527C75" w14:paraId="1B1C7377" w14:textId="4A2FBB04" w:rsidTr="00C63511">
        <w:trPr>
          <w:trHeight w:val="488"/>
        </w:trPr>
        <w:tc>
          <w:tcPr>
            <w:tcW w:w="530" w:type="dxa"/>
            <w:vAlign w:val="center"/>
          </w:tcPr>
          <w:p w14:paraId="02AD0BE9" w14:textId="7BEBD4FB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</w:t>
            </w:r>
            <w:r w:rsidR="001D7C38" w:rsidRPr="00C467BA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31" w:type="dxa"/>
            <w:vAlign w:val="center"/>
          </w:tcPr>
          <w:p w14:paraId="43AE91CE" w14:textId="76008959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NCM D.02.03:2018</w:t>
            </w:r>
          </w:p>
        </w:tc>
        <w:tc>
          <w:tcPr>
            <w:tcW w:w="6095" w:type="dxa"/>
          </w:tcPr>
          <w:p w14:paraId="24266657" w14:textId="160AA273" w:rsidR="001D7C38" w:rsidRPr="00C467BA" w:rsidRDefault="001D7C38" w:rsidP="00C467BA">
            <w:pPr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</w:rPr>
              <w:t>Normativ pentru amenajarea intersecțiilor la nivel pe drumuri publice</w:t>
            </w:r>
          </w:p>
        </w:tc>
      </w:tr>
      <w:tr w:rsidR="001D7C38" w:rsidRPr="00527C75" w14:paraId="2708249E" w14:textId="7030E1EF" w:rsidTr="00C63511">
        <w:trPr>
          <w:trHeight w:val="583"/>
        </w:trPr>
        <w:tc>
          <w:tcPr>
            <w:tcW w:w="530" w:type="dxa"/>
            <w:vAlign w:val="center"/>
          </w:tcPr>
          <w:p w14:paraId="4367386B" w14:textId="14321C70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  <w:r w:rsidR="001D7C38" w:rsidRPr="00C467BA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31" w:type="dxa"/>
            <w:vAlign w:val="center"/>
          </w:tcPr>
          <w:p w14:paraId="69EC3DB4" w14:textId="6D68CCB2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CP D.02.02-2013</w:t>
            </w:r>
          </w:p>
        </w:tc>
        <w:tc>
          <w:tcPr>
            <w:tcW w:w="6095" w:type="dxa"/>
          </w:tcPr>
          <w:p w14:paraId="1E586EDC" w14:textId="07014FA2" w:rsidR="001D7C38" w:rsidRPr="00C467BA" w:rsidRDefault="001D7C38" w:rsidP="00C467BA">
            <w:pPr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</w:rPr>
              <w:t>Organizarea executării lucrărilor la întreținerea și reparația drumurilor. Ghidul maistrului rutier</w:t>
            </w:r>
          </w:p>
        </w:tc>
      </w:tr>
      <w:tr w:rsidR="001D7C38" w:rsidRPr="00527C75" w14:paraId="4FA74223" w14:textId="77777777" w:rsidTr="002536A9">
        <w:tc>
          <w:tcPr>
            <w:tcW w:w="530" w:type="dxa"/>
            <w:vAlign w:val="center"/>
          </w:tcPr>
          <w:p w14:paraId="4A9BBBC1" w14:textId="14E73168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2731" w:type="dxa"/>
            <w:vAlign w:val="center"/>
          </w:tcPr>
          <w:p w14:paraId="537EB10E" w14:textId="4031297D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  <w:r w:rsidRPr="00C467BA">
              <w:rPr>
                <w:sz w:val="24"/>
                <w:szCs w:val="24"/>
                <w:lang w:eastAsia="en-US"/>
              </w:rPr>
              <w:t>CP D.02.</w:t>
            </w:r>
            <w:r w:rsidRPr="00C467BA">
              <w:rPr>
                <w:sz w:val="24"/>
                <w:szCs w:val="24"/>
              </w:rPr>
              <w:t>38</w:t>
            </w:r>
            <w:r w:rsidRPr="00C467BA">
              <w:rPr>
                <w:sz w:val="24"/>
                <w:szCs w:val="24"/>
                <w:lang w:eastAsia="en-US"/>
              </w:rPr>
              <w:t>-20</w:t>
            </w:r>
            <w:r w:rsidRPr="00C467BA">
              <w:rPr>
                <w:sz w:val="24"/>
                <w:szCs w:val="24"/>
              </w:rPr>
              <w:t>25</w:t>
            </w:r>
          </w:p>
        </w:tc>
        <w:tc>
          <w:tcPr>
            <w:tcW w:w="6095" w:type="dxa"/>
          </w:tcPr>
          <w:p w14:paraId="3E5B4D0A" w14:textId="39117109" w:rsidR="001D7C38" w:rsidRPr="00C467BA" w:rsidRDefault="001D7C38" w:rsidP="00C467BA">
            <w:pPr>
              <w:jc w:val="both"/>
              <w:rPr>
                <w:sz w:val="24"/>
                <w:szCs w:val="24"/>
              </w:rPr>
            </w:pPr>
            <w:r w:rsidRPr="00C467BA">
              <w:rPr>
                <w:sz w:val="24"/>
                <w:szCs w:val="24"/>
              </w:rPr>
              <w:t>Drumuri și poduri. Organizarea  lucrărilor de  drumuri.</w:t>
            </w:r>
          </w:p>
        </w:tc>
      </w:tr>
      <w:tr w:rsidR="001D7C38" w:rsidRPr="00527C75" w14:paraId="4BD5A29C" w14:textId="77777777" w:rsidTr="002536A9">
        <w:tc>
          <w:tcPr>
            <w:tcW w:w="530" w:type="dxa"/>
            <w:vAlign w:val="center"/>
          </w:tcPr>
          <w:p w14:paraId="39BE6D6D" w14:textId="4D8FA30A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2731" w:type="dxa"/>
            <w:vAlign w:val="center"/>
          </w:tcPr>
          <w:p w14:paraId="57C0D19C" w14:textId="77777777" w:rsidR="001D7C38" w:rsidRPr="00C467BA" w:rsidRDefault="001D7C38" w:rsidP="00C467B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C467BA">
              <w:rPr>
                <w:rFonts w:ascii="Times New Roman" w:hAnsi="Times New Roman" w:cs="Times New Roman"/>
              </w:rPr>
              <w:t xml:space="preserve">CP D.02.12:2024 </w:t>
            </w:r>
          </w:p>
          <w:p w14:paraId="5978CE0E" w14:textId="77777777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</w:tcPr>
          <w:p w14:paraId="0555E6A5" w14:textId="77777777" w:rsidR="001D7C38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467BA">
              <w:rPr>
                <w:rFonts w:ascii="Times New Roman" w:hAnsi="Times New Roman" w:cs="Times New Roman"/>
              </w:rPr>
              <w:t>Recomandări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metodice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pentru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reabilitarea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îmbrăcăminţilor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rutiere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şi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fundațiilor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prin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metode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467BA">
              <w:rPr>
                <w:rFonts w:ascii="Times New Roman" w:hAnsi="Times New Roman" w:cs="Times New Roman"/>
              </w:rPr>
              <w:t>reciclare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C467BA">
              <w:rPr>
                <w:rFonts w:ascii="Times New Roman" w:hAnsi="Times New Roman" w:cs="Times New Roman"/>
              </w:rPr>
              <w:t>rece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</w:p>
          <w:p w14:paraId="0A85D8AA" w14:textId="09908781" w:rsidR="0041524B" w:rsidRPr="00C467BA" w:rsidRDefault="0041524B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1D7C38" w:rsidRPr="00527C75" w14:paraId="7DDF2311" w14:textId="77777777" w:rsidTr="00C467BA">
        <w:trPr>
          <w:trHeight w:val="290"/>
        </w:trPr>
        <w:tc>
          <w:tcPr>
            <w:tcW w:w="530" w:type="dxa"/>
            <w:vAlign w:val="center"/>
          </w:tcPr>
          <w:p w14:paraId="5D82EC79" w14:textId="1D58F2C3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2731" w:type="dxa"/>
            <w:vAlign w:val="center"/>
          </w:tcPr>
          <w:p w14:paraId="5E84CA97" w14:textId="77777777" w:rsidR="001D7C38" w:rsidRPr="00C467BA" w:rsidRDefault="001D7C38" w:rsidP="00C467B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C467BA">
              <w:rPr>
                <w:rFonts w:ascii="Times New Roman" w:hAnsi="Times New Roman" w:cs="Times New Roman"/>
              </w:rPr>
              <w:t xml:space="preserve">CP D.02.17-2012 </w:t>
            </w:r>
          </w:p>
          <w:p w14:paraId="02B6C211" w14:textId="77777777" w:rsidR="001D7C38" w:rsidRPr="00C467BA" w:rsidRDefault="001D7C38" w:rsidP="00C467BA">
            <w:pPr>
              <w:jc w:val="center"/>
              <w:rPr>
                <w:color w:val="EE0000"/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</w:tcPr>
          <w:p w14:paraId="383FAD10" w14:textId="5A9F5287" w:rsidR="001D7C38" w:rsidRPr="00C467BA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  <w:color w:val="EE0000"/>
              </w:rPr>
            </w:pPr>
            <w:proofErr w:type="spellStart"/>
            <w:r w:rsidRPr="00C467BA">
              <w:rPr>
                <w:rFonts w:ascii="Times New Roman" w:hAnsi="Times New Roman" w:cs="Times New Roman"/>
              </w:rPr>
              <w:t>Consolidarea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acostamentelor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drumurilor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D7C38" w:rsidRPr="00527C75" w14:paraId="2BDA0389" w14:textId="77777777" w:rsidTr="002536A9">
        <w:tc>
          <w:tcPr>
            <w:tcW w:w="530" w:type="dxa"/>
            <w:vAlign w:val="center"/>
          </w:tcPr>
          <w:p w14:paraId="533F72C2" w14:textId="790EEE3D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2731" w:type="dxa"/>
            <w:vAlign w:val="center"/>
          </w:tcPr>
          <w:p w14:paraId="4F34851D" w14:textId="77777777" w:rsidR="001D7C38" w:rsidRPr="00C467BA" w:rsidRDefault="001D7C38" w:rsidP="00C467B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C467BA">
              <w:rPr>
                <w:rFonts w:ascii="Times New Roman" w:hAnsi="Times New Roman" w:cs="Times New Roman"/>
              </w:rPr>
              <w:t xml:space="preserve">SM SR EN 12271:2010 </w:t>
            </w:r>
          </w:p>
          <w:p w14:paraId="44225903" w14:textId="77777777" w:rsidR="001D7C38" w:rsidRPr="00C467BA" w:rsidRDefault="001D7C38" w:rsidP="00C467BA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6095" w:type="dxa"/>
          </w:tcPr>
          <w:p w14:paraId="5D0B1DCE" w14:textId="77777777" w:rsidR="00F14D90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467BA">
              <w:rPr>
                <w:rFonts w:ascii="Times New Roman" w:hAnsi="Times New Roman" w:cs="Times New Roman"/>
              </w:rPr>
              <w:t>Tratamente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467BA">
              <w:rPr>
                <w:rFonts w:ascii="Times New Roman" w:hAnsi="Times New Roman" w:cs="Times New Roman"/>
              </w:rPr>
              <w:t>suprafaţă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467BA">
              <w:rPr>
                <w:rFonts w:ascii="Times New Roman" w:hAnsi="Times New Roman" w:cs="Times New Roman"/>
              </w:rPr>
              <w:t>Cerinţe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.</w:t>
            </w:r>
            <w:proofErr w:type="spellStart"/>
            <w:r w:rsidRPr="00C467BA">
              <w:rPr>
                <w:rFonts w:ascii="Times New Roman" w:hAnsi="Times New Roman" w:cs="Times New Roman"/>
              </w:rPr>
              <w:t>Hotărârea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INSM</w:t>
            </w:r>
          </w:p>
          <w:p w14:paraId="74BDAE70" w14:textId="0E8344E6" w:rsidR="001D7C38" w:rsidRPr="00C467BA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467BA">
              <w:rPr>
                <w:rFonts w:ascii="Times New Roman" w:hAnsi="Times New Roman" w:cs="Times New Roman"/>
              </w:rPr>
              <w:t xml:space="preserve"> nr. 481-ST din 27.12.2010 </w:t>
            </w:r>
          </w:p>
        </w:tc>
      </w:tr>
      <w:tr w:rsidR="001D7C38" w:rsidRPr="00527C75" w14:paraId="6764E605" w14:textId="77777777" w:rsidTr="002536A9">
        <w:tc>
          <w:tcPr>
            <w:tcW w:w="530" w:type="dxa"/>
            <w:vAlign w:val="center"/>
          </w:tcPr>
          <w:p w14:paraId="06D7688F" w14:textId="5C54DCEA" w:rsidR="001D7C38" w:rsidRPr="00C467BA" w:rsidRDefault="0041524B" w:rsidP="001D7C38">
            <w:pPr>
              <w:spacing w:line="360" w:lineRule="auto"/>
              <w:ind w:right="-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2731" w:type="dxa"/>
            <w:vAlign w:val="center"/>
          </w:tcPr>
          <w:p w14:paraId="51142DB9" w14:textId="77777777" w:rsidR="001D7C38" w:rsidRPr="00C467BA" w:rsidRDefault="001D7C38" w:rsidP="00C467B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C467BA">
              <w:rPr>
                <w:rFonts w:ascii="Times New Roman" w:hAnsi="Times New Roman" w:cs="Times New Roman"/>
              </w:rPr>
              <w:t xml:space="preserve">SM SR EN 1340:2010 </w:t>
            </w:r>
          </w:p>
          <w:p w14:paraId="10D2F352" w14:textId="77777777" w:rsidR="001D7C38" w:rsidRPr="00C467BA" w:rsidRDefault="001D7C38" w:rsidP="00C467BA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95" w:type="dxa"/>
          </w:tcPr>
          <w:p w14:paraId="6EB1843C" w14:textId="0946A002" w:rsidR="001D7C38" w:rsidRPr="00C467BA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467BA">
              <w:rPr>
                <w:rFonts w:ascii="Times New Roman" w:hAnsi="Times New Roman" w:cs="Times New Roman"/>
              </w:rPr>
              <w:t>Elemente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467BA">
              <w:rPr>
                <w:rFonts w:ascii="Times New Roman" w:hAnsi="Times New Roman" w:cs="Times New Roman"/>
              </w:rPr>
              <w:t>borduri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467BA">
              <w:rPr>
                <w:rFonts w:ascii="Times New Roman" w:hAnsi="Times New Roman" w:cs="Times New Roman"/>
              </w:rPr>
              <w:t>beton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467BA">
              <w:rPr>
                <w:rFonts w:ascii="Times New Roman" w:hAnsi="Times New Roman" w:cs="Times New Roman"/>
              </w:rPr>
              <w:t>Condiţii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şi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metode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C467BA">
              <w:rPr>
                <w:rFonts w:ascii="Times New Roman" w:hAnsi="Times New Roman" w:cs="Times New Roman"/>
              </w:rPr>
              <w:t>încercări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467BA">
              <w:rPr>
                <w:rFonts w:ascii="Times New Roman" w:hAnsi="Times New Roman" w:cs="Times New Roman"/>
              </w:rPr>
              <w:t>Hotărârea</w:t>
            </w:r>
            <w:proofErr w:type="spellEnd"/>
            <w:r w:rsidRPr="00C467BA">
              <w:rPr>
                <w:rFonts w:ascii="Times New Roman" w:hAnsi="Times New Roman" w:cs="Times New Roman"/>
              </w:rPr>
              <w:t xml:space="preserve"> INSM  nr. 481-ST din 27.12.2010</w:t>
            </w:r>
          </w:p>
          <w:p w14:paraId="07CD3B34" w14:textId="77777777" w:rsidR="001D7C38" w:rsidRPr="00C467BA" w:rsidRDefault="001D7C38" w:rsidP="00C467BA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bookmarkEnd w:id="6"/>
    <w:p w14:paraId="282E8A17" w14:textId="384D88A9" w:rsidR="00F94C80" w:rsidRPr="00527C75" w:rsidRDefault="004E4488" w:rsidP="001846A3">
      <w:pPr>
        <w:spacing w:line="360" w:lineRule="auto"/>
        <w:ind w:left="-284" w:right="-284"/>
        <w:jc w:val="both"/>
        <w:rPr>
          <w:b/>
          <w:sz w:val="24"/>
          <w:szCs w:val="24"/>
        </w:rPr>
      </w:pPr>
      <w:r w:rsidRPr="00527C75">
        <w:rPr>
          <w:b/>
          <w:sz w:val="24"/>
          <w:szCs w:val="24"/>
        </w:rPr>
        <w:t>10</w:t>
      </w:r>
      <w:r w:rsidR="00F94C80" w:rsidRPr="00527C75">
        <w:rPr>
          <w:b/>
          <w:sz w:val="24"/>
          <w:szCs w:val="24"/>
        </w:rPr>
        <w:t>. Documente obligatorii la evaluarea ofertelor</w:t>
      </w:r>
      <w:r w:rsidR="00595C87">
        <w:rPr>
          <w:b/>
          <w:sz w:val="24"/>
          <w:szCs w:val="24"/>
        </w:rPr>
        <w:t>:</w:t>
      </w:r>
    </w:p>
    <w:p w14:paraId="5947CE90" w14:textId="4C92BD1B" w:rsidR="009E7CEA" w:rsidRPr="00527C75" w:rsidRDefault="009E7CEA" w:rsidP="00C63511">
      <w:pPr>
        <w:spacing w:line="360" w:lineRule="auto"/>
        <w:ind w:left="227"/>
        <w:contextualSpacing/>
        <w:jc w:val="both"/>
        <w:rPr>
          <w:rFonts w:eastAsia="Calibri"/>
          <w:sz w:val="24"/>
          <w:szCs w:val="24"/>
        </w:rPr>
      </w:pPr>
      <w:r w:rsidRPr="00527C75">
        <w:rPr>
          <w:rFonts w:eastAsia="Calibri"/>
          <w:sz w:val="24"/>
          <w:szCs w:val="24"/>
        </w:rPr>
        <w:t>Oferta va fi prezentată în limba română</w:t>
      </w:r>
      <w:r w:rsidR="004E4488" w:rsidRPr="00527C75">
        <w:rPr>
          <w:rFonts w:eastAsia="Calibri"/>
          <w:sz w:val="24"/>
          <w:szCs w:val="24"/>
        </w:rPr>
        <w:t xml:space="preserve"> </w:t>
      </w:r>
      <w:r w:rsidRPr="00527C75">
        <w:rPr>
          <w:rFonts w:eastAsia="Calibri"/>
          <w:sz w:val="24"/>
          <w:szCs w:val="24"/>
        </w:rPr>
        <w:t>și va conține:</w:t>
      </w:r>
    </w:p>
    <w:p w14:paraId="32CC4F9E" w14:textId="77777777" w:rsidR="009E7CEA" w:rsidRPr="00527C75" w:rsidRDefault="009E7CEA" w:rsidP="00C63511">
      <w:pPr>
        <w:spacing w:line="360" w:lineRule="auto"/>
        <w:ind w:left="227" w:hanging="709"/>
        <w:contextualSpacing/>
        <w:jc w:val="both"/>
        <w:rPr>
          <w:rFonts w:eastAsia="Calibri"/>
          <w:i/>
          <w:sz w:val="6"/>
          <w:szCs w:val="6"/>
        </w:rPr>
      </w:pPr>
      <w:r w:rsidRPr="00527C75">
        <w:rPr>
          <w:rFonts w:eastAsia="Calibri"/>
          <w:i/>
          <w:sz w:val="24"/>
          <w:szCs w:val="24"/>
        </w:rPr>
        <w:t xml:space="preserve">           </w:t>
      </w:r>
    </w:p>
    <w:p w14:paraId="0E279C11" w14:textId="16F1A97E" w:rsidR="009E7CEA" w:rsidRPr="00527C75" w:rsidRDefault="00FF46A6" w:rsidP="00C63511">
      <w:pPr>
        <w:pStyle w:val="a9"/>
        <w:numPr>
          <w:ilvl w:val="1"/>
          <w:numId w:val="9"/>
        </w:numPr>
        <w:spacing w:after="0" w:line="360" w:lineRule="auto"/>
        <w:ind w:left="227"/>
        <w:jc w:val="both"/>
        <w:rPr>
          <w:rFonts w:ascii="Times New Roman" w:eastAsia="Calibri" w:hAnsi="Times New Roman" w:cs="Times New Roman"/>
          <w:i/>
          <w:sz w:val="6"/>
          <w:szCs w:val="6"/>
        </w:rPr>
      </w:pPr>
      <w:r w:rsidRPr="00527C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7CEA" w:rsidRPr="00527C75">
        <w:rPr>
          <w:rFonts w:ascii="Times New Roman" w:eastAsia="Calibri" w:hAnsi="Times New Roman" w:cs="Times New Roman"/>
          <w:sz w:val="24"/>
          <w:szCs w:val="24"/>
        </w:rPr>
        <w:t xml:space="preserve">Dovada de experiență similară în ultimii </w:t>
      </w:r>
      <w:r w:rsidR="00F13339" w:rsidRPr="00527C75">
        <w:rPr>
          <w:rFonts w:ascii="Times New Roman" w:eastAsia="Calibri" w:hAnsi="Times New Roman" w:cs="Times New Roman"/>
          <w:sz w:val="24"/>
          <w:szCs w:val="24"/>
        </w:rPr>
        <w:t>3</w:t>
      </w:r>
      <w:r w:rsidR="009E7CEA" w:rsidRPr="00527C75">
        <w:rPr>
          <w:rFonts w:ascii="Times New Roman" w:eastAsia="Calibri" w:hAnsi="Times New Roman" w:cs="Times New Roman"/>
          <w:sz w:val="24"/>
          <w:szCs w:val="24"/>
        </w:rPr>
        <w:t xml:space="preserve"> ani în executarea lucrărilor de</w:t>
      </w:r>
      <w:r w:rsidR="00F13339" w:rsidRPr="00527C75">
        <w:rPr>
          <w:rFonts w:ascii="Times New Roman" w:eastAsia="Calibri" w:hAnsi="Times New Roman" w:cs="Times New Roman"/>
          <w:sz w:val="24"/>
          <w:szCs w:val="24"/>
        </w:rPr>
        <w:t xml:space="preserve"> pavaj;</w:t>
      </w:r>
      <w:r w:rsidR="009E7CEA" w:rsidRPr="00527C75">
        <w:rPr>
          <w:rFonts w:ascii="Times New Roman" w:eastAsia="Calibri" w:hAnsi="Times New Roman" w:cs="Times New Roman"/>
          <w:i/>
          <w:sz w:val="24"/>
          <w:szCs w:val="24"/>
        </w:rPr>
        <w:t xml:space="preserve">            </w:t>
      </w:r>
    </w:p>
    <w:p w14:paraId="209AF3D2" w14:textId="5ECD6FA0" w:rsidR="009E7CEA" w:rsidRPr="00527C75" w:rsidRDefault="00974AD7" w:rsidP="00C63511">
      <w:pPr>
        <w:pStyle w:val="a9"/>
        <w:numPr>
          <w:ilvl w:val="1"/>
          <w:numId w:val="9"/>
        </w:numPr>
        <w:spacing w:before="120" w:line="360" w:lineRule="auto"/>
        <w:ind w:left="227"/>
        <w:jc w:val="both"/>
        <w:rPr>
          <w:rFonts w:ascii="Times New Roman" w:hAnsi="Times New Roman" w:cs="Times New Roman"/>
          <w:spacing w:val="-3"/>
          <w:sz w:val="24"/>
          <w:szCs w:val="24"/>
          <w:lang w:eastAsia="ro-RO"/>
        </w:rPr>
      </w:pPr>
      <w:r w:rsidRPr="00527C75">
        <w:rPr>
          <w:rFonts w:ascii="Times New Roman" w:hAnsi="Times New Roman" w:cs="Times New Roman"/>
          <w:spacing w:val="-3"/>
          <w:sz w:val="24"/>
          <w:szCs w:val="24"/>
          <w:lang w:eastAsia="ro-RO"/>
        </w:rPr>
        <w:t xml:space="preserve"> </w:t>
      </w:r>
      <w:r w:rsidR="009E7CEA" w:rsidRPr="00527C75">
        <w:rPr>
          <w:rFonts w:ascii="Times New Roman" w:hAnsi="Times New Roman" w:cs="Times New Roman"/>
          <w:spacing w:val="-3"/>
          <w:sz w:val="24"/>
          <w:szCs w:val="24"/>
          <w:lang w:eastAsia="ro-RO"/>
        </w:rPr>
        <w:t>Ofertantul va prezenta documente care demonstrează capacitatea tehnică și/sau profesională pentru executarea viitorului contract</w:t>
      </w:r>
      <w:r w:rsidR="00A9600C" w:rsidRPr="00527C75">
        <w:rPr>
          <w:rFonts w:ascii="Times New Roman" w:eastAsia="Calibri" w:hAnsi="Times New Roman" w:cs="Times New Roman"/>
          <w:sz w:val="24"/>
          <w:szCs w:val="24"/>
        </w:rPr>
        <w:t>:</w:t>
      </w:r>
      <w:r w:rsidR="00272A32" w:rsidRPr="00527C75">
        <w:rPr>
          <w:rFonts w:ascii="Times New Roman" w:hAnsi="Times New Roman" w:cs="Times New Roman"/>
          <w:spacing w:val="-3"/>
          <w:sz w:val="24"/>
          <w:szCs w:val="24"/>
          <w:lang w:eastAsia="ro-RO"/>
        </w:rPr>
        <w:t xml:space="preserve"> </w:t>
      </w:r>
    </w:p>
    <w:p w14:paraId="7388893E" w14:textId="77777777" w:rsidR="009E7CEA" w:rsidRPr="00527C75" w:rsidRDefault="009E7CEA" w:rsidP="00C63511">
      <w:pPr>
        <w:pStyle w:val="a9"/>
        <w:numPr>
          <w:ilvl w:val="0"/>
          <w:numId w:val="8"/>
        </w:numPr>
        <w:spacing w:after="0" w:line="360" w:lineRule="auto"/>
        <w:ind w:left="227" w:right="-1"/>
        <w:jc w:val="both"/>
        <w:rPr>
          <w:rFonts w:ascii="Times New Roman" w:hAnsi="Times New Roman" w:cs="Times New Roman"/>
          <w:sz w:val="24"/>
          <w:szCs w:val="24"/>
        </w:rPr>
      </w:pPr>
      <w:r w:rsidRPr="00527C75">
        <w:rPr>
          <w:rFonts w:ascii="Times New Roman" w:hAnsi="Times New Roman" w:cs="Times New Roman"/>
          <w:spacing w:val="-3"/>
          <w:sz w:val="24"/>
          <w:szCs w:val="24"/>
          <w:lang w:eastAsia="ro-RO"/>
        </w:rPr>
        <w:t>o declarație referitoare la utilajele, instalațiile, echipamentele tehnice de care poate dispune operatorul economic pentru îndeplinirea corespunzătoare a contractului de lucrări.</w:t>
      </w:r>
    </w:p>
    <w:p w14:paraId="7771741C" w14:textId="7AA2F3B1" w:rsidR="009E7CEA" w:rsidRPr="00527C75" w:rsidRDefault="00A9600C" w:rsidP="00C63511">
      <w:pPr>
        <w:pStyle w:val="a9"/>
        <w:numPr>
          <w:ilvl w:val="1"/>
          <w:numId w:val="9"/>
        </w:numPr>
        <w:spacing w:line="360" w:lineRule="auto"/>
        <w:ind w:left="2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7C75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="009E7CEA" w:rsidRPr="00527C75">
        <w:rPr>
          <w:rFonts w:ascii="Times New Roman" w:eastAsia="Calibri" w:hAnsi="Times New Roman" w:cs="Times New Roman"/>
          <w:sz w:val="24"/>
          <w:szCs w:val="24"/>
        </w:rPr>
        <w:t>Operatorul economic va prezenta documente, certificate, emise de organisme independente, prin care se atestă faptul că respectă standarde de protecție a mediului ISO</w:t>
      </w:r>
      <w:r w:rsidR="007554E5" w:rsidRPr="00527C75">
        <w:rPr>
          <w:rFonts w:ascii="Times New Roman" w:eastAsia="Calibri" w:hAnsi="Times New Roman" w:cs="Times New Roman"/>
          <w:sz w:val="24"/>
          <w:szCs w:val="24"/>
        </w:rPr>
        <w:t xml:space="preserve"> 14001</w:t>
      </w:r>
      <w:r w:rsidR="00595C87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AA2EC8A" w14:textId="77777777" w:rsidR="009E7CEA" w:rsidRPr="00527C75" w:rsidRDefault="009E7CEA" w:rsidP="00C63511">
      <w:pPr>
        <w:pStyle w:val="a9"/>
        <w:spacing w:after="0" w:line="360" w:lineRule="auto"/>
        <w:ind w:left="22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27C75">
        <w:rPr>
          <w:rFonts w:ascii="Times New Roman" w:eastAsia="Calibri" w:hAnsi="Times New Roman" w:cs="Times New Roman"/>
          <w:sz w:val="24"/>
          <w:szCs w:val="24"/>
        </w:rPr>
        <w:t xml:space="preserve">Completarea ofertei tehnice, precum și a listei de abateri, sunt importante pentru </w:t>
      </w:r>
      <w:r w:rsidRPr="00527C75">
        <w:rPr>
          <w:rFonts w:ascii="Times New Roman" w:eastAsia="Calibri" w:hAnsi="Times New Roman" w:cs="Times New Roman"/>
          <w:spacing w:val="-3"/>
          <w:sz w:val="24"/>
          <w:szCs w:val="24"/>
        </w:rPr>
        <w:t xml:space="preserve">,,TERMOELECTRICA” S.A. </w:t>
      </w:r>
      <w:r w:rsidRPr="00527C75">
        <w:rPr>
          <w:rFonts w:ascii="Times New Roman" w:eastAsia="Calibri" w:hAnsi="Times New Roman" w:cs="Times New Roman"/>
          <w:sz w:val="24"/>
          <w:szCs w:val="24"/>
        </w:rPr>
        <w:t>în absența acestora, sau necompletarea tuturor pozițiilor, oferta nu va fi examinată.</w:t>
      </w:r>
    </w:p>
    <w:p w14:paraId="45D54CFF" w14:textId="77777777" w:rsidR="004C0AE5" w:rsidRPr="00527C75" w:rsidRDefault="004C0AE5" w:rsidP="00974AD7">
      <w:pPr>
        <w:pStyle w:val="a9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29FD81" w14:textId="0D5DF50F" w:rsidR="00F94C80" w:rsidRPr="00527C75" w:rsidRDefault="004C0AE5" w:rsidP="00F94C80">
      <w:pPr>
        <w:spacing w:line="360" w:lineRule="auto"/>
        <w:ind w:left="-284" w:right="-284"/>
        <w:jc w:val="both"/>
        <w:rPr>
          <w:b/>
          <w:bCs/>
          <w:sz w:val="24"/>
          <w:szCs w:val="24"/>
        </w:rPr>
      </w:pPr>
      <w:r w:rsidRPr="00527C75">
        <w:rPr>
          <w:b/>
          <w:bCs/>
          <w:sz w:val="24"/>
          <w:szCs w:val="24"/>
        </w:rPr>
        <w:t xml:space="preserve">     </w:t>
      </w:r>
      <w:r w:rsidR="004B7EDD" w:rsidRPr="00527C75">
        <w:rPr>
          <w:b/>
          <w:bCs/>
          <w:sz w:val="24"/>
          <w:szCs w:val="24"/>
        </w:rPr>
        <w:t>11</w:t>
      </w:r>
      <w:r w:rsidR="00F94C80" w:rsidRPr="00527C75">
        <w:rPr>
          <w:b/>
          <w:bCs/>
          <w:sz w:val="24"/>
          <w:szCs w:val="24"/>
        </w:rPr>
        <w:t xml:space="preserve">.  </w:t>
      </w:r>
      <w:r w:rsidR="002F104F" w:rsidRPr="00527C75">
        <w:rPr>
          <w:b/>
          <w:iCs/>
          <w:spacing w:val="-3"/>
          <w:sz w:val="24"/>
          <w:szCs w:val="24"/>
          <w:lang w:eastAsia="ro-RO"/>
        </w:rPr>
        <w:t>Cerințe</w:t>
      </w:r>
      <w:r w:rsidR="00F94C80" w:rsidRPr="00527C75">
        <w:rPr>
          <w:b/>
          <w:iCs/>
          <w:spacing w:val="-3"/>
          <w:sz w:val="24"/>
          <w:szCs w:val="24"/>
          <w:lang w:eastAsia="ro-RO"/>
        </w:rPr>
        <w:t xml:space="preserve"> de </w:t>
      </w:r>
      <w:r w:rsidR="002F104F" w:rsidRPr="00527C75">
        <w:rPr>
          <w:b/>
          <w:iCs/>
          <w:spacing w:val="-3"/>
          <w:sz w:val="24"/>
          <w:szCs w:val="24"/>
          <w:lang w:eastAsia="ro-RO"/>
        </w:rPr>
        <w:t>mentenanță</w:t>
      </w:r>
      <w:r w:rsidR="004A55D5">
        <w:rPr>
          <w:b/>
          <w:iCs/>
          <w:spacing w:val="-3"/>
          <w:sz w:val="24"/>
          <w:szCs w:val="24"/>
          <w:lang w:eastAsia="ro-RO"/>
        </w:rPr>
        <w:t>:</w:t>
      </w:r>
    </w:p>
    <w:p w14:paraId="45EF20EB" w14:textId="4D81702B" w:rsidR="00F94C80" w:rsidRPr="00527C75" w:rsidRDefault="00A9600C" w:rsidP="00A9600C">
      <w:pPr>
        <w:pStyle w:val="a9"/>
        <w:numPr>
          <w:ilvl w:val="1"/>
          <w:numId w:val="10"/>
        </w:numPr>
        <w:spacing w:after="0" w:line="360" w:lineRule="auto"/>
        <w:ind w:left="426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  <w:bookmarkStart w:id="7" w:name="_Hlk152665269"/>
      <w:r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r w:rsidR="00F94C80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Termenul de executare – 5 zile din data semnării actului de primire pentru restabilirea</w:t>
      </w:r>
      <w:r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r w:rsidR="00F94C80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pavajului,</w:t>
      </w:r>
      <w:r w:rsidR="005D52D9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sau solicitarea transmisă în format electronic pe e-mail oficial, care va fi stipulat în contract</w:t>
      </w:r>
      <w:r w:rsidR="004A55D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;</w:t>
      </w:r>
    </w:p>
    <w:p w14:paraId="01CEB629" w14:textId="492928D0" w:rsidR="00F94C80" w:rsidRPr="00527C75" w:rsidRDefault="00A9600C" w:rsidP="004C0AE5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  <w:r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r w:rsidR="00F94C80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La efectuarea lucrărilor să se respecte normele securității și sănătății în muncă</w:t>
      </w:r>
      <w:r w:rsidR="004A55D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;</w:t>
      </w:r>
    </w:p>
    <w:p w14:paraId="510450CB" w14:textId="31065F31" w:rsidR="001846A3" w:rsidRPr="00527C75" w:rsidRDefault="00A9600C" w:rsidP="004C0AE5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  <w:r w:rsidRPr="00527C75">
        <w:rPr>
          <w:rFonts w:ascii="Times New Roman" w:hAnsi="Times New Roman" w:cs="Times New Roman"/>
          <w:sz w:val="24"/>
          <w:szCs w:val="24"/>
        </w:rPr>
        <w:t xml:space="preserve"> </w:t>
      </w:r>
      <w:r w:rsidR="001846A3" w:rsidRPr="00527C75">
        <w:rPr>
          <w:rFonts w:ascii="Times New Roman" w:hAnsi="Times New Roman" w:cs="Times New Roman"/>
          <w:sz w:val="24"/>
          <w:szCs w:val="24"/>
        </w:rPr>
        <w:t>Perioada de garanție va fi de minimum 5 ani, începând de la data recepției calitative</w:t>
      </w:r>
      <w:r w:rsidR="004A55D5">
        <w:rPr>
          <w:rFonts w:ascii="Times New Roman" w:hAnsi="Times New Roman" w:cs="Times New Roman"/>
          <w:sz w:val="24"/>
          <w:szCs w:val="24"/>
        </w:rPr>
        <w:t>;</w:t>
      </w:r>
    </w:p>
    <w:p w14:paraId="722EEDC0" w14:textId="523B1EB9" w:rsidR="00F94C80" w:rsidRPr="00527C75" w:rsidRDefault="00A9600C" w:rsidP="004C0AE5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eastAsia="zh-CN"/>
        </w:rPr>
      </w:pPr>
      <w:r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r w:rsidR="00F94C80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Lucrările se vor executa la solicitare</w:t>
      </w:r>
      <w:r w:rsidR="004C0AE5" w:rsidRPr="00527C7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.</w:t>
      </w:r>
    </w:p>
    <w:bookmarkEnd w:id="7"/>
    <w:p w14:paraId="79BBCA20" w14:textId="77777777" w:rsidR="00527C75" w:rsidRDefault="00527C75" w:rsidP="00527C75">
      <w:pPr>
        <w:spacing w:line="360" w:lineRule="auto"/>
        <w:ind w:right="-284"/>
        <w:rPr>
          <w:b/>
          <w:bCs/>
          <w:sz w:val="24"/>
          <w:szCs w:val="24"/>
        </w:rPr>
      </w:pPr>
    </w:p>
    <w:p w14:paraId="43A16781" w14:textId="146B11E1" w:rsidR="00A9600C" w:rsidRPr="00527C75" w:rsidRDefault="00CB5364" w:rsidP="00A9600C">
      <w:pPr>
        <w:rPr>
          <w:i/>
          <w:iCs/>
          <w:sz w:val="24"/>
          <w:szCs w:val="24"/>
        </w:rPr>
      </w:pPr>
      <w:r w:rsidRPr="00527C75">
        <w:rPr>
          <w:i/>
          <w:iCs/>
          <w:sz w:val="24"/>
          <w:szCs w:val="24"/>
        </w:rPr>
        <w:t xml:space="preserve">                  </w:t>
      </w:r>
    </w:p>
    <w:p w14:paraId="1B8BD3AC" w14:textId="7BC57B6C" w:rsidR="00FF46A6" w:rsidRPr="00527C75" w:rsidRDefault="00FF46A6" w:rsidP="00CB5364">
      <w:pPr>
        <w:jc w:val="right"/>
        <w:rPr>
          <w:i/>
          <w:iCs/>
          <w:sz w:val="24"/>
          <w:szCs w:val="24"/>
        </w:rPr>
      </w:pPr>
      <w:r w:rsidRPr="00527C75">
        <w:rPr>
          <w:i/>
          <w:iCs/>
          <w:sz w:val="24"/>
          <w:szCs w:val="24"/>
        </w:rPr>
        <w:t xml:space="preserve"> Anexa nr. 1</w:t>
      </w:r>
      <w:r w:rsidR="00CB5364" w:rsidRPr="00527C75">
        <w:rPr>
          <w:i/>
          <w:iCs/>
          <w:sz w:val="24"/>
          <w:szCs w:val="24"/>
        </w:rPr>
        <w:t xml:space="preserve"> la Caietul de sarcini</w:t>
      </w:r>
    </w:p>
    <w:p w14:paraId="768630FA" w14:textId="77777777" w:rsidR="00FF46A6" w:rsidRPr="00527C75" w:rsidRDefault="00FF46A6" w:rsidP="004B7EDD"/>
    <w:p w14:paraId="6217738E" w14:textId="77777777" w:rsidR="00CB5364" w:rsidRPr="00527C75" w:rsidRDefault="00FF46A6" w:rsidP="00CB5364">
      <w:r w:rsidRPr="00527C75">
        <w:t xml:space="preserve">                                                                                                  </w:t>
      </w:r>
      <w:r w:rsidR="004B7EDD" w:rsidRPr="00527C75">
        <w:t xml:space="preserve">                               </w:t>
      </w:r>
    </w:p>
    <w:p w14:paraId="2AB3DAF7" w14:textId="08774179" w:rsidR="004C0AE5" w:rsidRPr="00527C75" w:rsidRDefault="004B7EDD" w:rsidP="00CB5364">
      <w:pPr>
        <w:rPr>
          <w:sz w:val="16"/>
          <w:szCs w:val="16"/>
        </w:rPr>
      </w:pPr>
      <w:r w:rsidRPr="00527C75">
        <w:t xml:space="preserve">                                  </w:t>
      </w:r>
    </w:p>
    <w:p w14:paraId="3B3D406D" w14:textId="631DA34A" w:rsidR="00B60EB1" w:rsidRPr="00527C75" w:rsidRDefault="00252526" w:rsidP="004B7EDD">
      <w:pPr>
        <w:autoSpaceDE/>
        <w:spacing w:line="360" w:lineRule="auto"/>
        <w:contextualSpacing/>
        <w:jc w:val="center"/>
        <w:rPr>
          <w:b/>
          <w:bCs/>
          <w:sz w:val="32"/>
          <w:szCs w:val="32"/>
        </w:rPr>
      </w:pPr>
      <w:r w:rsidRPr="00527C75">
        <w:rPr>
          <w:b/>
          <w:bCs/>
          <w:sz w:val="32"/>
          <w:szCs w:val="32"/>
        </w:rPr>
        <w:t xml:space="preserve">Lista cu </w:t>
      </w:r>
      <w:r w:rsidR="00427BB4" w:rsidRPr="00527C75">
        <w:rPr>
          <w:b/>
          <w:bCs/>
          <w:sz w:val="32"/>
          <w:szCs w:val="32"/>
        </w:rPr>
        <w:t>cantitățile</w:t>
      </w:r>
      <w:r w:rsidRPr="00527C75">
        <w:rPr>
          <w:b/>
          <w:bCs/>
          <w:sz w:val="32"/>
          <w:szCs w:val="32"/>
        </w:rPr>
        <w:t xml:space="preserve"> de lucrări</w:t>
      </w:r>
      <w:r w:rsidR="00595C87">
        <w:rPr>
          <w:b/>
          <w:bCs/>
          <w:sz w:val="32"/>
          <w:szCs w:val="32"/>
        </w:rPr>
        <w:t>.</w:t>
      </w:r>
      <w:r w:rsidRPr="00527C75">
        <w:rPr>
          <w:b/>
          <w:bCs/>
          <w:sz w:val="32"/>
          <w:szCs w:val="32"/>
        </w:rPr>
        <w:t xml:space="preserve"> </w:t>
      </w:r>
    </w:p>
    <w:p w14:paraId="4B3BCE11" w14:textId="030E2A20" w:rsidR="004B7EDD" w:rsidRPr="00527C75" w:rsidRDefault="004B7EDD" w:rsidP="004B7EDD">
      <w:pPr>
        <w:autoSpaceDE/>
        <w:spacing w:line="360" w:lineRule="auto"/>
        <w:contextualSpacing/>
        <w:jc w:val="center"/>
        <w:rPr>
          <w:rFonts w:eastAsia="SimSun"/>
          <w:b/>
          <w:bCs/>
          <w:iCs/>
          <w:sz w:val="32"/>
          <w:szCs w:val="32"/>
          <w:lang w:eastAsia="zh-CN"/>
        </w:rPr>
      </w:pPr>
      <w:r w:rsidRPr="00527C75">
        <w:rPr>
          <w:b/>
          <w:bCs/>
          <w:iCs/>
          <w:sz w:val="32"/>
          <w:szCs w:val="32"/>
        </w:rPr>
        <w:t>Lucrări de restabilire a pavajului (la solicitare)</w:t>
      </w:r>
      <w:r w:rsidR="00595C87">
        <w:rPr>
          <w:b/>
          <w:bCs/>
          <w:iCs/>
          <w:sz w:val="32"/>
          <w:szCs w:val="32"/>
        </w:rPr>
        <w:t>.</w:t>
      </w:r>
    </w:p>
    <w:p w14:paraId="35440D46" w14:textId="77777777" w:rsidR="00427BB4" w:rsidRPr="00527C75" w:rsidRDefault="00427BB4" w:rsidP="00427BB4">
      <w:pPr>
        <w:jc w:val="center"/>
        <w:rPr>
          <w:sz w:val="24"/>
          <w:szCs w:val="24"/>
        </w:rPr>
      </w:pPr>
    </w:p>
    <w:tbl>
      <w:tblPr>
        <w:tblW w:w="10752" w:type="dxa"/>
        <w:tblInd w:w="-459" w:type="dxa"/>
        <w:tblLook w:val="04A0" w:firstRow="1" w:lastRow="0" w:firstColumn="1" w:lastColumn="0" w:noHBand="0" w:noVBand="1"/>
      </w:tblPr>
      <w:tblGrid>
        <w:gridCol w:w="735"/>
        <w:gridCol w:w="1559"/>
        <w:gridCol w:w="5103"/>
        <w:gridCol w:w="1134"/>
        <w:gridCol w:w="1418"/>
        <w:gridCol w:w="803"/>
      </w:tblGrid>
      <w:tr w:rsidR="00427BB4" w:rsidRPr="00527C75" w14:paraId="23142E8B" w14:textId="77777777" w:rsidTr="00595C87">
        <w:trPr>
          <w:gridAfter w:val="1"/>
          <w:wAfter w:w="803" w:type="dxa"/>
          <w:cantSplit/>
          <w:trHeight w:val="408"/>
        </w:trPr>
        <w:tc>
          <w:tcPr>
            <w:tcW w:w="7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0EBDF55F" w14:textId="77777777" w:rsidR="00427BB4" w:rsidRPr="00527C75" w:rsidRDefault="00427BB4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№</w:t>
            </w:r>
          </w:p>
          <w:p w14:paraId="287B072B" w14:textId="77777777" w:rsidR="00427BB4" w:rsidRPr="00527C75" w:rsidRDefault="00427BB4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 xml:space="preserve"> crt.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2CEC54E" w14:textId="77777777" w:rsidR="00427BB4" w:rsidRPr="00527C75" w:rsidRDefault="00427BB4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 xml:space="preserve">Simbol norme si cod  resurse  </w:t>
            </w:r>
          </w:p>
        </w:tc>
        <w:tc>
          <w:tcPr>
            <w:tcW w:w="510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173FC28" w14:textId="77777777" w:rsidR="00427BB4" w:rsidRPr="00527C75" w:rsidRDefault="00427BB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799D548F" w14:textId="77777777" w:rsidR="00427BB4" w:rsidRPr="00527C75" w:rsidRDefault="00427BB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 xml:space="preserve">Denumire lucrărilor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23C1DD79" w14:textId="77777777" w:rsidR="00427BB4" w:rsidRPr="00527C75" w:rsidRDefault="00427BB4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 xml:space="preserve">Unitatea de măsură 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F5A379B" w14:textId="77777777" w:rsidR="00427BB4" w:rsidRPr="00527C75" w:rsidRDefault="00427BB4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 xml:space="preserve">Volum </w:t>
            </w:r>
          </w:p>
        </w:tc>
      </w:tr>
      <w:tr w:rsidR="00427BB4" w:rsidRPr="00527C75" w14:paraId="6EEA2C4E" w14:textId="77777777" w:rsidTr="00595C87">
        <w:trPr>
          <w:cantSplit/>
          <w:trHeight w:val="253"/>
        </w:trPr>
        <w:tc>
          <w:tcPr>
            <w:tcW w:w="7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84A604A" w14:textId="77777777" w:rsidR="00427BB4" w:rsidRPr="00527C75" w:rsidRDefault="00427BB4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85CCFE6" w14:textId="77777777" w:rsidR="00427BB4" w:rsidRPr="00527C75" w:rsidRDefault="00427BB4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1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5BA07C4D" w14:textId="77777777" w:rsidR="00427BB4" w:rsidRPr="00527C75" w:rsidRDefault="00427BB4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36CD7655" w14:textId="77777777" w:rsidR="00427BB4" w:rsidRPr="00527C75" w:rsidRDefault="00427BB4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34164FD" w14:textId="77777777" w:rsidR="00427BB4" w:rsidRPr="00527C75" w:rsidRDefault="00427BB4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803" w:type="dxa"/>
            <w:vAlign w:val="center"/>
            <w:hideMark/>
          </w:tcPr>
          <w:p w14:paraId="7ECBE3AC" w14:textId="77777777" w:rsidR="00427BB4" w:rsidRPr="00527C75" w:rsidRDefault="00427BB4">
            <w:pPr>
              <w:rPr>
                <w:sz w:val="22"/>
                <w:szCs w:val="22"/>
              </w:rPr>
            </w:pPr>
          </w:p>
        </w:tc>
      </w:tr>
    </w:tbl>
    <w:p w14:paraId="28B28F9E" w14:textId="77777777" w:rsidR="00427BB4" w:rsidRPr="00527C75" w:rsidRDefault="00427BB4" w:rsidP="00427BB4">
      <w:pPr>
        <w:rPr>
          <w:sz w:val="2"/>
          <w:szCs w:val="2"/>
        </w:rPr>
      </w:pPr>
    </w:p>
    <w:tbl>
      <w:tblPr>
        <w:tblW w:w="994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5"/>
        <w:gridCol w:w="1559"/>
        <w:gridCol w:w="5103"/>
        <w:gridCol w:w="1134"/>
        <w:gridCol w:w="1418"/>
      </w:tblGrid>
      <w:tr w:rsidR="00427BB4" w:rsidRPr="00527C75" w14:paraId="20448903" w14:textId="77777777" w:rsidTr="00595C87">
        <w:trPr>
          <w:cantSplit/>
          <w:tblHeader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53C6DCC" w14:textId="77777777" w:rsidR="00427BB4" w:rsidRPr="00527C75" w:rsidRDefault="00427BB4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A4D1D4C" w14:textId="77777777" w:rsidR="00427BB4" w:rsidRPr="00527C75" w:rsidRDefault="00427BB4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B69E5EB" w14:textId="77777777" w:rsidR="00427BB4" w:rsidRPr="00527C75" w:rsidRDefault="00427BB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8A64523" w14:textId="77777777" w:rsidR="00427BB4" w:rsidRPr="00527C75" w:rsidRDefault="00427BB4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DB6FE3E" w14:textId="77777777" w:rsidR="00427BB4" w:rsidRPr="00527C75" w:rsidRDefault="00427BB4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 w:rsidRPr="00527C75">
              <w:rPr>
                <w:sz w:val="22"/>
                <w:szCs w:val="22"/>
              </w:rPr>
              <w:t>5</w:t>
            </w:r>
          </w:p>
        </w:tc>
      </w:tr>
      <w:tr w:rsidR="00427BB4" w:rsidRPr="00527C75" w14:paraId="1B6314C9" w14:textId="77777777" w:rsidTr="00595C87">
        <w:tc>
          <w:tcPr>
            <w:tcW w:w="73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48EE91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4E62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12B3EB" w14:textId="5172B1BD" w:rsidR="00427BB4" w:rsidRPr="00527C75" w:rsidRDefault="00427BB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527C75">
              <w:rPr>
                <w:b/>
                <w:bCs/>
                <w:sz w:val="22"/>
                <w:szCs w:val="22"/>
              </w:rPr>
              <w:t>Capitolul 1. Demontarea.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8D28F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6A845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427BB4" w:rsidRPr="00527C75" w14:paraId="5B7B5C5C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21121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BF3F7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DG04A</w:t>
            </w:r>
          </w:p>
          <w:p w14:paraId="51F1920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B3229D" w14:textId="38198EA2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Desfacerea de borduri de piatra sau de  beton  de orice dimensiune, așezate pe nisip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43A11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88218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200,00</w:t>
            </w:r>
          </w:p>
        </w:tc>
      </w:tr>
      <w:tr w:rsidR="00427BB4" w:rsidRPr="00527C75" w14:paraId="659C791E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931C3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AE98A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DG04B</w:t>
            </w:r>
          </w:p>
          <w:p w14:paraId="69228E9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1F03FA" w14:textId="4781A7B4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Desfacerea de borduri de piatra sau de  beton  de orice dimensiune, așezate pe 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E854C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930A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54374987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DF56E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14CD8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DG02A</w:t>
            </w:r>
          </w:p>
          <w:p w14:paraId="4E1E95E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B07404" w14:textId="540B8FD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Desfacerea de pavaje executate din placi de trotuare din beton prefabricat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5F9B90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DFC28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2.200,00</w:t>
            </w:r>
          </w:p>
        </w:tc>
      </w:tr>
      <w:tr w:rsidR="00427BB4" w:rsidRPr="00527C75" w14:paraId="076B5AF4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0CA39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EDF3F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RpCS19B</w:t>
            </w:r>
          </w:p>
          <w:p w14:paraId="0EB4FF1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753C2C" w14:textId="5A99F0B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Demontări: dale din placi prefabricate (</w:t>
            </w:r>
            <w:proofErr w:type="spellStart"/>
            <w:r w:rsidRPr="00527C75">
              <w:rPr>
                <w:sz w:val="24"/>
                <w:szCs w:val="24"/>
              </w:rPr>
              <w:t>Разборка</w:t>
            </w:r>
            <w:proofErr w:type="spellEnd"/>
            <w:r w:rsidRPr="00527C75">
              <w:rPr>
                <w:sz w:val="24"/>
                <w:szCs w:val="24"/>
              </w:rPr>
              <w:t xml:space="preserve">: </w:t>
            </w:r>
            <w:proofErr w:type="spellStart"/>
            <w:r w:rsidRPr="00527C75">
              <w:rPr>
                <w:sz w:val="24"/>
                <w:szCs w:val="24"/>
              </w:rPr>
              <w:t>плиты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из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сборных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пластин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25D1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094366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200,00</w:t>
            </w:r>
          </w:p>
        </w:tc>
      </w:tr>
      <w:tr w:rsidR="00427BB4" w:rsidRPr="00527C75" w14:paraId="1539EB05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8CED4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777DD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RpCG23A</w:t>
            </w:r>
          </w:p>
          <w:p w14:paraId="5423215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0C09A6" w14:textId="5EB46C81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Curățarea si stivuirea pavaje, inclusiv evacuarea molozului rezultat (</w:t>
            </w:r>
            <w:proofErr w:type="spellStart"/>
            <w:r w:rsidRPr="00527C75">
              <w:rPr>
                <w:sz w:val="24"/>
                <w:szCs w:val="24"/>
              </w:rPr>
              <w:t>Чистка</w:t>
            </w:r>
            <w:proofErr w:type="spellEnd"/>
            <w:r w:rsidRPr="00527C75">
              <w:rPr>
                <w:sz w:val="24"/>
                <w:szCs w:val="24"/>
              </w:rPr>
              <w:t xml:space="preserve"> и </w:t>
            </w:r>
            <w:proofErr w:type="spellStart"/>
            <w:r w:rsidRPr="00527C75">
              <w:rPr>
                <w:sz w:val="24"/>
                <w:szCs w:val="24"/>
              </w:rPr>
              <w:t>укладка</w:t>
            </w:r>
            <w:proofErr w:type="spellEnd"/>
            <w:r w:rsidRPr="00527C75">
              <w:rPr>
                <w:sz w:val="24"/>
                <w:szCs w:val="24"/>
              </w:rPr>
              <w:t xml:space="preserve"> в </w:t>
            </w:r>
            <w:proofErr w:type="spellStart"/>
            <w:r w:rsidRPr="00527C75">
              <w:rPr>
                <w:sz w:val="24"/>
                <w:szCs w:val="24"/>
              </w:rPr>
              <w:t>штабель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плитки</w:t>
            </w:r>
            <w:proofErr w:type="spellEnd"/>
            <w:r w:rsidRPr="00527C75">
              <w:rPr>
                <w:sz w:val="24"/>
                <w:szCs w:val="24"/>
              </w:rPr>
              <w:t xml:space="preserve">, </w:t>
            </w:r>
            <w:proofErr w:type="spellStart"/>
            <w:r w:rsidRPr="00527C75">
              <w:rPr>
                <w:sz w:val="24"/>
                <w:szCs w:val="24"/>
              </w:rPr>
              <w:t>включая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вывоз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строительного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мусора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DAFFD1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94DEF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200.000,00</w:t>
            </w:r>
          </w:p>
        </w:tc>
      </w:tr>
      <w:tr w:rsidR="00427BB4" w:rsidRPr="00527C75" w14:paraId="4FC916DD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9D10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D47B1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TrB05A2-1</w:t>
            </w:r>
          </w:p>
          <w:p w14:paraId="058400A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16DDA8" w14:textId="4AB36A67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Transportul, prin purtare directa, al materialelor incomode, având sub 25 kg, pe distanta de 10 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42470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ABBEF1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08C9F67D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7F0B0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4D6F73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TrB05A2-2</w:t>
            </w:r>
          </w:p>
          <w:p w14:paraId="55D6D39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9340AB" w14:textId="0981D753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Transportul, prin purtare directa, al materialelor incomode, având sub 25 kg, pe distanta de 20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248BB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1153D5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33CCF7D6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01C04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3B07D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TrB05A2-3</w:t>
            </w:r>
          </w:p>
          <w:p w14:paraId="58A98479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8E9308" w14:textId="552E3C01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Transportul, prin purtare directa, al materialelor incomode, având sub 25 kg, pe distanta de 30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AB6EF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CC4056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62A77F85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4CA95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9CF0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TrB05A2-4</w:t>
            </w:r>
          </w:p>
          <w:p w14:paraId="2C57A6D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5321BC" w14:textId="69C0DCAF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Transportul, prin purtare directa, al materialelor incomode, având sub 25 kg, pe distanta de 40 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42184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A9C2E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715AE8DE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3FC7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89315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TrB05A2-5</w:t>
            </w:r>
          </w:p>
          <w:p w14:paraId="6B36440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16B8AA" w14:textId="26DF1C1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Transportul, prin purtare directa, al materialelor incomode, având sub 25 kg, pe distanta de 50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B7484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5D4CE0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24EEF9FE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A46F0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444C6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TrB05A2-9</w:t>
            </w:r>
          </w:p>
          <w:p w14:paraId="7934556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D47E17" w14:textId="584645A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Transportul, prin purtare directa, al materialelor incomode, având sub 25 kg, pe distanta de 90 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F6254E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01D90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516378DC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F95E0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9A6F0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TsC03G1</w:t>
            </w:r>
          </w:p>
          <w:p w14:paraId="22A1D92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83D935" w14:textId="726A5B4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Săpătura mecanica cu excavatorul de 0,40-0,70 mc, cu motor cu ardere interna si comanda hidraulica, in pământ cu umiditate naturala, descărcare in autovehicule teren </w:t>
            </w:r>
            <w:proofErr w:type="spellStart"/>
            <w:r w:rsidRPr="00527C75">
              <w:rPr>
                <w:sz w:val="24"/>
                <w:szCs w:val="24"/>
              </w:rPr>
              <w:t>catg</w:t>
            </w:r>
            <w:proofErr w:type="spellEnd"/>
            <w:r w:rsidRPr="00527C75">
              <w:rPr>
                <w:sz w:val="24"/>
                <w:szCs w:val="24"/>
              </w:rPr>
              <w:t>. III (</w:t>
            </w:r>
            <w:proofErr w:type="spellStart"/>
            <w:r w:rsidRPr="00527C75">
              <w:rPr>
                <w:sz w:val="24"/>
                <w:szCs w:val="24"/>
              </w:rPr>
              <w:t>Погрузка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30A62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635FE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4,00</w:t>
            </w:r>
          </w:p>
        </w:tc>
      </w:tr>
      <w:tr w:rsidR="00427BB4" w:rsidRPr="00527C75" w14:paraId="1DF6C5D7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207CA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5A8EE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TsH92B</w:t>
            </w:r>
          </w:p>
          <w:p w14:paraId="1229CA9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18F0A9" w14:textId="753D94C0" w:rsidR="00427BB4" w:rsidRPr="00527C75" w:rsidRDefault="00AA3831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Încărcarea</w:t>
            </w:r>
            <w:r w:rsidR="00427BB4" w:rsidRPr="00527C75">
              <w:rPr>
                <w:sz w:val="24"/>
                <w:szCs w:val="24"/>
              </w:rPr>
              <w:t xml:space="preserve"> in auto: sol (</w:t>
            </w:r>
            <w:r w:rsidRPr="00527C75">
              <w:rPr>
                <w:sz w:val="24"/>
                <w:szCs w:val="24"/>
              </w:rPr>
              <w:t>pământ</w:t>
            </w:r>
            <w:r w:rsidR="00427BB4" w:rsidRPr="00527C75">
              <w:rPr>
                <w:sz w:val="24"/>
                <w:szCs w:val="24"/>
              </w:rPr>
              <w:t>) cu bolovani, cu pietre (</w:t>
            </w:r>
            <w:proofErr w:type="spellStart"/>
            <w:r w:rsidR="00427BB4" w:rsidRPr="00527C75">
              <w:rPr>
                <w:sz w:val="24"/>
                <w:szCs w:val="24"/>
              </w:rPr>
              <w:t>Погрузка</w:t>
            </w:r>
            <w:proofErr w:type="spellEnd"/>
            <w:r w:rsidR="00427BB4" w:rsidRPr="00527C75">
              <w:rPr>
                <w:sz w:val="24"/>
                <w:szCs w:val="24"/>
              </w:rPr>
              <w:t xml:space="preserve">  в </w:t>
            </w:r>
            <w:proofErr w:type="spellStart"/>
            <w:r w:rsidR="00427BB4" w:rsidRPr="00527C75">
              <w:rPr>
                <w:sz w:val="24"/>
                <w:szCs w:val="24"/>
              </w:rPr>
              <w:t>автотранспорт</w:t>
            </w:r>
            <w:proofErr w:type="spellEnd"/>
            <w:r w:rsidR="00427BB4"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58F5D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9A1F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0DB7B8F4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10856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DB6E0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TsI50A5</w:t>
            </w:r>
          </w:p>
          <w:p w14:paraId="18196A1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0C3F2" w14:textId="56808CA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de 5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19E5FE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991B4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489D8A6F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3F136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D90B9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TsI50A10</w:t>
            </w:r>
          </w:p>
          <w:p w14:paraId="739DCB1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0B9E55" w14:textId="1CA0A2BC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de 10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C5FD6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96CF5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11288108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D49CE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3A52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TsI50B5</w:t>
            </w:r>
          </w:p>
          <w:p w14:paraId="4432B5B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71CEF9" w14:textId="73E0217C" w:rsidR="00427BB4" w:rsidRPr="00527C75" w:rsidRDefault="00427BB4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 de 15 km </w:t>
            </w:r>
          </w:p>
          <w:p w14:paraId="711E07B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1AC87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89D7CC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100,00</w:t>
            </w:r>
          </w:p>
        </w:tc>
      </w:tr>
      <w:tr w:rsidR="00427BB4" w:rsidRPr="00527C75" w14:paraId="3D34C138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EAD42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DA3B4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TsI50B10</w:t>
            </w:r>
          </w:p>
          <w:p w14:paraId="6F21F65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96B25D" w14:textId="598FC563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de 20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4559C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91DF6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150,00</w:t>
            </w:r>
          </w:p>
        </w:tc>
      </w:tr>
      <w:tr w:rsidR="00427BB4" w:rsidRPr="00527C75" w14:paraId="1BB36416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E567C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CAD60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TsI50C5</w:t>
            </w:r>
          </w:p>
          <w:p w14:paraId="72815568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30FF0F" w14:textId="7B943E8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de 25 km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B5CBCC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5839E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28145469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1366C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5B92E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TsI50C10</w:t>
            </w:r>
          </w:p>
          <w:p w14:paraId="171F65E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C9C8DF" w14:textId="0130B464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Transportarea </w:t>
            </w:r>
            <w:r w:rsidR="00AA3831" w:rsidRPr="00527C75">
              <w:rPr>
                <w:sz w:val="24"/>
                <w:szCs w:val="24"/>
              </w:rPr>
              <w:t>pământului</w:t>
            </w:r>
            <w:r w:rsidRPr="00527C75">
              <w:rPr>
                <w:sz w:val="24"/>
                <w:szCs w:val="24"/>
              </w:rPr>
              <w:t xml:space="preserve"> cu autobasculanta de 5 t la distanta de 30 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2BC8F6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C956D0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400,00</w:t>
            </w:r>
          </w:p>
        </w:tc>
      </w:tr>
      <w:tr w:rsidR="00427BB4" w:rsidRPr="00527C75" w14:paraId="25CCD367" w14:textId="77777777" w:rsidTr="00595C87">
        <w:tc>
          <w:tcPr>
            <w:tcW w:w="735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EF71ABC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968E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CBF8D" w14:textId="44851BE5" w:rsidR="00427BB4" w:rsidRPr="00527C75" w:rsidRDefault="00427BB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527C75">
              <w:rPr>
                <w:b/>
                <w:bCs/>
                <w:sz w:val="22"/>
                <w:szCs w:val="22"/>
              </w:rPr>
              <w:t>Capitolul 2. Montarea.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D532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7AB05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427BB4" w:rsidRPr="00527C75" w14:paraId="204C8344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D6EB5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0E2E2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DA15A</w:t>
            </w:r>
          </w:p>
          <w:p w14:paraId="300E9DE9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445C19" w14:textId="418C098B" w:rsidR="00427BB4" w:rsidRPr="00527C75" w:rsidRDefault="00AA3831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Fundație</w:t>
            </w:r>
            <w:r w:rsidR="00427BB4" w:rsidRPr="00527C75">
              <w:rPr>
                <w:sz w:val="24"/>
                <w:szCs w:val="24"/>
              </w:rPr>
              <w:t xml:space="preserve"> din beton de ciment, de 10 cm grosime, la trotuare, alei de pietoni si de </w:t>
            </w:r>
            <w:r w:rsidRPr="00527C75">
              <w:rPr>
                <w:sz w:val="24"/>
                <w:szCs w:val="24"/>
              </w:rPr>
              <w:t>bicicliști</w:t>
            </w:r>
            <w:r w:rsidR="00427BB4" w:rsidRPr="00527C75">
              <w:rPr>
                <w:sz w:val="24"/>
                <w:szCs w:val="24"/>
              </w:rPr>
              <w:t xml:space="preserve">, executata direct pe un pat dinainte </w:t>
            </w:r>
            <w:r w:rsidRPr="00527C75">
              <w:rPr>
                <w:sz w:val="24"/>
                <w:szCs w:val="24"/>
              </w:rPr>
              <w:t>pregătit</w:t>
            </w:r>
            <w:r w:rsidR="00427BB4" w:rsidRPr="00527C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8E042C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42E4B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623D8D39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54922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78DDA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DA15B</w:t>
            </w:r>
          </w:p>
          <w:p w14:paraId="44DD366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7EA788" w14:textId="3456E746" w:rsidR="00427BB4" w:rsidRPr="00527C75" w:rsidRDefault="00AA3831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Fundație</w:t>
            </w:r>
            <w:r w:rsidR="00427BB4" w:rsidRPr="00527C75">
              <w:rPr>
                <w:sz w:val="24"/>
                <w:szCs w:val="24"/>
              </w:rPr>
              <w:t xml:space="preserve"> din beton de ciment, de 10 cm grosime, la trotuare, alei de pietoni si de </w:t>
            </w:r>
            <w:r w:rsidRPr="00527C75">
              <w:rPr>
                <w:sz w:val="24"/>
                <w:szCs w:val="24"/>
              </w:rPr>
              <w:t>bicicliști</w:t>
            </w:r>
            <w:r w:rsidR="00427BB4" w:rsidRPr="00527C75">
              <w:rPr>
                <w:sz w:val="24"/>
                <w:szCs w:val="24"/>
              </w:rPr>
              <w:t xml:space="preserve">, executata pe un substrat de nisip de 5 cm grosime </w:t>
            </w:r>
            <w:r w:rsidRPr="00527C75">
              <w:rPr>
                <w:sz w:val="24"/>
                <w:szCs w:val="24"/>
              </w:rPr>
              <w:t>după</w:t>
            </w:r>
            <w:r w:rsidR="00427BB4" w:rsidRPr="00527C75">
              <w:rPr>
                <w:sz w:val="24"/>
                <w:szCs w:val="24"/>
              </w:rPr>
              <w:t xml:space="preserve"> pilonare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EE0305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F69EF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46F9B62B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5FAAB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25BEC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TsC54C</w:t>
            </w:r>
          </w:p>
          <w:p w14:paraId="2E1468B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6826B8" w14:textId="04F330B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Strat de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din </w:t>
            </w:r>
            <w:r w:rsidR="00AA3831" w:rsidRPr="00527C75">
              <w:rPr>
                <w:sz w:val="24"/>
                <w:szCs w:val="24"/>
              </w:rPr>
              <w:t>pietriș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A23F8E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6CF4D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750,00</w:t>
            </w:r>
          </w:p>
        </w:tc>
      </w:tr>
      <w:tr w:rsidR="00427BB4" w:rsidRPr="00527C75" w14:paraId="1AD31304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CE763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94F8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TsC54A</w:t>
            </w:r>
          </w:p>
          <w:p w14:paraId="278DC9F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D5E6C3" w14:textId="00A18101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Strat de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din 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02AD5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C0CF0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750,00</w:t>
            </w:r>
          </w:p>
        </w:tc>
      </w:tr>
      <w:tr w:rsidR="00427BB4" w:rsidRPr="00527C75" w14:paraId="0B12F59D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8D414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0DAC1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DI111</w:t>
            </w:r>
          </w:p>
          <w:p w14:paraId="3390A948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19158E" w14:textId="4EDEBBA2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Executarea mecanizata a straturilor de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cu h=12 cm din piatra sparta la trotuare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5CBF9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2E662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400,00</w:t>
            </w:r>
          </w:p>
        </w:tc>
      </w:tr>
      <w:tr w:rsidR="00427BB4" w:rsidRPr="00527C75" w14:paraId="255DAA45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65480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88ECA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DI112</w:t>
            </w:r>
          </w:p>
          <w:p w14:paraId="00EC118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FE822A" w14:textId="51D11F80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Pentru fiecare 1 cm schimbare a grosimii stratului de piatra sparta se </w:t>
            </w:r>
            <w:r w:rsidR="00AA3831" w:rsidRPr="00527C75">
              <w:rPr>
                <w:sz w:val="24"/>
                <w:szCs w:val="24"/>
              </w:rPr>
              <w:t>adaugă</w:t>
            </w:r>
            <w:r w:rsidRPr="00527C75">
              <w:rPr>
                <w:sz w:val="24"/>
                <w:szCs w:val="24"/>
              </w:rPr>
              <w:t xml:space="preserve"> sau se scade la norma Dl111 (</w:t>
            </w:r>
            <w:proofErr w:type="spellStart"/>
            <w:r w:rsidRPr="00527C75">
              <w:rPr>
                <w:sz w:val="24"/>
                <w:szCs w:val="24"/>
              </w:rPr>
              <w:t>На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каждый</w:t>
            </w:r>
            <w:proofErr w:type="spellEnd"/>
            <w:r w:rsidRPr="00527C75">
              <w:rPr>
                <w:sz w:val="24"/>
                <w:szCs w:val="24"/>
              </w:rPr>
              <w:t xml:space="preserve"> 1 </w:t>
            </w:r>
            <w:proofErr w:type="spellStart"/>
            <w:r w:rsidRPr="00527C75">
              <w:rPr>
                <w:sz w:val="24"/>
                <w:szCs w:val="24"/>
              </w:rPr>
              <w:t>см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изменения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толщины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слоя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щебня</w:t>
            </w:r>
            <w:proofErr w:type="spellEnd"/>
            <w:r w:rsidRPr="00527C75">
              <w:rPr>
                <w:sz w:val="24"/>
                <w:szCs w:val="24"/>
              </w:rPr>
              <w:t xml:space="preserve"> к </w:t>
            </w:r>
            <w:proofErr w:type="spellStart"/>
            <w:r w:rsidRPr="00527C75">
              <w:rPr>
                <w:sz w:val="24"/>
                <w:szCs w:val="24"/>
              </w:rPr>
              <w:t>норме</w:t>
            </w:r>
            <w:proofErr w:type="spellEnd"/>
            <w:r w:rsidRPr="00527C75">
              <w:rPr>
                <w:sz w:val="24"/>
                <w:szCs w:val="24"/>
              </w:rPr>
              <w:t xml:space="preserve"> DI 111, </w:t>
            </w:r>
            <w:proofErr w:type="spellStart"/>
            <w:r w:rsidRPr="00527C75">
              <w:rPr>
                <w:sz w:val="24"/>
                <w:szCs w:val="24"/>
              </w:rPr>
              <w:t>добавлять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или</w:t>
            </w:r>
            <w:proofErr w:type="spellEnd"/>
            <w:r w:rsidRPr="00527C75">
              <w:rPr>
                <w:sz w:val="24"/>
                <w:szCs w:val="24"/>
              </w:rPr>
              <w:t xml:space="preserve"> </w:t>
            </w:r>
            <w:proofErr w:type="spellStart"/>
            <w:r w:rsidRPr="00527C75">
              <w:rPr>
                <w:sz w:val="24"/>
                <w:szCs w:val="24"/>
              </w:rPr>
              <w:t>исключать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D4427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07052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3.200,00</w:t>
            </w:r>
          </w:p>
        </w:tc>
      </w:tr>
      <w:tr w:rsidR="00427BB4" w:rsidRPr="00527C75" w14:paraId="7F8886F2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59F1A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97A22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DD07A</w:t>
            </w:r>
          </w:p>
          <w:p w14:paraId="723484E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D0A8E8" w14:textId="5EB25B2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Umplerea cu mortar de ciment a rosturilor la pavajele executate din calupuri calitatea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ECA43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65E82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100,00</w:t>
            </w:r>
          </w:p>
        </w:tc>
      </w:tr>
      <w:tr w:rsidR="00427BB4" w:rsidRPr="00527C75" w14:paraId="072839D5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ADDD2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095ED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IzG35A</w:t>
            </w:r>
          </w:p>
          <w:p w14:paraId="7288DAE9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E1CC26" w14:textId="7B5F9EFC" w:rsidR="00427BB4" w:rsidRPr="00527C75" w:rsidRDefault="00AA3831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Tăierea</w:t>
            </w:r>
            <w:r w:rsidR="00427BB4" w:rsidRPr="00527C75">
              <w:rPr>
                <w:sz w:val="24"/>
                <w:szCs w:val="24"/>
              </w:rPr>
              <w:t xml:space="preserve"> rosturilor de dilatare in beton torcretat cu discuri abrazive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61AC36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188EB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100,00</w:t>
            </w:r>
          </w:p>
        </w:tc>
      </w:tr>
      <w:tr w:rsidR="00427BB4" w:rsidRPr="00527C75" w14:paraId="5B63C7AF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3F661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lastRenderedPageBreak/>
              <w:t xml:space="preserve"> 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3B4AC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DD08A</w:t>
            </w:r>
          </w:p>
          <w:p w14:paraId="21B1964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515028" w14:textId="1E63361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 ornamentat din pavele de granit despicate, executat pe </w:t>
            </w:r>
            <w:r w:rsidR="0095369E" w:rsidRPr="00527C75">
              <w:rPr>
                <w:sz w:val="24"/>
                <w:szCs w:val="24"/>
              </w:rPr>
              <w:t>substrat</w:t>
            </w:r>
            <w:r w:rsidRPr="00527C75">
              <w:rPr>
                <w:sz w:val="24"/>
                <w:szCs w:val="24"/>
              </w:rPr>
              <w:t xml:space="preserve"> din amestec uscat de nisip si ciment, dimensiuni pavele: 10x10x10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7CED05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9D8E2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150,00</w:t>
            </w:r>
          </w:p>
        </w:tc>
      </w:tr>
      <w:tr w:rsidR="00427BB4" w:rsidRPr="00527C75" w14:paraId="1E2C41BC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F06A1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23460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DE13A</w:t>
            </w:r>
          </w:p>
          <w:p w14:paraId="0341770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D146CD" w14:textId="5F1FC715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Placi prefabricate din beton la trotuare,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de nisip de 5 cm grosime, rostuit cu mortar de ciment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96118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2BB78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150,00</w:t>
            </w:r>
          </w:p>
        </w:tc>
      </w:tr>
      <w:tr w:rsidR="00427BB4" w:rsidRPr="00527C75" w14:paraId="228DB26D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E289A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C7F35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DE13A</w:t>
            </w:r>
          </w:p>
          <w:p w14:paraId="7CCFD78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4089D0" w14:textId="1C3BBB52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Placi prefabricate din beton la trotuare,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de nisip de 5 cm grosime, rostuit cu mortar de ciment. 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F3D43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213225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500,00</w:t>
            </w:r>
          </w:p>
        </w:tc>
      </w:tr>
      <w:tr w:rsidR="00427BB4" w:rsidRPr="00527C75" w14:paraId="442F9FE3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02B22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7A332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1E08371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EB0DC9" w14:textId="3A8DF57B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prefabricat,  </w:t>
            </w:r>
            <w:r w:rsidR="00AA3831" w:rsidRPr="00527C75">
              <w:rPr>
                <w:sz w:val="24"/>
                <w:szCs w:val="24"/>
              </w:rPr>
              <w:t>așternerea</w:t>
            </w:r>
            <w:r w:rsidRPr="00527C75">
              <w:rPr>
                <w:sz w:val="24"/>
                <w:szCs w:val="24"/>
              </w:rPr>
              <w:t xml:space="preserve"> patului de nisip si ciment de 5 cm. grosime. Placi figurate, dimensiuni (m), 0,21x0,105x0,06.  Cantitate placi la 1m2 egala cu 45,35 buc.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7C8EB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7BF340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600,00</w:t>
            </w:r>
          </w:p>
        </w:tc>
      </w:tr>
      <w:tr w:rsidR="00427BB4" w:rsidRPr="00527C75" w14:paraId="2FF69F02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15A5C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86774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18999AB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E2AF4D" w14:textId="274EC932" w:rsidR="00427BB4" w:rsidRPr="00527C75" w:rsidRDefault="00427BB4" w:rsidP="004A55D5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prefabricat, </w:t>
            </w:r>
            <w:r w:rsidR="00AA3831" w:rsidRPr="00527C75">
              <w:rPr>
                <w:sz w:val="24"/>
                <w:szCs w:val="24"/>
              </w:rPr>
              <w:t>așternerea</w:t>
            </w:r>
            <w:r w:rsidRPr="00527C75">
              <w:rPr>
                <w:sz w:val="24"/>
                <w:szCs w:val="24"/>
              </w:rPr>
              <w:t xml:space="preserve"> patului de nisip si ciment de 5 cm. grosime. Placi figurate, dimensiuni (m), 0,21x0,105x0,06.  Cantitate placi la 1m2 egala cu 45,35 buc.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6BE10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A3E0D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3.200,00</w:t>
            </w:r>
          </w:p>
        </w:tc>
      </w:tr>
      <w:tr w:rsidR="00427BB4" w:rsidRPr="00527C75" w14:paraId="7CBC5D4B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3EDAF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62AA9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0D36540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C64820" w14:textId="06331FE9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</w:t>
            </w:r>
            <w:r w:rsidR="00AA3831" w:rsidRPr="00527C75">
              <w:rPr>
                <w:sz w:val="24"/>
                <w:szCs w:val="24"/>
              </w:rPr>
              <w:t>Cărămidă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spălat</w:t>
            </w:r>
            <w:r w:rsidRPr="00527C75">
              <w:rPr>
                <w:sz w:val="24"/>
                <w:szCs w:val="24"/>
              </w:rPr>
              <w:t>. Cantitate placi la 1m2 egala cu 50 buc. 20x10x6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C9B57D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44494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200,00</w:t>
            </w:r>
          </w:p>
        </w:tc>
      </w:tr>
      <w:tr w:rsidR="00427BB4" w:rsidRPr="00527C75" w14:paraId="7D9BEED9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53F60A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12B7C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0220EE1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D35986" w14:textId="32DA1511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</w:t>
            </w:r>
            <w:r w:rsidR="00AA3831" w:rsidRPr="00527C75">
              <w:rPr>
                <w:sz w:val="24"/>
                <w:szCs w:val="24"/>
              </w:rPr>
              <w:t>Cărămidă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spălat</w:t>
            </w:r>
            <w:r w:rsidRPr="00527C75">
              <w:rPr>
                <w:sz w:val="24"/>
                <w:szCs w:val="24"/>
              </w:rPr>
              <w:t>. Cantitate placi la 1m2 egala cu 50 buc. 20x10x6 cm  (</w:t>
            </w:r>
            <w:r w:rsidR="0095369E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E0FB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4ED05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42E40C93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26F91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2E9D6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73586AA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BE50BC" w14:textId="7153B1D4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</w:t>
            </w:r>
            <w:r w:rsidR="00AA3831" w:rsidRPr="00527C75">
              <w:rPr>
                <w:sz w:val="24"/>
                <w:szCs w:val="24"/>
              </w:rPr>
              <w:t>Pătrat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spălat</w:t>
            </w:r>
            <w:r w:rsidRPr="00527C75">
              <w:rPr>
                <w:sz w:val="24"/>
                <w:szCs w:val="24"/>
              </w:rPr>
              <w:t>. Cantitate placi la 1m2 egala cu 100 buc. 10x10x6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2BE40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D704E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200,00</w:t>
            </w:r>
          </w:p>
        </w:tc>
      </w:tr>
      <w:tr w:rsidR="00427BB4" w:rsidRPr="00527C75" w14:paraId="7EF2939E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34A8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0E0E4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42479F3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57E85F" w14:textId="03DDFEA5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</w:t>
            </w:r>
            <w:r w:rsidR="00AA3831" w:rsidRPr="00527C75">
              <w:rPr>
                <w:sz w:val="24"/>
                <w:szCs w:val="24"/>
              </w:rPr>
              <w:t>Pătrat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spălat</w:t>
            </w:r>
            <w:r w:rsidRPr="00527C75">
              <w:rPr>
                <w:sz w:val="24"/>
                <w:szCs w:val="24"/>
              </w:rPr>
              <w:t>. Cantitate placi la 1m2 egala cu 100 buc. 10x10x6 cm. 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7A459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DDF0C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10CC3009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16007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1BEC8E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084EE6F2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7B6893" w14:textId="767EB8A9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Pavaje executate din Tactil-indicator. Cantitate placi la 1m2 egala cu 50 buc. 20x10x6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67807B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9B8C78D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100,00</w:t>
            </w:r>
          </w:p>
        </w:tc>
      </w:tr>
      <w:tr w:rsidR="00427BB4" w:rsidRPr="00527C75" w14:paraId="2DCCBC21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5B8B8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03C39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DE13B</w:t>
            </w:r>
          </w:p>
          <w:p w14:paraId="7672FE4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5BBB65" w14:textId="52D299C1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Pavaje executate din Tactil-indicator. Cantitate placi la 1m2 egala cu 50 buc. 20x10x6 cm. 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311245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96AF3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3F59952A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A0E1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DB427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DE17A</w:t>
            </w:r>
          </w:p>
          <w:p w14:paraId="3D93008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4D90AD" w14:textId="7461588D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din amestec uscat de ciment si nisip, in </w:t>
            </w:r>
            <w:r w:rsidR="00AA3831" w:rsidRPr="00527C75">
              <w:rPr>
                <w:sz w:val="24"/>
                <w:szCs w:val="24"/>
              </w:rPr>
              <w:t>proporție</w:t>
            </w:r>
            <w:r w:rsidRPr="00527C75">
              <w:rPr>
                <w:sz w:val="24"/>
                <w:szCs w:val="24"/>
              </w:rPr>
              <w:t xml:space="preserve"> 1:3, rostuit cu amestec uscat de ciment si nisip, grosime strat de 5 cm.  Placi figurate dimensiuni (cm) 30 x 30, cantitate placi la 1m2 egala cu 11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B4245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E2581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500,00</w:t>
            </w:r>
          </w:p>
        </w:tc>
      </w:tr>
      <w:tr w:rsidR="00427BB4" w:rsidRPr="00527C75" w14:paraId="3F97C3EC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BC31F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D4C18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DE17A</w:t>
            </w:r>
          </w:p>
          <w:p w14:paraId="0D11C6E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DB49D9" w14:textId="558F1873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din amestec uscat de ciment si nisip, in </w:t>
            </w:r>
            <w:r w:rsidR="00AA3831" w:rsidRPr="00527C75">
              <w:rPr>
                <w:sz w:val="24"/>
                <w:szCs w:val="24"/>
              </w:rPr>
              <w:t>proporție</w:t>
            </w:r>
            <w:r w:rsidRPr="00527C75">
              <w:rPr>
                <w:sz w:val="24"/>
                <w:szCs w:val="24"/>
              </w:rPr>
              <w:t xml:space="preserve"> 1:3, rostuit cu amestec uscat de ciment si nisip, grosime strat de 5 cm ( Placi din beton, pentru trotuare din beton prefabricat ECO ) Placi figurate dimensiuni (cm) 30 x 30, cantitate placi la 1m2 egala cu 11 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ACE877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5F06E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019F30C8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441AF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lastRenderedPageBreak/>
              <w:t xml:space="preserve"> 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CA39BD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DE17A</w:t>
            </w:r>
          </w:p>
          <w:p w14:paraId="3815C541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F4C2998" w14:textId="14894DA5" w:rsidR="00427BB4" w:rsidRPr="00527C75" w:rsidRDefault="00427BB4" w:rsidP="004A55D5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din amestec uscat de ciment si nisip, in </w:t>
            </w:r>
            <w:r w:rsidR="00AA3831" w:rsidRPr="00527C75">
              <w:rPr>
                <w:sz w:val="24"/>
                <w:szCs w:val="24"/>
              </w:rPr>
              <w:t>proporție</w:t>
            </w:r>
            <w:r w:rsidRPr="00527C75">
              <w:rPr>
                <w:sz w:val="24"/>
                <w:szCs w:val="24"/>
              </w:rPr>
              <w:t xml:space="preserve"> 1:3, rostuit cu amestec uscat de ciment si nisip, grosime strat de 5 cm   Placi figurate dimensiuni (cm) 30 x 30, cantitate placi la 1m2 egala cu 11 buc.  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pavaj)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E486A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0EBE16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553F48B9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1F138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3C84E5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DE17B</w:t>
            </w:r>
          </w:p>
          <w:p w14:paraId="2EC3379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207E4B" w14:textId="5B35A7A6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din amestec uscat de ciment si nisip, in </w:t>
            </w:r>
            <w:r w:rsidR="00AA3831" w:rsidRPr="00527C75">
              <w:rPr>
                <w:sz w:val="24"/>
                <w:szCs w:val="24"/>
              </w:rPr>
              <w:t>proporție</w:t>
            </w:r>
            <w:r w:rsidRPr="00527C75">
              <w:rPr>
                <w:sz w:val="24"/>
                <w:szCs w:val="24"/>
              </w:rPr>
              <w:t xml:space="preserve"> 1:3, rostuit cu amestec uscat de ciment si nisip, grosime strat de 10 cm (Placi noi)   Piatra </w:t>
            </w:r>
            <w:proofErr w:type="spellStart"/>
            <w:r w:rsidRPr="00527C75">
              <w:rPr>
                <w:sz w:val="24"/>
                <w:szCs w:val="24"/>
              </w:rPr>
              <w:t>сos</w:t>
            </w:r>
            <w:r w:rsidR="00AA3831" w:rsidRPr="00527C75">
              <w:rPr>
                <w:sz w:val="24"/>
                <w:szCs w:val="24"/>
              </w:rPr>
              <w:t>ă</w:t>
            </w:r>
            <w:r w:rsidRPr="00527C75">
              <w:rPr>
                <w:sz w:val="24"/>
                <w:szCs w:val="24"/>
              </w:rPr>
              <w:t>ut</w:t>
            </w:r>
            <w:r w:rsidR="00AA3831" w:rsidRPr="00527C75">
              <w:rPr>
                <w:sz w:val="24"/>
                <w:szCs w:val="24"/>
              </w:rPr>
              <w:t>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99D94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30CD4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50,00</w:t>
            </w:r>
          </w:p>
        </w:tc>
      </w:tr>
      <w:tr w:rsidR="00427BB4" w:rsidRPr="00527C75" w14:paraId="245BFF35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D5C2D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A07F9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DE17B</w:t>
            </w:r>
          </w:p>
          <w:p w14:paraId="4E4B4A1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7829A8" w14:textId="346D781A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Pavaje executate din placi de trotuare din beton prefabricat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un strat din amestec uscat de ciment si nisip, in </w:t>
            </w:r>
            <w:r w:rsidR="00AA3831" w:rsidRPr="00527C75">
              <w:rPr>
                <w:sz w:val="24"/>
                <w:szCs w:val="24"/>
              </w:rPr>
              <w:t>proporție</w:t>
            </w:r>
            <w:r w:rsidRPr="00527C75">
              <w:rPr>
                <w:sz w:val="24"/>
                <w:szCs w:val="24"/>
              </w:rPr>
              <w:t xml:space="preserve"> 1:3, rostuit cu amestec uscat de ciment si nisip, grosime strat de 10 cm  Piatra </w:t>
            </w:r>
            <w:proofErr w:type="spellStart"/>
            <w:r w:rsidR="00AA3831" w:rsidRPr="00527C75">
              <w:rPr>
                <w:sz w:val="24"/>
                <w:szCs w:val="24"/>
              </w:rPr>
              <w:t>c</w:t>
            </w:r>
            <w:r w:rsidRPr="00527C75">
              <w:rPr>
                <w:sz w:val="24"/>
                <w:szCs w:val="24"/>
              </w:rPr>
              <w:t>os</w:t>
            </w:r>
            <w:r w:rsidR="00AA3831" w:rsidRPr="00527C75">
              <w:rPr>
                <w:sz w:val="24"/>
                <w:szCs w:val="24"/>
              </w:rPr>
              <w:t>ă</w:t>
            </w:r>
            <w:r w:rsidRPr="00527C75">
              <w:rPr>
                <w:sz w:val="24"/>
                <w:szCs w:val="24"/>
              </w:rPr>
              <w:t>ut</w:t>
            </w:r>
            <w:r w:rsidR="00AA3831" w:rsidRPr="00527C75">
              <w:rPr>
                <w:sz w:val="24"/>
                <w:szCs w:val="24"/>
              </w:rPr>
              <w:t>i</w:t>
            </w:r>
            <w:proofErr w:type="spellEnd"/>
            <w:r w:rsidRPr="00527C75">
              <w:rPr>
                <w:sz w:val="24"/>
                <w:szCs w:val="24"/>
              </w:rPr>
              <w:t xml:space="preserve">   (F</w:t>
            </w:r>
            <w:r w:rsidR="00AA3831" w:rsidRPr="00527C75">
              <w:rPr>
                <w:sz w:val="24"/>
                <w:szCs w:val="24"/>
              </w:rPr>
              <w:t>ără</w:t>
            </w:r>
            <w:r w:rsidRPr="00527C75">
              <w:rPr>
                <w:sz w:val="24"/>
                <w:szCs w:val="24"/>
              </w:rPr>
              <w:t xml:space="preserve"> </w:t>
            </w:r>
            <w:r w:rsidR="00464C4A" w:rsidRPr="00527C75">
              <w:rPr>
                <w:sz w:val="24"/>
                <w:szCs w:val="24"/>
              </w:rPr>
              <w:t>p</w:t>
            </w:r>
            <w:r w:rsidRPr="00527C75">
              <w:rPr>
                <w:sz w:val="24"/>
                <w:szCs w:val="24"/>
              </w:rPr>
              <w:t>avaj)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E2BDCA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97CB3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200,00</w:t>
            </w:r>
          </w:p>
        </w:tc>
      </w:tr>
      <w:tr w:rsidR="00427BB4" w:rsidRPr="00527C75" w14:paraId="31A7E39A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5A6240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7834D3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DE10A</w:t>
            </w:r>
          </w:p>
          <w:p w14:paraId="248F5AF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2EEBFE" w14:textId="66A54D64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Borduri prefabricate din beton, pentru trotuare 20x25 cm, pe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de beton 30x15 cm. Beton clasa...(</w:t>
            </w:r>
            <w:proofErr w:type="spellStart"/>
            <w:r w:rsidRPr="00527C75">
              <w:rPr>
                <w:sz w:val="24"/>
                <w:szCs w:val="24"/>
              </w:rPr>
              <w:t>pt.informa</w:t>
            </w:r>
            <w:r w:rsidR="00AA3831" w:rsidRPr="00527C75">
              <w:rPr>
                <w:sz w:val="24"/>
                <w:szCs w:val="24"/>
              </w:rPr>
              <w:t>ț</w:t>
            </w:r>
            <w:r w:rsidRPr="00527C75">
              <w:rPr>
                <w:sz w:val="24"/>
                <w:szCs w:val="24"/>
              </w:rPr>
              <w:t>ie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203601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4B02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300,00</w:t>
            </w:r>
          </w:p>
        </w:tc>
      </w:tr>
      <w:tr w:rsidR="00427BB4" w:rsidRPr="00527C75" w14:paraId="46B70BF6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D34D5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4A8D2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DE10A</w:t>
            </w:r>
          </w:p>
          <w:p w14:paraId="68169BE9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6F234D" w14:textId="6E96EE43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Borduri prefabricate din beton, pentru trotuare 20x25 cm, pe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de beton 30x15 cm (  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borduri )  Beton clasa...(</w:t>
            </w:r>
            <w:proofErr w:type="spellStart"/>
            <w:r w:rsidRPr="00527C75">
              <w:rPr>
                <w:sz w:val="24"/>
                <w:szCs w:val="24"/>
              </w:rPr>
              <w:t>pt.informa</w:t>
            </w:r>
            <w:r w:rsidR="00AA3831" w:rsidRPr="00527C75">
              <w:rPr>
                <w:sz w:val="24"/>
                <w:szCs w:val="24"/>
              </w:rPr>
              <w:t>ț</w:t>
            </w:r>
            <w:r w:rsidRPr="00527C75">
              <w:rPr>
                <w:sz w:val="24"/>
                <w:szCs w:val="24"/>
              </w:rPr>
              <w:t>ie</w:t>
            </w:r>
            <w:proofErr w:type="spellEnd"/>
            <w:r w:rsidRPr="00527C75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AA115F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693F88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600,00</w:t>
            </w:r>
          </w:p>
        </w:tc>
      </w:tr>
      <w:tr w:rsidR="00427BB4" w:rsidRPr="00527C75" w14:paraId="1D7C2E5C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52C81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D3E204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DE11A</w:t>
            </w:r>
          </w:p>
          <w:p w14:paraId="0492996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B9DE0C" w14:textId="2F3F60A0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Borduri mici, prefabricate din beton cu </w:t>
            </w:r>
            <w:r w:rsidR="00AA3831" w:rsidRPr="00527C75">
              <w:rPr>
                <w:sz w:val="24"/>
                <w:szCs w:val="24"/>
              </w:rPr>
              <w:t>secțiunea</w:t>
            </w:r>
            <w:r w:rsidRPr="00527C75">
              <w:rPr>
                <w:sz w:val="24"/>
                <w:szCs w:val="24"/>
              </w:rPr>
              <w:t xml:space="preserve"> de 10x15 cm, </w:t>
            </w:r>
            <w:r w:rsidR="0095369E" w:rsidRPr="00527C75">
              <w:rPr>
                <w:sz w:val="24"/>
                <w:szCs w:val="24"/>
              </w:rPr>
              <w:t>pentru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încadrarea</w:t>
            </w:r>
            <w:r w:rsidRPr="00527C75">
              <w:rPr>
                <w:sz w:val="24"/>
                <w:szCs w:val="24"/>
              </w:rPr>
              <w:t xml:space="preserve"> spatiilor verzi, trotuarelor, aleilor, etc.,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o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din beton, de 10x20 cm . Beton clasa...(</w:t>
            </w:r>
            <w:proofErr w:type="spellStart"/>
            <w:r w:rsidRPr="00527C75">
              <w:rPr>
                <w:sz w:val="24"/>
                <w:szCs w:val="24"/>
              </w:rPr>
              <w:t>pt.informa</w:t>
            </w:r>
            <w:r w:rsidR="00AA3831" w:rsidRPr="00527C75">
              <w:rPr>
                <w:sz w:val="24"/>
                <w:szCs w:val="24"/>
              </w:rPr>
              <w:t>ț</w:t>
            </w:r>
            <w:r w:rsidRPr="00527C75">
              <w:rPr>
                <w:sz w:val="24"/>
                <w:szCs w:val="24"/>
              </w:rPr>
              <w:t>ie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856E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7B1FB4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3035724D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0B3D7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41C0F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DE11A</w:t>
            </w:r>
          </w:p>
          <w:p w14:paraId="1795A40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A057F" w14:textId="1A6A1A44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Borduri mici, prefabricate din beton cu </w:t>
            </w:r>
            <w:r w:rsidR="00AA3831" w:rsidRPr="00527C75">
              <w:rPr>
                <w:sz w:val="24"/>
                <w:szCs w:val="24"/>
              </w:rPr>
              <w:t>secțiunea</w:t>
            </w:r>
            <w:r w:rsidRPr="00527C75">
              <w:rPr>
                <w:sz w:val="24"/>
                <w:szCs w:val="24"/>
              </w:rPr>
              <w:t xml:space="preserve"> de 10x15 cm, </w:t>
            </w:r>
            <w:r w:rsidR="0095369E" w:rsidRPr="00527C75">
              <w:rPr>
                <w:sz w:val="24"/>
                <w:szCs w:val="24"/>
              </w:rPr>
              <w:t>pentru</w:t>
            </w:r>
            <w:r w:rsidRPr="00527C75">
              <w:rPr>
                <w:sz w:val="24"/>
                <w:szCs w:val="24"/>
              </w:rPr>
              <w:t xml:space="preserve"> </w:t>
            </w:r>
            <w:r w:rsidR="00AA3831" w:rsidRPr="00527C75">
              <w:rPr>
                <w:sz w:val="24"/>
                <w:szCs w:val="24"/>
              </w:rPr>
              <w:t>încadrarea</w:t>
            </w:r>
            <w:r w:rsidRPr="00527C75">
              <w:rPr>
                <w:sz w:val="24"/>
                <w:szCs w:val="24"/>
              </w:rPr>
              <w:t xml:space="preserve"> spatiilor verzi, trotuarelor, aleilor, etc., </w:t>
            </w:r>
            <w:r w:rsidR="00AA3831" w:rsidRPr="00527C75">
              <w:rPr>
                <w:sz w:val="24"/>
                <w:szCs w:val="24"/>
              </w:rPr>
              <w:t>așezate</w:t>
            </w:r>
            <w:r w:rsidRPr="00527C75">
              <w:rPr>
                <w:sz w:val="24"/>
                <w:szCs w:val="24"/>
              </w:rPr>
              <w:t xml:space="preserve"> pe o </w:t>
            </w:r>
            <w:r w:rsidR="00AA3831" w:rsidRPr="00527C75">
              <w:rPr>
                <w:sz w:val="24"/>
                <w:szCs w:val="24"/>
              </w:rPr>
              <w:t>fundație</w:t>
            </w:r>
            <w:r w:rsidRPr="00527C75">
              <w:rPr>
                <w:sz w:val="24"/>
                <w:szCs w:val="24"/>
              </w:rPr>
              <w:t xml:space="preserve"> din beton, de 10x20 cm.   (</w:t>
            </w:r>
            <w:r w:rsidR="00AA3831" w:rsidRPr="00527C75">
              <w:rPr>
                <w:sz w:val="24"/>
                <w:szCs w:val="24"/>
              </w:rPr>
              <w:t>Fără</w:t>
            </w:r>
            <w:r w:rsidRPr="00527C75">
              <w:rPr>
                <w:sz w:val="24"/>
                <w:szCs w:val="24"/>
              </w:rPr>
              <w:t xml:space="preserve">  borduri)  Beton clasa...(</w:t>
            </w:r>
            <w:proofErr w:type="spellStart"/>
            <w:r w:rsidRPr="00527C75">
              <w:rPr>
                <w:sz w:val="24"/>
                <w:szCs w:val="24"/>
              </w:rPr>
              <w:t>pt.informa</w:t>
            </w:r>
            <w:r w:rsidR="00AA3831" w:rsidRPr="00527C75">
              <w:rPr>
                <w:sz w:val="24"/>
                <w:szCs w:val="24"/>
              </w:rPr>
              <w:t>ț</w:t>
            </w:r>
            <w:r w:rsidRPr="00527C75">
              <w:rPr>
                <w:sz w:val="24"/>
                <w:szCs w:val="24"/>
              </w:rPr>
              <w:t>ie</w:t>
            </w:r>
            <w:proofErr w:type="spellEnd"/>
            <w:r w:rsidRPr="00527C7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C1D5BE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31B690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1.000,00</w:t>
            </w:r>
          </w:p>
        </w:tc>
      </w:tr>
      <w:tr w:rsidR="00427BB4" w:rsidRPr="00527C75" w14:paraId="5067F481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6ED27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8CAE3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CA01B2</w:t>
            </w:r>
          </w:p>
          <w:p w14:paraId="03045A69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900E42" w14:textId="737E6AC8" w:rsidR="00427BB4" w:rsidRPr="00527C75" w:rsidRDefault="00427BB4" w:rsidP="00595C87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Preparare manuala a betonului pentru punerea in opera cu mijloace clasice, beton clasa C 10/8 (</w:t>
            </w:r>
            <w:proofErr w:type="spellStart"/>
            <w:r w:rsidRPr="00527C75">
              <w:rPr>
                <w:sz w:val="24"/>
                <w:szCs w:val="24"/>
              </w:rPr>
              <w:t>Bc</w:t>
            </w:r>
            <w:proofErr w:type="spellEnd"/>
            <w:r w:rsidRPr="00527C75">
              <w:rPr>
                <w:sz w:val="24"/>
                <w:szCs w:val="24"/>
              </w:rPr>
              <w:t xml:space="preserve"> 10/B 150) (pentru </w:t>
            </w:r>
            <w:r w:rsidR="00AA3831" w:rsidRPr="00527C75">
              <w:rPr>
                <w:sz w:val="24"/>
                <w:szCs w:val="24"/>
              </w:rPr>
              <w:t>mortare</w:t>
            </w:r>
            <w:r w:rsidRPr="00527C75">
              <w:rPr>
                <w:sz w:val="24"/>
                <w:szCs w:val="24"/>
              </w:rPr>
              <w:t xml:space="preserve"> </w:t>
            </w:r>
            <w:r w:rsidR="0095369E" w:rsidRPr="00527C75">
              <w:rPr>
                <w:sz w:val="24"/>
                <w:szCs w:val="24"/>
              </w:rPr>
              <w:t xml:space="preserve">a </w:t>
            </w:r>
            <w:r w:rsidRPr="00527C75">
              <w:rPr>
                <w:sz w:val="24"/>
                <w:szCs w:val="24"/>
              </w:rPr>
              <w:t>bordurii)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7FF3A9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B373A3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136,50</w:t>
            </w:r>
          </w:p>
        </w:tc>
      </w:tr>
      <w:tr w:rsidR="00427BB4" w:rsidRPr="00527C75" w14:paraId="57EE4FC6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1BCCD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8EDF27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CB02A</w:t>
            </w:r>
          </w:p>
          <w:p w14:paraId="0C139CBC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70894C" w14:textId="4348A6AF" w:rsidR="00427BB4" w:rsidRPr="00527C75" w:rsidRDefault="00427BB4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Cofraje din panouri refolosibile, cu </w:t>
            </w:r>
            <w:r w:rsidR="0095369E" w:rsidRPr="00527C75">
              <w:rPr>
                <w:sz w:val="24"/>
                <w:szCs w:val="24"/>
              </w:rPr>
              <w:t>astereală</w:t>
            </w:r>
            <w:r w:rsidRPr="00527C75">
              <w:rPr>
                <w:sz w:val="24"/>
                <w:szCs w:val="24"/>
              </w:rPr>
              <w:t xml:space="preserve"> din </w:t>
            </w:r>
            <w:r w:rsidR="0095369E" w:rsidRPr="00527C75">
              <w:rPr>
                <w:sz w:val="24"/>
                <w:szCs w:val="24"/>
              </w:rPr>
              <w:t>scânduri</w:t>
            </w:r>
            <w:r w:rsidRPr="00527C75">
              <w:rPr>
                <w:sz w:val="24"/>
                <w:szCs w:val="24"/>
              </w:rPr>
              <w:t xml:space="preserve"> de </w:t>
            </w:r>
            <w:r w:rsidR="0095369E" w:rsidRPr="00527C75">
              <w:rPr>
                <w:sz w:val="24"/>
                <w:szCs w:val="24"/>
              </w:rPr>
              <w:t>rășinoase</w:t>
            </w:r>
            <w:r w:rsidRPr="00527C75">
              <w:rPr>
                <w:sz w:val="24"/>
                <w:szCs w:val="24"/>
              </w:rPr>
              <w:t xml:space="preserve"> scurte si </w:t>
            </w:r>
            <w:r w:rsidR="0095369E" w:rsidRPr="00527C75">
              <w:rPr>
                <w:sz w:val="24"/>
                <w:szCs w:val="24"/>
              </w:rPr>
              <w:t>sub scurte</w:t>
            </w:r>
            <w:r w:rsidRPr="00527C75">
              <w:rPr>
                <w:sz w:val="24"/>
                <w:szCs w:val="24"/>
              </w:rPr>
              <w:t xml:space="preserve"> pentru turnarea betonului in </w:t>
            </w:r>
            <w:r w:rsidR="0095369E" w:rsidRPr="00527C75">
              <w:rPr>
                <w:sz w:val="24"/>
                <w:szCs w:val="24"/>
              </w:rPr>
              <w:t>cuzineți</w:t>
            </w:r>
            <w:r w:rsidRPr="00527C75">
              <w:rPr>
                <w:sz w:val="24"/>
                <w:szCs w:val="24"/>
              </w:rPr>
              <w:t xml:space="preserve">, </w:t>
            </w:r>
            <w:r w:rsidR="0095369E" w:rsidRPr="00527C75">
              <w:rPr>
                <w:sz w:val="24"/>
                <w:szCs w:val="24"/>
              </w:rPr>
              <w:t>fundații</w:t>
            </w:r>
            <w:r w:rsidRPr="00527C75">
              <w:rPr>
                <w:sz w:val="24"/>
                <w:szCs w:val="24"/>
              </w:rPr>
              <w:t xml:space="preserve"> pahar si </w:t>
            </w:r>
            <w:r w:rsidR="0095369E" w:rsidRPr="00527C75">
              <w:rPr>
                <w:sz w:val="24"/>
                <w:szCs w:val="24"/>
              </w:rPr>
              <w:t>fundații</w:t>
            </w:r>
            <w:r w:rsidRPr="00527C75">
              <w:rPr>
                <w:sz w:val="24"/>
                <w:szCs w:val="24"/>
              </w:rPr>
              <w:t xml:space="preserve"> de utilaje inclusiv sprijinirile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5020DE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09D2F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100,00</w:t>
            </w:r>
          </w:p>
        </w:tc>
      </w:tr>
      <w:tr w:rsidR="00427BB4" w:rsidRPr="00527C75" w14:paraId="1F0ECF16" w14:textId="77777777" w:rsidTr="00595C87">
        <w:tc>
          <w:tcPr>
            <w:tcW w:w="7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77522B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982366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CA03F</w:t>
            </w:r>
          </w:p>
          <w:p w14:paraId="3F92C98F" w14:textId="77777777" w:rsidR="00427BB4" w:rsidRPr="00527C75" w:rsidRDefault="00427BB4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4B540E" w14:textId="1A6857B6" w:rsidR="00427BB4" w:rsidRPr="00527C75" w:rsidRDefault="00427BB4">
            <w:pPr>
              <w:adjustRightInd w:val="0"/>
              <w:spacing w:line="276" w:lineRule="auto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 xml:space="preserve">Beton simplu  turnat cu mijloace clasice,  in </w:t>
            </w:r>
            <w:r w:rsidR="0095369E" w:rsidRPr="00527C75">
              <w:rPr>
                <w:sz w:val="24"/>
                <w:szCs w:val="24"/>
              </w:rPr>
              <w:t>fundații</w:t>
            </w:r>
            <w:r w:rsidRPr="00527C75">
              <w:rPr>
                <w:sz w:val="24"/>
                <w:szCs w:val="24"/>
              </w:rPr>
              <w:t xml:space="preserve">, socluri, ziduri de sprijin, </w:t>
            </w:r>
            <w:r w:rsidR="0095369E" w:rsidRPr="00527C75">
              <w:rPr>
                <w:sz w:val="24"/>
                <w:szCs w:val="24"/>
              </w:rPr>
              <w:t>pereți</w:t>
            </w:r>
            <w:r w:rsidRPr="00527C75">
              <w:rPr>
                <w:sz w:val="24"/>
                <w:szCs w:val="24"/>
              </w:rPr>
              <w:t xml:space="preserve"> sub cota zero, preparat cu centrala de betoane sau beton marfa conform. art. CA01, turnare cu mijloace clasice, beton simplu clasa....  B-15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E4868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0918F2" w14:textId="77777777" w:rsidR="00427BB4" w:rsidRPr="00527C75" w:rsidRDefault="00427BB4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27C75">
              <w:rPr>
                <w:sz w:val="24"/>
                <w:szCs w:val="24"/>
              </w:rPr>
              <w:t>30,00</w:t>
            </w:r>
          </w:p>
        </w:tc>
      </w:tr>
    </w:tbl>
    <w:p w14:paraId="162B4A4C" w14:textId="77777777" w:rsidR="00427BB4" w:rsidRPr="00527C75" w:rsidRDefault="00427BB4" w:rsidP="00427BB4">
      <w:pPr>
        <w:rPr>
          <w:sz w:val="6"/>
          <w:szCs w:val="6"/>
        </w:rPr>
      </w:pPr>
      <w:r w:rsidRPr="00527C75">
        <w:rPr>
          <w:sz w:val="24"/>
          <w:szCs w:val="24"/>
        </w:rPr>
        <w:t xml:space="preserve"> </w:t>
      </w:r>
    </w:p>
    <w:p w14:paraId="15CE0E25" w14:textId="77777777" w:rsidR="00427BB4" w:rsidRPr="00527C75" w:rsidRDefault="00427BB4" w:rsidP="00427BB4">
      <w:pPr>
        <w:rPr>
          <w:sz w:val="24"/>
          <w:szCs w:val="24"/>
        </w:rPr>
      </w:pPr>
      <w:r w:rsidRPr="00527C75">
        <w:rPr>
          <w:sz w:val="24"/>
          <w:szCs w:val="24"/>
        </w:rPr>
        <w:tab/>
      </w:r>
      <w:r w:rsidRPr="00527C75">
        <w:rPr>
          <w:sz w:val="24"/>
          <w:szCs w:val="24"/>
        </w:rPr>
        <w:tab/>
      </w:r>
      <w:r w:rsidRPr="00527C75">
        <w:rPr>
          <w:sz w:val="24"/>
          <w:szCs w:val="24"/>
        </w:rPr>
        <w:tab/>
      </w:r>
      <w:r w:rsidRPr="00527C75">
        <w:rPr>
          <w:sz w:val="24"/>
          <w:szCs w:val="24"/>
        </w:rPr>
        <w:tab/>
      </w:r>
      <w:r w:rsidRPr="00527C75">
        <w:rPr>
          <w:sz w:val="24"/>
          <w:szCs w:val="24"/>
        </w:rPr>
        <w:tab/>
      </w:r>
      <w:r w:rsidRPr="00527C75">
        <w:rPr>
          <w:sz w:val="24"/>
          <w:szCs w:val="24"/>
        </w:rPr>
        <w:tab/>
      </w:r>
    </w:p>
    <w:p w14:paraId="1D014E53" w14:textId="77777777" w:rsidR="00427BB4" w:rsidRPr="00527C75" w:rsidRDefault="00427BB4" w:rsidP="00427BB4">
      <w:pPr>
        <w:rPr>
          <w:sz w:val="28"/>
          <w:szCs w:val="28"/>
        </w:rPr>
      </w:pPr>
      <w:r w:rsidRPr="00527C75">
        <w:rPr>
          <w:sz w:val="24"/>
          <w:szCs w:val="24"/>
        </w:rPr>
        <w:tab/>
      </w:r>
      <w:r w:rsidRPr="00527C75">
        <w:rPr>
          <w:sz w:val="28"/>
          <w:szCs w:val="28"/>
        </w:rPr>
        <w:t xml:space="preserve">                                                                                                       </w:t>
      </w:r>
    </w:p>
    <w:p w14:paraId="23BF97AE" w14:textId="070EF096" w:rsidR="00F12C76" w:rsidRPr="00527C75" w:rsidRDefault="00F12C76" w:rsidP="00F1721E">
      <w:pPr>
        <w:spacing w:before="120" w:line="276" w:lineRule="auto"/>
      </w:pPr>
    </w:p>
    <w:sectPr w:rsidR="00F12C76" w:rsidRPr="00527C75" w:rsidSect="00F606E3">
      <w:pgSz w:w="11906" w:h="16838" w:code="9"/>
      <w:pgMar w:top="426" w:right="849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9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628207">
    <w:abstractNumId w:val="3"/>
  </w:num>
  <w:num w:numId="2" w16cid:durableId="644354288">
    <w:abstractNumId w:val="0"/>
  </w:num>
  <w:num w:numId="3" w16cid:durableId="1107653685">
    <w:abstractNumId w:val="8"/>
  </w:num>
  <w:num w:numId="4" w16cid:durableId="79525414">
    <w:abstractNumId w:val="2"/>
  </w:num>
  <w:num w:numId="5" w16cid:durableId="1440369566">
    <w:abstractNumId w:val="7"/>
  </w:num>
  <w:num w:numId="6" w16cid:durableId="803276198">
    <w:abstractNumId w:val="6"/>
  </w:num>
  <w:num w:numId="7" w16cid:durableId="914360785">
    <w:abstractNumId w:val="1"/>
  </w:num>
  <w:num w:numId="8" w16cid:durableId="739668761">
    <w:abstractNumId w:val="9"/>
  </w:num>
  <w:num w:numId="9" w16cid:durableId="132992693">
    <w:abstractNumId w:val="4"/>
  </w:num>
  <w:num w:numId="10" w16cid:durableId="8260479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E3"/>
    <w:rsid w:val="00062B4F"/>
    <w:rsid w:val="000765DD"/>
    <w:rsid w:val="00085AC4"/>
    <w:rsid w:val="000A1D47"/>
    <w:rsid w:val="000B4C71"/>
    <w:rsid w:val="000F3358"/>
    <w:rsid w:val="001141C6"/>
    <w:rsid w:val="00121335"/>
    <w:rsid w:val="001846A3"/>
    <w:rsid w:val="001B0C80"/>
    <w:rsid w:val="001D1D76"/>
    <w:rsid w:val="001D7C38"/>
    <w:rsid w:val="0020173C"/>
    <w:rsid w:val="0020242A"/>
    <w:rsid w:val="002125F4"/>
    <w:rsid w:val="00252526"/>
    <w:rsid w:val="002536A9"/>
    <w:rsid w:val="00272A32"/>
    <w:rsid w:val="00287ACE"/>
    <w:rsid w:val="00294430"/>
    <w:rsid w:val="002A66CF"/>
    <w:rsid w:val="002A6A01"/>
    <w:rsid w:val="002F104F"/>
    <w:rsid w:val="002F76CF"/>
    <w:rsid w:val="00305CC2"/>
    <w:rsid w:val="00311F63"/>
    <w:rsid w:val="00330CC3"/>
    <w:rsid w:val="00332A97"/>
    <w:rsid w:val="00362BE2"/>
    <w:rsid w:val="0039020C"/>
    <w:rsid w:val="003906C9"/>
    <w:rsid w:val="003B2F48"/>
    <w:rsid w:val="003B46F1"/>
    <w:rsid w:val="003E6ABC"/>
    <w:rsid w:val="004134E1"/>
    <w:rsid w:val="0041524B"/>
    <w:rsid w:val="0041653F"/>
    <w:rsid w:val="00427BB4"/>
    <w:rsid w:val="00427D35"/>
    <w:rsid w:val="00455226"/>
    <w:rsid w:val="00455C03"/>
    <w:rsid w:val="00464C4A"/>
    <w:rsid w:val="0048016D"/>
    <w:rsid w:val="00495FEA"/>
    <w:rsid w:val="004A0955"/>
    <w:rsid w:val="004A49E7"/>
    <w:rsid w:val="004A55D5"/>
    <w:rsid w:val="004A5D93"/>
    <w:rsid w:val="004B7EDD"/>
    <w:rsid w:val="004C0AE5"/>
    <w:rsid w:val="004E4488"/>
    <w:rsid w:val="00511693"/>
    <w:rsid w:val="0051217F"/>
    <w:rsid w:val="00527C75"/>
    <w:rsid w:val="0055139B"/>
    <w:rsid w:val="005747C4"/>
    <w:rsid w:val="00585FCF"/>
    <w:rsid w:val="005923EA"/>
    <w:rsid w:val="00595C87"/>
    <w:rsid w:val="00597C5E"/>
    <w:rsid w:val="005A4B5D"/>
    <w:rsid w:val="005C248E"/>
    <w:rsid w:val="005D52D9"/>
    <w:rsid w:val="005F45DD"/>
    <w:rsid w:val="00602E96"/>
    <w:rsid w:val="006078BD"/>
    <w:rsid w:val="00634126"/>
    <w:rsid w:val="00671986"/>
    <w:rsid w:val="00695B54"/>
    <w:rsid w:val="006C0B77"/>
    <w:rsid w:val="006C2158"/>
    <w:rsid w:val="006D3474"/>
    <w:rsid w:val="007036C6"/>
    <w:rsid w:val="00720376"/>
    <w:rsid w:val="00742B09"/>
    <w:rsid w:val="007441FF"/>
    <w:rsid w:val="00744FF7"/>
    <w:rsid w:val="007554E5"/>
    <w:rsid w:val="00791ED4"/>
    <w:rsid w:val="00795460"/>
    <w:rsid w:val="00797EBD"/>
    <w:rsid w:val="007C6692"/>
    <w:rsid w:val="007F2DE7"/>
    <w:rsid w:val="008063FF"/>
    <w:rsid w:val="00822B99"/>
    <w:rsid w:val="008242FF"/>
    <w:rsid w:val="00870751"/>
    <w:rsid w:val="00891219"/>
    <w:rsid w:val="008C5F54"/>
    <w:rsid w:val="008D7F7D"/>
    <w:rsid w:val="008F15F4"/>
    <w:rsid w:val="008F70E1"/>
    <w:rsid w:val="00900FCE"/>
    <w:rsid w:val="00922C48"/>
    <w:rsid w:val="009244AB"/>
    <w:rsid w:val="0095369E"/>
    <w:rsid w:val="00961DF7"/>
    <w:rsid w:val="00962F24"/>
    <w:rsid w:val="009732D3"/>
    <w:rsid w:val="00974AD7"/>
    <w:rsid w:val="009A0357"/>
    <w:rsid w:val="009A49BE"/>
    <w:rsid w:val="009B5693"/>
    <w:rsid w:val="009C17C4"/>
    <w:rsid w:val="009C5CC8"/>
    <w:rsid w:val="009D2084"/>
    <w:rsid w:val="009E7CEA"/>
    <w:rsid w:val="009F0EDB"/>
    <w:rsid w:val="00A11A4D"/>
    <w:rsid w:val="00A2749C"/>
    <w:rsid w:val="00A404DC"/>
    <w:rsid w:val="00A4057B"/>
    <w:rsid w:val="00A4718C"/>
    <w:rsid w:val="00A66DB9"/>
    <w:rsid w:val="00A9600C"/>
    <w:rsid w:val="00AA107A"/>
    <w:rsid w:val="00AA3831"/>
    <w:rsid w:val="00AA38F9"/>
    <w:rsid w:val="00AA4069"/>
    <w:rsid w:val="00AD2D06"/>
    <w:rsid w:val="00AE56D8"/>
    <w:rsid w:val="00AF1F90"/>
    <w:rsid w:val="00AF2F2A"/>
    <w:rsid w:val="00AF3138"/>
    <w:rsid w:val="00AF6B15"/>
    <w:rsid w:val="00B01C1C"/>
    <w:rsid w:val="00B24463"/>
    <w:rsid w:val="00B31362"/>
    <w:rsid w:val="00B461C7"/>
    <w:rsid w:val="00B46287"/>
    <w:rsid w:val="00B57345"/>
    <w:rsid w:val="00B60EB1"/>
    <w:rsid w:val="00B66580"/>
    <w:rsid w:val="00B80219"/>
    <w:rsid w:val="00B915B7"/>
    <w:rsid w:val="00BC30F3"/>
    <w:rsid w:val="00BD3430"/>
    <w:rsid w:val="00BF0218"/>
    <w:rsid w:val="00BF17EB"/>
    <w:rsid w:val="00C01F6E"/>
    <w:rsid w:val="00C10831"/>
    <w:rsid w:val="00C25888"/>
    <w:rsid w:val="00C467BA"/>
    <w:rsid w:val="00C63511"/>
    <w:rsid w:val="00C639DD"/>
    <w:rsid w:val="00CB0550"/>
    <w:rsid w:val="00CB5364"/>
    <w:rsid w:val="00CC3B1A"/>
    <w:rsid w:val="00CD52F8"/>
    <w:rsid w:val="00CE1245"/>
    <w:rsid w:val="00D27318"/>
    <w:rsid w:val="00D64259"/>
    <w:rsid w:val="00D769BE"/>
    <w:rsid w:val="00DA3788"/>
    <w:rsid w:val="00DB0977"/>
    <w:rsid w:val="00DF1E9D"/>
    <w:rsid w:val="00E07F5C"/>
    <w:rsid w:val="00E30321"/>
    <w:rsid w:val="00E34180"/>
    <w:rsid w:val="00E3783E"/>
    <w:rsid w:val="00E42EB0"/>
    <w:rsid w:val="00E66AF1"/>
    <w:rsid w:val="00E70ECC"/>
    <w:rsid w:val="00E80E2D"/>
    <w:rsid w:val="00EA59DF"/>
    <w:rsid w:val="00EC16AC"/>
    <w:rsid w:val="00ED4C24"/>
    <w:rsid w:val="00EE4070"/>
    <w:rsid w:val="00EE4FC9"/>
    <w:rsid w:val="00EE5A58"/>
    <w:rsid w:val="00EF105D"/>
    <w:rsid w:val="00F12C76"/>
    <w:rsid w:val="00F13339"/>
    <w:rsid w:val="00F13627"/>
    <w:rsid w:val="00F14517"/>
    <w:rsid w:val="00F14D90"/>
    <w:rsid w:val="00F1721E"/>
    <w:rsid w:val="00F23451"/>
    <w:rsid w:val="00F3295C"/>
    <w:rsid w:val="00F373B6"/>
    <w:rsid w:val="00F50AF3"/>
    <w:rsid w:val="00F563A1"/>
    <w:rsid w:val="00F57672"/>
    <w:rsid w:val="00F606E3"/>
    <w:rsid w:val="00F72527"/>
    <w:rsid w:val="00F73684"/>
    <w:rsid w:val="00F73A46"/>
    <w:rsid w:val="00F837C2"/>
    <w:rsid w:val="00F91E8E"/>
    <w:rsid w:val="00F94C80"/>
    <w:rsid w:val="00FC3F5F"/>
    <w:rsid w:val="00FC3F8F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paragraph" w:customStyle="1" w:styleId="Default">
    <w:name w:val="Default"/>
    <w:rsid w:val="00F73A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wp-content/uploads/2025/01/Ordin-nr.195-din-26.12.2024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88F5F-BEEE-43B8-BC9C-274F9C53E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2011</Words>
  <Characters>11469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Onoi Victoria</cp:lastModifiedBy>
  <cp:revision>31</cp:revision>
  <cp:lastPrinted>2025-12-04T09:46:00Z</cp:lastPrinted>
  <dcterms:created xsi:type="dcterms:W3CDTF">2024-12-26T06:49:00Z</dcterms:created>
  <dcterms:modified xsi:type="dcterms:W3CDTF">2025-12-16T05:17:00Z</dcterms:modified>
</cp:coreProperties>
</file>