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217" w:rsidRPr="009751BC" w:rsidRDefault="009E4217" w:rsidP="009E4217">
      <w:pPr>
        <w:rPr>
          <w:sz w:val="22"/>
          <w:szCs w:val="22"/>
          <w:lang w:val="en-US"/>
        </w:rPr>
      </w:pPr>
    </w:p>
    <w:p w:rsidR="009E4217" w:rsidRDefault="009E4217" w:rsidP="009E421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9E4217" w:rsidRPr="00CB1E8B" w:rsidRDefault="009E4217" w:rsidP="009E4217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9E4217" w:rsidRDefault="009E4217" w:rsidP="009E421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9E4217" w:rsidRDefault="009E4217" w:rsidP="009E421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="003163C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="003163C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ConsiliulRaionalAnenii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Noi</w:t>
      </w:r>
      <w:proofErr w:type="spellEnd"/>
    </w:p>
    <w:p w:rsidR="009E4217" w:rsidRDefault="009E4217" w:rsidP="009E421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="003163C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="003163C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ConsiliulRaionalAnenii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Noi</w:t>
      </w:r>
      <w:proofErr w:type="spellEnd"/>
    </w:p>
    <w:p w:rsidR="009E4217" w:rsidRDefault="009E4217" w:rsidP="009E421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="003163C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="003163C7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Drumul</w:t>
      </w:r>
      <w:proofErr w:type="spellEnd"/>
      <w:r w:rsidR="002D7439" w:rsidRPr="00C62AB8">
        <w:rPr>
          <w:b/>
          <w:bCs/>
          <w:sz w:val="28"/>
          <w:szCs w:val="28"/>
          <w:lang w:val="en-US"/>
        </w:rPr>
        <w:t xml:space="preserve"> L 478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Bulboaca</w:t>
      </w:r>
      <w:proofErr w:type="spellEnd"/>
      <w:r w:rsidR="002D7439" w:rsidRPr="00C62AB8">
        <w:rPr>
          <w:b/>
          <w:bCs/>
          <w:sz w:val="28"/>
          <w:szCs w:val="28"/>
          <w:lang w:val="en-US"/>
        </w:rPr>
        <w:t xml:space="preserve"> -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Chirca</w:t>
      </w:r>
      <w:proofErr w:type="spellEnd"/>
      <w:r w:rsidR="002D7439" w:rsidRPr="00C62AB8">
        <w:rPr>
          <w:b/>
          <w:bCs/>
          <w:sz w:val="28"/>
          <w:szCs w:val="28"/>
          <w:lang w:val="en-US"/>
        </w:rPr>
        <w:t xml:space="preserve"> -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Merenii</w:t>
      </w:r>
      <w:proofErr w:type="spellEnd"/>
      <w:r w:rsidR="002D7439" w:rsidRPr="00C62AB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Noi</w:t>
      </w:r>
      <w:proofErr w:type="spellEnd"/>
      <w:r w:rsidR="002D7439" w:rsidRPr="00C62AB8">
        <w:rPr>
          <w:b/>
          <w:bCs/>
          <w:sz w:val="28"/>
          <w:szCs w:val="28"/>
          <w:lang w:val="en-US"/>
        </w:rPr>
        <w:t xml:space="preserve"> -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Floreni</w:t>
      </w:r>
      <w:proofErr w:type="spellEnd"/>
      <w:r w:rsidR="002D7439" w:rsidRPr="00C62AB8">
        <w:rPr>
          <w:b/>
          <w:bCs/>
          <w:sz w:val="28"/>
          <w:szCs w:val="28"/>
          <w:lang w:val="en-US"/>
        </w:rPr>
        <w:t xml:space="preserve"> </w:t>
      </w:r>
      <w:proofErr w:type="gramStart"/>
      <w:r w:rsidR="002D7439" w:rsidRPr="00C62AB8">
        <w:rPr>
          <w:b/>
          <w:bCs/>
          <w:sz w:val="28"/>
          <w:szCs w:val="28"/>
          <w:lang w:val="en-US"/>
        </w:rPr>
        <w:t xml:space="preserve">(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sectorul</w:t>
      </w:r>
      <w:proofErr w:type="spellEnd"/>
      <w:proofErr w:type="gramEnd"/>
      <w:r w:rsidR="003163C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Floreni</w:t>
      </w:r>
      <w:proofErr w:type="spellEnd"/>
      <w:r w:rsidR="002D7439" w:rsidRPr="00C62AB8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amenajarea</w:t>
      </w:r>
      <w:proofErr w:type="spellEnd"/>
      <w:r w:rsidR="003163C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2D7439" w:rsidRPr="00C62AB8">
        <w:rPr>
          <w:b/>
          <w:bCs/>
          <w:sz w:val="28"/>
          <w:szCs w:val="28"/>
          <w:lang w:val="en-US"/>
        </w:rPr>
        <w:t>trotuarului</w:t>
      </w:r>
      <w:proofErr w:type="spellEnd"/>
      <w:r w:rsidR="002D7439" w:rsidRPr="00C62AB8">
        <w:rPr>
          <w:b/>
          <w:bCs/>
          <w:sz w:val="28"/>
          <w:szCs w:val="28"/>
          <w:lang w:val="en-US"/>
        </w:rPr>
        <w:t>)</w:t>
      </w:r>
    </w:p>
    <w:p w:rsidR="002D7439" w:rsidRPr="001F276C" w:rsidRDefault="002D7439" w:rsidP="009E421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9E4217" w:rsidTr="0080235B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E4217" w:rsidRDefault="009E4217" w:rsidP="0080235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E4217" w:rsidRDefault="009E4217" w:rsidP="0080235B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E4217" w:rsidRDefault="009E4217" w:rsidP="0080235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Simbolnormeşi Cod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E4217" w:rsidRDefault="009E4217" w:rsidP="0080235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9E4217" w:rsidRPr="006D228E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9E4217" w:rsidRDefault="009E4217" w:rsidP="009E4217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9E4217" w:rsidTr="0080235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E4217" w:rsidRDefault="009E4217" w:rsidP="0080235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E4217" w:rsidRDefault="009E4217" w:rsidP="0080235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E4217" w:rsidRDefault="009E4217" w:rsidP="0080235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E4217" w:rsidRPr="00027881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4217" w:rsidRPr="00AB27E0" w:rsidTr="0080235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4217" w:rsidRDefault="009E4217" w:rsidP="0080235B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4217" w:rsidRDefault="009E4217" w:rsidP="0080235B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4217" w:rsidRPr="007F2714" w:rsidRDefault="009E4217" w:rsidP="0080235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11FBA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="003163C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drumului</w:t>
            </w:r>
            <w:proofErr w:type="spellEnd"/>
            <w:r w:rsidRPr="00C11FBA">
              <w:rPr>
                <w:b/>
                <w:bCs/>
                <w:sz w:val="22"/>
                <w:szCs w:val="22"/>
                <w:lang w:val="en-US"/>
              </w:rPr>
              <w:t xml:space="preserve"> L 478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Bulboaca</w:t>
            </w:r>
            <w:proofErr w:type="spellEnd"/>
            <w:r w:rsidRPr="00C11FBA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Chirca</w:t>
            </w:r>
            <w:proofErr w:type="spellEnd"/>
            <w:r w:rsidRPr="00C11FBA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Merenii</w:t>
            </w:r>
            <w:proofErr w:type="spellEnd"/>
            <w:r w:rsidRPr="00C11FB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Noi</w:t>
            </w:r>
            <w:proofErr w:type="spellEnd"/>
            <w:r w:rsidRPr="00C11FBA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Floreni</w:t>
            </w:r>
            <w:proofErr w:type="spellEnd"/>
            <w:r w:rsidRPr="00C11FBA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sectorul</w:t>
            </w:r>
            <w:proofErr w:type="spellEnd"/>
            <w:r w:rsidR="003163C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Floreni</w:t>
            </w:r>
            <w:proofErr w:type="spellEnd"/>
            <w:r w:rsidR="003163C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="003163C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11FBA">
              <w:rPr>
                <w:b/>
                <w:bCs/>
                <w:sz w:val="22"/>
                <w:szCs w:val="22"/>
                <w:lang w:val="en-US"/>
              </w:rPr>
              <w:t>trotuarului</w:t>
            </w:r>
            <w:proofErr w:type="spellEnd"/>
            <w:r w:rsidRPr="00C11FBA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</w:tr>
      <w:tr w:rsidR="009E4217" w:rsidTr="0080235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4217" w:rsidRPr="00C11FBA" w:rsidRDefault="009E4217" w:rsidP="0080235B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4217" w:rsidRPr="007F2714" w:rsidRDefault="009E4217" w:rsidP="0080235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Demolare bordura si trutuar existent</w:t>
            </w:r>
          </w:p>
          <w:p w:rsidR="009E4217" w:rsidRPr="00B40365" w:rsidRDefault="009E4217" w:rsidP="0080235B"/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DC04B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discuridiamantate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contractiesidilatatie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betonul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274,00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DG04B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piatrasau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oricedimensiune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274,00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B40365" w:rsidRDefault="009E4217" w:rsidP="0080235B">
            <w:pPr>
              <w:rPr>
                <w:sz w:val="24"/>
                <w:szCs w:val="24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Sapaturamecanica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C11FBA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C11FBA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sicomandahidraulica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umiditatenaturala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autovehiculeterencatg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(incarcarea materialului)</w:t>
            </w:r>
          </w:p>
          <w:p w:rsidR="009E4217" w:rsidRPr="00B40365" w:rsidRDefault="009E4217" w:rsidP="0080235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0,38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Transportareamaterialului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2 km 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12,50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TsC51B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descarcareapamintului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terencategoria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II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0,38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Dl118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Decapareamecanizata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trutuarilui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 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betonasfalticsifundatie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piatrasparta</w:t>
            </w:r>
            <w:proofErr w:type="spellEnd"/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91,80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B40365" w:rsidRDefault="009E4217" w:rsidP="0080235B">
            <w:pPr>
              <w:rPr>
                <w:sz w:val="24"/>
                <w:szCs w:val="24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Sapaturamecanica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C11FBA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C11FBA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sicomandahidraulica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umiditatenaturala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autovehiculeterencatg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(incarcarea materialului din decapare)</w:t>
            </w:r>
          </w:p>
          <w:p w:rsidR="009E4217" w:rsidRPr="00B40365" w:rsidRDefault="009E4217" w:rsidP="0080235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0,92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Transportareamaterialului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decapare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2 km 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220,00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TsC51B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descarcareapamintului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terencategoria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II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0,92</w:t>
            </w:r>
          </w:p>
        </w:tc>
      </w:tr>
      <w:tr w:rsidR="009E4217" w:rsidTr="0080235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4217" w:rsidRDefault="009E4217" w:rsidP="0080235B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4217" w:rsidRDefault="009E4217" w:rsidP="0080235B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4217" w:rsidRPr="007F2714" w:rsidRDefault="009E4217" w:rsidP="0080235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Montarea bordurii BR100.30.15</w:t>
            </w:r>
          </w:p>
          <w:p w:rsidR="009E4217" w:rsidRPr="00B40365" w:rsidRDefault="009E4217" w:rsidP="0080235B"/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piatrasparta</w:t>
            </w:r>
            <w:proofErr w:type="spellEnd"/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4,40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DE10C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BR 100.30.15,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C16/20 30x15 cm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74,00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DA14A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strazi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aleisiplatformecarosabile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B350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10cm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3,60</w:t>
            </w:r>
          </w:p>
        </w:tc>
      </w:tr>
      <w:tr w:rsidR="009E4217" w:rsidTr="0080235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4217" w:rsidRDefault="009E4217" w:rsidP="0080235B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4217" w:rsidRDefault="009E4217" w:rsidP="0080235B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4217" w:rsidRPr="007F2714" w:rsidRDefault="009E4217" w:rsidP="0080235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Amenajarea trutuarului</w:t>
            </w:r>
          </w:p>
          <w:p w:rsidR="009E4217" w:rsidRPr="00B40365" w:rsidRDefault="009E4217" w:rsidP="0080235B"/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piatrasparta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LA30 fr.8-32 mm, h - 0.15m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42,84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DE11A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Bordurimici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BR100.20.8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pentrutrotuare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>, C16/20 (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0.032m3/ml)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204,00</w:t>
            </w:r>
          </w:p>
        </w:tc>
      </w:tr>
      <w:tr w:rsidR="009E4217" w:rsidTr="0080235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E4217" w:rsidRDefault="009E4217" w:rsidP="00802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DE18A</w:t>
            </w:r>
          </w:p>
          <w:p w:rsidR="009E4217" w:rsidRDefault="009E4217" w:rsidP="0080235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Pr="00C11FBA" w:rsidRDefault="009E4217" w:rsidP="0080235B">
            <w:pPr>
              <w:rPr>
                <w:sz w:val="24"/>
                <w:szCs w:val="24"/>
                <w:lang w:val="en-US"/>
              </w:rPr>
            </w:pPr>
            <w:proofErr w:type="spellStart"/>
            <w:r w:rsidRPr="00C11FBA">
              <w:rPr>
                <w:sz w:val="24"/>
                <w:szCs w:val="24"/>
                <w:lang w:val="en-US"/>
              </w:rPr>
              <w:t>Pavajeexecutate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betonprefabricatasezate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amestecuscat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cimentsinisip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amestecuscat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cimentsinisip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grosimestrat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de 5 cm (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11FBA">
              <w:rPr>
                <w:sz w:val="24"/>
                <w:szCs w:val="24"/>
                <w:lang w:val="en-US"/>
              </w:rPr>
              <w:t>presat</w:t>
            </w:r>
            <w:proofErr w:type="spellEnd"/>
            <w:r w:rsidRPr="00C11FBA">
              <w:rPr>
                <w:sz w:val="24"/>
                <w:szCs w:val="24"/>
                <w:lang w:val="en-US"/>
              </w:rPr>
              <w:t xml:space="preserve">  h - 0.04 m)</w:t>
            </w:r>
          </w:p>
          <w:p w:rsidR="009E4217" w:rsidRPr="00C11FBA" w:rsidRDefault="009E4217" w:rsidP="0080235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4217" w:rsidRDefault="009E4217" w:rsidP="0080235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250,00</w:t>
            </w:r>
          </w:p>
        </w:tc>
      </w:tr>
    </w:tbl>
    <w:p w:rsidR="009E4217" w:rsidRDefault="009E4217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Default="002D7439" w:rsidP="009E4217">
      <w:pPr>
        <w:rPr>
          <w:lang w:val="en-US"/>
        </w:rPr>
      </w:pPr>
    </w:p>
    <w:p w:rsidR="002D7439" w:rsidRPr="002D7439" w:rsidRDefault="002D7439" w:rsidP="009E4217">
      <w:pPr>
        <w:rPr>
          <w:lang w:val="en-US"/>
        </w:rPr>
      </w:pPr>
    </w:p>
    <w:p w:rsidR="002D7439" w:rsidRPr="00B42AF5" w:rsidRDefault="002D7439" w:rsidP="002D7439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:rsidR="002D7439" w:rsidRPr="00B42AF5" w:rsidRDefault="002D7439" w:rsidP="002D7439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/>
      </w:tblPr>
      <w:tblGrid>
        <w:gridCol w:w="5670"/>
        <w:gridCol w:w="4926"/>
      </w:tblGrid>
      <w:tr w:rsidR="002D7439" w:rsidRPr="00AB27E0" w:rsidTr="00B42414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2D7439" w:rsidRPr="002D7439" w:rsidRDefault="002D7439" w:rsidP="00B42414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  <w:proofErr w:type="spellStart"/>
            <w:r w:rsidRPr="002D7439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Obiect</w:t>
            </w:r>
            <w:proofErr w:type="spellEnd"/>
            <w:r w:rsidR="003163C7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Drumul</w:t>
            </w:r>
            <w:proofErr w:type="spellEnd"/>
            <w:r w:rsidRPr="002D7439">
              <w:rPr>
                <w:b/>
                <w:bCs/>
                <w:sz w:val="24"/>
                <w:szCs w:val="24"/>
                <w:lang w:val="en-US"/>
              </w:rPr>
              <w:t xml:space="preserve"> L 478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Bulboaca</w:t>
            </w:r>
            <w:proofErr w:type="spellEnd"/>
            <w:r w:rsidRPr="002D7439">
              <w:rPr>
                <w:b/>
                <w:bCs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Chirca</w:t>
            </w:r>
            <w:proofErr w:type="spellEnd"/>
            <w:r w:rsidRPr="002D7439">
              <w:rPr>
                <w:b/>
                <w:bCs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Merenii</w:t>
            </w:r>
            <w:proofErr w:type="spellEnd"/>
            <w:r w:rsidRPr="002D743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Noi</w:t>
            </w:r>
            <w:proofErr w:type="spellEnd"/>
            <w:r w:rsidRPr="002D7439">
              <w:rPr>
                <w:b/>
                <w:bCs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Floreni</w:t>
            </w:r>
            <w:proofErr w:type="spellEnd"/>
            <w:r w:rsidRPr="002D7439">
              <w:rPr>
                <w:b/>
                <w:bCs/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sectorul</w:t>
            </w:r>
            <w:proofErr w:type="spellEnd"/>
            <w:r w:rsidR="003163C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Floreni</w:t>
            </w:r>
            <w:proofErr w:type="spellEnd"/>
            <w:r w:rsidRPr="002D7439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amenajarea</w:t>
            </w:r>
            <w:proofErr w:type="spellEnd"/>
            <w:r w:rsidR="003163C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7439">
              <w:rPr>
                <w:b/>
                <w:bCs/>
                <w:sz w:val="24"/>
                <w:szCs w:val="24"/>
                <w:lang w:val="en-US"/>
              </w:rPr>
              <w:t>trotuarului</w:t>
            </w:r>
            <w:proofErr w:type="spellEnd"/>
            <w:r w:rsidRPr="002D7439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proofErr w:type="spellEnd"/>
            <w:r w:rsidR="003163C7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Consiliul</w:t>
            </w:r>
            <w:proofErr w:type="spellEnd"/>
            <w:r w:rsidR="003163C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Raional</w:t>
            </w:r>
            <w:proofErr w:type="spellEnd"/>
            <w:r w:rsidR="003163C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Anenii</w:t>
            </w:r>
            <w:proofErr w:type="spellEnd"/>
            <w:r w:rsidRPr="00C62AB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Noi</w:t>
            </w:r>
            <w:proofErr w:type="spellEnd"/>
          </w:p>
        </w:tc>
      </w:tr>
    </w:tbl>
    <w:p w:rsidR="002D7439" w:rsidRPr="00C62AB8" w:rsidRDefault="002D7439" w:rsidP="002D7439">
      <w:pPr>
        <w:rPr>
          <w:rFonts w:eastAsia="MS Mincho"/>
          <w:lang w:val="en-US" w:eastAsia="ja-JP"/>
        </w:rPr>
      </w:pPr>
    </w:p>
    <w:p w:rsidR="002D7439" w:rsidRPr="00B42AF5" w:rsidRDefault="002D7439" w:rsidP="002D7439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</w:p>
    <w:p w:rsidR="002D7439" w:rsidRPr="00B42AF5" w:rsidRDefault="002D7439" w:rsidP="002D7439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2D7439" w:rsidRPr="00B42AF5" w:rsidTr="00B42414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2D7439" w:rsidRPr="00B42AF5" w:rsidRDefault="002D7439" w:rsidP="00B4241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Simbolnormeşi Cod 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, lei</w:t>
            </w:r>
          </w:p>
        </w:tc>
      </w:tr>
      <w:tr w:rsidR="002D7439" w:rsidRPr="00B42AF5" w:rsidTr="00B42414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2D7439" w:rsidRDefault="002D7439" w:rsidP="00B42414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:rsidR="002D7439" w:rsidRDefault="002D7439" w:rsidP="00B42414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2D7439" w:rsidRPr="00B42AF5" w:rsidRDefault="002D7439" w:rsidP="002D7439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2D7439" w:rsidRPr="00B42AF5" w:rsidTr="00B4241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7439" w:rsidRPr="00B42AF5" w:rsidRDefault="002D7439" w:rsidP="00B4241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7439" w:rsidRPr="00B42AF5" w:rsidRDefault="002D7439" w:rsidP="00B4241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7439" w:rsidRPr="00B42AF5" w:rsidRDefault="002D7439" w:rsidP="00B4241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7439" w:rsidRPr="00B42AF5" w:rsidRDefault="002D7439" w:rsidP="00B4241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2D7439" w:rsidRPr="00AB27E0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Reparatia</w:t>
            </w:r>
            <w:proofErr w:type="spellEnd"/>
            <w:r w:rsidR="003163C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drumului</w:t>
            </w:r>
            <w:proofErr w:type="spellEnd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L 478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Bulboaca</w:t>
            </w:r>
            <w:proofErr w:type="spellEnd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-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Chirca</w:t>
            </w:r>
            <w:proofErr w:type="spellEnd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-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Merenii</w:t>
            </w:r>
            <w:proofErr w:type="spellEnd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Noi</w:t>
            </w:r>
            <w:proofErr w:type="spellEnd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-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Floreni</w:t>
            </w:r>
            <w:proofErr w:type="spellEnd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(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sectorul</w:t>
            </w:r>
            <w:proofErr w:type="spellEnd"/>
            <w:r w:rsidR="003163C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Floreni</w:t>
            </w:r>
            <w:proofErr w:type="spellEnd"/>
            <w:r w:rsidR="003163C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amenajarea</w:t>
            </w:r>
            <w:proofErr w:type="spellEnd"/>
            <w:r w:rsidR="003163C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trotuarului</w:t>
            </w:r>
            <w:proofErr w:type="spellEnd"/>
            <w:r w:rsidRPr="00C62AB8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)</w:t>
            </w:r>
          </w:p>
          <w:p w:rsidR="002D7439" w:rsidRPr="00C62AB8" w:rsidRDefault="002D7439" w:rsidP="00B42414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Demolare bordura si trutuar existent</w:t>
            </w:r>
          </w:p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DC04B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Taierea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masina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discuridiamantate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rosturilor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contractiesidilatatie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betonul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uzura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drumuri</w:t>
            </w:r>
            <w:proofErr w:type="spellEnd"/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Disc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armat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segm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proofErr w:type="gram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diamant</w:t>
            </w:r>
            <w:proofErr w:type="spellEnd"/>
            <w:proofErr w:type="gram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crest. </w:t>
            </w:r>
            <w:proofErr w:type="spellStart"/>
            <w:proofErr w:type="gram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larg</w:t>
            </w:r>
            <w:proofErr w:type="spellEnd"/>
            <w:proofErr w:type="gram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. d=400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industriala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cisterne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lucraridrumuri-terasam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2952270004204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Masina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taiatrosturi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 cu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discuriabrazive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DG04B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Desfacerea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borduri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piatrasau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oricedimensiune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asezate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Sapaturamecanica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excavatorul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0</w:t>
            </w:r>
            <w:proofErr w:type="gram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,40</w:t>
            </w:r>
            <w:proofErr w:type="gram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-0,70 mc, cu motor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ardere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interna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sicomandahidraulica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umiditatenaturala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autovehiculeterencatg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(incarcarea materialului)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pe senile cu o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cupa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TsI50A2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Transportareamaterialului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 la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2 km 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Lucrari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descarcareapamintului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categoria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II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Dl118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Decapareamecanizata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trutuarilui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 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betonasfalticsifundatie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piatrasparta</w:t>
            </w:r>
            <w:proofErr w:type="spellEnd"/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Scarificator mecanic remorcat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pe senile 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Sapaturamecanica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excavatorul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0</w:t>
            </w:r>
            <w:proofErr w:type="gram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,40</w:t>
            </w:r>
            <w:proofErr w:type="gram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-0,70 mc, cu motor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ardere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interna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sicomandahidraulica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umiditatenaturala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autovehiculeterencatg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(incarcarea materialului din decapare)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pe senile cu o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cupa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TsI50A2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Transportareamaterialului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decapare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 la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2 km 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Lucrari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descarcareapamintului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categoria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II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Montarea bordurii BR100.30.15</w:t>
            </w:r>
          </w:p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piatrasparta</w:t>
            </w:r>
            <w:proofErr w:type="spellEnd"/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pentrumortaresibetoane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S 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Compresormobil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motor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ardere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interna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pneurisaumecanic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DE10C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Borduri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prefabricate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BR 100.30.15,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C16/20 30x15 cm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P 40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Nisipsortatnespalat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riusilacuri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pentrumortaresibetoane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S 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Bordurabetonpentrutrotuaredimensiuni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1000 x 300 x 150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DA14A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ciment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strazi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aleisiplatformecarosabile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B350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grosimea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10cm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Nisipsortatnespalat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riusilacuri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2682132601130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Cart bit. 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str.acop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. CA300  120 cm x 10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2020212927745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Placa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pflmoibitumatecal.II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2750 x 1220 x 16 S7848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industriala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cisterne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lucraridrumuri-terasam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Placa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vibratoare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greut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.=0,7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, motor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ardere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int.&lt;10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Longrinametalica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de  3 m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Amenajarea trutuarului</w:t>
            </w:r>
          </w:p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lang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piatrasparta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LA30 fr.8-32 mm, h - 0.15m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pentrumortaresibetoane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S 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Compresormobil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motor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ardere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interna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pneurisaumecanic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Bordurimici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prefabricate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BR100.20.8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pentrutrotuare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aleilor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etc.,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asezate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o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, C16/20 (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norma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consum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0.032m3/ml)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2663102100001 11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clasa..C16/20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P 40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Nisipsortatnespalat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riusilacuri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Bordurabetonpentrutrotuaredimensiuni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750 x 150 x 100 B 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pentrumortaresibetoane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S 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DE18A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Pavajeexecutate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placi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trotuare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betonprefabricatasezate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un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amestecuscat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cimentsinisip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proportie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1:6,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rostuit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amestecuscat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cimentsinisip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grosimestrat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de 5 cm (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Pavaj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>presat</w:t>
            </w:r>
            <w:proofErr w:type="spellEnd"/>
            <w:r w:rsidRPr="00C62AB8">
              <w:rPr>
                <w:rFonts w:eastAsia="MS Mincho"/>
                <w:sz w:val="18"/>
                <w:szCs w:val="18"/>
                <w:lang w:val="en-US" w:eastAsia="ja-JP"/>
              </w:rPr>
              <w:t xml:space="preserve">  h - 0.04 m)</w:t>
            </w:r>
          </w:p>
          <w:p w:rsidR="002D7439" w:rsidRPr="00B42AF5" w:rsidRDefault="002D7439" w:rsidP="00B4241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Placi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pentrutrotuare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M400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, (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pentrurosturi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M400 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, (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pentrustrat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Nisippentruconstructii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0,3-0,7 mm (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pentrurosturi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C62AB8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Nisippentruconstructii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 xml:space="preserve"> 0,3-0,7 mm (</w:t>
            </w:r>
            <w:proofErr w:type="spellStart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pentrustrat</w:t>
            </w:r>
            <w:proofErr w:type="spellEnd"/>
            <w:r w:rsidRPr="00C62AB8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D7439" w:rsidRPr="00B42AF5" w:rsidTr="00B42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D7439" w:rsidRPr="00B42AF5" w:rsidRDefault="002D7439" w:rsidP="00B4241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2D7439" w:rsidRPr="00B42AF5" w:rsidRDefault="002D7439" w:rsidP="002D7439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2D7439" w:rsidRPr="00B42AF5" w:rsidRDefault="002D7439" w:rsidP="002D7439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2D7439" w:rsidRPr="00B42AF5" w:rsidRDefault="002D7439" w:rsidP="002D7439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tbl>
      <w:tblPr>
        <w:tblW w:w="4816" w:type="pct"/>
        <w:tblLook w:val="0000"/>
      </w:tblPr>
      <w:tblGrid>
        <w:gridCol w:w="4747"/>
        <w:gridCol w:w="5127"/>
      </w:tblGrid>
      <w:tr w:rsidR="002D7439" w:rsidRPr="00B42AF5" w:rsidTr="00B42414"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2D7439" w:rsidRPr="00B42AF5" w:rsidRDefault="002D7439" w:rsidP="00B42414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2D7439" w:rsidRPr="00B42AF5" w:rsidRDefault="002D7439" w:rsidP="00B42414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  <w:proofErr w:type="spellEnd"/>
          </w:p>
        </w:tc>
      </w:tr>
      <w:tr w:rsidR="002D7439" w:rsidRPr="00B42AF5" w:rsidTr="00B42414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7439" w:rsidRPr="00B42AF5" w:rsidRDefault="002D7439" w:rsidP="00B42414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2D7439" w:rsidRPr="00AB27E0" w:rsidTr="00B42414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2D7439" w:rsidRPr="00B42AF5" w:rsidRDefault="002D7439" w:rsidP="00B42414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2D7439" w:rsidRPr="00B42AF5" w:rsidRDefault="002D7439" w:rsidP="002D7439">
      <w:pPr>
        <w:rPr>
          <w:rFonts w:eastAsia="MS Mincho"/>
          <w:sz w:val="28"/>
          <w:szCs w:val="28"/>
          <w:lang w:val="en-US" w:eastAsia="ja-JP"/>
        </w:rPr>
      </w:pPr>
      <w:proofErr w:type="gramStart"/>
      <w:r w:rsidRPr="00B42AF5">
        <w:rPr>
          <w:rFonts w:eastAsia="MS Mincho"/>
          <w:sz w:val="28"/>
          <w:szCs w:val="28"/>
          <w:lang w:val="en-US" w:eastAsia="ja-JP"/>
        </w:rPr>
        <w:t>L.S.</w:t>
      </w:r>
      <w:proofErr w:type="gramEnd"/>
      <w:r w:rsidRPr="00B42AF5">
        <w:rPr>
          <w:rFonts w:eastAsia="MS Mincho"/>
          <w:sz w:val="28"/>
          <w:szCs w:val="28"/>
          <w:lang w:val="en-US" w:eastAsia="ja-JP"/>
        </w:rPr>
        <w:t xml:space="preserve">                                                                                                 </w:t>
      </w:r>
      <w:proofErr w:type="gramStart"/>
      <w:r w:rsidRPr="00B42AF5">
        <w:rPr>
          <w:rFonts w:eastAsia="MS Mincho"/>
          <w:sz w:val="28"/>
          <w:szCs w:val="28"/>
          <w:lang w:val="en-US" w:eastAsia="ja-JP"/>
        </w:rPr>
        <w:t>L.S.</w:t>
      </w:r>
      <w:proofErr w:type="gramEnd"/>
      <w:r w:rsidRPr="00B42AF5">
        <w:rPr>
          <w:rFonts w:eastAsia="MS Mincho"/>
          <w:sz w:val="28"/>
          <w:szCs w:val="28"/>
          <w:lang w:val="en-US" w:eastAsia="ja-JP"/>
        </w:rPr>
        <w:t xml:space="preserve">        </w:t>
      </w:r>
    </w:p>
    <w:p w:rsidR="002D7439" w:rsidRDefault="002D7439" w:rsidP="002D7439">
      <w:pPr>
        <w:rPr>
          <w:sz w:val="28"/>
          <w:szCs w:val="28"/>
          <w:lang w:val="en-US"/>
        </w:rPr>
      </w:pPr>
    </w:p>
    <w:p w:rsidR="00F12C76" w:rsidRPr="009E4217" w:rsidRDefault="00F12C76" w:rsidP="009E4217">
      <w:pPr>
        <w:jc w:val="both"/>
        <w:rPr>
          <w:sz w:val="22"/>
          <w:szCs w:val="22"/>
        </w:rPr>
      </w:pPr>
    </w:p>
    <w:sectPr w:rsidR="00F12C76" w:rsidRPr="009E4217" w:rsidSect="009E4217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F5B11"/>
    <w:rsid w:val="00150278"/>
    <w:rsid w:val="00272E27"/>
    <w:rsid w:val="002A3BB4"/>
    <w:rsid w:val="002D7439"/>
    <w:rsid w:val="003163C7"/>
    <w:rsid w:val="006C0B77"/>
    <w:rsid w:val="008242FF"/>
    <w:rsid w:val="00870751"/>
    <w:rsid w:val="008F5B11"/>
    <w:rsid w:val="00922C48"/>
    <w:rsid w:val="009E4217"/>
    <w:rsid w:val="00A45209"/>
    <w:rsid w:val="00AB27E0"/>
    <w:rsid w:val="00B915B7"/>
    <w:rsid w:val="00B96F51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21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F5B11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5B11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5B11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5B11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5B11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5B11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5B11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5B11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5B11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5B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5B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5B1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5B1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F5B1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F5B1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F5B1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F5B1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F5B1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F5B11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8F5B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5B11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8F5B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5B11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8F5B1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F5B11"/>
    <w:pPr>
      <w:autoSpaceDE/>
      <w:autoSpaceDN/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</w:rPr>
  </w:style>
  <w:style w:type="character" w:styleId="a8">
    <w:name w:val="Intense Emphasis"/>
    <w:basedOn w:val="a0"/>
    <w:uiPriority w:val="21"/>
    <w:qFormat/>
    <w:rsid w:val="008F5B1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5B1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8F5B1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F5B11"/>
    <w:rPr>
      <w:b/>
      <w:bCs/>
      <w:smallCaps/>
      <w:color w:val="2E74B5" w:themeColor="accent1" w:themeShade="BF"/>
      <w:spacing w:val="5"/>
    </w:rPr>
  </w:style>
  <w:style w:type="character" w:customStyle="1" w:styleId="ac">
    <w:name w:val="Основной шрифт"/>
    <w:uiPriority w:val="99"/>
    <w:rsid w:val="009E4217"/>
  </w:style>
  <w:style w:type="paragraph" w:styleId="ad">
    <w:name w:val="Body Text"/>
    <w:basedOn w:val="a"/>
    <w:link w:val="ae"/>
    <w:uiPriority w:val="99"/>
    <w:rsid w:val="009E4217"/>
    <w:pPr>
      <w:jc w:val="center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9E4217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rsid w:val="009E4217"/>
    <w:pPr>
      <w:jc w:val="center"/>
    </w:pPr>
    <w:rPr>
      <w:sz w:val="22"/>
      <w:szCs w:val="22"/>
    </w:rPr>
  </w:style>
  <w:style w:type="character" w:customStyle="1" w:styleId="24">
    <w:name w:val="Основной текст 2 Знак"/>
    <w:basedOn w:val="a0"/>
    <w:link w:val="23"/>
    <w:uiPriority w:val="99"/>
    <w:rsid w:val="009E4217"/>
    <w:rPr>
      <w:rFonts w:ascii="Times New Roman" w:eastAsia="Times New Roman" w:hAnsi="Times New Roman" w:cs="Times New Roman"/>
      <w:kern w:val="0"/>
      <w:lang w:eastAsia="ru-RU"/>
    </w:rPr>
  </w:style>
  <w:style w:type="paragraph" w:styleId="af">
    <w:name w:val="header"/>
    <w:basedOn w:val="a"/>
    <w:link w:val="af0"/>
    <w:uiPriority w:val="99"/>
    <w:semiHidden/>
    <w:rsid w:val="009E4217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9E4217"/>
    <w:rPr>
      <w:rFonts w:ascii="Arial" w:eastAsia="Times New Roman" w:hAnsi="Arial" w:cs="Arial"/>
      <w:kern w:val="0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1366</Words>
  <Characters>7791</Characters>
  <Application>Microsoft Office Word</Application>
  <DocSecurity>0</DocSecurity>
  <Lines>64</Lines>
  <Paragraphs>18</Paragraphs>
  <ScaleCrop>false</ScaleCrop>
  <Company>RePack by SPecialiST</Company>
  <LinksUpToDate>false</LinksUpToDate>
  <CharactersWithSpaces>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2026-05-04T08:10:00Z</dcterms:created>
  <dcterms:modified xsi:type="dcterms:W3CDTF">2026-05-04T08:10:00Z</dcterms:modified>
</cp:coreProperties>
</file>