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48AE62" w14:textId="3CAF71B9" w:rsidR="00EF1F98" w:rsidRPr="005A30FA" w:rsidRDefault="007E0FFA" w:rsidP="005A30FA">
      <w:pPr>
        <w:tabs>
          <w:tab w:val="center" w:pos="4819"/>
          <w:tab w:val="left" w:pos="7620"/>
        </w:tabs>
        <w:spacing w:after="120" w:line="240" w:lineRule="auto"/>
        <w:jc w:val="center"/>
        <w:rPr>
          <w:rFonts w:eastAsia="Calibri" w:cs="Times New Roman"/>
          <w:b/>
          <w:caps/>
          <w:sz w:val="32"/>
          <w:lang w:val="ro-MD"/>
        </w:rPr>
      </w:pPr>
      <w:bookmarkStart w:id="0" w:name="OLE_LINK4"/>
      <w:bookmarkStart w:id="1" w:name="OLE_LINK5"/>
      <w:r w:rsidRPr="003C5792">
        <w:rPr>
          <w:rFonts w:eastAsia="Calibri" w:cs="Times New Roman"/>
          <w:b/>
          <w:caps/>
          <w:sz w:val="32"/>
          <w:lang w:val="ro-MD"/>
        </w:rPr>
        <w:t>CAIET DE SARCINI</w:t>
      </w:r>
      <w:bookmarkStart w:id="2" w:name="_Hlk127448246"/>
    </w:p>
    <w:bookmarkEnd w:id="2"/>
    <w:p w14:paraId="427B557B" w14:textId="114793F0" w:rsidR="00EF1F98" w:rsidRPr="005A30FA" w:rsidRDefault="007E0FFA" w:rsidP="00EF1F98">
      <w:pPr>
        <w:pStyle w:val="12"/>
        <w:numPr>
          <w:ilvl w:val="0"/>
          <w:numId w:val="21"/>
        </w:numPr>
        <w:ind w:left="0" w:firstLine="0"/>
        <w:rPr>
          <w:lang w:val="ro-MD"/>
        </w:rPr>
      </w:pPr>
      <w:r w:rsidRPr="003C5792">
        <w:rPr>
          <w:lang w:val="ro-MD"/>
        </w:rPr>
        <w:t xml:space="preserve">Obiectul caietului de sarcini : </w:t>
      </w:r>
      <w:r w:rsidRPr="00E8287A">
        <w:rPr>
          <w:u w:val="single"/>
          <w:lang w:val="ro-MD"/>
        </w:rPr>
        <w:t>Achiziționarea armaturii</w:t>
      </w:r>
      <w:r w:rsidR="008506A7" w:rsidRPr="00E8287A">
        <w:rPr>
          <w:u w:val="single"/>
          <w:lang w:val="ro-MD"/>
        </w:rPr>
        <w:t xml:space="preserve"> de secționare</w:t>
      </w:r>
      <w:r w:rsidR="008506A7">
        <w:rPr>
          <w:b w:val="0"/>
          <w:bCs/>
          <w:i/>
          <w:iCs/>
          <w:lang w:val="ro-MD"/>
        </w:rPr>
        <w:t xml:space="preserve"> </w:t>
      </w:r>
      <w:r w:rsidRPr="003C5792">
        <w:rPr>
          <w:b w:val="0"/>
          <w:bCs/>
          <w:i/>
          <w:iCs/>
          <w:lang w:val="ro-MD"/>
        </w:rPr>
        <w:t>.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851"/>
        <w:gridCol w:w="709"/>
        <w:gridCol w:w="3540"/>
        <w:gridCol w:w="1421"/>
      </w:tblGrid>
      <w:tr w:rsidR="00CD7EED" w:rsidRPr="008D4514" w14:paraId="74D397FD" w14:textId="77777777" w:rsidTr="00114622">
        <w:trPr>
          <w:trHeight w:val="1288"/>
        </w:trPr>
        <w:tc>
          <w:tcPr>
            <w:tcW w:w="709" w:type="dxa"/>
            <w:shd w:val="clear" w:color="auto" w:fill="F2F2F2"/>
            <w:vAlign w:val="center"/>
          </w:tcPr>
          <w:p w14:paraId="2559986B" w14:textId="77777777" w:rsidR="00CD7EED" w:rsidRPr="003C5792" w:rsidRDefault="00CD7EED" w:rsidP="00CD7EED">
            <w:pPr>
              <w:spacing w:after="0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120CE17C" w14:textId="77777777" w:rsidR="00CD7EED" w:rsidRPr="003C5792" w:rsidRDefault="00CD7EED" w:rsidP="00CD7EED">
            <w:pPr>
              <w:spacing w:after="0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Denumirea bunurilor/ serviciilor/</w:t>
            </w:r>
          </w:p>
          <w:p w14:paraId="1D529A58" w14:textId="76E38908" w:rsidR="00CD7EED" w:rsidRPr="003C5792" w:rsidRDefault="00CD7EED" w:rsidP="00CD7EED">
            <w:pPr>
              <w:spacing w:after="0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lucrărilor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04F7F1EC" w14:textId="77777777" w:rsidR="00CD7EED" w:rsidRPr="003C5792" w:rsidRDefault="00CD7EED" w:rsidP="00CD7EED">
            <w:pPr>
              <w:spacing w:after="0"/>
              <w:jc w:val="center"/>
              <w:rPr>
                <w:rFonts w:cs="Times New Roman"/>
                <w:b/>
                <w:sz w:val="20"/>
                <w:szCs w:val="20"/>
                <w:lang w:val="ro-MD" w:eastAsia="ru-RU"/>
              </w:rPr>
            </w:pPr>
          </w:p>
          <w:p w14:paraId="370896F1" w14:textId="77777777" w:rsidR="00CD7EED" w:rsidRPr="003C5792" w:rsidRDefault="00CD7EED" w:rsidP="00CD7EED">
            <w:pPr>
              <w:spacing w:after="0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/>
                <w:sz w:val="20"/>
                <w:szCs w:val="20"/>
                <w:lang w:val="ro-MD" w:eastAsia="ru-RU"/>
              </w:rPr>
              <w:t>U.m.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5F937BD5" w14:textId="1450F377" w:rsidR="00CD7EED" w:rsidRPr="003C5792" w:rsidRDefault="00CD7EED" w:rsidP="00CD7EED">
            <w:pPr>
              <w:spacing w:after="0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Cantitatea</w:t>
            </w:r>
          </w:p>
        </w:tc>
        <w:tc>
          <w:tcPr>
            <w:tcW w:w="3540" w:type="dxa"/>
            <w:shd w:val="clear" w:color="auto" w:fill="F2F2F2"/>
            <w:vAlign w:val="center"/>
          </w:tcPr>
          <w:p w14:paraId="66D65C8B" w14:textId="77777777" w:rsidR="00737806" w:rsidRDefault="00737806" w:rsidP="00CD7EED">
            <w:pPr>
              <w:spacing w:after="0"/>
              <w:jc w:val="center"/>
              <w:rPr>
                <w:rFonts w:cs="Times New Roman"/>
                <w:b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/>
                <w:sz w:val="20"/>
                <w:szCs w:val="20"/>
                <w:lang w:val="ro-MD" w:eastAsia="ru-RU"/>
              </w:rPr>
              <w:t>Cerințe</w:t>
            </w:r>
            <w:r w:rsidR="00CD7EED" w:rsidRPr="003C5792">
              <w:rPr>
                <w:rFonts w:cs="Times New Roman"/>
                <w:b/>
                <w:sz w:val="20"/>
                <w:szCs w:val="20"/>
                <w:lang w:val="ro-MD" w:eastAsia="ru-RU"/>
              </w:rPr>
              <w:t xml:space="preserve"> tehnic</w:t>
            </w:r>
            <w:r>
              <w:rPr>
                <w:rFonts w:cs="Times New Roman"/>
                <w:b/>
                <w:sz w:val="20"/>
                <w:szCs w:val="20"/>
                <w:lang w:val="ro-MD" w:eastAsia="ru-RU"/>
              </w:rPr>
              <w:t>e</w:t>
            </w:r>
            <w:r w:rsidR="00CD7EED" w:rsidRPr="003C5792">
              <w:rPr>
                <w:rFonts w:cs="Times New Roman"/>
                <w:b/>
                <w:sz w:val="20"/>
                <w:szCs w:val="20"/>
                <w:lang w:val="ro-MD" w:eastAsia="ru-RU"/>
              </w:rPr>
              <w:t xml:space="preserve"> solicitat</w:t>
            </w:r>
            <w:r>
              <w:rPr>
                <w:rFonts w:cs="Times New Roman"/>
                <w:b/>
                <w:sz w:val="20"/>
                <w:szCs w:val="20"/>
                <w:lang w:val="ro-MD" w:eastAsia="ru-RU"/>
              </w:rPr>
              <w:t>e</w:t>
            </w:r>
            <w:r w:rsidR="00CD7EED" w:rsidRPr="003C5792">
              <w:rPr>
                <w:rFonts w:cs="Times New Roman"/>
                <w:b/>
                <w:sz w:val="20"/>
                <w:szCs w:val="20"/>
                <w:lang w:val="ro-MD" w:eastAsia="ru-RU"/>
              </w:rPr>
              <w:t xml:space="preserve">, </w:t>
            </w:r>
          </w:p>
          <w:p w14:paraId="380283E1" w14:textId="7D3B4BC2" w:rsidR="00CD7EED" w:rsidRPr="003C5792" w:rsidRDefault="00CD7EED" w:rsidP="00CD7EED">
            <w:pPr>
              <w:spacing w:after="0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/>
                <w:sz w:val="20"/>
                <w:szCs w:val="20"/>
                <w:lang w:val="ro-MD" w:eastAsia="ru-RU"/>
              </w:rPr>
              <w:t>standarde de referință</w:t>
            </w:r>
          </w:p>
        </w:tc>
        <w:tc>
          <w:tcPr>
            <w:tcW w:w="1421" w:type="dxa"/>
            <w:shd w:val="clear" w:color="auto" w:fill="F2F2F2"/>
            <w:vAlign w:val="center"/>
          </w:tcPr>
          <w:p w14:paraId="538A1EFC" w14:textId="77777777" w:rsidR="00CD7EED" w:rsidRPr="003C5792" w:rsidRDefault="00CD7EED" w:rsidP="00CD7EED">
            <w:pPr>
              <w:spacing w:after="0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Valoarea estimată,</w:t>
            </w:r>
            <w:r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br/>
              <w:t>fără TVA</w:t>
            </w:r>
            <w:r w:rsidRPr="003C5792">
              <w:rPr>
                <w:rFonts w:eastAsia="Calibri" w:cs="Times New Roman"/>
                <w:b/>
                <w:bCs/>
                <w:i/>
                <w:sz w:val="20"/>
                <w:szCs w:val="20"/>
                <w:lang w:val="ro-MD"/>
              </w:rPr>
              <w:t>(pentru fiecare lot în parte)</w:t>
            </w:r>
          </w:p>
        </w:tc>
      </w:tr>
      <w:tr w:rsidR="00CD7EED" w:rsidRPr="008D4514" w14:paraId="6B7D3915" w14:textId="77777777" w:rsidTr="00E73916">
        <w:trPr>
          <w:trHeight w:val="419"/>
        </w:trPr>
        <w:tc>
          <w:tcPr>
            <w:tcW w:w="10490" w:type="dxa"/>
            <w:gridSpan w:val="6"/>
          </w:tcPr>
          <w:p w14:paraId="6EE1A418" w14:textId="3446DC1B" w:rsidR="00AC62FF" w:rsidRDefault="00AC62FF" w:rsidP="00CD7EED">
            <w:pPr>
              <w:spacing w:after="0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42130000-9  </w:t>
            </w:r>
          </w:p>
          <w:p w14:paraId="48BBE641" w14:textId="42591024" w:rsidR="00CD7EED" w:rsidRPr="003C5792" w:rsidRDefault="00CD7EED" w:rsidP="00E06B78">
            <w:pPr>
              <w:spacing w:after="0"/>
              <w:rPr>
                <w:rFonts w:eastAsia="Calibri" w:cs="Times New Roman"/>
                <w:b/>
                <w:bCs/>
                <w:sz w:val="20"/>
                <w:szCs w:val="20"/>
                <w:highlight w:val="yellow"/>
                <w:lang w:val="ro-MD"/>
              </w:rPr>
            </w:pPr>
            <w:r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Lot 1</w:t>
            </w:r>
            <w:r w:rsidR="00E06B78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.</w:t>
            </w:r>
            <w:r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  </w:t>
            </w:r>
            <w:r w:rsidR="00AC62FF" w:rsidRPr="003C5792">
              <w:rPr>
                <w:rFonts w:cs="Times New Roman"/>
                <w:b/>
                <w:bCs/>
                <w:color w:val="000000"/>
                <w:sz w:val="20"/>
                <w:szCs w:val="20"/>
                <w:lang w:val="ro-MD"/>
              </w:rPr>
              <w:t>Robinete sferice</w:t>
            </w:r>
            <w:r w:rsidR="00E06B78">
              <w:rPr>
                <w:rFonts w:cs="Times New Roman"/>
                <w:b/>
                <w:bCs/>
                <w:color w:val="000000"/>
                <w:sz w:val="20"/>
                <w:szCs w:val="20"/>
                <w:lang w:val="ro-MD"/>
              </w:rPr>
              <w:t xml:space="preserve"> ”capete sudură” </w:t>
            </w:r>
          </w:p>
        </w:tc>
      </w:tr>
      <w:tr w:rsidR="00E73916" w:rsidRPr="00FB0EC3" w14:paraId="5B75D2CC" w14:textId="77777777" w:rsidTr="00114622">
        <w:trPr>
          <w:trHeight w:val="286"/>
        </w:trPr>
        <w:tc>
          <w:tcPr>
            <w:tcW w:w="709" w:type="dxa"/>
            <w:shd w:val="clear" w:color="auto" w:fill="auto"/>
            <w:vAlign w:val="center"/>
          </w:tcPr>
          <w:p w14:paraId="45D15890" w14:textId="1F52C903" w:rsidR="00E73916" w:rsidRPr="003C5792" w:rsidRDefault="00E73916" w:rsidP="00E73916">
            <w:pPr>
              <w:pStyle w:val="a3"/>
              <w:numPr>
                <w:ilvl w:val="1"/>
                <w:numId w:val="27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30184D6" w14:textId="77777777" w:rsidR="001153CA" w:rsidRDefault="00E73916" w:rsidP="00E73916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DN15,  </w:t>
            </w:r>
            <w:r w:rsidR="00801847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PN25 </w:t>
            </w:r>
          </w:p>
          <w:p w14:paraId="0B3F760A" w14:textId="38175AC2" w:rsidR="00E73916" w:rsidRPr="003C5792" w:rsidRDefault="001153CA" w:rsidP="00E73916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capete</w:t>
            </w:r>
            <w:r w:rsidR="00E73916"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sudură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A01C6D" w14:textId="77370C7F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56F3D51" w14:textId="44170E06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1</w:t>
            </w:r>
            <w:r w:rsidR="00BA4CD2">
              <w:rPr>
                <w:rFonts w:cs="Times New Roman"/>
                <w:bCs/>
                <w:sz w:val="20"/>
                <w:szCs w:val="20"/>
                <w:lang w:val="ro-MD" w:eastAsia="ru-RU"/>
              </w:rPr>
              <w:t>50</w:t>
            </w:r>
          </w:p>
        </w:tc>
        <w:tc>
          <w:tcPr>
            <w:tcW w:w="3540" w:type="dxa"/>
            <w:vMerge w:val="restart"/>
            <w:shd w:val="clear" w:color="auto" w:fill="auto"/>
            <w:vAlign w:val="center"/>
          </w:tcPr>
          <w:p w14:paraId="121B9C6D" w14:textId="7FE13762" w:rsidR="00737806" w:rsidRPr="00877E01" w:rsidRDefault="00EB1C71" w:rsidP="00877E01">
            <w:pPr>
              <w:spacing w:after="0" w:line="240" w:lineRule="auto"/>
              <w:jc w:val="both"/>
              <w:rPr>
                <w:rFonts w:cs="Times New Roman"/>
                <w:color w:val="000000"/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>T</w:t>
            </w:r>
            <w:r w:rsidR="00737806" w:rsidRPr="00877E01">
              <w:rPr>
                <w:sz w:val="22"/>
                <w:lang w:val="ro-RO"/>
              </w:rPr>
              <w:t xml:space="preserve">ip  - sudură/sudură </w:t>
            </w:r>
          </w:p>
          <w:p w14:paraId="484CAA5C" w14:textId="3B800F7E" w:rsidR="00737806" w:rsidRPr="00877E01" w:rsidRDefault="00737806" w:rsidP="00877E01">
            <w:pPr>
              <w:spacing w:after="0" w:line="240" w:lineRule="auto"/>
              <w:jc w:val="both"/>
              <w:rPr>
                <w:rFonts w:cs="Times New Roman"/>
                <w:color w:val="000000"/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>Pasajul – redus (</w:t>
            </w:r>
            <w:proofErr w:type="spellStart"/>
            <w:r w:rsidRPr="00877E01">
              <w:rPr>
                <w:sz w:val="22"/>
                <w:lang w:val="ro-RO"/>
              </w:rPr>
              <w:t>reduced</w:t>
            </w:r>
            <w:proofErr w:type="spellEnd"/>
            <w:r w:rsidRPr="00877E01">
              <w:rPr>
                <w:sz w:val="22"/>
                <w:lang w:val="ro-RO"/>
              </w:rPr>
              <w:t xml:space="preserve"> </w:t>
            </w:r>
            <w:proofErr w:type="spellStart"/>
            <w:r w:rsidRPr="00877E01">
              <w:rPr>
                <w:sz w:val="22"/>
                <w:lang w:val="ro-RO"/>
              </w:rPr>
              <w:t>bore</w:t>
            </w:r>
            <w:proofErr w:type="spellEnd"/>
            <w:r w:rsidRPr="00877E01">
              <w:rPr>
                <w:sz w:val="22"/>
                <w:lang w:val="ro-RO"/>
              </w:rPr>
              <w:t>);</w:t>
            </w:r>
          </w:p>
          <w:p w14:paraId="40305E11" w14:textId="6887D3FF" w:rsidR="00737806" w:rsidRPr="00877E01" w:rsidRDefault="00737806" w:rsidP="00877E01">
            <w:pPr>
              <w:spacing w:after="0" w:line="240" w:lineRule="auto"/>
              <w:jc w:val="both"/>
              <w:rPr>
                <w:rFonts w:cs="Times New Roman"/>
                <w:color w:val="000000"/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>Temperatura de lucru -40</w:t>
            </w:r>
            <w:r w:rsidRPr="00877E01">
              <w:rPr>
                <w:rFonts w:cs="Times New Roman"/>
                <w:sz w:val="22"/>
                <w:lang w:val="ro-RO"/>
              </w:rPr>
              <w:t>°</w:t>
            </w:r>
            <w:r w:rsidRPr="00877E01">
              <w:rPr>
                <w:sz w:val="22"/>
                <w:lang w:val="ro-RO"/>
              </w:rPr>
              <w:t>C</w:t>
            </w:r>
            <w:r w:rsidRPr="00877E01">
              <w:rPr>
                <w:rFonts w:cs="Times New Roman"/>
                <w:sz w:val="22"/>
                <w:lang w:val="ro-RO"/>
              </w:rPr>
              <w:t>÷</w:t>
            </w:r>
            <w:r w:rsidRPr="00877E01">
              <w:rPr>
                <w:sz w:val="22"/>
                <w:lang w:val="ro-RO"/>
              </w:rPr>
              <w:t xml:space="preserve"> +2</w:t>
            </w:r>
            <w:r w:rsidR="00525DC7">
              <w:rPr>
                <w:sz w:val="22"/>
                <w:lang w:val="ro-RO"/>
              </w:rPr>
              <w:t>0</w:t>
            </w:r>
            <w:r w:rsidRPr="00877E01">
              <w:rPr>
                <w:sz w:val="22"/>
                <w:lang w:val="ro-RO"/>
              </w:rPr>
              <w:t>0</w:t>
            </w:r>
            <w:r w:rsidRPr="00877E01">
              <w:rPr>
                <w:rFonts w:cs="Times New Roman"/>
                <w:sz w:val="22"/>
                <w:lang w:val="ro-RO"/>
              </w:rPr>
              <w:t>°</w:t>
            </w:r>
            <w:r w:rsidRPr="00877E01">
              <w:rPr>
                <w:sz w:val="22"/>
                <w:lang w:val="ro-RO"/>
              </w:rPr>
              <w:t>C;</w:t>
            </w:r>
          </w:p>
          <w:p w14:paraId="1A95996E" w14:textId="77777777" w:rsidR="00737806" w:rsidRPr="00877E01" w:rsidRDefault="00737806" w:rsidP="00877E01">
            <w:pPr>
              <w:spacing w:after="0" w:line="240" w:lineRule="auto"/>
              <w:jc w:val="both"/>
              <w:rPr>
                <w:rFonts w:cs="Times New Roman"/>
                <w:color w:val="000000"/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>Clasa de etanșeitate - EN 12266-1 clasa A.</w:t>
            </w:r>
          </w:p>
          <w:p w14:paraId="43D67A71" w14:textId="77777777" w:rsidR="00737806" w:rsidRPr="00877E01" w:rsidRDefault="00737806" w:rsidP="00877E01">
            <w:pPr>
              <w:spacing w:line="240" w:lineRule="auto"/>
              <w:rPr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>Inel intermediar – oțel inoxidabil;</w:t>
            </w:r>
          </w:p>
          <w:p w14:paraId="16242BFA" w14:textId="45F41A8C" w:rsidR="00737806" w:rsidRPr="00877E01" w:rsidRDefault="001153CA" w:rsidP="00877E01">
            <w:pPr>
              <w:spacing w:line="240" w:lineRule="auto"/>
              <w:rPr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>Axul</w:t>
            </w:r>
            <w:r w:rsidR="00737806" w:rsidRPr="00877E01">
              <w:rPr>
                <w:sz w:val="22"/>
                <w:lang w:val="ro-RO"/>
              </w:rPr>
              <w:t xml:space="preserve"> (tija) - oțel inoxidabil </w:t>
            </w:r>
            <w:proofErr w:type="spellStart"/>
            <w:r w:rsidR="00737806" w:rsidRPr="00877E01">
              <w:rPr>
                <w:sz w:val="22"/>
                <w:lang w:val="ro-RO"/>
              </w:rPr>
              <w:t>WNr</w:t>
            </w:r>
            <w:proofErr w:type="spellEnd"/>
            <w:r w:rsidR="00737806" w:rsidRPr="00877E01">
              <w:rPr>
                <w:sz w:val="22"/>
                <w:lang w:val="ro-RO"/>
              </w:rPr>
              <w:t>. 1.4305 sau 20</w:t>
            </w:r>
            <w:r w:rsidR="00EB1C71" w:rsidRPr="00877E01">
              <w:rPr>
                <w:sz w:val="22"/>
                <w:lang w:val="ro-RO"/>
              </w:rPr>
              <w:t>X</w:t>
            </w:r>
            <w:r w:rsidR="00737806" w:rsidRPr="00877E01">
              <w:rPr>
                <w:sz w:val="22"/>
                <w:lang w:val="ro-RO"/>
              </w:rPr>
              <w:t>13;</w:t>
            </w:r>
          </w:p>
          <w:p w14:paraId="711C382E" w14:textId="77777777" w:rsidR="00EB1C71" w:rsidRPr="00877E01" w:rsidRDefault="00737806" w:rsidP="00877E01">
            <w:pPr>
              <w:spacing w:after="0" w:line="240" w:lineRule="auto"/>
              <w:rPr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>Sferă – oțel inoxidabil marca AISI 304 (1.4301) echivalent cu X5</w:t>
            </w:r>
            <w:r w:rsidR="00EB1C71" w:rsidRPr="00877E01">
              <w:rPr>
                <w:sz w:val="22"/>
                <w:lang w:val="ro-RO"/>
              </w:rPr>
              <w:t xml:space="preserve"> </w:t>
            </w:r>
          </w:p>
          <w:p w14:paraId="1ADA4CF7" w14:textId="71555148" w:rsidR="00737806" w:rsidRPr="00877E01" w:rsidRDefault="00737806" w:rsidP="00877E01">
            <w:pPr>
              <w:spacing w:after="0" w:line="240" w:lineRule="auto"/>
              <w:rPr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 xml:space="preserve">Cr Ni 18-10  sau otel cu placaj de inox de tip ASTM A350 LF2+Ni, conform SR EN 10088-1:2015. </w:t>
            </w:r>
          </w:p>
          <w:p w14:paraId="43C75049" w14:textId="77777777" w:rsidR="00737806" w:rsidRPr="00877E01" w:rsidRDefault="00737806" w:rsidP="00877E01">
            <w:pPr>
              <w:spacing w:line="240" w:lineRule="auto"/>
              <w:rPr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>Corpul robinetului – oțel 09Г2С/20 sau Р235GH;</w:t>
            </w:r>
          </w:p>
          <w:p w14:paraId="1E0B12D6" w14:textId="77777777" w:rsidR="00F47ADE" w:rsidRDefault="00737806" w:rsidP="00877E01">
            <w:pPr>
              <w:shd w:val="clear" w:color="auto" w:fill="FFFFFF" w:themeFill="background1"/>
              <w:spacing w:line="240" w:lineRule="auto"/>
              <w:rPr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>Presgarnitura – teflon + 20%C.</w:t>
            </w:r>
          </w:p>
          <w:p w14:paraId="4EC2BFC4" w14:textId="52172EB9" w:rsidR="00EF1F98" w:rsidRPr="001F322B" w:rsidRDefault="00EF1F98" w:rsidP="00877E01">
            <w:pPr>
              <w:shd w:val="clear" w:color="auto" w:fill="FFFFFF" w:themeFill="background1"/>
              <w:spacing w:line="240" w:lineRule="auto"/>
              <w:rPr>
                <w:rFonts w:cs="Times New Roman"/>
                <w:sz w:val="20"/>
                <w:szCs w:val="20"/>
                <w:u w:val="single"/>
                <w:lang w:val="ro-MD" w:eastAsia="ru-RU"/>
              </w:rPr>
            </w:pPr>
            <w:r w:rsidRPr="001F322B">
              <w:rPr>
                <w:sz w:val="22"/>
                <w:u w:val="single"/>
                <w:lang w:val="ro-RO"/>
              </w:rPr>
              <w:t>Certificat conformitate CE (obligatoriu)</w:t>
            </w:r>
          </w:p>
        </w:tc>
        <w:tc>
          <w:tcPr>
            <w:tcW w:w="1421" w:type="dxa"/>
            <w:shd w:val="clear" w:color="auto" w:fill="auto"/>
            <w:vAlign w:val="center"/>
          </w:tcPr>
          <w:p w14:paraId="20439347" w14:textId="204012C7" w:rsidR="00E73916" w:rsidRPr="000B448E" w:rsidRDefault="000B448E" w:rsidP="00931E77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67</w:t>
            </w:r>
            <w:r w:rsidR="00931E77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 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500</w:t>
            </w:r>
          </w:p>
        </w:tc>
      </w:tr>
      <w:tr w:rsidR="00E73916" w:rsidRPr="003C5792" w14:paraId="7AA3E9B3" w14:textId="77777777" w:rsidTr="00114622">
        <w:trPr>
          <w:trHeight w:val="286"/>
        </w:trPr>
        <w:tc>
          <w:tcPr>
            <w:tcW w:w="709" w:type="dxa"/>
            <w:shd w:val="clear" w:color="auto" w:fill="auto"/>
            <w:vAlign w:val="center"/>
          </w:tcPr>
          <w:p w14:paraId="20942297" w14:textId="3E46DC9C" w:rsidR="00E73916" w:rsidRPr="003C5792" w:rsidRDefault="00E73916" w:rsidP="00E73916">
            <w:pPr>
              <w:pStyle w:val="a3"/>
              <w:numPr>
                <w:ilvl w:val="1"/>
                <w:numId w:val="27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A680502" w14:textId="77777777" w:rsidR="001153CA" w:rsidRDefault="00E73916" w:rsidP="00E73916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DN20,  </w:t>
            </w:r>
            <w:r w:rsidR="00801847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PN25 </w:t>
            </w:r>
          </w:p>
          <w:p w14:paraId="6DFFCBB3" w14:textId="1964C862" w:rsidR="00E73916" w:rsidRPr="003C5792" w:rsidRDefault="001153CA" w:rsidP="00E73916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sudură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3691DC" w14:textId="6DFEE47A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D8653E8" w14:textId="66901E78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143</w:t>
            </w:r>
          </w:p>
        </w:tc>
        <w:tc>
          <w:tcPr>
            <w:tcW w:w="3540" w:type="dxa"/>
            <w:vMerge/>
            <w:vAlign w:val="center"/>
          </w:tcPr>
          <w:p w14:paraId="3D2C7185" w14:textId="63BB81CD" w:rsidR="00E73916" w:rsidRPr="00EB1C71" w:rsidRDefault="00E73916" w:rsidP="00E73916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6D0BD980" w14:textId="0357ED6A" w:rsidR="00E73916" w:rsidRPr="003C5792" w:rsidRDefault="000B448E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68</w:t>
            </w:r>
            <w:r w:rsidR="00FF6C18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 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640</w:t>
            </w:r>
          </w:p>
        </w:tc>
      </w:tr>
      <w:tr w:rsidR="00E73916" w:rsidRPr="003C5792" w14:paraId="2F9FA2E1" w14:textId="77777777" w:rsidTr="00114622">
        <w:trPr>
          <w:trHeight w:val="180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672CC6" w14:textId="4ED10E01" w:rsidR="00E73916" w:rsidRPr="003C5792" w:rsidRDefault="00E73916" w:rsidP="00E73916">
            <w:pPr>
              <w:pStyle w:val="a3"/>
              <w:numPr>
                <w:ilvl w:val="1"/>
                <w:numId w:val="27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57826F" w14:textId="77777777" w:rsidR="001153CA" w:rsidRDefault="00E73916" w:rsidP="00E73916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DN25,  </w:t>
            </w:r>
            <w:r w:rsidR="00801847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PN25 </w:t>
            </w:r>
          </w:p>
          <w:p w14:paraId="3383A77F" w14:textId="0AD8FCF4" w:rsidR="00E73916" w:rsidRPr="00F81FEC" w:rsidRDefault="001153CA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sudură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BD7479" w14:textId="5B2D811D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2A2EC8" w14:textId="47900944" w:rsidR="00E73916" w:rsidRPr="003C5792" w:rsidRDefault="002609A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100</w:t>
            </w:r>
          </w:p>
        </w:tc>
        <w:tc>
          <w:tcPr>
            <w:tcW w:w="3540" w:type="dxa"/>
            <w:vMerge/>
            <w:vAlign w:val="center"/>
          </w:tcPr>
          <w:p w14:paraId="4C518CEA" w14:textId="28B10B30" w:rsidR="00E73916" w:rsidRPr="00EB1C71" w:rsidRDefault="00E73916" w:rsidP="00E73916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6F97DA53" w14:textId="165084E8" w:rsidR="00E73916" w:rsidRPr="003C5792" w:rsidRDefault="000B448E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50</w:t>
            </w:r>
            <w:r w:rsidR="00FF6C18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 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000</w:t>
            </w:r>
          </w:p>
        </w:tc>
      </w:tr>
      <w:tr w:rsidR="00E73916" w:rsidRPr="003C5792" w14:paraId="45EB1687" w14:textId="77777777" w:rsidTr="00114622">
        <w:trPr>
          <w:trHeight w:val="180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065A62" w14:textId="4513250A" w:rsidR="00E73916" w:rsidRPr="003C5792" w:rsidRDefault="00E73916" w:rsidP="00E73916">
            <w:pPr>
              <w:pStyle w:val="a3"/>
              <w:numPr>
                <w:ilvl w:val="1"/>
                <w:numId w:val="27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57F096" w14:textId="77777777" w:rsidR="00E73916" w:rsidRDefault="00E73916" w:rsidP="00E73916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DN32,  </w:t>
            </w:r>
            <w:r w:rsidR="00801847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PN25 </w:t>
            </w:r>
          </w:p>
          <w:p w14:paraId="4DBDFCEA" w14:textId="0AB57067" w:rsidR="001153CA" w:rsidRPr="003C5792" w:rsidRDefault="001153CA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sudură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9C74C1" w14:textId="6FD06825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37B81F" w14:textId="6DCE54F1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8</w:t>
            </w:r>
            <w:r w:rsidR="00BA4CD2">
              <w:rPr>
                <w:rFonts w:cs="Times New Roman"/>
                <w:bCs/>
                <w:sz w:val="20"/>
                <w:szCs w:val="20"/>
                <w:lang w:val="ro-MD" w:eastAsia="ru-RU"/>
              </w:rPr>
              <w:t>0</w:t>
            </w:r>
          </w:p>
        </w:tc>
        <w:tc>
          <w:tcPr>
            <w:tcW w:w="3540" w:type="dxa"/>
            <w:vMerge/>
            <w:vAlign w:val="center"/>
          </w:tcPr>
          <w:p w14:paraId="199F7D51" w14:textId="45C392C1" w:rsidR="00E73916" w:rsidRPr="00EB1C71" w:rsidRDefault="00E73916" w:rsidP="00E73916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1697502A" w14:textId="7A3FB600" w:rsidR="00E73916" w:rsidRPr="003C5792" w:rsidRDefault="000B448E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48</w:t>
            </w:r>
            <w:r w:rsidR="00FF6C18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 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800</w:t>
            </w:r>
          </w:p>
        </w:tc>
      </w:tr>
      <w:tr w:rsidR="00E73916" w:rsidRPr="003C5792" w14:paraId="2337605D" w14:textId="77777777" w:rsidTr="00114622">
        <w:trPr>
          <w:trHeight w:val="192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6703A3" w14:textId="0A80C0F6" w:rsidR="00E73916" w:rsidRPr="003C5792" w:rsidRDefault="00E73916" w:rsidP="00E73916">
            <w:pPr>
              <w:pStyle w:val="a3"/>
              <w:numPr>
                <w:ilvl w:val="1"/>
                <w:numId w:val="27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AB5A5A" w14:textId="77777777" w:rsidR="00E73916" w:rsidRDefault="00E73916" w:rsidP="00E73916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DN40,  </w:t>
            </w:r>
            <w:r w:rsidR="00801847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PN25 </w:t>
            </w:r>
          </w:p>
          <w:p w14:paraId="3984F296" w14:textId="51B5F13B" w:rsidR="001153CA" w:rsidRPr="003C5792" w:rsidRDefault="001153CA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sudură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5B3198" w14:textId="64B4B288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8A6A8A" w14:textId="7884F235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5</w:t>
            </w:r>
            <w:r w:rsidR="00BA4CD2">
              <w:rPr>
                <w:rFonts w:cs="Times New Roman"/>
                <w:bCs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3540" w:type="dxa"/>
            <w:vMerge/>
            <w:vAlign w:val="center"/>
          </w:tcPr>
          <w:p w14:paraId="0625ED34" w14:textId="41F6CC34" w:rsidR="00E73916" w:rsidRPr="00EB1C71" w:rsidRDefault="00E73916" w:rsidP="00E73916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780998C9" w14:textId="1C5E3F8D" w:rsidR="00E73916" w:rsidRPr="003C5792" w:rsidRDefault="000B448E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39</w:t>
            </w:r>
            <w:r w:rsidR="00FF6C18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 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825</w:t>
            </w:r>
          </w:p>
        </w:tc>
      </w:tr>
      <w:tr w:rsidR="00E73916" w:rsidRPr="003C5792" w14:paraId="197D9A00" w14:textId="77777777" w:rsidTr="00114622">
        <w:trPr>
          <w:trHeight w:val="204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96E787" w14:textId="0877460F" w:rsidR="00E73916" w:rsidRPr="003C5792" w:rsidRDefault="00E73916" w:rsidP="00E73916">
            <w:pPr>
              <w:pStyle w:val="a3"/>
              <w:numPr>
                <w:ilvl w:val="1"/>
                <w:numId w:val="27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09CD67" w14:textId="77777777" w:rsidR="00E73916" w:rsidRDefault="00E73916" w:rsidP="00E73916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DN50,  </w:t>
            </w:r>
            <w:r w:rsidR="00801847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PN25 </w:t>
            </w:r>
          </w:p>
          <w:p w14:paraId="314D6371" w14:textId="4319D37E" w:rsidR="001153CA" w:rsidRPr="003C5792" w:rsidRDefault="001153CA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sudură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ECB34E" w14:textId="73420E57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A7753B" w14:textId="63637FA0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14</w:t>
            </w:r>
            <w:r w:rsidR="00BA4CD2">
              <w:rPr>
                <w:rFonts w:cs="Times New Roman"/>
                <w:bCs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3540" w:type="dxa"/>
            <w:vMerge/>
            <w:vAlign w:val="center"/>
          </w:tcPr>
          <w:p w14:paraId="1A490D43" w14:textId="35685759" w:rsidR="00E73916" w:rsidRPr="00EB1C71" w:rsidRDefault="00E73916" w:rsidP="00E73916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7F8E847D" w14:textId="1F35B1BF" w:rsidR="00E73916" w:rsidRPr="003C5792" w:rsidRDefault="000B448E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110</w:t>
            </w:r>
            <w:r w:rsidR="00FF6C18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 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250</w:t>
            </w:r>
          </w:p>
        </w:tc>
      </w:tr>
      <w:tr w:rsidR="00E73916" w:rsidRPr="003C5792" w14:paraId="1C925753" w14:textId="77777777" w:rsidTr="00114622">
        <w:trPr>
          <w:trHeight w:val="204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A35F07" w14:textId="62C752C3" w:rsidR="00E73916" w:rsidRPr="003C5792" w:rsidRDefault="00E73916" w:rsidP="00E73916">
            <w:pPr>
              <w:pStyle w:val="a3"/>
              <w:numPr>
                <w:ilvl w:val="1"/>
                <w:numId w:val="27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2F68A6" w14:textId="77777777" w:rsidR="00E73916" w:rsidRDefault="00E73916" w:rsidP="00E73916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DN65,  </w:t>
            </w:r>
            <w:r w:rsidR="00801847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PN25 </w:t>
            </w:r>
          </w:p>
          <w:p w14:paraId="04B4FD4C" w14:textId="45CE8704" w:rsidR="001153CA" w:rsidRPr="003C5792" w:rsidRDefault="001153CA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sudură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660448" w14:textId="052D50A3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BF166D" w14:textId="367B338B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87</w:t>
            </w:r>
          </w:p>
        </w:tc>
        <w:tc>
          <w:tcPr>
            <w:tcW w:w="3540" w:type="dxa"/>
            <w:vMerge/>
            <w:vAlign w:val="center"/>
          </w:tcPr>
          <w:p w14:paraId="2FCC0607" w14:textId="3590B7A9" w:rsidR="00E73916" w:rsidRPr="00EB1C71" w:rsidRDefault="00E73916" w:rsidP="00E73916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410FF763" w14:textId="12BCB101" w:rsidR="00E73916" w:rsidRPr="003C5792" w:rsidRDefault="000B448E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104</w:t>
            </w:r>
            <w:r w:rsidR="00FF6C18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 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835</w:t>
            </w:r>
          </w:p>
        </w:tc>
      </w:tr>
      <w:tr w:rsidR="00E73916" w:rsidRPr="003C5792" w14:paraId="5B47C59C" w14:textId="77777777" w:rsidTr="00114622">
        <w:trPr>
          <w:trHeight w:val="204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825C8B" w14:textId="13BEEE37" w:rsidR="00E73916" w:rsidRPr="003C5792" w:rsidRDefault="00E73916" w:rsidP="00E73916">
            <w:pPr>
              <w:pStyle w:val="a3"/>
              <w:numPr>
                <w:ilvl w:val="1"/>
                <w:numId w:val="27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E5BB40" w14:textId="77777777" w:rsidR="00E73916" w:rsidRDefault="00E73916" w:rsidP="00E73916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DN80,  </w:t>
            </w:r>
            <w:r w:rsidR="00801847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PN25 </w:t>
            </w:r>
          </w:p>
          <w:p w14:paraId="6C3C3DBB" w14:textId="344D414B" w:rsidR="001153CA" w:rsidRPr="003C5792" w:rsidRDefault="001153CA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sudură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1916A2" w14:textId="3A7548FA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862DAE" w14:textId="795CD695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1</w:t>
            </w:r>
            <w:r w:rsidR="002609A6">
              <w:rPr>
                <w:rFonts w:cs="Times New Roman"/>
                <w:bCs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3540" w:type="dxa"/>
            <w:vMerge/>
            <w:vAlign w:val="center"/>
          </w:tcPr>
          <w:p w14:paraId="4D93241B" w14:textId="0E37FBAF" w:rsidR="00E73916" w:rsidRPr="00EB1C71" w:rsidRDefault="00E73916" w:rsidP="00E73916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20DD0CFB" w14:textId="2459A2AF" w:rsidR="00E73916" w:rsidRPr="003C5792" w:rsidRDefault="000B448E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154</w:t>
            </w:r>
            <w:r w:rsidR="00FF6C18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 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550</w:t>
            </w:r>
          </w:p>
        </w:tc>
      </w:tr>
      <w:tr w:rsidR="00E73916" w:rsidRPr="003C5792" w14:paraId="4249F0AB" w14:textId="77777777" w:rsidTr="00114622">
        <w:trPr>
          <w:trHeight w:val="192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D23A92" w14:textId="1EC5729F" w:rsidR="00E73916" w:rsidRPr="003C5792" w:rsidRDefault="00E73916" w:rsidP="00E73916">
            <w:pPr>
              <w:pStyle w:val="a3"/>
              <w:numPr>
                <w:ilvl w:val="1"/>
                <w:numId w:val="27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0FAE47" w14:textId="77777777" w:rsidR="00E73916" w:rsidRDefault="00E73916" w:rsidP="00E73916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DN100,  PN25 </w:t>
            </w:r>
          </w:p>
          <w:p w14:paraId="38446833" w14:textId="499DB61B" w:rsidR="001153CA" w:rsidRPr="003C5792" w:rsidRDefault="001153CA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sudură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5E41F2" w14:textId="2E778099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14BD73" w14:textId="44A73858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9</w:t>
            </w:r>
            <w:r w:rsidR="002609A6">
              <w:rPr>
                <w:rFonts w:cs="Times New Roman"/>
                <w:bCs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3540" w:type="dxa"/>
            <w:vMerge/>
            <w:vAlign w:val="center"/>
          </w:tcPr>
          <w:p w14:paraId="30B4CB21" w14:textId="0305AC00" w:rsidR="00E73916" w:rsidRPr="00EB1C71" w:rsidRDefault="00E73916" w:rsidP="00E73916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22E18F7A" w14:textId="69C47F5C" w:rsidR="00E73916" w:rsidRPr="003C5792" w:rsidRDefault="000B448E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219</w:t>
            </w:r>
            <w:r w:rsidR="00FF6C18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 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030</w:t>
            </w:r>
          </w:p>
        </w:tc>
      </w:tr>
      <w:tr w:rsidR="00E73916" w:rsidRPr="003C5792" w14:paraId="70447D89" w14:textId="77777777" w:rsidTr="00114622">
        <w:trPr>
          <w:trHeight w:val="180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76FBF7" w14:textId="17CB11E9" w:rsidR="00E73916" w:rsidRPr="003C5792" w:rsidRDefault="00E73916" w:rsidP="00E73916">
            <w:pPr>
              <w:pStyle w:val="a3"/>
              <w:numPr>
                <w:ilvl w:val="1"/>
                <w:numId w:val="27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5D264D" w14:textId="77777777" w:rsidR="00E73916" w:rsidRDefault="00E73916" w:rsidP="00E73916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DN125,  PN25 </w:t>
            </w:r>
          </w:p>
          <w:p w14:paraId="2049CB6A" w14:textId="74932C30" w:rsidR="001153CA" w:rsidRPr="003C5792" w:rsidRDefault="001153CA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sudură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0D6E4F" w14:textId="392F79C7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4DAD83" w14:textId="6D5FA387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24</w:t>
            </w:r>
          </w:p>
        </w:tc>
        <w:tc>
          <w:tcPr>
            <w:tcW w:w="3540" w:type="dxa"/>
            <w:vMerge/>
            <w:vAlign w:val="center"/>
          </w:tcPr>
          <w:p w14:paraId="3F0621C7" w14:textId="36AC96C0" w:rsidR="00E73916" w:rsidRPr="00EB1C71" w:rsidRDefault="00E73916" w:rsidP="00E73916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694AA90E" w14:textId="2A46AADC" w:rsidR="00E73916" w:rsidRPr="003C5792" w:rsidRDefault="000B448E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90</w:t>
            </w:r>
            <w:r w:rsidR="00FF6C18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 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000</w:t>
            </w:r>
          </w:p>
        </w:tc>
      </w:tr>
      <w:tr w:rsidR="00E73916" w:rsidRPr="003C5792" w14:paraId="476B3F83" w14:textId="77777777" w:rsidTr="00114622">
        <w:trPr>
          <w:trHeight w:val="156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586114" w14:textId="647ACA72" w:rsidR="00E73916" w:rsidRPr="003C5792" w:rsidRDefault="00E73916" w:rsidP="00E73916">
            <w:pPr>
              <w:pStyle w:val="a3"/>
              <w:numPr>
                <w:ilvl w:val="1"/>
                <w:numId w:val="27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1CCA19" w14:textId="77777777" w:rsidR="00E73916" w:rsidRDefault="00E73916" w:rsidP="00E73916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DN150,  PN25 </w:t>
            </w:r>
          </w:p>
          <w:p w14:paraId="1590F568" w14:textId="0C81D83C" w:rsidR="001153CA" w:rsidRPr="003C5792" w:rsidRDefault="001153CA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sudură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234802" w14:textId="7B0B6738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8E5B87" w14:textId="6A6D34E9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3</w:t>
            </w:r>
            <w:r w:rsidR="00BA4CD2">
              <w:rPr>
                <w:rFonts w:cs="Times New Roman"/>
                <w:bCs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540" w:type="dxa"/>
            <w:vMerge/>
            <w:shd w:val="clear" w:color="auto" w:fill="auto"/>
            <w:vAlign w:val="center"/>
          </w:tcPr>
          <w:p w14:paraId="215A2BFA" w14:textId="69BF7824" w:rsidR="00E73916" w:rsidRPr="00EB1C71" w:rsidRDefault="00E73916" w:rsidP="00E73916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1B55D8CF" w14:textId="005870E1" w:rsidR="00E73916" w:rsidRPr="003C5792" w:rsidRDefault="000B448E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200</w:t>
            </w:r>
            <w:r w:rsidR="00FF6C18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 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900</w:t>
            </w:r>
          </w:p>
        </w:tc>
      </w:tr>
      <w:tr w:rsidR="00E73916" w:rsidRPr="003C5792" w14:paraId="0A6DBEB0" w14:textId="77777777" w:rsidTr="00114622">
        <w:trPr>
          <w:trHeight w:val="192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EB581A" w14:textId="55B55719" w:rsidR="00E73916" w:rsidRPr="003C5792" w:rsidRDefault="00E73916" w:rsidP="00E73916">
            <w:pPr>
              <w:pStyle w:val="a3"/>
              <w:numPr>
                <w:ilvl w:val="1"/>
                <w:numId w:val="27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6DC380" w14:textId="77777777" w:rsidR="001153CA" w:rsidRDefault="00E73916" w:rsidP="00E73916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DN200,  PN25 </w:t>
            </w:r>
          </w:p>
          <w:p w14:paraId="154CFCF0" w14:textId="73519054" w:rsidR="00E73916" w:rsidRPr="003C5792" w:rsidRDefault="001153CA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sudură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, cu</w:t>
            </w:r>
            <w:r w:rsidR="00E73916"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 reductor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902DF9" w14:textId="13BBD6B6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40786E" w14:textId="1184C2C0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1</w:t>
            </w:r>
            <w:r w:rsidR="00BA4CD2">
              <w:rPr>
                <w:rFonts w:cs="Times New Roman"/>
                <w:bCs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3540" w:type="dxa"/>
            <w:vMerge/>
            <w:shd w:val="clear" w:color="auto" w:fill="auto"/>
            <w:vAlign w:val="center"/>
          </w:tcPr>
          <w:p w14:paraId="0F58FF09" w14:textId="159AB160" w:rsidR="00E73916" w:rsidRPr="00EB1C71" w:rsidRDefault="00E73916" w:rsidP="00E73916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643CC566" w14:textId="744D24B2" w:rsidR="00E73916" w:rsidRPr="003C5792" w:rsidRDefault="000B448E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198</w:t>
            </w:r>
            <w:r w:rsidR="00FF6C18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 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720</w:t>
            </w:r>
          </w:p>
        </w:tc>
      </w:tr>
      <w:tr w:rsidR="00E73916" w:rsidRPr="003C5792" w14:paraId="1D26FE91" w14:textId="77777777" w:rsidTr="00114622">
        <w:trPr>
          <w:trHeight w:val="192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136338" w14:textId="77777777" w:rsidR="00E73916" w:rsidRPr="003C5792" w:rsidRDefault="00E73916" w:rsidP="00E73916">
            <w:pPr>
              <w:pStyle w:val="a3"/>
              <w:numPr>
                <w:ilvl w:val="1"/>
                <w:numId w:val="27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409E8F" w14:textId="77777777" w:rsidR="001153CA" w:rsidRDefault="00E73916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DN250,  PN25 </w:t>
            </w:r>
          </w:p>
          <w:p w14:paraId="4CD22AEB" w14:textId="295303D2" w:rsidR="00E73916" w:rsidRPr="003C5792" w:rsidRDefault="001153CA" w:rsidP="00E73916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sudură</w:t>
            </w:r>
            <w:r w:rsidR="00E73916"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, cu reductor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C54F77" w14:textId="0A906D7B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8656C1" w14:textId="2644AAB5" w:rsidR="00E73916" w:rsidRPr="003C5792" w:rsidRDefault="00BA4CD2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540" w:type="dxa"/>
            <w:vMerge/>
            <w:shd w:val="clear" w:color="auto" w:fill="auto"/>
            <w:vAlign w:val="center"/>
          </w:tcPr>
          <w:p w14:paraId="04A46198" w14:textId="77777777" w:rsidR="00E73916" w:rsidRPr="00EB1C71" w:rsidRDefault="00E73916" w:rsidP="00E73916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3140C735" w14:textId="3C930077" w:rsidR="00E73916" w:rsidRPr="003C5792" w:rsidRDefault="000B448E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37</w:t>
            </w:r>
            <w:r w:rsidR="00FF6C18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 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000</w:t>
            </w:r>
          </w:p>
        </w:tc>
      </w:tr>
      <w:tr w:rsidR="00DB5443" w:rsidRPr="003C5792" w14:paraId="1B55E0B6" w14:textId="77777777" w:rsidTr="00A042D9">
        <w:trPr>
          <w:trHeight w:val="192"/>
        </w:trPr>
        <w:tc>
          <w:tcPr>
            <w:tcW w:w="10490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2D5656" w14:textId="181552EC" w:rsidR="00DB5443" w:rsidRPr="00E56DBA" w:rsidRDefault="0013456F" w:rsidP="0013456F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2"/>
                <w:lang w:val="ro-MD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                                                                                                                                        </w:t>
            </w:r>
            <w:r w:rsidR="00E56DBA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       </w:t>
            </w:r>
            <w:r w:rsidR="00DB5443" w:rsidRPr="00E56DBA">
              <w:rPr>
                <w:rFonts w:eastAsia="Calibri" w:cs="Times New Roman"/>
                <w:b/>
                <w:bCs/>
                <w:sz w:val="22"/>
                <w:lang w:val="ro-MD"/>
              </w:rPr>
              <w:t>Total Lot.1</w:t>
            </w:r>
            <w:r w:rsidRPr="00E56DBA">
              <w:rPr>
                <w:rFonts w:eastAsia="Calibri" w:cs="Times New Roman"/>
                <w:b/>
                <w:bCs/>
                <w:sz w:val="22"/>
                <w:lang w:val="ro-MD"/>
              </w:rPr>
              <w:t xml:space="preserve">           </w:t>
            </w:r>
            <w:r w:rsidR="00DB5443" w:rsidRPr="00E56DBA">
              <w:rPr>
                <w:rFonts w:eastAsia="Calibri" w:cs="Times New Roman"/>
                <w:b/>
                <w:bCs/>
                <w:sz w:val="22"/>
                <w:lang w:val="ro-MD"/>
              </w:rPr>
              <w:t xml:space="preserve"> </w:t>
            </w:r>
            <w:r w:rsidRPr="00E56DBA">
              <w:rPr>
                <w:rFonts w:eastAsia="Calibri" w:cs="Times New Roman"/>
                <w:b/>
                <w:bCs/>
                <w:sz w:val="22"/>
                <w:lang w:val="ro-MD"/>
              </w:rPr>
              <w:t>1 390 050</w:t>
            </w:r>
          </w:p>
        </w:tc>
      </w:tr>
      <w:tr w:rsidR="00E06B78" w:rsidRPr="008D4514" w14:paraId="64C88858" w14:textId="77777777" w:rsidTr="00A042D9">
        <w:trPr>
          <w:trHeight w:val="192"/>
        </w:trPr>
        <w:tc>
          <w:tcPr>
            <w:tcW w:w="10490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5D167B" w14:textId="77777777" w:rsidR="00DB5443" w:rsidRDefault="00DB5443" w:rsidP="00E06B78">
            <w:pPr>
              <w:spacing w:after="0" w:line="240" w:lineRule="auto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  <w:p w14:paraId="061B6A45" w14:textId="02DC334F" w:rsidR="00E4380A" w:rsidRDefault="00E06B78" w:rsidP="007E6BD4">
            <w:pPr>
              <w:spacing w:after="0" w:line="240" w:lineRule="auto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Lot 2. </w:t>
            </w:r>
            <w:r w:rsidR="00DB5443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Robinete sferice pentru gaz</w:t>
            </w:r>
          </w:p>
        </w:tc>
      </w:tr>
      <w:tr w:rsidR="00E06B78" w:rsidRPr="003C5792" w14:paraId="0D613266" w14:textId="77777777" w:rsidTr="00114622">
        <w:trPr>
          <w:trHeight w:val="192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90846C" w14:textId="738F8E0B" w:rsidR="00E06B78" w:rsidRPr="00E4380A" w:rsidRDefault="00E4380A" w:rsidP="00E4380A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2.1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3CCD6C" w14:textId="77777777" w:rsidR="00E06B78" w:rsidRDefault="00E06B78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Robinet sferic de gaz DN15, PN25</w:t>
            </w:r>
          </w:p>
          <w:p w14:paraId="4934FECC" w14:textId="3C96AA70" w:rsidR="00E06B78" w:rsidRPr="003C5792" w:rsidRDefault="00E06B78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</w:t>
            </w:r>
            <w:r w:rsidRPr="00EF1F98">
              <w:rPr>
                <w:rFonts w:cs="Times New Roman"/>
                <w:color w:val="000000"/>
                <w:sz w:val="20"/>
                <w:szCs w:val="20"/>
                <w:u w:val="single"/>
                <w:lang w:val="ro-MD"/>
              </w:rPr>
              <w:t>sudură</w:t>
            </w:r>
            <w:r w:rsidR="00E4380A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. (R</w:t>
            </w:r>
            <w:proofErr w:type="spellStart"/>
            <w:r w:rsidR="00E4380A" w:rsidRPr="00877E01">
              <w:rPr>
                <w:sz w:val="22"/>
                <w:lang w:val="ro-RO"/>
              </w:rPr>
              <w:t>educed</w:t>
            </w:r>
            <w:proofErr w:type="spellEnd"/>
            <w:r w:rsidR="00E4380A" w:rsidRPr="00877E01">
              <w:rPr>
                <w:sz w:val="22"/>
                <w:lang w:val="ro-RO"/>
              </w:rPr>
              <w:t xml:space="preserve"> </w:t>
            </w:r>
            <w:proofErr w:type="spellStart"/>
            <w:r w:rsidR="00E4380A" w:rsidRPr="00877E01">
              <w:rPr>
                <w:sz w:val="22"/>
                <w:lang w:val="ro-RO"/>
              </w:rPr>
              <w:t>bore</w:t>
            </w:r>
            <w:proofErr w:type="spellEnd"/>
            <w:r w:rsidR="00E4380A">
              <w:rPr>
                <w:sz w:val="22"/>
                <w:lang w:val="ro-RO"/>
              </w:rPr>
              <w:t>)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1FB09A" w14:textId="3FD8A347" w:rsidR="00E06B78" w:rsidRPr="003C5792" w:rsidRDefault="00E06B78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6CB48" w14:textId="74FCA019" w:rsidR="00E06B78" w:rsidRPr="003C5792" w:rsidRDefault="00E06B78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3540" w:type="dxa"/>
            <w:vMerge w:val="restart"/>
            <w:vAlign w:val="center"/>
          </w:tcPr>
          <w:p w14:paraId="41E3639A" w14:textId="6016F1D9" w:rsidR="00EF1F98" w:rsidRDefault="00EF1F98" w:rsidP="00EB1C71">
            <w:pPr>
              <w:spacing w:after="0" w:line="240" w:lineRule="auto"/>
              <w:jc w:val="both"/>
              <w:rPr>
                <w:sz w:val="22"/>
                <w:lang w:val="ro-RO"/>
              </w:rPr>
            </w:pPr>
            <w:r>
              <w:rPr>
                <w:sz w:val="22"/>
                <w:lang w:val="ro-RO"/>
              </w:rPr>
              <w:t>Tip de conexiune – sudură (2.1 și 2.2)</w:t>
            </w:r>
          </w:p>
          <w:p w14:paraId="33EAE3F1" w14:textId="7547B5A8" w:rsidR="00E06B78" w:rsidRPr="00877E01" w:rsidRDefault="00E06B78" w:rsidP="00EB1C71">
            <w:pPr>
              <w:spacing w:after="0" w:line="240" w:lineRule="auto"/>
              <w:jc w:val="both"/>
              <w:rPr>
                <w:rFonts w:cs="Times New Roman"/>
                <w:color w:val="000000"/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 xml:space="preserve">Tip de conexiune – prin flanșe, </w:t>
            </w:r>
            <w:r w:rsidRPr="00877E01">
              <w:rPr>
                <w:sz w:val="22"/>
                <w:lang w:val="pt-BR"/>
              </w:rPr>
              <w:t>conform SR EN 1092 sau 2</w:t>
            </w:r>
            <w:r w:rsidRPr="00877E01">
              <w:rPr>
                <w:sz w:val="22"/>
                <w:lang w:val="ro-RO"/>
              </w:rPr>
              <w:t>ГОСТ 33259-2015</w:t>
            </w:r>
            <w:r w:rsidR="00EF1F98">
              <w:rPr>
                <w:sz w:val="22"/>
                <w:lang w:val="ro-RO"/>
              </w:rPr>
              <w:t xml:space="preserve"> (</w:t>
            </w:r>
            <w:r w:rsidR="00EB0FA7">
              <w:rPr>
                <w:sz w:val="22"/>
                <w:lang w:val="ro-RO"/>
              </w:rPr>
              <w:t xml:space="preserve">pct. </w:t>
            </w:r>
            <w:r w:rsidR="00EF1F98">
              <w:rPr>
                <w:sz w:val="22"/>
                <w:lang w:val="ro-RO"/>
              </w:rPr>
              <w:t xml:space="preserve">2.3, 2.4, 2,5) </w:t>
            </w:r>
            <w:r w:rsidRPr="00877E01">
              <w:rPr>
                <w:sz w:val="22"/>
                <w:lang w:val="ro-RO"/>
              </w:rPr>
              <w:t xml:space="preserve">  </w:t>
            </w:r>
          </w:p>
          <w:p w14:paraId="49ACCE59" w14:textId="77777777" w:rsidR="00E06B78" w:rsidRPr="00877E01" w:rsidRDefault="00E06B78" w:rsidP="00EB1C71">
            <w:pPr>
              <w:spacing w:after="0" w:line="240" w:lineRule="auto"/>
              <w:jc w:val="both"/>
              <w:rPr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 xml:space="preserve">Temperatura de lucru </w:t>
            </w:r>
          </w:p>
          <w:p w14:paraId="0574F624" w14:textId="08107448" w:rsidR="00E06B78" w:rsidRPr="00877E01" w:rsidRDefault="00E06B78" w:rsidP="00EB1C71">
            <w:pPr>
              <w:spacing w:after="0" w:line="240" w:lineRule="auto"/>
              <w:jc w:val="both"/>
              <w:rPr>
                <w:rFonts w:cs="Times New Roman"/>
                <w:color w:val="000000"/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>-40</w:t>
            </w:r>
            <w:r w:rsidRPr="00877E01">
              <w:rPr>
                <w:rFonts w:cs="Times New Roman"/>
                <w:sz w:val="22"/>
                <w:lang w:val="ro-RO"/>
              </w:rPr>
              <w:t>°</w:t>
            </w:r>
            <w:r w:rsidRPr="00877E01">
              <w:rPr>
                <w:sz w:val="22"/>
                <w:lang w:val="ro-RO"/>
              </w:rPr>
              <w:t>C</w:t>
            </w:r>
            <w:r w:rsidR="00EB0FA7">
              <w:rPr>
                <w:sz w:val="22"/>
                <w:lang w:val="ro-RO"/>
              </w:rPr>
              <w:t xml:space="preserve"> </w:t>
            </w:r>
            <w:r w:rsidRPr="00877E01">
              <w:rPr>
                <w:rFonts w:cs="Times New Roman"/>
                <w:sz w:val="22"/>
                <w:lang w:val="ro-RO"/>
              </w:rPr>
              <w:t>÷</w:t>
            </w:r>
            <w:r w:rsidRPr="00877E01">
              <w:rPr>
                <w:sz w:val="22"/>
                <w:lang w:val="ro-RO"/>
              </w:rPr>
              <w:t xml:space="preserve"> </w:t>
            </w:r>
            <w:r w:rsidR="00EB0FA7">
              <w:rPr>
                <w:sz w:val="22"/>
                <w:lang w:val="ro-RO"/>
              </w:rPr>
              <w:t xml:space="preserve"> </w:t>
            </w:r>
            <w:r w:rsidRPr="00877E01">
              <w:rPr>
                <w:sz w:val="22"/>
                <w:lang w:val="ro-RO"/>
              </w:rPr>
              <w:t>+</w:t>
            </w:r>
            <w:r>
              <w:rPr>
                <w:sz w:val="22"/>
                <w:lang w:val="ro-RO"/>
              </w:rPr>
              <w:t>7</w:t>
            </w:r>
            <w:r w:rsidRPr="00877E01">
              <w:rPr>
                <w:sz w:val="22"/>
                <w:lang w:val="ro-RO"/>
              </w:rPr>
              <w:t>0</w:t>
            </w:r>
            <w:r w:rsidRPr="00877E01">
              <w:rPr>
                <w:rFonts w:cs="Times New Roman"/>
                <w:sz w:val="22"/>
                <w:lang w:val="ro-RO"/>
              </w:rPr>
              <w:t>°</w:t>
            </w:r>
            <w:r w:rsidRPr="00877E01">
              <w:rPr>
                <w:sz w:val="22"/>
                <w:lang w:val="ro-RO"/>
              </w:rPr>
              <w:t>C;</w:t>
            </w:r>
          </w:p>
          <w:p w14:paraId="73137354" w14:textId="77777777" w:rsidR="00E06B78" w:rsidRPr="00877E01" w:rsidRDefault="00E06B78" w:rsidP="00EB1C71">
            <w:pPr>
              <w:spacing w:after="0" w:line="240" w:lineRule="auto"/>
              <w:jc w:val="both"/>
              <w:rPr>
                <w:rFonts w:cs="Times New Roman"/>
                <w:color w:val="000000"/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>Clasa de etanșeitate - EN 12266-1 clasa A.</w:t>
            </w:r>
          </w:p>
          <w:p w14:paraId="4C3C5CD2" w14:textId="77777777" w:rsidR="00E06B78" w:rsidRPr="00877E01" w:rsidRDefault="00E06B78" w:rsidP="00EB1C71">
            <w:pPr>
              <w:spacing w:line="240" w:lineRule="auto"/>
              <w:rPr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>Inel intermediar – oțel inoxidabil;</w:t>
            </w:r>
          </w:p>
          <w:p w14:paraId="42C1AF25" w14:textId="77777777" w:rsidR="00E06B78" w:rsidRPr="00877E01" w:rsidRDefault="00E06B78" w:rsidP="00EB1C71">
            <w:pPr>
              <w:spacing w:line="240" w:lineRule="auto"/>
              <w:rPr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 xml:space="preserve">Axul (tija) - oțel inoxidabil </w:t>
            </w:r>
            <w:proofErr w:type="spellStart"/>
            <w:r w:rsidRPr="00877E01">
              <w:rPr>
                <w:sz w:val="22"/>
                <w:lang w:val="ro-RO"/>
              </w:rPr>
              <w:t>WNr</w:t>
            </w:r>
            <w:proofErr w:type="spellEnd"/>
            <w:r w:rsidRPr="00877E01">
              <w:rPr>
                <w:sz w:val="22"/>
                <w:lang w:val="ro-RO"/>
              </w:rPr>
              <w:t>. 1.4305 sau 20X13;</w:t>
            </w:r>
          </w:p>
          <w:p w14:paraId="1B68E387" w14:textId="77777777" w:rsidR="00E06B78" w:rsidRPr="00877E01" w:rsidRDefault="00E06B78" w:rsidP="00EB1C71">
            <w:pPr>
              <w:spacing w:after="0" w:line="240" w:lineRule="auto"/>
              <w:rPr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>Sferă – oțel inoxidabil marca AISI 304 (1.4301) echivalent cu X5</w:t>
            </w:r>
          </w:p>
          <w:p w14:paraId="21ED77A7" w14:textId="77777777" w:rsidR="00E06B78" w:rsidRPr="00877E01" w:rsidRDefault="00E06B78" w:rsidP="00EB1C71">
            <w:pPr>
              <w:spacing w:after="0" w:line="240" w:lineRule="auto"/>
              <w:rPr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 xml:space="preserve">Cr Ni 18-10  sau otel cu placaj de inox de tip ASTM A350 LF2+Ni, conform SR EN 10088-1:2015. </w:t>
            </w:r>
          </w:p>
          <w:p w14:paraId="2E1411B1" w14:textId="77777777" w:rsidR="00E06B78" w:rsidRPr="00877E01" w:rsidRDefault="00E06B78" w:rsidP="00EB1C71">
            <w:pPr>
              <w:spacing w:after="0" w:line="240" w:lineRule="auto"/>
              <w:rPr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lastRenderedPageBreak/>
              <w:t>Corpul robinetului – oțel 09Г2С/20 sau Р235GH;</w:t>
            </w:r>
          </w:p>
          <w:p w14:paraId="4A75026A" w14:textId="77777777" w:rsidR="00EF1F98" w:rsidRDefault="00EF1F98" w:rsidP="00EB1C71">
            <w:pPr>
              <w:spacing w:after="0" w:line="240" w:lineRule="auto"/>
              <w:rPr>
                <w:sz w:val="22"/>
                <w:lang w:val="ro-RO"/>
              </w:rPr>
            </w:pPr>
          </w:p>
          <w:p w14:paraId="039A8A9C" w14:textId="45C24F9D" w:rsidR="00EF1F98" w:rsidRPr="001F322B" w:rsidRDefault="00EF1F98" w:rsidP="00EB1C71">
            <w:pPr>
              <w:spacing w:after="0" w:line="240" w:lineRule="auto"/>
              <w:rPr>
                <w:sz w:val="22"/>
                <w:u w:val="single"/>
                <w:lang w:val="ro-RO"/>
              </w:rPr>
            </w:pPr>
            <w:r w:rsidRPr="001F322B">
              <w:rPr>
                <w:sz w:val="22"/>
                <w:u w:val="single"/>
                <w:lang w:val="ro-RO"/>
              </w:rPr>
              <w:t>Certificat conformitate CE (obligatoriu)</w:t>
            </w:r>
          </w:p>
          <w:p w14:paraId="42BCE9B2" w14:textId="52F78CD7" w:rsidR="00EF1F98" w:rsidRPr="00EB1C71" w:rsidRDefault="00EF1F98" w:rsidP="00EB1C71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645E3697" w14:textId="35442D8F" w:rsidR="00E06B78" w:rsidRPr="00A021F2" w:rsidRDefault="00EE47F0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A021F2">
              <w:rPr>
                <w:rFonts w:eastAsia="Calibri" w:cs="Times New Roman"/>
                <w:b/>
                <w:bCs/>
                <w:sz w:val="20"/>
                <w:szCs w:val="20"/>
              </w:rPr>
              <w:lastRenderedPageBreak/>
              <w:t>3</w:t>
            </w:r>
            <w:r w:rsidR="00E06B78" w:rsidRPr="00A021F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 000</w:t>
            </w:r>
          </w:p>
        </w:tc>
      </w:tr>
      <w:tr w:rsidR="00E06B78" w:rsidRPr="003C5792" w14:paraId="12BFD324" w14:textId="77777777" w:rsidTr="00114622">
        <w:trPr>
          <w:trHeight w:val="192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A7FCF4" w14:textId="60F73D83" w:rsidR="00E06B78" w:rsidRPr="00E4380A" w:rsidRDefault="00E4380A" w:rsidP="00E4380A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2.2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D159A8" w14:textId="77777777" w:rsidR="00E06B78" w:rsidRDefault="00E06B78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Robinet sferic de gaz DN20, PN25</w:t>
            </w:r>
          </w:p>
          <w:p w14:paraId="009FD5E4" w14:textId="7C17FF3B" w:rsidR="00E06B78" w:rsidRPr="003C5792" w:rsidRDefault="00E06B78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</w:t>
            </w:r>
            <w:r w:rsidRPr="00EF1F98">
              <w:rPr>
                <w:rFonts w:cs="Times New Roman"/>
                <w:color w:val="000000"/>
                <w:sz w:val="20"/>
                <w:szCs w:val="20"/>
                <w:u w:val="single"/>
                <w:lang w:val="ro-MD"/>
              </w:rPr>
              <w:t>sudură</w:t>
            </w: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 </w:t>
            </w:r>
            <w:r w:rsidR="00E4380A">
              <w:rPr>
                <w:rFonts w:cs="Times New Roman"/>
                <w:bCs/>
                <w:sz w:val="20"/>
                <w:szCs w:val="20"/>
                <w:lang w:val="ro-MD" w:eastAsia="ru-RU"/>
              </w:rPr>
              <w:t>. (</w:t>
            </w:r>
            <w:r w:rsidR="00E4380A">
              <w:rPr>
                <w:rFonts w:cs="Times New Roman"/>
                <w:color w:val="000000"/>
                <w:sz w:val="20"/>
                <w:szCs w:val="20"/>
                <w:lang w:val="ro-MD"/>
              </w:rPr>
              <w:t>R</w:t>
            </w:r>
            <w:proofErr w:type="spellStart"/>
            <w:r w:rsidR="00E4380A" w:rsidRPr="00877E01">
              <w:rPr>
                <w:sz w:val="22"/>
                <w:lang w:val="ro-RO"/>
              </w:rPr>
              <w:t>educed</w:t>
            </w:r>
            <w:proofErr w:type="spellEnd"/>
            <w:r w:rsidR="00E4380A" w:rsidRPr="00877E01">
              <w:rPr>
                <w:sz w:val="22"/>
                <w:lang w:val="ro-RO"/>
              </w:rPr>
              <w:t xml:space="preserve"> </w:t>
            </w:r>
            <w:proofErr w:type="spellStart"/>
            <w:r w:rsidR="00E4380A" w:rsidRPr="00877E01">
              <w:rPr>
                <w:sz w:val="22"/>
                <w:lang w:val="ro-RO"/>
              </w:rPr>
              <w:t>bore</w:t>
            </w:r>
            <w:proofErr w:type="spellEnd"/>
            <w:r w:rsidR="00E4380A">
              <w:rPr>
                <w:sz w:val="22"/>
                <w:lang w:val="ro-RO"/>
              </w:rPr>
              <w:t>)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DD369E" w14:textId="291AA407" w:rsidR="00E06B78" w:rsidRPr="003C5792" w:rsidRDefault="00E06B78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84F402" w14:textId="7E137B34" w:rsidR="00E06B78" w:rsidRPr="003C5792" w:rsidRDefault="00E06B78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3540" w:type="dxa"/>
            <w:vMerge/>
            <w:shd w:val="clear" w:color="auto" w:fill="auto"/>
            <w:vAlign w:val="center"/>
          </w:tcPr>
          <w:p w14:paraId="52634CCA" w14:textId="7B6D8742" w:rsidR="00E06B78" w:rsidRPr="00EB1C71" w:rsidRDefault="00E06B78" w:rsidP="00EB1C71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4685B6BA" w14:textId="331EDFBB" w:rsidR="00E06B78" w:rsidRPr="00A021F2" w:rsidRDefault="00EB0FA7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</w:rPr>
            </w:pPr>
            <w:r w:rsidRPr="00A021F2">
              <w:rPr>
                <w:rFonts w:eastAsia="Calibri" w:cs="Times New Roman"/>
                <w:b/>
                <w:bCs/>
                <w:sz w:val="20"/>
                <w:szCs w:val="20"/>
                <w:lang w:val="en-US"/>
              </w:rPr>
              <w:t>3</w:t>
            </w:r>
            <w:r w:rsidR="00EE47F0" w:rsidRPr="00A021F2">
              <w:rPr>
                <w:rFonts w:eastAsia="Calibri" w:cs="Times New Roman"/>
                <w:b/>
                <w:bCs/>
                <w:sz w:val="20"/>
                <w:szCs w:val="20"/>
              </w:rPr>
              <w:t xml:space="preserve"> </w:t>
            </w:r>
            <w:r w:rsidRPr="00A021F2">
              <w:rPr>
                <w:rFonts w:eastAsia="Calibri" w:cs="Times New Roman"/>
                <w:b/>
                <w:bCs/>
                <w:sz w:val="20"/>
                <w:szCs w:val="20"/>
                <w:lang w:val="en-US"/>
              </w:rPr>
              <w:t>5</w:t>
            </w:r>
            <w:r w:rsidR="00BA6779" w:rsidRPr="00A021F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00</w:t>
            </w:r>
          </w:p>
        </w:tc>
      </w:tr>
      <w:tr w:rsidR="00E06B78" w:rsidRPr="00C4063F" w14:paraId="3C5148DD" w14:textId="77777777" w:rsidTr="00114622">
        <w:trPr>
          <w:trHeight w:val="192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AA558A" w14:textId="535DED86" w:rsidR="00E06B78" w:rsidRPr="00E4380A" w:rsidRDefault="00E4380A" w:rsidP="00E4380A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2.3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2A26F8" w14:textId="77777777" w:rsidR="00E06B78" w:rsidRDefault="00E06B78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  <w:p w14:paraId="637FBB1E" w14:textId="77777777" w:rsidR="00E06B78" w:rsidRDefault="00E06B78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  <w:p w14:paraId="61B967FC" w14:textId="6D25F047" w:rsidR="00E06B78" w:rsidRDefault="00E06B78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pentru gaz, cu flanșe </w:t>
            </w: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(</w:t>
            </w: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11c67п</w:t>
            </w: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)</w:t>
            </w: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 DN80,  PN16, , L=210mm</w:t>
            </w:r>
          </w:p>
          <w:p w14:paraId="0FF1A782" w14:textId="3094079D" w:rsidR="00E4380A" w:rsidRPr="00877E01" w:rsidRDefault="00E4380A" w:rsidP="00E4380A">
            <w:pPr>
              <w:spacing w:after="0" w:line="240" w:lineRule="auto"/>
              <w:jc w:val="both"/>
              <w:rPr>
                <w:rFonts w:cs="Times New Roman"/>
                <w:color w:val="000000"/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 xml:space="preserve">Pasajul – </w:t>
            </w:r>
            <w:r>
              <w:rPr>
                <w:sz w:val="22"/>
                <w:lang w:val="ro-RO"/>
              </w:rPr>
              <w:t>direct</w:t>
            </w:r>
            <w:r w:rsidRPr="00877E01">
              <w:rPr>
                <w:sz w:val="22"/>
                <w:lang w:val="ro-RO"/>
              </w:rPr>
              <w:t xml:space="preserve"> (</w:t>
            </w:r>
            <w:r>
              <w:rPr>
                <w:sz w:val="22"/>
                <w:lang w:val="ro-RO"/>
              </w:rPr>
              <w:t>full</w:t>
            </w:r>
            <w:r w:rsidRPr="00877E01">
              <w:rPr>
                <w:sz w:val="22"/>
                <w:lang w:val="ro-RO"/>
              </w:rPr>
              <w:t xml:space="preserve"> </w:t>
            </w:r>
            <w:proofErr w:type="spellStart"/>
            <w:r w:rsidRPr="00877E01">
              <w:rPr>
                <w:sz w:val="22"/>
                <w:lang w:val="ro-RO"/>
              </w:rPr>
              <w:t>bore</w:t>
            </w:r>
            <w:proofErr w:type="spellEnd"/>
            <w:r w:rsidRPr="00877E01">
              <w:rPr>
                <w:sz w:val="22"/>
                <w:lang w:val="ro-RO"/>
              </w:rPr>
              <w:t>);</w:t>
            </w:r>
          </w:p>
          <w:p w14:paraId="68012B93" w14:textId="77777777" w:rsidR="00E4380A" w:rsidRDefault="00E4380A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  <w:p w14:paraId="2CA0424F" w14:textId="744636CE" w:rsidR="00E06B78" w:rsidRPr="003C5792" w:rsidRDefault="00E06B78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1CACDD" w14:textId="1BE534A7" w:rsidR="00E06B78" w:rsidRPr="003C5792" w:rsidRDefault="00E06B78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205DCC" w14:textId="4321B49F" w:rsidR="00E06B78" w:rsidRPr="003C5792" w:rsidRDefault="00E06B78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3540" w:type="dxa"/>
            <w:vMerge/>
            <w:shd w:val="clear" w:color="auto" w:fill="auto"/>
            <w:vAlign w:val="center"/>
          </w:tcPr>
          <w:p w14:paraId="30F41695" w14:textId="3A37701E" w:rsidR="00E06B78" w:rsidRPr="00877E01" w:rsidRDefault="00E06B78" w:rsidP="00EB1C71">
            <w:pPr>
              <w:spacing w:after="0" w:line="240" w:lineRule="auto"/>
              <w:rPr>
                <w:rFonts w:cs="Times New Roman"/>
                <w:bCs/>
                <w:sz w:val="22"/>
                <w:lang w:val="ro-RO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1F1323CE" w14:textId="7A8C590A" w:rsidR="00E06B78" w:rsidRPr="003C5792" w:rsidRDefault="00E06B78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12 000</w:t>
            </w:r>
          </w:p>
        </w:tc>
      </w:tr>
      <w:tr w:rsidR="00E06B78" w:rsidRPr="003C5792" w14:paraId="7CEA00EF" w14:textId="77777777" w:rsidTr="00114622">
        <w:trPr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43CD7301" w14:textId="3E67438D" w:rsidR="00E06B78" w:rsidRPr="00E4380A" w:rsidRDefault="00E4380A" w:rsidP="00E4380A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2.4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7A7CF42" w14:textId="77777777" w:rsidR="00E06B78" w:rsidRDefault="00E06B78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  <w:p w14:paraId="3B1E6CC6" w14:textId="77777777" w:rsidR="00E06B78" w:rsidRDefault="00E06B78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  <w:p w14:paraId="4C7E4483" w14:textId="4BF736F9" w:rsidR="00E06B78" w:rsidRDefault="00E06B78" w:rsidP="00E73916">
            <w:pPr>
              <w:spacing w:after="0" w:line="240" w:lineRule="auto"/>
              <w:rPr>
                <w:rFonts w:eastAsia="Calibri" w:cs="Times New Roman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eastAsia="Calibri" w:cs="Times New Roman"/>
                <w:sz w:val="20"/>
                <w:szCs w:val="20"/>
                <w:lang w:val="ro-MD"/>
              </w:rPr>
              <w:t xml:space="preserve">pentru gaz, cu flanșe </w:t>
            </w:r>
            <w:r>
              <w:rPr>
                <w:rFonts w:eastAsia="Calibri" w:cs="Times New Roman"/>
                <w:sz w:val="20"/>
                <w:szCs w:val="20"/>
                <w:lang w:val="ro-MD"/>
              </w:rPr>
              <w:t>(</w:t>
            </w:r>
            <w:r w:rsidRPr="003C5792">
              <w:rPr>
                <w:rFonts w:eastAsia="Calibri" w:cs="Times New Roman"/>
                <w:sz w:val="20"/>
                <w:szCs w:val="20"/>
                <w:lang w:val="ro-MD"/>
              </w:rPr>
              <w:t>11c67п</w:t>
            </w:r>
            <w:r>
              <w:rPr>
                <w:rFonts w:eastAsia="Calibri" w:cs="Times New Roman"/>
                <w:sz w:val="20"/>
                <w:szCs w:val="20"/>
                <w:lang w:val="ro-MD"/>
              </w:rPr>
              <w:t>)</w:t>
            </w:r>
            <w:r w:rsidRPr="003C5792">
              <w:rPr>
                <w:rFonts w:eastAsia="Calibri" w:cs="Times New Roman"/>
                <w:sz w:val="20"/>
                <w:szCs w:val="20"/>
                <w:lang w:val="ro-MD"/>
              </w:rPr>
              <w:t xml:space="preserve"> DN200,  PN16, L=330mm.</w:t>
            </w:r>
          </w:p>
          <w:p w14:paraId="7FB713D5" w14:textId="77777777" w:rsidR="00E4380A" w:rsidRPr="00877E01" w:rsidRDefault="00E4380A" w:rsidP="00E4380A">
            <w:pPr>
              <w:spacing w:after="0" w:line="240" w:lineRule="auto"/>
              <w:jc w:val="both"/>
              <w:rPr>
                <w:rFonts w:cs="Times New Roman"/>
                <w:color w:val="000000"/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 xml:space="preserve">Pasajul – </w:t>
            </w:r>
            <w:r>
              <w:rPr>
                <w:sz w:val="22"/>
                <w:lang w:val="ro-RO"/>
              </w:rPr>
              <w:t>direct</w:t>
            </w:r>
            <w:r w:rsidRPr="00877E01">
              <w:rPr>
                <w:sz w:val="22"/>
                <w:lang w:val="ro-RO"/>
              </w:rPr>
              <w:t xml:space="preserve"> (</w:t>
            </w:r>
            <w:r>
              <w:rPr>
                <w:sz w:val="22"/>
                <w:lang w:val="ro-RO"/>
              </w:rPr>
              <w:t>full</w:t>
            </w:r>
            <w:r w:rsidRPr="00877E01">
              <w:rPr>
                <w:sz w:val="22"/>
                <w:lang w:val="ro-RO"/>
              </w:rPr>
              <w:t xml:space="preserve"> </w:t>
            </w:r>
            <w:proofErr w:type="spellStart"/>
            <w:r w:rsidRPr="00877E01">
              <w:rPr>
                <w:sz w:val="22"/>
                <w:lang w:val="ro-RO"/>
              </w:rPr>
              <w:t>bore</w:t>
            </w:r>
            <w:proofErr w:type="spellEnd"/>
            <w:r w:rsidRPr="00877E01">
              <w:rPr>
                <w:sz w:val="22"/>
                <w:lang w:val="ro-RO"/>
              </w:rPr>
              <w:t>);</w:t>
            </w:r>
          </w:p>
          <w:p w14:paraId="4D71CA63" w14:textId="77777777" w:rsidR="00E06B78" w:rsidRDefault="00E06B78" w:rsidP="00E73916">
            <w:pPr>
              <w:spacing w:after="0" w:line="240" w:lineRule="auto"/>
              <w:rPr>
                <w:rFonts w:eastAsia="Calibri" w:cs="Times New Roman"/>
                <w:sz w:val="20"/>
                <w:szCs w:val="20"/>
                <w:lang w:val="ro-MD"/>
              </w:rPr>
            </w:pPr>
          </w:p>
          <w:p w14:paraId="199EFBA1" w14:textId="77777777" w:rsidR="00E06B78" w:rsidRDefault="00E06B78" w:rsidP="00E73916">
            <w:pPr>
              <w:spacing w:after="0" w:line="240" w:lineRule="auto"/>
              <w:rPr>
                <w:rFonts w:eastAsia="Calibri" w:cs="Times New Roman"/>
                <w:sz w:val="20"/>
                <w:szCs w:val="20"/>
                <w:lang w:val="ro-MD"/>
              </w:rPr>
            </w:pPr>
          </w:p>
          <w:p w14:paraId="302099C0" w14:textId="77777777" w:rsidR="00E06B78" w:rsidRDefault="00E06B78" w:rsidP="00E73916">
            <w:pPr>
              <w:spacing w:after="0" w:line="240" w:lineRule="auto"/>
              <w:rPr>
                <w:rFonts w:eastAsia="Calibri" w:cs="Times New Roman"/>
                <w:sz w:val="20"/>
                <w:szCs w:val="20"/>
                <w:lang w:val="ro-MD"/>
              </w:rPr>
            </w:pPr>
          </w:p>
          <w:p w14:paraId="15F53131" w14:textId="5FBDC4F5" w:rsidR="00E06B78" w:rsidRPr="003C5792" w:rsidRDefault="00E06B78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A6CE7C9" w14:textId="4E1A201F" w:rsidR="00E06B78" w:rsidRPr="003C5792" w:rsidRDefault="00E06B78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F04F2B2" w14:textId="5B4F373A" w:rsidR="00E06B78" w:rsidRPr="003C5792" w:rsidRDefault="00E06B78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3540" w:type="dxa"/>
            <w:vMerge/>
            <w:vAlign w:val="center"/>
          </w:tcPr>
          <w:p w14:paraId="3BDF6710" w14:textId="3125E7C1" w:rsidR="00E06B78" w:rsidRPr="003C5792" w:rsidRDefault="00E06B78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1A6D6" w14:textId="23547D96" w:rsidR="00E06B78" w:rsidRPr="003C5792" w:rsidRDefault="00E06B78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14 000</w:t>
            </w:r>
          </w:p>
        </w:tc>
      </w:tr>
      <w:tr w:rsidR="00E06B78" w:rsidRPr="003C5792" w14:paraId="613B17A4" w14:textId="685F6021" w:rsidTr="00114622">
        <w:trPr>
          <w:trHeight w:val="216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820D0A" w14:textId="17647C75" w:rsidR="00E06B78" w:rsidRPr="00E4380A" w:rsidRDefault="00E4380A" w:rsidP="00E4380A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lastRenderedPageBreak/>
              <w:t>2.5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18F906" w14:textId="6C581B12" w:rsidR="00E06B78" w:rsidRPr="003C5792" w:rsidRDefault="00E06B78" w:rsidP="00E73916">
            <w:pPr>
              <w:spacing w:after="0" w:line="240" w:lineRule="auto"/>
              <w:rPr>
                <w:rFonts w:eastAsia="Calibri" w:cs="Times New Roman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Robinet sferic</w:t>
            </w:r>
            <w:r w:rsidRPr="003C5792">
              <w:rPr>
                <w:rFonts w:eastAsia="Calibri" w:cs="Times New Roman"/>
                <w:sz w:val="20"/>
                <w:szCs w:val="20"/>
                <w:lang w:val="ro-MD"/>
              </w:rPr>
              <w:t xml:space="preserve"> pentru gaz, cu flanșe </w:t>
            </w:r>
            <w:r>
              <w:rPr>
                <w:rFonts w:eastAsia="Calibri" w:cs="Times New Roman"/>
                <w:sz w:val="20"/>
                <w:szCs w:val="20"/>
                <w:lang w:val="ro-MD"/>
              </w:rPr>
              <w:t>(</w:t>
            </w:r>
            <w:r w:rsidRPr="003C5792">
              <w:rPr>
                <w:rFonts w:eastAsia="Calibri" w:cs="Times New Roman"/>
                <w:sz w:val="20"/>
                <w:szCs w:val="20"/>
                <w:lang w:val="ro-MD"/>
              </w:rPr>
              <w:t>11c67п</w:t>
            </w:r>
            <w:r>
              <w:rPr>
                <w:rFonts w:eastAsia="Calibri" w:cs="Times New Roman"/>
                <w:sz w:val="20"/>
                <w:szCs w:val="20"/>
                <w:lang w:val="ro-MD"/>
              </w:rPr>
              <w:t>)</w:t>
            </w:r>
            <w:r w:rsidRPr="003C5792">
              <w:rPr>
                <w:rFonts w:eastAsia="Calibri" w:cs="Times New Roman"/>
                <w:sz w:val="20"/>
                <w:szCs w:val="20"/>
                <w:lang w:val="ro-MD"/>
              </w:rPr>
              <w:t xml:space="preserve"> DN200,  PN25, </w:t>
            </w: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full </w:t>
            </w:r>
            <w:proofErr w:type="spellStart"/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bore</w:t>
            </w:r>
            <w:proofErr w:type="spellEnd"/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, </w:t>
            </w:r>
            <w:r w:rsidRPr="003C5792">
              <w:rPr>
                <w:rFonts w:eastAsia="Calibri" w:cs="Times New Roman"/>
                <w:sz w:val="20"/>
                <w:szCs w:val="20"/>
                <w:lang w:val="ro-MD"/>
              </w:rPr>
              <w:t xml:space="preserve"> L=400mm.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14:paraId="04F50B77" w14:textId="77777777" w:rsidR="00E06B78" w:rsidRDefault="00E06B78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  <w:p w14:paraId="00EB314F" w14:textId="77777777" w:rsidR="00E06B78" w:rsidRDefault="00E06B78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  <w:p w14:paraId="1E79935F" w14:textId="355A51AA" w:rsidR="00E06B78" w:rsidRPr="003C5792" w:rsidRDefault="00E06B78" w:rsidP="00E73916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CFBBC8" w14:textId="6F700865" w:rsidR="00E06B78" w:rsidRPr="003C5792" w:rsidRDefault="00E06B78" w:rsidP="00E73916">
            <w:pPr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3540" w:type="dxa"/>
            <w:vMerge/>
            <w:vAlign w:val="center"/>
          </w:tcPr>
          <w:p w14:paraId="0684C2C2" w14:textId="7FFCB0C7" w:rsidR="00E06B78" w:rsidRPr="003C5792" w:rsidRDefault="00E06B78" w:rsidP="00E73916">
            <w:pPr>
              <w:spacing w:after="0" w:line="240" w:lineRule="auto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F7CDEC" w14:textId="3CF8F23B" w:rsidR="00E06B78" w:rsidRPr="003C5792" w:rsidRDefault="00E06B78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14 000</w:t>
            </w:r>
          </w:p>
        </w:tc>
      </w:tr>
      <w:tr w:rsidR="00DB5443" w:rsidRPr="003C5792" w14:paraId="3783C5B9" w14:textId="77777777" w:rsidTr="00A042D9">
        <w:trPr>
          <w:trHeight w:val="216"/>
        </w:trPr>
        <w:tc>
          <w:tcPr>
            <w:tcW w:w="10490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B6D7DB" w14:textId="123714CC" w:rsidR="0027722B" w:rsidRDefault="00D446C9" w:rsidP="00543F7C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58160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                                                                                                                                                   </w:t>
            </w:r>
            <w:r w:rsidR="00581602" w:rsidRPr="0058160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  </w:t>
            </w:r>
            <w:r w:rsidRPr="0058160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 </w:t>
            </w:r>
            <w:r w:rsidR="0027722B" w:rsidRPr="00E56DBA">
              <w:rPr>
                <w:rFonts w:eastAsia="Calibri" w:cs="Times New Roman"/>
                <w:b/>
                <w:bCs/>
                <w:sz w:val="22"/>
                <w:lang w:val="ro-MD"/>
              </w:rPr>
              <w:t>Total lot 2</w:t>
            </w:r>
            <w:r w:rsidRPr="00E56DBA">
              <w:rPr>
                <w:rFonts w:eastAsia="Calibri" w:cs="Times New Roman"/>
                <w:b/>
                <w:bCs/>
                <w:sz w:val="22"/>
                <w:lang w:val="ro-MD"/>
              </w:rPr>
              <w:t xml:space="preserve">         </w:t>
            </w:r>
            <w:r w:rsidR="00A021F2">
              <w:rPr>
                <w:rFonts w:eastAsia="Calibri" w:cs="Times New Roman"/>
                <w:b/>
                <w:bCs/>
                <w:sz w:val="22"/>
                <w:lang w:val="ro-MD"/>
              </w:rPr>
              <w:t>46 500</w:t>
            </w:r>
            <w:r w:rsidR="0027722B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 </w:t>
            </w:r>
          </w:p>
        </w:tc>
      </w:tr>
      <w:tr w:rsidR="00DB5443" w:rsidRPr="008D4514" w14:paraId="6D598AB5" w14:textId="77777777" w:rsidTr="00A042D9">
        <w:trPr>
          <w:trHeight w:val="216"/>
        </w:trPr>
        <w:tc>
          <w:tcPr>
            <w:tcW w:w="10490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9E7E21" w14:textId="20B070A6" w:rsidR="00DB5443" w:rsidRDefault="00DB5443" w:rsidP="00DB5443">
            <w:pPr>
              <w:spacing w:after="0" w:line="240" w:lineRule="auto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Lot 3. </w:t>
            </w:r>
            <w:r w:rsidR="00EF1F98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Robinete sferice cu filet </w:t>
            </w:r>
          </w:p>
        </w:tc>
      </w:tr>
      <w:tr w:rsidR="008477C3" w:rsidRPr="00FB0EC3" w14:paraId="65B28331" w14:textId="77777777" w:rsidTr="00114622"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DAE47C" w14:textId="2C093AD6" w:rsidR="008477C3" w:rsidRPr="00EF1F98" w:rsidRDefault="00EF1F98" w:rsidP="00EF1F98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en-US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en-US"/>
              </w:rPr>
              <w:t>3.1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6528DCF" w14:textId="22C34DF9" w:rsidR="008477C3" w:rsidRPr="003C5792" w:rsidRDefault="008477C3" w:rsidP="008477C3">
            <w:pPr>
              <w:spacing w:after="0" w:line="240" w:lineRule="auto"/>
              <w:rPr>
                <w:rFonts w:cs="Times New Roman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DN15, PN10 cu filet </w:t>
            </w:r>
            <w:r w:rsidR="005D5587">
              <w:rPr>
                <w:rFonts w:cs="Times New Roman"/>
                <w:color w:val="000000"/>
                <w:sz w:val="20"/>
                <w:szCs w:val="20"/>
                <w:lang w:val="ro-MD"/>
              </w:rPr>
              <w:t>FF</w:t>
            </w:r>
            <w:r w:rsidR="00CA1234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(</w:t>
            </w:r>
            <w:proofErr w:type="spellStart"/>
            <w:r w:rsidR="00CA1234">
              <w:rPr>
                <w:rFonts w:cs="Times New Roman"/>
                <w:color w:val="000000"/>
                <w:sz w:val="20"/>
                <w:szCs w:val="20"/>
                <w:lang w:val="ro-MD"/>
              </w:rPr>
              <w:t>Fem</w:t>
            </w:r>
            <w:proofErr w:type="spellEnd"/>
            <w:r w:rsidR="00CA1234">
              <w:rPr>
                <w:rFonts w:cs="Times New Roman"/>
                <w:color w:val="000000"/>
                <w:sz w:val="20"/>
                <w:szCs w:val="20"/>
                <w:lang w:val="ro-MD"/>
              </w:rPr>
              <w:t>/</w:t>
            </w:r>
            <w:proofErr w:type="spellStart"/>
            <w:r w:rsidR="00CA1234">
              <w:rPr>
                <w:rFonts w:cs="Times New Roman"/>
                <w:color w:val="000000"/>
                <w:sz w:val="20"/>
                <w:szCs w:val="20"/>
                <w:lang w:val="ro-MD"/>
              </w:rPr>
              <w:t>Fem</w:t>
            </w:r>
            <w:proofErr w:type="spellEnd"/>
            <w:r w:rsidR="00CA1234">
              <w:rPr>
                <w:rFonts w:cs="Times New Roman"/>
                <w:color w:val="000000"/>
                <w:sz w:val="20"/>
                <w:szCs w:val="20"/>
                <w:lang w:val="ro-MD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14:paraId="38171A23" w14:textId="0382A7BA" w:rsidR="008477C3" w:rsidRPr="003C5792" w:rsidRDefault="008477C3" w:rsidP="008477C3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5285AE" w14:textId="466930EF" w:rsidR="008477C3" w:rsidRPr="003C5792" w:rsidRDefault="008477C3" w:rsidP="00CE15BA">
            <w:pPr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90</w:t>
            </w:r>
          </w:p>
        </w:tc>
        <w:tc>
          <w:tcPr>
            <w:tcW w:w="3540" w:type="dxa"/>
            <w:vMerge w:val="restart"/>
            <w:vAlign w:val="center"/>
          </w:tcPr>
          <w:p w14:paraId="33135BF3" w14:textId="46981268" w:rsidR="00EB1C71" w:rsidRPr="00877E01" w:rsidRDefault="00EB1C71" w:rsidP="00EB1C71">
            <w:pPr>
              <w:spacing w:after="0" w:line="240" w:lineRule="auto"/>
              <w:jc w:val="both"/>
              <w:rPr>
                <w:rFonts w:cs="Times New Roman"/>
                <w:color w:val="000000"/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 xml:space="preserve">Tip de conexiune – filet   </w:t>
            </w:r>
          </w:p>
          <w:p w14:paraId="08BB46E8" w14:textId="1EA48D7F" w:rsidR="00EB1C71" w:rsidRPr="00877E01" w:rsidRDefault="00EB1C71" w:rsidP="00EB1C71">
            <w:pPr>
              <w:spacing w:after="0" w:line="240" w:lineRule="auto"/>
              <w:jc w:val="both"/>
              <w:rPr>
                <w:rFonts w:cs="Times New Roman"/>
                <w:color w:val="000000"/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 xml:space="preserve">Pasaj –  direct (full </w:t>
            </w:r>
            <w:proofErr w:type="spellStart"/>
            <w:r w:rsidRPr="00877E01">
              <w:rPr>
                <w:sz w:val="22"/>
                <w:lang w:val="ro-RO"/>
              </w:rPr>
              <w:t>bore</w:t>
            </w:r>
            <w:proofErr w:type="spellEnd"/>
            <w:r w:rsidRPr="00877E01">
              <w:rPr>
                <w:sz w:val="22"/>
                <w:lang w:val="ro-RO"/>
              </w:rPr>
              <w:t>);</w:t>
            </w:r>
          </w:p>
          <w:p w14:paraId="139BECA7" w14:textId="31E46F4D" w:rsidR="00EB1C71" w:rsidRPr="00877E01" w:rsidRDefault="00EB1C71" w:rsidP="00EB1C71">
            <w:pPr>
              <w:spacing w:after="0" w:line="240" w:lineRule="auto"/>
              <w:jc w:val="both"/>
              <w:rPr>
                <w:rFonts w:cs="Times New Roman"/>
                <w:color w:val="000000"/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>Temperatura de lucru -</w:t>
            </w:r>
            <w:r w:rsidR="001F322B">
              <w:rPr>
                <w:sz w:val="22"/>
                <w:lang w:val="ro-RO"/>
              </w:rPr>
              <w:t>5</w:t>
            </w:r>
            <w:r w:rsidRPr="00877E01">
              <w:rPr>
                <w:rFonts w:cs="Times New Roman"/>
                <w:sz w:val="22"/>
                <w:lang w:val="ro-RO"/>
              </w:rPr>
              <w:t>°</w:t>
            </w:r>
            <w:r w:rsidRPr="00877E01">
              <w:rPr>
                <w:sz w:val="22"/>
                <w:lang w:val="ro-RO"/>
              </w:rPr>
              <w:t>C</w:t>
            </w:r>
            <w:r w:rsidRPr="00877E01">
              <w:rPr>
                <w:rFonts w:cs="Times New Roman"/>
                <w:sz w:val="22"/>
                <w:lang w:val="ro-RO"/>
              </w:rPr>
              <w:t>÷</w:t>
            </w:r>
            <w:r w:rsidRPr="00877E01">
              <w:rPr>
                <w:sz w:val="22"/>
                <w:lang w:val="ro-RO"/>
              </w:rPr>
              <w:t xml:space="preserve"> +1</w:t>
            </w:r>
            <w:r w:rsidR="0027722B">
              <w:rPr>
                <w:sz w:val="22"/>
                <w:lang w:val="ro-RO"/>
              </w:rPr>
              <w:t>0</w:t>
            </w:r>
            <w:r w:rsidRPr="00877E01">
              <w:rPr>
                <w:sz w:val="22"/>
                <w:lang w:val="ro-RO"/>
              </w:rPr>
              <w:t>0</w:t>
            </w:r>
            <w:r w:rsidRPr="00877E01">
              <w:rPr>
                <w:rFonts w:cs="Times New Roman"/>
                <w:sz w:val="22"/>
                <w:lang w:val="ro-RO"/>
              </w:rPr>
              <w:t>°</w:t>
            </w:r>
            <w:r w:rsidRPr="00877E01">
              <w:rPr>
                <w:sz w:val="22"/>
                <w:lang w:val="ro-RO"/>
              </w:rPr>
              <w:t>C;</w:t>
            </w:r>
          </w:p>
          <w:p w14:paraId="5FD28940" w14:textId="77777777" w:rsidR="00EB1C71" w:rsidRPr="00877E01" w:rsidRDefault="00EB1C71" w:rsidP="00EB1C71">
            <w:pPr>
              <w:spacing w:after="0" w:line="240" w:lineRule="auto"/>
              <w:jc w:val="both"/>
              <w:rPr>
                <w:rFonts w:cs="Times New Roman"/>
                <w:color w:val="000000"/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>Clasa de etanșeitate - EN 12266-1 clasa A.</w:t>
            </w:r>
          </w:p>
          <w:p w14:paraId="2AE83A23" w14:textId="11F0B4A3" w:rsidR="00EB1C71" w:rsidRPr="00877E01" w:rsidRDefault="00EB1C71" w:rsidP="00EB1C71">
            <w:pPr>
              <w:spacing w:after="0" w:line="240" w:lineRule="auto"/>
              <w:rPr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 xml:space="preserve">Axul (tija) - oțel inoxidabil </w:t>
            </w:r>
            <w:proofErr w:type="spellStart"/>
            <w:r w:rsidRPr="00877E01">
              <w:rPr>
                <w:sz w:val="22"/>
                <w:lang w:val="ro-RO"/>
              </w:rPr>
              <w:t>WNr</w:t>
            </w:r>
            <w:proofErr w:type="spellEnd"/>
            <w:r w:rsidRPr="00877E01">
              <w:rPr>
                <w:sz w:val="22"/>
                <w:lang w:val="ro-RO"/>
              </w:rPr>
              <w:t>. 1.4305 sau 20x13;</w:t>
            </w:r>
          </w:p>
          <w:p w14:paraId="2A0B1B0C" w14:textId="77777777" w:rsidR="00EB1C71" w:rsidRPr="00877E01" w:rsidRDefault="00EB1C71" w:rsidP="00EB1C71">
            <w:pPr>
              <w:spacing w:after="0" w:line="240" w:lineRule="auto"/>
              <w:rPr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 xml:space="preserve">Sferă – </w:t>
            </w:r>
            <w:r w:rsidRPr="00877E01">
              <w:rPr>
                <w:rFonts w:cs="Times New Roman"/>
                <w:bCs/>
                <w:spacing w:val="-3"/>
                <w:sz w:val="22"/>
                <w:lang w:val="ro-RO"/>
              </w:rPr>
              <w:t xml:space="preserve">alamă cromată </w:t>
            </w:r>
            <w:r w:rsidRPr="00877E01">
              <w:rPr>
                <w:rFonts w:cs="Times New Roman"/>
                <w:color w:val="222222"/>
                <w:sz w:val="22"/>
                <w:shd w:val="clear" w:color="auto" w:fill="FFFFFF"/>
                <w:lang w:val="ro-RO"/>
              </w:rPr>
              <w:t>CW614N sau ЛС 58-3</w:t>
            </w:r>
            <w:r w:rsidRPr="00877E01">
              <w:rPr>
                <w:sz w:val="22"/>
                <w:lang w:val="ro-RO"/>
              </w:rPr>
              <w:t xml:space="preserve">. </w:t>
            </w:r>
          </w:p>
          <w:p w14:paraId="1EBE9D72" w14:textId="77777777" w:rsidR="008477C3" w:rsidRDefault="00EB1C71" w:rsidP="00EB1C71">
            <w:pPr>
              <w:spacing w:line="240" w:lineRule="auto"/>
              <w:rPr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>Corpul robinetului – alamă nichelată;</w:t>
            </w:r>
          </w:p>
          <w:p w14:paraId="1DDF63AB" w14:textId="11AADC02" w:rsidR="00D21B4E" w:rsidRPr="00B27E64" w:rsidRDefault="00D21B4E" w:rsidP="00EB1C71">
            <w:pPr>
              <w:spacing w:line="240" w:lineRule="auto"/>
              <w:rPr>
                <w:rFonts w:eastAsia="Calibri" w:cs="Times New Roman"/>
                <w:b/>
                <w:bCs/>
                <w:sz w:val="20"/>
                <w:szCs w:val="20"/>
                <w:lang w:val="en-US"/>
              </w:rPr>
            </w:pPr>
            <w:r w:rsidRPr="001F322B">
              <w:rPr>
                <w:sz w:val="22"/>
                <w:u w:val="single"/>
                <w:lang w:val="ro-RO"/>
              </w:rPr>
              <w:t>Certificat conformitate CE (obligatoriu)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DFF497A" w14:textId="45C13658" w:rsidR="008477C3" w:rsidRPr="003C5792" w:rsidRDefault="000B448E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6</w:t>
            </w:r>
            <w:r w:rsidR="00FF6C18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 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030</w:t>
            </w:r>
          </w:p>
        </w:tc>
      </w:tr>
      <w:tr w:rsidR="008477C3" w:rsidRPr="003C5792" w14:paraId="0D1D409D" w14:textId="77777777" w:rsidTr="00114622">
        <w:trPr>
          <w:trHeight w:val="240"/>
        </w:trPr>
        <w:tc>
          <w:tcPr>
            <w:tcW w:w="709" w:type="dxa"/>
            <w:shd w:val="clear" w:color="auto" w:fill="auto"/>
            <w:vAlign w:val="center"/>
          </w:tcPr>
          <w:p w14:paraId="4C5663D9" w14:textId="2090008F" w:rsidR="008477C3" w:rsidRPr="00EF1F98" w:rsidRDefault="00EF1F98" w:rsidP="00EF1F98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3.2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C6EE2E9" w14:textId="4E252731" w:rsidR="008477C3" w:rsidRPr="003C5792" w:rsidRDefault="008477C3" w:rsidP="008477C3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DN15, PN40 cu filet </w:t>
            </w:r>
            <w:r w:rsidR="005D5587">
              <w:rPr>
                <w:rFonts w:cs="Times New Roman"/>
                <w:color w:val="000000"/>
                <w:sz w:val="20"/>
                <w:szCs w:val="20"/>
                <w:lang w:val="ro-MD"/>
              </w:rPr>
              <w:t>MM</w:t>
            </w:r>
            <w:r w:rsidR="00CA1234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(Mas/</w:t>
            </w:r>
            <w:proofErr w:type="spellStart"/>
            <w:r w:rsidR="00CA1234">
              <w:rPr>
                <w:rFonts w:cs="Times New Roman"/>
                <w:color w:val="000000"/>
                <w:sz w:val="20"/>
                <w:szCs w:val="20"/>
                <w:lang w:val="ro-MD"/>
              </w:rPr>
              <w:t>Masc</w:t>
            </w:r>
            <w:proofErr w:type="spellEnd"/>
            <w:r w:rsidR="00CA1234">
              <w:rPr>
                <w:rFonts w:cs="Times New Roman"/>
                <w:color w:val="000000"/>
                <w:sz w:val="20"/>
                <w:szCs w:val="20"/>
                <w:lang w:val="ro-MD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14:paraId="5503F21D" w14:textId="7616BD6D" w:rsidR="008477C3" w:rsidRPr="003C5792" w:rsidRDefault="008477C3" w:rsidP="008477C3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36C2AD7" w14:textId="616DFE59" w:rsidR="008477C3" w:rsidRPr="003C5792" w:rsidRDefault="008477C3" w:rsidP="00CE15BA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17</w:t>
            </w:r>
          </w:p>
        </w:tc>
        <w:tc>
          <w:tcPr>
            <w:tcW w:w="3540" w:type="dxa"/>
            <w:vMerge/>
            <w:vAlign w:val="center"/>
          </w:tcPr>
          <w:p w14:paraId="37B42796" w14:textId="09438513" w:rsidR="008477C3" w:rsidRPr="003C5792" w:rsidRDefault="008477C3" w:rsidP="008477C3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155F8926" w14:textId="4741EBED" w:rsidR="008477C3" w:rsidRPr="003C5792" w:rsidRDefault="000B448E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1</w:t>
            </w:r>
            <w:r w:rsidR="00FF6C18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 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700</w:t>
            </w:r>
          </w:p>
        </w:tc>
      </w:tr>
      <w:tr w:rsidR="008477C3" w:rsidRPr="003C5792" w14:paraId="5AC2B2C2" w14:textId="77777777" w:rsidTr="00114622">
        <w:trPr>
          <w:trHeight w:val="240"/>
        </w:trPr>
        <w:tc>
          <w:tcPr>
            <w:tcW w:w="709" w:type="dxa"/>
            <w:shd w:val="clear" w:color="auto" w:fill="auto"/>
            <w:vAlign w:val="center"/>
          </w:tcPr>
          <w:p w14:paraId="7E6BF22B" w14:textId="5A7CB9E4" w:rsidR="008477C3" w:rsidRPr="00EF1F98" w:rsidRDefault="00EF1F98" w:rsidP="00EF1F98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3.3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E365BD4" w14:textId="53C390FF" w:rsidR="008477C3" w:rsidRPr="003C5792" w:rsidRDefault="008477C3" w:rsidP="008477C3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>DN15, PN40 cu filet MF</w:t>
            </w:r>
          </w:p>
        </w:tc>
        <w:tc>
          <w:tcPr>
            <w:tcW w:w="851" w:type="dxa"/>
            <w:shd w:val="clear" w:color="auto" w:fill="auto"/>
          </w:tcPr>
          <w:p w14:paraId="566D7F66" w14:textId="109E595C" w:rsidR="008477C3" w:rsidRPr="003C5792" w:rsidRDefault="008477C3" w:rsidP="008477C3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1BD4C6A" w14:textId="25D6E648" w:rsidR="008477C3" w:rsidRPr="003C5792" w:rsidRDefault="008477C3" w:rsidP="00CE15BA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3540" w:type="dxa"/>
            <w:vMerge/>
            <w:shd w:val="clear" w:color="auto" w:fill="auto"/>
            <w:vAlign w:val="center"/>
          </w:tcPr>
          <w:p w14:paraId="48D37B29" w14:textId="77777777" w:rsidR="008477C3" w:rsidRPr="003C5792" w:rsidRDefault="008477C3" w:rsidP="008477C3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7428C2B6" w14:textId="6843F536" w:rsidR="008477C3" w:rsidRPr="003C5792" w:rsidRDefault="000B448E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600</w:t>
            </w:r>
          </w:p>
        </w:tc>
      </w:tr>
      <w:tr w:rsidR="008477C3" w:rsidRPr="003C5792" w14:paraId="79217AD7" w14:textId="77777777" w:rsidTr="00114622">
        <w:trPr>
          <w:trHeight w:val="240"/>
        </w:trPr>
        <w:tc>
          <w:tcPr>
            <w:tcW w:w="709" w:type="dxa"/>
            <w:shd w:val="clear" w:color="auto" w:fill="auto"/>
            <w:vAlign w:val="center"/>
          </w:tcPr>
          <w:p w14:paraId="5982473D" w14:textId="0BD9E95C" w:rsidR="008477C3" w:rsidRPr="00EF1F98" w:rsidRDefault="00EF1F98" w:rsidP="00EF1F98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3.4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5F3E53F" w14:textId="0F9C41FE" w:rsidR="008477C3" w:rsidRPr="003C5792" w:rsidRDefault="008477C3" w:rsidP="008477C3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DN20, PN10 cu filet </w:t>
            </w:r>
            <w:r w:rsidR="005D5587">
              <w:rPr>
                <w:rFonts w:cs="Times New Roman"/>
                <w:color w:val="000000"/>
                <w:sz w:val="20"/>
                <w:szCs w:val="20"/>
                <w:lang w:val="ro-MD"/>
              </w:rPr>
              <w:t>FF</w:t>
            </w:r>
          </w:p>
        </w:tc>
        <w:tc>
          <w:tcPr>
            <w:tcW w:w="851" w:type="dxa"/>
            <w:shd w:val="clear" w:color="auto" w:fill="auto"/>
          </w:tcPr>
          <w:p w14:paraId="28AE85EB" w14:textId="67E0AAB8" w:rsidR="008477C3" w:rsidRPr="003C5792" w:rsidRDefault="008477C3" w:rsidP="008477C3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A544EBA" w14:textId="31023C3F" w:rsidR="008477C3" w:rsidRPr="003C5792" w:rsidRDefault="008477C3" w:rsidP="00CE15BA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98</w:t>
            </w:r>
          </w:p>
        </w:tc>
        <w:tc>
          <w:tcPr>
            <w:tcW w:w="3540" w:type="dxa"/>
            <w:vMerge/>
            <w:shd w:val="clear" w:color="auto" w:fill="auto"/>
            <w:vAlign w:val="center"/>
          </w:tcPr>
          <w:p w14:paraId="535DFBB3" w14:textId="77777777" w:rsidR="008477C3" w:rsidRPr="003C5792" w:rsidRDefault="008477C3" w:rsidP="008477C3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578DE1EF" w14:textId="5D315189" w:rsidR="008477C3" w:rsidRPr="003C5792" w:rsidRDefault="000B448E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9</w:t>
            </w:r>
            <w:r w:rsidR="00FF6C18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 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604</w:t>
            </w:r>
          </w:p>
        </w:tc>
      </w:tr>
      <w:tr w:rsidR="008477C3" w:rsidRPr="003C5792" w14:paraId="7258815A" w14:textId="77777777" w:rsidTr="00114622">
        <w:trPr>
          <w:trHeight w:val="71"/>
        </w:trPr>
        <w:tc>
          <w:tcPr>
            <w:tcW w:w="709" w:type="dxa"/>
            <w:shd w:val="clear" w:color="auto" w:fill="auto"/>
            <w:vAlign w:val="center"/>
          </w:tcPr>
          <w:p w14:paraId="7F15F6FC" w14:textId="58246960" w:rsidR="008477C3" w:rsidRPr="00EF1F98" w:rsidRDefault="00EF1F98" w:rsidP="00EF1F98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3.5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CD6269B" w14:textId="3FF8C97D" w:rsidR="008477C3" w:rsidRPr="003C5792" w:rsidRDefault="008477C3" w:rsidP="008477C3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DN20, PN25 cu filet </w:t>
            </w:r>
            <w:r w:rsidR="005D5587">
              <w:rPr>
                <w:rFonts w:cs="Times New Roman"/>
                <w:color w:val="000000"/>
                <w:sz w:val="20"/>
                <w:szCs w:val="20"/>
                <w:lang w:val="ro-MD"/>
              </w:rPr>
              <w:t>MM</w:t>
            </w:r>
          </w:p>
        </w:tc>
        <w:tc>
          <w:tcPr>
            <w:tcW w:w="851" w:type="dxa"/>
            <w:shd w:val="clear" w:color="auto" w:fill="auto"/>
          </w:tcPr>
          <w:p w14:paraId="0E93C3CE" w14:textId="245C457D" w:rsidR="008477C3" w:rsidRPr="003C5792" w:rsidRDefault="008477C3" w:rsidP="008477C3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5CB71DA" w14:textId="02E291B9" w:rsidR="008477C3" w:rsidRPr="003C5792" w:rsidRDefault="008477C3" w:rsidP="00CE15BA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3540" w:type="dxa"/>
            <w:vMerge/>
            <w:vAlign w:val="center"/>
          </w:tcPr>
          <w:p w14:paraId="78DBA4FD" w14:textId="3F47720F" w:rsidR="008477C3" w:rsidRPr="003C5792" w:rsidRDefault="008477C3" w:rsidP="008477C3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1D557439" w14:textId="083FF14F" w:rsidR="008477C3" w:rsidRPr="003C5792" w:rsidRDefault="000B448E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980</w:t>
            </w:r>
          </w:p>
        </w:tc>
      </w:tr>
      <w:tr w:rsidR="008477C3" w:rsidRPr="003C5792" w14:paraId="6F374710" w14:textId="77777777" w:rsidTr="00114622">
        <w:trPr>
          <w:trHeight w:val="156"/>
        </w:trPr>
        <w:tc>
          <w:tcPr>
            <w:tcW w:w="709" w:type="dxa"/>
            <w:shd w:val="clear" w:color="auto" w:fill="auto"/>
            <w:vAlign w:val="center"/>
          </w:tcPr>
          <w:p w14:paraId="631251FA" w14:textId="086B0820" w:rsidR="008477C3" w:rsidRPr="00EF1F98" w:rsidRDefault="00EF1F98" w:rsidP="00EF1F98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3.6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57B4B8A" w14:textId="5047C3B7" w:rsidR="008477C3" w:rsidRPr="003C5792" w:rsidRDefault="008477C3" w:rsidP="008477C3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DN25, PN10 cu filet </w:t>
            </w:r>
            <w:r w:rsidR="005D5587">
              <w:rPr>
                <w:rFonts w:cs="Times New Roman"/>
                <w:color w:val="000000"/>
                <w:sz w:val="20"/>
                <w:szCs w:val="20"/>
                <w:lang w:val="ro-MD"/>
              </w:rPr>
              <w:t>FF</w:t>
            </w:r>
          </w:p>
        </w:tc>
        <w:tc>
          <w:tcPr>
            <w:tcW w:w="851" w:type="dxa"/>
            <w:shd w:val="clear" w:color="auto" w:fill="auto"/>
          </w:tcPr>
          <w:p w14:paraId="560DAC5F" w14:textId="30E8FF16" w:rsidR="008477C3" w:rsidRPr="003C5792" w:rsidRDefault="008477C3" w:rsidP="008477C3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59A9E0A" w14:textId="758EBA4B" w:rsidR="008477C3" w:rsidRPr="003C5792" w:rsidRDefault="008477C3" w:rsidP="00CE15BA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70</w:t>
            </w:r>
          </w:p>
        </w:tc>
        <w:tc>
          <w:tcPr>
            <w:tcW w:w="3540" w:type="dxa"/>
            <w:vMerge/>
            <w:vAlign w:val="center"/>
          </w:tcPr>
          <w:p w14:paraId="77ADC430" w14:textId="2B4CEB62" w:rsidR="008477C3" w:rsidRPr="003C5792" w:rsidRDefault="008477C3" w:rsidP="008477C3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604C6E7B" w14:textId="59C2B4BC" w:rsidR="008477C3" w:rsidRPr="003C5792" w:rsidRDefault="000B448E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8</w:t>
            </w:r>
            <w:r w:rsidR="00FF6C18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 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400</w:t>
            </w:r>
          </w:p>
        </w:tc>
      </w:tr>
      <w:tr w:rsidR="008477C3" w:rsidRPr="003C5792" w14:paraId="736A8FEB" w14:textId="77777777" w:rsidTr="00114622">
        <w:trPr>
          <w:trHeight w:val="341"/>
        </w:trPr>
        <w:tc>
          <w:tcPr>
            <w:tcW w:w="709" w:type="dxa"/>
            <w:shd w:val="clear" w:color="auto" w:fill="auto"/>
            <w:vAlign w:val="center"/>
          </w:tcPr>
          <w:p w14:paraId="4FCACBED" w14:textId="7F4944EF" w:rsidR="008477C3" w:rsidRPr="00EF1F98" w:rsidRDefault="00EF1F98" w:rsidP="00EF1F98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3.7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FBF714B" w14:textId="42228AA0" w:rsidR="008477C3" w:rsidRPr="003C5792" w:rsidRDefault="008477C3" w:rsidP="008477C3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Robinet sferic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DN32, PN10 cu filet </w:t>
            </w:r>
            <w:r w:rsidR="005D5587">
              <w:rPr>
                <w:rFonts w:cs="Times New Roman"/>
                <w:color w:val="000000"/>
                <w:sz w:val="20"/>
                <w:szCs w:val="20"/>
                <w:lang w:val="ro-MD"/>
              </w:rPr>
              <w:t>FF</w:t>
            </w:r>
          </w:p>
        </w:tc>
        <w:tc>
          <w:tcPr>
            <w:tcW w:w="851" w:type="dxa"/>
            <w:shd w:val="clear" w:color="auto" w:fill="auto"/>
          </w:tcPr>
          <w:p w14:paraId="6E6A353E" w14:textId="7BC43E52" w:rsidR="008477C3" w:rsidRPr="003C5792" w:rsidRDefault="008477C3" w:rsidP="008477C3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B89740C" w14:textId="3297C880" w:rsidR="008477C3" w:rsidRPr="003C5792" w:rsidRDefault="008477C3" w:rsidP="00CE15BA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66</w:t>
            </w:r>
          </w:p>
        </w:tc>
        <w:tc>
          <w:tcPr>
            <w:tcW w:w="3540" w:type="dxa"/>
            <w:vMerge/>
            <w:vAlign w:val="center"/>
          </w:tcPr>
          <w:p w14:paraId="6335D92F" w14:textId="23EB7BAE" w:rsidR="008477C3" w:rsidRPr="003C5792" w:rsidRDefault="008477C3" w:rsidP="008477C3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23D9BE69" w14:textId="380912F7" w:rsidR="008477C3" w:rsidRPr="003C5792" w:rsidRDefault="000B448E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11</w:t>
            </w:r>
            <w:r w:rsidR="00FF6C18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 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220</w:t>
            </w:r>
          </w:p>
        </w:tc>
      </w:tr>
      <w:tr w:rsidR="008477C3" w:rsidRPr="003C5792" w14:paraId="04AFB007" w14:textId="77777777" w:rsidTr="00114622">
        <w:trPr>
          <w:trHeight w:val="108"/>
        </w:trPr>
        <w:tc>
          <w:tcPr>
            <w:tcW w:w="709" w:type="dxa"/>
            <w:shd w:val="clear" w:color="auto" w:fill="auto"/>
            <w:vAlign w:val="center"/>
          </w:tcPr>
          <w:p w14:paraId="5EFA987B" w14:textId="4F043A5A" w:rsidR="008477C3" w:rsidRPr="00EF1F98" w:rsidRDefault="00EF1F98" w:rsidP="00EF1F98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3.8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B6BB536" w14:textId="3A80DB66" w:rsidR="008477C3" w:rsidRPr="003C5792" w:rsidRDefault="008477C3" w:rsidP="008477C3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DN40, PN10 cu filet </w:t>
            </w:r>
            <w:r w:rsidR="005D5587">
              <w:rPr>
                <w:rFonts w:cs="Times New Roman"/>
                <w:color w:val="000000"/>
                <w:sz w:val="20"/>
                <w:szCs w:val="20"/>
                <w:lang w:val="ro-MD"/>
              </w:rPr>
              <w:t>FF</w:t>
            </w:r>
          </w:p>
        </w:tc>
        <w:tc>
          <w:tcPr>
            <w:tcW w:w="851" w:type="dxa"/>
            <w:shd w:val="clear" w:color="auto" w:fill="auto"/>
          </w:tcPr>
          <w:p w14:paraId="0E13928A" w14:textId="3498E41C" w:rsidR="008477C3" w:rsidRPr="003C5792" w:rsidRDefault="008477C3" w:rsidP="008477C3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FE97B45" w14:textId="6873D12C" w:rsidR="008477C3" w:rsidRPr="003C5792" w:rsidRDefault="008477C3" w:rsidP="00CE15BA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52</w:t>
            </w:r>
          </w:p>
        </w:tc>
        <w:tc>
          <w:tcPr>
            <w:tcW w:w="3540" w:type="dxa"/>
            <w:vMerge/>
            <w:vAlign w:val="center"/>
          </w:tcPr>
          <w:p w14:paraId="5B2AD650" w14:textId="0E1F9DEC" w:rsidR="008477C3" w:rsidRPr="003C5792" w:rsidRDefault="008477C3" w:rsidP="008477C3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156CA982" w14:textId="56B74B7E" w:rsidR="008477C3" w:rsidRPr="003C5792" w:rsidRDefault="000B448E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10</w:t>
            </w:r>
            <w:r w:rsidR="00FF6C18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 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920</w:t>
            </w:r>
          </w:p>
        </w:tc>
      </w:tr>
      <w:tr w:rsidR="008477C3" w:rsidRPr="003C5792" w14:paraId="3D7B8DDE" w14:textId="77777777" w:rsidTr="00114622">
        <w:trPr>
          <w:trHeight w:val="132"/>
        </w:trPr>
        <w:tc>
          <w:tcPr>
            <w:tcW w:w="709" w:type="dxa"/>
            <w:shd w:val="clear" w:color="auto" w:fill="auto"/>
            <w:vAlign w:val="center"/>
          </w:tcPr>
          <w:p w14:paraId="23D5D835" w14:textId="5CAFBDE4" w:rsidR="008477C3" w:rsidRPr="00EF1F98" w:rsidRDefault="00EF1F98" w:rsidP="00EF1F98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3.9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28F07DC" w14:textId="670676B1" w:rsidR="008477C3" w:rsidRPr="003C5792" w:rsidRDefault="008477C3" w:rsidP="008477C3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DN50, PN10 cu filet </w:t>
            </w:r>
            <w:r w:rsidR="005D5587">
              <w:rPr>
                <w:rFonts w:cs="Times New Roman"/>
                <w:color w:val="000000"/>
                <w:sz w:val="20"/>
                <w:szCs w:val="20"/>
                <w:lang w:val="ro-MD"/>
              </w:rPr>
              <w:t>FF</w:t>
            </w:r>
          </w:p>
        </w:tc>
        <w:tc>
          <w:tcPr>
            <w:tcW w:w="851" w:type="dxa"/>
            <w:shd w:val="clear" w:color="auto" w:fill="auto"/>
          </w:tcPr>
          <w:p w14:paraId="342D442F" w14:textId="4BF8BFE1" w:rsidR="008477C3" w:rsidRPr="003C5792" w:rsidRDefault="008477C3" w:rsidP="008477C3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79DA0EE" w14:textId="20E5EB83" w:rsidR="008477C3" w:rsidRPr="003C5792" w:rsidRDefault="008477C3" w:rsidP="00CE15BA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3540" w:type="dxa"/>
            <w:vMerge/>
            <w:vAlign w:val="center"/>
          </w:tcPr>
          <w:p w14:paraId="0533ACD8" w14:textId="2DA7287B" w:rsidR="008477C3" w:rsidRPr="003C5792" w:rsidRDefault="008477C3" w:rsidP="008477C3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2A7AA0E7" w14:textId="746ED6FF" w:rsidR="008477C3" w:rsidRPr="000B448E" w:rsidRDefault="000B448E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val="ro-RO"/>
              </w:rPr>
              <w:t>6</w:t>
            </w:r>
            <w:r w:rsidR="00FF6C18">
              <w:rPr>
                <w:rFonts w:eastAsia="Calibri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RO"/>
              </w:rPr>
              <w:t>800</w:t>
            </w:r>
          </w:p>
        </w:tc>
      </w:tr>
      <w:tr w:rsidR="00F81C80" w:rsidRPr="003C5792" w14:paraId="574ED32D" w14:textId="77777777" w:rsidTr="00A042D9">
        <w:trPr>
          <w:trHeight w:val="132"/>
        </w:trPr>
        <w:tc>
          <w:tcPr>
            <w:tcW w:w="10490" w:type="dxa"/>
            <w:gridSpan w:val="6"/>
            <w:shd w:val="clear" w:color="auto" w:fill="auto"/>
            <w:vAlign w:val="center"/>
          </w:tcPr>
          <w:p w14:paraId="3682E9C4" w14:textId="2302DC60" w:rsidR="00F81C80" w:rsidRPr="00E56DBA" w:rsidRDefault="00EF1F98" w:rsidP="00EF00C8">
            <w:pPr>
              <w:spacing w:after="0" w:line="240" w:lineRule="auto"/>
              <w:rPr>
                <w:rFonts w:eastAsia="Calibri" w:cs="Times New Roman"/>
                <w:b/>
                <w:bCs/>
                <w:sz w:val="22"/>
                <w:lang w:val="en-US"/>
              </w:rPr>
            </w:pPr>
            <w:r w:rsidRPr="00E56DBA">
              <w:rPr>
                <w:rFonts w:cs="Times New Roman"/>
                <w:b/>
                <w:sz w:val="22"/>
                <w:lang w:val="ro-MD" w:eastAsia="ru-RU"/>
              </w:rPr>
              <w:t xml:space="preserve">                                                                                                                                 </w:t>
            </w:r>
            <w:r w:rsidR="00581602" w:rsidRPr="00E56DBA">
              <w:rPr>
                <w:rFonts w:cs="Times New Roman"/>
                <w:b/>
                <w:sz w:val="22"/>
                <w:lang w:val="ro-MD" w:eastAsia="ru-RU"/>
              </w:rPr>
              <w:t xml:space="preserve">             </w:t>
            </w:r>
            <w:r w:rsidR="00F81C80" w:rsidRPr="00E56DBA">
              <w:rPr>
                <w:rFonts w:cs="Times New Roman"/>
                <w:b/>
                <w:sz w:val="22"/>
                <w:lang w:val="ro-MD" w:eastAsia="ru-RU"/>
              </w:rPr>
              <w:t>Total lot</w:t>
            </w:r>
            <w:r w:rsidR="00581602" w:rsidRPr="00E56DBA">
              <w:rPr>
                <w:rFonts w:cs="Times New Roman"/>
                <w:b/>
                <w:sz w:val="22"/>
                <w:lang w:val="ro-MD" w:eastAsia="ru-RU"/>
              </w:rPr>
              <w:t xml:space="preserve"> 3 </w:t>
            </w:r>
            <w:r w:rsidR="00EF00C8" w:rsidRPr="00E56DBA">
              <w:rPr>
                <w:rFonts w:cs="Times New Roman"/>
                <w:b/>
                <w:sz w:val="22"/>
                <w:lang w:val="ro-MD" w:eastAsia="ru-RU"/>
              </w:rPr>
              <w:t xml:space="preserve">       </w:t>
            </w:r>
            <w:r w:rsidR="00581602" w:rsidRPr="00E56DBA">
              <w:rPr>
                <w:rFonts w:cs="Times New Roman"/>
                <w:b/>
                <w:sz w:val="22"/>
                <w:lang w:val="ro-MD" w:eastAsia="ru-RU"/>
              </w:rPr>
              <w:t>56 254</w:t>
            </w:r>
            <w:r w:rsidR="00EF00C8" w:rsidRPr="00E56DBA">
              <w:rPr>
                <w:rFonts w:cs="Times New Roman"/>
                <w:b/>
                <w:sz w:val="22"/>
                <w:lang w:val="ro-MD" w:eastAsia="ru-RU"/>
              </w:rPr>
              <w:t xml:space="preserve">                                                                                                    </w:t>
            </w:r>
            <w:r w:rsidR="00400B19" w:rsidRPr="00E56DBA">
              <w:rPr>
                <w:rFonts w:cs="Times New Roman"/>
                <w:b/>
                <w:sz w:val="22"/>
                <w:lang w:val="ro-MD" w:eastAsia="ru-RU"/>
              </w:rPr>
              <w:t xml:space="preserve"> </w:t>
            </w:r>
          </w:p>
        </w:tc>
      </w:tr>
      <w:tr w:rsidR="008477C3" w:rsidRPr="008D4514" w14:paraId="30756C07" w14:textId="77777777" w:rsidTr="00E73916">
        <w:trPr>
          <w:trHeight w:val="426"/>
        </w:trPr>
        <w:tc>
          <w:tcPr>
            <w:tcW w:w="10490" w:type="dxa"/>
            <w:gridSpan w:val="6"/>
            <w:shd w:val="clear" w:color="auto" w:fill="auto"/>
            <w:vAlign w:val="center"/>
          </w:tcPr>
          <w:p w14:paraId="4F5FFCE3" w14:textId="0131D6D4" w:rsidR="008477C3" w:rsidRPr="003C5792" w:rsidRDefault="008477C3" w:rsidP="008477C3">
            <w:pPr>
              <w:spacing w:after="0" w:line="240" w:lineRule="auto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Lot </w:t>
            </w:r>
            <w:r w:rsidR="00EF1F98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4</w:t>
            </w:r>
            <w:r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   Vane din oțel / fontă / inox</w:t>
            </w:r>
          </w:p>
        </w:tc>
      </w:tr>
      <w:tr w:rsidR="00AC6000" w:rsidRPr="003C5792" w14:paraId="47B98040" w14:textId="77777777" w:rsidTr="00114622">
        <w:trPr>
          <w:trHeight w:val="276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FBE7C0" w14:textId="7B1F26D1" w:rsidR="00AC6000" w:rsidRPr="003C5792" w:rsidRDefault="00EF1F98" w:rsidP="00AC6000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4.1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415647" w14:textId="5BDBF5B6" w:rsidR="00AC6000" w:rsidRPr="003C5792" w:rsidRDefault="00AC6000" w:rsidP="00AC6000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>Vana  inox DN50, PN25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97E30C" w14:textId="206E3AE2" w:rsidR="00AC6000" w:rsidRPr="003C5792" w:rsidRDefault="00AC6000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EE0393" w14:textId="3FD5BBEE" w:rsidR="00AC6000" w:rsidRPr="003C5792" w:rsidRDefault="00AC6000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3540" w:type="dxa"/>
            <w:vAlign w:val="center"/>
          </w:tcPr>
          <w:p w14:paraId="4129D43B" w14:textId="350451A5" w:rsidR="00AC6000" w:rsidRPr="00877E01" w:rsidRDefault="00AC6000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bCs/>
                <w:sz w:val="20"/>
                <w:szCs w:val="20"/>
                <w:lang w:val="ro-RO" w:eastAsia="ru-RU"/>
              </w:rPr>
              <w:t xml:space="preserve">Acționare – manual (roată de </w:t>
            </w:r>
            <w:proofErr w:type="spellStart"/>
            <w:r w:rsidRPr="00877E01">
              <w:rPr>
                <w:bCs/>
                <w:sz w:val="20"/>
                <w:szCs w:val="20"/>
                <w:lang w:val="ro-RO" w:eastAsia="ru-RU"/>
              </w:rPr>
              <w:t>m</w:t>
            </w:r>
            <w:r w:rsidR="00877E01">
              <w:rPr>
                <w:bCs/>
                <w:sz w:val="20"/>
                <w:szCs w:val="20"/>
                <w:lang w:val="ro-RO" w:eastAsia="ru-RU"/>
              </w:rPr>
              <w:t>anervă</w:t>
            </w:r>
            <w:proofErr w:type="spellEnd"/>
            <w:r w:rsidRPr="00877E01">
              <w:rPr>
                <w:bCs/>
                <w:sz w:val="20"/>
                <w:szCs w:val="20"/>
                <w:lang w:val="ro-RO" w:eastAsia="ru-RU"/>
              </w:rPr>
              <w:t>);</w:t>
            </w:r>
          </w:p>
          <w:p w14:paraId="7CBFB186" w14:textId="77777777" w:rsidR="00AC6000" w:rsidRPr="00877E01" w:rsidRDefault="00AC6000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bCs/>
                <w:sz w:val="20"/>
                <w:szCs w:val="20"/>
                <w:lang w:val="ro-RO" w:eastAsia="ru-RU"/>
              </w:rPr>
              <w:t>tija clapetei cu glisare;</w:t>
            </w:r>
          </w:p>
          <w:p w14:paraId="610A5691" w14:textId="214A0D71" w:rsidR="00AC6000" w:rsidRPr="00877E01" w:rsidRDefault="00AC6000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bCs/>
                <w:sz w:val="20"/>
                <w:szCs w:val="20"/>
                <w:lang w:val="ro-RO" w:eastAsia="ru-RU"/>
              </w:rPr>
              <w:t xml:space="preserve">PN 1,6 </w:t>
            </w:r>
            <w:proofErr w:type="spellStart"/>
            <w:r w:rsidRPr="00877E01">
              <w:rPr>
                <w:bCs/>
                <w:sz w:val="20"/>
                <w:szCs w:val="20"/>
                <w:lang w:val="ro-RO" w:eastAsia="ru-RU"/>
              </w:rPr>
              <w:t>MPa</w:t>
            </w:r>
            <w:proofErr w:type="spellEnd"/>
            <w:r w:rsidRPr="00877E01">
              <w:rPr>
                <w:bCs/>
                <w:sz w:val="20"/>
                <w:szCs w:val="20"/>
                <w:lang w:val="ro-RO" w:eastAsia="ru-RU"/>
              </w:rPr>
              <w:t xml:space="preserve"> (16 bar, 16 </w:t>
            </w:r>
            <w:proofErr w:type="spellStart"/>
            <w:r w:rsidRPr="00877E01">
              <w:rPr>
                <w:bCs/>
                <w:sz w:val="20"/>
                <w:szCs w:val="20"/>
                <w:lang w:val="ro-RO" w:eastAsia="ru-RU"/>
              </w:rPr>
              <w:t>kgf</w:t>
            </w:r>
            <w:proofErr w:type="spellEnd"/>
            <w:r w:rsidRPr="00877E01">
              <w:rPr>
                <w:bCs/>
                <w:sz w:val="20"/>
                <w:szCs w:val="20"/>
                <w:lang w:val="ro-RO" w:eastAsia="ru-RU"/>
              </w:rPr>
              <w:t>/cm2);</w:t>
            </w:r>
          </w:p>
          <w:p w14:paraId="64A7E04D" w14:textId="77777777" w:rsidR="00AC6000" w:rsidRPr="00877E01" w:rsidRDefault="00AC6000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rFonts w:eastAsia="Calibri"/>
                <w:sz w:val="20"/>
                <w:szCs w:val="20"/>
                <w:lang w:val="ro-RO"/>
              </w:rPr>
              <w:t>Temperatura maxima de lucru  + 425°C;</w:t>
            </w:r>
          </w:p>
          <w:p w14:paraId="1754CBD5" w14:textId="7400B3C7" w:rsidR="00AC6000" w:rsidRPr="00877E01" w:rsidRDefault="00AC6000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rFonts w:eastAsia="Calibri"/>
                <w:sz w:val="20"/>
                <w:szCs w:val="20"/>
                <w:lang w:val="ro-RO"/>
              </w:rPr>
              <w:t>Tip de conexiune  flanșe conform</w:t>
            </w:r>
            <w:r w:rsidRPr="00877E01">
              <w:rPr>
                <w:bCs/>
                <w:sz w:val="20"/>
                <w:szCs w:val="20"/>
                <w:lang w:val="ro-RO" w:eastAsia="ru-RU"/>
              </w:rPr>
              <w:t xml:space="preserve"> </w:t>
            </w:r>
            <w:r w:rsidR="005D7F5D" w:rsidRPr="00877E01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GOST </w:t>
            </w:r>
            <w:r w:rsidR="005D7F5D" w:rsidRPr="00877E01">
              <w:rPr>
                <w:rFonts w:cs="Times New Roman"/>
                <w:sz w:val="20"/>
                <w:szCs w:val="20"/>
                <w:lang w:val="pt-BR"/>
              </w:rPr>
              <w:t xml:space="preserve">33259-2015 </w:t>
            </w:r>
            <w:r w:rsidR="005D7F5D" w:rsidRPr="00877E01">
              <w:rPr>
                <w:rFonts w:cs="Times New Roman"/>
                <w:sz w:val="20"/>
                <w:szCs w:val="20"/>
                <w:lang w:val="ro-RO"/>
              </w:rPr>
              <w:t>sau</w:t>
            </w:r>
            <w:r w:rsidR="005D7F5D" w:rsidRPr="00877E01">
              <w:rPr>
                <w:bCs/>
                <w:sz w:val="20"/>
                <w:szCs w:val="20"/>
                <w:lang w:val="ro-RO" w:eastAsia="ru-RU"/>
              </w:rPr>
              <w:t xml:space="preserve"> </w:t>
            </w:r>
            <w:r w:rsidRPr="00877E01">
              <w:rPr>
                <w:bCs/>
                <w:sz w:val="20"/>
                <w:szCs w:val="20"/>
                <w:lang w:val="ro-RO" w:eastAsia="ru-RU"/>
              </w:rPr>
              <w:t>GOST 12815-80 sau EN1092-1:2018</w:t>
            </w:r>
            <w:r w:rsidRPr="00877E01">
              <w:rPr>
                <w:rFonts w:eastAsia="Calibri"/>
                <w:sz w:val="20"/>
                <w:szCs w:val="20"/>
                <w:lang w:val="ro-RO"/>
              </w:rPr>
              <w:t>;</w:t>
            </w:r>
          </w:p>
          <w:p w14:paraId="2B1C6666" w14:textId="77777777" w:rsidR="00AC6000" w:rsidRPr="00877E01" w:rsidRDefault="00AC6000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rFonts w:eastAsia="Calibri"/>
                <w:sz w:val="20"/>
                <w:szCs w:val="20"/>
                <w:lang w:val="ro-RO"/>
              </w:rPr>
              <w:t>Mediu de lucru - soluție salină;</w:t>
            </w:r>
          </w:p>
          <w:p w14:paraId="7B911D7C" w14:textId="77777777" w:rsidR="00AC6000" w:rsidRPr="00877E01" w:rsidRDefault="00AC6000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sz w:val="20"/>
                <w:szCs w:val="20"/>
                <w:lang w:val="ro-RO"/>
              </w:rPr>
              <w:t>Materialul corpului- oțel inoxidabil (</w:t>
            </w:r>
            <w:r w:rsidRPr="00877E01">
              <w:rPr>
                <w:rFonts w:ascii="Tahoma" w:hAnsi="Tahoma" w:cs="Tahoma"/>
                <w:color w:val="303030"/>
                <w:sz w:val="17"/>
                <w:szCs w:val="17"/>
                <w:shd w:val="clear" w:color="auto" w:fill="FFFFFF"/>
                <w:lang w:val="ro-RO"/>
              </w:rPr>
              <w:t xml:space="preserve">12Х18Н9Т sau </w:t>
            </w:r>
            <w:r w:rsidRPr="00877E01">
              <w:rPr>
                <w:rFonts w:cs="Times New Roman"/>
                <w:sz w:val="20"/>
                <w:szCs w:val="20"/>
                <w:lang w:val="ro-RO"/>
              </w:rPr>
              <w:t>echivalent);</w:t>
            </w:r>
          </w:p>
          <w:p w14:paraId="536B8EBD" w14:textId="77777777" w:rsidR="00EF1F98" w:rsidRDefault="00AC6000" w:rsidP="00AC6000">
            <w:pPr>
              <w:pStyle w:val="a3"/>
              <w:spacing w:after="0" w:line="240" w:lineRule="auto"/>
              <w:ind w:left="0"/>
              <w:rPr>
                <w:rFonts w:cs="Times New Roman"/>
                <w:sz w:val="20"/>
                <w:szCs w:val="20"/>
                <w:lang w:val="ro-RO"/>
              </w:rPr>
            </w:pPr>
            <w:r w:rsidRPr="00B25B3F">
              <w:rPr>
                <w:rFonts w:cs="Times New Roman"/>
                <w:sz w:val="20"/>
                <w:szCs w:val="20"/>
                <w:lang w:val="ro-RO"/>
              </w:rPr>
              <w:t xml:space="preserve">suprafața de etanșare (inele) - otel </w:t>
            </w:r>
          </w:p>
          <w:p w14:paraId="45BBCDED" w14:textId="1219D247" w:rsidR="00EF1F98" w:rsidRDefault="00AC6000" w:rsidP="00AC6000">
            <w:pPr>
              <w:pStyle w:val="a3"/>
              <w:spacing w:after="0" w:line="240" w:lineRule="auto"/>
              <w:ind w:left="0"/>
              <w:rPr>
                <w:rFonts w:cs="Times New Roman"/>
                <w:sz w:val="20"/>
                <w:szCs w:val="20"/>
                <w:lang w:val="ro-RO"/>
              </w:rPr>
            </w:pPr>
            <w:r w:rsidRPr="00B25B3F">
              <w:rPr>
                <w:rFonts w:cs="Times New Roman"/>
                <w:sz w:val="20"/>
                <w:szCs w:val="20"/>
                <w:lang w:val="ro-RO"/>
              </w:rPr>
              <w:t>inoxidabil (rezistent la coroziune)</w:t>
            </w:r>
          </w:p>
          <w:p w14:paraId="570BEB6D" w14:textId="4A23ADAC" w:rsidR="00EF1F98" w:rsidRPr="003C5792" w:rsidRDefault="00494AEF" w:rsidP="00494AEF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494AEF">
              <w:rPr>
                <w:rFonts w:cs="Times New Roman"/>
                <w:bCs/>
                <w:sz w:val="20"/>
                <w:szCs w:val="20"/>
                <w:lang w:val="ro-RO" w:eastAsia="ru-RU"/>
              </w:rPr>
              <w:t>Certificat conformitate</w:t>
            </w:r>
            <w:r w:rsidRPr="00494AEF">
              <w:rPr>
                <w:rFonts w:cs="Times New Roman"/>
                <w:bCs/>
                <w:sz w:val="20"/>
                <w:szCs w:val="20"/>
                <w:lang w:val="en-US" w:eastAsia="ru-RU"/>
              </w:rPr>
              <w:t xml:space="preserve"> –</w:t>
            </w:r>
            <w:r w:rsidRPr="00494AEF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 CE, </w:t>
            </w:r>
            <w:r w:rsidR="00543F7C">
              <w:rPr>
                <w:rFonts w:cs="Times New Roman"/>
                <w:bCs/>
                <w:sz w:val="20"/>
                <w:szCs w:val="20"/>
                <w:lang w:val="ro-RO" w:eastAsia="ru-RU"/>
              </w:rPr>
              <w:t>sau</w:t>
            </w:r>
            <w:r w:rsidRPr="00494AEF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 </w:t>
            </w:r>
            <w:r w:rsidRPr="00494AEF">
              <w:rPr>
                <w:rFonts w:cs="Times New Roman"/>
                <w:bCs/>
                <w:sz w:val="20"/>
                <w:szCs w:val="20"/>
                <w:lang w:eastAsia="ru-RU"/>
              </w:rPr>
              <w:t>ДСТУ</w:t>
            </w:r>
            <w:r w:rsidRPr="00494AEF">
              <w:rPr>
                <w:rFonts w:cs="Times New Roman"/>
                <w:bCs/>
                <w:sz w:val="20"/>
                <w:szCs w:val="20"/>
                <w:lang w:val="en-US" w:eastAsia="ru-RU"/>
              </w:rPr>
              <w:t xml:space="preserve">, </w:t>
            </w:r>
            <w:r w:rsidRPr="00494AEF">
              <w:rPr>
                <w:rFonts w:cs="Times New Roman"/>
                <w:bCs/>
                <w:sz w:val="20"/>
                <w:szCs w:val="20"/>
                <w:lang w:eastAsia="ru-RU"/>
              </w:rPr>
              <w:t>ГОСТ</w:t>
            </w:r>
          </w:p>
        </w:tc>
        <w:tc>
          <w:tcPr>
            <w:tcW w:w="14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53AA4E" w14:textId="72E8507E" w:rsidR="00AC6000" w:rsidRPr="003C5792" w:rsidRDefault="00AC6000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32 000</w:t>
            </w:r>
          </w:p>
        </w:tc>
      </w:tr>
      <w:tr w:rsidR="00AC6000" w:rsidRPr="00FB0EC3" w14:paraId="33D1D597" w14:textId="77777777" w:rsidTr="00114622">
        <w:trPr>
          <w:trHeight w:val="156"/>
        </w:trPr>
        <w:tc>
          <w:tcPr>
            <w:tcW w:w="709" w:type="dxa"/>
            <w:shd w:val="clear" w:color="auto" w:fill="auto"/>
            <w:vAlign w:val="center"/>
          </w:tcPr>
          <w:p w14:paraId="29959241" w14:textId="0FCF66B6" w:rsidR="00AC6000" w:rsidRPr="003C5792" w:rsidRDefault="00EF1F98" w:rsidP="00AC6000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4</w:t>
            </w:r>
            <w:r w:rsidR="00AC6000"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.2.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91D79C6" w14:textId="20F0F725" w:rsidR="00AC6000" w:rsidRDefault="00AC6000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Vana d</w:t>
            </w: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in</w:t>
            </w: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 oțel cu flanșe </w:t>
            </w: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DN100</w:t>
            </w:r>
            <w:r>
              <w:rPr>
                <w:rFonts w:cs="Times New Roman"/>
                <w:bCs/>
                <w:sz w:val="20"/>
                <w:szCs w:val="20"/>
                <w:lang w:val="ro-RO" w:eastAsia="ru-RU"/>
              </w:rPr>
              <w:t>,</w:t>
            </w: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 PN25 </w:t>
            </w:r>
          </w:p>
          <w:p w14:paraId="49F75EDA" w14:textId="2F062F83" w:rsidR="00AC6000" w:rsidRPr="003C5792" w:rsidRDefault="00AC6000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ЗКЛ2-100-25 </w:t>
            </w: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(</w:t>
            </w: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30с15нж</w:t>
            </w: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)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FEB3E1" w14:textId="5F3D2F19" w:rsidR="00AC6000" w:rsidRPr="003C5792" w:rsidRDefault="00AC6000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3477AAF" w14:textId="4944BA3B" w:rsidR="00AC6000" w:rsidRPr="003C5792" w:rsidRDefault="00AC6000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540" w:type="dxa"/>
            <w:vAlign w:val="center"/>
          </w:tcPr>
          <w:p w14:paraId="2CCBD91C" w14:textId="2253AC6B" w:rsidR="002E7F35" w:rsidRPr="00877E01" w:rsidRDefault="002E7F35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bCs/>
                <w:sz w:val="20"/>
                <w:szCs w:val="20"/>
                <w:lang w:val="ro-RO" w:eastAsia="ru-RU"/>
              </w:rPr>
              <w:t>Acționare – manual (roată de m</w:t>
            </w:r>
            <w:r w:rsidR="00877E01">
              <w:rPr>
                <w:bCs/>
                <w:sz w:val="20"/>
                <w:szCs w:val="20"/>
                <w:lang w:val="ro-RO" w:eastAsia="ru-RU"/>
              </w:rPr>
              <w:t>anevră</w:t>
            </w:r>
            <w:r w:rsidRPr="00877E01">
              <w:rPr>
                <w:bCs/>
                <w:sz w:val="20"/>
                <w:szCs w:val="20"/>
                <w:lang w:val="ro-RO" w:eastAsia="ru-RU"/>
              </w:rPr>
              <w:t>);</w:t>
            </w:r>
          </w:p>
          <w:p w14:paraId="2354CDC2" w14:textId="77777777" w:rsidR="002E7F35" w:rsidRPr="00877E01" w:rsidRDefault="002E7F35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bCs/>
                <w:sz w:val="20"/>
                <w:szCs w:val="20"/>
                <w:lang w:val="ro-RO" w:eastAsia="ru-RU"/>
              </w:rPr>
              <w:t>tija clapetei cu glisare;</w:t>
            </w:r>
          </w:p>
          <w:p w14:paraId="07664301" w14:textId="6C6A4428" w:rsidR="002E7F35" w:rsidRPr="00877E01" w:rsidRDefault="002E7F35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bCs/>
                <w:sz w:val="20"/>
                <w:szCs w:val="20"/>
                <w:lang w:val="ro-RO" w:eastAsia="ru-RU"/>
              </w:rPr>
              <w:t xml:space="preserve">PN 2,5 </w:t>
            </w:r>
            <w:proofErr w:type="spellStart"/>
            <w:r w:rsidRPr="00877E01">
              <w:rPr>
                <w:bCs/>
                <w:sz w:val="20"/>
                <w:szCs w:val="20"/>
                <w:lang w:val="ro-RO" w:eastAsia="ru-RU"/>
              </w:rPr>
              <w:t>MPa</w:t>
            </w:r>
            <w:proofErr w:type="spellEnd"/>
            <w:r w:rsidRPr="00877E01">
              <w:rPr>
                <w:bCs/>
                <w:sz w:val="20"/>
                <w:szCs w:val="20"/>
                <w:lang w:val="ro-RO" w:eastAsia="ru-RU"/>
              </w:rPr>
              <w:t xml:space="preserve"> (25 bar, 25 </w:t>
            </w:r>
            <w:proofErr w:type="spellStart"/>
            <w:r w:rsidRPr="00877E01">
              <w:rPr>
                <w:bCs/>
                <w:sz w:val="20"/>
                <w:szCs w:val="20"/>
                <w:lang w:val="ro-RO" w:eastAsia="ru-RU"/>
              </w:rPr>
              <w:t>kgf</w:t>
            </w:r>
            <w:proofErr w:type="spellEnd"/>
            <w:r w:rsidRPr="00877E01">
              <w:rPr>
                <w:bCs/>
                <w:sz w:val="20"/>
                <w:szCs w:val="20"/>
                <w:lang w:val="ro-RO" w:eastAsia="ru-RU"/>
              </w:rPr>
              <w:t>/cm2);</w:t>
            </w:r>
          </w:p>
          <w:p w14:paraId="79252153" w14:textId="7A395730" w:rsidR="002E7F35" w:rsidRPr="00877E01" w:rsidRDefault="002E7F35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rFonts w:eastAsia="Calibri"/>
                <w:sz w:val="20"/>
                <w:szCs w:val="20"/>
                <w:lang w:val="ro-RO"/>
              </w:rPr>
              <w:t>Temperatura maxima de lucru  +425°C;</w:t>
            </w:r>
          </w:p>
          <w:p w14:paraId="207C748D" w14:textId="77777777" w:rsidR="002E7F35" w:rsidRPr="00877E01" w:rsidRDefault="002E7F35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rFonts w:eastAsia="Calibri"/>
                <w:sz w:val="20"/>
                <w:szCs w:val="20"/>
                <w:lang w:val="ro-RO"/>
              </w:rPr>
              <w:t>Tip de conexiune  flanșe conform</w:t>
            </w:r>
            <w:r w:rsidRPr="00877E01">
              <w:rPr>
                <w:bCs/>
                <w:sz w:val="20"/>
                <w:szCs w:val="20"/>
                <w:lang w:val="ro-RO" w:eastAsia="ru-RU"/>
              </w:rPr>
              <w:t xml:space="preserve"> </w:t>
            </w:r>
            <w:r w:rsidRPr="00877E01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GOST </w:t>
            </w:r>
            <w:r w:rsidRPr="00877E01">
              <w:rPr>
                <w:rFonts w:cs="Times New Roman"/>
                <w:sz w:val="20"/>
                <w:szCs w:val="20"/>
                <w:lang w:val="pt-BR"/>
              </w:rPr>
              <w:t>33259-2015 sau </w:t>
            </w:r>
            <w:r w:rsidRPr="00877E01">
              <w:rPr>
                <w:rFonts w:cs="Times New Roman"/>
                <w:bCs/>
                <w:sz w:val="20"/>
                <w:szCs w:val="20"/>
                <w:lang w:val="ro-RO" w:eastAsia="ru-RU"/>
              </w:rPr>
              <w:t>GOST 12815-80 sau</w:t>
            </w:r>
            <w:r w:rsidRPr="00877E01">
              <w:rPr>
                <w:bCs/>
                <w:sz w:val="20"/>
                <w:szCs w:val="20"/>
                <w:lang w:val="ro-RO" w:eastAsia="ru-RU"/>
              </w:rPr>
              <w:t xml:space="preserve"> EN1092-1:2018</w:t>
            </w:r>
            <w:r w:rsidRPr="00877E01">
              <w:rPr>
                <w:rFonts w:eastAsia="Calibri"/>
                <w:sz w:val="20"/>
                <w:szCs w:val="20"/>
                <w:lang w:val="ro-RO"/>
              </w:rPr>
              <w:t>;</w:t>
            </w:r>
          </w:p>
          <w:p w14:paraId="61900163" w14:textId="28B74BB2" w:rsidR="002E7F35" w:rsidRPr="00877E01" w:rsidRDefault="002E7F35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rFonts w:eastAsia="Calibri"/>
                <w:sz w:val="20"/>
                <w:szCs w:val="20"/>
                <w:lang w:val="ro-RO"/>
              </w:rPr>
              <w:t>Mediu de lucru – gaz</w:t>
            </w:r>
            <w:r w:rsidR="009415FC" w:rsidRPr="00877E01">
              <w:rPr>
                <w:rFonts w:eastAsia="Calibri"/>
                <w:sz w:val="20"/>
                <w:szCs w:val="20"/>
                <w:lang w:val="ro-RO"/>
              </w:rPr>
              <w:t xml:space="preserve"> natural</w:t>
            </w:r>
            <w:r w:rsidRPr="00877E01">
              <w:rPr>
                <w:rFonts w:eastAsia="Calibri"/>
                <w:sz w:val="20"/>
                <w:szCs w:val="20"/>
                <w:lang w:val="ro-RO"/>
              </w:rPr>
              <w:t>;</w:t>
            </w:r>
          </w:p>
          <w:p w14:paraId="6C922DB2" w14:textId="0272E198" w:rsidR="002E7F35" w:rsidRPr="00877E01" w:rsidRDefault="002E7F35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sz w:val="20"/>
                <w:szCs w:val="20"/>
                <w:lang w:val="ro-RO"/>
              </w:rPr>
              <w:t>Materialul corpului- o</w:t>
            </w:r>
            <w:r w:rsidRPr="00877E01">
              <w:rPr>
                <w:sz w:val="20"/>
                <w:szCs w:val="20"/>
                <w:lang w:val="ro-MD"/>
              </w:rPr>
              <w:t>țel (20</w:t>
            </w:r>
            <w:r w:rsidRPr="00877E01">
              <w:rPr>
                <w:sz w:val="20"/>
                <w:szCs w:val="20"/>
              </w:rPr>
              <w:t>Л</w:t>
            </w:r>
            <w:r w:rsidR="009415FC" w:rsidRPr="00877E01">
              <w:rPr>
                <w:sz w:val="20"/>
                <w:szCs w:val="20"/>
                <w:lang w:val="pt-BR"/>
              </w:rPr>
              <w:t>, 25</w:t>
            </w:r>
            <w:r w:rsidR="009415FC" w:rsidRPr="00877E01">
              <w:rPr>
                <w:sz w:val="20"/>
                <w:szCs w:val="20"/>
              </w:rPr>
              <w:t>Л</w:t>
            </w:r>
            <w:r w:rsidRPr="00877E01">
              <w:rPr>
                <w:sz w:val="20"/>
                <w:szCs w:val="20"/>
                <w:lang w:val="ro-RO"/>
              </w:rPr>
              <w:t xml:space="preserve"> </w:t>
            </w:r>
            <w:r w:rsidRPr="00877E01">
              <w:rPr>
                <w:rFonts w:cs="Times New Roman"/>
                <w:sz w:val="20"/>
                <w:szCs w:val="20"/>
                <w:lang w:val="ro-RO"/>
              </w:rPr>
              <w:t>sau echivalent);</w:t>
            </w:r>
          </w:p>
          <w:p w14:paraId="3EEFF3BC" w14:textId="271B9DC6" w:rsidR="002E7F35" w:rsidRPr="00877E01" w:rsidRDefault="002E7F35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rFonts w:cs="Times New Roman"/>
                <w:sz w:val="20"/>
                <w:szCs w:val="20"/>
                <w:lang w:val="ro-RO"/>
              </w:rPr>
              <w:t xml:space="preserve">suprafața etanșare (inel) – </w:t>
            </w:r>
            <w:r w:rsidR="009415FC" w:rsidRPr="00877E01">
              <w:rPr>
                <w:rFonts w:cs="Times New Roman"/>
                <w:sz w:val="20"/>
                <w:szCs w:val="20"/>
                <w:lang w:val="ro-MD"/>
              </w:rPr>
              <w:t>oțel inoxidabil</w:t>
            </w:r>
          </w:p>
          <w:p w14:paraId="383A4B0A" w14:textId="5E7AAC61" w:rsidR="00AC6000" w:rsidRPr="006C30E3" w:rsidRDefault="006C30E3" w:rsidP="00AC6000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lang w:val="en-US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RO" w:eastAsia="ru-RU"/>
              </w:rPr>
              <w:t>Certificat conformitate</w:t>
            </w:r>
            <w:r w:rsidRPr="006C30E3">
              <w:rPr>
                <w:rFonts w:cs="Times New Roman"/>
                <w:bCs/>
                <w:sz w:val="20"/>
                <w:szCs w:val="20"/>
                <w:lang w:val="en-US" w:eastAsia="ru-RU"/>
              </w:rPr>
              <w:t xml:space="preserve"> -</w:t>
            </w:r>
            <w:r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 CE</w:t>
            </w:r>
            <w:r w:rsidR="00494AEF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 </w:t>
            </w:r>
            <w:r w:rsidR="00543F7C">
              <w:rPr>
                <w:rFonts w:cs="Times New Roman"/>
                <w:bCs/>
                <w:sz w:val="20"/>
                <w:szCs w:val="20"/>
                <w:lang w:val="ro-RO" w:eastAsia="ru-RU"/>
              </w:rPr>
              <w:t>sau</w:t>
            </w:r>
            <w:r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 </w:t>
            </w:r>
            <w:r>
              <w:rPr>
                <w:rFonts w:cs="Times New Roman"/>
                <w:bCs/>
                <w:sz w:val="20"/>
                <w:szCs w:val="20"/>
                <w:lang w:eastAsia="ru-RU"/>
              </w:rPr>
              <w:t>ДСТУ</w:t>
            </w:r>
            <w:r w:rsidRPr="006C30E3">
              <w:rPr>
                <w:rFonts w:cs="Times New Roman"/>
                <w:bCs/>
                <w:sz w:val="20"/>
                <w:szCs w:val="20"/>
                <w:lang w:val="en-US" w:eastAsia="ru-RU"/>
              </w:rPr>
              <w:t xml:space="preserve">, </w:t>
            </w:r>
            <w:r>
              <w:rPr>
                <w:rFonts w:cs="Times New Roman"/>
                <w:bCs/>
                <w:sz w:val="20"/>
                <w:szCs w:val="20"/>
                <w:lang w:eastAsia="ru-RU"/>
              </w:rPr>
              <w:t>ГОСТ</w:t>
            </w:r>
          </w:p>
        </w:tc>
        <w:tc>
          <w:tcPr>
            <w:tcW w:w="1421" w:type="dxa"/>
            <w:shd w:val="clear" w:color="auto" w:fill="auto"/>
            <w:vAlign w:val="center"/>
          </w:tcPr>
          <w:p w14:paraId="2F5D92B4" w14:textId="1F53940D" w:rsidR="00AC6000" w:rsidRPr="003C5792" w:rsidRDefault="00AC6000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10 000</w:t>
            </w:r>
          </w:p>
        </w:tc>
      </w:tr>
      <w:tr w:rsidR="00244B81" w:rsidRPr="003C5792" w14:paraId="52B0A57A" w14:textId="77777777" w:rsidTr="00114622">
        <w:trPr>
          <w:trHeight w:val="156"/>
        </w:trPr>
        <w:tc>
          <w:tcPr>
            <w:tcW w:w="709" w:type="dxa"/>
            <w:shd w:val="clear" w:color="auto" w:fill="auto"/>
            <w:vAlign w:val="center"/>
          </w:tcPr>
          <w:p w14:paraId="2ADEA177" w14:textId="0A599D2B" w:rsidR="00244B81" w:rsidRPr="003C5792" w:rsidRDefault="00EF1F98" w:rsidP="00AC6000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4</w:t>
            </w:r>
            <w:r w:rsidR="00244B81"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.3.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6A4EE0D" w14:textId="0EA22B4B" w:rsidR="00244B81" w:rsidRPr="003C5792" w:rsidRDefault="00244B81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Vana  </w:t>
            </w: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din oțel </w:t>
            </w: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DN80,  PN25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4D2EB5" w14:textId="0A36A070" w:rsidR="00244B81" w:rsidRPr="003C5792" w:rsidRDefault="00244B81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C05A241" w14:textId="6CB5AC1F" w:rsidR="00244B81" w:rsidRPr="003C5792" w:rsidRDefault="00244B81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3540" w:type="dxa"/>
            <w:vMerge w:val="restart"/>
            <w:shd w:val="clear" w:color="auto" w:fill="auto"/>
            <w:vAlign w:val="center"/>
          </w:tcPr>
          <w:p w14:paraId="0A09622C" w14:textId="574FEC0B" w:rsidR="00244B81" w:rsidRPr="00877E01" w:rsidRDefault="00244B81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bCs/>
                <w:sz w:val="20"/>
                <w:szCs w:val="20"/>
                <w:lang w:val="ro-RO" w:eastAsia="ru-RU"/>
              </w:rPr>
              <w:t>Acționare – manual (roată de m</w:t>
            </w:r>
            <w:r w:rsidR="00877E01">
              <w:rPr>
                <w:bCs/>
                <w:sz w:val="20"/>
                <w:szCs w:val="20"/>
                <w:lang w:val="ro-RO" w:eastAsia="ru-RU"/>
              </w:rPr>
              <w:t>anevră</w:t>
            </w:r>
            <w:r w:rsidRPr="00877E01">
              <w:rPr>
                <w:bCs/>
                <w:sz w:val="20"/>
                <w:szCs w:val="20"/>
                <w:lang w:val="ro-RO" w:eastAsia="ru-RU"/>
              </w:rPr>
              <w:t>);</w:t>
            </w:r>
          </w:p>
          <w:p w14:paraId="2507E1CA" w14:textId="77777777" w:rsidR="00244B81" w:rsidRPr="00877E01" w:rsidRDefault="00244B81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bCs/>
                <w:sz w:val="20"/>
                <w:szCs w:val="20"/>
                <w:lang w:val="ro-RO" w:eastAsia="ru-RU"/>
              </w:rPr>
              <w:t>tija clapetei cu glisare;</w:t>
            </w:r>
          </w:p>
          <w:p w14:paraId="3A6DD7E0" w14:textId="5378C6A5" w:rsidR="00244B81" w:rsidRPr="00877E01" w:rsidRDefault="00244B81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bCs/>
                <w:sz w:val="20"/>
                <w:szCs w:val="20"/>
                <w:lang w:val="ro-RO" w:eastAsia="ru-RU"/>
              </w:rPr>
              <w:t xml:space="preserve">PN 1,6 </w:t>
            </w:r>
            <w:proofErr w:type="spellStart"/>
            <w:r w:rsidRPr="00877E01">
              <w:rPr>
                <w:bCs/>
                <w:sz w:val="20"/>
                <w:szCs w:val="20"/>
                <w:lang w:val="ro-RO" w:eastAsia="ru-RU"/>
              </w:rPr>
              <w:t>MPa</w:t>
            </w:r>
            <w:proofErr w:type="spellEnd"/>
            <w:r w:rsidRPr="00877E01">
              <w:rPr>
                <w:bCs/>
                <w:sz w:val="20"/>
                <w:szCs w:val="20"/>
                <w:lang w:val="ro-RO" w:eastAsia="ru-RU"/>
              </w:rPr>
              <w:t xml:space="preserve"> (16 bar, 16 </w:t>
            </w:r>
            <w:proofErr w:type="spellStart"/>
            <w:r w:rsidRPr="00877E01">
              <w:rPr>
                <w:bCs/>
                <w:sz w:val="20"/>
                <w:szCs w:val="20"/>
                <w:lang w:val="ro-RO" w:eastAsia="ru-RU"/>
              </w:rPr>
              <w:t>kgf</w:t>
            </w:r>
            <w:proofErr w:type="spellEnd"/>
            <w:r w:rsidRPr="00877E01">
              <w:rPr>
                <w:bCs/>
                <w:sz w:val="20"/>
                <w:szCs w:val="20"/>
                <w:lang w:val="ro-RO" w:eastAsia="ru-RU"/>
              </w:rPr>
              <w:t>/cm2</w:t>
            </w:r>
            <w:r w:rsidR="00877E01">
              <w:rPr>
                <w:bCs/>
                <w:sz w:val="20"/>
                <w:szCs w:val="20"/>
                <w:lang w:val="ro-RO" w:eastAsia="ru-RU"/>
              </w:rPr>
              <w:t>)</w:t>
            </w:r>
            <w:r w:rsidRPr="00877E01">
              <w:rPr>
                <w:bCs/>
                <w:sz w:val="20"/>
                <w:szCs w:val="20"/>
                <w:lang w:val="ro-RO" w:eastAsia="ru-RU"/>
              </w:rPr>
              <w:t>;</w:t>
            </w:r>
          </w:p>
          <w:p w14:paraId="22FF8FE2" w14:textId="77777777" w:rsidR="00244B81" w:rsidRPr="00877E01" w:rsidRDefault="00244B81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rFonts w:eastAsia="Calibri"/>
                <w:sz w:val="20"/>
                <w:szCs w:val="20"/>
                <w:lang w:val="ro-RO"/>
              </w:rPr>
              <w:t>Temperatura maxima de lucru  + 225°C;</w:t>
            </w:r>
          </w:p>
          <w:p w14:paraId="413F8CF8" w14:textId="5BC35526" w:rsidR="00244B81" w:rsidRPr="00877E01" w:rsidRDefault="00244B81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rFonts w:eastAsia="Calibri"/>
                <w:sz w:val="20"/>
                <w:szCs w:val="20"/>
                <w:lang w:val="ro-RO"/>
              </w:rPr>
              <w:t>Tip de conexiune  flanșe conform</w:t>
            </w:r>
            <w:r w:rsidRPr="00877E01">
              <w:rPr>
                <w:bCs/>
                <w:sz w:val="20"/>
                <w:szCs w:val="20"/>
                <w:lang w:val="ro-RO" w:eastAsia="ru-RU"/>
              </w:rPr>
              <w:t xml:space="preserve"> </w:t>
            </w:r>
            <w:r w:rsidRPr="00877E01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GOST </w:t>
            </w:r>
            <w:r w:rsidR="005D7F5D" w:rsidRPr="00877E01">
              <w:rPr>
                <w:rFonts w:cs="Times New Roman"/>
                <w:sz w:val="20"/>
                <w:szCs w:val="20"/>
                <w:lang w:val="pt-BR"/>
              </w:rPr>
              <w:t>33259-2015 sau </w:t>
            </w:r>
            <w:r w:rsidR="005D7F5D" w:rsidRPr="00877E01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GOST </w:t>
            </w:r>
            <w:r w:rsidRPr="00877E01">
              <w:rPr>
                <w:rFonts w:cs="Times New Roman"/>
                <w:bCs/>
                <w:sz w:val="20"/>
                <w:szCs w:val="20"/>
                <w:lang w:val="ro-RO" w:eastAsia="ru-RU"/>
              </w:rPr>
              <w:t>12815-80 sau</w:t>
            </w:r>
            <w:r w:rsidRPr="00877E01">
              <w:rPr>
                <w:bCs/>
                <w:sz w:val="20"/>
                <w:szCs w:val="20"/>
                <w:lang w:val="ro-RO" w:eastAsia="ru-RU"/>
              </w:rPr>
              <w:t xml:space="preserve"> EN1092-1:2018</w:t>
            </w:r>
            <w:r w:rsidRPr="00877E01">
              <w:rPr>
                <w:rFonts w:eastAsia="Calibri"/>
                <w:sz w:val="20"/>
                <w:szCs w:val="20"/>
                <w:lang w:val="ro-RO"/>
              </w:rPr>
              <w:t>;</w:t>
            </w:r>
          </w:p>
          <w:p w14:paraId="3E0FE4F4" w14:textId="77777777" w:rsidR="00244B81" w:rsidRPr="00877E01" w:rsidRDefault="00244B81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rFonts w:eastAsia="Calibri"/>
                <w:sz w:val="20"/>
                <w:szCs w:val="20"/>
                <w:lang w:val="ro-RO"/>
              </w:rPr>
              <w:t>Mediu de lucru – apă;</w:t>
            </w:r>
          </w:p>
          <w:p w14:paraId="02CF3CD6" w14:textId="77777777" w:rsidR="00244B81" w:rsidRPr="00877E01" w:rsidRDefault="00244B81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sz w:val="20"/>
                <w:szCs w:val="20"/>
                <w:lang w:val="ro-RO"/>
              </w:rPr>
              <w:lastRenderedPageBreak/>
              <w:t>Materialul corpului- Fontă cenușie (СЧ20</w:t>
            </w:r>
            <w:r w:rsidRPr="00877E01">
              <w:rPr>
                <w:rFonts w:cs="Times New Roman"/>
                <w:sz w:val="20"/>
                <w:szCs w:val="20"/>
                <w:lang w:val="ro-RO"/>
              </w:rPr>
              <w:t xml:space="preserve"> sau echivalent);</w:t>
            </w:r>
          </w:p>
          <w:p w14:paraId="635D8933" w14:textId="4C40CDB2" w:rsidR="00244B81" w:rsidRPr="00877E01" w:rsidRDefault="00244B81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rFonts w:cs="Times New Roman"/>
                <w:sz w:val="20"/>
                <w:szCs w:val="20"/>
                <w:lang w:val="ro-RO"/>
              </w:rPr>
              <w:t>suprafața etanș (inel) – alama sau bronz.</w:t>
            </w:r>
          </w:p>
          <w:p w14:paraId="0F2E82EA" w14:textId="1D42B442" w:rsidR="00244B81" w:rsidRPr="00494AEF" w:rsidRDefault="006C30E3" w:rsidP="00AC6000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en-US" w:eastAsia="ru-RU"/>
              </w:rPr>
            </w:pPr>
            <w:r w:rsidRPr="00494AEF">
              <w:rPr>
                <w:rFonts w:cs="Times New Roman"/>
                <w:bCs/>
                <w:sz w:val="20"/>
                <w:szCs w:val="20"/>
                <w:lang w:val="ro-RO" w:eastAsia="ru-RU"/>
              </w:rPr>
              <w:t>Certificat conformitate</w:t>
            </w:r>
            <w:r w:rsidRPr="00494AEF">
              <w:rPr>
                <w:rFonts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r w:rsidR="00494AEF" w:rsidRPr="00494AEF">
              <w:rPr>
                <w:rFonts w:cs="Times New Roman"/>
                <w:bCs/>
                <w:sz w:val="20"/>
                <w:szCs w:val="20"/>
                <w:lang w:val="en-US" w:eastAsia="ru-RU"/>
              </w:rPr>
              <w:t>–</w:t>
            </w:r>
            <w:r w:rsidRPr="00494AEF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 </w:t>
            </w:r>
            <w:r w:rsidR="00494AEF" w:rsidRPr="00494AEF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CE </w:t>
            </w:r>
            <w:r w:rsidR="00543F7C">
              <w:rPr>
                <w:rFonts w:cs="Times New Roman"/>
                <w:bCs/>
                <w:sz w:val="20"/>
                <w:szCs w:val="20"/>
                <w:lang w:val="ro-RO" w:eastAsia="ru-RU"/>
              </w:rPr>
              <w:t>sau</w:t>
            </w:r>
            <w:r w:rsidRPr="00494AEF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 </w:t>
            </w:r>
            <w:r w:rsidRPr="00494AEF">
              <w:rPr>
                <w:rFonts w:cs="Times New Roman"/>
                <w:bCs/>
                <w:sz w:val="20"/>
                <w:szCs w:val="20"/>
                <w:lang w:eastAsia="ru-RU"/>
              </w:rPr>
              <w:t>ДСТУ</w:t>
            </w:r>
            <w:r w:rsidRPr="00494AEF">
              <w:rPr>
                <w:rFonts w:cs="Times New Roman"/>
                <w:bCs/>
                <w:sz w:val="20"/>
                <w:szCs w:val="20"/>
                <w:lang w:val="en-US" w:eastAsia="ru-RU"/>
              </w:rPr>
              <w:t xml:space="preserve">, </w:t>
            </w:r>
            <w:r w:rsidRPr="00494AEF">
              <w:rPr>
                <w:rFonts w:cs="Times New Roman"/>
                <w:bCs/>
                <w:sz w:val="20"/>
                <w:szCs w:val="20"/>
                <w:lang w:eastAsia="ru-RU"/>
              </w:rPr>
              <w:t>ГОСТ</w:t>
            </w:r>
          </w:p>
        </w:tc>
        <w:tc>
          <w:tcPr>
            <w:tcW w:w="1421" w:type="dxa"/>
            <w:shd w:val="clear" w:color="auto" w:fill="auto"/>
            <w:vAlign w:val="center"/>
          </w:tcPr>
          <w:p w14:paraId="066102AF" w14:textId="14B46056" w:rsidR="00244B81" w:rsidRPr="005D7F5D" w:rsidRDefault="00244B81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5D7F5D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lastRenderedPageBreak/>
              <w:t>26 600</w:t>
            </w:r>
          </w:p>
        </w:tc>
      </w:tr>
      <w:tr w:rsidR="00244B81" w:rsidRPr="003C5792" w14:paraId="36249ECA" w14:textId="77777777" w:rsidTr="00114622">
        <w:trPr>
          <w:trHeight w:val="132"/>
        </w:trPr>
        <w:tc>
          <w:tcPr>
            <w:tcW w:w="709" w:type="dxa"/>
            <w:shd w:val="clear" w:color="auto" w:fill="auto"/>
            <w:vAlign w:val="center"/>
          </w:tcPr>
          <w:p w14:paraId="097B122C" w14:textId="37186C1D" w:rsidR="00244B81" w:rsidRPr="003C5792" w:rsidRDefault="00EF1F98" w:rsidP="00AC6000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4</w:t>
            </w:r>
            <w:r w:rsidR="00244B81"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.4.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7B57DFF" w14:textId="61992BD9" w:rsidR="00244B81" w:rsidRPr="00720CD2" w:rsidRDefault="00244B81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720CD2">
              <w:rPr>
                <w:rFonts w:cs="Times New Roman"/>
                <w:color w:val="000000"/>
                <w:sz w:val="20"/>
                <w:szCs w:val="20"/>
                <w:lang w:val="ro-MD"/>
              </w:rPr>
              <w:t>Vana din fontă cu flanșe DN50, PN16 30ч6бр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AF4493" w14:textId="4A441EB9" w:rsidR="00244B81" w:rsidRPr="00720CD2" w:rsidRDefault="00244B81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720CD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6E6AA4C" w14:textId="44677692" w:rsidR="00244B81" w:rsidRPr="00720CD2" w:rsidRDefault="00244B81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720CD2">
              <w:rPr>
                <w:rFonts w:cs="Times New Roman"/>
                <w:bCs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3540" w:type="dxa"/>
            <w:vMerge/>
            <w:shd w:val="clear" w:color="auto" w:fill="auto"/>
            <w:vAlign w:val="center"/>
          </w:tcPr>
          <w:p w14:paraId="6A1FF8DA" w14:textId="660E9756" w:rsidR="00244B81" w:rsidRPr="005D7F5D" w:rsidRDefault="00244B81" w:rsidP="00AC6000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679ABBD4" w14:textId="1E85E254" w:rsidR="00244B81" w:rsidRPr="005D7F5D" w:rsidRDefault="00244B81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5D7F5D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23 200</w:t>
            </w:r>
          </w:p>
        </w:tc>
      </w:tr>
      <w:tr w:rsidR="00244B81" w:rsidRPr="003C5792" w14:paraId="34A7497B" w14:textId="77777777" w:rsidTr="00114622">
        <w:trPr>
          <w:trHeight w:val="108"/>
        </w:trPr>
        <w:tc>
          <w:tcPr>
            <w:tcW w:w="709" w:type="dxa"/>
            <w:shd w:val="clear" w:color="auto" w:fill="auto"/>
            <w:vAlign w:val="center"/>
          </w:tcPr>
          <w:p w14:paraId="1ABF97CF" w14:textId="5AE033DB" w:rsidR="00244B81" w:rsidRPr="003C5792" w:rsidRDefault="00EF1F98" w:rsidP="00AC6000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4</w:t>
            </w:r>
            <w:r w:rsidR="00244B81"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.5.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69F7EB9" w14:textId="20FF7FB6" w:rsidR="00244B81" w:rsidRPr="00720CD2" w:rsidRDefault="00244B81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720CD2">
              <w:rPr>
                <w:rFonts w:cs="Times New Roman"/>
                <w:color w:val="000000"/>
                <w:sz w:val="20"/>
                <w:szCs w:val="20"/>
                <w:lang w:val="ro-MD"/>
              </w:rPr>
              <w:t>Vana din fontă cu flanșe DN100, PN16 30ч6бр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CD4FE7" w14:textId="78374A70" w:rsidR="00244B81" w:rsidRPr="00720CD2" w:rsidRDefault="00244B81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720CD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27F42D0" w14:textId="6F793604" w:rsidR="00244B81" w:rsidRPr="00720CD2" w:rsidRDefault="00244B81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720CD2">
              <w:rPr>
                <w:rFonts w:cs="Times New Roman"/>
                <w:bCs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540" w:type="dxa"/>
            <w:vMerge/>
            <w:shd w:val="clear" w:color="auto" w:fill="auto"/>
            <w:vAlign w:val="center"/>
          </w:tcPr>
          <w:p w14:paraId="6732DCA2" w14:textId="5AA592E7" w:rsidR="00244B81" w:rsidRPr="005D7F5D" w:rsidRDefault="00244B81" w:rsidP="00AC6000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2547201A" w14:textId="4FD0A331" w:rsidR="00244B81" w:rsidRPr="005D7F5D" w:rsidRDefault="00244B81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5D7F5D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5 800</w:t>
            </w:r>
          </w:p>
        </w:tc>
      </w:tr>
      <w:tr w:rsidR="00244B81" w:rsidRPr="003C5792" w14:paraId="3656279B" w14:textId="77777777" w:rsidTr="00114622">
        <w:trPr>
          <w:trHeight w:val="108"/>
        </w:trPr>
        <w:tc>
          <w:tcPr>
            <w:tcW w:w="709" w:type="dxa"/>
            <w:shd w:val="clear" w:color="auto" w:fill="auto"/>
            <w:vAlign w:val="center"/>
          </w:tcPr>
          <w:p w14:paraId="7CDDB023" w14:textId="32EBD4E1" w:rsidR="00244B81" w:rsidRPr="003C5792" w:rsidRDefault="00EF1F98" w:rsidP="00AC6000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4</w:t>
            </w:r>
            <w:r w:rsidR="00244B81"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.6.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5FBB19DC" w14:textId="1A9EF756" w:rsidR="00244B81" w:rsidRPr="00C958D6" w:rsidRDefault="00244B81" w:rsidP="00AC6000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highlight w:val="green"/>
                <w:lang w:val="ro-MD"/>
              </w:rPr>
            </w:pPr>
            <w:r w:rsidRPr="00720CD2">
              <w:rPr>
                <w:rFonts w:cs="Times New Roman"/>
                <w:color w:val="000000"/>
                <w:sz w:val="20"/>
                <w:szCs w:val="20"/>
                <w:lang w:val="ro-MD"/>
              </w:rPr>
              <w:t>Vana din fontă cu flanșă DN125,  PN16 30ч6бр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27DC0389" w14:textId="5F837096" w:rsidR="00244B81" w:rsidRPr="00C958D6" w:rsidRDefault="00244B81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720CD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3E8066DA" w14:textId="50831C3C" w:rsidR="00244B81" w:rsidRPr="00C958D6" w:rsidRDefault="00244B81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720CD2">
              <w:rPr>
                <w:rFonts w:cs="Times New Roman"/>
                <w:bCs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3540" w:type="dxa"/>
            <w:vMerge/>
            <w:shd w:val="clear" w:color="auto" w:fill="auto"/>
            <w:vAlign w:val="center"/>
          </w:tcPr>
          <w:p w14:paraId="32F26346" w14:textId="77777777" w:rsidR="00244B81" w:rsidRPr="005D7F5D" w:rsidRDefault="00244B81" w:rsidP="00AC6000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FFFFFF" w:themeFill="background1"/>
            <w:vAlign w:val="center"/>
          </w:tcPr>
          <w:p w14:paraId="17D73698" w14:textId="57EFA466" w:rsidR="00244B81" w:rsidRPr="005D7F5D" w:rsidRDefault="00244B81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5D7F5D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3 500</w:t>
            </w:r>
          </w:p>
        </w:tc>
      </w:tr>
      <w:tr w:rsidR="00244B81" w:rsidRPr="003C5792" w14:paraId="48DCAAC1" w14:textId="77777777" w:rsidTr="00114622">
        <w:trPr>
          <w:trHeight w:val="132"/>
        </w:trPr>
        <w:tc>
          <w:tcPr>
            <w:tcW w:w="709" w:type="dxa"/>
            <w:shd w:val="clear" w:color="auto" w:fill="auto"/>
            <w:vAlign w:val="center"/>
          </w:tcPr>
          <w:p w14:paraId="5FBAAA55" w14:textId="22E5D29E" w:rsidR="00244B81" w:rsidRPr="003C5792" w:rsidRDefault="00EF1F98" w:rsidP="00AC6000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4</w:t>
            </w:r>
            <w:r w:rsidR="00244B81"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.7.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3CB62D7" w14:textId="50DEF94C" w:rsidR="00244B81" w:rsidRPr="00720CD2" w:rsidRDefault="00244B81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>Vana din fontă DN80, PN10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9B8893" w14:textId="150EA7BD" w:rsidR="00244B81" w:rsidRPr="00720CD2" w:rsidRDefault="00244B81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5D371A0" w14:textId="6E45A9F1" w:rsidR="00244B81" w:rsidRPr="00720CD2" w:rsidRDefault="00244B81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3540" w:type="dxa"/>
            <w:vMerge/>
            <w:shd w:val="clear" w:color="auto" w:fill="auto"/>
            <w:vAlign w:val="center"/>
          </w:tcPr>
          <w:p w14:paraId="4BBAFBA3" w14:textId="6295EAB3" w:rsidR="00244B81" w:rsidRPr="005D7F5D" w:rsidRDefault="00244B81" w:rsidP="00AC6000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5F548770" w14:textId="1F82C296" w:rsidR="00244B81" w:rsidRPr="005D7F5D" w:rsidRDefault="00244B81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5D7F5D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8 400</w:t>
            </w:r>
          </w:p>
        </w:tc>
      </w:tr>
      <w:tr w:rsidR="00244B81" w:rsidRPr="003C5792" w14:paraId="293D401D" w14:textId="77777777" w:rsidTr="00114622">
        <w:trPr>
          <w:trHeight w:val="132"/>
        </w:trPr>
        <w:tc>
          <w:tcPr>
            <w:tcW w:w="709" w:type="dxa"/>
            <w:shd w:val="clear" w:color="auto" w:fill="FFFFFF" w:themeFill="background1"/>
            <w:vAlign w:val="center"/>
          </w:tcPr>
          <w:p w14:paraId="4010147D" w14:textId="21F838D2" w:rsidR="00244B81" w:rsidRPr="003C5792" w:rsidRDefault="00EF1F98" w:rsidP="00AC6000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lastRenderedPageBreak/>
              <w:t>4</w:t>
            </w:r>
            <w:r w:rsidR="00244B81"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.8.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43EED98D" w14:textId="019569CE" w:rsidR="00244B81" w:rsidRPr="00B70402" w:rsidRDefault="00244B81" w:rsidP="00AC6000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highlight w:val="green"/>
                <w:lang w:val="ro-MD"/>
              </w:rPr>
            </w:pP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>Vana din fontă DN150, PN16</w:t>
            </w:r>
            <w:r w:rsidRPr="00720CD2">
              <w:rPr>
                <w:rFonts w:cs="Times New Roman"/>
                <w:color w:val="000000"/>
                <w:sz w:val="20"/>
                <w:szCs w:val="20"/>
                <w:lang w:val="en-US"/>
              </w:rPr>
              <w:t xml:space="preserve">  (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30</w:t>
            </w:r>
            <w:r>
              <w:rPr>
                <w:rFonts w:cs="Times New Roman"/>
                <w:color w:val="000000"/>
                <w:sz w:val="20"/>
                <w:szCs w:val="20"/>
              </w:rPr>
              <w:t>ч</w:t>
            </w:r>
            <w:r w:rsidRPr="00720CD2">
              <w:rPr>
                <w:rFonts w:cs="Times New Roman"/>
                <w:color w:val="000000"/>
                <w:sz w:val="20"/>
                <w:szCs w:val="20"/>
                <w:lang w:val="en-US"/>
              </w:rPr>
              <w:t>6</w:t>
            </w:r>
            <w:proofErr w:type="spellStart"/>
            <w:r>
              <w:rPr>
                <w:rFonts w:cs="Times New Roman"/>
                <w:color w:val="000000"/>
                <w:sz w:val="20"/>
                <w:szCs w:val="20"/>
              </w:rPr>
              <w:t>бр</w:t>
            </w:r>
            <w:proofErr w:type="spellEnd"/>
            <w:r w:rsidRPr="00720CD2">
              <w:rPr>
                <w:rFonts w:cs="Times New Roman"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3D1CBD68" w14:textId="5C08C300" w:rsidR="00244B81" w:rsidRPr="00B70402" w:rsidRDefault="00244B81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129B07B1" w14:textId="572DB58F" w:rsidR="00244B81" w:rsidRPr="00B70402" w:rsidRDefault="00244B81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3540" w:type="dxa"/>
            <w:vMerge/>
            <w:shd w:val="clear" w:color="auto" w:fill="auto"/>
            <w:vAlign w:val="center"/>
          </w:tcPr>
          <w:p w14:paraId="123FC96D" w14:textId="77777777" w:rsidR="00244B81" w:rsidRPr="005D7F5D" w:rsidRDefault="00244B81" w:rsidP="00AC6000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FFFFFF" w:themeFill="background1"/>
            <w:vAlign w:val="center"/>
          </w:tcPr>
          <w:p w14:paraId="341F20E2" w14:textId="766FACAF" w:rsidR="00244B81" w:rsidRPr="005D7F5D" w:rsidRDefault="00244B81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5D7F5D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28 800</w:t>
            </w:r>
          </w:p>
        </w:tc>
      </w:tr>
      <w:tr w:rsidR="00244B81" w:rsidRPr="003C5792" w14:paraId="74588E24" w14:textId="77777777" w:rsidTr="00114622">
        <w:trPr>
          <w:trHeight w:val="132"/>
        </w:trPr>
        <w:tc>
          <w:tcPr>
            <w:tcW w:w="709" w:type="dxa"/>
            <w:shd w:val="clear" w:color="auto" w:fill="auto"/>
            <w:vAlign w:val="center"/>
          </w:tcPr>
          <w:p w14:paraId="34508880" w14:textId="3F43B752" w:rsidR="00244B81" w:rsidRPr="003C5792" w:rsidRDefault="00EF1F98" w:rsidP="00AC6000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4</w:t>
            </w:r>
            <w:r w:rsidR="00244B81"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.9.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0915F8F" w14:textId="0F9B1D19" w:rsidR="00244B81" w:rsidRPr="00CA2DB5" w:rsidRDefault="00244B81" w:rsidP="00AC6000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highlight w:val="green"/>
                <w:lang w:val="ro-MD"/>
              </w:rPr>
            </w:pP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>Vana din fontă DN200, PN16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 </w:t>
            </w:r>
            <w:r w:rsidRPr="00720CD2">
              <w:rPr>
                <w:rFonts w:cs="Times New Roman"/>
                <w:color w:val="000000"/>
                <w:sz w:val="20"/>
                <w:szCs w:val="20"/>
                <w:lang w:val="en-US"/>
              </w:rPr>
              <w:t>(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30</w:t>
            </w:r>
            <w:r>
              <w:rPr>
                <w:rFonts w:cs="Times New Roman"/>
                <w:color w:val="000000"/>
                <w:sz w:val="20"/>
                <w:szCs w:val="20"/>
              </w:rPr>
              <w:t>ч</w:t>
            </w:r>
            <w:r w:rsidRPr="00720CD2">
              <w:rPr>
                <w:rFonts w:cs="Times New Roman"/>
                <w:color w:val="000000"/>
                <w:sz w:val="20"/>
                <w:szCs w:val="20"/>
                <w:lang w:val="en-US"/>
              </w:rPr>
              <w:t>6</w:t>
            </w:r>
            <w:proofErr w:type="spellStart"/>
            <w:r>
              <w:rPr>
                <w:rFonts w:cs="Times New Roman"/>
                <w:color w:val="000000"/>
                <w:sz w:val="20"/>
                <w:szCs w:val="20"/>
              </w:rPr>
              <w:t>бр</w:t>
            </w:r>
            <w:proofErr w:type="spellEnd"/>
            <w:r w:rsidRPr="00720CD2">
              <w:rPr>
                <w:rFonts w:cs="Times New Roman"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0BA83F" w14:textId="4CB7FC02" w:rsidR="00244B81" w:rsidRPr="00CA2DB5" w:rsidRDefault="00244B81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E4254AD" w14:textId="494BADD8" w:rsidR="00244B81" w:rsidRPr="00CA2DB5" w:rsidRDefault="00244B81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540" w:type="dxa"/>
            <w:vMerge/>
            <w:shd w:val="clear" w:color="auto" w:fill="auto"/>
            <w:vAlign w:val="center"/>
          </w:tcPr>
          <w:p w14:paraId="3CE79412" w14:textId="77777777" w:rsidR="00244B81" w:rsidRPr="005D7F5D" w:rsidRDefault="00244B81" w:rsidP="00AC6000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1B284E82" w14:textId="3540BE9E" w:rsidR="00244B81" w:rsidRPr="005D7F5D" w:rsidRDefault="00244B81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5D7F5D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73 600</w:t>
            </w:r>
          </w:p>
        </w:tc>
      </w:tr>
      <w:tr w:rsidR="00244B81" w:rsidRPr="003C5792" w14:paraId="6F2A7A89" w14:textId="77777777" w:rsidTr="00114622">
        <w:trPr>
          <w:trHeight w:val="108"/>
        </w:trPr>
        <w:tc>
          <w:tcPr>
            <w:tcW w:w="709" w:type="dxa"/>
            <w:shd w:val="clear" w:color="auto" w:fill="auto"/>
            <w:vAlign w:val="center"/>
          </w:tcPr>
          <w:p w14:paraId="60CB96E5" w14:textId="631D0861" w:rsidR="00244B81" w:rsidRPr="003C5792" w:rsidRDefault="00EF1F98" w:rsidP="00AC6000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4</w:t>
            </w:r>
            <w:r w:rsidR="00244B81"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.10.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5401186" w14:textId="77591E7E" w:rsidR="00244B81" w:rsidRPr="00720CD2" w:rsidRDefault="00244B81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>Vana din fontă DN250, PN16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ED1BD1" w14:textId="30F3BE9C" w:rsidR="00244B81" w:rsidRPr="00720CD2" w:rsidRDefault="00244B81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4510E79" w14:textId="11E443D0" w:rsidR="00244B81" w:rsidRPr="00720CD2" w:rsidRDefault="00244B81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3540" w:type="dxa"/>
            <w:vMerge/>
            <w:shd w:val="clear" w:color="auto" w:fill="auto"/>
            <w:vAlign w:val="center"/>
          </w:tcPr>
          <w:p w14:paraId="54A50103" w14:textId="0BFA39C2" w:rsidR="00244B81" w:rsidRPr="005D7F5D" w:rsidRDefault="00244B81" w:rsidP="00AC6000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5924ADC0" w14:textId="0FDD95C8" w:rsidR="00244B81" w:rsidRPr="005D7F5D" w:rsidRDefault="00244B81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5D7F5D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34 500</w:t>
            </w:r>
          </w:p>
        </w:tc>
      </w:tr>
      <w:tr w:rsidR="00247EA6" w:rsidRPr="003C5792" w14:paraId="28123D42" w14:textId="77777777" w:rsidTr="00A042D9">
        <w:trPr>
          <w:trHeight w:val="96"/>
        </w:trPr>
        <w:tc>
          <w:tcPr>
            <w:tcW w:w="10490" w:type="dxa"/>
            <w:gridSpan w:val="6"/>
            <w:shd w:val="clear" w:color="auto" w:fill="auto"/>
            <w:vAlign w:val="center"/>
          </w:tcPr>
          <w:p w14:paraId="115FECF5" w14:textId="6A3A5032" w:rsidR="00247EA6" w:rsidRPr="00E56DBA" w:rsidRDefault="00581602" w:rsidP="00E213A0">
            <w:pPr>
              <w:pStyle w:val="a3"/>
              <w:spacing w:after="0" w:line="240" w:lineRule="auto"/>
              <w:ind w:left="0"/>
              <w:jc w:val="both"/>
              <w:rPr>
                <w:rFonts w:eastAsia="Calibri" w:cs="Times New Roman"/>
                <w:b/>
                <w:bCs/>
                <w:sz w:val="22"/>
                <w:lang w:val="ro-MD"/>
              </w:rPr>
            </w:pPr>
            <w:r w:rsidRPr="00581602">
              <w:rPr>
                <w:rFonts w:cs="Times New Roman"/>
                <w:b/>
                <w:sz w:val="20"/>
                <w:szCs w:val="20"/>
                <w:lang w:val="ro-MD" w:eastAsia="ru-RU"/>
              </w:rPr>
              <w:t xml:space="preserve">                                                                                                                                                       </w:t>
            </w:r>
            <w:r>
              <w:rPr>
                <w:rFonts w:cs="Times New Roman"/>
                <w:b/>
                <w:sz w:val="20"/>
                <w:szCs w:val="20"/>
                <w:lang w:val="ro-MD" w:eastAsia="ru-RU"/>
              </w:rPr>
              <w:t xml:space="preserve">   </w:t>
            </w:r>
            <w:r w:rsidR="00247EA6" w:rsidRPr="00E56DBA">
              <w:rPr>
                <w:rFonts w:cs="Times New Roman"/>
                <w:b/>
                <w:sz w:val="22"/>
                <w:lang w:val="ro-MD" w:eastAsia="ru-RU"/>
              </w:rPr>
              <w:t xml:space="preserve">Total lot  </w:t>
            </w:r>
            <w:r w:rsidR="0027722B" w:rsidRPr="00E56DBA">
              <w:rPr>
                <w:rFonts w:cs="Times New Roman"/>
                <w:b/>
                <w:color w:val="000000" w:themeColor="text1"/>
                <w:sz w:val="22"/>
                <w:lang w:val="ro-MD" w:eastAsia="ru-RU"/>
              </w:rPr>
              <w:t>4</w:t>
            </w:r>
            <w:r w:rsidR="00247EA6" w:rsidRPr="00E56DBA">
              <w:rPr>
                <w:rFonts w:cs="Times New Roman"/>
                <w:b/>
                <w:color w:val="000000" w:themeColor="text1"/>
                <w:sz w:val="22"/>
                <w:lang w:val="ro-MD" w:eastAsia="ru-RU"/>
              </w:rPr>
              <w:t xml:space="preserve">          246 400</w:t>
            </w:r>
          </w:p>
        </w:tc>
      </w:tr>
      <w:tr w:rsidR="00AC6000" w:rsidRPr="003C5792" w14:paraId="0A03C9A4" w14:textId="77777777" w:rsidTr="00E73916">
        <w:trPr>
          <w:trHeight w:val="221"/>
        </w:trPr>
        <w:tc>
          <w:tcPr>
            <w:tcW w:w="10490" w:type="dxa"/>
            <w:gridSpan w:val="6"/>
            <w:shd w:val="clear" w:color="auto" w:fill="auto"/>
            <w:vAlign w:val="center"/>
          </w:tcPr>
          <w:p w14:paraId="3759C5BE" w14:textId="70B95A42" w:rsidR="00E213A0" w:rsidRPr="003C5792" w:rsidRDefault="00E213A0" w:rsidP="00AC6000">
            <w:pPr>
              <w:spacing w:after="0" w:line="240" w:lineRule="auto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AC6000" w:rsidRPr="003C5792" w14:paraId="4567CB26" w14:textId="77777777" w:rsidTr="00E73916">
        <w:trPr>
          <w:trHeight w:val="240"/>
        </w:trPr>
        <w:tc>
          <w:tcPr>
            <w:tcW w:w="10490" w:type="dxa"/>
            <w:gridSpan w:val="6"/>
            <w:shd w:val="clear" w:color="auto" w:fill="auto"/>
            <w:vAlign w:val="center"/>
          </w:tcPr>
          <w:p w14:paraId="6BCD7E01" w14:textId="5C151CE6" w:rsidR="00AC6000" w:rsidRPr="003C5792" w:rsidRDefault="00AC6000" w:rsidP="00AC6000">
            <w:pPr>
              <w:spacing w:after="0" w:line="240" w:lineRule="auto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Lot </w:t>
            </w:r>
            <w:r w:rsidR="0027722B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5</w:t>
            </w:r>
            <w:r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   Ventile</w:t>
            </w:r>
          </w:p>
        </w:tc>
      </w:tr>
      <w:tr w:rsidR="00AC6000" w:rsidRPr="001C4DB6" w14:paraId="567FF7FD" w14:textId="77777777" w:rsidTr="00114622">
        <w:trPr>
          <w:trHeight w:val="418"/>
        </w:trPr>
        <w:tc>
          <w:tcPr>
            <w:tcW w:w="709" w:type="dxa"/>
            <w:shd w:val="clear" w:color="auto" w:fill="auto"/>
            <w:vAlign w:val="center"/>
          </w:tcPr>
          <w:p w14:paraId="0D31269B" w14:textId="4BD2CC59" w:rsidR="00AC6000" w:rsidRPr="003C5792" w:rsidRDefault="0027722B" w:rsidP="00AC6000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5</w:t>
            </w:r>
            <w:r w:rsidR="00AC6000"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.1.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BB47810" w14:textId="41336AAA" w:rsidR="00AC6000" w:rsidRPr="00B2536B" w:rsidRDefault="00AC6000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B25B3F">
              <w:rPr>
                <w:rFonts w:cs="Times New Roman"/>
                <w:sz w:val="20"/>
                <w:szCs w:val="20"/>
                <w:lang w:val="ro-RO"/>
              </w:rPr>
              <w:t>ventil-mufă din alamă/bronz D</w:t>
            </w:r>
            <w:r>
              <w:rPr>
                <w:rFonts w:cs="Times New Roman"/>
                <w:sz w:val="20"/>
                <w:szCs w:val="20"/>
                <w:lang w:val="en-US"/>
              </w:rPr>
              <w:t>N</w:t>
            </w:r>
            <w:r w:rsidRPr="00B25B3F">
              <w:rPr>
                <w:rFonts w:cs="Times New Roman"/>
                <w:sz w:val="20"/>
                <w:szCs w:val="20"/>
                <w:lang w:val="ro-RO"/>
              </w:rPr>
              <w:t xml:space="preserve"> 15, PN 16(15б3р sau echivalent)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6ECA3D" w14:textId="1C8AEBA9" w:rsidR="00AC6000" w:rsidRPr="00B2536B" w:rsidRDefault="00AC6000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497F77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6516A7D" w14:textId="187F7BC1" w:rsidR="00AC6000" w:rsidRPr="00B2536B" w:rsidRDefault="00AC6000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497F77">
              <w:rPr>
                <w:rFonts w:cs="Times New Roman"/>
                <w:bCs/>
                <w:sz w:val="20"/>
                <w:szCs w:val="20"/>
                <w:lang w:val="ro-MD" w:eastAsia="ru-RU"/>
              </w:rPr>
              <w:t>180</w:t>
            </w:r>
          </w:p>
        </w:tc>
        <w:tc>
          <w:tcPr>
            <w:tcW w:w="3540" w:type="dxa"/>
            <w:vAlign w:val="bottom"/>
          </w:tcPr>
          <w:p w14:paraId="304CCFD9" w14:textId="77777777" w:rsidR="00AC6000" w:rsidRPr="00E213A0" w:rsidRDefault="00AC6000" w:rsidP="00E213A0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E213A0">
              <w:rPr>
                <w:bCs/>
                <w:sz w:val="20"/>
                <w:szCs w:val="20"/>
                <w:lang w:val="ro-RO" w:eastAsia="ru-RU"/>
              </w:rPr>
              <w:t>Acționare – manual;</w:t>
            </w:r>
          </w:p>
          <w:p w14:paraId="0DCE90C6" w14:textId="6C78685E" w:rsidR="00AC6000" w:rsidRPr="00E213A0" w:rsidRDefault="00AC6000" w:rsidP="00E213A0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E213A0">
              <w:rPr>
                <w:bCs/>
                <w:sz w:val="20"/>
                <w:szCs w:val="20"/>
                <w:lang w:val="ro-RO" w:eastAsia="ru-RU"/>
              </w:rPr>
              <w:t xml:space="preserve">PN 1,6 </w:t>
            </w:r>
            <w:proofErr w:type="spellStart"/>
            <w:r w:rsidRPr="00E213A0">
              <w:rPr>
                <w:bCs/>
                <w:sz w:val="20"/>
                <w:szCs w:val="20"/>
                <w:lang w:val="ro-RO" w:eastAsia="ru-RU"/>
              </w:rPr>
              <w:t>MPa</w:t>
            </w:r>
            <w:proofErr w:type="spellEnd"/>
            <w:r w:rsidRPr="00E213A0">
              <w:rPr>
                <w:bCs/>
                <w:sz w:val="20"/>
                <w:szCs w:val="20"/>
                <w:lang w:val="ro-RO" w:eastAsia="ru-RU"/>
              </w:rPr>
              <w:t xml:space="preserve"> (16 bar, 16 </w:t>
            </w:r>
            <w:proofErr w:type="spellStart"/>
            <w:r w:rsidRPr="00E213A0">
              <w:rPr>
                <w:bCs/>
                <w:sz w:val="20"/>
                <w:szCs w:val="20"/>
                <w:lang w:val="ro-RO" w:eastAsia="ru-RU"/>
              </w:rPr>
              <w:t>kgf</w:t>
            </w:r>
            <w:proofErr w:type="spellEnd"/>
            <w:r w:rsidRPr="00E213A0">
              <w:rPr>
                <w:bCs/>
                <w:sz w:val="20"/>
                <w:szCs w:val="20"/>
                <w:lang w:val="ro-RO" w:eastAsia="ru-RU"/>
              </w:rPr>
              <w:t>/cm2</w:t>
            </w:r>
            <w:r w:rsidR="00E213A0">
              <w:rPr>
                <w:bCs/>
                <w:sz w:val="20"/>
                <w:szCs w:val="20"/>
                <w:lang w:val="ro-RO" w:eastAsia="ru-RU"/>
              </w:rPr>
              <w:t>)</w:t>
            </w:r>
            <w:r w:rsidRPr="00E213A0">
              <w:rPr>
                <w:bCs/>
                <w:sz w:val="20"/>
                <w:szCs w:val="20"/>
                <w:lang w:val="ro-RO" w:eastAsia="ru-RU"/>
              </w:rPr>
              <w:t>;</w:t>
            </w:r>
          </w:p>
          <w:p w14:paraId="4894C6B5" w14:textId="77777777" w:rsidR="00AC6000" w:rsidRPr="00E213A0" w:rsidRDefault="00AC6000" w:rsidP="00E213A0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E213A0">
              <w:rPr>
                <w:sz w:val="20"/>
                <w:szCs w:val="20"/>
                <w:lang w:val="ro-RO"/>
              </w:rPr>
              <w:t>Tip de conexiune  filet/filet;</w:t>
            </w:r>
          </w:p>
          <w:p w14:paraId="0E97F23C" w14:textId="77777777" w:rsidR="00AC6000" w:rsidRPr="00E213A0" w:rsidRDefault="00AC6000" w:rsidP="00E213A0">
            <w:pPr>
              <w:spacing w:after="0" w:line="240" w:lineRule="auto"/>
              <w:jc w:val="both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E213A0">
              <w:rPr>
                <w:sz w:val="20"/>
                <w:szCs w:val="20"/>
                <w:lang w:val="ro-RO"/>
              </w:rPr>
              <w:t>Tip filet – interior (</w:t>
            </w:r>
            <w:r w:rsidRPr="00E213A0">
              <w:rPr>
                <w:bCs/>
                <w:sz w:val="20"/>
                <w:szCs w:val="20"/>
                <w:lang w:val="ro-RO" w:eastAsia="ru-RU"/>
              </w:rPr>
              <w:t>G</w:t>
            </w:r>
            <w:r w:rsidRPr="00E213A0">
              <w:rPr>
                <w:sz w:val="20"/>
                <w:szCs w:val="20"/>
                <w:lang w:val="ro-RO"/>
              </w:rPr>
              <w:t xml:space="preserve"> 1/2</w:t>
            </w:r>
            <w:r w:rsidRPr="00E213A0">
              <w:rPr>
                <w:rFonts w:cs="Times New Roman"/>
                <w:sz w:val="20"/>
                <w:szCs w:val="20"/>
                <w:lang w:val="ro-RO"/>
              </w:rPr>
              <w:t>'</w:t>
            </w:r>
            <w:r w:rsidRPr="00E213A0">
              <w:rPr>
                <w:rFonts w:asciiTheme="minorBidi" w:hAnsiTheme="minorBidi"/>
                <w:sz w:val="20"/>
                <w:szCs w:val="20"/>
                <w:lang w:val="ro-RO"/>
              </w:rPr>
              <w:t>')</w:t>
            </w:r>
            <w:r w:rsidRPr="00E213A0">
              <w:rPr>
                <w:sz w:val="20"/>
                <w:szCs w:val="20"/>
                <w:lang w:val="ro-RO"/>
              </w:rPr>
              <w:t xml:space="preserve"> – interior (</w:t>
            </w:r>
            <w:r w:rsidRPr="00E213A0">
              <w:rPr>
                <w:bCs/>
                <w:sz w:val="20"/>
                <w:szCs w:val="20"/>
                <w:lang w:val="ro-RO" w:eastAsia="ru-RU"/>
              </w:rPr>
              <w:t>G</w:t>
            </w:r>
            <w:r w:rsidRPr="00E213A0">
              <w:rPr>
                <w:sz w:val="20"/>
                <w:szCs w:val="20"/>
                <w:lang w:val="ro-RO"/>
              </w:rPr>
              <w:t xml:space="preserve"> 1/2</w:t>
            </w:r>
            <w:r w:rsidRPr="00E213A0">
              <w:rPr>
                <w:rFonts w:cs="Times New Roman"/>
                <w:sz w:val="20"/>
                <w:szCs w:val="20"/>
                <w:lang w:val="ro-RO"/>
              </w:rPr>
              <w:t>'</w:t>
            </w:r>
            <w:r w:rsidRPr="00E213A0">
              <w:rPr>
                <w:rFonts w:asciiTheme="minorBidi" w:hAnsiTheme="minorBidi"/>
                <w:sz w:val="20"/>
                <w:szCs w:val="20"/>
                <w:lang w:val="ro-RO"/>
              </w:rPr>
              <w:t>'</w:t>
            </w:r>
            <w:r w:rsidRPr="00E213A0">
              <w:rPr>
                <w:sz w:val="20"/>
                <w:szCs w:val="20"/>
                <w:lang w:val="ro-RO"/>
              </w:rPr>
              <w:t>);</w:t>
            </w:r>
          </w:p>
          <w:p w14:paraId="7634B186" w14:textId="4A10167A" w:rsidR="00AC6000" w:rsidRPr="00E213A0" w:rsidRDefault="00AC6000" w:rsidP="00E213A0">
            <w:pPr>
              <w:spacing w:after="0" w:line="240" w:lineRule="auto"/>
              <w:jc w:val="both"/>
              <w:rPr>
                <w:rFonts w:cs="Times New Roman"/>
                <w:sz w:val="20"/>
                <w:szCs w:val="20"/>
                <w:lang w:val="ro-RO"/>
              </w:rPr>
            </w:pPr>
            <w:r w:rsidRPr="00E213A0">
              <w:rPr>
                <w:rFonts w:cs="Times New Roman"/>
                <w:sz w:val="20"/>
                <w:szCs w:val="20"/>
                <w:shd w:val="clear" w:color="auto" w:fill="FFFFFF"/>
                <w:lang w:val="ro-RO"/>
              </w:rPr>
              <w:t>Temperatura maxima de lucru  +95°C;</w:t>
            </w:r>
          </w:p>
          <w:p w14:paraId="5E8B57B1" w14:textId="77777777" w:rsidR="00AC6000" w:rsidRPr="00E213A0" w:rsidRDefault="00AC6000" w:rsidP="00E213A0">
            <w:pPr>
              <w:shd w:val="clear" w:color="auto" w:fill="FFFFFF" w:themeFill="background1"/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  <w:r w:rsidRPr="00E213A0">
              <w:rPr>
                <w:rFonts w:cs="Times New Roman"/>
                <w:sz w:val="20"/>
                <w:szCs w:val="20"/>
                <w:lang w:val="ro-RO"/>
              </w:rPr>
              <w:t>Corpul ventilului - alamă/bronz;</w:t>
            </w:r>
          </w:p>
          <w:p w14:paraId="7447F868" w14:textId="77777777" w:rsidR="00AC6000" w:rsidRDefault="00AC6000" w:rsidP="00AC6000">
            <w:pPr>
              <w:pStyle w:val="a3"/>
              <w:spacing w:after="0" w:line="240" w:lineRule="auto"/>
              <w:ind w:left="0"/>
              <w:rPr>
                <w:rFonts w:eastAsia="Calibri"/>
                <w:sz w:val="20"/>
                <w:szCs w:val="20"/>
                <w:lang w:val="ro-RO"/>
              </w:rPr>
            </w:pPr>
            <w:r w:rsidRPr="00E213A0">
              <w:rPr>
                <w:rFonts w:eastAsia="Calibri"/>
                <w:sz w:val="20"/>
                <w:szCs w:val="20"/>
                <w:lang w:val="ro-RO"/>
              </w:rPr>
              <w:t>Mediu de lucru – apă.</w:t>
            </w:r>
          </w:p>
          <w:p w14:paraId="5C6F1F91" w14:textId="348F43A7" w:rsidR="00494AEF" w:rsidRPr="001C478D" w:rsidRDefault="00494AEF" w:rsidP="00AC6000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highlight w:val="red"/>
                <w:lang w:val="ro-MD" w:eastAsia="ru-RU"/>
              </w:rPr>
            </w:pPr>
            <w:r w:rsidRPr="00494AEF">
              <w:rPr>
                <w:rFonts w:cs="Times New Roman"/>
                <w:bCs/>
                <w:sz w:val="20"/>
                <w:szCs w:val="20"/>
                <w:lang w:val="ro-RO" w:eastAsia="ru-RU"/>
              </w:rPr>
              <w:t>Certificat conformitate</w:t>
            </w:r>
            <w:r w:rsidRPr="00494AEF">
              <w:rPr>
                <w:rFonts w:cs="Times New Roman"/>
                <w:bCs/>
                <w:sz w:val="20"/>
                <w:szCs w:val="20"/>
                <w:lang w:val="en-US" w:eastAsia="ru-RU"/>
              </w:rPr>
              <w:t xml:space="preserve"> –</w:t>
            </w:r>
            <w:r w:rsidRPr="00494AEF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 CE</w:t>
            </w:r>
            <w:r w:rsidR="00543F7C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 sau</w:t>
            </w:r>
            <w:r w:rsidRPr="00494AEF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 </w:t>
            </w:r>
            <w:r w:rsidRPr="00494AEF">
              <w:rPr>
                <w:rFonts w:cs="Times New Roman"/>
                <w:bCs/>
                <w:sz w:val="20"/>
                <w:szCs w:val="20"/>
                <w:lang w:eastAsia="ru-RU"/>
              </w:rPr>
              <w:t>ДСТУ</w:t>
            </w:r>
            <w:r w:rsidRPr="00494AEF">
              <w:rPr>
                <w:rFonts w:cs="Times New Roman"/>
                <w:bCs/>
                <w:sz w:val="20"/>
                <w:szCs w:val="20"/>
                <w:lang w:val="en-US" w:eastAsia="ru-RU"/>
              </w:rPr>
              <w:t xml:space="preserve">, </w:t>
            </w:r>
            <w:r w:rsidRPr="00494AEF">
              <w:rPr>
                <w:rFonts w:cs="Times New Roman"/>
                <w:bCs/>
                <w:sz w:val="20"/>
                <w:szCs w:val="20"/>
                <w:lang w:eastAsia="ru-RU"/>
              </w:rPr>
              <w:t>ГОСТ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1AD591" w14:textId="44C2F40A" w:rsidR="00AC6000" w:rsidRPr="00334A28" w:rsidRDefault="00AC6000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highlight w:val="green"/>
                <w:lang w:val="ro-MD"/>
              </w:rPr>
            </w:pPr>
            <w:r w:rsidRPr="00497F77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22 500</w:t>
            </w:r>
          </w:p>
        </w:tc>
      </w:tr>
      <w:tr w:rsidR="00AC6000" w:rsidRPr="003C5792" w14:paraId="1DB6A3F8" w14:textId="77777777" w:rsidTr="00114622">
        <w:trPr>
          <w:trHeight w:val="418"/>
        </w:trPr>
        <w:tc>
          <w:tcPr>
            <w:tcW w:w="709" w:type="dxa"/>
            <w:shd w:val="clear" w:color="auto" w:fill="auto"/>
            <w:vAlign w:val="center"/>
          </w:tcPr>
          <w:p w14:paraId="39255098" w14:textId="1FCE24EC" w:rsidR="00AC6000" w:rsidRPr="003C5792" w:rsidRDefault="0027722B" w:rsidP="00AC6000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5</w:t>
            </w:r>
            <w:r w:rsidR="00AC6000"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.2.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791AB49" w14:textId="1496D711" w:rsidR="00AC6000" w:rsidRPr="00334A28" w:rsidRDefault="00AC6000" w:rsidP="00AC6000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highlight w:val="green"/>
                <w:lang w:val="ro-MD"/>
              </w:rPr>
            </w:pPr>
            <w:r w:rsidRPr="00B25B3F">
              <w:rPr>
                <w:rFonts w:cs="Times New Roman"/>
                <w:sz w:val="20"/>
                <w:szCs w:val="20"/>
                <w:lang w:val="ro-RO"/>
              </w:rPr>
              <w:t>ventil-mufă din alamă/bronz D</w:t>
            </w:r>
            <w:r>
              <w:rPr>
                <w:rFonts w:cs="Times New Roman"/>
                <w:sz w:val="20"/>
                <w:szCs w:val="20"/>
                <w:lang w:val="ro-RO"/>
              </w:rPr>
              <w:t>N</w:t>
            </w:r>
            <w:r w:rsidRPr="00B25B3F"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>
              <w:rPr>
                <w:rFonts w:cs="Times New Roman"/>
                <w:sz w:val="20"/>
                <w:szCs w:val="20"/>
                <w:lang w:val="ro-RO"/>
              </w:rPr>
              <w:t>20</w:t>
            </w:r>
            <w:r w:rsidRPr="00B25B3F">
              <w:rPr>
                <w:rFonts w:cs="Times New Roman"/>
                <w:sz w:val="20"/>
                <w:szCs w:val="20"/>
                <w:lang w:val="ro-RO"/>
              </w:rPr>
              <w:t>, PN 16(15б3р sau echivalent</w:t>
            </w:r>
            <w:r w:rsidR="00FA51B8">
              <w:rPr>
                <w:rFonts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650814" w14:textId="052BBA61" w:rsidR="00AC6000" w:rsidRPr="00334A28" w:rsidRDefault="00AC6000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497F77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0F3CB11" w14:textId="7999C306" w:rsidR="00AC6000" w:rsidRPr="00334A28" w:rsidRDefault="00AC6000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497F77">
              <w:rPr>
                <w:rFonts w:cs="Times New Roman"/>
                <w:bCs/>
                <w:sz w:val="20"/>
                <w:szCs w:val="20"/>
                <w:lang w:val="ro-MD" w:eastAsia="ru-RU"/>
              </w:rPr>
              <w:t>165</w:t>
            </w:r>
          </w:p>
        </w:tc>
        <w:tc>
          <w:tcPr>
            <w:tcW w:w="3540" w:type="dxa"/>
            <w:vAlign w:val="bottom"/>
          </w:tcPr>
          <w:p w14:paraId="2F286C4D" w14:textId="77777777" w:rsidR="00AC6000" w:rsidRPr="00FA51B8" w:rsidRDefault="00AC6000" w:rsidP="00FA51B8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FA51B8">
              <w:rPr>
                <w:bCs/>
                <w:sz w:val="20"/>
                <w:szCs w:val="20"/>
                <w:lang w:val="ro-RO" w:eastAsia="ru-RU"/>
              </w:rPr>
              <w:t>Acționare – manual;</w:t>
            </w:r>
          </w:p>
          <w:p w14:paraId="3CCF93F0" w14:textId="4C9D5507" w:rsidR="00AC6000" w:rsidRPr="00FA51B8" w:rsidRDefault="00AC6000" w:rsidP="00FA51B8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FA51B8">
              <w:rPr>
                <w:bCs/>
                <w:sz w:val="20"/>
                <w:szCs w:val="20"/>
                <w:lang w:val="ro-RO" w:eastAsia="ru-RU"/>
              </w:rPr>
              <w:t xml:space="preserve">PN 1,6 </w:t>
            </w:r>
            <w:proofErr w:type="spellStart"/>
            <w:r w:rsidRPr="00FA51B8">
              <w:rPr>
                <w:bCs/>
                <w:sz w:val="20"/>
                <w:szCs w:val="20"/>
                <w:lang w:val="ro-RO" w:eastAsia="ru-RU"/>
              </w:rPr>
              <w:t>MPa</w:t>
            </w:r>
            <w:proofErr w:type="spellEnd"/>
            <w:r w:rsidRPr="00FA51B8">
              <w:rPr>
                <w:bCs/>
                <w:sz w:val="20"/>
                <w:szCs w:val="20"/>
                <w:lang w:val="ro-RO" w:eastAsia="ru-RU"/>
              </w:rPr>
              <w:t xml:space="preserve"> (16 bar, 16 </w:t>
            </w:r>
            <w:proofErr w:type="spellStart"/>
            <w:r w:rsidRPr="00FA51B8">
              <w:rPr>
                <w:bCs/>
                <w:sz w:val="20"/>
                <w:szCs w:val="20"/>
                <w:lang w:val="ro-RO" w:eastAsia="ru-RU"/>
              </w:rPr>
              <w:t>kgf</w:t>
            </w:r>
            <w:proofErr w:type="spellEnd"/>
            <w:r w:rsidRPr="00FA51B8">
              <w:rPr>
                <w:bCs/>
                <w:sz w:val="20"/>
                <w:szCs w:val="20"/>
                <w:lang w:val="ro-RO" w:eastAsia="ru-RU"/>
              </w:rPr>
              <w:t>/cm2);</w:t>
            </w:r>
          </w:p>
          <w:p w14:paraId="026B24BD" w14:textId="77777777" w:rsidR="00AC6000" w:rsidRPr="00FA51B8" w:rsidRDefault="00AC6000" w:rsidP="00FA51B8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FA51B8">
              <w:rPr>
                <w:sz w:val="20"/>
                <w:szCs w:val="20"/>
                <w:lang w:val="ro-RO"/>
              </w:rPr>
              <w:t>Tip de conexiune  filet/filet;</w:t>
            </w:r>
          </w:p>
          <w:p w14:paraId="636D077A" w14:textId="77777777" w:rsidR="00AC6000" w:rsidRPr="00FA51B8" w:rsidRDefault="00AC6000" w:rsidP="00FA51B8">
            <w:pPr>
              <w:spacing w:after="0" w:line="240" w:lineRule="auto"/>
              <w:jc w:val="both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FA51B8">
              <w:rPr>
                <w:sz w:val="20"/>
                <w:szCs w:val="20"/>
                <w:lang w:val="ro-RO"/>
              </w:rPr>
              <w:t>Tip filet – interior (</w:t>
            </w:r>
            <w:r w:rsidRPr="00FA51B8">
              <w:rPr>
                <w:bCs/>
                <w:sz w:val="20"/>
                <w:szCs w:val="20"/>
                <w:lang w:val="ro-RO" w:eastAsia="ru-RU"/>
              </w:rPr>
              <w:t>G</w:t>
            </w:r>
            <w:r w:rsidRPr="00FA51B8">
              <w:rPr>
                <w:sz w:val="20"/>
                <w:szCs w:val="20"/>
                <w:lang w:val="ro-RO"/>
              </w:rPr>
              <w:t xml:space="preserve"> 1/2</w:t>
            </w:r>
            <w:r w:rsidRPr="00FA51B8">
              <w:rPr>
                <w:rFonts w:cs="Times New Roman"/>
                <w:sz w:val="20"/>
                <w:szCs w:val="20"/>
                <w:lang w:val="ro-RO"/>
              </w:rPr>
              <w:t>'</w:t>
            </w:r>
            <w:r w:rsidRPr="00FA51B8">
              <w:rPr>
                <w:rFonts w:asciiTheme="minorBidi" w:hAnsiTheme="minorBidi"/>
                <w:sz w:val="20"/>
                <w:szCs w:val="20"/>
                <w:lang w:val="ro-RO"/>
              </w:rPr>
              <w:t>')</w:t>
            </w:r>
            <w:r w:rsidRPr="00FA51B8">
              <w:rPr>
                <w:sz w:val="20"/>
                <w:szCs w:val="20"/>
                <w:lang w:val="ro-RO"/>
              </w:rPr>
              <w:t xml:space="preserve"> – interior (</w:t>
            </w:r>
            <w:r w:rsidRPr="00FA51B8">
              <w:rPr>
                <w:bCs/>
                <w:sz w:val="20"/>
                <w:szCs w:val="20"/>
                <w:lang w:val="ro-RO" w:eastAsia="ru-RU"/>
              </w:rPr>
              <w:t>G</w:t>
            </w:r>
            <w:r w:rsidRPr="00FA51B8">
              <w:rPr>
                <w:sz w:val="20"/>
                <w:szCs w:val="20"/>
                <w:lang w:val="ro-RO"/>
              </w:rPr>
              <w:t xml:space="preserve"> 1/2</w:t>
            </w:r>
            <w:r w:rsidRPr="00FA51B8">
              <w:rPr>
                <w:rFonts w:cs="Times New Roman"/>
                <w:sz w:val="20"/>
                <w:szCs w:val="20"/>
                <w:lang w:val="ro-RO"/>
              </w:rPr>
              <w:t>'</w:t>
            </w:r>
            <w:r w:rsidRPr="00FA51B8">
              <w:rPr>
                <w:rFonts w:asciiTheme="minorBidi" w:hAnsiTheme="minorBidi"/>
                <w:sz w:val="20"/>
                <w:szCs w:val="20"/>
                <w:lang w:val="ro-RO"/>
              </w:rPr>
              <w:t>'</w:t>
            </w:r>
            <w:r w:rsidRPr="00FA51B8">
              <w:rPr>
                <w:sz w:val="20"/>
                <w:szCs w:val="20"/>
                <w:lang w:val="ro-RO"/>
              </w:rPr>
              <w:t>);</w:t>
            </w:r>
          </w:p>
          <w:p w14:paraId="68C4C297" w14:textId="663B1824" w:rsidR="00AC6000" w:rsidRPr="00FA51B8" w:rsidRDefault="00AC6000" w:rsidP="00FA51B8">
            <w:pPr>
              <w:spacing w:after="0" w:line="240" w:lineRule="auto"/>
              <w:jc w:val="both"/>
              <w:rPr>
                <w:rFonts w:cs="Times New Roman"/>
                <w:sz w:val="20"/>
                <w:szCs w:val="20"/>
                <w:lang w:val="ro-RO"/>
              </w:rPr>
            </w:pPr>
            <w:r w:rsidRPr="00FA51B8">
              <w:rPr>
                <w:rFonts w:cs="Times New Roman"/>
                <w:sz w:val="20"/>
                <w:szCs w:val="20"/>
                <w:shd w:val="clear" w:color="auto" w:fill="FFFFFF"/>
                <w:lang w:val="ro-RO"/>
              </w:rPr>
              <w:t>Temperatura maxima de lucru  +95°C;</w:t>
            </w:r>
          </w:p>
          <w:p w14:paraId="5F6A0195" w14:textId="77777777" w:rsidR="00AC6000" w:rsidRPr="00FA51B8" w:rsidRDefault="00AC6000" w:rsidP="00FA51B8">
            <w:pPr>
              <w:shd w:val="clear" w:color="auto" w:fill="FFFFFF" w:themeFill="background1"/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  <w:r w:rsidRPr="00FA51B8">
              <w:rPr>
                <w:rFonts w:cs="Times New Roman"/>
                <w:sz w:val="20"/>
                <w:szCs w:val="20"/>
                <w:lang w:val="ro-RO"/>
              </w:rPr>
              <w:t>Corpul ventilului - alamă/bronz;</w:t>
            </w:r>
          </w:p>
          <w:p w14:paraId="48D731C5" w14:textId="77777777" w:rsidR="00AC6000" w:rsidRDefault="00AC6000" w:rsidP="00AC6000">
            <w:pPr>
              <w:pStyle w:val="a3"/>
              <w:spacing w:after="0" w:line="240" w:lineRule="auto"/>
              <w:ind w:left="0"/>
              <w:rPr>
                <w:rFonts w:eastAsia="Calibri"/>
                <w:sz w:val="20"/>
                <w:szCs w:val="20"/>
                <w:lang w:val="ro-RO"/>
              </w:rPr>
            </w:pPr>
            <w:r w:rsidRPr="00B25B3F">
              <w:rPr>
                <w:rFonts w:eastAsia="Calibri"/>
                <w:sz w:val="20"/>
                <w:szCs w:val="20"/>
                <w:lang w:val="ro-RO"/>
              </w:rPr>
              <w:t>Mediu de lucru – apă.</w:t>
            </w:r>
          </w:p>
          <w:p w14:paraId="53C24947" w14:textId="236957B5" w:rsidR="00494AEF" w:rsidRPr="00334A28" w:rsidRDefault="00494AEF" w:rsidP="00AC6000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494AEF">
              <w:rPr>
                <w:rFonts w:cs="Times New Roman"/>
                <w:bCs/>
                <w:sz w:val="20"/>
                <w:szCs w:val="20"/>
                <w:lang w:val="ro-RO" w:eastAsia="ru-RU"/>
              </w:rPr>
              <w:t>Certificat conformitate</w:t>
            </w:r>
            <w:r w:rsidRPr="00494AEF">
              <w:rPr>
                <w:rFonts w:cs="Times New Roman"/>
                <w:bCs/>
                <w:sz w:val="20"/>
                <w:szCs w:val="20"/>
                <w:lang w:val="en-US" w:eastAsia="ru-RU"/>
              </w:rPr>
              <w:t xml:space="preserve"> –</w:t>
            </w:r>
            <w:r w:rsidRPr="00494AEF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 CE</w:t>
            </w:r>
            <w:r w:rsidR="00543F7C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 sau </w:t>
            </w:r>
            <w:r w:rsidRPr="00494AEF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NE, </w:t>
            </w:r>
            <w:r w:rsidRPr="00494AEF">
              <w:rPr>
                <w:rFonts w:cs="Times New Roman"/>
                <w:bCs/>
                <w:sz w:val="20"/>
                <w:szCs w:val="20"/>
                <w:lang w:eastAsia="ru-RU"/>
              </w:rPr>
              <w:t>ДСТУ</w:t>
            </w:r>
            <w:r w:rsidRPr="00494AEF">
              <w:rPr>
                <w:rFonts w:cs="Times New Roman"/>
                <w:bCs/>
                <w:sz w:val="20"/>
                <w:szCs w:val="20"/>
                <w:lang w:val="en-US" w:eastAsia="ru-RU"/>
              </w:rPr>
              <w:t xml:space="preserve">, </w:t>
            </w:r>
            <w:r w:rsidRPr="00494AEF">
              <w:rPr>
                <w:rFonts w:cs="Times New Roman"/>
                <w:bCs/>
                <w:sz w:val="20"/>
                <w:szCs w:val="20"/>
                <w:lang w:eastAsia="ru-RU"/>
              </w:rPr>
              <w:t>ГОСТ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F821D9B" w14:textId="77D56EC3" w:rsidR="00AC6000" w:rsidRPr="00334A28" w:rsidRDefault="00AC6000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highlight w:val="green"/>
                <w:lang w:val="ro-MD"/>
              </w:rPr>
            </w:pPr>
            <w:r w:rsidRPr="00497F77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25 575</w:t>
            </w:r>
          </w:p>
        </w:tc>
      </w:tr>
      <w:tr w:rsidR="00AC6000" w:rsidRPr="003C5792" w14:paraId="5B5E17E8" w14:textId="77777777" w:rsidTr="00114622">
        <w:trPr>
          <w:trHeight w:val="259"/>
        </w:trPr>
        <w:tc>
          <w:tcPr>
            <w:tcW w:w="709" w:type="dxa"/>
            <w:shd w:val="clear" w:color="auto" w:fill="auto"/>
            <w:vAlign w:val="center"/>
          </w:tcPr>
          <w:p w14:paraId="16668EE0" w14:textId="0E8502F6" w:rsidR="00AC6000" w:rsidRPr="003C5792" w:rsidRDefault="00581602" w:rsidP="00AC6000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5</w:t>
            </w:r>
            <w:r w:rsidR="00AC6000"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.3.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9A06129" w14:textId="79C56510" w:rsidR="00AC6000" w:rsidRPr="00A253B7" w:rsidRDefault="00AC6000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FA51B8">
              <w:rPr>
                <w:rFonts w:cs="Times New Roman"/>
                <w:sz w:val="20"/>
                <w:szCs w:val="20"/>
                <w:lang w:val="ro-RO"/>
              </w:rPr>
              <w:t>ventil-mufă din alamă/bronz DN 25, PN 16(15б3р sau echivalent</w:t>
            </w:r>
            <w:r w:rsidR="00FA51B8" w:rsidRPr="00FA51B8">
              <w:rPr>
                <w:rFonts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BC2C73" w14:textId="75FB4977" w:rsidR="00AC6000" w:rsidRPr="00334A28" w:rsidRDefault="00AC6000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497F77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602075A" w14:textId="443E532A" w:rsidR="00AC6000" w:rsidRPr="00334A28" w:rsidRDefault="00AC6000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497F77">
              <w:rPr>
                <w:rFonts w:cs="Times New Roman"/>
                <w:bCs/>
                <w:sz w:val="20"/>
                <w:szCs w:val="20"/>
                <w:lang w:val="ro-MD" w:eastAsia="ru-RU"/>
              </w:rPr>
              <w:t>130</w:t>
            </w:r>
          </w:p>
        </w:tc>
        <w:tc>
          <w:tcPr>
            <w:tcW w:w="3540" w:type="dxa"/>
            <w:vAlign w:val="bottom"/>
          </w:tcPr>
          <w:p w14:paraId="5EF1A0B1" w14:textId="77777777" w:rsidR="00AC6000" w:rsidRPr="00FA51B8" w:rsidRDefault="00AC6000" w:rsidP="00FA51B8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FA51B8">
              <w:rPr>
                <w:bCs/>
                <w:sz w:val="20"/>
                <w:szCs w:val="20"/>
                <w:lang w:val="ro-RO" w:eastAsia="ru-RU"/>
              </w:rPr>
              <w:t>Acționare – manual;</w:t>
            </w:r>
          </w:p>
          <w:p w14:paraId="76AE8A2D" w14:textId="522ED30D" w:rsidR="00AC6000" w:rsidRPr="00FA51B8" w:rsidRDefault="00AC6000" w:rsidP="00FA51B8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FA51B8">
              <w:rPr>
                <w:bCs/>
                <w:sz w:val="20"/>
                <w:szCs w:val="20"/>
                <w:lang w:val="ro-RO" w:eastAsia="ru-RU"/>
              </w:rPr>
              <w:t xml:space="preserve">PN 1,6 </w:t>
            </w:r>
            <w:proofErr w:type="spellStart"/>
            <w:r w:rsidRPr="00FA51B8">
              <w:rPr>
                <w:bCs/>
                <w:sz w:val="20"/>
                <w:szCs w:val="20"/>
                <w:lang w:val="ro-RO" w:eastAsia="ru-RU"/>
              </w:rPr>
              <w:t>MPa</w:t>
            </w:r>
            <w:proofErr w:type="spellEnd"/>
            <w:r w:rsidRPr="00FA51B8">
              <w:rPr>
                <w:bCs/>
                <w:sz w:val="20"/>
                <w:szCs w:val="20"/>
                <w:lang w:val="ro-RO" w:eastAsia="ru-RU"/>
              </w:rPr>
              <w:t xml:space="preserve"> (16 bar, 16 </w:t>
            </w:r>
            <w:proofErr w:type="spellStart"/>
            <w:r w:rsidRPr="00FA51B8">
              <w:rPr>
                <w:bCs/>
                <w:sz w:val="20"/>
                <w:szCs w:val="20"/>
                <w:lang w:val="ro-RO" w:eastAsia="ru-RU"/>
              </w:rPr>
              <w:t>kgf</w:t>
            </w:r>
            <w:proofErr w:type="spellEnd"/>
            <w:r w:rsidRPr="00FA51B8">
              <w:rPr>
                <w:bCs/>
                <w:sz w:val="20"/>
                <w:szCs w:val="20"/>
                <w:lang w:val="ro-RO" w:eastAsia="ru-RU"/>
              </w:rPr>
              <w:t>/cm2);</w:t>
            </w:r>
          </w:p>
          <w:p w14:paraId="20F7E56C" w14:textId="77777777" w:rsidR="00AC6000" w:rsidRPr="00FA51B8" w:rsidRDefault="00AC6000" w:rsidP="00FA51B8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FA51B8">
              <w:rPr>
                <w:sz w:val="20"/>
                <w:szCs w:val="20"/>
                <w:lang w:val="ro-RO"/>
              </w:rPr>
              <w:t>Tip de conexiune  filet/filet;</w:t>
            </w:r>
          </w:p>
          <w:p w14:paraId="61292A7D" w14:textId="77777777" w:rsidR="00AC6000" w:rsidRPr="00FA51B8" w:rsidRDefault="00AC6000" w:rsidP="00FA51B8">
            <w:pPr>
              <w:spacing w:after="0" w:line="240" w:lineRule="auto"/>
              <w:jc w:val="both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FA51B8">
              <w:rPr>
                <w:sz w:val="20"/>
                <w:szCs w:val="20"/>
                <w:lang w:val="ro-RO"/>
              </w:rPr>
              <w:t>Tip filet – interior (</w:t>
            </w:r>
            <w:r w:rsidRPr="00FA51B8">
              <w:rPr>
                <w:bCs/>
                <w:sz w:val="20"/>
                <w:szCs w:val="20"/>
                <w:lang w:val="ro-RO" w:eastAsia="ru-RU"/>
              </w:rPr>
              <w:t>G</w:t>
            </w:r>
            <w:r w:rsidRPr="00FA51B8">
              <w:rPr>
                <w:sz w:val="20"/>
                <w:szCs w:val="20"/>
                <w:lang w:val="ro-RO"/>
              </w:rPr>
              <w:t xml:space="preserve"> 1/2</w:t>
            </w:r>
            <w:r w:rsidRPr="00FA51B8">
              <w:rPr>
                <w:rFonts w:cs="Times New Roman"/>
                <w:sz w:val="20"/>
                <w:szCs w:val="20"/>
                <w:lang w:val="ro-RO"/>
              </w:rPr>
              <w:t>'</w:t>
            </w:r>
            <w:r w:rsidRPr="00FA51B8">
              <w:rPr>
                <w:rFonts w:asciiTheme="minorBidi" w:hAnsiTheme="minorBidi"/>
                <w:sz w:val="20"/>
                <w:szCs w:val="20"/>
                <w:lang w:val="ro-RO"/>
              </w:rPr>
              <w:t>')</w:t>
            </w:r>
            <w:r w:rsidRPr="00FA51B8">
              <w:rPr>
                <w:sz w:val="20"/>
                <w:szCs w:val="20"/>
                <w:lang w:val="ro-RO"/>
              </w:rPr>
              <w:t xml:space="preserve"> – interior (</w:t>
            </w:r>
            <w:r w:rsidRPr="00FA51B8">
              <w:rPr>
                <w:bCs/>
                <w:sz w:val="20"/>
                <w:szCs w:val="20"/>
                <w:lang w:val="ro-RO" w:eastAsia="ru-RU"/>
              </w:rPr>
              <w:t>G</w:t>
            </w:r>
            <w:r w:rsidRPr="00FA51B8">
              <w:rPr>
                <w:sz w:val="20"/>
                <w:szCs w:val="20"/>
                <w:lang w:val="ro-RO"/>
              </w:rPr>
              <w:t xml:space="preserve"> 1/2</w:t>
            </w:r>
            <w:r w:rsidRPr="00FA51B8">
              <w:rPr>
                <w:rFonts w:cs="Times New Roman"/>
                <w:sz w:val="20"/>
                <w:szCs w:val="20"/>
                <w:lang w:val="ro-RO"/>
              </w:rPr>
              <w:t>'</w:t>
            </w:r>
            <w:r w:rsidRPr="00FA51B8">
              <w:rPr>
                <w:rFonts w:asciiTheme="minorBidi" w:hAnsiTheme="minorBidi"/>
                <w:sz w:val="20"/>
                <w:szCs w:val="20"/>
                <w:lang w:val="ro-RO"/>
              </w:rPr>
              <w:t>'</w:t>
            </w:r>
            <w:r w:rsidRPr="00FA51B8">
              <w:rPr>
                <w:sz w:val="20"/>
                <w:szCs w:val="20"/>
                <w:lang w:val="ro-RO"/>
              </w:rPr>
              <w:t>);</w:t>
            </w:r>
          </w:p>
          <w:p w14:paraId="034FD77A" w14:textId="041A0469" w:rsidR="00AC6000" w:rsidRPr="00FA51B8" w:rsidRDefault="00AC6000" w:rsidP="00FA51B8">
            <w:pPr>
              <w:spacing w:after="0" w:line="240" w:lineRule="auto"/>
              <w:jc w:val="both"/>
              <w:rPr>
                <w:rFonts w:cs="Times New Roman"/>
                <w:sz w:val="20"/>
                <w:szCs w:val="20"/>
                <w:lang w:val="ro-RO"/>
              </w:rPr>
            </w:pPr>
            <w:r w:rsidRPr="00FA51B8">
              <w:rPr>
                <w:rFonts w:cs="Times New Roman"/>
                <w:sz w:val="20"/>
                <w:szCs w:val="20"/>
                <w:shd w:val="clear" w:color="auto" w:fill="FFFFFF"/>
                <w:lang w:val="ro-RO"/>
              </w:rPr>
              <w:t>Temperatura maxima de lucru  +95°C;</w:t>
            </w:r>
          </w:p>
          <w:p w14:paraId="290A2389" w14:textId="77777777" w:rsidR="00AC6000" w:rsidRPr="00FA51B8" w:rsidRDefault="00AC6000" w:rsidP="00FA51B8">
            <w:pPr>
              <w:shd w:val="clear" w:color="auto" w:fill="FFFFFF" w:themeFill="background1"/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  <w:r w:rsidRPr="00FA51B8">
              <w:rPr>
                <w:rFonts w:cs="Times New Roman"/>
                <w:sz w:val="20"/>
                <w:szCs w:val="20"/>
                <w:lang w:val="ro-RO"/>
              </w:rPr>
              <w:t>Corpul ventilului - alamă/bronz;</w:t>
            </w:r>
          </w:p>
          <w:p w14:paraId="2F1D5250" w14:textId="77777777" w:rsidR="00AC6000" w:rsidRDefault="00AC6000" w:rsidP="00AC6000">
            <w:pPr>
              <w:pStyle w:val="a3"/>
              <w:spacing w:after="0" w:line="240" w:lineRule="auto"/>
              <w:ind w:left="0"/>
              <w:jc w:val="both"/>
              <w:rPr>
                <w:rFonts w:eastAsia="Calibri"/>
                <w:sz w:val="20"/>
                <w:szCs w:val="20"/>
                <w:lang w:val="ro-RO"/>
              </w:rPr>
            </w:pPr>
            <w:r w:rsidRPr="00B25B3F">
              <w:rPr>
                <w:rFonts w:eastAsia="Calibri"/>
                <w:sz w:val="20"/>
                <w:szCs w:val="20"/>
                <w:lang w:val="ro-RO"/>
              </w:rPr>
              <w:t>Mediu de lucru – apă.</w:t>
            </w:r>
          </w:p>
          <w:p w14:paraId="36E0DDCA" w14:textId="4367B5B4" w:rsidR="00494AEF" w:rsidRPr="00334A28" w:rsidRDefault="00494AEF" w:rsidP="00AC6000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494AEF">
              <w:rPr>
                <w:rFonts w:cs="Times New Roman"/>
                <w:bCs/>
                <w:sz w:val="20"/>
                <w:szCs w:val="20"/>
                <w:lang w:val="ro-RO" w:eastAsia="ru-RU"/>
              </w:rPr>
              <w:t>Certificat conformitate</w:t>
            </w:r>
            <w:r w:rsidRPr="00494AEF">
              <w:rPr>
                <w:rFonts w:cs="Times New Roman"/>
                <w:bCs/>
                <w:sz w:val="20"/>
                <w:szCs w:val="20"/>
                <w:lang w:val="en-US" w:eastAsia="ru-RU"/>
              </w:rPr>
              <w:t xml:space="preserve"> –</w:t>
            </w:r>
            <w:r w:rsidRPr="00494AEF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 CE</w:t>
            </w:r>
            <w:r w:rsidR="00543F7C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 sau</w:t>
            </w:r>
            <w:r w:rsidRPr="00494AEF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 </w:t>
            </w:r>
            <w:r w:rsidRPr="00494AEF">
              <w:rPr>
                <w:rFonts w:cs="Times New Roman"/>
                <w:bCs/>
                <w:sz w:val="20"/>
                <w:szCs w:val="20"/>
                <w:lang w:eastAsia="ru-RU"/>
              </w:rPr>
              <w:t>ДСТУ</w:t>
            </w:r>
            <w:r w:rsidRPr="00494AEF">
              <w:rPr>
                <w:rFonts w:cs="Times New Roman"/>
                <w:bCs/>
                <w:sz w:val="20"/>
                <w:szCs w:val="20"/>
                <w:lang w:val="en-US" w:eastAsia="ru-RU"/>
              </w:rPr>
              <w:t xml:space="preserve">, </w:t>
            </w:r>
            <w:r w:rsidRPr="00494AEF">
              <w:rPr>
                <w:rFonts w:cs="Times New Roman"/>
                <w:bCs/>
                <w:sz w:val="20"/>
                <w:szCs w:val="20"/>
                <w:lang w:eastAsia="ru-RU"/>
              </w:rPr>
              <w:t>ГОСТ</w:t>
            </w:r>
          </w:p>
        </w:tc>
        <w:tc>
          <w:tcPr>
            <w:tcW w:w="1421" w:type="dxa"/>
            <w:shd w:val="clear" w:color="auto" w:fill="auto"/>
            <w:vAlign w:val="center"/>
          </w:tcPr>
          <w:p w14:paraId="6BA95CE8" w14:textId="4EB6215F" w:rsidR="00AC6000" w:rsidRPr="00334A28" w:rsidRDefault="00AC6000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highlight w:val="green"/>
                <w:lang w:val="ro-MD"/>
              </w:rPr>
            </w:pPr>
            <w:r w:rsidRPr="00497F77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27 950</w:t>
            </w:r>
          </w:p>
        </w:tc>
      </w:tr>
      <w:tr w:rsidR="00756307" w:rsidRPr="003C5792" w14:paraId="20356BB9" w14:textId="77777777" w:rsidTr="00114622">
        <w:trPr>
          <w:trHeight w:val="259"/>
        </w:trPr>
        <w:tc>
          <w:tcPr>
            <w:tcW w:w="709" w:type="dxa"/>
            <w:shd w:val="clear" w:color="auto" w:fill="auto"/>
            <w:vAlign w:val="center"/>
          </w:tcPr>
          <w:p w14:paraId="7E84B397" w14:textId="708DBA15" w:rsidR="00756307" w:rsidRPr="003C5792" w:rsidRDefault="00581602" w:rsidP="00756307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5</w:t>
            </w:r>
            <w:r w:rsidR="00756307"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.4.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3EAAB81" w14:textId="2B6AF4FD" w:rsidR="00756307" w:rsidRPr="00334A28" w:rsidRDefault="00756307" w:rsidP="00756307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highlight w:val="green"/>
                <w:lang w:val="ro-MD"/>
              </w:rPr>
            </w:pPr>
            <w:r w:rsidRPr="00A253B7">
              <w:rPr>
                <w:rFonts w:cs="Times New Roman"/>
                <w:color w:val="000000"/>
                <w:sz w:val="20"/>
                <w:szCs w:val="20"/>
                <w:lang w:val="ro-MD"/>
              </w:rPr>
              <w:t>Ventil</w:t>
            </w:r>
            <w:r w:rsidRPr="00497F77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fontă DN65, PN16, cu flanșe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C25340" w14:textId="41456A12" w:rsidR="00756307" w:rsidRPr="00334A28" w:rsidRDefault="00756307" w:rsidP="00756307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497F77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6007A7E" w14:textId="1F031E6A" w:rsidR="00756307" w:rsidRPr="00334A28" w:rsidRDefault="00756307" w:rsidP="00756307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497F77">
              <w:rPr>
                <w:rFonts w:cs="Times New Roman"/>
                <w:bCs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3540" w:type="dxa"/>
            <w:shd w:val="clear" w:color="auto" w:fill="auto"/>
            <w:vAlign w:val="center"/>
          </w:tcPr>
          <w:p w14:paraId="76341702" w14:textId="3D0E976D" w:rsidR="00756307" w:rsidRPr="00FA51B8" w:rsidRDefault="00756307" w:rsidP="00FA51B8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FA51B8">
              <w:rPr>
                <w:bCs/>
                <w:sz w:val="20"/>
                <w:szCs w:val="20"/>
                <w:lang w:val="ro-RO" w:eastAsia="ru-RU"/>
              </w:rPr>
              <w:t>Acționare – manual (roată m</w:t>
            </w:r>
            <w:r w:rsidR="00FA51B8" w:rsidRPr="00FA51B8">
              <w:rPr>
                <w:bCs/>
                <w:sz w:val="20"/>
                <w:szCs w:val="20"/>
                <w:lang w:val="ro-RO" w:eastAsia="ru-RU"/>
              </w:rPr>
              <w:t>anevră</w:t>
            </w:r>
            <w:r w:rsidRPr="00FA51B8">
              <w:rPr>
                <w:bCs/>
                <w:sz w:val="20"/>
                <w:szCs w:val="20"/>
                <w:lang w:val="ro-RO" w:eastAsia="ru-RU"/>
              </w:rPr>
              <w:t>);</w:t>
            </w:r>
          </w:p>
          <w:p w14:paraId="4763AF59" w14:textId="70553439" w:rsidR="00756307" w:rsidRPr="00FA51B8" w:rsidRDefault="00756307" w:rsidP="00FA51B8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FA51B8">
              <w:rPr>
                <w:bCs/>
                <w:sz w:val="20"/>
                <w:szCs w:val="20"/>
                <w:lang w:val="ro-RO" w:eastAsia="ru-RU"/>
              </w:rPr>
              <w:t xml:space="preserve">PN 1,6 </w:t>
            </w:r>
            <w:proofErr w:type="spellStart"/>
            <w:r w:rsidRPr="00FA51B8">
              <w:rPr>
                <w:bCs/>
                <w:sz w:val="20"/>
                <w:szCs w:val="20"/>
                <w:lang w:val="ro-RO" w:eastAsia="ru-RU"/>
              </w:rPr>
              <w:t>MPa</w:t>
            </w:r>
            <w:proofErr w:type="spellEnd"/>
            <w:r w:rsidRPr="00FA51B8">
              <w:rPr>
                <w:bCs/>
                <w:sz w:val="20"/>
                <w:szCs w:val="20"/>
                <w:lang w:val="ro-RO" w:eastAsia="ru-RU"/>
              </w:rPr>
              <w:t xml:space="preserve"> (16 bar, 16 </w:t>
            </w:r>
            <w:proofErr w:type="spellStart"/>
            <w:r w:rsidRPr="00FA51B8">
              <w:rPr>
                <w:bCs/>
                <w:sz w:val="20"/>
                <w:szCs w:val="20"/>
                <w:lang w:val="ro-RO" w:eastAsia="ru-RU"/>
              </w:rPr>
              <w:t>kgf</w:t>
            </w:r>
            <w:proofErr w:type="spellEnd"/>
            <w:r w:rsidRPr="00FA51B8">
              <w:rPr>
                <w:bCs/>
                <w:sz w:val="20"/>
                <w:szCs w:val="20"/>
                <w:lang w:val="ro-RO" w:eastAsia="ru-RU"/>
              </w:rPr>
              <w:t>/cm2);</w:t>
            </w:r>
          </w:p>
          <w:p w14:paraId="564ABA7A" w14:textId="7527CFC3" w:rsidR="00756307" w:rsidRPr="00FA51B8" w:rsidRDefault="00756307" w:rsidP="00FA51B8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FA51B8">
              <w:rPr>
                <w:rFonts w:eastAsia="Calibri"/>
                <w:sz w:val="20"/>
                <w:szCs w:val="20"/>
                <w:lang w:val="ro-RO"/>
              </w:rPr>
              <w:t>Temperatura maxima de lucru  +225°C</w:t>
            </w:r>
          </w:p>
          <w:p w14:paraId="0BE0CFA9" w14:textId="02D2BC15" w:rsidR="00756307" w:rsidRPr="00FA51B8" w:rsidRDefault="00756307" w:rsidP="00FA51B8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FA51B8">
              <w:rPr>
                <w:rFonts w:eastAsia="Calibri"/>
                <w:sz w:val="20"/>
                <w:szCs w:val="20"/>
                <w:lang w:val="ro-RO"/>
              </w:rPr>
              <w:t>Tip de conexiune  flanșe conform</w:t>
            </w:r>
            <w:r w:rsidRPr="00FA51B8">
              <w:rPr>
                <w:bCs/>
                <w:sz w:val="20"/>
                <w:szCs w:val="20"/>
                <w:lang w:val="ro-RO" w:eastAsia="ru-RU"/>
              </w:rPr>
              <w:t xml:space="preserve"> </w:t>
            </w:r>
            <w:r w:rsidR="00C14B5A" w:rsidRPr="00FA51B8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GOST </w:t>
            </w:r>
            <w:r w:rsidR="00C14B5A" w:rsidRPr="00FA51B8">
              <w:rPr>
                <w:rFonts w:cs="Times New Roman"/>
                <w:sz w:val="20"/>
                <w:szCs w:val="20"/>
                <w:lang w:val="pt-BR"/>
              </w:rPr>
              <w:t>33259-2015 sau </w:t>
            </w:r>
            <w:r w:rsidR="00C14B5A" w:rsidRPr="00FA51B8">
              <w:rPr>
                <w:rFonts w:cs="Times New Roman"/>
                <w:bCs/>
                <w:sz w:val="20"/>
                <w:szCs w:val="20"/>
                <w:lang w:val="ro-RO" w:eastAsia="ru-RU"/>
              </w:rPr>
              <w:t>GOST 12815-80 sau</w:t>
            </w:r>
            <w:r w:rsidR="00C14B5A" w:rsidRPr="00FA51B8">
              <w:rPr>
                <w:bCs/>
                <w:sz w:val="20"/>
                <w:szCs w:val="20"/>
                <w:lang w:val="ro-RO" w:eastAsia="ru-RU"/>
              </w:rPr>
              <w:t xml:space="preserve"> EN1092-1:2018</w:t>
            </w:r>
            <w:r w:rsidRPr="00FA51B8">
              <w:rPr>
                <w:rFonts w:eastAsia="Calibri"/>
                <w:sz w:val="20"/>
                <w:szCs w:val="20"/>
                <w:lang w:val="ro-RO"/>
              </w:rPr>
              <w:t>;</w:t>
            </w:r>
          </w:p>
          <w:p w14:paraId="1546F0D7" w14:textId="5D92338F" w:rsidR="00494AEF" w:rsidRPr="00FA51B8" w:rsidRDefault="00756307" w:rsidP="00FA51B8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FA51B8">
              <w:rPr>
                <w:rFonts w:eastAsia="Calibri"/>
                <w:sz w:val="20"/>
                <w:szCs w:val="20"/>
                <w:lang w:val="ro-RO"/>
              </w:rPr>
              <w:t>Mediu de lucru – apă;</w:t>
            </w:r>
          </w:p>
          <w:p w14:paraId="5CCD13F0" w14:textId="77777777" w:rsidR="00756307" w:rsidRPr="00FA51B8" w:rsidRDefault="00756307" w:rsidP="00FA51B8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FA51B8">
              <w:rPr>
                <w:sz w:val="20"/>
                <w:szCs w:val="20"/>
                <w:lang w:val="ro-RO"/>
              </w:rPr>
              <w:t>Materialul corpului- Fontă;</w:t>
            </w:r>
          </w:p>
          <w:p w14:paraId="72C022E7" w14:textId="77777777" w:rsidR="00756307" w:rsidRDefault="00756307" w:rsidP="00FA51B8">
            <w:pPr>
              <w:spacing w:after="0" w:line="240" w:lineRule="auto"/>
              <w:jc w:val="both"/>
              <w:rPr>
                <w:rFonts w:cs="Times New Roman"/>
                <w:sz w:val="20"/>
                <w:szCs w:val="20"/>
                <w:lang w:val="ro-RO"/>
              </w:rPr>
            </w:pPr>
            <w:r w:rsidRPr="00FA51B8">
              <w:rPr>
                <w:rFonts w:cs="Times New Roman"/>
                <w:sz w:val="20"/>
                <w:szCs w:val="20"/>
                <w:lang w:val="ro-RO"/>
              </w:rPr>
              <w:t>suprafața etanșare</w:t>
            </w:r>
            <w:r w:rsidR="00622051" w:rsidRPr="00FA51B8">
              <w:rPr>
                <w:rFonts w:cs="Times New Roman"/>
                <w:sz w:val="20"/>
                <w:szCs w:val="20"/>
                <w:lang w:val="ro-RO"/>
              </w:rPr>
              <w:t>:</w:t>
            </w:r>
            <w:r w:rsidRPr="00FA51B8"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FA51B8">
              <w:rPr>
                <w:rFonts w:cs="Times New Roman"/>
                <w:sz w:val="20"/>
                <w:szCs w:val="20"/>
                <w:lang w:val="ro-RO"/>
              </w:rPr>
              <w:t>paronit</w:t>
            </w:r>
            <w:proofErr w:type="spellEnd"/>
            <w:r w:rsidR="00FA51B8">
              <w:rPr>
                <w:rFonts w:cs="Times New Roman"/>
                <w:sz w:val="20"/>
                <w:szCs w:val="20"/>
                <w:lang w:val="ro-RO"/>
              </w:rPr>
              <w:t>/</w:t>
            </w:r>
            <w:r w:rsidRPr="00FA51B8">
              <w:rPr>
                <w:rFonts w:cs="Times New Roman"/>
                <w:sz w:val="20"/>
                <w:szCs w:val="20"/>
                <w:lang w:val="ro-RO"/>
              </w:rPr>
              <w:t>cauciuc</w:t>
            </w:r>
            <w:r w:rsidR="00FA51B8">
              <w:rPr>
                <w:rFonts w:cs="Times New Roman"/>
                <w:sz w:val="20"/>
                <w:szCs w:val="20"/>
                <w:lang w:val="ro-RO"/>
              </w:rPr>
              <w:t>/</w:t>
            </w:r>
            <w:r w:rsidRPr="00FA51B8">
              <w:rPr>
                <w:rFonts w:cs="Times New Roman"/>
                <w:sz w:val="20"/>
                <w:szCs w:val="20"/>
                <w:lang w:val="ro-RO"/>
              </w:rPr>
              <w:t>bronz.</w:t>
            </w:r>
          </w:p>
          <w:p w14:paraId="22188F1F" w14:textId="5A1E75E0" w:rsidR="00494AEF" w:rsidRPr="00FA51B8" w:rsidRDefault="00494AEF" w:rsidP="00FA51B8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494AEF">
              <w:rPr>
                <w:rFonts w:cs="Times New Roman"/>
                <w:bCs/>
                <w:sz w:val="20"/>
                <w:szCs w:val="20"/>
                <w:lang w:val="ro-RO" w:eastAsia="ru-RU"/>
              </w:rPr>
              <w:t>Certificat conformitate</w:t>
            </w:r>
            <w:r w:rsidRPr="00494AEF">
              <w:rPr>
                <w:rFonts w:cs="Times New Roman"/>
                <w:bCs/>
                <w:sz w:val="20"/>
                <w:szCs w:val="20"/>
                <w:lang w:val="en-US" w:eastAsia="ru-RU"/>
              </w:rPr>
              <w:t xml:space="preserve"> –</w:t>
            </w:r>
            <w:r w:rsidRPr="00494AEF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 CE, </w:t>
            </w:r>
            <w:r w:rsidR="00543F7C">
              <w:rPr>
                <w:rFonts w:cs="Times New Roman"/>
                <w:bCs/>
                <w:sz w:val="20"/>
                <w:szCs w:val="20"/>
                <w:lang w:val="ro-RO" w:eastAsia="ru-RU"/>
              </w:rPr>
              <w:t>sau</w:t>
            </w:r>
            <w:r w:rsidRPr="00494AEF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 </w:t>
            </w:r>
            <w:r w:rsidRPr="00494AEF">
              <w:rPr>
                <w:rFonts w:cs="Times New Roman"/>
                <w:bCs/>
                <w:sz w:val="20"/>
                <w:szCs w:val="20"/>
                <w:lang w:eastAsia="ru-RU"/>
              </w:rPr>
              <w:t>ДСТУ</w:t>
            </w:r>
            <w:r w:rsidRPr="00494AEF">
              <w:rPr>
                <w:rFonts w:cs="Times New Roman"/>
                <w:bCs/>
                <w:sz w:val="20"/>
                <w:szCs w:val="20"/>
                <w:lang w:val="en-US" w:eastAsia="ru-RU"/>
              </w:rPr>
              <w:t xml:space="preserve">, </w:t>
            </w:r>
            <w:r w:rsidRPr="00494AEF">
              <w:rPr>
                <w:rFonts w:cs="Times New Roman"/>
                <w:bCs/>
                <w:sz w:val="20"/>
                <w:szCs w:val="20"/>
                <w:lang w:eastAsia="ru-RU"/>
              </w:rPr>
              <w:t>ГОСТ</w:t>
            </w:r>
          </w:p>
        </w:tc>
        <w:tc>
          <w:tcPr>
            <w:tcW w:w="1421" w:type="dxa"/>
            <w:shd w:val="clear" w:color="auto" w:fill="auto"/>
            <w:vAlign w:val="center"/>
          </w:tcPr>
          <w:p w14:paraId="23376BF5" w14:textId="3F13F8A3" w:rsidR="00756307" w:rsidRPr="00334A28" w:rsidRDefault="00756307" w:rsidP="00756307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highlight w:val="green"/>
                <w:lang w:val="ro-MD"/>
              </w:rPr>
            </w:pPr>
            <w:r w:rsidRPr="00497F77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3 300</w:t>
            </w:r>
          </w:p>
        </w:tc>
      </w:tr>
      <w:tr w:rsidR="00B809A9" w:rsidRPr="003C5792" w14:paraId="0BB3C8A6" w14:textId="77777777" w:rsidTr="00114622">
        <w:trPr>
          <w:trHeight w:val="279"/>
        </w:trPr>
        <w:tc>
          <w:tcPr>
            <w:tcW w:w="709" w:type="dxa"/>
            <w:shd w:val="clear" w:color="auto" w:fill="auto"/>
            <w:vAlign w:val="center"/>
          </w:tcPr>
          <w:p w14:paraId="40605671" w14:textId="1D2CB79C" w:rsidR="00B809A9" w:rsidRPr="005837CF" w:rsidRDefault="00581602" w:rsidP="00B809A9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highlight w:val="yellow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5</w:t>
            </w:r>
            <w:r w:rsidR="00B809A9" w:rsidRPr="00FA51B8">
              <w:rPr>
                <w:rFonts w:eastAsia="Calibri" w:cs="Times New Roman"/>
                <w:bCs/>
                <w:sz w:val="20"/>
                <w:szCs w:val="20"/>
                <w:lang w:val="ro-MD"/>
              </w:rPr>
              <w:t>.5.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4F7B454" w14:textId="382DF91D" w:rsidR="00B809A9" w:rsidRPr="005837CF" w:rsidRDefault="00B809A9" w:rsidP="00B809A9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highlight w:val="yellow"/>
                <w:lang w:val="ro-MD"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Robinet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hidrant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>de incendiu DN5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0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>, PN16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, (filet 2” F partea inferioară, </w:t>
            </w: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lateral - cuplaj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la furtun de incendiu </w:t>
            </w:r>
            <w:r>
              <w:rPr>
                <w:rFonts w:cs="Times New Roman"/>
                <w:color w:val="000000"/>
                <w:sz w:val="20"/>
                <w:szCs w:val="20"/>
              </w:rPr>
              <w:t>ГП</w:t>
            </w:r>
            <w:r w:rsidRPr="00CC7C21">
              <w:rPr>
                <w:rFonts w:cs="Times New Roman"/>
                <w:color w:val="000000"/>
                <w:sz w:val="20"/>
                <w:szCs w:val="20"/>
                <w:lang w:val="pt-BR"/>
              </w:rPr>
              <w:t>-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5</w:t>
            </w:r>
            <w:r w:rsidRPr="00CC7C21">
              <w:rPr>
                <w:rFonts w:cs="Times New Roman"/>
                <w:color w:val="000000"/>
                <w:sz w:val="20"/>
                <w:szCs w:val="20"/>
                <w:lang w:val="pt-BR"/>
              </w:rPr>
              <w:t xml:space="preserve">0 </w:t>
            </w: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conform GOST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)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CDDA34" w14:textId="52AA5C7A" w:rsidR="00B809A9" w:rsidRPr="005837CF" w:rsidRDefault="00B809A9" w:rsidP="00B809A9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highlight w:val="yellow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D38AEA4" w14:textId="6516F855" w:rsidR="00B809A9" w:rsidRPr="005837CF" w:rsidRDefault="00B809A9" w:rsidP="00B809A9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highlight w:val="yellow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3540" w:type="dxa"/>
            <w:vAlign w:val="bottom"/>
          </w:tcPr>
          <w:p w14:paraId="203F67D2" w14:textId="77777777" w:rsidR="00B809A9" w:rsidRDefault="00B809A9" w:rsidP="00B809A9">
            <w:pPr>
              <w:pStyle w:val="a3"/>
              <w:spacing w:after="0" w:line="240" w:lineRule="auto"/>
              <w:ind w:left="0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 xml:space="preserve">Cuplaj conform </w:t>
            </w:r>
          </w:p>
          <w:p w14:paraId="7F264CED" w14:textId="77777777" w:rsidR="00B809A9" w:rsidRDefault="00B809A9" w:rsidP="00B809A9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497024">
              <w:rPr>
                <w:rFonts w:cs="Times New Roman"/>
                <w:color w:val="000000"/>
                <w:sz w:val="20"/>
                <w:szCs w:val="20"/>
                <w:lang w:val="ro-MD"/>
              </w:rPr>
              <w:t>ГОСТ 28352-89</w:t>
            </w:r>
          </w:p>
          <w:p w14:paraId="7B6224DE" w14:textId="77777777" w:rsidR="009022F2" w:rsidRPr="00FA51B8" w:rsidRDefault="009022F2" w:rsidP="00FA51B8">
            <w:pPr>
              <w:spacing w:after="0" w:line="240" w:lineRule="auto"/>
              <w:jc w:val="both"/>
              <w:rPr>
                <w:bCs/>
                <w:sz w:val="20"/>
                <w:szCs w:val="20"/>
                <w:lang w:val="ro-RO"/>
              </w:rPr>
            </w:pPr>
            <w:r w:rsidRPr="00FA51B8">
              <w:rPr>
                <w:bCs/>
                <w:sz w:val="20"/>
                <w:szCs w:val="20"/>
                <w:lang w:val="ro-RO" w:eastAsia="ru-RU"/>
              </w:rPr>
              <w:t>Acționare – manual;</w:t>
            </w:r>
          </w:p>
          <w:p w14:paraId="7F2D53C1" w14:textId="47E9D1C0" w:rsidR="009022F2" w:rsidRPr="00FA51B8" w:rsidRDefault="009022F2" w:rsidP="00FA51B8">
            <w:pPr>
              <w:spacing w:after="0" w:line="240" w:lineRule="auto"/>
              <w:jc w:val="both"/>
              <w:rPr>
                <w:bCs/>
                <w:sz w:val="20"/>
                <w:szCs w:val="20"/>
                <w:lang w:val="ro-RO"/>
              </w:rPr>
            </w:pPr>
            <w:r w:rsidRPr="00FA51B8">
              <w:rPr>
                <w:bCs/>
                <w:sz w:val="20"/>
                <w:szCs w:val="20"/>
                <w:lang w:val="ro-RO" w:eastAsia="ru-RU"/>
              </w:rPr>
              <w:t xml:space="preserve">PN 1,6 </w:t>
            </w:r>
            <w:proofErr w:type="spellStart"/>
            <w:r w:rsidRPr="00FA51B8">
              <w:rPr>
                <w:bCs/>
                <w:sz w:val="20"/>
                <w:szCs w:val="20"/>
                <w:lang w:val="ro-RO" w:eastAsia="ru-RU"/>
              </w:rPr>
              <w:t>MPa</w:t>
            </w:r>
            <w:proofErr w:type="spellEnd"/>
            <w:r w:rsidRPr="00FA51B8">
              <w:rPr>
                <w:bCs/>
                <w:sz w:val="20"/>
                <w:szCs w:val="20"/>
                <w:lang w:val="ro-RO" w:eastAsia="ru-RU"/>
              </w:rPr>
              <w:t xml:space="preserve"> (16 bar, 16 </w:t>
            </w:r>
            <w:proofErr w:type="spellStart"/>
            <w:r w:rsidRPr="00FA51B8">
              <w:rPr>
                <w:bCs/>
                <w:sz w:val="20"/>
                <w:szCs w:val="20"/>
                <w:lang w:val="ro-RO" w:eastAsia="ru-RU"/>
              </w:rPr>
              <w:t>kgf</w:t>
            </w:r>
            <w:proofErr w:type="spellEnd"/>
            <w:r w:rsidRPr="00FA51B8">
              <w:rPr>
                <w:bCs/>
                <w:sz w:val="20"/>
                <w:szCs w:val="20"/>
                <w:lang w:val="ro-RO" w:eastAsia="ru-RU"/>
              </w:rPr>
              <w:t>/cm2);</w:t>
            </w:r>
          </w:p>
          <w:p w14:paraId="08F2FDBD" w14:textId="5C17B5E4" w:rsidR="009022F2" w:rsidRPr="00FA51B8" w:rsidRDefault="009022F2" w:rsidP="00FA51B8">
            <w:pPr>
              <w:spacing w:after="0" w:line="240" w:lineRule="auto"/>
              <w:jc w:val="both"/>
              <w:rPr>
                <w:bCs/>
                <w:sz w:val="20"/>
                <w:szCs w:val="20"/>
                <w:lang w:val="ro-RO"/>
              </w:rPr>
            </w:pPr>
            <w:r w:rsidRPr="00FA51B8">
              <w:rPr>
                <w:rFonts w:eastAsia="Calibri"/>
                <w:bCs/>
                <w:sz w:val="20"/>
                <w:szCs w:val="20"/>
                <w:lang w:val="ro-RO"/>
              </w:rPr>
              <w:t>Temperatura maxima de lucru  +50°C</w:t>
            </w:r>
          </w:p>
          <w:p w14:paraId="6CFD016A" w14:textId="77777777" w:rsidR="009022F2" w:rsidRPr="00FA51B8" w:rsidRDefault="009022F2" w:rsidP="00FA51B8">
            <w:pPr>
              <w:spacing w:after="0" w:line="240" w:lineRule="auto"/>
              <w:jc w:val="both"/>
              <w:rPr>
                <w:bCs/>
                <w:sz w:val="20"/>
                <w:szCs w:val="20"/>
                <w:lang w:val="ro-RO"/>
              </w:rPr>
            </w:pPr>
            <w:r w:rsidRPr="00FA51B8">
              <w:rPr>
                <w:rFonts w:eastAsia="Calibri"/>
                <w:bCs/>
                <w:sz w:val="20"/>
                <w:szCs w:val="20"/>
                <w:lang w:val="ro-RO"/>
              </w:rPr>
              <w:t xml:space="preserve">Tip de conexiune  </w:t>
            </w:r>
            <w:r w:rsidRPr="00FA51B8">
              <w:rPr>
                <w:bCs/>
                <w:sz w:val="20"/>
                <w:szCs w:val="20"/>
                <w:lang w:val="ro-RO"/>
              </w:rPr>
              <w:t>filet</w:t>
            </w:r>
            <w:r w:rsidRPr="00FA51B8">
              <w:rPr>
                <w:bCs/>
                <w:color w:val="000000"/>
                <w:sz w:val="20"/>
                <w:szCs w:val="20"/>
                <w:shd w:val="clear" w:color="auto" w:fill="FFFFFF"/>
                <w:lang w:val="ro-RO"/>
              </w:rPr>
              <w:t xml:space="preserve"> </w:t>
            </w:r>
            <w:r w:rsidRPr="00FA51B8">
              <w:rPr>
                <w:bCs/>
                <w:sz w:val="20"/>
                <w:szCs w:val="20"/>
                <w:lang w:val="ro-RO"/>
              </w:rPr>
              <w:t>/filet</w:t>
            </w:r>
            <w:r w:rsidRPr="00FA51B8">
              <w:rPr>
                <w:bCs/>
                <w:color w:val="000000"/>
                <w:sz w:val="20"/>
                <w:szCs w:val="20"/>
                <w:shd w:val="clear" w:color="auto" w:fill="FFFFFF"/>
                <w:lang w:val="ro-RO"/>
              </w:rPr>
              <w:t>;</w:t>
            </w:r>
          </w:p>
          <w:p w14:paraId="412C43D5" w14:textId="77777777" w:rsidR="009022F2" w:rsidRPr="00FA51B8" w:rsidRDefault="009022F2" w:rsidP="00FA51B8">
            <w:pPr>
              <w:spacing w:after="0" w:line="240" w:lineRule="auto"/>
              <w:jc w:val="both"/>
              <w:rPr>
                <w:bCs/>
                <w:sz w:val="20"/>
                <w:szCs w:val="20"/>
                <w:lang w:val="ro-RO"/>
              </w:rPr>
            </w:pPr>
            <w:r w:rsidRPr="00FA51B8">
              <w:rPr>
                <w:bCs/>
                <w:sz w:val="20"/>
                <w:szCs w:val="20"/>
                <w:lang w:val="ro-RO"/>
              </w:rPr>
              <w:t xml:space="preserve">Tip filet – interior </w:t>
            </w:r>
            <w:r w:rsidRPr="00FA51B8">
              <w:rPr>
                <w:bCs/>
                <w:color w:val="000000"/>
                <w:sz w:val="20"/>
                <w:szCs w:val="20"/>
                <w:shd w:val="clear" w:color="auto" w:fill="FFFFFF"/>
                <w:lang w:val="ro-RO"/>
              </w:rPr>
              <w:t>(G2")</w:t>
            </w:r>
            <w:r w:rsidRPr="00FA51B8">
              <w:rPr>
                <w:bCs/>
                <w:sz w:val="20"/>
                <w:szCs w:val="20"/>
                <w:lang w:val="ro-RO"/>
              </w:rPr>
              <w:t xml:space="preserve"> – </w:t>
            </w:r>
            <w:r w:rsidRPr="00FA51B8">
              <w:rPr>
                <w:bCs/>
                <w:color w:val="000000"/>
                <w:sz w:val="20"/>
                <w:szCs w:val="20"/>
                <w:shd w:val="clear" w:color="auto" w:fill="FFFFFF"/>
                <w:lang w:val="ro-RO"/>
              </w:rPr>
              <w:t>(G2")</w:t>
            </w:r>
          </w:p>
          <w:p w14:paraId="4A285F91" w14:textId="77777777" w:rsidR="00FA51B8" w:rsidRDefault="009022F2" w:rsidP="00FA51B8">
            <w:pPr>
              <w:spacing w:after="0" w:line="240" w:lineRule="auto"/>
              <w:jc w:val="both"/>
              <w:rPr>
                <w:bCs/>
                <w:sz w:val="20"/>
                <w:szCs w:val="20"/>
                <w:lang w:val="ro-RO"/>
              </w:rPr>
            </w:pPr>
            <w:r w:rsidRPr="00FA51B8">
              <w:rPr>
                <w:rFonts w:eastAsia="Calibri"/>
                <w:bCs/>
                <w:sz w:val="20"/>
                <w:szCs w:val="20"/>
                <w:lang w:val="ro-RO"/>
              </w:rPr>
              <w:t>Mediu de lucru – apă;</w:t>
            </w:r>
          </w:p>
          <w:p w14:paraId="0290BACD" w14:textId="4B6846F9" w:rsidR="009022F2" w:rsidRPr="00FA51B8" w:rsidRDefault="009022F2" w:rsidP="00FA51B8">
            <w:pPr>
              <w:spacing w:after="0" w:line="240" w:lineRule="auto"/>
              <w:jc w:val="both"/>
              <w:rPr>
                <w:bCs/>
                <w:sz w:val="20"/>
                <w:szCs w:val="20"/>
                <w:lang w:val="ro-RO"/>
              </w:rPr>
            </w:pPr>
            <w:r w:rsidRPr="00FA51B8">
              <w:rPr>
                <w:bCs/>
                <w:sz w:val="20"/>
                <w:szCs w:val="20"/>
                <w:lang w:val="ro-RO"/>
              </w:rPr>
              <w:t>Material corp</w:t>
            </w:r>
            <w:r w:rsidR="00FA51B8">
              <w:rPr>
                <w:bCs/>
                <w:sz w:val="20"/>
                <w:szCs w:val="20"/>
                <w:lang w:val="ro-RO"/>
              </w:rPr>
              <w:t xml:space="preserve"> –</w:t>
            </w:r>
            <w:r w:rsidRPr="00FA51B8">
              <w:rPr>
                <w:bCs/>
                <w:sz w:val="20"/>
                <w:szCs w:val="20"/>
                <w:lang w:val="ro-RO"/>
              </w:rPr>
              <w:t xml:space="preserve"> </w:t>
            </w:r>
            <w:r w:rsidR="001A0844" w:rsidRPr="00FA51B8">
              <w:rPr>
                <w:bCs/>
                <w:sz w:val="20"/>
                <w:szCs w:val="20"/>
                <w:lang w:val="ro-RO"/>
              </w:rPr>
              <w:t>aluminiu</w:t>
            </w:r>
            <w:r w:rsidR="00FA51B8">
              <w:rPr>
                <w:bCs/>
                <w:sz w:val="20"/>
                <w:szCs w:val="20"/>
                <w:lang w:val="ro-RO"/>
              </w:rPr>
              <w:t>/</w:t>
            </w:r>
            <w:r w:rsidR="001A0844" w:rsidRPr="00FA51B8">
              <w:rPr>
                <w:bCs/>
                <w:sz w:val="20"/>
                <w:szCs w:val="20"/>
                <w:lang w:val="ro-RO"/>
              </w:rPr>
              <w:t xml:space="preserve"> alamă</w:t>
            </w:r>
            <w:r w:rsidR="00FA51B8">
              <w:rPr>
                <w:bCs/>
                <w:sz w:val="20"/>
                <w:szCs w:val="20"/>
                <w:lang w:val="ro-RO"/>
              </w:rPr>
              <w:t>/</w:t>
            </w:r>
            <w:r w:rsidR="001A0844" w:rsidRPr="00FA51B8">
              <w:rPr>
                <w:bCs/>
                <w:sz w:val="20"/>
                <w:szCs w:val="20"/>
                <w:lang w:val="ro-RO"/>
              </w:rPr>
              <w:t xml:space="preserve"> f</w:t>
            </w:r>
            <w:r w:rsidRPr="00FA51B8">
              <w:rPr>
                <w:bCs/>
                <w:sz w:val="20"/>
                <w:szCs w:val="20"/>
                <w:lang w:val="ro-RO"/>
              </w:rPr>
              <w:t>ontă;</w:t>
            </w:r>
          </w:p>
        </w:tc>
        <w:tc>
          <w:tcPr>
            <w:tcW w:w="1421" w:type="dxa"/>
            <w:shd w:val="clear" w:color="auto" w:fill="auto"/>
            <w:vAlign w:val="center"/>
          </w:tcPr>
          <w:p w14:paraId="2989C391" w14:textId="77777777" w:rsidR="00B809A9" w:rsidRDefault="00B809A9" w:rsidP="00B809A9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  <w:p w14:paraId="055AE946" w14:textId="252048AD" w:rsidR="00B809A9" w:rsidRPr="005837CF" w:rsidRDefault="00B809A9" w:rsidP="00B809A9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highlight w:val="yellow"/>
                <w:lang w:val="ro-MD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7 200</w:t>
            </w:r>
          </w:p>
        </w:tc>
      </w:tr>
      <w:tr w:rsidR="00B809A9" w:rsidRPr="003C5792" w14:paraId="0DFA832F" w14:textId="77777777" w:rsidTr="00114622">
        <w:trPr>
          <w:trHeight w:val="272"/>
        </w:trPr>
        <w:tc>
          <w:tcPr>
            <w:tcW w:w="709" w:type="dxa"/>
            <w:shd w:val="clear" w:color="auto" w:fill="FFFFFF" w:themeFill="background1"/>
            <w:vAlign w:val="center"/>
          </w:tcPr>
          <w:p w14:paraId="70B8F6A7" w14:textId="4A9DE576" w:rsidR="00B809A9" w:rsidRPr="003C5792" w:rsidRDefault="00581602" w:rsidP="00B809A9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5</w:t>
            </w:r>
            <w:r w:rsidR="00B809A9"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.6.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35B990C2" w14:textId="6290D4C2" w:rsidR="00B809A9" w:rsidRPr="00334A28" w:rsidRDefault="00B809A9" w:rsidP="00B809A9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Robinet alamă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cu sertar DN15, PN16, filet 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FF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2AF342D7" w14:textId="693F145B" w:rsidR="00B809A9" w:rsidRPr="00334A28" w:rsidRDefault="00B809A9" w:rsidP="00B809A9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5157ECD9" w14:textId="33FCC6E5" w:rsidR="00B809A9" w:rsidRPr="00334A28" w:rsidRDefault="00B809A9" w:rsidP="00B809A9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70</w:t>
            </w:r>
          </w:p>
        </w:tc>
        <w:tc>
          <w:tcPr>
            <w:tcW w:w="3540" w:type="dxa"/>
            <w:shd w:val="clear" w:color="auto" w:fill="FFFFFF" w:themeFill="background1"/>
            <w:vAlign w:val="bottom"/>
          </w:tcPr>
          <w:p w14:paraId="0366FEE2" w14:textId="3DBB61CA" w:rsidR="00B809A9" w:rsidRPr="00B25B3F" w:rsidRDefault="00B809A9" w:rsidP="00FA51B8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</w:pPr>
            <w:r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rozeta de acționare</w:t>
            </w:r>
            <w:r w:rsidR="006806F9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(manevră)</w:t>
            </w:r>
            <w:r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 xml:space="preserve"> din otel;</w:t>
            </w:r>
          </w:p>
          <w:p w14:paraId="214CE6B7" w14:textId="77777777" w:rsidR="00B809A9" w:rsidRPr="00B25B3F" w:rsidRDefault="00B809A9" w:rsidP="00FA51B8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</w:pPr>
            <w:r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corp din alama;</w:t>
            </w:r>
          </w:p>
          <w:p w14:paraId="1E3BC051" w14:textId="77777777" w:rsidR="00B809A9" w:rsidRPr="00FA51B8" w:rsidRDefault="00B809A9" w:rsidP="00FA51B8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FA51B8">
              <w:rPr>
                <w:sz w:val="20"/>
                <w:szCs w:val="20"/>
                <w:lang w:val="ro-RO"/>
              </w:rPr>
              <w:t>Tip de conexiune  filet/filet;</w:t>
            </w:r>
          </w:p>
          <w:p w14:paraId="754DA1FD" w14:textId="043A3ED7" w:rsidR="00B809A9" w:rsidRPr="00FA51B8" w:rsidRDefault="00B809A9" w:rsidP="00FA51B8">
            <w:pPr>
              <w:spacing w:after="0" w:line="240" w:lineRule="auto"/>
              <w:jc w:val="both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FA51B8">
              <w:rPr>
                <w:sz w:val="20"/>
                <w:szCs w:val="20"/>
                <w:lang w:val="ro-RO"/>
              </w:rPr>
              <w:t>Tip filet – interior (</w:t>
            </w:r>
            <w:r w:rsidRPr="00FA51B8">
              <w:rPr>
                <w:bCs/>
                <w:sz w:val="20"/>
                <w:szCs w:val="20"/>
                <w:lang w:val="ro-RO" w:eastAsia="ru-RU"/>
              </w:rPr>
              <w:t>G</w:t>
            </w:r>
            <w:r w:rsidRPr="00FA51B8">
              <w:rPr>
                <w:sz w:val="20"/>
                <w:szCs w:val="20"/>
                <w:lang w:val="ro-RO"/>
              </w:rPr>
              <w:t xml:space="preserve"> 1/2</w:t>
            </w:r>
            <w:r w:rsidRPr="00FA51B8">
              <w:rPr>
                <w:rFonts w:cs="Times New Roman"/>
                <w:sz w:val="20"/>
                <w:szCs w:val="20"/>
                <w:lang w:val="ro-RO"/>
              </w:rPr>
              <w:t>'</w:t>
            </w:r>
            <w:r w:rsidRPr="00FA51B8">
              <w:rPr>
                <w:rFonts w:asciiTheme="minorBidi" w:hAnsiTheme="minorBidi"/>
                <w:sz w:val="20"/>
                <w:szCs w:val="20"/>
                <w:lang w:val="ro-RO"/>
              </w:rPr>
              <w:t>')</w:t>
            </w:r>
            <w:r w:rsidRPr="00FA51B8">
              <w:rPr>
                <w:sz w:val="20"/>
                <w:szCs w:val="20"/>
                <w:lang w:val="ro-RO"/>
              </w:rPr>
              <w:t>;</w:t>
            </w:r>
          </w:p>
          <w:p w14:paraId="3E4C5A73" w14:textId="77777777" w:rsidR="00B809A9" w:rsidRPr="00B25B3F" w:rsidRDefault="00B809A9" w:rsidP="00FA51B8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</w:pPr>
            <w:r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 xml:space="preserve">presiune nominala: 1,6 </w:t>
            </w:r>
            <w:proofErr w:type="spellStart"/>
            <w:r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MPa</w:t>
            </w:r>
            <w:proofErr w:type="spellEnd"/>
            <w:r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 xml:space="preserve"> (16 bar);</w:t>
            </w:r>
          </w:p>
          <w:p w14:paraId="1236CB37" w14:textId="77777777" w:rsidR="00B809A9" w:rsidRDefault="00B809A9" w:rsidP="00FA51B8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</w:pPr>
            <w:r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 xml:space="preserve">temperatura maxima de lucru: </w:t>
            </w:r>
            <w:r w:rsidRPr="00FA51B8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+100°C</w:t>
            </w:r>
            <w:r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;</w:t>
            </w:r>
          </w:p>
          <w:p w14:paraId="46A61781" w14:textId="77777777" w:rsidR="00B809A9" w:rsidRDefault="00B809A9" w:rsidP="00FA51B8">
            <w:pPr>
              <w:shd w:val="clear" w:color="auto" w:fill="FFFFFF"/>
              <w:spacing w:after="0" w:line="240" w:lineRule="auto"/>
              <w:rPr>
                <w:rFonts w:eastAsia="Calibri"/>
                <w:sz w:val="20"/>
                <w:szCs w:val="20"/>
                <w:lang w:val="ro-RO"/>
              </w:rPr>
            </w:pPr>
            <w:r w:rsidRPr="00AC18DF">
              <w:rPr>
                <w:rFonts w:eastAsia="Calibri"/>
                <w:sz w:val="20"/>
                <w:szCs w:val="20"/>
                <w:lang w:val="ro-RO"/>
              </w:rPr>
              <w:t>Mediu de lucru – apă.</w:t>
            </w:r>
          </w:p>
          <w:p w14:paraId="35262A42" w14:textId="754275DC" w:rsidR="00494AEF" w:rsidRPr="00AC18DF" w:rsidRDefault="00494AEF" w:rsidP="00FA51B8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</w:pPr>
            <w:r w:rsidRPr="00494AEF">
              <w:rPr>
                <w:rFonts w:cs="Times New Roman"/>
                <w:bCs/>
                <w:sz w:val="20"/>
                <w:szCs w:val="20"/>
                <w:lang w:val="ro-RO" w:eastAsia="ru-RU"/>
              </w:rPr>
              <w:lastRenderedPageBreak/>
              <w:t>Certificat conformitate</w:t>
            </w:r>
            <w:r w:rsidRPr="00494AEF">
              <w:rPr>
                <w:rFonts w:cs="Times New Roman"/>
                <w:bCs/>
                <w:sz w:val="20"/>
                <w:szCs w:val="20"/>
                <w:lang w:val="en-US" w:eastAsia="ru-RU"/>
              </w:rPr>
              <w:t xml:space="preserve"> –</w:t>
            </w:r>
            <w:r w:rsidRPr="00494AEF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 CE</w:t>
            </w:r>
            <w:r w:rsidR="00543F7C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 sau</w:t>
            </w:r>
            <w:r w:rsidRPr="00494AEF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 </w:t>
            </w:r>
            <w:r w:rsidRPr="00494AEF">
              <w:rPr>
                <w:rFonts w:cs="Times New Roman"/>
                <w:bCs/>
                <w:sz w:val="20"/>
                <w:szCs w:val="20"/>
                <w:lang w:eastAsia="ru-RU"/>
              </w:rPr>
              <w:t>ДСТУ</w:t>
            </w:r>
            <w:r w:rsidRPr="00494AEF">
              <w:rPr>
                <w:rFonts w:cs="Times New Roman"/>
                <w:bCs/>
                <w:sz w:val="20"/>
                <w:szCs w:val="20"/>
                <w:lang w:val="en-US" w:eastAsia="ru-RU"/>
              </w:rPr>
              <w:t xml:space="preserve">, </w:t>
            </w:r>
            <w:r w:rsidRPr="00494AEF">
              <w:rPr>
                <w:rFonts w:cs="Times New Roman"/>
                <w:bCs/>
                <w:sz w:val="20"/>
                <w:szCs w:val="20"/>
                <w:lang w:eastAsia="ru-RU"/>
              </w:rPr>
              <w:t>ГОСТ</w:t>
            </w:r>
          </w:p>
        </w:tc>
        <w:tc>
          <w:tcPr>
            <w:tcW w:w="1421" w:type="dxa"/>
            <w:shd w:val="clear" w:color="auto" w:fill="FFFFFF" w:themeFill="background1"/>
            <w:vAlign w:val="center"/>
          </w:tcPr>
          <w:p w14:paraId="142FEF42" w14:textId="464CC8AE" w:rsidR="00B809A9" w:rsidRPr="00334A28" w:rsidRDefault="00B809A9" w:rsidP="00B809A9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highlight w:val="green"/>
                <w:lang w:val="ro-MD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lastRenderedPageBreak/>
              <w:t>8 750</w:t>
            </w:r>
          </w:p>
        </w:tc>
      </w:tr>
      <w:tr w:rsidR="00B809A9" w:rsidRPr="003C5792" w14:paraId="1CC50678" w14:textId="77777777" w:rsidTr="00114622">
        <w:trPr>
          <w:trHeight w:val="272"/>
        </w:trPr>
        <w:tc>
          <w:tcPr>
            <w:tcW w:w="709" w:type="dxa"/>
            <w:shd w:val="clear" w:color="auto" w:fill="auto"/>
            <w:vAlign w:val="center"/>
          </w:tcPr>
          <w:p w14:paraId="7CA4BC80" w14:textId="020E7432" w:rsidR="00B809A9" w:rsidRPr="003C5792" w:rsidRDefault="00581602" w:rsidP="00B809A9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5</w:t>
            </w:r>
            <w:r w:rsidR="00B809A9"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.7.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6E06AD1" w14:textId="0ABB9B6C" w:rsidR="00B809A9" w:rsidRPr="00334A28" w:rsidRDefault="00B809A9" w:rsidP="00B809A9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highlight w:val="green"/>
                <w:lang w:val="ro-MD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Robinet alamă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cu sertar DN20, PN16, filet 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FF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6EB88D" w14:textId="5A463A67" w:rsidR="00B809A9" w:rsidRPr="00334A28" w:rsidRDefault="00B809A9" w:rsidP="00B809A9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4AAF742" w14:textId="533B55C9" w:rsidR="00B809A9" w:rsidRPr="00334A28" w:rsidRDefault="00B809A9" w:rsidP="00B809A9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90</w:t>
            </w:r>
          </w:p>
        </w:tc>
        <w:tc>
          <w:tcPr>
            <w:tcW w:w="3540" w:type="dxa"/>
            <w:vAlign w:val="bottom"/>
          </w:tcPr>
          <w:p w14:paraId="2656EE17" w14:textId="3FA76568" w:rsidR="00B809A9" w:rsidRPr="00B25B3F" w:rsidRDefault="00B809A9" w:rsidP="00FA51B8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</w:pPr>
            <w:r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rozeta de acționare</w:t>
            </w:r>
            <w:r w:rsidR="006806F9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(manevră)</w:t>
            </w:r>
            <w:r w:rsidR="006806F9"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 xml:space="preserve"> </w:t>
            </w:r>
            <w:r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din otel;</w:t>
            </w:r>
          </w:p>
          <w:p w14:paraId="6FF8BBAC" w14:textId="77777777" w:rsidR="00B809A9" w:rsidRPr="00B25B3F" w:rsidRDefault="00B809A9" w:rsidP="00FA51B8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</w:pPr>
            <w:r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corp din alama;</w:t>
            </w:r>
          </w:p>
          <w:p w14:paraId="3444B517" w14:textId="77777777" w:rsidR="00B809A9" w:rsidRPr="00FA51B8" w:rsidRDefault="00B809A9" w:rsidP="00FA51B8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FA51B8">
              <w:rPr>
                <w:sz w:val="20"/>
                <w:szCs w:val="20"/>
                <w:lang w:val="ro-RO"/>
              </w:rPr>
              <w:t>Tip de conexiune  filet/filet;</w:t>
            </w:r>
          </w:p>
          <w:p w14:paraId="4AE3F3B8" w14:textId="481BFADA" w:rsidR="00B809A9" w:rsidRPr="00FA51B8" w:rsidRDefault="00B809A9" w:rsidP="00FA51B8">
            <w:pPr>
              <w:spacing w:after="0" w:line="240" w:lineRule="auto"/>
              <w:jc w:val="both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FA51B8">
              <w:rPr>
                <w:sz w:val="20"/>
                <w:szCs w:val="20"/>
                <w:lang w:val="ro-RO"/>
              </w:rPr>
              <w:t>Tip filet – interior (</w:t>
            </w:r>
            <w:r w:rsidRPr="00FA51B8">
              <w:rPr>
                <w:bCs/>
                <w:sz w:val="20"/>
                <w:szCs w:val="20"/>
                <w:lang w:val="ro-RO" w:eastAsia="ru-RU"/>
              </w:rPr>
              <w:t>G</w:t>
            </w:r>
            <w:r w:rsidRPr="00FA51B8">
              <w:rPr>
                <w:sz w:val="20"/>
                <w:szCs w:val="20"/>
                <w:lang w:val="ro-RO"/>
              </w:rPr>
              <w:t xml:space="preserve"> 1/2</w:t>
            </w:r>
            <w:r w:rsidRPr="00FA51B8">
              <w:rPr>
                <w:rFonts w:cs="Times New Roman"/>
                <w:sz w:val="20"/>
                <w:szCs w:val="20"/>
                <w:lang w:val="ro-RO"/>
              </w:rPr>
              <w:t>'</w:t>
            </w:r>
            <w:r w:rsidRPr="00FA51B8">
              <w:rPr>
                <w:rFonts w:asciiTheme="minorBidi" w:hAnsiTheme="minorBidi"/>
                <w:sz w:val="20"/>
                <w:szCs w:val="20"/>
                <w:lang w:val="ro-RO"/>
              </w:rPr>
              <w:t>')</w:t>
            </w:r>
            <w:r w:rsidRPr="00FA51B8">
              <w:rPr>
                <w:sz w:val="20"/>
                <w:szCs w:val="20"/>
                <w:lang w:val="ro-RO"/>
              </w:rPr>
              <w:t>;</w:t>
            </w:r>
          </w:p>
          <w:p w14:paraId="2609B4CF" w14:textId="06355916" w:rsidR="00B809A9" w:rsidRPr="00B25B3F" w:rsidRDefault="00FA51B8" w:rsidP="00FA51B8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P</w:t>
            </w:r>
            <w:r w:rsidR="00B809A9"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 xml:space="preserve">resiune nominala: 1,6 </w:t>
            </w:r>
            <w:proofErr w:type="spellStart"/>
            <w:r w:rsidR="00B809A9"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MPa</w:t>
            </w:r>
            <w:proofErr w:type="spellEnd"/>
            <w:r w:rsidR="00B809A9"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 xml:space="preserve"> (16 bar);</w:t>
            </w:r>
          </w:p>
          <w:p w14:paraId="5D6A304E" w14:textId="77777777" w:rsidR="00B809A9" w:rsidRDefault="00B809A9" w:rsidP="00FA51B8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</w:pPr>
            <w:r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temperatura maxima de lucru</w:t>
            </w:r>
            <w:r w:rsidRPr="00FA51B8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: +100°C</w:t>
            </w:r>
            <w:r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;</w:t>
            </w:r>
          </w:p>
          <w:p w14:paraId="4330E852" w14:textId="77777777" w:rsidR="00B809A9" w:rsidRDefault="00B809A9" w:rsidP="00FA51B8">
            <w:pPr>
              <w:shd w:val="clear" w:color="auto" w:fill="FFFFFF"/>
              <w:spacing w:after="0" w:line="240" w:lineRule="auto"/>
              <w:rPr>
                <w:rFonts w:eastAsia="Calibri"/>
                <w:sz w:val="20"/>
                <w:szCs w:val="20"/>
                <w:lang w:val="ro-RO"/>
              </w:rPr>
            </w:pPr>
            <w:r w:rsidRPr="00E22491">
              <w:rPr>
                <w:rFonts w:eastAsia="Calibri"/>
                <w:sz w:val="20"/>
                <w:szCs w:val="20"/>
                <w:lang w:val="ro-RO"/>
              </w:rPr>
              <w:t>Mediu de lucru – apă.</w:t>
            </w:r>
          </w:p>
          <w:p w14:paraId="75969D5D" w14:textId="7A38B4F1" w:rsidR="00494AEF" w:rsidRPr="00E22491" w:rsidRDefault="00494AEF" w:rsidP="00FA51B8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</w:pPr>
            <w:r w:rsidRPr="00494AEF">
              <w:rPr>
                <w:rFonts w:cs="Times New Roman"/>
                <w:bCs/>
                <w:sz w:val="20"/>
                <w:szCs w:val="20"/>
                <w:lang w:val="ro-RO" w:eastAsia="ru-RU"/>
              </w:rPr>
              <w:t>Certificat conformitate</w:t>
            </w:r>
            <w:r w:rsidRPr="00494AEF">
              <w:rPr>
                <w:rFonts w:cs="Times New Roman"/>
                <w:bCs/>
                <w:sz w:val="20"/>
                <w:szCs w:val="20"/>
                <w:lang w:val="en-US" w:eastAsia="ru-RU"/>
              </w:rPr>
              <w:t xml:space="preserve"> –</w:t>
            </w:r>
            <w:r w:rsidRPr="00494AEF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 CE</w:t>
            </w:r>
            <w:r w:rsidR="00543F7C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 sau</w:t>
            </w:r>
            <w:r w:rsidRPr="00494AEF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 </w:t>
            </w:r>
            <w:r w:rsidRPr="00494AEF">
              <w:rPr>
                <w:rFonts w:cs="Times New Roman"/>
                <w:bCs/>
                <w:sz w:val="20"/>
                <w:szCs w:val="20"/>
                <w:lang w:eastAsia="ru-RU"/>
              </w:rPr>
              <w:t>ДСТУ</w:t>
            </w:r>
            <w:r w:rsidRPr="00494AEF">
              <w:rPr>
                <w:rFonts w:cs="Times New Roman"/>
                <w:bCs/>
                <w:sz w:val="20"/>
                <w:szCs w:val="20"/>
                <w:lang w:val="en-US" w:eastAsia="ru-RU"/>
              </w:rPr>
              <w:t xml:space="preserve">, </w:t>
            </w:r>
            <w:r w:rsidRPr="00494AEF">
              <w:rPr>
                <w:rFonts w:cs="Times New Roman"/>
                <w:bCs/>
                <w:sz w:val="20"/>
                <w:szCs w:val="20"/>
                <w:lang w:eastAsia="ru-RU"/>
              </w:rPr>
              <w:t>ГОСТ</w:t>
            </w:r>
          </w:p>
        </w:tc>
        <w:tc>
          <w:tcPr>
            <w:tcW w:w="1421" w:type="dxa"/>
            <w:shd w:val="clear" w:color="auto" w:fill="auto"/>
            <w:vAlign w:val="center"/>
          </w:tcPr>
          <w:p w14:paraId="2E2000A2" w14:textId="27742910" w:rsidR="00B809A9" w:rsidRPr="00334A28" w:rsidRDefault="00B809A9" w:rsidP="00B809A9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highlight w:val="green"/>
                <w:lang w:val="ro-MD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13 950</w:t>
            </w:r>
          </w:p>
        </w:tc>
      </w:tr>
      <w:tr w:rsidR="00B809A9" w:rsidRPr="00497F77" w14:paraId="71112A43" w14:textId="77777777" w:rsidTr="00114622">
        <w:trPr>
          <w:trHeight w:val="277"/>
        </w:trPr>
        <w:tc>
          <w:tcPr>
            <w:tcW w:w="709" w:type="dxa"/>
            <w:shd w:val="clear" w:color="auto" w:fill="auto"/>
            <w:vAlign w:val="center"/>
          </w:tcPr>
          <w:p w14:paraId="66E650E1" w14:textId="44D570BA" w:rsidR="00B809A9" w:rsidRPr="003C5792" w:rsidRDefault="00581602" w:rsidP="00B809A9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5</w:t>
            </w:r>
            <w:r w:rsidR="00B809A9"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.8.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6A66E631" w14:textId="2E58081B" w:rsidR="00B809A9" w:rsidRPr="00497F77" w:rsidRDefault="00B809A9" w:rsidP="00B809A9">
            <w:pPr>
              <w:spacing w:after="0" w:line="240" w:lineRule="auto"/>
              <w:rPr>
                <w:rFonts w:cs="Times New Roman"/>
                <w:bCs/>
                <w:color w:val="000000" w:themeColor="text1"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Robinet alamă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cu sertar DN25, PN16, filet 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FF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0899D346" w14:textId="023BBD9E" w:rsidR="00B809A9" w:rsidRPr="00497F77" w:rsidRDefault="00B809A9" w:rsidP="00B809A9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104AE65F" w14:textId="48E606A7" w:rsidR="00B809A9" w:rsidRPr="00497F77" w:rsidRDefault="00B809A9" w:rsidP="00B809A9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110</w:t>
            </w:r>
          </w:p>
        </w:tc>
        <w:tc>
          <w:tcPr>
            <w:tcW w:w="3540" w:type="dxa"/>
            <w:shd w:val="clear" w:color="auto" w:fill="FFFFFF" w:themeFill="background1"/>
            <w:vAlign w:val="bottom"/>
          </w:tcPr>
          <w:p w14:paraId="3B9A0D9C" w14:textId="18795F5C" w:rsidR="00B809A9" w:rsidRPr="00B25B3F" w:rsidRDefault="00B809A9" w:rsidP="00FA51B8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</w:pPr>
            <w:r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rozeta de acționare</w:t>
            </w:r>
            <w:r w:rsidR="006806F9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(manevră)</w:t>
            </w:r>
            <w:r w:rsidR="006806F9"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 xml:space="preserve"> </w:t>
            </w:r>
            <w:r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din otel;</w:t>
            </w:r>
          </w:p>
          <w:p w14:paraId="2008FB75" w14:textId="77777777" w:rsidR="00B809A9" w:rsidRPr="00B25B3F" w:rsidRDefault="00B809A9" w:rsidP="00FA51B8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</w:pPr>
            <w:r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corp din alama;</w:t>
            </w:r>
          </w:p>
          <w:p w14:paraId="13A36C8E" w14:textId="77777777" w:rsidR="00B809A9" w:rsidRPr="00FA51B8" w:rsidRDefault="00B809A9" w:rsidP="00FA51B8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FA51B8">
              <w:rPr>
                <w:sz w:val="20"/>
                <w:szCs w:val="20"/>
                <w:lang w:val="ro-RO"/>
              </w:rPr>
              <w:t>Tip de conexiune  filet/filet;</w:t>
            </w:r>
          </w:p>
          <w:p w14:paraId="7F884E23" w14:textId="2A63F5B9" w:rsidR="00B809A9" w:rsidRPr="00FA51B8" w:rsidRDefault="00B809A9" w:rsidP="00FA51B8">
            <w:pPr>
              <w:spacing w:after="0" w:line="240" w:lineRule="auto"/>
              <w:jc w:val="both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FA51B8">
              <w:rPr>
                <w:sz w:val="20"/>
                <w:szCs w:val="20"/>
                <w:lang w:val="ro-RO"/>
              </w:rPr>
              <w:t>Tip filet – interior (</w:t>
            </w:r>
            <w:r w:rsidRPr="00FA51B8">
              <w:rPr>
                <w:bCs/>
                <w:sz w:val="20"/>
                <w:szCs w:val="20"/>
                <w:lang w:val="ro-RO" w:eastAsia="ru-RU"/>
              </w:rPr>
              <w:t>G</w:t>
            </w:r>
            <w:r w:rsidRPr="00FA51B8">
              <w:rPr>
                <w:sz w:val="20"/>
                <w:szCs w:val="20"/>
                <w:lang w:val="ro-RO"/>
              </w:rPr>
              <w:t xml:space="preserve"> 1/2</w:t>
            </w:r>
            <w:r w:rsidRPr="00FA51B8">
              <w:rPr>
                <w:rFonts w:cs="Times New Roman"/>
                <w:sz w:val="20"/>
                <w:szCs w:val="20"/>
                <w:lang w:val="ro-RO"/>
              </w:rPr>
              <w:t>'</w:t>
            </w:r>
            <w:r w:rsidRPr="00FA51B8">
              <w:rPr>
                <w:rFonts w:asciiTheme="minorBidi" w:hAnsiTheme="minorBidi"/>
                <w:sz w:val="20"/>
                <w:szCs w:val="20"/>
                <w:lang w:val="ro-RO"/>
              </w:rPr>
              <w:t>')</w:t>
            </w:r>
            <w:r w:rsidRPr="00FA51B8">
              <w:rPr>
                <w:sz w:val="20"/>
                <w:szCs w:val="20"/>
                <w:lang w:val="ro-RO"/>
              </w:rPr>
              <w:t>;</w:t>
            </w:r>
          </w:p>
          <w:p w14:paraId="2B2A8AA7" w14:textId="77777777" w:rsidR="00B809A9" w:rsidRPr="00B25B3F" w:rsidRDefault="00B809A9" w:rsidP="00FA51B8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</w:pPr>
            <w:r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 xml:space="preserve">presiune nominala: 1,6 </w:t>
            </w:r>
            <w:proofErr w:type="spellStart"/>
            <w:r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MPa</w:t>
            </w:r>
            <w:proofErr w:type="spellEnd"/>
            <w:r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 xml:space="preserve"> (16 bar);</w:t>
            </w:r>
          </w:p>
          <w:p w14:paraId="1A15FEEA" w14:textId="77777777" w:rsidR="00B809A9" w:rsidRDefault="00B809A9" w:rsidP="00FA51B8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</w:pPr>
            <w:r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 xml:space="preserve">temperatura maxima de lucru: </w:t>
            </w:r>
            <w:r w:rsidRPr="00FA51B8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+100°C;</w:t>
            </w:r>
          </w:p>
          <w:p w14:paraId="247477FF" w14:textId="58E10D1B" w:rsidR="00B809A9" w:rsidRPr="00E22491" w:rsidRDefault="00B809A9" w:rsidP="00FA51B8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</w:pPr>
            <w:r w:rsidRPr="00E22491">
              <w:rPr>
                <w:rFonts w:eastAsia="Calibri"/>
                <w:sz w:val="20"/>
                <w:szCs w:val="20"/>
                <w:lang w:val="ro-RO"/>
              </w:rPr>
              <w:t>Mediu de lucru – apă.</w:t>
            </w:r>
          </w:p>
        </w:tc>
        <w:tc>
          <w:tcPr>
            <w:tcW w:w="1421" w:type="dxa"/>
            <w:shd w:val="clear" w:color="auto" w:fill="FFFFFF" w:themeFill="background1"/>
            <w:vAlign w:val="center"/>
          </w:tcPr>
          <w:p w14:paraId="232C2EEE" w14:textId="4CC0A431" w:rsidR="00B809A9" w:rsidRPr="00497F77" w:rsidRDefault="00B809A9" w:rsidP="00B809A9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23 650</w:t>
            </w:r>
          </w:p>
        </w:tc>
      </w:tr>
      <w:tr w:rsidR="00B809A9" w:rsidRPr="00497F77" w14:paraId="23E3061E" w14:textId="77777777" w:rsidTr="00114622">
        <w:trPr>
          <w:trHeight w:val="269"/>
        </w:trPr>
        <w:tc>
          <w:tcPr>
            <w:tcW w:w="709" w:type="dxa"/>
            <w:shd w:val="clear" w:color="auto" w:fill="auto"/>
            <w:vAlign w:val="center"/>
          </w:tcPr>
          <w:p w14:paraId="4DBAB7BB" w14:textId="354C1FAD" w:rsidR="00B809A9" w:rsidRPr="003C5792" w:rsidRDefault="00581602" w:rsidP="00B809A9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5</w:t>
            </w:r>
            <w:r w:rsidR="00B809A9"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.</w:t>
            </w:r>
            <w:r w:rsidR="00B809A9">
              <w:rPr>
                <w:rFonts w:eastAsia="Calibri" w:cs="Times New Roman"/>
                <w:bCs/>
                <w:sz w:val="20"/>
                <w:szCs w:val="20"/>
                <w:lang w:val="ro-MD"/>
              </w:rPr>
              <w:t>9</w:t>
            </w:r>
            <w:r w:rsidR="00B809A9"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.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1567CE69" w14:textId="77777777" w:rsidR="00B809A9" w:rsidRPr="00105819" w:rsidRDefault="00B809A9" w:rsidP="00B809A9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105819">
              <w:rPr>
                <w:rFonts w:cs="Times New Roman"/>
                <w:color w:val="000000"/>
                <w:sz w:val="20"/>
                <w:szCs w:val="20"/>
                <w:lang w:val="ro-MD"/>
              </w:rPr>
              <w:t>Robinet pentru manometre  cu 3 căi  Ø15, PN25</w:t>
            </w:r>
          </w:p>
          <w:p w14:paraId="0F277184" w14:textId="64FCCFC9" w:rsidR="00B809A9" w:rsidRPr="00497F77" w:rsidRDefault="00B809A9" w:rsidP="00B809A9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773A9863" w14:textId="6BA8DF86" w:rsidR="00B809A9" w:rsidRPr="00497F77" w:rsidRDefault="00B809A9" w:rsidP="00B809A9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MD" w:eastAsia="ru-RU"/>
              </w:rPr>
            </w:pPr>
            <w:r w:rsidRPr="00105819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1DF4FA17" w14:textId="489413C3" w:rsidR="00B809A9" w:rsidRPr="00497F77" w:rsidRDefault="00B809A9" w:rsidP="00B809A9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105819">
              <w:rPr>
                <w:rFonts w:cs="Times New Roman"/>
                <w:bCs/>
                <w:sz w:val="20"/>
                <w:szCs w:val="20"/>
                <w:lang w:val="ro-MD" w:eastAsia="ru-RU"/>
              </w:rPr>
              <w:t>790</w:t>
            </w:r>
          </w:p>
        </w:tc>
        <w:tc>
          <w:tcPr>
            <w:tcW w:w="3540" w:type="dxa"/>
            <w:shd w:val="clear" w:color="auto" w:fill="FFFFFF" w:themeFill="background1"/>
            <w:vAlign w:val="center"/>
          </w:tcPr>
          <w:p w14:paraId="0DBD9448" w14:textId="77777777" w:rsidR="00FA51B8" w:rsidRDefault="00FA51B8" w:rsidP="00FA51B8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105819">
              <w:rPr>
                <w:rFonts w:cs="Times New Roman"/>
                <w:color w:val="000000"/>
                <w:sz w:val="20"/>
                <w:szCs w:val="20"/>
                <w:lang w:val="ro-MD"/>
              </w:rPr>
              <w:t>Filet interior 1/2" F – îmbinare conducte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;</w:t>
            </w:r>
          </w:p>
          <w:p w14:paraId="3E2B9EE4" w14:textId="3C6117C8" w:rsidR="00FA51B8" w:rsidRPr="00105819" w:rsidRDefault="00FA51B8" w:rsidP="00FA51B8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105819">
              <w:rPr>
                <w:rFonts w:cs="Times New Roman"/>
                <w:color w:val="000000"/>
                <w:sz w:val="20"/>
                <w:szCs w:val="20"/>
                <w:lang w:val="ro-MD"/>
              </w:rPr>
              <w:t>Filet interior M20x1,5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F</w:t>
            </w:r>
            <w:r w:rsidRPr="00105819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– îmbinare manometru 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;</w:t>
            </w:r>
            <w:r w:rsidRPr="00105819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</w:t>
            </w:r>
          </w:p>
          <w:p w14:paraId="73C6F1E2" w14:textId="0EFCF1BB" w:rsidR="00B809A9" w:rsidRPr="00105819" w:rsidRDefault="00FA51B8" w:rsidP="00B809A9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Temperatura - </w:t>
            </w:r>
            <w:r w:rsidR="00B809A9" w:rsidRPr="00105819">
              <w:rPr>
                <w:rFonts w:cs="Times New Roman"/>
                <w:bCs/>
                <w:sz w:val="20"/>
                <w:szCs w:val="20"/>
                <w:lang w:val="ro-MD" w:eastAsia="ru-RU"/>
              </w:rPr>
              <w:t>până la</w:t>
            </w: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 </w:t>
            </w:r>
            <w:r w:rsidR="00B809A9" w:rsidRPr="00105819">
              <w:rPr>
                <w:rFonts w:cs="Times New Roman"/>
                <w:bCs/>
                <w:sz w:val="20"/>
                <w:szCs w:val="20"/>
                <w:lang w:val="ro-MD" w:eastAsia="ru-RU"/>
              </w:rPr>
              <w:t>+1</w:t>
            </w:r>
            <w:r w:rsidR="00D21B4E" w:rsidRPr="00B27E64">
              <w:rPr>
                <w:rFonts w:cs="Times New Roman"/>
                <w:bCs/>
                <w:sz w:val="20"/>
                <w:szCs w:val="20"/>
                <w:lang w:val="en-US" w:eastAsia="ru-RU"/>
              </w:rPr>
              <w:t>0</w:t>
            </w:r>
            <w:r w:rsidR="00B809A9" w:rsidRPr="00105819">
              <w:rPr>
                <w:rFonts w:cs="Times New Roman"/>
                <w:bCs/>
                <w:sz w:val="20"/>
                <w:szCs w:val="20"/>
                <w:lang w:val="ro-MD" w:eastAsia="ru-RU"/>
              </w:rPr>
              <w:t>0</w:t>
            </w:r>
            <w:r w:rsidR="00B809A9" w:rsidRPr="00105819">
              <w:rPr>
                <w:rFonts w:cs="Times New Roman"/>
                <w:bCs/>
                <w:sz w:val="20"/>
                <w:szCs w:val="20"/>
                <w:vertAlign w:val="superscript"/>
                <w:lang w:val="ro-MD" w:eastAsia="ru-RU"/>
              </w:rPr>
              <w:t>0</w:t>
            </w:r>
            <w:r w:rsidR="00B809A9" w:rsidRPr="00105819">
              <w:rPr>
                <w:rFonts w:cs="Times New Roman"/>
                <w:bCs/>
                <w:sz w:val="20"/>
                <w:szCs w:val="20"/>
                <w:lang w:val="ro-MD" w:eastAsia="ru-RU"/>
              </w:rPr>
              <w:t>C</w:t>
            </w:r>
          </w:p>
          <w:p w14:paraId="45B44F51" w14:textId="77777777" w:rsidR="00B809A9" w:rsidRDefault="00B809A9" w:rsidP="00FA51B8">
            <w:pPr>
              <w:shd w:val="clear" w:color="auto" w:fill="FFFFFF"/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105819">
              <w:rPr>
                <w:rFonts w:eastAsia="Calibri" w:cs="Times New Roman"/>
                <w:sz w:val="20"/>
                <w:szCs w:val="20"/>
                <w:lang w:val="ro-MD"/>
              </w:rPr>
              <w:t>Analog EN</w:t>
            </w:r>
            <w:r w:rsidR="00CF3DEE">
              <w:rPr>
                <w:rFonts w:eastAsia="Calibri" w:cs="Times New Roman"/>
                <w:sz w:val="20"/>
                <w:szCs w:val="20"/>
                <w:lang w:val="ro-MD"/>
              </w:rPr>
              <w:t xml:space="preserve"> sau </w:t>
            </w:r>
            <w:r w:rsidR="00FA51B8" w:rsidRPr="00105819">
              <w:rPr>
                <w:rFonts w:cs="Times New Roman"/>
                <w:bCs/>
                <w:sz w:val="20"/>
                <w:szCs w:val="20"/>
                <w:lang w:val="ro-MD" w:eastAsia="ru-RU"/>
              </w:rPr>
              <w:t>11Б18бк,</w:t>
            </w:r>
          </w:p>
          <w:p w14:paraId="3E1370CF" w14:textId="5D182433" w:rsidR="00494AEF" w:rsidRPr="00E22491" w:rsidRDefault="00494AEF" w:rsidP="00FA51B8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</w:pPr>
            <w:r w:rsidRPr="00494AEF">
              <w:rPr>
                <w:rFonts w:cs="Times New Roman"/>
                <w:bCs/>
                <w:sz w:val="20"/>
                <w:szCs w:val="20"/>
                <w:lang w:val="ro-RO" w:eastAsia="ru-RU"/>
              </w:rPr>
              <w:t>Certificat conformitate</w:t>
            </w:r>
            <w:r w:rsidRPr="00494AEF">
              <w:rPr>
                <w:rFonts w:cs="Times New Roman"/>
                <w:bCs/>
                <w:sz w:val="20"/>
                <w:szCs w:val="20"/>
                <w:lang w:val="en-US" w:eastAsia="ru-RU"/>
              </w:rPr>
              <w:t xml:space="preserve"> –</w:t>
            </w:r>
            <w:r w:rsidRPr="00494AEF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 CE</w:t>
            </w:r>
            <w:r w:rsidR="00543F7C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 sau </w:t>
            </w:r>
            <w:r w:rsidRPr="00494AEF">
              <w:rPr>
                <w:rFonts w:cs="Times New Roman"/>
                <w:bCs/>
                <w:sz w:val="20"/>
                <w:szCs w:val="20"/>
                <w:lang w:eastAsia="ru-RU"/>
              </w:rPr>
              <w:t>ДСТУ</w:t>
            </w:r>
            <w:r w:rsidRPr="00494AEF">
              <w:rPr>
                <w:rFonts w:cs="Times New Roman"/>
                <w:bCs/>
                <w:sz w:val="20"/>
                <w:szCs w:val="20"/>
                <w:lang w:val="en-US" w:eastAsia="ru-RU"/>
              </w:rPr>
              <w:t xml:space="preserve">, </w:t>
            </w:r>
            <w:r w:rsidRPr="00494AEF">
              <w:rPr>
                <w:rFonts w:cs="Times New Roman"/>
                <w:bCs/>
                <w:sz w:val="20"/>
                <w:szCs w:val="20"/>
                <w:lang w:eastAsia="ru-RU"/>
              </w:rPr>
              <w:t>ГОСТ</w:t>
            </w:r>
          </w:p>
        </w:tc>
        <w:tc>
          <w:tcPr>
            <w:tcW w:w="1421" w:type="dxa"/>
            <w:shd w:val="clear" w:color="auto" w:fill="FFFFFF" w:themeFill="background1"/>
            <w:vAlign w:val="center"/>
          </w:tcPr>
          <w:p w14:paraId="059B0804" w14:textId="77777777" w:rsidR="00B809A9" w:rsidRPr="00105819" w:rsidRDefault="00B809A9" w:rsidP="00B809A9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  <w:p w14:paraId="278F36A7" w14:textId="77777777" w:rsidR="00B809A9" w:rsidRPr="00105819" w:rsidRDefault="00B809A9" w:rsidP="00B809A9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105819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112 180</w:t>
            </w:r>
          </w:p>
          <w:p w14:paraId="0ADB8DFE" w14:textId="1E6336C5" w:rsidR="00B809A9" w:rsidRPr="00497F77" w:rsidRDefault="00B809A9" w:rsidP="00B809A9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B809A9" w:rsidRPr="00497F77" w14:paraId="602CDB80" w14:textId="77777777" w:rsidTr="00114622">
        <w:trPr>
          <w:trHeight w:val="134"/>
        </w:trPr>
        <w:tc>
          <w:tcPr>
            <w:tcW w:w="709" w:type="dxa"/>
            <w:shd w:val="clear" w:color="auto" w:fill="FFFFFF" w:themeFill="background1"/>
            <w:vAlign w:val="center"/>
          </w:tcPr>
          <w:p w14:paraId="71F2ABB3" w14:textId="66CCB0A9" w:rsidR="00B809A9" w:rsidRPr="003C5792" w:rsidRDefault="00581602" w:rsidP="00B809A9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5</w:t>
            </w:r>
            <w:r w:rsidR="00B809A9">
              <w:rPr>
                <w:rFonts w:eastAsia="Calibri" w:cs="Times New Roman"/>
                <w:bCs/>
                <w:sz w:val="20"/>
                <w:szCs w:val="20"/>
                <w:lang w:val="ro-MD"/>
              </w:rPr>
              <w:t>.10.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05B1EEA3" w14:textId="3C307D29" w:rsidR="00B809A9" w:rsidRPr="00105819" w:rsidRDefault="00B809A9" w:rsidP="00B809A9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 w:rsidRPr="00105819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Evacuator de aer automat DN15, PN10, filet 1/2" F 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161C9964" w14:textId="2B3E553A" w:rsidR="00B809A9" w:rsidRPr="00105819" w:rsidRDefault="00B809A9" w:rsidP="00B809A9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105819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62355151" w14:textId="115868EA" w:rsidR="00B809A9" w:rsidRPr="00105819" w:rsidRDefault="00B809A9" w:rsidP="00B809A9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105819">
              <w:rPr>
                <w:rFonts w:cs="Times New Roman"/>
                <w:bCs/>
                <w:sz w:val="20"/>
                <w:szCs w:val="20"/>
                <w:lang w:val="ro-MD" w:eastAsia="ru-RU"/>
              </w:rPr>
              <w:t>60</w:t>
            </w:r>
          </w:p>
        </w:tc>
        <w:tc>
          <w:tcPr>
            <w:tcW w:w="3540" w:type="dxa"/>
            <w:shd w:val="clear" w:color="auto" w:fill="FFFFFF" w:themeFill="background1"/>
            <w:vAlign w:val="bottom"/>
          </w:tcPr>
          <w:p w14:paraId="09AEA545" w14:textId="77777777" w:rsidR="008E68C4" w:rsidRPr="00CF3DEE" w:rsidRDefault="008E68C4" w:rsidP="00CF3DEE">
            <w:pPr>
              <w:spacing w:after="0" w:line="240" w:lineRule="auto"/>
              <w:rPr>
                <w:bCs/>
                <w:sz w:val="20"/>
                <w:szCs w:val="20"/>
                <w:lang w:val="ro-RO" w:eastAsia="ru-RU"/>
              </w:rPr>
            </w:pPr>
            <w:r w:rsidRPr="00CF3DEE">
              <w:rPr>
                <w:bCs/>
                <w:sz w:val="20"/>
                <w:szCs w:val="20"/>
                <w:lang w:val="ro-RO" w:eastAsia="ru-RU"/>
              </w:rPr>
              <w:t>Corp: alamă sau alamă nichelată.</w:t>
            </w:r>
          </w:p>
          <w:p w14:paraId="0C06F806" w14:textId="77777777" w:rsidR="008E68C4" w:rsidRPr="00CF3DEE" w:rsidRDefault="008E68C4" w:rsidP="00CF3DEE">
            <w:pPr>
              <w:spacing w:after="0" w:line="240" w:lineRule="auto"/>
              <w:rPr>
                <w:bCs/>
                <w:sz w:val="20"/>
                <w:szCs w:val="20"/>
                <w:lang w:val="ro-RO" w:eastAsia="ru-RU"/>
              </w:rPr>
            </w:pPr>
            <w:r w:rsidRPr="00CF3DEE">
              <w:rPr>
                <w:bCs/>
                <w:sz w:val="20"/>
                <w:szCs w:val="20"/>
                <w:lang w:val="ro-RO" w:eastAsia="ru-RU"/>
              </w:rPr>
              <w:t>Plutitor din polipropilena.</w:t>
            </w:r>
          </w:p>
          <w:p w14:paraId="0265BB40" w14:textId="77777777" w:rsidR="008E68C4" w:rsidRPr="00CF3DEE" w:rsidRDefault="008E68C4" w:rsidP="00CF3DEE">
            <w:pPr>
              <w:spacing w:after="0" w:line="240" w:lineRule="auto"/>
              <w:rPr>
                <w:bCs/>
                <w:sz w:val="20"/>
                <w:szCs w:val="20"/>
                <w:lang w:val="ro-RO" w:eastAsia="ru-RU"/>
              </w:rPr>
            </w:pPr>
            <w:r w:rsidRPr="00CF3DEE">
              <w:rPr>
                <w:bCs/>
                <w:sz w:val="20"/>
                <w:szCs w:val="20"/>
                <w:lang w:val="ro-RO" w:eastAsia="ru-RU"/>
              </w:rPr>
              <w:t>Arc INOX AISI 302.</w:t>
            </w:r>
          </w:p>
          <w:p w14:paraId="13CD3B27" w14:textId="77777777" w:rsidR="008E68C4" w:rsidRPr="00CF3DEE" w:rsidRDefault="008E68C4" w:rsidP="00CF3DEE">
            <w:pPr>
              <w:spacing w:after="0" w:line="240" w:lineRule="auto"/>
              <w:rPr>
                <w:bCs/>
                <w:sz w:val="20"/>
                <w:szCs w:val="20"/>
                <w:lang w:val="ro-RO" w:eastAsia="ru-RU"/>
              </w:rPr>
            </w:pPr>
            <w:r w:rsidRPr="00CF3DEE">
              <w:rPr>
                <w:bCs/>
                <w:sz w:val="20"/>
                <w:szCs w:val="20"/>
                <w:lang w:val="ro-RO" w:eastAsia="ru-RU"/>
              </w:rPr>
              <w:t>Garnituri din elastomer de etilenă propilenă și elastomer de nitril.</w:t>
            </w:r>
          </w:p>
          <w:p w14:paraId="436303CA" w14:textId="77777777" w:rsidR="008E68C4" w:rsidRPr="00CF3DEE" w:rsidRDefault="008E68C4" w:rsidP="00CF3DEE">
            <w:pPr>
              <w:spacing w:after="0" w:line="240" w:lineRule="auto"/>
              <w:rPr>
                <w:bCs/>
                <w:sz w:val="20"/>
                <w:szCs w:val="20"/>
                <w:lang w:val="ro-RO" w:eastAsia="ru-RU"/>
              </w:rPr>
            </w:pPr>
            <w:r w:rsidRPr="00CF3DEE">
              <w:rPr>
                <w:bCs/>
                <w:sz w:val="20"/>
                <w:szCs w:val="20"/>
                <w:lang w:val="ro-RO" w:eastAsia="ru-RU"/>
              </w:rPr>
              <w:t>Filet exterior G</w:t>
            </w:r>
            <w:r w:rsidRPr="00CF3DEE">
              <w:rPr>
                <w:sz w:val="20"/>
                <w:szCs w:val="20"/>
                <w:lang w:val="ro-RO"/>
              </w:rPr>
              <w:t xml:space="preserve"> 1/2</w:t>
            </w:r>
            <w:r w:rsidRPr="00CF3DEE">
              <w:rPr>
                <w:rFonts w:cs="Times New Roman"/>
                <w:sz w:val="20"/>
                <w:szCs w:val="20"/>
                <w:lang w:val="ro-RO"/>
              </w:rPr>
              <w:t>'</w:t>
            </w:r>
            <w:r w:rsidRPr="00CF3DEE">
              <w:rPr>
                <w:rFonts w:asciiTheme="minorBidi" w:hAnsiTheme="minorBidi"/>
                <w:sz w:val="20"/>
                <w:szCs w:val="20"/>
                <w:lang w:val="ro-RO"/>
              </w:rPr>
              <w:t xml:space="preserve">' </w:t>
            </w:r>
            <w:r w:rsidRPr="00CF3DEE">
              <w:rPr>
                <w:bCs/>
                <w:sz w:val="20"/>
                <w:szCs w:val="20"/>
                <w:lang w:val="ro-RO" w:eastAsia="ru-RU"/>
              </w:rPr>
              <w:t xml:space="preserve"> UNI-EN-ISO 228.</w:t>
            </w:r>
          </w:p>
          <w:p w14:paraId="489524D7" w14:textId="0503004A" w:rsidR="008E68C4" w:rsidRPr="00CF3DEE" w:rsidRDefault="008E68C4" w:rsidP="00CF3DEE">
            <w:pPr>
              <w:spacing w:after="0" w:line="240" w:lineRule="auto"/>
              <w:rPr>
                <w:bCs/>
                <w:sz w:val="20"/>
                <w:szCs w:val="20"/>
                <w:lang w:val="ro-RO" w:eastAsia="ru-RU"/>
              </w:rPr>
            </w:pPr>
            <w:r w:rsidRPr="00CF3DEE">
              <w:rPr>
                <w:bCs/>
                <w:sz w:val="20"/>
                <w:szCs w:val="20"/>
                <w:lang w:val="ro-RO" w:eastAsia="ru-RU"/>
              </w:rPr>
              <w:t xml:space="preserve">PN 1,0 </w:t>
            </w:r>
            <w:proofErr w:type="spellStart"/>
            <w:r w:rsidRPr="00CF3DEE">
              <w:rPr>
                <w:bCs/>
                <w:sz w:val="20"/>
                <w:szCs w:val="20"/>
                <w:lang w:val="ro-RO" w:eastAsia="ru-RU"/>
              </w:rPr>
              <w:t>MPa</w:t>
            </w:r>
            <w:proofErr w:type="spellEnd"/>
            <w:r w:rsidRPr="00CF3DEE">
              <w:rPr>
                <w:bCs/>
                <w:sz w:val="20"/>
                <w:szCs w:val="20"/>
                <w:lang w:val="ro-RO" w:eastAsia="ru-RU"/>
              </w:rPr>
              <w:t xml:space="preserve">  (10 bar, 10 </w:t>
            </w:r>
            <w:proofErr w:type="spellStart"/>
            <w:r w:rsidRPr="00CF3DEE">
              <w:rPr>
                <w:bCs/>
                <w:sz w:val="20"/>
                <w:szCs w:val="20"/>
                <w:lang w:val="ro-RO" w:eastAsia="ru-RU"/>
              </w:rPr>
              <w:t>kgf</w:t>
            </w:r>
            <w:proofErr w:type="spellEnd"/>
            <w:r w:rsidRPr="00CF3DEE">
              <w:rPr>
                <w:bCs/>
                <w:sz w:val="20"/>
                <w:szCs w:val="20"/>
                <w:lang w:val="ro-RO" w:eastAsia="ru-RU"/>
              </w:rPr>
              <w:t>/cm2</w:t>
            </w:r>
            <w:r w:rsidR="00CF3DEE">
              <w:rPr>
                <w:bCs/>
                <w:sz w:val="20"/>
                <w:szCs w:val="20"/>
                <w:lang w:val="ro-RO" w:eastAsia="ru-RU"/>
              </w:rPr>
              <w:t>)</w:t>
            </w:r>
            <w:r w:rsidRPr="00CF3DEE">
              <w:rPr>
                <w:bCs/>
                <w:sz w:val="20"/>
                <w:szCs w:val="20"/>
                <w:lang w:val="ro-RO" w:eastAsia="ru-RU"/>
              </w:rPr>
              <w:t>;</w:t>
            </w:r>
          </w:p>
          <w:p w14:paraId="1CB31863" w14:textId="6588FD73" w:rsidR="008E68C4" w:rsidRPr="00CF3DEE" w:rsidRDefault="008E68C4" w:rsidP="00CF3DEE">
            <w:pPr>
              <w:spacing w:after="0" w:line="240" w:lineRule="auto"/>
              <w:rPr>
                <w:bCs/>
                <w:sz w:val="20"/>
                <w:szCs w:val="20"/>
                <w:lang w:val="ro-RO" w:eastAsia="ru-RU"/>
              </w:rPr>
            </w:pPr>
            <w:r w:rsidRPr="00CF3DEE">
              <w:rPr>
                <w:bCs/>
                <w:sz w:val="20"/>
                <w:szCs w:val="20"/>
                <w:lang w:val="ro-RO" w:eastAsia="ru-RU"/>
              </w:rPr>
              <w:t>Temperatura maxima +</w:t>
            </w:r>
            <w:r w:rsidR="00D21B4E" w:rsidRPr="00B27E64">
              <w:rPr>
                <w:bCs/>
                <w:sz w:val="20"/>
                <w:szCs w:val="20"/>
                <w:lang w:val="en-US" w:eastAsia="ru-RU"/>
              </w:rPr>
              <w:t>95</w:t>
            </w:r>
            <w:r w:rsidRPr="00CF3DEE">
              <w:rPr>
                <w:bCs/>
                <w:sz w:val="20"/>
                <w:szCs w:val="20"/>
                <w:lang w:val="ro-RO" w:eastAsia="ru-RU"/>
              </w:rPr>
              <w:t>°C.</w:t>
            </w:r>
          </w:p>
          <w:p w14:paraId="1DBB3DFF" w14:textId="77777777" w:rsidR="008E68C4" w:rsidRPr="00CF3DEE" w:rsidRDefault="008E68C4" w:rsidP="00CF3DEE">
            <w:pPr>
              <w:spacing w:after="0" w:line="240" w:lineRule="auto"/>
              <w:rPr>
                <w:bCs/>
                <w:sz w:val="20"/>
                <w:szCs w:val="20"/>
                <w:lang w:val="ro-RO" w:eastAsia="ru-RU"/>
              </w:rPr>
            </w:pPr>
            <w:r w:rsidRPr="00CF3DEE">
              <w:rPr>
                <w:bCs/>
                <w:sz w:val="20"/>
                <w:szCs w:val="20"/>
                <w:lang w:val="ro-RO" w:eastAsia="ru-RU"/>
              </w:rPr>
              <w:t xml:space="preserve">Mediu de lucru – apă. </w:t>
            </w:r>
          </w:p>
          <w:p w14:paraId="225D3B2E" w14:textId="2EC98B02" w:rsidR="00B809A9" w:rsidRDefault="008E68C4" w:rsidP="00CF3DEE">
            <w:pPr>
              <w:spacing w:after="0" w:line="240" w:lineRule="auto"/>
              <w:rPr>
                <w:bCs/>
                <w:sz w:val="20"/>
                <w:szCs w:val="20"/>
                <w:lang w:val="ro-RO" w:eastAsia="ru-RU"/>
              </w:rPr>
            </w:pPr>
            <w:r w:rsidRPr="00CF3DEE">
              <w:rPr>
                <w:bCs/>
                <w:sz w:val="20"/>
                <w:szCs w:val="20"/>
                <w:lang w:val="ro-RO" w:eastAsia="ru-RU"/>
              </w:rPr>
              <w:t xml:space="preserve">metoda de instalare </w:t>
            </w:r>
            <w:r w:rsidR="00494AEF">
              <w:rPr>
                <w:bCs/>
                <w:sz w:val="20"/>
                <w:szCs w:val="20"/>
                <w:lang w:val="ro-RO" w:eastAsia="ru-RU"/>
              </w:rPr>
              <w:t>–</w:t>
            </w:r>
            <w:r w:rsidRPr="00CF3DEE">
              <w:rPr>
                <w:bCs/>
                <w:sz w:val="20"/>
                <w:szCs w:val="20"/>
                <w:lang w:val="ro-RO" w:eastAsia="ru-RU"/>
              </w:rPr>
              <w:t xml:space="preserve"> verticala</w:t>
            </w:r>
          </w:p>
          <w:p w14:paraId="1114BC5C" w14:textId="50A4838B" w:rsidR="00494AEF" w:rsidRPr="00CF3DEE" w:rsidRDefault="00494AEF" w:rsidP="00CF3DEE">
            <w:pPr>
              <w:spacing w:after="0" w:line="240" w:lineRule="auto"/>
              <w:rPr>
                <w:bCs/>
                <w:sz w:val="20"/>
                <w:szCs w:val="20"/>
                <w:lang w:val="ro-RO" w:eastAsia="ru-RU"/>
              </w:rPr>
            </w:pPr>
            <w:r w:rsidRPr="00494AEF">
              <w:rPr>
                <w:rFonts w:cs="Times New Roman"/>
                <w:bCs/>
                <w:sz w:val="20"/>
                <w:szCs w:val="20"/>
                <w:lang w:val="ro-RO" w:eastAsia="ru-RU"/>
              </w:rPr>
              <w:t>Certificat conformitate</w:t>
            </w:r>
            <w:r w:rsidRPr="00494AEF">
              <w:rPr>
                <w:rFonts w:cs="Times New Roman"/>
                <w:bCs/>
                <w:sz w:val="20"/>
                <w:szCs w:val="20"/>
                <w:lang w:val="en-US" w:eastAsia="ru-RU"/>
              </w:rPr>
              <w:t xml:space="preserve"> –</w:t>
            </w:r>
            <w:r w:rsidRPr="00494AEF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 CE</w:t>
            </w:r>
            <w:r w:rsidR="00543F7C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 sau</w:t>
            </w:r>
            <w:r w:rsidRPr="00494AEF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 </w:t>
            </w:r>
            <w:r w:rsidRPr="00494AEF">
              <w:rPr>
                <w:rFonts w:cs="Times New Roman"/>
                <w:bCs/>
                <w:sz w:val="20"/>
                <w:szCs w:val="20"/>
                <w:lang w:eastAsia="ru-RU"/>
              </w:rPr>
              <w:t>ДСТУ</w:t>
            </w:r>
            <w:r w:rsidRPr="00494AEF">
              <w:rPr>
                <w:rFonts w:cs="Times New Roman"/>
                <w:bCs/>
                <w:sz w:val="20"/>
                <w:szCs w:val="20"/>
                <w:lang w:val="en-US" w:eastAsia="ru-RU"/>
              </w:rPr>
              <w:t xml:space="preserve">, </w:t>
            </w:r>
            <w:r w:rsidRPr="00494AEF">
              <w:rPr>
                <w:rFonts w:cs="Times New Roman"/>
                <w:bCs/>
                <w:sz w:val="20"/>
                <w:szCs w:val="20"/>
                <w:lang w:eastAsia="ru-RU"/>
              </w:rPr>
              <w:t>ГОСТ</w:t>
            </w:r>
          </w:p>
        </w:tc>
        <w:tc>
          <w:tcPr>
            <w:tcW w:w="1421" w:type="dxa"/>
            <w:shd w:val="clear" w:color="auto" w:fill="FFFFFF" w:themeFill="background1"/>
            <w:vAlign w:val="center"/>
          </w:tcPr>
          <w:p w14:paraId="638AD57C" w14:textId="10C2C031" w:rsidR="00B809A9" w:rsidRPr="00105819" w:rsidRDefault="00B809A9" w:rsidP="00B809A9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105819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14 520</w:t>
            </w:r>
          </w:p>
        </w:tc>
      </w:tr>
      <w:tr w:rsidR="00581602" w:rsidRPr="003C5792" w14:paraId="026C973D" w14:textId="77777777" w:rsidTr="00A042D9">
        <w:trPr>
          <w:trHeight w:val="370"/>
        </w:trPr>
        <w:tc>
          <w:tcPr>
            <w:tcW w:w="10490" w:type="dxa"/>
            <w:gridSpan w:val="6"/>
            <w:shd w:val="clear" w:color="auto" w:fill="auto"/>
            <w:vAlign w:val="center"/>
          </w:tcPr>
          <w:p w14:paraId="73D661A3" w14:textId="471DCB1A" w:rsidR="00581602" w:rsidRPr="00E56DBA" w:rsidRDefault="00581602" w:rsidP="00581602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2"/>
                <w:lang w:val="ro-RO"/>
              </w:rPr>
            </w:pPr>
            <w:r>
              <w:rPr>
                <w:rFonts w:cs="Times New Roman"/>
                <w:b/>
                <w:sz w:val="20"/>
                <w:szCs w:val="20"/>
                <w:lang w:val="ro-MD" w:eastAsia="ru-RU"/>
              </w:rPr>
              <w:t xml:space="preserve">                                                                                                                                                      </w:t>
            </w:r>
            <w:r w:rsidRPr="00E56DBA">
              <w:rPr>
                <w:rFonts w:cs="Times New Roman"/>
                <w:b/>
                <w:sz w:val="22"/>
                <w:lang w:val="ro-MD" w:eastAsia="ru-RU"/>
              </w:rPr>
              <w:t>Total lot</w:t>
            </w:r>
            <w:r w:rsidRPr="00E56DBA">
              <w:rPr>
                <w:rFonts w:eastAsia="Calibri" w:cs="Times New Roman"/>
                <w:b/>
                <w:bCs/>
                <w:sz w:val="22"/>
                <w:lang w:val="ro-RO"/>
              </w:rPr>
              <w:t xml:space="preserve"> 5   </w:t>
            </w:r>
            <w:r w:rsidR="00E56DBA">
              <w:rPr>
                <w:rFonts w:eastAsia="Calibri" w:cs="Times New Roman"/>
                <w:b/>
                <w:bCs/>
                <w:sz w:val="22"/>
                <w:lang w:val="ro-RO"/>
              </w:rPr>
              <w:t xml:space="preserve">   </w:t>
            </w:r>
            <w:r w:rsidRPr="00E56DBA">
              <w:rPr>
                <w:rFonts w:eastAsia="Calibri" w:cs="Times New Roman"/>
                <w:b/>
                <w:bCs/>
                <w:sz w:val="22"/>
                <w:lang w:val="ro-RO"/>
              </w:rPr>
              <w:t xml:space="preserve"> 259 575</w:t>
            </w:r>
          </w:p>
        </w:tc>
      </w:tr>
      <w:tr w:rsidR="00AC6000" w:rsidRPr="003C5792" w14:paraId="17667BAC" w14:textId="77777777" w:rsidTr="00A042D9">
        <w:trPr>
          <w:trHeight w:val="329"/>
        </w:trPr>
        <w:tc>
          <w:tcPr>
            <w:tcW w:w="10490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DDB49C" w14:textId="55E4BE13" w:rsidR="00AC6000" w:rsidRPr="00543F7C" w:rsidRDefault="00A042D9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eastAsia="Calibri" w:cs="Times New Roman"/>
                <w:b/>
                <w:bCs/>
                <w:sz w:val="28"/>
                <w:szCs w:val="28"/>
                <w:lang w:val="ro-MD"/>
              </w:rPr>
              <w:t xml:space="preserve">                                                                                                          </w:t>
            </w:r>
            <w:r w:rsidR="00404BF8" w:rsidRPr="00A042D9">
              <w:rPr>
                <w:rFonts w:eastAsia="Calibri" w:cs="Times New Roman"/>
                <w:b/>
                <w:bCs/>
                <w:sz w:val="28"/>
                <w:szCs w:val="28"/>
                <w:lang w:val="ro-MD"/>
              </w:rPr>
              <w:t>Total   1 998 779</w:t>
            </w:r>
          </w:p>
        </w:tc>
      </w:tr>
    </w:tbl>
    <w:bookmarkEnd w:id="0"/>
    <w:bookmarkEnd w:id="1"/>
    <w:p w14:paraId="5A14043F" w14:textId="77777777" w:rsidR="00566CA9" w:rsidRDefault="00566CA9" w:rsidP="00566CA9">
      <w:pPr>
        <w:spacing w:before="120" w:after="0" w:line="240" w:lineRule="auto"/>
        <w:jc w:val="both"/>
        <w:rPr>
          <w:i/>
          <w:lang w:val="ro-MD"/>
        </w:rPr>
      </w:pPr>
      <w:r w:rsidRPr="003C5792">
        <w:rPr>
          <w:b/>
          <w:color w:val="000000"/>
          <w:spacing w:val="-3"/>
          <w:u w:val="single"/>
          <w:lang w:val="ro-MD"/>
        </w:rPr>
        <w:t>NOTĂ:</w:t>
      </w:r>
      <w:r w:rsidRPr="003C5792">
        <w:rPr>
          <w:b/>
          <w:color w:val="000000"/>
          <w:spacing w:val="-3"/>
          <w:lang w:val="ro-MD"/>
        </w:rPr>
        <w:t xml:space="preserve"> </w:t>
      </w:r>
      <w:r w:rsidRPr="003C5792">
        <w:rPr>
          <w:i/>
          <w:sz w:val="22"/>
          <w:lang w:val="ro-MD"/>
        </w:rPr>
        <w:t>Toate cerințele din caietul de sarcini sunt minime și obligatorii. Specificațiile tehnice care indica o anumita  producție, tip, un procedeu special, un brevet de invenție, o licența de fabrica</w:t>
      </w:r>
      <w:r>
        <w:rPr>
          <w:i/>
          <w:sz w:val="22"/>
          <w:lang w:val="ro-MD"/>
        </w:rPr>
        <w:t>ți</w:t>
      </w:r>
      <w:r w:rsidRPr="003C5792">
        <w:rPr>
          <w:i/>
          <w:sz w:val="22"/>
          <w:lang w:val="ro-MD"/>
        </w:rPr>
        <w:t>e, un standard (</w:t>
      </w:r>
      <w:r>
        <w:rPr>
          <w:i/>
          <w:sz w:val="22"/>
          <w:lang w:val="ro-MD"/>
        </w:rPr>
        <w:t>EN sau GOST</w:t>
      </w:r>
      <w:r w:rsidRPr="003C5792">
        <w:rPr>
          <w:i/>
          <w:sz w:val="22"/>
          <w:lang w:val="ro-MD"/>
        </w:rPr>
        <w:t>) sunt menționate doar cu scopul de a identifica cu ușurința tipurile de produs</w:t>
      </w:r>
      <w:r>
        <w:rPr>
          <w:i/>
          <w:sz w:val="22"/>
          <w:lang w:val="ro-MD"/>
        </w:rPr>
        <w:t>.</w:t>
      </w:r>
      <w:r w:rsidRPr="003C5792">
        <w:rPr>
          <w:i/>
          <w:sz w:val="22"/>
          <w:lang w:val="ro-MD"/>
        </w:rPr>
        <w:t xml:space="preserve"> </w:t>
      </w:r>
    </w:p>
    <w:p w14:paraId="386BCC90" w14:textId="77777777" w:rsidR="009B4143" w:rsidRPr="00566CA9" w:rsidRDefault="009B4143" w:rsidP="00AB3E6B">
      <w:pPr>
        <w:spacing w:before="120" w:after="0" w:line="240" w:lineRule="auto"/>
        <w:jc w:val="both"/>
        <w:rPr>
          <w:i/>
          <w:lang w:val="ro-MD"/>
        </w:rPr>
      </w:pPr>
    </w:p>
    <w:p w14:paraId="1F64297E" w14:textId="67F57CB0" w:rsidR="00DD11C5" w:rsidRPr="00DD11C5" w:rsidRDefault="00DD11C5" w:rsidP="00DD11C5">
      <w:pPr>
        <w:pStyle w:val="a3"/>
        <w:numPr>
          <w:ilvl w:val="0"/>
          <w:numId w:val="27"/>
        </w:numPr>
        <w:spacing w:after="0" w:line="240" w:lineRule="auto"/>
        <w:jc w:val="both"/>
        <w:rPr>
          <w:rFonts w:cs="Times New Roman"/>
          <w:b/>
          <w:color w:val="000000"/>
          <w:spacing w:val="-3"/>
          <w:lang w:val="ro-MD"/>
        </w:rPr>
      </w:pPr>
      <w:r w:rsidRPr="00DD11C5">
        <w:rPr>
          <w:rFonts w:cs="Times New Roman"/>
          <w:b/>
          <w:color w:val="000000"/>
          <w:spacing w:val="-3"/>
          <w:lang w:val="ro-MD"/>
        </w:rPr>
        <w:t>Cerințe</w:t>
      </w:r>
      <w:r w:rsidR="006806F9">
        <w:rPr>
          <w:rFonts w:cs="Times New Roman"/>
          <w:b/>
          <w:color w:val="000000"/>
          <w:spacing w:val="-3"/>
          <w:lang w:val="ro-MD"/>
        </w:rPr>
        <w:t xml:space="preserve"> obligatorii</w:t>
      </w:r>
      <w:r w:rsidRPr="00DD11C5">
        <w:rPr>
          <w:rFonts w:cs="Times New Roman"/>
          <w:b/>
          <w:color w:val="000000"/>
          <w:spacing w:val="-3"/>
          <w:lang w:val="ro-MD"/>
        </w:rPr>
        <w:t xml:space="preserve"> la prezentarea ofertelor</w:t>
      </w:r>
      <w:r w:rsidR="00B467A6" w:rsidRPr="00DD11C5">
        <w:rPr>
          <w:rFonts w:cs="Times New Roman"/>
          <w:b/>
          <w:color w:val="000000"/>
          <w:spacing w:val="-3"/>
          <w:lang w:val="ro-MD"/>
        </w:rPr>
        <w:t xml:space="preserve">: </w:t>
      </w:r>
    </w:p>
    <w:p w14:paraId="5D10B872" w14:textId="19D9EE61" w:rsidR="00DD11C5" w:rsidRPr="00165C2E" w:rsidRDefault="00DD11C5" w:rsidP="00DD11C5">
      <w:pPr>
        <w:pStyle w:val="a3"/>
        <w:numPr>
          <w:ilvl w:val="1"/>
          <w:numId w:val="47"/>
        </w:numPr>
        <w:spacing w:after="0" w:line="240" w:lineRule="auto"/>
        <w:jc w:val="both"/>
        <w:rPr>
          <w:rFonts w:cs="Times New Roman"/>
          <w:b/>
          <w:color w:val="000000"/>
          <w:spacing w:val="-3"/>
          <w:lang w:val="ro-MD"/>
        </w:rPr>
      </w:pPr>
      <w:r w:rsidRPr="00165C2E">
        <w:rPr>
          <w:rFonts w:cs="Times New Roman"/>
          <w:color w:val="000000"/>
          <w:spacing w:val="-3"/>
          <w:lang w:val="ro-MD"/>
        </w:rPr>
        <w:t>M</w:t>
      </w:r>
      <w:r w:rsidR="00B467A6" w:rsidRPr="00165C2E">
        <w:rPr>
          <w:rFonts w:cs="Times New Roman"/>
          <w:color w:val="000000"/>
          <w:spacing w:val="-3"/>
          <w:lang w:val="ro-MD"/>
        </w:rPr>
        <w:t>o</w:t>
      </w:r>
      <w:r w:rsidRPr="00165C2E">
        <w:rPr>
          <w:rFonts w:cs="Times New Roman"/>
          <w:color w:val="000000"/>
          <w:spacing w:val="-3"/>
          <w:lang w:val="ro-MD"/>
        </w:rPr>
        <w:t>delul, producătorul, țara de origine a bunului;</w:t>
      </w:r>
    </w:p>
    <w:p w14:paraId="1CE1DC5A" w14:textId="7948AEF0" w:rsidR="00DD11C5" w:rsidRPr="00165C2E" w:rsidRDefault="00DD11C5" w:rsidP="00DD11C5">
      <w:pPr>
        <w:pStyle w:val="a3"/>
        <w:numPr>
          <w:ilvl w:val="1"/>
          <w:numId w:val="47"/>
        </w:numPr>
        <w:spacing w:after="0" w:line="240" w:lineRule="auto"/>
        <w:jc w:val="both"/>
        <w:rPr>
          <w:rFonts w:cs="Times New Roman"/>
          <w:bCs/>
          <w:color w:val="000000"/>
          <w:spacing w:val="-3"/>
          <w:lang w:val="ro-MD"/>
        </w:rPr>
      </w:pPr>
      <w:r w:rsidRPr="00165C2E">
        <w:rPr>
          <w:rFonts w:cs="Times New Roman"/>
          <w:bCs/>
          <w:color w:val="000000"/>
          <w:spacing w:val="-3"/>
          <w:lang w:val="ro-MD"/>
        </w:rPr>
        <w:t xml:space="preserve">Specificațiile tehnice ale bunurilor </w:t>
      </w:r>
      <w:r w:rsidR="00165C2E" w:rsidRPr="00165C2E">
        <w:rPr>
          <w:rFonts w:cs="Times New Roman"/>
          <w:bCs/>
          <w:color w:val="000000"/>
          <w:spacing w:val="-3"/>
          <w:lang w:val="ro-MD"/>
        </w:rPr>
        <w:t>ofertate</w:t>
      </w:r>
      <w:r w:rsidRPr="00165C2E">
        <w:rPr>
          <w:rFonts w:cs="Times New Roman"/>
          <w:bCs/>
          <w:color w:val="000000"/>
          <w:spacing w:val="-3"/>
          <w:lang w:val="ro-MD"/>
        </w:rPr>
        <w:t>;</w:t>
      </w:r>
    </w:p>
    <w:p w14:paraId="187AEAF1" w14:textId="277CD357" w:rsidR="00DD11C5" w:rsidRPr="00165C2E" w:rsidRDefault="00DD11C5" w:rsidP="00DD11C5">
      <w:pPr>
        <w:pStyle w:val="a3"/>
        <w:numPr>
          <w:ilvl w:val="1"/>
          <w:numId w:val="47"/>
        </w:numPr>
        <w:spacing w:after="0" w:line="240" w:lineRule="auto"/>
        <w:jc w:val="both"/>
        <w:rPr>
          <w:rFonts w:cs="Times New Roman"/>
          <w:bCs/>
          <w:color w:val="000000"/>
          <w:spacing w:val="-3"/>
          <w:lang w:val="ro-MD"/>
        </w:rPr>
      </w:pPr>
      <w:r w:rsidRPr="00165C2E">
        <w:rPr>
          <w:rFonts w:cs="Times New Roman"/>
          <w:bCs/>
          <w:color w:val="000000"/>
          <w:spacing w:val="-3"/>
          <w:szCs w:val="24"/>
          <w:lang w:val="ro-MD"/>
        </w:rPr>
        <w:t>Termenul de garanție – minim 36 luni din data recepției bunurilor;</w:t>
      </w:r>
    </w:p>
    <w:p w14:paraId="5BB34620" w14:textId="4A55BA57" w:rsidR="00DD11C5" w:rsidRPr="00525DC7" w:rsidRDefault="00DD11C5" w:rsidP="00AC62FF">
      <w:pPr>
        <w:pStyle w:val="a3"/>
        <w:spacing w:after="0" w:line="240" w:lineRule="auto"/>
        <w:ind w:left="360"/>
        <w:jc w:val="both"/>
        <w:rPr>
          <w:rFonts w:cs="Times New Roman"/>
          <w:bCs/>
          <w:color w:val="000000"/>
          <w:spacing w:val="-3"/>
          <w:highlight w:val="green"/>
          <w:lang w:val="ro-MD"/>
        </w:rPr>
      </w:pPr>
    </w:p>
    <w:p w14:paraId="4A0AE884" w14:textId="77777777" w:rsidR="00DD11C5" w:rsidRPr="00AC62FF" w:rsidRDefault="00DD11C5" w:rsidP="00DD11C5">
      <w:pPr>
        <w:spacing w:after="0" w:line="240" w:lineRule="auto"/>
        <w:jc w:val="both"/>
        <w:rPr>
          <w:rFonts w:cs="Times New Roman"/>
          <w:b/>
          <w:color w:val="000000"/>
          <w:spacing w:val="-3"/>
          <w:lang w:val="en-US"/>
        </w:rPr>
      </w:pPr>
    </w:p>
    <w:p w14:paraId="5CB71C41" w14:textId="186CCCFA" w:rsidR="002B082F" w:rsidRPr="00DD11C5" w:rsidRDefault="00B467A6" w:rsidP="00DD11C5">
      <w:pPr>
        <w:pStyle w:val="a3"/>
        <w:numPr>
          <w:ilvl w:val="0"/>
          <w:numId w:val="27"/>
        </w:numPr>
        <w:spacing w:after="0" w:line="240" w:lineRule="auto"/>
        <w:jc w:val="both"/>
        <w:rPr>
          <w:rFonts w:cs="Times New Roman"/>
          <w:bCs/>
          <w:color w:val="000000"/>
          <w:spacing w:val="-3"/>
          <w:szCs w:val="24"/>
          <w:u w:val="single"/>
          <w:lang w:val="ro-MD"/>
        </w:rPr>
      </w:pPr>
      <w:r w:rsidRPr="00DD11C5">
        <w:rPr>
          <w:rFonts w:cs="Times New Roman"/>
          <w:b/>
          <w:color w:val="000000"/>
          <w:spacing w:val="-3"/>
          <w:szCs w:val="24"/>
          <w:lang w:val="ro-MD"/>
        </w:rPr>
        <w:t xml:space="preserve">Locul unde va fi livrat echipamentul, adresa: </w:t>
      </w:r>
      <w:r w:rsidRPr="00DD11C5">
        <w:rPr>
          <w:rFonts w:cs="Times New Roman"/>
          <w:bCs/>
          <w:color w:val="000000"/>
          <w:spacing w:val="-3"/>
          <w:szCs w:val="24"/>
          <w:u w:val="single"/>
          <w:lang w:val="ro-MD"/>
        </w:rPr>
        <w:t>Republica Moldova, or. Chișinău, str. Meșterul Manole 3, CET Sursa1, Depozitul Central</w:t>
      </w:r>
      <w:r w:rsidR="002B082F" w:rsidRPr="00DD11C5">
        <w:rPr>
          <w:rFonts w:cs="Times New Roman"/>
          <w:bCs/>
          <w:color w:val="000000"/>
          <w:spacing w:val="-3"/>
          <w:szCs w:val="24"/>
          <w:u w:val="single"/>
          <w:lang w:val="ro-MD"/>
        </w:rPr>
        <w:t>.</w:t>
      </w:r>
    </w:p>
    <w:p w14:paraId="51467E6C" w14:textId="77777777" w:rsidR="00DD11C5" w:rsidRPr="00DD11C5" w:rsidRDefault="00DD11C5" w:rsidP="00DD11C5">
      <w:pPr>
        <w:pStyle w:val="a3"/>
        <w:spacing w:after="0" w:line="240" w:lineRule="auto"/>
        <w:ind w:left="360"/>
        <w:jc w:val="both"/>
        <w:rPr>
          <w:rFonts w:cs="Times New Roman"/>
          <w:bCs/>
          <w:color w:val="000000"/>
          <w:spacing w:val="-3"/>
          <w:szCs w:val="24"/>
          <w:u w:val="single"/>
          <w:lang w:val="ro-MD"/>
        </w:rPr>
      </w:pPr>
    </w:p>
    <w:p w14:paraId="442A91FD" w14:textId="37A783F0" w:rsidR="00AA79C0" w:rsidRPr="003C5792" w:rsidRDefault="002B082F" w:rsidP="00AB3E6B">
      <w:pPr>
        <w:spacing w:after="0" w:line="240" w:lineRule="auto"/>
        <w:jc w:val="both"/>
        <w:rPr>
          <w:rFonts w:eastAsia="Calibri" w:cs="Times New Roman"/>
          <w:b/>
          <w:spacing w:val="-3"/>
          <w:szCs w:val="24"/>
          <w:lang w:val="ro-MD"/>
        </w:rPr>
      </w:pPr>
      <w:r w:rsidRPr="003C5792">
        <w:rPr>
          <w:rFonts w:cs="Times New Roman"/>
          <w:bCs/>
          <w:color w:val="000000"/>
          <w:spacing w:val="-3"/>
          <w:szCs w:val="24"/>
          <w:lang w:val="ro-MD"/>
        </w:rPr>
        <w:t>4.</w:t>
      </w:r>
      <w:r w:rsidRPr="003C5792">
        <w:rPr>
          <w:rFonts w:cs="Times New Roman"/>
          <w:bCs/>
          <w:color w:val="000000"/>
          <w:spacing w:val="-3"/>
          <w:szCs w:val="24"/>
          <w:u w:val="single"/>
          <w:lang w:val="ro-MD"/>
        </w:rPr>
        <w:t xml:space="preserve"> </w:t>
      </w:r>
      <w:r w:rsidR="00AA79C0" w:rsidRPr="003C5792">
        <w:rPr>
          <w:rFonts w:eastAsia="Calibri" w:cs="Times New Roman"/>
          <w:b/>
          <w:spacing w:val="-3"/>
          <w:szCs w:val="24"/>
          <w:lang w:val="ro-MD"/>
        </w:rPr>
        <w:t>Scopul achiziției</w:t>
      </w:r>
      <w:r w:rsidR="006C6FE1" w:rsidRPr="003C5792">
        <w:rPr>
          <w:rFonts w:eastAsia="Calibri" w:cs="Times New Roman"/>
          <w:b/>
          <w:spacing w:val="-3"/>
          <w:szCs w:val="24"/>
          <w:lang w:val="ro-MD"/>
        </w:rPr>
        <w:t>:</w:t>
      </w:r>
      <w:r w:rsidR="00AA79C0" w:rsidRPr="003C5792">
        <w:rPr>
          <w:rFonts w:eastAsia="Calibri" w:cs="Times New Roman"/>
          <w:b/>
          <w:spacing w:val="-3"/>
          <w:szCs w:val="24"/>
          <w:lang w:val="ro-MD"/>
        </w:rPr>
        <w:t xml:space="preserve"> </w:t>
      </w:r>
    </w:p>
    <w:p w14:paraId="69BD792A" w14:textId="04DCB22F" w:rsidR="002B082F" w:rsidRDefault="00F4081F" w:rsidP="00AB3E6B">
      <w:pPr>
        <w:spacing w:after="0" w:line="240" w:lineRule="auto"/>
        <w:jc w:val="both"/>
        <w:rPr>
          <w:rFonts w:cs="Times New Roman"/>
          <w:szCs w:val="24"/>
          <w:lang w:val="ro-MD"/>
        </w:rPr>
      </w:pPr>
      <w:r w:rsidRPr="003C5792">
        <w:rPr>
          <w:rFonts w:cs="Times New Roman"/>
          <w:szCs w:val="24"/>
          <w:lang w:val="ro-MD"/>
        </w:rPr>
        <w:t>Bunurile</w:t>
      </w:r>
      <w:r w:rsidR="00AA79C0" w:rsidRPr="003C5792">
        <w:rPr>
          <w:rFonts w:cs="Times New Roman"/>
          <w:szCs w:val="24"/>
          <w:lang w:val="ro-MD"/>
        </w:rPr>
        <w:t xml:space="preserve"> sunt destinate pentru efectuarea lucrărilor de reparație </w:t>
      </w:r>
      <w:r w:rsidR="00566CA9">
        <w:rPr>
          <w:rFonts w:cs="Times New Roman"/>
          <w:szCs w:val="24"/>
          <w:lang w:val="ro-MD"/>
        </w:rPr>
        <w:t>și mentenanță</w:t>
      </w:r>
      <w:r w:rsidR="00AA79C0" w:rsidRPr="003C5792">
        <w:rPr>
          <w:rFonts w:cs="Times New Roman"/>
          <w:szCs w:val="24"/>
          <w:lang w:val="ro-MD"/>
        </w:rPr>
        <w:t>.</w:t>
      </w:r>
    </w:p>
    <w:p w14:paraId="15C7F9C5" w14:textId="77777777" w:rsidR="00DD11C5" w:rsidRPr="003C5792" w:rsidRDefault="00DD11C5" w:rsidP="00AB3E6B">
      <w:pPr>
        <w:spacing w:after="0" w:line="240" w:lineRule="auto"/>
        <w:jc w:val="both"/>
        <w:rPr>
          <w:rFonts w:cs="Times New Roman"/>
          <w:szCs w:val="24"/>
          <w:lang w:val="ro-MD"/>
        </w:rPr>
      </w:pPr>
    </w:p>
    <w:p w14:paraId="4288E524" w14:textId="1F97F1EE" w:rsidR="005E6964" w:rsidRPr="003C5792" w:rsidRDefault="002B082F" w:rsidP="00AB3E6B">
      <w:pPr>
        <w:spacing w:after="0" w:line="240" w:lineRule="auto"/>
        <w:jc w:val="both"/>
        <w:rPr>
          <w:rFonts w:cs="Times New Roman"/>
          <w:b/>
          <w:color w:val="000000"/>
          <w:spacing w:val="-3"/>
          <w:szCs w:val="24"/>
          <w:lang w:val="ro-MD"/>
        </w:rPr>
      </w:pPr>
      <w:r w:rsidRPr="003C5792">
        <w:rPr>
          <w:rFonts w:cs="Times New Roman"/>
          <w:szCs w:val="24"/>
          <w:lang w:val="ro-MD"/>
        </w:rPr>
        <w:t xml:space="preserve">5. </w:t>
      </w:r>
      <w:r w:rsidR="004111C7" w:rsidRPr="003C5792">
        <w:rPr>
          <w:rFonts w:cs="Times New Roman"/>
          <w:b/>
          <w:color w:val="000000"/>
          <w:spacing w:val="-3"/>
          <w:szCs w:val="24"/>
          <w:lang w:val="ro-MD"/>
        </w:rPr>
        <w:t>Condiții generale</w:t>
      </w:r>
      <w:r w:rsidR="006C6FE1" w:rsidRPr="003C5792">
        <w:rPr>
          <w:rFonts w:cs="Times New Roman"/>
          <w:b/>
          <w:color w:val="000000"/>
          <w:spacing w:val="-3"/>
          <w:szCs w:val="24"/>
          <w:lang w:val="ro-MD"/>
        </w:rPr>
        <w:t>:</w:t>
      </w:r>
    </w:p>
    <w:p w14:paraId="7A6ECCAB" w14:textId="18D38186" w:rsidR="00CE11E2" w:rsidRPr="0078108B" w:rsidRDefault="00CE11E2" w:rsidP="00AB3E6B">
      <w:pPr>
        <w:pStyle w:val="a3"/>
        <w:numPr>
          <w:ilvl w:val="1"/>
          <w:numId w:val="23"/>
        </w:numPr>
        <w:tabs>
          <w:tab w:val="left" w:pos="142"/>
        </w:tabs>
        <w:spacing w:after="0" w:line="240" w:lineRule="auto"/>
        <w:ind w:left="0" w:firstLine="0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 w:rsidRPr="003C5792">
        <w:rPr>
          <w:rFonts w:cs="Times New Roman"/>
          <w:bCs/>
          <w:color w:val="000000"/>
          <w:spacing w:val="-3"/>
          <w:szCs w:val="24"/>
          <w:lang w:val="ro-MD"/>
        </w:rPr>
        <w:t>Toate bunurile ofertate, la livrarea către depozitul Cumpărătorului, vor fi însoțite de certificat de origine, certificat de calitate/pașaport în original sau în copie, eliberate de</w:t>
      </w:r>
      <w:r w:rsidR="00574128" w:rsidRPr="003C5792">
        <w:rPr>
          <w:rFonts w:cs="Times New Roman"/>
          <w:bCs/>
          <w:color w:val="000000"/>
          <w:spacing w:val="-3"/>
          <w:szCs w:val="24"/>
          <w:lang w:val="ro-MD"/>
        </w:rPr>
        <w:t xml:space="preserve"> </w:t>
      </w:r>
      <w:r w:rsidRPr="003C5792">
        <w:rPr>
          <w:rFonts w:cs="Times New Roman"/>
          <w:bCs/>
          <w:color w:val="000000"/>
          <w:spacing w:val="-3"/>
          <w:szCs w:val="24"/>
          <w:lang w:val="ro-MD"/>
        </w:rPr>
        <w:t>uzina producătoare.</w:t>
      </w:r>
      <w:r w:rsidR="008506A7">
        <w:rPr>
          <w:rFonts w:cs="Times New Roman"/>
          <w:bCs/>
          <w:color w:val="000000"/>
          <w:spacing w:val="-3"/>
          <w:szCs w:val="24"/>
          <w:lang w:val="ro-MD"/>
        </w:rPr>
        <w:t xml:space="preserve"> </w:t>
      </w:r>
      <w:r w:rsidR="008506A7" w:rsidRPr="0078108B">
        <w:rPr>
          <w:rFonts w:cs="Times New Roman"/>
          <w:bCs/>
          <w:color w:val="000000"/>
          <w:spacing w:val="-3"/>
          <w:szCs w:val="24"/>
          <w:lang w:val="ro-MD"/>
        </w:rPr>
        <w:t>Certifica</w:t>
      </w:r>
      <w:r w:rsidR="0078108B" w:rsidRPr="0078108B">
        <w:rPr>
          <w:rFonts w:cs="Times New Roman"/>
          <w:bCs/>
          <w:color w:val="000000"/>
          <w:spacing w:val="-3"/>
          <w:szCs w:val="24"/>
          <w:lang w:val="ro-RO"/>
        </w:rPr>
        <w:t>t</w:t>
      </w:r>
      <w:r w:rsidR="00165C2E">
        <w:rPr>
          <w:rFonts w:cs="Times New Roman"/>
          <w:bCs/>
          <w:color w:val="000000"/>
          <w:spacing w:val="-3"/>
          <w:szCs w:val="24"/>
          <w:lang w:val="ro-RO"/>
        </w:rPr>
        <w:t xml:space="preserve"> de </w:t>
      </w:r>
      <w:r w:rsidR="006806F9">
        <w:rPr>
          <w:rFonts w:cs="Times New Roman"/>
          <w:bCs/>
          <w:color w:val="000000"/>
          <w:spacing w:val="-3"/>
          <w:szCs w:val="24"/>
          <w:lang w:val="ro-RO"/>
        </w:rPr>
        <w:t>C</w:t>
      </w:r>
      <w:r w:rsidR="00165C2E">
        <w:rPr>
          <w:rFonts w:cs="Times New Roman"/>
          <w:bCs/>
          <w:color w:val="000000"/>
          <w:spacing w:val="-3"/>
          <w:szCs w:val="24"/>
          <w:lang w:val="ro-RO"/>
        </w:rPr>
        <w:t>onformitate</w:t>
      </w:r>
      <w:r w:rsidR="008506A7" w:rsidRPr="0078108B">
        <w:rPr>
          <w:rFonts w:cs="Times New Roman"/>
          <w:bCs/>
          <w:color w:val="000000"/>
          <w:spacing w:val="-3"/>
          <w:szCs w:val="24"/>
          <w:lang w:val="ro-MD"/>
        </w:rPr>
        <w:t xml:space="preserve"> CE</w:t>
      </w:r>
      <w:r w:rsidR="0078108B" w:rsidRPr="0078108B">
        <w:rPr>
          <w:rFonts w:cs="Times New Roman"/>
          <w:bCs/>
          <w:color w:val="000000"/>
          <w:spacing w:val="-3"/>
          <w:szCs w:val="24"/>
          <w:lang w:val="ro-MD"/>
        </w:rPr>
        <w:t xml:space="preserve"> este </w:t>
      </w:r>
      <w:r w:rsidR="008506A7" w:rsidRPr="0078108B">
        <w:rPr>
          <w:rFonts w:cs="Times New Roman"/>
          <w:bCs/>
          <w:color w:val="000000"/>
          <w:spacing w:val="-3"/>
          <w:szCs w:val="24"/>
          <w:lang w:val="ro-MD"/>
        </w:rPr>
        <w:t>obligatori</w:t>
      </w:r>
      <w:r w:rsidR="0078108B" w:rsidRPr="0078108B">
        <w:rPr>
          <w:rFonts w:cs="Times New Roman"/>
          <w:bCs/>
          <w:color w:val="000000"/>
          <w:spacing w:val="-3"/>
          <w:szCs w:val="24"/>
          <w:lang w:val="ro-MD"/>
        </w:rPr>
        <w:t>u</w:t>
      </w:r>
      <w:r w:rsidR="00D21B4E">
        <w:rPr>
          <w:rFonts w:cs="Times New Roman"/>
          <w:bCs/>
          <w:color w:val="000000"/>
          <w:spacing w:val="-3"/>
          <w:szCs w:val="24"/>
        </w:rPr>
        <w:t xml:space="preserve"> </w:t>
      </w:r>
      <w:r w:rsidR="00D21B4E">
        <w:rPr>
          <w:rFonts w:cs="Times New Roman"/>
          <w:bCs/>
          <w:color w:val="000000"/>
          <w:spacing w:val="-3"/>
          <w:szCs w:val="24"/>
          <w:lang w:val="ro-RO"/>
        </w:rPr>
        <w:t>pentru Loturile nr.1, 2, 3</w:t>
      </w:r>
      <w:r w:rsidR="008506A7" w:rsidRPr="0078108B">
        <w:rPr>
          <w:rFonts w:cs="Times New Roman"/>
          <w:bCs/>
          <w:color w:val="000000"/>
          <w:spacing w:val="-3"/>
          <w:szCs w:val="24"/>
          <w:lang w:val="ro-MD"/>
        </w:rPr>
        <w:t xml:space="preserve">. </w:t>
      </w:r>
    </w:p>
    <w:p w14:paraId="07AEC76B" w14:textId="00C947CB" w:rsidR="00CE11E2" w:rsidRPr="003C5792" w:rsidRDefault="00CE11E2" w:rsidP="00AB3E6B">
      <w:pPr>
        <w:pStyle w:val="a3"/>
        <w:numPr>
          <w:ilvl w:val="1"/>
          <w:numId w:val="23"/>
        </w:numPr>
        <w:tabs>
          <w:tab w:val="left" w:pos="142"/>
        </w:tabs>
        <w:spacing w:after="0" w:line="240" w:lineRule="auto"/>
        <w:ind w:left="0" w:firstLine="0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 w:rsidRPr="003C5792">
        <w:rPr>
          <w:rFonts w:cs="Times New Roman"/>
          <w:bCs/>
          <w:color w:val="000000"/>
          <w:spacing w:val="-3"/>
          <w:szCs w:val="24"/>
          <w:lang w:val="ro-MD"/>
        </w:rPr>
        <w:lastRenderedPageBreak/>
        <w:t>Textul certificatelor de origine, certificatelor de calitate/pașapoartelor, în original sau în copie, trebuie să fie vizibil pentru citire.</w:t>
      </w:r>
    </w:p>
    <w:p w14:paraId="5724FAC2" w14:textId="6FC4821D" w:rsidR="00CE11E2" w:rsidRPr="003C5792" w:rsidRDefault="00CE11E2" w:rsidP="00AB3E6B">
      <w:pPr>
        <w:pStyle w:val="a3"/>
        <w:numPr>
          <w:ilvl w:val="1"/>
          <w:numId w:val="23"/>
        </w:numPr>
        <w:tabs>
          <w:tab w:val="left" w:pos="142"/>
        </w:tabs>
        <w:spacing w:after="0" w:line="240" w:lineRule="auto"/>
        <w:ind w:left="0" w:firstLine="0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 w:rsidRPr="003C5792">
        <w:rPr>
          <w:rFonts w:cs="Times New Roman"/>
          <w:bCs/>
          <w:color w:val="000000"/>
          <w:spacing w:val="-3"/>
          <w:szCs w:val="24"/>
          <w:lang w:val="ro-MD"/>
        </w:rPr>
        <w:t xml:space="preserve">Toate bunurile </w:t>
      </w:r>
      <w:r w:rsidR="00E90476" w:rsidRPr="003C5792">
        <w:rPr>
          <w:rFonts w:cs="Times New Roman"/>
          <w:bCs/>
          <w:color w:val="000000"/>
          <w:spacing w:val="-3"/>
          <w:szCs w:val="24"/>
          <w:lang w:val="ro-MD"/>
        </w:rPr>
        <w:t xml:space="preserve">livrate conform </w:t>
      </w:r>
      <w:r w:rsidRPr="003C5792">
        <w:rPr>
          <w:rFonts w:cs="Times New Roman"/>
          <w:bCs/>
          <w:color w:val="000000"/>
          <w:spacing w:val="-3"/>
          <w:szCs w:val="24"/>
          <w:lang w:val="ro-MD"/>
        </w:rPr>
        <w:t>prezentului caiet de sarcini vor fi supuse controlului corespunderii calității, efectuat de către Cumpărător.</w:t>
      </w:r>
    </w:p>
    <w:p w14:paraId="3A0FE122" w14:textId="02F501E4" w:rsidR="00CE11E2" w:rsidRDefault="00CE11E2" w:rsidP="00AB3E6B">
      <w:pPr>
        <w:pStyle w:val="a3"/>
        <w:numPr>
          <w:ilvl w:val="1"/>
          <w:numId w:val="23"/>
        </w:numPr>
        <w:tabs>
          <w:tab w:val="left" w:pos="142"/>
        </w:tabs>
        <w:spacing w:after="0" w:line="240" w:lineRule="auto"/>
        <w:ind w:left="0" w:firstLine="0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 w:rsidRPr="003C5792">
        <w:rPr>
          <w:rFonts w:cs="Times New Roman"/>
          <w:bCs/>
          <w:color w:val="000000"/>
          <w:spacing w:val="-3"/>
          <w:szCs w:val="24"/>
          <w:lang w:val="ro-MD"/>
        </w:rPr>
        <w:t xml:space="preserve">Bunurile </w:t>
      </w:r>
      <w:r w:rsidR="00E90476" w:rsidRPr="003C5792">
        <w:rPr>
          <w:rFonts w:cs="Times New Roman"/>
          <w:bCs/>
          <w:color w:val="000000"/>
          <w:spacing w:val="-3"/>
          <w:szCs w:val="24"/>
          <w:lang w:val="ro-MD"/>
        </w:rPr>
        <w:t xml:space="preserve">livrate </w:t>
      </w:r>
      <w:r w:rsidRPr="003C5792">
        <w:rPr>
          <w:rFonts w:cs="Times New Roman"/>
          <w:bCs/>
          <w:color w:val="000000"/>
          <w:spacing w:val="-3"/>
          <w:szCs w:val="24"/>
          <w:lang w:val="ro-MD"/>
        </w:rPr>
        <w:t>ce nu vor corespunde calității și cerințelor normativ-tehnice de fabricare vor fi returnate Vânzătorului fără pierderi materiale și financiare pentru Cumpărător</w:t>
      </w:r>
      <w:r w:rsidR="00E90476" w:rsidRPr="003C5792">
        <w:rPr>
          <w:rFonts w:cs="Times New Roman"/>
          <w:bCs/>
          <w:color w:val="000000"/>
          <w:spacing w:val="-3"/>
          <w:szCs w:val="24"/>
          <w:lang w:val="ro-MD"/>
        </w:rPr>
        <w:t>.</w:t>
      </w:r>
    </w:p>
    <w:p w14:paraId="7AA28003" w14:textId="6F0CFE0E" w:rsidR="00DD11C5" w:rsidRDefault="00DD11C5" w:rsidP="00AB3E6B">
      <w:pPr>
        <w:pStyle w:val="a3"/>
        <w:numPr>
          <w:ilvl w:val="1"/>
          <w:numId w:val="23"/>
        </w:numPr>
        <w:tabs>
          <w:tab w:val="left" w:pos="142"/>
        </w:tabs>
        <w:spacing w:after="0" w:line="240" w:lineRule="auto"/>
        <w:ind w:left="0" w:firstLine="0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>
        <w:rPr>
          <w:rFonts w:cs="Times New Roman"/>
          <w:bCs/>
          <w:color w:val="000000"/>
          <w:spacing w:val="-3"/>
          <w:szCs w:val="24"/>
          <w:lang w:val="ro-MD"/>
        </w:rPr>
        <w:t>Termenul de livrare – 45 zile din data semnării Contractului</w:t>
      </w:r>
    </w:p>
    <w:p w14:paraId="303AE5E5" w14:textId="77777777" w:rsidR="003D2143" w:rsidRPr="005F317C" w:rsidRDefault="003D2143" w:rsidP="003D2143">
      <w:pPr>
        <w:pStyle w:val="a3"/>
        <w:tabs>
          <w:tab w:val="left" w:pos="142"/>
        </w:tabs>
        <w:spacing w:after="0" w:line="240" w:lineRule="auto"/>
        <w:ind w:left="0"/>
        <w:jc w:val="both"/>
        <w:rPr>
          <w:rFonts w:cs="Times New Roman"/>
          <w:bCs/>
          <w:color w:val="000000"/>
          <w:spacing w:val="-3"/>
          <w:szCs w:val="24"/>
          <w:lang w:val="pt-BR"/>
        </w:rPr>
      </w:pPr>
    </w:p>
    <w:p w14:paraId="2DE3DBE2" w14:textId="3C7FA7B4" w:rsidR="00E73916" w:rsidRPr="00E73916" w:rsidRDefault="00E73916" w:rsidP="00E73916">
      <w:pPr>
        <w:pStyle w:val="a3"/>
        <w:numPr>
          <w:ilvl w:val="0"/>
          <w:numId w:val="23"/>
        </w:numPr>
        <w:spacing w:after="0" w:line="360" w:lineRule="auto"/>
        <w:jc w:val="both"/>
        <w:rPr>
          <w:b/>
          <w:color w:val="000000"/>
          <w:spacing w:val="-3"/>
          <w:lang w:val="ro-RO"/>
        </w:rPr>
      </w:pPr>
      <w:r w:rsidRPr="00E73916">
        <w:rPr>
          <w:rFonts w:eastAsia="Calibri" w:cs="Times New Roman"/>
          <w:b/>
          <w:spacing w:val="-3"/>
          <w:lang w:val="ro-RO"/>
        </w:rPr>
        <w:t xml:space="preserve">Parametrii </w:t>
      </w:r>
      <w:r>
        <w:rPr>
          <w:rFonts w:eastAsia="Calibri" w:cs="Times New Roman"/>
          <w:b/>
          <w:spacing w:val="-3"/>
          <w:lang w:val="ro-RO"/>
        </w:rPr>
        <w:t xml:space="preserve">tehnici </w:t>
      </w:r>
      <w:r w:rsidRPr="00E73916">
        <w:rPr>
          <w:rFonts w:eastAsia="Calibri" w:cs="Times New Roman"/>
          <w:b/>
          <w:spacing w:val="-3"/>
          <w:lang w:val="ro-RO"/>
        </w:rPr>
        <w:t>de bază:</w:t>
      </w:r>
    </w:p>
    <w:p w14:paraId="5A5FE6FB" w14:textId="6283373E" w:rsidR="00E73916" w:rsidRDefault="00DD11C5" w:rsidP="003D2143">
      <w:pPr>
        <w:spacing w:after="0"/>
        <w:rPr>
          <w:rFonts w:cs="Times New Roman"/>
          <w:bCs/>
          <w:color w:val="000000"/>
          <w:spacing w:val="-3"/>
          <w:szCs w:val="24"/>
          <w:lang w:val="ro-MD"/>
        </w:rPr>
      </w:pPr>
      <w:bookmarkStart w:id="3" w:name="_Hlk164945402"/>
      <w:r>
        <w:rPr>
          <w:rFonts w:cs="Times New Roman"/>
          <w:bCs/>
          <w:color w:val="000000"/>
          <w:spacing w:val="-3"/>
          <w:szCs w:val="24"/>
          <w:lang w:val="ro-MD"/>
        </w:rPr>
        <w:t xml:space="preserve">6.1 </w:t>
      </w:r>
      <w:r w:rsidR="003D2143" w:rsidRPr="00DD11C5">
        <w:rPr>
          <w:rFonts w:cs="Times New Roman"/>
          <w:bCs/>
          <w:color w:val="000000"/>
          <w:spacing w:val="-3"/>
          <w:szCs w:val="24"/>
          <w:lang w:val="ro-MD"/>
        </w:rPr>
        <w:t>Conform pct.1</w:t>
      </w:r>
      <w:r>
        <w:rPr>
          <w:rFonts w:cs="Times New Roman"/>
          <w:bCs/>
          <w:color w:val="000000"/>
          <w:spacing w:val="-3"/>
          <w:szCs w:val="24"/>
          <w:lang w:val="ro-MD"/>
        </w:rPr>
        <w:t xml:space="preserve"> -</w:t>
      </w:r>
      <w:r w:rsidR="003D2143" w:rsidRPr="00DD11C5">
        <w:rPr>
          <w:rFonts w:cs="Times New Roman"/>
          <w:bCs/>
          <w:color w:val="000000"/>
          <w:spacing w:val="-3"/>
          <w:szCs w:val="24"/>
          <w:lang w:val="ro-MD"/>
        </w:rPr>
        <w:t xml:space="preserve"> Cerințe tehnice solicitate, standarde de referință</w:t>
      </w:r>
    </w:p>
    <w:bookmarkEnd w:id="3"/>
    <w:p w14:paraId="12E1FB19" w14:textId="77777777" w:rsidR="002516EC" w:rsidRPr="00E73916" w:rsidRDefault="002516EC" w:rsidP="003D2143">
      <w:pPr>
        <w:spacing w:after="0"/>
        <w:rPr>
          <w:rFonts w:eastAsia="Calibri" w:cs="Times New Roman"/>
          <w:iCs/>
          <w:szCs w:val="24"/>
          <w:lang w:val="ro-MD"/>
        </w:rPr>
      </w:pPr>
    </w:p>
    <w:sectPr w:rsidR="002516EC" w:rsidRPr="00E73916" w:rsidSect="00476918">
      <w:pgSz w:w="11906" w:h="16838"/>
      <w:pgMar w:top="851" w:right="850" w:bottom="851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118DD0" w14:textId="77777777" w:rsidR="00476918" w:rsidRDefault="00476918" w:rsidP="00E73916">
      <w:pPr>
        <w:spacing w:after="0" w:line="240" w:lineRule="auto"/>
      </w:pPr>
      <w:r>
        <w:separator/>
      </w:r>
    </w:p>
  </w:endnote>
  <w:endnote w:type="continuationSeparator" w:id="0">
    <w:p w14:paraId="4EE362B2" w14:textId="77777777" w:rsidR="00476918" w:rsidRDefault="00476918" w:rsidP="00E73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744673" w14:textId="77777777" w:rsidR="00476918" w:rsidRDefault="00476918" w:rsidP="00E73916">
      <w:pPr>
        <w:spacing w:after="0" w:line="240" w:lineRule="auto"/>
      </w:pPr>
      <w:r>
        <w:separator/>
      </w:r>
    </w:p>
  </w:footnote>
  <w:footnote w:type="continuationSeparator" w:id="0">
    <w:p w14:paraId="089F9ED0" w14:textId="77777777" w:rsidR="00476918" w:rsidRDefault="00476918" w:rsidP="00E739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9024DB"/>
    <w:multiLevelType w:val="hybridMultilevel"/>
    <w:tmpl w:val="18780E12"/>
    <w:lvl w:ilvl="0" w:tplc="588A25B2">
      <w:start w:val="16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" w15:restartNumberingAfterBreak="0">
    <w:nsid w:val="03B02D68"/>
    <w:multiLevelType w:val="hybridMultilevel"/>
    <w:tmpl w:val="4332474A"/>
    <w:lvl w:ilvl="0" w:tplc="588A25B2">
      <w:start w:val="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C5BF9"/>
    <w:multiLevelType w:val="multilevel"/>
    <w:tmpl w:val="611AA6B2"/>
    <w:styleLink w:val="5"/>
    <w:lvl w:ilvl="0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none"/>
      <w:lvlText w:val="2.1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3" w15:restartNumberingAfterBreak="0">
    <w:nsid w:val="0AD546B3"/>
    <w:multiLevelType w:val="multilevel"/>
    <w:tmpl w:val="977E2E2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B310B6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1023CC5"/>
    <w:multiLevelType w:val="multilevel"/>
    <w:tmpl w:val="47527C7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29B6795"/>
    <w:multiLevelType w:val="multilevel"/>
    <w:tmpl w:val="337C83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2.1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4703ABB"/>
    <w:multiLevelType w:val="hybridMultilevel"/>
    <w:tmpl w:val="F9B66B1C"/>
    <w:lvl w:ilvl="0" w:tplc="B0E82486">
      <w:start w:val="1"/>
      <w:numFmt w:val="lowerLetter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A29B8"/>
    <w:multiLevelType w:val="hybridMultilevel"/>
    <w:tmpl w:val="47587D38"/>
    <w:lvl w:ilvl="0" w:tplc="F3E43CD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DF735B"/>
    <w:multiLevelType w:val="multilevel"/>
    <w:tmpl w:val="69C87792"/>
    <w:lvl w:ilvl="0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 w:hint="default"/>
        <w:color w:val="auto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8325A59"/>
    <w:multiLevelType w:val="multilevel"/>
    <w:tmpl w:val="CFFEC720"/>
    <w:numStyleLink w:val="1"/>
  </w:abstractNum>
  <w:abstractNum w:abstractNumId="11" w15:restartNumberingAfterBreak="0">
    <w:nsid w:val="18C8541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194A5F48"/>
    <w:multiLevelType w:val="multilevel"/>
    <w:tmpl w:val="CFFEC720"/>
    <w:numStyleLink w:val="1"/>
  </w:abstractNum>
  <w:abstractNum w:abstractNumId="13" w15:restartNumberingAfterBreak="0">
    <w:nsid w:val="1C051CF8"/>
    <w:multiLevelType w:val="hybridMultilevel"/>
    <w:tmpl w:val="AB683B4C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5058CC"/>
    <w:multiLevelType w:val="hybridMultilevel"/>
    <w:tmpl w:val="B62A22A6"/>
    <w:lvl w:ilvl="0" w:tplc="BF48DEE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BF034C"/>
    <w:multiLevelType w:val="multilevel"/>
    <w:tmpl w:val="CFFEC720"/>
    <w:styleLink w:val="1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36339D2"/>
    <w:multiLevelType w:val="hybridMultilevel"/>
    <w:tmpl w:val="A5043D4C"/>
    <w:lvl w:ilvl="0" w:tplc="588A25B2">
      <w:start w:val="16"/>
      <w:numFmt w:val="bullet"/>
      <w:lvlText w:val="-"/>
      <w:lvlJc w:val="left"/>
      <w:pPr>
        <w:ind w:left="1495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237E61FC"/>
    <w:multiLevelType w:val="hybridMultilevel"/>
    <w:tmpl w:val="9C46B604"/>
    <w:lvl w:ilvl="0" w:tplc="588A25B2">
      <w:start w:val="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E9014A"/>
    <w:multiLevelType w:val="multilevel"/>
    <w:tmpl w:val="CFFEC72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2EF77C25"/>
    <w:multiLevelType w:val="hybridMultilevel"/>
    <w:tmpl w:val="2B5A7698"/>
    <w:lvl w:ilvl="0" w:tplc="A680F45C">
      <w:start w:val="6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820D65"/>
    <w:multiLevelType w:val="multilevel"/>
    <w:tmpl w:val="6DB89072"/>
    <w:lvl w:ilvl="0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2"/>
      <w:numFmt w:val="decimal"/>
      <w:lvlText w:val="%2.1"/>
      <w:lvlJc w:val="left"/>
      <w:pPr>
        <w:ind w:left="56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21" w15:restartNumberingAfterBreak="0">
    <w:nsid w:val="38EF682B"/>
    <w:multiLevelType w:val="multilevel"/>
    <w:tmpl w:val="2392EC1E"/>
    <w:numStyleLink w:val="2"/>
  </w:abstractNum>
  <w:abstractNum w:abstractNumId="22" w15:restartNumberingAfterBreak="0">
    <w:nsid w:val="3F70786C"/>
    <w:multiLevelType w:val="multilevel"/>
    <w:tmpl w:val="2AEE5704"/>
    <w:numStyleLink w:val="6"/>
  </w:abstractNum>
  <w:abstractNum w:abstractNumId="23" w15:restartNumberingAfterBreak="0">
    <w:nsid w:val="427536B8"/>
    <w:multiLevelType w:val="multilevel"/>
    <w:tmpl w:val="0419001D"/>
    <w:numStyleLink w:val="3"/>
  </w:abstractNum>
  <w:abstractNum w:abstractNumId="24" w15:restartNumberingAfterBreak="0">
    <w:nsid w:val="450513A3"/>
    <w:multiLevelType w:val="hybridMultilevel"/>
    <w:tmpl w:val="F3E40014"/>
    <w:lvl w:ilvl="0" w:tplc="B5DC49B8">
      <w:start w:val="1"/>
      <w:numFmt w:val="decimal"/>
      <w:lvlText w:val="%1."/>
      <w:lvlJc w:val="righ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6D6B15"/>
    <w:multiLevelType w:val="multilevel"/>
    <w:tmpl w:val="93661F6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4B5117A3"/>
    <w:multiLevelType w:val="hybridMultilevel"/>
    <w:tmpl w:val="EFF2A20E"/>
    <w:lvl w:ilvl="0" w:tplc="887EB62A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911085"/>
    <w:multiLevelType w:val="multilevel"/>
    <w:tmpl w:val="0419001D"/>
    <w:styleLink w:val="3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4E0D1F5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A10685B"/>
    <w:multiLevelType w:val="hybridMultilevel"/>
    <w:tmpl w:val="8F5AD65C"/>
    <w:lvl w:ilvl="0" w:tplc="78B43802">
      <w:numFmt w:val="bullet"/>
      <w:lvlText w:val="-"/>
      <w:lvlJc w:val="left"/>
      <w:pPr>
        <w:ind w:left="1146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5BF102B3"/>
    <w:multiLevelType w:val="multilevel"/>
    <w:tmpl w:val="2AEE5704"/>
    <w:styleLink w:val="6"/>
    <w:lvl w:ilvl="0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2"/>
      <w:numFmt w:val="decimal"/>
      <w:lvlText w:val="%2.1"/>
      <w:lvlJc w:val="left"/>
      <w:pPr>
        <w:ind w:left="56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31" w15:restartNumberingAfterBreak="0">
    <w:nsid w:val="5CE51460"/>
    <w:multiLevelType w:val="multilevel"/>
    <w:tmpl w:val="ADF8A53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  <w:u w:val="singl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u w:val="singl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u w:val="single"/>
      </w:rPr>
    </w:lvl>
  </w:abstractNum>
  <w:abstractNum w:abstractNumId="32" w15:restartNumberingAfterBreak="0">
    <w:nsid w:val="5EEC5E68"/>
    <w:multiLevelType w:val="hybridMultilevel"/>
    <w:tmpl w:val="324A87C2"/>
    <w:lvl w:ilvl="0" w:tplc="588A25B2">
      <w:start w:val="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0E2E09"/>
    <w:multiLevelType w:val="multilevel"/>
    <w:tmpl w:val="0419001D"/>
    <w:styleLink w:val="4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6CBF39BD"/>
    <w:multiLevelType w:val="hybridMultilevel"/>
    <w:tmpl w:val="B14E77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771A77"/>
    <w:multiLevelType w:val="hybridMultilevel"/>
    <w:tmpl w:val="8A38080E"/>
    <w:lvl w:ilvl="0" w:tplc="6A0CE0D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9A4BC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0A423BC"/>
    <w:multiLevelType w:val="multilevel"/>
    <w:tmpl w:val="0419001D"/>
    <w:numStyleLink w:val="4"/>
  </w:abstractNum>
  <w:abstractNum w:abstractNumId="38" w15:restartNumberingAfterBreak="0">
    <w:nsid w:val="72410901"/>
    <w:multiLevelType w:val="multilevel"/>
    <w:tmpl w:val="F04057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756B618A"/>
    <w:multiLevelType w:val="hybridMultilevel"/>
    <w:tmpl w:val="4F68B744"/>
    <w:lvl w:ilvl="0" w:tplc="78B43802">
      <w:numFmt w:val="bullet"/>
      <w:lvlText w:val="-"/>
      <w:lvlJc w:val="left"/>
      <w:pPr>
        <w:ind w:left="1146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75A80454"/>
    <w:multiLevelType w:val="multilevel"/>
    <w:tmpl w:val="CFFEC72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8A108B0"/>
    <w:multiLevelType w:val="hybridMultilevel"/>
    <w:tmpl w:val="A5D4332A"/>
    <w:lvl w:ilvl="0" w:tplc="18D27CB8">
      <w:start w:val="1"/>
      <w:numFmt w:val="decimal"/>
      <w:lvlText w:val="%1."/>
      <w:lvlJc w:val="right"/>
      <w:pPr>
        <w:ind w:left="605" w:hanging="360"/>
      </w:pPr>
      <w:rPr>
        <w:rFonts w:hint="default"/>
        <w:b w:val="0"/>
        <w:bCs/>
        <w:lang w:val="en-US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2" w15:restartNumberingAfterBreak="0">
    <w:nsid w:val="7BA41674"/>
    <w:multiLevelType w:val="multilevel"/>
    <w:tmpl w:val="2392EC1E"/>
    <w:styleLink w:val="2"/>
    <w:lvl w:ilvl="0">
      <w:start w:val="2"/>
      <w:numFmt w:val="decimal"/>
      <w:lvlText w:val="%1.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BCF0120"/>
    <w:multiLevelType w:val="hybridMultilevel"/>
    <w:tmpl w:val="94C27090"/>
    <w:lvl w:ilvl="0" w:tplc="588A25B2">
      <w:start w:val="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0F22C3"/>
    <w:multiLevelType w:val="hybridMultilevel"/>
    <w:tmpl w:val="9E780F36"/>
    <w:lvl w:ilvl="0" w:tplc="A1FA90BC">
      <w:start w:val="1"/>
      <w:numFmt w:val="decimal"/>
      <w:lvlText w:val="%1.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4428CD"/>
    <w:multiLevelType w:val="multilevel"/>
    <w:tmpl w:val="0ADE218A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66079394">
    <w:abstractNumId w:val="40"/>
  </w:num>
  <w:num w:numId="2" w16cid:durableId="1896551046">
    <w:abstractNumId w:val="16"/>
  </w:num>
  <w:num w:numId="3" w16cid:durableId="1086001438">
    <w:abstractNumId w:val="7"/>
  </w:num>
  <w:num w:numId="4" w16cid:durableId="5063361">
    <w:abstractNumId w:val="24"/>
  </w:num>
  <w:num w:numId="5" w16cid:durableId="6949771">
    <w:abstractNumId w:val="13"/>
  </w:num>
  <w:num w:numId="6" w16cid:durableId="242498590">
    <w:abstractNumId w:val="41"/>
  </w:num>
  <w:num w:numId="7" w16cid:durableId="828668374">
    <w:abstractNumId w:val="3"/>
  </w:num>
  <w:num w:numId="8" w16cid:durableId="1689259502">
    <w:abstractNumId w:val="34"/>
  </w:num>
  <w:num w:numId="9" w16cid:durableId="1273786042">
    <w:abstractNumId w:val="14"/>
  </w:num>
  <w:num w:numId="10" w16cid:durableId="2035836816">
    <w:abstractNumId w:val="9"/>
  </w:num>
  <w:num w:numId="11" w16cid:durableId="479544841">
    <w:abstractNumId w:val="1"/>
  </w:num>
  <w:num w:numId="12" w16cid:durableId="1730883491">
    <w:abstractNumId w:val="32"/>
  </w:num>
  <w:num w:numId="13" w16cid:durableId="437145552">
    <w:abstractNumId w:val="0"/>
  </w:num>
  <w:num w:numId="14" w16cid:durableId="875391549">
    <w:abstractNumId w:val="17"/>
  </w:num>
  <w:num w:numId="15" w16cid:durableId="718944702">
    <w:abstractNumId w:val="43"/>
  </w:num>
  <w:num w:numId="16" w16cid:durableId="1660960046">
    <w:abstractNumId w:val="26"/>
  </w:num>
  <w:num w:numId="17" w16cid:durableId="695740492">
    <w:abstractNumId w:val="8"/>
  </w:num>
  <w:num w:numId="18" w16cid:durableId="1031078698">
    <w:abstractNumId w:val="35"/>
  </w:num>
  <w:num w:numId="19" w16cid:durableId="1135487212">
    <w:abstractNumId w:val="5"/>
  </w:num>
  <w:num w:numId="20" w16cid:durableId="1246065880">
    <w:abstractNumId w:val="45"/>
  </w:num>
  <w:num w:numId="21" w16cid:durableId="1269847393">
    <w:abstractNumId w:val="18"/>
  </w:num>
  <w:num w:numId="22" w16cid:durableId="264388442">
    <w:abstractNumId w:val="19"/>
  </w:num>
  <w:num w:numId="23" w16cid:durableId="1563254558">
    <w:abstractNumId w:val="25"/>
  </w:num>
  <w:num w:numId="24" w16cid:durableId="1879271834">
    <w:abstractNumId w:val="38"/>
  </w:num>
  <w:num w:numId="25" w16cid:durableId="1631857177">
    <w:abstractNumId w:val="21"/>
  </w:num>
  <w:num w:numId="26" w16cid:durableId="1849977286">
    <w:abstractNumId w:val="44"/>
  </w:num>
  <w:num w:numId="27" w16cid:durableId="475609616">
    <w:abstractNumId w:val="12"/>
  </w:num>
  <w:num w:numId="28" w16cid:durableId="1474517709">
    <w:abstractNumId w:val="15"/>
  </w:num>
  <w:num w:numId="29" w16cid:durableId="1783918651">
    <w:abstractNumId w:val="42"/>
  </w:num>
  <w:num w:numId="30" w16cid:durableId="1547789434">
    <w:abstractNumId w:val="10"/>
  </w:num>
  <w:num w:numId="31" w16cid:durableId="1519274226">
    <w:abstractNumId w:val="27"/>
  </w:num>
  <w:num w:numId="32" w16cid:durableId="1570723259">
    <w:abstractNumId w:val="23"/>
  </w:num>
  <w:num w:numId="33" w16cid:durableId="193427062">
    <w:abstractNumId w:val="33"/>
  </w:num>
  <w:num w:numId="34" w16cid:durableId="772214094">
    <w:abstractNumId w:val="37"/>
  </w:num>
  <w:num w:numId="35" w16cid:durableId="1400785711">
    <w:abstractNumId w:val="4"/>
  </w:num>
  <w:num w:numId="36" w16cid:durableId="852961860">
    <w:abstractNumId w:val="6"/>
  </w:num>
  <w:num w:numId="37" w16cid:durableId="675421831">
    <w:abstractNumId w:val="22"/>
  </w:num>
  <w:num w:numId="38" w16cid:durableId="331026893">
    <w:abstractNumId w:val="2"/>
  </w:num>
  <w:num w:numId="39" w16cid:durableId="1172648999">
    <w:abstractNumId w:val="11"/>
  </w:num>
  <w:num w:numId="40" w16cid:durableId="984898583">
    <w:abstractNumId w:val="28"/>
  </w:num>
  <w:num w:numId="41" w16cid:durableId="807280055">
    <w:abstractNumId w:val="30"/>
  </w:num>
  <w:num w:numId="42" w16cid:durableId="190651914">
    <w:abstractNumId w:val="20"/>
  </w:num>
  <w:num w:numId="43" w16cid:durableId="540365276">
    <w:abstractNumId w:val="36"/>
  </w:num>
  <w:num w:numId="44" w16cid:durableId="1456556055">
    <w:abstractNumId w:val="29"/>
  </w:num>
  <w:num w:numId="45" w16cid:durableId="1609921051">
    <w:abstractNumId w:val="39"/>
  </w:num>
  <w:num w:numId="46" w16cid:durableId="1147674536">
    <w:abstractNumId w:val="16"/>
  </w:num>
  <w:num w:numId="47" w16cid:durableId="19912375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FE6"/>
    <w:rsid w:val="000011DE"/>
    <w:rsid w:val="00002442"/>
    <w:rsid w:val="00003032"/>
    <w:rsid w:val="00005D5D"/>
    <w:rsid w:val="00011018"/>
    <w:rsid w:val="00011143"/>
    <w:rsid w:val="00015A9A"/>
    <w:rsid w:val="00016F5D"/>
    <w:rsid w:val="000240EC"/>
    <w:rsid w:val="00025878"/>
    <w:rsid w:val="00026652"/>
    <w:rsid w:val="00026988"/>
    <w:rsid w:val="00026C30"/>
    <w:rsid w:val="00026FBB"/>
    <w:rsid w:val="000274A2"/>
    <w:rsid w:val="00032D32"/>
    <w:rsid w:val="0003407A"/>
    <w:rsid w:val="00037BA0"/>
    <w:rsid w:val="000418FB"/>
    <w:rsid w:val="00055187"/>
    <w:rsid w:val="00060908"/>
    <w:rsid w:val="000618F1"/>
    <w:rsid w:val="00063858"/>
    <w:rsid w:val="00066FCD"/>
    <w:rsid w:val="00070B87"/>
    <w:rsid w:val="00072763"/>
    <w:rsid w:val="00073ACC"/>
    <w:rsid w:val="00075F44"/>
    <w:rsid w:val="00080090"/>
    <w:rsid w:val="00082DE5"/>
    <w:rsid w:val="00083FD8"/>
    <w:rsid w:val="00084421"/>
    <w:rsid w:val="00084E48"/>
    <w:rsid w:val="00085009"/>
    <w:rsid w:val="00090293"/>
    <w:rsid w:val="00095849"/>
    <w:rsid w:val="00095C9B"/>
    <w:rsid w:val="00096D41"/>
    <w:rsid w:val="000A2EBD"/>
    <w:rsid w:val="000B24AA"/>
    <w:rsid w:val="000B448E"/>
    <w:rsid w:val="000B6269"/>
    <w:rsid w:val="000C08C1"/>
    <w:rsid w:val="000C30C1"/>
    <w:rsid w:val="000C348A"/>
    <w:rsid w:val="000C4BDE"/>
    <w:rsid w:val="000D16BC"/>
    <w:rsid w:val="000D22C4"/>
    <w:rsid w:val="000D2580"/>
    <w:rsid w:val="000D27AD"/>
    <w:rsid w:val="000D347F"/>
    <w:rsid w:val="000D3803"/>
    <w:rsid w:val="000D521B"/>
    <w:rsid w:val="000D7282"/>
    <w:rsid w:val="000D75E4"/>
    <w:rsid w:val="000E3446"/>
    <w:rsid w:val="000F3F1B"/>
    <w:rsid w:val="000F4B1B"/>
    <w:rsid w:val="000F6F31"/>
    <w:rsid w:val="000F7FC5"/>
    <w:rsid w:val="00100AC0"/>
    <w:rsid w:val="00105819"/>
    <w:rsid w:val="00105874"/>
    <w:rsid w:val="0011054E"/>
    <w:rsid w:val="00112BEF"/>
    <w:rsid w:val="00113B98"/>
    <w:rsid w:val="00114622"/>
    <w:rsid w:val="001151B7"/>
    <w:rsid w:val="001153CA"/>
    <w:rsid w:val="0011759C"/>
    <w:rsid w:val="00121968"/>
    <w:rsid w:val="00122377"/>
    <w:rsid w:val="0012391E"/>
    <w:rsid w:val="001271BB"/>
    <w:rsid w:val="001309A3"/>
    <w:rsid w:val="001310F6"/>
    <w:rsid w:val="0013456F"/>
    <w:rsid w:val="001346AB"/>
    <w:rsid w:val="001346DC"/>
    <w:rsid w:val="00135439"/>
    <w:rsid w:val="001366D0"/>
    <w:rsid w:val="001434DE"/>
    <w:rsid w:val="00143FFA"/>
    <w:rsid w:val="00144DDE"/>
    <w:rsid w:val="001474FE"/>
    <w:rsid w:val="00150DFF"/>
    <w:rsid w:val="0015126E"/>
    <w:rsid w:val="00161D0A"/>
    <w:rsid w:val="00165C2E"/>
    <w:rsid w:val="0017242D"/>
    <w:rsid w:val="00182403"/>
    <w:rsid w:val="00183145"/>
    <w:rsid w:val="00184803"/>
    <w:rsid w:val="00191651"/>
    <w:rsid w:val="00195B8B"/>
    <w:rsid w:val="00197D41"/>
    <w:rsid w:val="001A0844"/>
    <w:rsid w:val="001A2163"/>
    <w:rsid w:val="001B2E33"/>
    <w:rsid w:val="001B3536"/>
    <w:rsid w:val="001B4912"/>
    <w:rsid w:val="001B4B56"/>
    <w:rsid w:val="001B68B5"/>
    <w:rsid w:val="001C1729"/>
    <w:rsid w:val="001C20BE"/>
    <w:rsid w:val="001C2AC1"/>
    <w:rsid w:val="001C30D3"/>
    <w:rsid w:val="001C478D"/>
    <w:rsid w:val="001C4DB6"/>
    <w:rsid w:val="001C6072"/>
    <w:rsid w:val="001C6F91"/>
    <w:rsid w:val="001C7E80"/>
    <w:rsid w:val="001D01FF"/>
    <w:rsid w:val="001D0A5D"/>
    <w:rsid w:val="001D1B09"/>
    <w:rsid w:val="001D3E49"/>
    <w:rsid w:val="001D47B8"/>
    <w:rsid w:val="001D4AC3"/>
    <w:rsid w:val="001D6001"/>
    <w:rsid w:val="001D6B7C"/>
    <w:rsid w:val="001D7B34"/>
    <w:rsid w:val="001E75F8"/>
    <w:rsid w:val="001F0A69"/>
    <w:rsid w:val="001F322B"/>
    <w:rsid w:val="001F3DFC"/>
    <w:rsid w:val="001F579C"/>
    <w:rsid w:val="001F794A"/>
    <w:rsid w:val="002003C0"/>
    <w:rsid w:val="0020073B"/>
    <w:rsid w:val="002008B9"/>
    <w:rsid w:val="002047DB"/>
    <w:rsid w:val="00205536"/>
    <w:rsid w:val="002110BF"/>
    <w:rsid w:val="00211FAB"/>
    <w:rsid w:val="00212068"/>
    <w:rsid w:val="00214DDE"/>
    <w:rsid w:val="002211D1"/>
    <w:rsid w:val="0022576C"/>
    <w:rsid w:val="002308DF"/>
    <w:rsid w:val="00236E75"/>
    <w:rsid w:val="002406D7"/>
    <w:rsid w:val="00244B81"/>
    <w:rsid w:val="00247EA6"/>
    <w:rsid w:val="0025033D"/>
    <w:rsid w:val="00250A6F"/>
    <w:rsid w:val="002516EC"/>
    <w:rsid w:val="002547A5"/>
    <w:rsid w:val="002572EA"/>
    <w:rsid w:val="002609A6"/>
    <w:rsid w:val="00273473"/>
    <w:rsid w:val="0027469E"/>
    <w:rsid w:val="0027660B"/>
    <w:rsid w:val="00276EA5"/>
    <w:rsid w:val="0027722B"/>
    <w:rsid w:val="00277FA9"/>
    <w:rsid w:val="00280D1B"/>
    <w:rsid w:val="0029110B"/>
    <w:rsid w:val="002918FC"/>
    <w:rsid w:val="0029230C"/>
    <w:rsid w:val="002A3EBD"/>
    <w:rsid w:val="002A7048"/>
    <w:rsid w:val="002A7953"/>
    <w:rsid w:val="002A7F65"/>
    <w:rsid w:val="002B082F"/>
    <w:rsid w:val="002B206F"/>
    <w:rsid w:val="002B78D0"/>
    <w:rsid w:val="002C1FFC"/>
    <w:rsid w:val="002C218A"/>
    <w:rsid w:val="002C37E3"/>
    <w:rsid w:val="002C3EDB"/>
    <w:rsid w:val="002C6F66"/>
    <w:rsid w:val="002C78F9"/>
    <w:rsid w:val="002D5B34"/>
    <w:rsid w:val="002E7F35"/>
    <w:rsid w:val="002F0C20"/>
    <w:rsid w:val="002F0DD7"/>
    <w:rsid w:val="002F2E41"/>
    <w:rsid w:val="002F31F1"/>
    <w:rsid w:val="002F6649"/>
    <w:rsid w:val="00302144"/>
    <w:rsid w:val="00303E88"/>
    <w:rsid w:val="00306873"/>
    <w:rsid w:val="00306BE7"/>
    <w:rsid w:val="00307647"/>
    <w:rsid w:val="00310CD4"/>
    <w:rsid w:val="00316AED"/>
    <w:rsid w:val="00316C4B"/>
    <w:rsid w:val="00321908"/>
    <w:rsid w:val="0032203D"/>
    <w:rsid w:val="00322493"/>
    <w:rsid w:val="00334A28"/>
    <w:rsid w:val="00334EC4"/>
    <w:rsid w:val="003352D3"/>
    <w:rsid w:val="0033693B"/>
    <w:rsid w:val="00336E77"/>
    <w:rsid w:val="00341DEF"/>
    <w:rsid w:val="0034418E"/>
    <w:rsid w:val="003457FA"/>
    <w:rsid w:val="0035015D"/>
    <w:rsid w:val="003518DC"/>
    <w:rsid w:val="003566A1"/>
    <w:rsid w:val="00356EB1"/>
    <w:rsid w:val="00363D49"/>
    <w:rsid w:val="00364C95"/>
    <w:rsid w:val="0036530A"/>
    <w:rsid w:val="003656BA"/>
    <w:rsid w:val="003713EB"/>
    <w:rsid w:val="00371826"/>
    <w:rsid w:val="003718FA"/>
    <w:rsid w:val="00374394"/>
    <w:rsid w:val="00377CD7"/>
    <w:rsid w:val="00380369"/>
    <w:rsid w:val="00380829"/>
    <w:rsid w:val="0038181B"/>
    <w:rsid w:val="00381BFE"/>
    <w:rsid w:val="00386D02"/>
    <w:rsid w:val="0039185B"/>
    <w:rsid w:val="003926C0"/>
    <w:rsid w:val="003A02FD"/>
    <w:rsid w:val="003A1E49"/>
    <w:rsid w:val="003A1EF5"/>
    <w:rsid w:val="003A43BF"/>
    <w:rsid w:val="003A5DE1"/>
    <w:rsid w:val="003A7C69"/>
    <w:rsid w:val="003B2249"/>
    <w:rsid w:val="003B29BE"/>
    <w:rsid w:val="003B2F3E"/>
    <w:rsid w:val="003B3462"/>
    <w:rsid w:val="003B44F8"/>
    <w:rsid w:val="003B61AA"/>
    <w:rsid w:val="003B678F"/>
    <w:rsid w:val="003B768E"/>
    <w:rsid w:val="003B77C5"/>
    <w:rsid w:val="003C0EE3"/>
    <w:rsid w:val="003C2F6F"/>
    <w:rsid w:val="003C4CB9"/>
    <w:rsid w:val="003C5792"/>
    <w:rsid w:val="003C7252"/>
    <w:rsid w:val="003C7BC2"/>
    <w:rsid w:val="003D05A6"/>
    <w:rsid w:val="003D2143"/>
    <w:rsid w:val="003D41E1"/>
    <w:rsid w:val="003D4882"/>
    <w:rsid w:val="003E315F"/>
    <w:rsid w:val="003F2D07"/>
    <w:rsid w:val="00400B19"/>
    <w:rsid w:val="00404BF8"/>
    <w:rsid w:val="00405479"/>
    <w:rsid w:val="004065CD"/>
    <w:rsid w:val="004104BF"/>
    <w:rsid w:val="004111C7"/>
    <w:rsid w:val="00412A96"/>
    <w:rsid w:val="00415113"/>
    <w:rsid w:val="004216B7"/>
    <w:rsid w:val="004229A4"/>
    <w:rsid w:val="00423C78"/>
    <w:rsid w:val="00425316"/>
    <w:rsid w:val="00426C85"/>
    <w:rsid w:val="00426D68"/>
    <w:rsid w:val="0042727F"/>
    <w:rsid w:val="004303F9"/>
    <w:rsid w:val="00431D22"/>
    <w:rsid w:val="00432BDF"/>
    <w:rsid w:val="00437FA6"/>
    <w:rsid w:val="00445DAE"/>
    <w:rsid w:val="004516A9"/>
    <w:rsid w:val="00452E79"/>
    <w:rsid w:val="00453310"/>
    <w:rsid w:val="00453CAF"/>
    <w:rsid w:val="00454044"/>
    <w:rsid w:val="00456B61"/>
    <w:rsid w:val="00456DB1"/>
    <w:rsid w:val="00463CE9"/>
    <w:rsid w:val="00464373"/>
    <w:rsid w:val="004726CC"/>
    <w:rsid w:val="00473F5C"/>
    <w:rsid w:val="00476918"/>
    <w:rsid w:val="00480912"/>
    <w:rsid w:val="00480EA8"/>
    <w:rsid w:val="00482E77"/>
    <w:rsid w:val="00483BAF"/>
    <w:rsid w:val="004853F9"/>
    <w:rsid w:val="00486332"/>
    <w:rsid w:val="0048695D"/>
    <w:rsid w:val="0048746A"/>
    <w:rsid w:val="00493A08"/>
    <w:rsid w:val="00493FC9"/>
    <w:rsid w:val="00494AEF"/>
    <w:rsid w:val="00497024"/>
    <w:rsid w:val="00497273"/>
    <w:rsid w:val="004977E1"/>
    <w:rsid w:val="00497F77"/>
    <w:rsid w:val="004A19EE"/>
    <w:rsid w:val="004A29ED"/>
    <w:rsid w:val="004A3E96"/>
    <w:rsid w:val="004A6513"/>
    <w:rsid w:val="004A67F0"/>
    <w:rsid w:val="004A768C"/>
    <w:rsid w:val="004A7D1E"/>
    <w:rsid w:val="004B0D31"/>
    <w:rsid w:val="004B1412"/>
    <w:rsid w:val="004B2211"/>
    <w:rsid w:val="004B446F"/>
    <w:rsid w:val="004B447C"/>
    <w:rsid w:val="004B48C4"/>
    <w:rsid w:val="004B61A1"/>
    <w:rsid w:val="004B70F0"/>
    <w:rsid w:val="004B7314"/>
    <w:rsid w:val="004C3408"/>
    <w:rsid w:val="004C6B92"/>
    <w:rsid w:val="004C6CCA"/>
    <w:rsid w:val="004D0A0D"/>
    <w:rsid w:val="004D3136"/>
    <w:rsid w:val="004D7C76"/>
    <w:rsid w:val="004D7CE7"/>
    <w:rsid w:val="004E0D01"/>
    <w:rsid w:val="004E3D61"/>
    <w:rsid w:val="004E5B51"/>
    <w:rsid w:val="004E5C3B"/>
    <w:rsid w:val="004E6B5B"/>
    <w:rsid w:val="004F0184"/>
    <w:rsid w:val="004F0560"/>
    <w:rsid w:val="004F3F38"/>
    <w:rsid w:val="004F41A2"/>
    <w:rsid w:val="004F4353"/>
    <w:rsid w:val="004F440D"/>
    <w:rsid w:val="004F44E9"/>
    <w:rsid w:val="00500ABF"/>
    <w:rsid w:val="00505883"/>
    <w:rsid w:val="005078C6"/>
    <w:rsid w:val="005121CA"/>
    <w:rsid w:val="005237DD"/>
    <w:rsid w:val="00523EDB"/>
    <w:rsid w:val="00525611"/>
    <w:rsid w:val="00525DC7"/>
    <w:rsid w:val="00531474"/>
    <w:rsid w:val="00531FCA"/>
    <w:rsid w:val="00532A57"/>
    <w:rsid w:val="00532B79"/>
    <w:rsid w:val="00532C2C"/>
    <w:rsid w:val="00533A3F"/>
    <w:rsid w:val="005344C1"/>
    <w:rsid w:val="00535272"/>
    <w:rsid w:val="00535599"/>
    <w:rsid w:val="00542D1A"/>
    <w:rsid w:val="00543D57"/>
    <w:rsid w:val="00543F7C"/>
    <w:rsid w:val="0054687D"/>
    <w:rsid w:val="0055412C"/>
    <w:rsid w:val="0056019C"/>
    <w:rsid w:val="005604BF"/>
    <w:rsid w:val="005618A6"/>
    <w:rsid w:val="00563601"/>
    <w:rsid w:val="005639C1"/>
    <w:rsid w:val="00563CBE"/>
    <w:rsid w:val="00564DDB"/>
    <w:rsid w:val="00566B44"/>
    <w:rsid w:val="00566CA9"/>
    <w:rsid w:val="00567968"/>
    <w:rsid w:val="00574128"/>
    <w:rsid w:val="00580DB3"/>
    <w:rsid w:val="0058106E"/>
    <w:rsid w:val="00581602"/>
    <w:rsid w:val="005826DD"/>
    <w:rsid w:val="005837CF"/>
    <w:rsid w:val="00585456"/>
    <w:rsid w:val="005906A8"/>
    <w:rsid w:val="00592A3B"/>
    <w:rsid w:val="00594B35"/>
    <w:rsid w:val="005A0AD1"/>
    <w:rsid w:val="005A30FA"/>
    <w:rsid w:val="005A6EBF"/>
    <w:rsid w:val="005B099F"/>
    <w:rsid w:val="005C2A79"/>
    <w:rsid w:val="005C60B7"/>
    <w:rsid w:val="005C6D06"/>
    <w:rsid w:val="005D2B38"/>
    <w:rsid w:val="005D5587"/>
    <w:rsid w:val="005D7F5D"/>
    <w:rsid w:val="005E0F2B"/>
    <w:rsid w:val="005E6964"/>
    <w:rsid w:val="005E7984"/>
    <w:rsid w:val="005F0EF9"/>
    <w:rsid w:val="005F317C"/>
    <w:rsid w:val="005F4247"/>
    <w:rsid w:val="005F5976"/>
    <w:rsid w:val="005F6D17"/>
    <w:rsid w:val="005F6FDC"/>
    <w:rsid w:val="00602D95"/>
    <w:rsid w:val="006034C1"/>
    <w:rsid w:val="0060447F"/>
    <w:rsid w:val="00605ACB"/>
    <w:rsid w:val="00606D41"/>
    <w:rsid w:val="00607EAA"/>
    <w:rsid w:val="00611B6C"/>
    <w:rsid w:val="00614EDA"/>
    <w:rsid w:val="0061675F"/>
    <w:rsid w:val="006172B2"/>
    <w:rsid w:val="00620052"/>
    <w:rsid w:val="0062020B"/>
    <w:rsid w:val="00620B24"/>
    <w:rsid w:val="00622051"/>
    <w:rsid w:val="00622CA4"/>
    <w:rsid w:val="00634661"/>
    <w:rsid w:val="0063759B"/>
    <w:rsid w:val="006435D8"/>
    <w:rsid w:val="00646254"/>
    <w:rsid w:val="00651091"/>
    <w:rsid w:val="00663A7D"/>
    <w:rsid w:val="00665969"/>
    <w:rsid w:val="00666AA0"/>
    <w:rsid w:val="006722B1"/>
    <w:rsid w:val="006759B1"/>
    <w:rsid w:val="006806F9"/>
    <w:rsid w:val="006815DF"/>
    <w:rsid w:val="006927D2"/>
    <w:rsid w:val="00693C0E"/>
    <w:rsid w:val="0069477D"/>
    <w:rsid w:val="00694936"/>
    <w:rsid w:val="0069774C"/>
    <w:rsid w:val="006A0166"/>
    <w:rsid w:val="006A598C"/>
    <w:rsid w:val="006A5F0B"/>
    <w:rsid w:val="006B2196"/>
    <w:rsid w:val="006B4342"/>
    <w:rsid w:val="006C30E3"/>
    <w:rsid w:val="006C6FE1"/>
    <w:rsid w:val="006D595C"/>
    <w:rsid w:val="006D7231"/>
    <w:rsid w:val="006E2B64"/>
    <w:rsid w:val="006E486E"/>
    <w:rsid w:val="006F1298"/>
    <w:rsid w:val="006F2757"/>
    <w:rsid w:val="006F2F32"/>
    <w:rsid w:val="006F4F68"/>
    <w:rsid w:val="007013C4"/>
    <w:rsid w:val="00701CD0"/>
    <w:rsid w:val="00711642"/>
    <w:rsid w:val="00711697"/>
    <w:rsid w:val="00717C80"/>
    <w:rsid w:val="00720CD2"/>
    <w:rsid w:val="00725CBA"/>
    <w:rsid w:val="00726E2F"/>
    <w:rsid w:val="00730CD3"/>
    <w:rsid w:val="00732A37"/>
    <w:rsid w:val="0073380F"/>
    <w:rsid w:val="007364D4"/>
    <w:rsid w:val="00737806"/>
    <w:rsid w:val="00740C50"/>
    <w:rsid w:val="00741BB3"/>
    <w:rsid w:val="00745DC7"/>
    <w:rsid w:val="007468EF"/>
    <w:rsid w:val="00746981"/>
    <w:rsid w:val="00747590"/>
    <w:rsid w:val="007476D3"/>
    <w:rsid w:val="00747BE5"/>
    <w:rsid w:val="00752333"/>
    <w:rsid w:val="00756307"/>
    <w:rsid w:val="00757BC9"/>
    <w:rsid w:val="007607B5"/>
    <w:rsid w:val="0076343C"/>
    <w:rsid w:val="00763EA5"/>
    <w:rsid w:val="00771869"/>
    <w:rsid w:val="00773B2C"/>
    <w:rsid w:val="00780456"/>
    <w:rsid w:val="0078108B"/>
    <w:rsid w:val="007834B9"/>
    <w:rsid w:val="00783EA5"/>
    <w:rsid w:val="007849F5"/>
    <w:rsid w:val="00786FC3"/>
    <w:rsid w:val="007877EA"/>
    <w:rsid w:val="00796A67"/>
    <w:rsid w:val="00797BEA"/>
    <w:rsid w:val="00797CB4"/>
    <w:rsid w:val="007A4522"/>
    <w:rsid w:val="007A62DA"/>
    <w:rsid w:val="007A74CA"/>
    <w:rsid w:val="007B331C"/>
    <w:rsid w:val="007B3DCB"/>
    <w:rsid w:val="007D4C5D"/>
    <w:rsid w:val="007D5E90"/>
    <w:rsid w:val="007D5F4A"/>
    <w:rsid w:val="007D6435"/>
    <w:rsid w:val="007E0FFA"/>
    <w:rsid w:val="007E55DF"/>
    <w:rsid w:val="007E6BD4"/>
    <w:rsid w:val="007F51D0"/>
    <w:rsid w:val="00801847"/>
    <w:rsid w:val="00803AB2"/>
    <w:rsid w:val="00807F4B"/>
    <w:rsid w:val="00811523"/>
    <w:rsid w:val="00812314"/>
    <w:rsid w:val="00812627"/>
    <w:rsid w:val="0081554B"/>
    <w:rsid w:val="00816577"/>
    <w:rsid w:val="00822C1C"/>
    <w:rsid w:val="008279A4"/>
    <w:rsid w:val="00832F42"/>
    <w:rsid w:val="00835AB3"/>
    <w:rsid w:val="00840019"/>
    <w:rsid w:val="008477C3"/>
    <w:rsid w:val="00847B67"/>
    <w:rsid w:val="008506A7"/>
    <w:rsid w:val="008516E9"/>
    <w:rsid w:val="00854143"/>
    <w:rsid w:val="00863CE8"/>
    <w:rsid w:val="00863D18"/>
    <w:rsid w:val="008652D8"/>
    <w:rsid w:val="00866A92"/>
    <w:rsid w:val="008700EE"/>
    <w:rsid w:val="008707AD"/>
    <w:rsid w:val="008716B4"/>
    <w:rsid w:val="00872696"/>
    <w:rsid w:val="00874C75"/>
    <w:rsid w:val="00875EA0"/>
    <w:rsid w:val="008762CF"/>
    <w:rsid w:val="00876AA4"/>
    <w:rsid w:val="008772A4"/>
    <w:rsid w:val="00877E01"/>
    <w:rsid w:val="008803BB"/>
    <w:rsid w:val="008866B8"/>
    <w:rsid w:val="008949D3"/>
    <w:rsid w:val="008A016E"/>
    <w:rsid w:val="008A04EF"/>
    <w:rsid w:val="008A1898"/>
    <w:rsid w:val="008A19AD"/>
    <w:rsid w:val="008A1D7D"/>
    <w:rsid w:val="008A3CC0"/>
    <w:rsid w:val="008A41F7"/>
    <w:rsid w:val="008A59A8"/>
    <w:rsid w:val="008B2397"/>
    <w:rsid w:val="008B7D16"/>
    <w:rsid w:val="008C3E29"/>
    <w:rsid w:val="008C60EE"/>
    <w:rsid w:val="008C6F72"/>
    <w:rsid w:val="008C780A"/>
    <w:rsid w:val="008D3B10"/>
    <w:rsid w:val="008D412C"/>
    <w:rsid w:val="008D4514"/>
    <w:rsid w:val="008D776D"/>
    <w:rsid w:val="008D7E32"/>
    <w:rsid w:val="008E191D"/>
    <w:rsid w:val="008E2FAD"/>
    <w:rsid w:val="008E68C4"/>
    <w:rsid w:val="008F3BB9"/>
    <w:rsid w:val="008F4925"/>
    <w:rsid w:val="008F551D"/>
    <w:rsid w:val="009022F2"/>
    <w:rsid w:val="009029CB"/>
    <w:rsid w:val="009064E2"/>
    <w:rsid w:val="0090744E"/>
    <w:rsid w:val="009108BB"/>
    <w:rsid w:val="00910BB1"/>
    <w:rsid w:val="009118A9"/>
    <w:rsid w:val="009133A3"/>
    <w:rsid w:val="009154BC"/>
    <w:rsid w:val="00916F07"/>
    <w:rsid w:val="00920DD7"/>
    <w:rsid w:val="0092294A"/>
    <w:rsid w:val="00930003"/>
    <w:rsid w:val="00930ACA"/>
    <w:rsid w:val="00930DF5"/>
    <w:rsid w:val="00930E8E"/>
    <w:rsid w:val="00931E77"/>
    <w:rsid w:val="00934049"/>
    <w:rsid w:val="00936143"/>
    <w:rsid w:val="009407A1"/>
    <w:rsid w:val="009415FC"/>
    <w:rsid w:val="00943A11"/>
    <w:rsid w:val="00944F38"/>
    <w:rsid w:val="009526B2"/>
    <w:rsid w:val="009709E5"/>
    <w:rsid w:val="00970A2A"/>
    <w:rsid w:val="00971D3D"/>
    <w:rsid w:val="00971E97"/>
    <w:rsid w:val="00977664"/>
    <w:rsid w:val="009816E3"/>
    <w:rsid w:val="0098599C"/>
    <w:rsid w:val="00987E43"/>
    <w:rsid w:val="0099068C"/>
    <w:rsid w:val="009913A0"/>
    <w:rsid w:val="009919D9"/>
    <w:rsid w:val="00991E3C"/>
    <w:rsid w:val="00992547"/>
    <w:rsid w:val="009928ED"/>
    <w:rsid w:val="009A4BB5"/>
    <w:rsid w:val="009B29FB"/>
    <w:rsid w:val="009B35FB"/>
    <w:rsid w:val="009B4143"/>
    <w:rsid w:val="009B7CDC"/>
    <w:rsid w:val="009C01A3"/>
    <w:rsid w:val="009C182E"/>
    <w:rsid w:val="009C4D89"/>
    <w:rsid w:val="009C7EE6"/>
    <w:rsid w:val="009D2AA4"/>
    <w:rsid w:val="009D45FC"/>
    <w:rsid w:val="009E3D68"/>
    <w:rsid w:val="009E4A36"/>
    <w:rsid w:val="009E586D"/>
    <w:rsid w:val="009E6531"/>
    <w:rsid w:val="009E7CE0"/>
    <w:rsid w:val="009F3526"/>
    <w:rsid w:val="009F723B"/>
    <w:rsid w:val="00A00340"/>
    <w:rsid w:val="00A021F2"/>
    <w:rsid w:val="00A02CBD"/>
    <w:rsid w:val="00A032E0"/>
    <w:rsid w:val="00A0372A"/>
    <w:rsid w:val="00A042D9"/>
    <w:rsid w:val="00A10595"/>
    <w:rsid w:val="00A16050"/>
    <w:rsid w:val="00A16657"/>
    <w:rsid w:val="00A17504"/>
    <w:rsid w:val="00A21ACD"/>
    <w:rsid w:val="00A22732"/>
    <w:rsid w:val="00A2416C"/>
    <w:rsid w:val="00A253B7"/>
    <w:rsid w:val="00A270A6"/>
    <w:rsid w:val="00A35CB7"/>
    <w:rsid w:val="00A37B5A"/>
    <w:rsid w:val="00A62878"/>
    <w:rsid w:val="00A65821"/>
    <w:rsid w:val="00A73AE9"/>
    <w:rsid w:val="00A7616F"/>
    <w:rsid w:val="00A800CE"/>
    <w:rsid w:val="00A80358"/>
    <w:rsid w:val="00A85F72"/>
    <w:rsid w:val="00A92FB4"/>
    <w:rsid w:val="00A95B9E"/>
    <w:rsid w:val="00A96DC3"/>
    <w:rsid w:val="00AA3B26"/>
    <w:rsid w:val="00AA4F69"/>
    <w:rsid w:val="00AA5675"/>
    <w:rsid w:val="00AA79C0"/>
    <w:rsid w:val="00AA7F33"/>
    <w:rsid w:val="00AB3A91"/>
    <w:rsid w:val="00AB3E6B"/>
    <w:rsid w:val="00AC0E33"/>
    <w:rsid w:val="00AC18DF"/>
    <w:rsid w:val="00AC6000"/>
    <w:rsid w:val="00AC61A7"/>
    <w:rsid w:val="00AC62FF"/>
    <w:rsid w:val="00AC7656"/>
    <w:rsid w:val="00AC7E4C"/>
    <w:rsid w:val="00AD049F"/>
    <w:rsid w:val="00AD0B0D"/>
    <w:rsid w:val="00AD7140"/>
    <w:rsid w:val="00AE18D8"/>
    <w:rsid w:val="00AE4543"/>
    <w:rsid w:val="00AF2E82"/>
    <w:rsid w:val="00AF3225"/>
    <w:rsid w:val="00AF5901"/>
    <w:rsid w:val="00AF5A6E"/>
    <w:rsid w:val="00B010F2"/>
    <w:rsid w:val="00B01953"/>
    <w:rsid w:val="00B03D7F"/>
    <w:rsid w:val="00B05347"/>
    <w:rsid w:val="00B05C8F"/>
    <w:rsid w:val="00B0603D"/>
    <w:rsid w:val="00B167AF"/>
    <w:rsid w:val="00B17FDC"/>
    <w:rsid w:val="00B21BF4"/>
    <w:rsid w:val="00B21CFB"/>
    <w:rsid w:val="00B2536B"/>
    <w:rsid w:val="00B25B3F"/>
    <w:rsid w:val="00B26D9C"/>
    <w:rsid w:val="00B2747C"/>
    <w:rsid w:val="00B27E64"/>
    <w:rsid w:val="00B331CB"/>
    <w:rsid w:val="00B35BF5"/>
    <w:rsid w:val="00B37C78"/>
    <w:rsid w:val="00B40DF2"/>
    <w:rsid w:val="00B420B2"/>
    <w:rsid w:val="00B467A6"/>
    <w:rsid w:val="00B50C86"/>
    <w:rsid w:val="00B54BB7"/>
    <w:rsid w:val="00B55858"/>
    <w:rsid w:val="00B609F6"/>
    <w:rsid w:val="00B66403"/>
    <w:rsid w:val="00B70402"/>
    <w:rsid w:val="00B739E8"/>
    <w:rsid w:val="00B757B1"/>
    <w:rsid w:val="00B76188"/>
    <w:rsid w:val="00B809A9"/>
    <w:rsid w:val="00B83032"/>
    <w:rsid w:val="00B87934"/>
    <w:rsid w:val="00B87CA1"/>
    <w:rsid w:val="00B910EF"/>
    <w:rsid w:val="00B95E08"/>
    <w:rsid w:val="00B974E0"/>
    <w:rsid w:val="00BA0450"/>
    <w:rsid w:val="00BA21B5"/>
    <w:rsid w:val="00BA31D6"/>
    <w:rsid w:val="00BA4CD2"/>
    <w:rsid w:val="00BA5336"/>
    <w:rsid w:val="00BA65C9"/>
    <w:rsid w:val="00BA6779"/>
    <w:rsid w:val="00BB0104"/>
    <w:rsid w:val="00BB030D"/>
    <w:rsid w:val="00BB077E"/>
    <w:rsid w:val="00BB0E17"/>
    <w:rsid w:val="00BB497D"/>
    <w:rsid w:val="00BB5A6F"/>
    <w:rsid w:val="00BC01E1"/>
    <w:rsid w:val="00BC13A7"/>
    <w:rsid w:val="00BC53DF"/>
    <w:rsid w:val="00BC73F5"/>
    <w:rsid w:val="00BD1C08"/>
    <w:rsid w:val="00BD1C0B"/>
    <w:rsid w:val="00BD48FC"/>
    <w:rsid w:val="00BD49D3"/>
    <w:rsid w:val="00BD70C9"/>
    <w:rsid w:val="00BD7B04"/>
    <w:rsid w:val="00BE49BA"/>
    <w:rsid w:val="00BE4DA0"/>
    <w:rsid w:val="00BE7501"/>
    <w:rsid w:val="00BF29FA"/>
    <w:rsid w:val="00BF424D"/>
    <w:rsid w:val="00BF670A"/>
    <w:rsid w:val="00BF704B"/>
    <w:rsid w:val="00C02220"/>
    <w:rsid w:val="00C145F0"/>
    <w:rsid w:val="00C14B5A"/>
    <w:rsid w:val="00C1664D"/>
    <w:rsid w:val="00C2065E"/>
    <w:rsid w:val="00C210EB"/>
    <w:rsid w:val="00C313E8"/>
    <w:rsid w:val="00C34925"/>
    <w:rsid w:val="00C4063F"/>
    <w:rsid w:val="00C42843"/>
    <w:rsid w:val="00C43FAB"/>
    <w:rsid w:val="00C5147F"/>
    <w:rsid w:val="00C53B49"/>
    <w:rsid w:val="00C60051"/>
    <w:rsid w:val="00C629B2"/>
    <w:rsid w:val="00C73747"/>
    <w:rsid w:val="00C73F26"/>
    <w:rsid w:val="00C8037D"/>
    <w:rsid w:val="00C80668"/>
    <w:rsid w:val="00C87076"/>
    <w:rsid w:val="00C90E43"/>
    <w:rsid w:val="00C90EDB"/>
    <w:rsid w:val="00C958D6"/>
    <w:rsid w:val="00C96474"/>
    <w:rsid w:val="00CA0856"/>
    <w:rsid w:val="00CA1234"/>
    <w:rsid w:val="00CA2DB5"/>
    <w:rsid w:val="00CA3488"/>
    <w:rsid w:val="00CA6FBC"/>
    <w:rsid w:val="00CB39AF"/>
    <w:rsid w:val="00CB3A91"/>
    <w:rsid w:val="00CB3DA0"/>
    <w:rsid w:val="00CB636B"/>
    <w:rsid w:val="00CC3685"/>
    <w:rsid w:val="00CC59E4"/>
    <w:rsid w:val="00CC7C21"/>
    <w:rsid w:val="00CD229B"/>
    <w:rsid w:val="00CD340F"/>
    <w:rsid w:val="00CD7EED"/>
    <w:rsid w:val="00CE11E2"/>
    <w:rsid w:val="00CE15BA"/>
    <w:rsid w:val="00CE2100"/>
    <w:rsid w:val="00CE433E"/>
    <w:rsid w:val="00CE4451"/>
    <w:rsid w:val="00CE6E1A"/>
    <w:rsid w:val="00CF0FE8"/>
    <w:rsid w:val="00CF3DEE"/>
    <w:rsid w:val="00D00402"/>
    <w:rsid w:val="00D03EA4"/>
    <w:rsid w:val="00D05506"/>
    <w:rsid w:val="00D061D2"/>
    <w:rsid w:val="00D07EFF"/>
    <w:rsid w:val="00D114DD"/>
    <w:rsid w:val="00D13CAC"/>
    <w:rsid w:val="00D15435"/>
    <w:rsid w:val="00D15630"/>
    <w:rsid w:val="00D1728D"/>
    <w:rsid w:val="00D21B4E"/>
    <w:rsid w:val="00D22836"/>
    <w:rsid w:val="00D23B80"/>
    <w:rsid w:val="00D25B3A"/>
    <w:rsid w:val="00D35543"/>
    <w:rsid w:val="00D446C9"/>
    <w:rsid w:val="00D44773"/>
    <w:rsid w:val="00D45195"/>
    <w:rsid w:val="00D47BC8"/>
    <w:rsid w:val="00D51578"/>
    <w:rsid w:val="00D51B35"/>
    <w:rsid w:val="00D521E9"/>
    <w:rsid w:val="00D57E33"/>
    <w:rsid w:val="00D617FA"/>
    <w:rsid w:val="00D62228"/>
    <w:rsid w:val="00D63231"/>
    <w:rsid w:val="00D73CC1"/>
    <w:rsid w:val="00D742B7"/>
    <w:rsid w:val="00D7465E"/>
    <w:rsid w:val="00D811E4"/>
    <w:rsid w:val="00D81F18"/>
    <w:rsid w:val="00D81FE6"/>
    <w:rsid w:val="00D9060F"/>
    <w:rsid w:val="00D90A6F"/>
    <w:rsid w:val="00D90B59"/>
    <w:rsid w:val="00D91FE1"/>
    <w:rsid w:val="00D9393F"/>
    <w:rsid w:val="00D941A5"/>
    <w:rsid w:val="00DB0B39"/>
    <w:rsid w:val="00DB0D74"/>
    <w:rsid w:val="00DB305F"/>
    <w:rsid w:val="00DB4C53"/>
    <w:rsid w:val="00DB5443"/>
    <w:rsid w:val="00DB7548"/>
    <w:rsid w:val="00DC33EB"/>
    <w:rsid w:val="00DC7066"/>
    <w:rsid w:val="00DD11C5"/>
    <w:rsid w:val="00DD1B2F"/>
    <w:rsid w:val="00DD2226"/>
    <w:rsid w:val="00DD43A9"/>
    <w:rsid w:val="00DD57CE"/>
    <w:rsid w:val="00DD60D4"/>
    <w:rsid w:val="00DE7FE0"/>
    <w:rsid w:val="00DF06FB"/>
    <w:rsid w:val="00DF1FB9"/>
    <w:rsid w:val="00DF2573"/>
    <w:rsid w:val="00DF32E5"/>
    <w:rsid w:val="00DF7AF2"/>
    <w:rsid w:val="00E00E06"/>
    <w:rsid w:val="00E06B78"/>
    <w:rsid w:val="00E124C4"/>
    <w:rsid w:val="00E210F8"/>
    <w:rsid w:val="00E213A0"/>
    <w:rsid w:val="00E22491"/>
    <w:rsid w:val="00E24901"/>
    <w:rsid w:val="00E25352"/>
    <w:rsid w:val="00E30FB6"/>
    <w:rsid w:val="00E341B8"/>
    <w:rsid w:val="00E3639A"/>
    <w:rsid w:val="00E37E4B"/>
    <w:rsid w:val="00E42B88"/>
    <w:rsid w:val="00E4380A"/>
    <w:rsid w:val="00E56DBA"/>
    <w:rsid w:val="00E62602"/>
    <w:rsid w:val="00E62C76"/>
    <w:rsid w:val="00E6729A"/>
    <w:rsid w:val="00E72327"/>
    <w:rsid w:val="00E72B63"/>
    <w:rsid w:val="00E73916"/>
    <w:rsid w:val="00E811D5"/>
    <w:rsid w:val="00E82158"/>
    <w:rsid w:val="00E8287A"/>
    <w:rsid w:val="00E85628"/>
    <w:rsid w:val="00E863A3"/>
    <w:rsid w:val="00E86FC4"/>
    <w:rsid w:val="00E90476"/>
    <w:rsid w:val="00E92D9D"/>
    <w:rsid w:val="00EA6B5F"/>
    <w:rsid w:val="00EB0A97"/>
    <w:rsid w:val="00EB0FA7"/>
    <w:rsid w:val="00EB1C71"/>
    <w:rsid w:val="00EB3CC8"/>
    <w:rsid w:val="00EB60E4"/>
    <w:rsid w:val="00EB7418"/>
    <w:rsid w:val="00EB784D"/>
    <w:rsid w:val="00EC2A52"/>
    <w:rsid w:val="00EC3C0D"/>
    <w:rsid w:val="00EC4EBE"/>
    <w:rsid w:val="00EC4F90"/>
    <w:rsid w:val="00EC55CB"/>
    <w:rsid w:val="00EC6193"/>
    <w:rsid w:val="00EC6495"/>
    <w:rsid w:val="00ED0B7B"/>
    <w:rsid w:val="00ED0F94"/>
    <w:rsid w:val="00ED36D8"/>
    <w:rsid w:val="00ED3AF4"/>
    <w:rsid w:val="00ED65DC"/>
    <w:rsid w:val="00ED6860"/>
    <w:rsid w:val="00EE1CD1"/>
    <w:rsid w:val="00EE35BC"/>
    <w:rsid w:val="00EE47F0"/>
    <w:rsid w:val="00EE58A7"/>
    <w:rsid w:val="00EE6032"/>
    <w:rsid w:val="00EF00C8"/>
    <w:rsid w:val="00EF0C05"/>
    <w:rsid w:val="00EF17A8"/>
    <w:rsid w:val="00EF1F98"/>
    <w:rsid w:val="00EF2F44"/>
    <w:rsid w:val="00EF3F0B"/>
    <w:rsid w:val="00EF65F9"/>
    <w:rsid w:val="00F00C0C"/>
    <w:rsid w:val="00F01509"/>
    <w:rsid w:val="00F0280F"/>
    <w:rsid w:val="00F11CDD"/>
    <w:rsid w:val="00F14C25"/>
    <w:rsid w:val="00F162EF"/>
    <w:rsid w:val="00F2248C"/>
    <w:rsid w:val="00F22A0E"/>
    <w:rsid w:val="00F22DF1"/>
    <w:rsid w:val="00F252D3"/>
    <w:rsid w:val="00F31739"/>
    <w:rsid w:val="00F31863"/>
    <w:rsid w:val="00F32629"/>
    <w:rsid w:val="00F32F48"/>
    <w:rsid w:val="00F365D0"/>
    <w:rsid w:val="00F4081F"/>
    <w:rsid w:val="00F425C0"/>
    <w:rsid w:val="00F42A0B"/>
    <w:rsid w:val="00F43C46"/>
    <w:rsid w:val="00F47ADE"/>
    <w:rsid w:val="00F520F2"/>
    <w:rsid w:val="00F529F4"/>
    <w:rsid w:val="00F624A8"/>
    <w:rsid w:val="00F628C0"/>
    <w:rsid w:val="00F6435E"/>
    <w:rsid w:val="00F64DC0"/>
    <w:rsid w:val="00F757C6"/>
    <w:rsid w:val="00F76444"/>
    <w:rsid w:val="00F812BA"/>
    <w:rsid w:val="00F81C80"/>
    <w:rsid w:val="00F81FEC"/>
    <w:rsid w:val="00F822D3"/>
    <w:rsid w:val="00F82D6F"/>
    <w:rsid w:val="00F912DF"/>
    <w:rsid w:val="00F92C62"/>
    <w:rsid w:val="00FA29B5"/>
    <w:rsid w:val="00FA306B"/>
    <w:rsid w:val="00FA51B8"/>
    <w:rsid w:val="00FA5775"/>
    <w:rsid w:val="00FA5936"/>
    <w:rsid w:val="00FA5B08"/>
    <w:rsid w:val="00FA72C9"/>
    <w:rsid w:val="00FA7FEE"/>
    <w:rsid w:val="00FB0EC3"/>
    <w:rsid w:val="00FB633E"/>
    <w:rsid w:val="00FC4657"/>
    <w:rsid w:val="00FC466D"/>
    <w:rsid w:val="00FC7503"/>
    <w:rsid w:val="00FD2D1A"/>
    <w:rsid w:val="00FD31C7"/>
    <w:rsid w:val="00FD65AA"/>
    <w:rsid w:val="00FD7630"/>
    <w:rsid w:val="00FF08E5"/>
    <w:rsid w:val="00FF4533"/>
    <w:rsid w:val="00FF4923"/>
    <w:rsid w:val="00FF6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9F566"/>
  <w15:docId w15:val="{9F75E6B7-B730-4D5B-B810-308C5E7CF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1F18"/>
    <w:pPr>
      <w:spacing w:after="200" w:line="276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link w:val="11"/>
    <w:uiPriority w:val="9"/>
    <w:qFormat/>
    <w:rsid w:val="009E586D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0">
    <w:name w:val="heading 2"/>
    <w:basedOn w:val="a"/>
    <w:next w:val="a"/>
    <w:link w:val="21"/>
    <w:uiPriority w:val="9"/>
    <w:unhideWhenUsed/>
    <w:qFormat/>
    <w:rsid w:val="00A92FB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426C85"/>
    <w:pPr>
      <w:ind w:left="720"/>
      <w:contextualSpacing/>
    </w:pPr>
  </w:style>
  <w:style w:type="paragraph" w:customStyle="1" w:styleId="12">
    <w:name w:val="1."/>
    <w:basedOn w:val="a"/>
    <w:link w:val="1Caracter"/>
    <w:qFormat/>
    <w:rsid w:val="00426C85"/>
    <w:pPr>
      <w:spacing w:before="120" w:after="120" w:line="360" w:lineRule="auto"/>
      <w:ind w:left="426" w:hanging="426"/>
    </w:pPr>
    <w:rPr>
      <w:rFonts w:eastAsia="Calibri" w:cs="Times New Roman"/>
      <w:b/>
      <w:spacing w:val="-3"/>
      <w:lang w:val="ro-RO"/>
    </w:rPr>
  </w:style>
  <w:style w:type="character" w:customStyle="1" w:styleId="1Caracter">
    <w:name w:val="1. Caracter"/>
    <w:basedOn w:val="a0"/>
    <w:link w:val="12"/>
    <w:rsid w:val="00426C85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customStyle="1" w:styleId="a4">
    <w:name w:val="Абзац списка Знак"/>
    <w:basedOn w:val="a0"/>
    <w:link w:val="a3"/>
    <w:uiPriority w:val="34"/>
    <w:rsid w:val="00426C85"/>
    <w:rPr>
      <w:rFonts w:ascii="Times New Roman" w:hAnsi="Times New Roman"/>
      <w:sz w:val="24"/>
    </w:rPr>
  </w:style>
  <w:style w:type="table" w:styleId="a5">
    <w:name w:val="Table Grid"/>
    <w:basedOn w:val="a1"/>
    <w:rsid w:val="00BC53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Заголовок 1 Знак"/>
    <w:basedOn w:val="a0"/>
    <w:link w:val="10"/>
    <w:uiPriority w:val="9"/>
    <w:rsid w:val="009E58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Hyperlink"/>
    <w:basedOn w:val="a0"/>
    <w:uiPriority w:val="99"/>
    <w:unhideWhenUsed/>
    <w:rsid w:val="00BD70C9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02D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02D95"/>
    <w:rPr>
      <w:rFonts w:ascii="Segoe UI" w:hAnsi="Segoe UI" w:cs="Segoe UI"/>
      <w:sz w:val="18"/>
      <w:szCs w:val="18"/>
    </w:rPr>
  </w:style>
  <w:style w:type="character" w:customStyle="1" w:styleId="21">
    <w:name w:val="Заголовок 2 Знак"/>
    <w:basedOn w:val="a0"/>
    <w:link w:val="20"/>
    <w:uiPriority w:val="9"/>
    <w:rsid w:val="00A92FB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9">
    <w:name w:val="Strong"/>
    <w:basedOn w:val="a0"/>
    <w:uiPriority w:val="22"/>
    <w:qFormat/>
    <w:rsid w:val="00732A37"/>
    <w:rPr>
      <w:b/>
      <w:bCs/>
    </w:rPr>
  </w:style>
  <w:style w:type="numbering" w:customStyle="1" w:styleId="1">
    <w:name w:val="Стиль1"/>
    <w:uiPriority w:val="99"/>
    <w:rsid w:val="006F2757"/>
    <w:pPr>
      <w:numPr>
        <w:numId w:val="28"/>
      </w:numPr>
    </w:pPr>
  </w:style>
  <w:style w:type="numbering" w:customStyle="1" w:styleId="2">
    <w:name w:val="Стиль2"/>
    <w:uiPriority w:val="99"/>
    <w:rsid w:val="00055187"/>
    <w:pPr>
      <w:numPr>
        <w:numId w:val="29"/>
      </w:numPr>
    </w:pPr>
  </w:style>
  <w:style w:type="numbering" w:customStyle="1" w:styleId="3">
    <w:name w:val="Стиль3"/>
    <w:uiPriority w:val="99"/>
    <w:rsid w:val="00055187"/>
    <w:pPr>
      <w:numPr>
        <w:numId w:val="31"/>
      </w:numPr>
    </w:pPr>
  </w:style>
  <w:style w:type="numbering" w:customStyle="1" w:styleId="4">
    <w:name w:val="Стиль4"/>
    <w:uiPriority w:val="99"/>
    <w:rsid w:val="00055187"/>
    <w:pPr>
      <w:numPr>
        <w:numId w:val="33"/>
      </w:numPr>
    </w:pPr>
  </w:style>
  <w:style w:type="numbering" w:customStyle="1" w:styleId="5">
    <w:name w:val="Стиль5"/>
    <w:uiPriority w:val="99"/>
    <w:rsid w:val="008949D3"/>
    <w:pPr>
      <w:numPr>
        <w:numId w:val="38"/>
      </w:numPr>
    </w:pPr>
  </w:style>
  <w:style w:type="numbering" w:customStyle="1" w:styleId="6">
    <w:name w:val="Стиль6"/>
    <w:uiPriority w:val="99"/>
    <w:rsid w:val="00306BE7"/>
    <w:pPr>
      <w:numPr>
        <w:numId w:val="41"/>
      </w:numPr>
    </w:pPr>
  </w:style>
  <w:style w:type="paragraph" w:styleId="aa">
    <w:name w:val="header"/>
    <w:basedOn w:val="a"/>
    <w:link w:val="ab"/>
    <w:uiPriority w:val="99"/>
    <w:unhideWhenUsed/>
    <w:rsid w:val="00E739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73916"/>
    <w:rPr>
      <w:rFonts w:ascii="Times New Roman" w:hAnsi="Times New Roman"/>
      <w:sz w:val="24"/>
    </w:rPr>
  </w:style>
  <w:style w:type="paragraph" w:styleId="ac">
    <w:name w:val="footer"/>
    <w:basedOn w:val="a"/>
    <w:link w:val="ad"/>
    <w:uiPriority w:val="99"/>
    <w:unhideWhenUsed/>
    <w:rsid w:val="00E739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73916"/>
    <w:rPr>
      <w:rFonts w:ascii="Times New Roman" w:hAnsi="Times New Roman"/>
      <w:sz w:val="24"/>
    </w:rPr>
  </w:style>
  <w:style w:type="paragraph" w:styleId="ae">
    <w:name w:val="No Spacing"/>
    <w:uiPriority w:val="1"/>
    <w:qFormat/>
    <w:rsid w:val="008506A7"/>
    <w:pPr>
      <w:spacing w:after="0" w:line="240" w:lineRule="auto"/>
    </w:pPr>
  </w:style>
  <w:style w:type="character" w:styleId="af">
    <w:name w:val="Unresolved Mention"/>
    <w:basedOn w:val="a0"/>
    <w:uiPriority w:val="99"/>
    <w:semiHidden/>
    <w:unhideWhenUsed/>
    <w:rsid w:val="002516EC"/>
    <w:rPr>
      <w:color w:val="605E5C"/>
      <w:shd w:val="clear" w:color="auto" w:fill="E1DFDD"/>
    </w:rPr>
  </w:style>
  <w:style w:type="paragraph" w:customStyle="1" w:styleId="rg">
    <w:name w:val="rg"/>
    <w:basedOn w:val="a"/>
    <w:rsid w:val="00B27E64"/>
    <w:pPr>
      <w:spacing w:after="0" w:line="240" w:lineRule="auto"/>
      <w:jc w:val="right"/>
    </w:pPr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4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8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1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0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3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6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1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1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1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7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89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33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47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5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2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1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1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8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4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5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0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8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3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9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FC9BA6C5479B47BFBA6259CAD62529" ma:contentTypeVersion="3" ma:contentTypeDescription="Create a new document." ma:contentTypeScope="" ma:versionID="88700081a4eb1c2b9e9fea16ce14800e">
  <xsd:schema xmlns:xsd="http://www.w3.org/2001/XMLSchema" xmlns:xs="http://www.w3.org/2001/XMLSchema" xmlns:p="http://schemas.microsoft.com/office/2006/metadata/properties" xmlns:ns3="69f15be0-5353-4710-afec-3a09e2e28310" targetNamespace="http://schemas.microsoft.com/office/2006/metadata/properties" ma:root="true" ma:fieldsID="d314c27361a7b30f64a29d93f1c2ee91" ns3:_="">
    <xsd:import namespace="69f15be0-5353-4710-afec-3a09e2e2831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f15be0-5353-4710-afec-3a09e2e283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48E125-0E99-4289-9D6E-4A4AB91558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f15be0-5353-4710-afec-3a09e2e283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AFF2D2-09B4-4CBB-9C9F-AA7120D1103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F69BC71-4125-4D12-BFC9-B977B3F7A0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BAA97BD-95A2-49E4-B766-A6E50F640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1749</Words>
  <Characters>9971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Cozaciun Iurie</dc:creator>
  <cp:keywords/>
  <dc:description/>
  <cp:lastModifiedBy>Olga Radnev</cp:lastModifiedBy>
  <cp:revision>3</cp:revision>
  <cp:lastPrinted>2024-04-29T06:34:00Z</cp:lastPrinted>
  <dcterms:created xsi:type="dcterms:W3CDTF">2024-04-29T18:37:00Z</dcterms:created>
  <dcterms:modified xsi:type="dcterms:W3CDTF">2024-04-29T18:38:00Z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0x0101003AFC9BA6C5479B47BFBA6259CAD62529</vt:lpwstr>
  </property>
</Properties>
</file>