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10834" w:type="pct"/>
        <w:tblLook w:val="04A0" w:firstRow="1" w:lastRow="0" w:firstColumn="1" w:lastColumn="0" w:noHBand="0" w:noVBand="1"/>
      </w:tblPr>
      <w:tblGrid>
        <w:gridCol w:w="1156"/>
        <w:gridCol w:w="1396"/>
        <w:gridCol w:w="1831"/>
        <w:gridCol w:w="1320"/>
        <w:gridCol w:w="1269"/>
        <w:gridCol w:w="682"/>
        <w:gridCol w:w="1155"/>
        <w:gridCol w:w="1263"/>
        <w:gridCol w:w="2683"/>
        <w:gridCol w:w="1155"/>
        <w:gridCol w:w="1162"/>
        <w:gridCol w:w="38"/>
        <w:gridCol w:w="82"/>
        <w:gridCol w:w="4003"/>
        <w:gridCol w:w="4123"/>
        <w:gridCol w:w="4123"/>
        <w:gridCol w:w="4129"/>
      </w:tblGrid>
      <w:tr w:rsidR="00C611C6" w:rsidRPr="00C00499" w14:paraId="3C20AD05" w14:textId="77777777" w:rsidTr="003F76DB">
        <w:trPr>
          <w:gridAfter w:val="4"/>
          <w:wAfter w:w="2594" w:type="pct"/>
          <w:trHeight w:val="697"/>
        </w:trPr>
        <w:tc>
          <w:tcPr>
            <w:tcW w:w="183" w:type="pct"/>
          </w:tcPr>
          <w:p w14:paraId="7778D418" w14:textId="77777777" w:rsidR="00C611C6" w:rsidRPr="00C00499" w:rsidRDefault="00C611C6" w:rsidP="004033E8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223" w:type="pct"/>
            <w:gridSpan w:val="12"/>
            <w:shd w:val="clear" w:color="auto" w:fill="auto"/>
            <w:vAlign w:val="center"/>
          </w:tcPr>
          <w:p w14:paraId="4D239284" w14:textId="26612297" w:rsidR="00C611C6" w:rsidRPr="004B16DD" w:rsidRDefault="00C611C6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09123451" w14:textId="77777777" w:rsidR="00C611C6" w:rsidRDefault="00C611C6" w:rsidP="004D3E5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 115</w:t>
            </w:r>
          </w:p>
          <w:p w14:paraId="1A6DCADD" w14:textId="77777777" w:rsidR="00C611C6" w:rsidRDefault="00C611C6" w:rsidP="004D3E5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“_15_” _09_ 2021</w:t>
            </w:r>
          </w:p>
          <w:p w14:paraId="35D4B496" w14:textId="010C460C" w:rsidR="00C611C6" w:rsidRPr="00C00499" w:rsidRDefault="00C611C6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611C6" w:rsidRPr="00C00499" w14:paraId="2575F660" w14:textId="77777777" w:rsidTr="003F76DB">
        <w:trPr>
          <w:gridAfter w:val="4"/>
          <w:wAfter w:w="2594" w:type="pct"/>
        </w:trPr>
        <w:tc>
          <w:tcPr>
            <w:tcW w:w="183" w:type="pct"/>
            <w:tcBorders>
              <w:bottom w:val="single" w:sz="4" w:space="0" w:color="auto"/>
            </w:tcBorders>
          </w:tcPr>
          <w:p w14:paraId="1155A7A9" w14:textId="77777777" w:rsidR="00C611C6" w:rsidRPr="007C0C9D" w:rsidRDefault="00C611C6" w:rsidP="004033E8">
            <w:pPr>
              <w:jc w:val="center"/>
              <w:rPr>
                <w:i/>
                <w:iCs/>
              </w:rPr>
            </w:pPr>
          </w:p>
        </w:tc>
        <w:tc>
          <w:tcPr>
            <w:tcW w:w="2223" w:type="pct"/>
            <w:gridSpan w:val="12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611C6" w:rsidRPr="007C0C9D" w14:paraId="587E931F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9A5A14" w14:textId="716D835E" w:rsidR="00C611C6" w:rsidRPr="007C0C9D" w:rsidRDefault="00C611C6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DEEEA5" w14:textId="77777777" w:rsidR="00C611C6" w:rsidRPr="00C00499" w:rsidRDefault="00C611C6" w:rsidP="004033E8">
            <w:pPr>
              <w:jc w:val="center"/>
            </w:pPr>
          </w:p>
        </w:tc>
      </w:tr>
      <w:tr w:rsidR="00C611C6" w:rsidRPr="00C00499" w14:paraId="07B5C13A" w14:textId="77777777" w:rsidTr="003F76DB">
        <w:trPr>
          <w:gridAfter w:val="5"/>
          <w:wAfter w:w="2607" w:type="pct"/>
          <w:trHeight w:val="397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68AB9" w14:textId="77777777" w:rsidR="00C611C6" w:rsidRPr="00C00499" w:rsidRDefault="00C611C6" w:rsidP="004033E8"/>
        </w:tc>
        <w:tc>
          <w:tcPr>
            <w:tcW w:w="221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90D3" w14:textId="1E0DB146" w:rsidR="00C611C6" w:rsidRPr="00C00499" w:rsidRDefault="00C611C6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C611C6" w:rsidRPr="00C00499" w14:paraId="5BE7DE68" w14:textId="77777777" w:rsidTr="003F76DB">
        <w:trPr>
          <w:gridAfter w:val="5"/>
          <w:wAfter w:w="2607" w:type="pct"/>
          <w:trHeight w:val="397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26B56" w14:textId="77777777" w:rsidR="00C611C6" w:rsidRDefault="00C611C6" w:rsidP="004033E8"/>
        </w:tc>
        <w:tc>
          <w:tcPr>
            <w:tcW w:w="221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87FD" w14:textId="291488D7" w:rsidR="00C611C6" w:rsidRPr="00C00499" w:rsidRDefault="00C611C6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C611C6" w:rsidRPr="00C00499" w14:paraId="54C7BFBA" w14:textId="77777777" w:rsidTr="003F76DB">
        <w:trPr>
          <w:gridAfter w:val="4"/>
          <w:wAfter w:w="2594" w:type="pct"/>
          <w:trHeight w:val="567"/>
        </w:trPr>
        <w:tc>
          <w:tcPr>
            <w:tcW w:w="1212" w:type="pct"/>
            <w:gridSpan w:val="6"/>
            <w:shd w:val="clear" w:color="auto" w:fill="auto"/>
          </w:tcPr>
          <w:p w14:paraId="694C3264" w14:textId="77777777" w:rsidR="00C611C6" w:rsidRPr="00C00499" w:rsidRDefault="00C611C6" w:rsidP="004033E8"/>
        </w:tc>
        <w:tc>
          <w:tcPr>
            <w:tcW w:w="183" w:type="pct"/>
          </w:tcPr>
          <w:p w14:paraId="00094D35" w14:textId="77777777" w:rsidR="00C611C6" w:rsidRPr="00C00499" w:rsidRDefault="00C611C6" w:rsidP="004033E8"/>
        </w:tc>
        <w:tc>
          <w:tcPr>
            <w:tcW w:w="1011" w:type="pct"/>
            <w:gridSpan w:val="6"/>
            <w:shd w:val="clear" w:color="auto" w:fill="auto"/>
          </w:tcPr>
          <w:p w14:paraId="2B3614C6" w14:textId="0A6C83CF" w:rsidR="00C611C6" w:rsidRPr="00C00499" w:rsidRDefault="00C611C6" w:rsidP="004033E8"/>
        </w:tc>
      </w:tr>
      <w:tr w:rsidR="00C611C6" w:rsidRPr="0065496F" w14:paraId="623274D0" w14:textId="77777777" w:rsidTr="003F76DB">
        <w:trPr>
          <w:gridAfter w:val="6"/>
          <w:wAfter w:w="2613" w:type="pct"/>
          <w:trHeight w:val="1043"/>
        </w:trPr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32D92" w14:textId="77777777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7FC34" w14:textId="77777777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31946" w14:textId="77777777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D9015" w14:textId="77777777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D66EB" w14:textId="77777777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9C237CA" w14:textId="77777777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01DF" w14:textId="77777777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1CB986A" w14:textId="77777777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62E50" w14:textId="45250D63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Termen de garanție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2CA29" w14:textId="7FE395C9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611C6" w:rsidRPr="0065496F" w14:paraId="17F4CC7B" w14:textId="77777777" w:rsidTr="003F76DB">
        <w:trPr>
          <w:gridAfter w:val="6"/>
          <w:wAfter w:w="2613" w:type="pct"/>
          <w:trHeight w:val="283"/>
        </w:trPr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83B4F" w14:textId="77777777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8272E" w14:textId="77777777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3F59E" w14:textId="77777777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26313" w14:textId="77777777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F9DFB" w14:textId="77777777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6400" w14:textId="77777777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21AF7" w14:textId="397F5D57" w:rsidR="00C611C6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52839" w14:textId="5ADAA358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C611C6" w:rsidRPr="0065496F" w14:paraId="35E7E66B" w14:textId="77777777" w:rsidTr="003F76DB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53FE3" w14:textId="77777777" w:rsidR="00C611C6" w:rsidRPr="0065496F" w:rsidRDefault="00C611C6" w:rsidP="00F3393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0B098" w14:textId="77777777" w:rsidR="00C611C6" w:rsidRPr="0065496F" w:rsidRDefault="00C611C6" w:rsidP="00F33932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39BD9" w14:textId="77777777" w:rsidR="00C611C6" w:rsidRPr="0065496F" w:rsidRDefault="00C611C6" w:rsidP="00F33932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EAB7F" w14:textId="77777777" w:rsidR="00C611C6" w:rsidRPr="0065496F" w:rsidRDefault="00C611C6" w:rsidP="00F33932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8614E9" w14:textId="48F48860" w:rsidR="00C611C6" w:rsidRPr="0065496F" w:rsidRDefault="00C611C6" w:rsidP="00F33932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E618" w14:textId="77777777" w:rsidR="00C611C6" w:rsidRPr="0065496F" w:rsidRDefault="00C611C6" w:rsidP="00F33932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C0017" w14:textId="77777777" w:rsidR="00C611C6" w:rsidRPr="0065496F" w:rsidRDefault="00C611C6" w:rsidP="00F33932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3EA14" w14:textId="3E814049" w:rsidR="00C611C6" w:rsidRPr="0065496F" w:rsidRDefault="00C611C6" w:rsidP="00F33932">
            <w:pPr>
              <w:rPr>
                <w:sz w:val="20"/>
                <w:szCs w:val="20"/>
              </w:rPr>
            </w:pPr>
          </w:p>
        </w:tc>
      </w:tr>
      <w:tr w:rsidR="00C611C6" w:rsidRPr="0065496F" w14:paraId="0847309E" w14:textId="77777777" w:rsidTr="003F76DB">
        <w:trPr>
          <w:gridAfter w:val="6"/>
          <w:wAfter w:w="2613" w:type="pct"/>
          <w:trHeight w:val="397"/>
        </w:trPr>
        <w:tc>
          <w:tcPr>
            <w:tcW w:w="238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6F4217" w14:textId="32019E9F" w:rsidR="00C611C6" w:rsidRPr="0065496F" w:rsidRDefault="00C611C6" w:rsidP="00C611C6">
            <w:pPr>
              <w:rPr>
                <w:sz w:val="20"/>
                <w:szCs w:val="20"/>
              </w:rPr>
            </w:pPr>
            <w:r w:rsidRPr="00C14F19">
              <w:rPr>
                <w:b/>
                <w:sz w:val="20"/>
                <w:szCs w:val="20"/>
                <w:lang w:val="en-US"/>
              </w:rPr>
              <w:t>Lot.1 Compresor GA75VSD+ SN: API235159</w:t>
            </w:r>
          </w:p>
        </w:tc>
      </w:tr>
      <w:tr w:rsidR="003F76DB" w:rsidRPr="0065496F" w14:paraId="2E577059" w14:textId="77777777" w:rsidTr="003F76DB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DAC2F" w14:textId="58A63C43" w:rsidR="003F76DB" w:rsidRDefault="003F76DB" w:rsidP="003F76DB">
            <w:pPr>
              <w:rPr>
                <w:sz w:val="20"/>
                <w:szCs w:val="20"/>
                <w:lang w:eastAsia="zh-CN"/>
              </w:rPr>
            </w:pPr>
            <w:r w:rsidRPr="00C14F19">
              <w:rPr>
                <w:sz w:val="20"/>
                <w:szCs w:val="20"/>
              </w:rPr>
              <w:t>Kit service valva scurgere a condensului de 4000H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34A5D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899A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3E583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8A322" w14:textId="3B7A4539" w:rsidR="003F76DB" w:rsidRPr="00FB33FE" w:rsidRDefault="003F76DB" w:rsidP="003F76DB">
            <w:pPr>
              <w:rPr>
                <w:lang w:val="en-US" w:eastAsia="zh-CN"/>
              </w:rPr>
            </w:pPr>
            <w:r w:rsidRPr="00C14F19">
              <w:rPr>
                <w:sz w:val="20"/>
                <w:szCs w:val="20"/>
              </w:rPr>
              <w:t>2902 0161 02 - LD DRAIN 4000H MAINTENANCE KIT</w:t>
            </w:r>
            <w:r w:rsidRPr="00C14F19">
              <w:rPr>
                <w:sz w:val="20"/>
                <w:szCs w:val="20"/>
              </w:rPr>
              <w:br/>
              <w:t>Compatibil cu Compresor GA75VSD+ SN: API235159.</w:t>
            </w:r>
            <w:r w:rsidRPr="00C14F19">
              <w:rPr>
                <w:sz w:val="20"/>
                <w:szCs w:val="20"/>
              </w:rPr>
              <w:br/>
              <w:t xml:space="preserve"> Termen de garanție </w:t>
            </w:r>
            <w:r>
              <w:rPr>
                <w:color w:val="000000"/>
                <w:sz w:val="20"/>
                <w:szCs w:val="20"/>
              </w:rPr>
              <w:t xml:space="preserve">minim </w:t>
            </w:r>
            <w:r w:rsidRPr="003F76DB">
              <w:rPr>
                <w:b/>
                <w:bCs/>
                <w:sz w:val="20"/>
                <w:szCs w:val="20"/>
              </w:rPr>
              <w:t>3 luni</w:t>
            </w:r>
            <w:r w:rsidRPr="00C14F19">
              <w:rPr>
                <w:sz w:val="20"/>
                <w:szCs w:val="20"/>
              </w:rPr>
              <w:t xml:space="preserve"> după instalare piesei.Va include toate componentele incluse in kit-ul indicat de producator.Instalare de către agentul economic câștigător.</w:t>
            </w:r>
            <w:r w:rsidRPr="00C14F19">
              <w:rPr>
                <w:sz w:val="20"/>
                <w:szCs w:val="20"/>
              </w:rPr>
              <w:br/>
              <w:t xml:space="preserve">Să se prezinte copia catologului care confirmă compatibilitatea piesei oferite cu dispozitivul. 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759AC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6F026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7DAF3" w14:textId="5201437D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50B46C32" w14:textId="77777777" w:rsidTr="003F76DB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C3EED" w14:textId="7C62B92B" w:rsidR="003F76DB" w:rsidRDefault="003F76DB" w:rsidP="003F76DB">
            <w:pPr>
              <w:rPr>
                <w:sz w:val="20"/>
                <w:szCs w:val="20"/>
                <w:lang w:eastAsia="zh-CN"/>
              </w:rPr>
            </w:pPr>
            <w:r w:rsidRPr="00C14F19">
              <w:rPr>
                <w:sz w:val="20"/>
                <w:szCs w:val="20"/>
              </w:rPr>
              <w:t>Kit service valva de scurgere a condensului de 8000H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6F41F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023EC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F0CB2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6DB17" w14:textId="5CBE67E8" w:rsidR="003F76DB" w:rsidRPr="00FB33FE" w:rsidRDefault="003F76DB" w:rsidP="003F76DB">
            <w:pPr>
              <w:rPr>
                <w:lang w:val="en-US" w:eastAsia="zh-CN"/>
              </w:rPr>
            </w:pPr>
            <w:r w:rsidRPr="00C14F19">
              <w:rPr>
                <w:sz w:val="20"/>
                <w:szCs w:val="20"/>
              </w:rPr>
              <w:t>2200 9020 17 - LD DRAIN 8000H MAINTENANCE KIT</w:t>
            </w:r>
            <w:r w:rsidRPr="00C14F19">
              <w:rPr>
                <w:sz w:val="20"/>
                <w:szCs w:val="20"/>
              </w:rPr>
              <w:br/>
              <w:t>Compatibil cu Compresor GA75VSD+ SN: API235159.</w:t>
            </w:r>
            <w:r w:rsidRPr="00C14F19">
              <w:rPr>
                <w:sz w:val="20"/>
                <w:szCs w:val="20"/>
              </w:rPr>
              <w:br/>
              <w:t xml:space="preserve"> Termen de garanție </w:t>
            </w:r>
            <w:r>
              <w:rPr>
                <w:color w:val="000000"/>
                <w:sz w:val="20"/>
                <w:szCs w:val="20"/>
              </w:rPr>
              <w:t xml:space="preserve">minim </w:t>
            </w:r>
            <w:r w:rsidRPr="003F76DB">
              <w:rPr>
                <w:b/>
                <w:bCs/>
                <w:sz w:val="20"/>
                <w:szCs w:val="20"/>
              </w:rPr>
              <w:t>3 luni</w:t>
            </w:r>
            <w:r w:rsidRPr="00C14F19">
              <w:rPr>
                <w:sz w:val="20"/>
                <w:szCs w:val="20"/>
              </w:rPr>
              <w:t xml:space="preserve"> după instalare piesei.Va include toate componentele incluse in kit-ul </w:t>
            </w:r>
            <w:r w:rsidRPr="00C14F19">
              <w:rPr>
                <w:sz w:val="20"/>
                <w:szCs w:val="20"/>
              </w:rPr>
              <w:lastRenderedPageBreak/>
              <w:t>indicat de producator.Instalare de către agentul economic câștigător.</w:t>
            </w:r>
            <w:r w:rsidRPr="00C14F19">
              <w:rPr>
                <w:sz w:val="20"/>
                <w:szCs w:val="20"/>
              </w:rPr>
              <w:br/>
              <w:t xml:space="preserve">Să se prezinte copia catologului care confirmă compatibilitatea piesei oferite cu dispozitivul. 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FAD56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CD70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9ADFD" w14:textId="74B79E32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4D8BBC47" w14:textId="77777777" w:rsidTr="003F76DB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65E93" w14:textId="726696DC" w:rsidR="003F76DB" w:rsidRDefault="003F76DB" w:rsidP="003F76DB">
            <w:pPr>
              <w:rPr>
                <w:sz w:val="20"/>
                <w:szCs w:val="20"/>
                <w:lang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Kit service filtre de aer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7176E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A8B57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03AD0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CE581" w14:textId="0FA52512" w:rsidR="003F76DB" w:rsidRPr="00FB33FE" w:rsidRDefault="003F76DB" w:rsidP="003F76DB">
            <w:pPr>
              <w:rPr>
                <w:lang w:val="en-US"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 xml:space="preserve">2901 9900 95 - AIR FILTER KIT C142 GA75VSD+           </w:t>
            </w:r>
            <w:r w:rsidRPr="00C14F19">
              <w:rPr>
                <w:color w:val="000000"/>
                <w:sz w:val="20"/>
                <w:szCs w:val="20"/>
              </w:rPr>
              <w:br/>
              <w:t>(x1 FILTER ELEMENT 21M3/MIN;</w:t>
            </w:r>
            <w:r w:rsidRPr="00C14F19">
              <w:rPr>
                <w:color w:val="000000"/>
                <w:sz w:val="20"/>
                <w:szCs w:val="20"/>
              </w:rPr>
              <w:br/>
              <w:t>x4 AIR INLET W/O FILTER 114X17;</w:t>
            </w:r>
            <w:r w:rsidRPr="00C14F19">
              <w:rPr>
                <w:color w:val="000000"/>
                <w:sz w:val="20"/>
                <w:szCs w:val="20"/>
              </w:rPr>
              <w:br/>
              <w:t>x1 FILTER AIR)</w:t>
            </w:r>
            <w:r w:rsidRPr="00C14F19">
              <w:rPr>
                <w:color w:val="000000"/>
                <w:sz w:val="20"/>
                <w:szCs w:val="20"/>
              </w:rPr>
              <w:br/>
              <w:t>Compatibil cu Compresor GA75VSD+ SN: API235159.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 Termen de garanție</w:t>
            </w:r>
            <w:r>
              <w:rPr>
                <w:color w:val="000000"/>
                <w:sz w:val="20"/>
                <w:szCs w:val="20"/>
              </w:rPr>
              <w:t xml:space="preserve"> minim</w:t>
            </w:r>
            <w:r w:rsidRPr="00C14F19">
              <w:rPr>
                <w:color w:val="000000"/>
                <w:sz w:val="20"/>
                <w:szCs w:val="20"/>
              </w:rPr>
              <w:t xml:space="preserve"> </w:t>
            </w:r>
            <w:r w:rsidRPr="003F76DB">
              <w:rPr>
                <w:b/>
                <w:bCs/>
                <w:color w:val="000000"/>
                <w:sz w:val="20"/>
                <w:szCs w:val="20"/>
              </w:rPr>
              <w:t>6 luni</w:t>
            </w:r>
            <w:r w:rsidRPr="00C14F19">
              <w:rPr>
                <w:color w:val="000000"/>
                <w:sz w:val="20"/>
                <w:szCs w:val="20"/>
              </w:rPr>
              <w:t xml:space="preserve">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                                                         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D4938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78E01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E98E0" w14:textId="0EA22379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04AE278F" w14:textId="77777777" w:rsidTr="003F76DB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568DB" w14:textId="64B67A05" w:rsidR="003F76DB" w:rsidRDefault="003F76DB" w:rsidP="003F76DB">
            <w:pPr>
              <w:rPr>
                <w:sz w:val="20"/>
                <w:szCs w:val="20"/>
                <w:lang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Kit de service preventiva tip, GA75VSD+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49291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7ABED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B8879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F8105" w14:textId="4D8BEBB2" w:rsidR="003F76DB" w:rsidRPr="00FB33FE" w:rsidRDefault="003F76DB" w:rsidP="003F76DB">
            <w:pPr>
              <w:rPr>
                <w:lang w:val="en-US"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2901 9901 01 - PREV. MAINT. KIT C142 GA75VSD+</w:t>
            </w:r>
            <w:r w:rsidRPr="00C14F19">
              <w:rPr>
                <w:color w:val="000000"/>
                <w:sz w:val="20"/>
                <w:szCs w:val="20"/>
              </w:rPr>
              <w:br/>
              <w:t>(x1 AIR FILTER KIT C142 GA75VSD+;</w:t>
            </w:r>
            <w:r w:rsidRPr="00C14F19">
              <w:rPr>
                <w:color w:val="000000"/>
                <w:sz w:val="20"/>
                <w:szCs w:val="20"/>
              </w:rPr>
              <w:br/>
              <w:t>x1 OIL FILTER KIT C142VSD+;</w:t>
            </w:r>
            <w:r w:rsidRPr="00C14F19">
              <w:rPr>
                <w:color w:val="000000"/>
                <w:sz w:val="20"/>
                <w:szCs w:val="20"/>
              </w:rPr>
              <w:br/>
              <w:t>x1 OSE/SCAVENGE LINE KIT C142VSD+;</w:t>
            </w:r>
            <w:r w:rsidRPr="00C14F19">
              <w:rPr>
                <w:color w:val="000000"/>
                <w:sz w:val="20"/>
                <w:szCs w:val="20"/>
              </w:rPr>
              <w:br/>
              <w:t>x1 KIT VALVE MINIMUM PRESSURE)</w:t>
            </w:r>
            <w:r w:rsidRPr="00C14F19">
              <w:rPr>
                <w:color w:val="000000"/>
                <w:sz w:val="20"/>
                <w:szCs w:val="20"/>
              </w:rPr>
              <w:br/>
              <w:t>Compatibil cu Compresor GA75VSD+ SN: API235159.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 Termen de garanție </w:t>
            </w:r>
            <w:r>
              <w:rPr>
                <w:color w:val="000000"/>
                <w:sz w:val="20"/>
                <w:szCs w:val="20"/>
              </w:rPr>
              <w:t xml:space="preserve">minim </w:t>
            </w:r>
            <w:r w:rsidRPr="003F76DB">
              <w:rPr>
                <w:b/>
                <w:bCs/>
                <w:color w:val="000000"/>
                <w:sz w:val="20"/>
                <w:szCs w:val="20"/>
              </w:rPr>
              <w:t>12 luni</w:t>
            </w:r>
            <w:r w:rsidRPr="00C14F19">
              <w:rPr>
                <w:color w:val="000000"/>
                <w:sz w:val="20"/>
                <w:szCs w:val="20"/>
              </w:rPr>
              <w:t xml:space="preserve">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5686B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772CF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3B546" w14:textId="574FAD4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6844A94C" w14:textId="77777777" w:rsidTr="003F76DB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B1B6E" w14:textId="4773F4A6" w:rsidR="003F76DB" w:rsidRDefault="003F76DB" w:rsidP="003F76DB">
            <w:pPr>
              <w:rPr>
                <w:sz w:val="20"/>
                <w:szCs w:val="20"/>
                <w:lang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Kit filtru UD310+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8233B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C57DE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3936D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83C8" w14:textId="0BDDE26F" w:rsidR="003F76DB" w:rsidRPr="00FB33FE" w:rsidRDefault="003F76DB" w:rsidP="003F76DB">
            <w:pPr>
              <w:rPr>
                <w:lang w:val="en-US"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2901 2072 09 -  Kit filtru UD310+</w:t>
            </w:r>
            <w:r w:rsidRPr="00C14F19">
              <w:rPr>
                <w:color w:val="000000"/>
                <w:sz w:val="20"/>
                <w:szCs w:val="20"/>
              </w:rPr>
              <w:br/>
              <w:t>Termen de garanție</w:t>
            </w:r>
            <w:r>
              <w:rPr>
                <w:color w:val="000000"/>
                <w:sz w:val="20"/>
                <w:szCs w:val="20"/>
              </w:rPr>
              <w:t xml:space="preserve"> minim</w:t>
            </w:r>
            <w:r w:rsidRPr="00C14F19">
              <w:rPr>
                <w:color w:val="000000"/>
                <w:sz w:val="20"/>
                <w:szCs w:val="20"/>
              </w:rPr>
              <w:t xml:space="preserve"> </w:t>
            </w:r>
            <w:r w:rsidRPr="003F76DB">
              <w:rPr>
                <w:b/>
                <w:bCs/>
                <w:color w:val="000000"/>
                <w:sz w:val="20"/>
                <w:szCs w:val="20"/>
              </w:rPr>
              <w:t>12 luni</w:t>
            </w:r>
            <w:r w:rsidRPr="00C14F19">
              <w:rPr>
                <w:color w:val="000000"/>
                <w:sz w:val="20"/>
                <w:szCs w:val="20"/>
              </w:rPr>
              <w:t xml:space="preserve"> după instalare piesei.Va include </w:t>
            </w:r>
            <w:r w:rsidRPr="00C14F19">
              <w:rPr>
                <w:color w:val="000000"/>
                <w:sz w:val="20"/>
                <w:szCs w:val="20"/>
              </w:rPr>
              <w:lastRenderedPageBreak/>
              <w:t>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B5890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6B2F5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15C09" w14:textId="66BC25E5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3EC34084" w14:textId="77777777" w:rsidTr="003F76DB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819DC" w14:textId="467D4E2F" w:rsidR="003F76DB" w:rsidRDefault="003F76DB" w:rsidP="003F76DB">
            <w:pPr>
              <w:rPr>
                <w:sz w:val="20"/>
                <w:szCs w:val="20"/>
                <w:lang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Canistra de ulei de 20 L, sintetic, tip RXD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4E664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73929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8A186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98465" w14:textId="5A447CD6" w:rsidR="003F76DB" w:rsidRPr="00FB33FE" w:rsidRDefault="003F76DB" w:rsidP="003F76DB">
            <w:pPr>
              <w:rPr>
                <w:lang w:val="en-US"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2901 1701 00 - OIL RXD 20L</w:t>
            </w:r>
            <w:r w:rsidRPr="00C14F19">
              <w:rPr>
                <w:color w:val="000000"/>
                <w:sz w:val="20"/>
                <w:szCs w:val="20"/>
              </w:rPr>
              <w:br/>
              <w:t>Compatibil cu Compresor GA75VSD+ SN: API235159.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 Termen de garanție </w:t>
            </w:r>
            <w:r>
              <w:rPr>
                <w:color w:val="000000"/>
                <w:sz w:val="20"/>
                <w:szCs w:val="20"/>
              </w:rPr>
              <w:t xml:space="preserve">minim </w:t>
            </w:r>
            <w:r w:rsidRPr="003F76DB">
              <w:rPr>
                <w:b/>
                <w:bCs/>
                <w:color w:val="000000"/>
                <w:sz w:val="20"/>
                <w:szCs w:val="20"/>
              </w:rPr>
              <w:t>12 luni</w:t>
            </w:r>
            <w:r w:rsidRPr="00C14F19">
              <w:rPr>
                <w:color w:val="000000"/>
                <w:sz w:val="20"/>
                <w:szCs w:val="20"/>
              </w:rPr>
              <w:t xml:space="preserve">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8F40D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989B4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77CFF" w14:textId="2B0C4902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2AC08E0C" w14:textId="77777777" w:rsidTr="003F76DB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A6AA3" w14:textId="502D3EA9" w:rsidR="003F76DB" w:rsidRDefault="003F76DB" w:rsidP="003F76DB">
            <w:pPr>
              <w:rPr>
                <w:sz w:val="20"/>
                <w:szCs w:val="20"/>
                <w:lang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Coloana de cărbune QDT 245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9B665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72FF5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7C017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11662" w14:textId="107606A5" w:rsidR="003F76DB" w:rsidRPr="00FB33FE" w:rsidRDefault="003F76DB" w:rsidP="003F76DB">
            <w:pPr>
              <w:rPr>
                <w:lang w:val="en-US"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3001 5009 08 - Element kit Atlas Copco compatibil cu QDT 245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 Termen de garanție </w:t>
            </w:r>
            <w:r>
              <w:rPr>
                <w:color w:val="000000"/>
                <w:sz w:val="20"/>
                <w:szCs w:val="20"/>
              </w:rPr>
              <w:t xml:space="preserve">minim </w:t>
            </w:r>
            <w:r w:rsidRPr="003F76DB">
              <w:rPr>
                <w:b/>
                <w:bCs/>
                <w:color w:val="000000"/>
                <w:sz w:val="20"/>
                <w:szCs w:val="20"/>
              </w:rPr>
              <w:t>3 luni</w:t>
            </w:r>
            <w:r w:rsidRPr="00C14F19">
              <w:rPr>
                <w:color w:val="000000"/>
                <w:sz w:val="20"/>
                <w:szCs w:val="20"/>
              </w:rPr>
              <w:t xml:space="preserve">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49A53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25824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12B23" w14:textId="330465CE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0F114E0B" w14:textId="1AE9A6CF" w:rsidTr="003F76DB">
        <w:trPr>
          <w:trHeight w:val="397"/>
        </w:trPr>
        <w:tc>
          <w:tcPr>
            <w:tcW w:w="2387" w:type="pct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B168E0" w14:textId="40BFD06F" w:rsidR="003F76DB" w:rsidRPr="0065496F" w:rsidRDefault="003F76DB" w:rsidP="003F76DB">
            <w:pPr>
              <w:rPr>
                <w:sz w:val="20"/>
                <w:szCs w:val="20"/>
              </w:rPr>
            </w:pPr>
            <w:r w:rsidRPr="00C14F19">
              <w:rPr>
                <w:b/>
                <w:bCs/>
                <w:sz w:val="20"/>
                <w:szCs w:val="20"/>
                <w:lang w:val="en-US"/>
              </w:rPr>
              <w:t>Lot.2 Uscator FD 260VSD SN: ITJ457151</w:t>
            </w:r>
          </w:p>
        </w:tc>
        <w:tc>
          <w:tcPr>
            <w:tcW w:w="653" w:type="pct"/>
            <w:gridSpan w:val="3"/>
          </w:tcPr>
          <w:p w14:paraId="10B115E3" w14:textId="77777777" w:rsidR="003F76DB" w:rsidRPr="0065496F" w:rsidRDefault="003F76DB" w:rsidP="003F76DB">
            <w:pPr>
              <w:spacing w:after="160" w:line="259" w:lineRule="auto"/>
            </w:pPr>
          </w:p>
        </w:tc>
        <w:tc>
          <w:tcPr>
            <w:tcW w:w="653" w:type="pct"/>
          </w:tcPr>
          <w:p w14:paraId="74A17243" w14:textId="77777777" w:rsidR="003F76DB" w:rsidRPr="0065496F" w:rsidRDefault="003F76DB" w:rsidP="003F76DB">
            <w:pPr>
              <w:spacing w:after="160" w:line="259" w:lineRule="auto"/>
            </w:pPr>
          </w:p>
        </w:tc>
        <w:tc>
          <w:tcPr>
            <w:tcW w:w="653" w:type="pct"/>
          </w:tcPr>
          <w:p w14:paraId="70A97B82" w14:textId="77777777" w:rsidR="003F76DB" w:rsidRPr="0065496F" w:rsidRDefault="003F76DB" w:rsidP="003F76DB">
            <w:pPr>
              <w:spacing w:after="160" w:line="259" w:lineRule="auto"/>
            </w:pPr>
          </w:p>
        </w:tc>
        <w:tc>
          <w:tcPr>
            <w:tcW w:w="653" w:type="pct"/>
            <w:vAlign w:val="center"/>
          </w:tcPr>
          <w:p w14:paraId="30F41E24" w14:textId="203524EB" w:rsidR="003F76DB" w:rsidRPr="0065496F" w:rsidRDefault="003F76DB" w:rsidP="003F76DB">
            <w:pPr>
              <w:spacing w:after="160" w:line="259" w:lineRule="auto"/>
            </w:pPr>
            <w:r w:rsidRPr="00C14F19">
              <w:rPr>
                <w:b/>
                <w:bCs/>
                <w:sz w:val="20"/>
                <w:szCs w:val="20"/>
                <w:lang w:val="en-US"/>
              </w:rPr>
              <w:t>Lot.2 Uscator FD 260VSD SN: ITJ457151</w:t>
            </w:r>
          </w:p>
        </w:tc>
      </w:tr>
      <w:tr w:rsidR="003F76DB" w:rsidRPr="0065496F" w14:paraId="4DF36E46" w14:textId="77777777" w:rsidTr="003F76DB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62CFA" w14:textId="3E2D3F22" w:rsidR="003F76DB" w:rsidRDefault="003F76DB" w:rsidP="003F76DB">
            <w:pPr>
              <w:rPr>
                <w:sz w:val="20"/>
                <w:szCs w:val="20"/>
                <w:lang w:eastAsia="zh-CN"/>
              </w:rPr>
            </w:pPr>
            <w:r w:rsidRPr="00C14F19">
              <w:rPr>
                <w:sz w:val="20"/>
                <w:szCs w:val="20"/>
              </w:rPr>
              <w:t>Kit intrare aer cu filtru 150x150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83222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82ED8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A1546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DB32" w14:textId="31D61D0B" w:rsidR="003F76DB" w:rsidRPr="00C90DA1" w:rsidRDefault="003F76DB" w:rsidP="003F76DB">
            <w:pPr>
              <w:rPr>
                <w:sz w:val="20"/>
                <w:szCs w:val="20"/>
                <w:lang w:val="en-US" w:eastAsia="zh-CN"/>
              </w:rPr>
            </w:pPr>
            <w:r w:rsidRPr="00C14F19">
              <w:rPr>
                <w:sz w:val="20"/>
                <w:szCs w:val="20"/>
              </w:rPr>
              <w:t>1089 9556 05 - AIR INLET WITH FILTER</w:t>
            </w:r>
            <w:r w:rsidRPr="00C14F19">
              <w:rPr>
                <w:sz w:val="20"/>
                <w:szCs w:val="20"/>
              </w:rPr>
              <w:br/>
              <w:t>Compatibil cu Uscator FD 260VSD SN: ITJ457151.</w:t>
            </w:r>
            <w:r w:rsidRPr="00C14F19">
              <w:rPr>
                <w:sz w:val="20"/>
                <w:szCs w:val="20"/>
              </w:rPr>
              <w:br/>
              <w:t xml:space="preserve"> Termen de garanție</w:t>
            </w:r>
            <w:r>
              <w:rPr>
                <w:color w:val="000000"/>
                <w:sz w:val="20"/>
                <w:szCs w:val="20"/>
              </w:rPr>
              <w:t xml:space="preserve"> minim</w:t>
            </w:r>
            <w:r w:rsidRPr="00C14F19">
              <w:rPr>
                <w:sz w:val="20"/>
                <w:szCs w:val="20"/>
              </w:rPr>
              <w:t xml:space="preserve"> </w:t>
            </w:r>
            <w:r w:rsidRPr="003F76DB">
              <w:rPr>
                <w:b/>
                <w:bCs/>
                <w:sz w:val="20"/>
                <w:szCs w:val="20"/>
              </w:rPr>
              <w:t>3 luni</w:t>
            </w:r>
            <w:r w:rsidRPr="00C14F19">
              <w:rPr>
                <w:sz w:val="20"/>
                <w:szCs w:val="20"/>
              </w:rPr>
              <w:t xml:space="preserve"> după instalare piesei.Va include toate componentele incluse in kit-ul indicat de producator.Instalare de către agentul economic câștigător.</w:t>
            </w:r>
            <w:r w:rsidRPr="00C14F19">
              <w:rPr>
                <w:sz w:val="20"/>
                <w:szCs w:val="20"/>
              </w:rPr>
              <w:br/>
              <w:t xml:space="preserve">Să se prezinte copia catologului care confirmă compatibilitatea piesei oferite cu dispozitivul.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BF2EA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C53BE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2EE79" w14:textId="605E2488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55071AA8" w14:textId="77777777" w:rsidTr="003F76DB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F86C468" w14:textId="68DBDC62" w:rsidR="003F76DB" w:rsidRDefault="003F76DB" w:rsidP="003F76DB">
            <w:pPr>
              <w:rPr>
                <w:sz w:val="20"/>
                <w:szCs w:val="20"/>
                <w:lang w:eastAsia="zh-CN"/>
              </w:rPr>
            </w:pPr>
            <w:r w:rsidRPr="00C14F19">
              <w:rPr>
                <w:sz w:val="20"/>
                <w:szCs w:val="20"/>
              </w:rPr>
              <w:t>Kit mentenanta valva de scurgere a condensului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9D8D1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FC0B1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FF608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E5F6E" w14:textId="7E250862" w:rsidR="003F76DB" w:rsidRPr="00C90DA1" w:rsidRDefault="003F76DB" w:rsidP="003F76DB">
            <w:pPr>
              <w:rPr>
                <w:sz w:val="20"/>
                <w:szCs w:val="20"/>
                <w:lang w:val="en-US" w:eastAsia="zh-CN"/>
              </w:rPr>
            </w:pPr>
            <w:r w:rsidRPr="00C14F19">
              <w:rPr>
                <w:sz w:val="20"/>
                <w:szCs w:val="20"/>
              </w:rPr>
              <w:t>2200 9020 17 - KIT WEAR DRAIN</w:t>
            </w:r>
            <w:r w:rsidRPr="00C14F19">
              <w:rPr>
                <w:sz w:val="20"/>
                <w:szCs w:val="20"/>
              </w:rPr>
              <w:br/>
              <w:t xml:space="preserve">Compatibil cu Uscator FD 260VSD </w:t>
            </w:r>
            <w:r w:rsidRPr="00C14F19">
              <w:rPr>
                <w:sz w:val="20"/>
                <w:szCs w:val="20"/>
              </w:rPr>
              <w:lastRenderedPageBreak/>
              <w:t>SN: ITJ457151.</w:t>
            </w:r>
            <w:r w:rsidRPr="00C14F19">
              <w:rPr>
                <w:sz w:val="20"/>
                <w:szCs w:val="20"/>
              </w:rPr>
              <w:br/>
              <w:t xml:space="preserve"> Termen de garanție </w:t>
            </w:r>
            <w:r>
              <w:rPr>
                <w:color w:val="000000"/>
                <w:sz w:val="20"/>
                <w:szCs w:val="20"/>
              </w:rPr>
              <w:t xml:space="preserve">minim </w:t>
            </w:r>
            <w:r w:rsidRPr="003F76DB">
              <w:rPr>
                <w:b/>
                <w:bCs/>
                <w:sz w:val="20"/>
                <w:szCs w:val="20"/>
              </w:rPr>
              <w:t>3 luni</w:t>
            </w:r>
            <w:r w:rsidRPr="00C14F19">
              <w:rPr>
                <w:sz w:val="20"/>
                <w:szCs w:val="20"/>
              </w:rPr>
              <w:t xml:space="preserve"> după instalare piesei.Va include toate componentele incluse in kit-ul indicat de producator.Instalare de către agentul economic câștigător.</w:t>
            </w:r>
            <w:r w:rsidRPr="00C14F19">
              <w:rPr>
                <w:sz w:val="20"/>
                <w:szCs w:val="20"/>
              </w:rPr>
              <w:br/>
              <w:t xml:space="preserve">Să se prezinte copia catologului care confirmă compatibilitatea piesei oferite cu dispozitivul. 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FE696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219C8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DEA6D" w14:textId="6C156DCC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0F304C44" w14:textId="6DBF8C30" w:rsidTr="003F76DB">
        <w:trPr>
          <w:trHeight w:val="397"/>
        </w:trPr>
        <w:tc>
          <w:tcPr>
            <w:tcW w:w="2387" w:type="pct"/>
            <w:gridSpan w:val="11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A3ACFD" w14:textId="30BC2B3E" w:rsidR="003F76DB" w:rsidRPr="0065496F" w:rsidRDefault="003F76DB" w:rsidP="003F76DB">
            <w:pPr>
              <w:rPr>
                <w:sz w:val="20"/>
                <w:szCs w:val="20"/>
              </w:rPr>
            </w:pPr>
            <w:r w:rsidRPr="00C14F19">
              <w:rPr>
                <w:b/>
                <w:bCs/>
                <w:color w:val="000000"/>
                <w:sz w:val="20"/>
                <w:szCs w:val="20"/>
              </w:rPr>
              <w:t>Lot.3 Sistem de filtrare aer</w:t>
            </w:r>
          </w:p>
        </w:tc>
        <w:tc>
          <w:tcPr>
            <w:tcW w:w="653" w:type="pct"/>
            <w:gridSpan w:val="3"/>
          </w:tcPr>
          <w:p w14:paraId="6871FF8D" w14:textId="77777777" w:rsidR="003F76DB" w:rsidRPr="0065496F" w:rsidRDefault="003F76DB" w:rsidP="003F76DB">
            <w:pPr>
              <w:spacing w:after="160" w:line="259" w:lineRule="auto"/>
            </w:pPr>
          </w:p>
        </w:tc>
        <w:tc>
          <w:tcPr>
            <w:tcW w:w="653" w:type="pct"/>
          </w:tcPr>
          <w:p w14:paraId="7865B6A3" w14:textId="77777777" w:rsidR="003F76DB" w:rsidRPr="0065496F" w:rsidRDefault="003F76DB" w:rsidP="003F76DB">
            <w:pPr>
              <w:spacing w:after="160" w:line="259" w:lineRule="auto"/>
            </w:pPr>
          </w:p>
        </w:tc>
        <w:tc>
          <w:tcPr>
            <w:tcW w:w="653" w:type="pct"/>
          </w:tcPr>
          <w:p w14:paraId="711C7310" w14:textId="77777777" w:rsidR="003F76DB" w:rsidRPr="0065496F" w:rsidRDefault="003F76DB" w:rsidP="003F76DB">
            <w:pPr>
              <w:spacing w:after="160" w:line="259" w:lineRule="auto"/>
            </w:pPr>
          </w:p>
        </w:tc>
        <w:tc>
          <w:tcPr>
            <w:tcW w:w="653" w:type="pct"/>
            <w:vAlign w:val="center"/>
          </w:tcPr>
          <w:p w14:paraId="6B7723B9" w14:textId="54A2543C" w:rsidR="003F76DB" w:rsidRPr="0065496F" w:rsidRDefault="003F76DB" w:rsidP="003F76DB">
            <w:pPr>
              <w:spacing w:after="160" w:line="259" w:lineRule="auto"/>
            </w:pPr>
            <w:r w:rsidRPr="00C14F19">
              <w:rPr>
                <w:b/>
                <w:bCs/>
                <w:color w:val="000000"/>
                <w:sz w:val="20"/>
                <w:szCs w:val="20"/>
              </w:rPr>
              <w:t>Lot.3 Sistem de filtrare aer</w:t>
            </w:r>
          </w:p>
        </w:tc>
      </w:tr>
      <w:tr w:rsidR="003F76DB" w:rsidRPr="0065496F" w14:paraId="189465EF" w14:textId="77777777" w:rsidTr="003F76DB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284264D" w14:textId="55CAD2D9" w:rsidR="003F76DB" w:rsidRDefault="003F76DB" w:rsidP="003F76DB">
            <w:pPr>
              <w:rPr>
                <w:sz w:val="20"/>
                <w:szCs w:val="20"/>
                <w:lang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Filtru pentru cărtus tip IPF163SMA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E0A79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4AE20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910A9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11A28" w14:textId="72866E84" w:rsidR="003F76DB" w:rsidRPr="00C90DA1" w:rsidRDefault="003F76DB" w:rsidP="003F76DB">
            <w:pPr>
              <w:rPr>
                <w:sz w:val="20"/>
                <w:szCs w:val="20"/>
                <w:lang w:val="en-US"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Element filter IPE160SMA Inmatec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 Termen de garanție </w:t>
            </w:r>
            <w:r>
              <w:rPr>
                <w:color w:val="000000"/>
                <w:sz w:val="20"/>
                <w:szCs w:val="20"/>
              </w:rPr>
              <w:t xml:space="preserve">minim </w:t>
            </w:r>
            <w:r w:rsidRPr="003F76DB">
              <w:rPr>
                <w:b/>
                <w:bCs/>
                <w:color w:val="000000"/>
                <w:sz w:val="20"/>
                <w:szCs w:val="20"/>
              </w:rPr>
              <w:t>12 luni</w:t>
            </w:r>
            <w:r w:rsidRPr="00C14F19">
              <w:rPr>
                <w:color w:val="000000"/>
                <w:sz w:val="20"/>
                <w:szCs w:val="20"/>
              </w:rPr>
              <w:t xml:space="preserve">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546A0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E4EF2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336A6" w14:textId="2723AE9C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72E342B9" w14:textId="77777777" w:rsidTr="003F76DB">
        <w:trPr>
          <w:gridAfter w:val="6"/>
          <w:wAfter w:w="2613" w:type="pct"/>
          <w:trHeight w:val="569"/>
        </w:trPr>
        <w:tc>
          <w:tcPr>
            <w:tcW w:w="404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4BDE77" w14:textId="6107C105" w:rsidR="003F76DB" w:rsidRDefault="003F76DB" w:rsidP="003F76DB">
            <w:pPr>
              <w:rPr>
                <w:sz w:val="20"/>
                <w:szCs w:val="20"/>
                <w:lang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Filtru pentru cărtus tip IPF163CA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A25C91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C5EF48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79775F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E545A9" w14:textId="2A4AAD4C" w:rsidR="003F76DB" w:rsidRPr="00C90DA1" w:rsidRDefault="003F76DB" w:rsidP="003F76DB">
            <w:pPr>
              <w:rPr>
                <w:sz w:val="20"/>
                <w:szCs w:val="20"/>
                <w:lang w:val="en-US"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Element filter IPE160CA Inmatec</w:t>
            </w:r>
            <w:r w:rsidRPr="00C14F19">
              <w:rPr>
                <w:color w:val="000000"/>
                <w:sz w:val="20"/>
                <w:szCs w:val="20"/>
              </w:rPr>
              <w:br w:type="page"/>
              <w:t xml:space="preserve"> Termen de garanție </w:t>
            </w:r>
            <w:r>
              <w:rPr>
                <w:color w:val="000000"/>
                <w:sz w:val="20"/>
                <w:szCs w:val="20"/>
              </w:rPr>
              <w:t xml:space="preserve">minim </w:t>
            </w:r>
            <w:r w:rsidRPr="003F76DB">
              <w:rPr>
                <w:b/>
                <w:bCs/>
                <w:color w:val="000000"/>
                <w:sz w:val="20"/>
                <w:szCs w:val="20"/>
              </w:rPr>
              <w:t>12 luni</w:t>
            </w:r>
            <w:r w:rsidRPr="00C14F19">
              <w:rPr>
                <w:color w:val="000000"/>
                <w:sz w:val="20"/>
                <w:szCs w:val="20"/>
              </w:rPr>
              <w:t xml:space="preserve">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 w:type="page"/>
              <w:t xml:space="preserve">Să se prezinte copia catologului care confirmă compatibilitatea piesei oferite cu dispozitivul.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AE4F8B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9F4BB7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2E5799" w14:textId="37575D33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55A3AB57" w14:textId="0DE71374" w:rsidTr="003F76DB">
        <w:trPr>
          <w:trHeight w:val="397"/>
        </w:trPr>
        <w:tc>
          <w:tcPr>
            <w:tcW w:w="238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205683" w14:textId="61CBB6C8" w:rsidR="003F76DB" w:rsidRPr="0065496F" w:rsidRDefault="003F76DB" w:rsidP="003F76DB">
            <w:pPr>
              <w:rPr>
                <w:sz w:val="20"/>
                <w:szCs w:val="20"/>
              </w:rPr>
            </w:pPr>
            <w:r w:rsidRPr="00C14F19">
              <w:rPr>
                <w:b/>
                <w:bCs/>
                <w:color w:val="000000"/>
                <w:sz w:val="20"/>
                <w:szCs w:val="20"/>
              </w:rPr>
              <w:t>Lot.4 Compresor GA55VSD+ SN: API866372</w:t>
            </w:r>
          </w:p>
        </w:tc>
        <w:tc>
          <w:tcPr>
            <w:tcW w:w="653" w:type="pct"/>
            <w:gridSpan w:val="3"/>
          </w:tcPr>
          <w:p w14:paraId="74E2109F" w14:textId="77777777" w:rsidR="003F76DB" w:rsidRPr="0065496F" w:rsidRDefault="003F76DB" w:rsidP="003F76DB">
            <w:pPr>
              <w:spacing w:after="160" w:line="259" w:lineRule="auto"/>
            </w:pPr>
          </w:p>
        </w:tc>
        <w:tc>
          <w:tcPr>
            <w:tcW w:w="653" w:type="pct"/>
          </w:tcPr>
          <w:p w14:paraId="1FA4888B" w14:textId="77777777" w:rsidR="003F76DB" w:rsidRPr="0065496F" w:rsidRDefault="003F76DB" w:rsidP="003F76DB">
            <w:pPr>
              <w:spacing w:after="160" w:line="259" w:lineRule="auto"/>
            </w:pPr>
          </w:p>
        </w:tc>
        <w:tc>
          <w:tcPr>
            <w:tcW w:w="653" w:type="pct"/>
          </w:tcPr>
          <w:p w14:paraId="0616FBD0" w14:textId="77777777" w:rsidR="003F76DB" w:rsidRPr="0065496F" w:rsidRDefault="003F76DB" w:rsidP="003F76DB">
            <w:pPr>
              <w:spacing w:after="160" w:line="259" w:lineRule="auto"/>
            </w:pPr>
          </w:p>
        </w:tc>
        <w:tc>
          <w:tcPr>
            <w:tcW w:w="653" w:type="pct"/>
            <w:vAlign w:val="center"/>
          </w:tcPr>
          <w:p w14:paraId="3AC720B2" w14:textId="043E271B" w:rsidR="003F76DB" w:rsidRPr="0065496F" w:rsidRDefault="003F76DB" w:rsidP="003F76DB">
            <w:pPr>
              <w:spacing w:after="160" w:line="259" w:lineRule="auto"/>
            </w:pPr>
            <w:r w:rsidRPr="00C14F19">
              <w:rPr>
                <w:b/>
                <w:bCs/>
                <w:color w:val="000000"/>
                <w:sz w:val="20"/>
                <w:szCs w:val="20"/>
              </w:rPr>
              <w:t>Lot.4 Compresor GA55VSD+ SN: API866372</w:t>
            </w:r>
          </w:p>
        </w:tc>
      </w:tr>
      <w:tr w:rsidR="003F76DB" w:rsidRPr="0065496F" w14:paraId="7FF17C75" w14:textId="77777777" w:rsidTr="003F76DB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519553" w14:textId="60176662" w:rsidR="003F76DB" w:rsidRDefault="003F76DB" w:rsidP="003F76DB">
            <w:pPr>
              <w:rPr>
                <w:sz w:val="20"/>
                <w:szCs w:val="20"/>
                <w:lang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Kit filtre de aer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DA6FDC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023B8B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B2F746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C4FF9C" w14:textId="5F6EF380" w:rsidR="003F76DB" w:rsidRPr="00C90DA1" w:rsidRDefault="003F76DB" w:rsidP="003F76DB">
            <w:pPr>
              <w:rPr>
                <w:sz w:val="20"/>
                <w:szCs w:val="20"/>
                <w:lang w:val="en-US"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 xml:space="preserve">3001 1602 10 - AIR FILTER KIT                           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(x1 Filter Element;                                                              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x1 Filter Air;                                                        </w:t>
            </w:r>
            <w:r w:rsidRPr="00C14F19">
              <w:rPr>
                <w:color w:val="000000"/>
                <w:sz w:val="20"/>
                <w:szCs w:val="20"/>
              </w:rPr>
              <w:br/>
              <w:t>x2 Filter;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x1 SET INSTRUCTIONS) </w:t>
            </w:r>
            <w:r w:rsidRPr="00C14F19">
              <w:rPr>
                <w:color w:val="000000"/>
                <w:sz w:val="20"/>
                <w:szCs w:val="20"/>
              </w:rPr>
              <w:br/>
              <w:t>Compatibil cu Compresor GA55VSD+ SN: API866372.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Termen de garanție </w:t>
            </w:r>
            <w:r>
              <w:rPr>
                <w:color w:val="000000"/>
                <w:sz w:val="20"/>
                <w:szCs w:val="20"/>
              </w:rPr>
              <w:t xml:space="preserve">minim </w:t>
            </w:r>
            <w:r w:rsidRPr="003F76DB">
              <w:rPr>
                <w:b/>
                <w:bCs/>
                <w:color w:val="000000"/>
                <w:sz w:val="20"/>
                <w:szCs w:val="20"/>
              </w:rPr>
              <w:t>6 luni</w:t>
            </w:r>
            <w:r w:rsidRPr="00C14F19">
              <w:rPr>
                <w:color w:val="000000"/>
                <w:sz w:val="20"/>
                <w:szCs w:val="20"/>
              </w:rPr>
              <w:t xml:space="preserve"> după instalare piesei.Va include toate componentele incluse in kit-ul indicat de producator. 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</w:r>
            <w:r w:rsidRPr="00C14F19">
              <w:rPr>
                <w:color w:val="000000"/>
                <w:sz w:val="20"/>
                <w:szCs w:val="20"/>
              </w:rPr>
              <w:lastRenderedPageBreak/>
              <w:t xml:space="preserve">Să se prezinte copia catologului care confirmă compatibilitatea piesei oferite cu dispozitivul.                                         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8EF2F0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452FD7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0AD747" w14:textId="23CF3C33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1720A017" w14:textId="77777777" w:rsidTr="003F76DB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993BE" w14:textId="7CBFB8DB" w:rsidR="003F76DB" w:rsidRDefault="003F76DB" w:rsidP="003F76DB">
            <w:pPr>
              <w:rPr>
                <w:sz w:val="20"/>
                <w:szCs w:val="20"/>
                <w:lang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Kit mentenanta valva scurgere a condensului de 4000H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5AAE0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93ED2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BEA43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6DC5E" w14:textId="3E805449" w:rsidR="003F76DB" w:rsidRPr="00C90DA1" w:rsidRDefault="003F76DB" w:rsidP="003F76DB">
            <w:pPr>
              <w:rPr>
                <w:sz w:val="20"/>
                <w:szCs w:val="20"/>
                <w:lang w:val="en-US"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2902 0161 02 - LD DRAIN 4000H MAINTENANCE KIT</w:t>
            </w:r>
            <w:r w:rsidRPr="00C14F19">
              <w:rPr>
                <w:color w:val="000000"/>
                <w:sz w:val="20"/>
                <w:szCs w:val="20"/>
              </w:rPr>
              <w:br/>
              <w:t>(x1 SET INSTRUCTIONS)</w:t>
            </w:r>
            <w:r w:rsidRPr="00C14F19">
              <w:rPr>
                <w:color w:val="000000"/>
                <w:sz w:val="20"/>
                <w:szCs w:val="20"/>
              </w:rPr>
              <w:br/>
              <w:t>Compatibil cu Compresor GA55VSD+ SN: API866372.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Termen de garanție </w:t>
            </w:r>
            <w:r>
              <w:rPr>
                <w:color w:val="000000"/>
                <w:sz w:val="20"/>
                <w:szCs w:val="20"/>
              </w:rPr>
              <w:t xml:space="preserve">minim </w:t>
            </w:r>
            <w:r w:rsidRPr="003F76DB">
              <w:rPr>
                <w:b/>
                <w:bCs/>
                <w:color w:val="000000"/>
                <w:sz w:val="20"/>
                <w:szCs w:val="20"/>
              </w:rPr>
              <w:t>4000 H</w:t>
            </w:r>
            <w:r w:rsidRPr="00C14F19">
              <w:rPr>
                <w:color w:val="000000"/>
                <w:sz w:val="20"/>
                <w:szCs w:val="20"/>
              </w:rPr>
              <w:t xml:space="preserve">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0B552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6E962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90D50" w14:textId="5949379A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3BCE0649" w14:textId="77777777" w:rsidTr="003F76DB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9D9AA" w14:textId="6223AD81" w:rsidR="003F76DB" w:rsidRDefault="003F76DB" w:rsidP="003F76DB">
            <w:pPr>
              <w:rPr>
                <w:sz w:val="20"/>
                <w:szCs w:val="20"/>
                <w:lang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Kit mentenanta valva scurgere a condensului de 8000H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0053B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5844B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1259C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CAEE2" w14:textId="5C2E45BE" w:rsidR="003F76DB" w:rsidRPr="00C90DA1" w:rsidRDefault="003F76DB" w:rsidP="003F76DB">
            <w:pPr>
              <w:rPr>
                <w:sz w:val="20"/>
                <w:szCs w:val="20"/>
                <w:lang w:val="en-US"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2200 9020 17 - LD DRAIN 8000H MAINTENANCE KIT</w:t>
            </w:r>
            <w:r w:rsidRPr="00C14F19">
              <w:rPr>
                <w:color w:val="000000"/>
                <w:sz w:val="20"/>
                <w:szCs w:val="20"/>
              </w:rPr>
              <w:br/>
              <w:t>(x1 SET INSTRUCTIONS)</w:t>
            </w:r>
            <w:r w:rsidRPr="00C14F19">
              <w:rPr>
                <w:color w:val="000000"/>
                <w:sz w:val="20"/>
                <w:szCs w:val="20"/>
              </w:rPr>
              <w:br/>
              <w:t>Compatibil cu Compresor GA55VSD+ SN: API866372.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Termen de garanție </w:t>
            </w:r>
            <w:r>
              <w:rPr>
                <w:color w:val="000000"/>
                <w:sz w:val="20"/>
                <w:szCs w:val="20"/>
              </w:rPr>
              <w:t xml:space="preserve">minim </w:t>
            </w:r>
            <w:r w:rsidRPr="003F76DB">
              <w:rPr>
                <w:b/>
                <w:bCs/>
                <w:color w:val="000000"/>
                <w:sz w:val="20"/>
                <w:szCs w:val="20"/>
              </w:rPr>
              <w:t>8000 H</w:t>
            </w:r>
            <w:r w:rsidRPr="00C14F19">
              <w:rPr>
                <w:color w:val="000000"/>
                <w:sz w:val="20"/>
                <w:szCs w:val="20"/>
              </w:rPr>
              <w:t xml:space="preserve">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DEC72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806D1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48AD0" w14:textId="7D9437A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3F617975" w14:textId="77777777" w:rsidTr="003F76DB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EA563" w14:textId="0DC42920" w:rsidR="003F76DB" w:rsidRDefault="003F76DB" w:rsidP="003F76DB">
            <w:pPr>
              <w:rPr>
                <w:sz w:val="20"/>
                <w:szCs w:val="20"/>
                <w:lang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Kit de mentenanta preventiva tip RXD, 55-75VSD+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B8FDF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B2DBD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66954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381CC" w14:textId="76365FF7" w:rsidR="003F76DB" w:rsidRPr="00C90DA1" w:rsidRDefault="003F76DB" w:rsidP="003F76DB">
            <w:pPr>
              <w:rPr>
                <w:sz w:val="20"/>
                <w:szCs w:val="20"/>
                <w:lang w:val="en-US"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3001 1602 16 -  KIT PREV.MAINT. RXD 55-75VSD+</w:t>
            </w:r>
            <w:r w:rsidRPr="00C14F19">
              <w:rPr>
                <w:color w:val="000000"/>
                <w:sz w:val="20"/>
                <w:szCs w:val="20"/>
              </w:rPr>
              <w:br/>
              <w:t>(x1 Air filter kit;</w:t>
            </w:r>
            <w:r w:rsidRPr="00C14F19">
              <w:rPr>
                <w:color w:val="000000"/>
                <w:sz w:val="20"/>
                <w:szCs w:val="20"/>
              </w:rPr>
              <w:br/>
              <w:t>x1 Oil filter kit RXD Foodgrade;</w:t>
            </w:r>
            <w:r w:rsidRPr="00C14F19">
              <w:rPr>
                <w:color w:val="000000"/>
                <w:sz w:val="20"/>
                <w:szCs w:val="20"/>
              </w:rPr>
              <w:br/>
              <w:t>x1 SEPARATOR KIT GA 55-90KW;</w:t>
            </w:r>
            <w:r w:rsidRPr="00C14F19">
              <w:rPr>
                <w:color w:val="000000"/>
                <w:sz w:val="20"/>
                <w:szCs w:val="20"/>
              </w:rPr>
              <w:br/>
              <w:t>x1 KIT VALVE MINIMUM PRESSURE;</w:t>
            </w:r>
            <w:r w:rsidRPr="00C14F19">
              <w:rPr>
                <w:color w:val="000000"/>
                <w:sz w:val="20"/>
                <w:szCs w:val="20"/>
              </w:rPr>
              <w:br/>
              <w:t>x1 SET INSTRUCTIONS)</w:t>
            </w:r>
            <w:r w:rsidRPr="00C14F19">
              <w:rPr>
                <w:color w:val="000000"/>
                <w:sz w:val="20"/>
                <w:szCs w:val="20"/>
              </w:rPr>
              <w:br/>
              <w:t>Compatibil cu Compresor GA55VSD+ SN: API866372.</w:t>
            </w:r>
            <w:r w:rsidRPr="00C14F19">
              <w:rPr>
                <w:color w:val="000000"/>
                <w:sz w:val="20"/>
                <w:szCs w:val="20"/>
              </w:rPr>
              <w:br/>
              <w:t>Termen de garanție</w:t>
            </w:r>
            <w:r>
              <w:rPr>
                <w:color w:val="000000"/>
                <w:sz w:val="20"/>
                <w:szCs w:val="20"/>
              </w:rPr>
              <w:t xml:space="preserve"> minim</w:t>
            </w:r>
            <w:r w:rsidRPr="00C14F19">
              <w:rPr>
                <w:color w:val="000000"/>
                <w:sz w:val="20"/>
                <w:szCs w:val="20"/>
              </w:rPr>
              <w:t xml:space="preserve"> </w:t>
            </w:r>
            <w:r w:rsidRPr="003F76DB">
              <w:rPr>
                <w:b/>
                <w:bCs/>
                <w:color w:val="000000"/>
                <w:sz w:val="20"/>
                <w:szCs w:val="20"/>
              </w:rPr>
              <w:t>12 luni</w:t>
            </w:r>
            <w:r w:rsidRPr="00C14F19">
              <w:rPr>
                <w:color w:val="000000"/>
                <w:sz w:val="20"/>
                <w:szCs w:val="20"/>
              </w:rPr>
              <w:t xml:space="preserve"> după instalare piesei.Va include toate componentele incluse in kit-ul indicat de producator.Instalare de </w:t>
            </w:r>
            <w:r w:rsidRPr="00C14F19">
              <w:rPr>
                <w:color w:val="000000"/>
                <w:sz w:val="20"/>
                <w:szCs w:val="20"/>
              </w:rPr>
              <w:lastRenderedPageBreak/>
              <w:t>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7577D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AD49E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40ADD" w14:textId="2C9A5139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4FFC45E8" w14:textId="77777777" w:rsidTr="003F76DB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D3B9E" w14:textId="396A5C62" w:rsidR="003F76DB" w:rsidRDefault="003F76DB" w:rsidP="003F76DB">
            <w:pPr>
              <w:rPr>
                <w:sz w:val="20"/>
                <w:szCs w:val="20"/>
                <w:lang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Canistra de ulei de 20 L, sintetic, tip RXD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4F244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EFAB1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3FF8F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0180B" w14:textId="1F0C6DAF" w:rsidR="003F76DB" w:rsidRPr="00C90DA1" w:rsidRDefault="003F76DB" w:rsidP="003F76DB">
            <w:pPr>
              <w:rPr>
                <w:sz w:val="20"/>
                <w:szCs w:val="20"/>
                <w:lang w:val="en-US"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2901 1701 00 - OIL RXD 20L</w:t>
            </w:r>
            <w:r w:rsidRPr="00C14F19">
              <w:rPr>
                <w:color w:val="000000"/>
                <w:sz w:val="20"/>
                <w:szCs w:val="20"/>
              </w:rPr>
              <w:br/>
              <w:t>x1 SET INSTRUCTIONS</w:t>
            </w:r>
            <w:r w:rsidRPr="00C14F19">
              <w:rPr>
                <w:color w:val="000000"/>
                <w:sz w:val="20"/>
                <w:szCs w:val="20"/>
              </w:rPr>
              <w:br/>
              <w:t>Compatibil cu Compresor GA55VSD+ SN: API866372.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Termen de garanție </w:t>
            </w:r>
            <w:r>
              <w:rPr>
                <w:color w:val="000000"/>
                <w:sz w:val="20"/>
                <w:szCs w:val="20"/>
              </w:rPr>
              <w:t xml:space="preserve">minim </w:t>
            </w:r>
            <w:r w:rsidRPr="003F76DB">
              <w:rPr>
                <w:b/>
                <w:bCs/>
                <w:color w:val="000000"/>
                <w:sz w:val="20"/>
                <w:szCs w:val="20"/>
              </w:rPr>
              <w:t>12 luni</w:t>
            </w:r>
            <w:r w:rsidRPr="00C14F19">
              <w:rPr>
                <w:color w:val="000000"/>
                <w:sz w:val="20"/>
                <w:szCs w:val="20"/>
              </w:rPr>
              <w:t xml:space="preserve">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4B04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2654F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5BD4F" w14:textId="012B943C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17F5724E" w14:textId="77777777" w:rsidTr="003F76DB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24047" w14:textId="3E2ECA84" w:rsidR="003F76DB" w:rsidRPr="00C14F19" w:rsidRDefault="003F76DB" w:rsidP="003F76DB">
            <w:pPr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 xml:space="preserve">Tub gofrat de interconectare a compresorului cu separatorul de ulei 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8A1C3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271A2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E2BBE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0F456" w14:textId="3AD89C3B" w:rsidR="003F76DB" w:rsidRPr="00C90DA1" w:rsidRDefault="003F76DB" w:rsidP="003F76DB">
            <w:pPr>
              <w:rPr>
                <w:sz w:val="20"/>
                <w:szCs w:val="20"/>
                <w:lang w:val="en-US"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Tub gofrat de interconectare a compresorului cu separatorul de ulei cu diametrul corespunzător. Compatibil cu Compresor GA55VSD+ SN: API866372.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Termen de garanție </w:t>
            </w:r>
            <w:r>
              <w:rPr>
                <w:color w:val="000000"/>
                <w:sz w:val="20"/>
                <w:szCs w:val="20"/>
              </w:rPr>
              <w:t xml:space="preserve">minim </w:t>
            </w:r>
            <w:r w:rsidRPr="003F76DB">
              <w:rPr>
                <w:b/>
                <w:bCs/>
                <w:color w:val="000000"/>
                <w:sz w:val="20"/>
                <w:szCs w:val="20"/>
              </w:rPr>
              <w:t>36 luni</w:t>
            </w:r>
            <w:r w:rsidRPr="00C14F19">
              <w:rPr>
                <w:color w:val="000000"/>
                <w:sz w:val="20"/>
                <w:szCs w:val="20"/>
              </w:rPr>
              <w:t xml:space="preserve"> după instalare piesei.Instalare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A58B1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942C9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3F39D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4153CE46" w14:textId="22EE4C1E" w:rsidTr="003F76DB">
        <w:trPr>
          <w:trHeight w:val="397"/>
        </w:trPr>
        <w:tc>
          <w:tcPr>
            <w:tcW w:w="2387" w:type="pct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1C28BE" w14:textId="7C215A6B" w:rsidR="003F76DB" w:rsidRPr="0065496F" w:rsidRDefault="003F76DB" w:rsidP="003F76DB">
            <w:pPr>
              <w:rPr>
                <w:sz w:val="20"/>
                <w:szCs w:val="20"/>
              </w:rPr>
            </w:pPr>
            <w:r w:rsidRPr="00C14F19">
              <w:rPr>
                <w:b/>
                <w:bCs/>
                <w:color w:val="000000"/>
                <w:sz w:val="20"/>
                <w:szCs w:val="20"/>
              </w:rPr>
              <w:t>Lot.5 Uscator FD 185 ITJ295378</w:t>
            </w:r>
          </w:p>
        </w:tc>
        <w:tc>
          <w:tcPr>
            <w:tcW w:w="653" w:type="pct"/>
            <w:gridSpan w:val="3"/>
          </w:tcPr>
          <w:p w14:paraId="2AEAD5B8" w14:textId="77777777" w:rsidR="003F76DB" w:rsidRPr="0065496F" w:rsidRDefault="003F76DB" w:rsidP="003F76DB">
            <w:pPr>
              <w:spacing w:after="160" w:line="259" w:lineRule="auto"/>
            </w:pPr>
          </w:p>
        </w:tc>
        <w:tc>
          <w:tcPr>
            <w:tcW w:w="653" w:type="pct"/>
          </w:tcPr>
          <w:p w14:paraId="0E15BDE0" w14:textId="77777777" w:rsidR="003F76DB" w:rsidRPr="0065496F" w:rsidRDefault="003F76DB" w:rsidP="003F76DB">
            <w:pPr>
              <w:spacing w:after="160" w:line="259" w:lineRule="auto"/>
            </w:pPr>
          </w:p>
        </w:tc>
        <w:tc>
          <w:tcPr>
            <w:tcW w:w="653" w:type="pct"/>
          </w:tcPr>
          <w:p w14:paraId="7321FF88" w14:textId="77777777" w:rsidR="003F76DB" w:rsidRPr="0065496F" w:rsidRDefault="003F76DB" w:rsidP="003F76DB">
            <w:pPr>
              <w:spacing w:after="160" w:line="259" w:lineRule="auto"/>
            </w:pPr>
          </w:p>
        </w:tc>
        <w:tc>
          <w:tcPr>
            <w:tcW w:w="653" w:type="pct"/>
            <w:vAlign w:val="center"/>
          </w:tcPr>
          <w:p w14:paraId="7A54F758" w14:textId="28A1DD63" w:rsidR="003F76DB" w:rsidRPr="0065496F" w:rsidRDefault="003F76DB" w:rsidP="003F76DB">
            <w:pPr>
              <w:spacing w:after="160" w:line="259" w:lineRule="auto"/>
            </w:pPr>
            <w:r w:rsidRPr="00C14F19">
              <w:rPr>
                <w:b/>
                <w:bCs/>
                <w:color w:val="000000"/>
                <w:sz w:val="20"/>
                <w:szCs w:val="20"/>
              </w:rPr>
              <w:t>Lot.5 Uscator FD 185 ITJ295378</w:t>
            </w:r>
          </w:p>
        </w:tc>
      </w:tr>
      <w:tr w:rsidR="003F76DB" w:rsidRPr="0065496F" w14:paraId="638FD13B" w14:textId="77777777" w:rsidTr="003F76DB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D6D72" w14:textId="1F5AA911" w:rsidR="003F76DB" w:rsidRPr="00C14F19" w:rsidRDefault="003F76DB" w:rsidP="003F76D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Kit mentenanta valva de scurgere a condensului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CAEFE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2146D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65E62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FA5B4" w14:textId="64B6E086" w:rsidR="003F76DB" w:rsidRPr="00C90DA1" w:rsidRDefault="003F76DB" w:rsidP="003F76DB">
            <w:pPr>
              <w:rPr>
                <w:sz w:val="20"/>
                <w:szCs w:val="20"/>
                <w:lang w:val="en-US"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2200 9020 17 - KIT WEAR DRAIN</w:t>
            </w:r>
            <w:r w:rsidRPr="00C14F19">
              <w:rPr>
                <w:color w:val="000000"/>
                <w:sz w:val="20"/>
                <w:szCs w:val="20"/>
              </w:rPr>
              <w:br/>
              <w:t>(x1 SET INSTRUCTIONS)</w:t>
            </w:r>
            <w:r w:rsidRPr="00C14F19">
              <w:rPr>
                <w:color w:val="000000"/>
                <w:sz w:val="20"/>
                <w:szCs w:val="20"/>
              </w:rPr>
              <w:br/>
              <w:t>Compatibil cu Uscator FD 185 SN: ITJ295378</w:t>
            </w:r>
            <w:r w:rsidRPr="00C14F19">
              <w:rPr>
                <w:color w:val="000000"/>
                <w:sz w:val="20"/>
                <w:szCs w:val="20"/>
              </w:rPr>
              <w:br/>
              <w:t>Termen de garanție</w:t>
            </w:r>
            <w:r>
              <w:rPr>
                <w:color w:val="000000"/>
                <w:sz w:val="20"/>
                <w:szCs w:val="20"/>
              </w:rPr>
              <w:t xml:space="preserve"> minim</w:t>
            </w:r>
            <w:r w:rsidRPr="00C14F19">
              <w:rPr>
                <w:color w:val="000000"/>
                <w:sz w:val="20"/>
                <w:szCs w:val="20"/>
              </w:rPr>
              <w:t xml:space="preserve"> </w:t>
            </w:r>
            <w:r w:rsidRPr="003F76DB">
              <w:rPr>
                <w:b/>
                <w:bCs/>
                <w:color w:val="000000"/>
                <w:sz w:val="20"/>
                <w:szCs w:val="20"/>
              </w:rPr>
              <w:t>4000 H</w:t>
            </w:r>
            <w:r w:rsidRPr="00C14F19">
              <w:rPr>
                <w:color w:val="000000"/>
                <w:sz w:val="20"/>
                <w:szCs w:val="20"/>
              </w:rPr>
              <w:t xml:space="preserve">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4BB89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B6C1B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F32E2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1CD8571F" w14:textId="77777777" w:rsidTr="003F76DB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DC566" w14:textId="329311EF" w:rsidR="003F76DB" w:rsidRPr="00C14F19" w:rsidRDefault="003F76DB" w:rsidP="003F76DB">
            <w:pPr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Kit filtru de tip PD/PDP 310+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AC581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7AB79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A10FB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A46B9" w14:textId="56D07269" w:rsidR="003F76DB" w:rsidRPr="00C90DA1" w:rsidRDefault="003F76DB" w:rsidP="003F76DB">
            <w:pPr>
              <w:rPr>
                <w:sz w:val="20"/>
                <w:szCs w:val="20"/>
                <w:lang w:val="en-US"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 xml:space="preserve">2901 3001 09 - FILTER KIT PD/PDP 310+ </w:t>
            </w:r>
            <w:r w:rsidRPr="00C14F19">
              <w:rPr>
                <w:color w:val="000000"/>
                <w:sz w:val="20"/>
                <w:szCs w:val="20"/>
              </w:rPr>
              <w:br/>
            </w:r>
            <w:r w:rsidRPr="00C14F19">
              <w:rPr>
                <w:color w:val="000000"/>
                <w:sz w:val="20"/>
                <w:szCs w:val="20"/>
              </w:rPr>
              <w:lastRenderedPageBreak/>
              <w:t>(x1 SET INSTRUCTIONS)</w:t>
            </w:r>
            <w:r w:rsidRPr="00C14F19">
              <w:rPr>
                <w:color w:val="000000"/>
                <w:sz w:val="20"/>
                <w:szCs w:val="20"/>
              </w:rPr>
              <w:br/>
              <w:t>Compatibil cu Uscator FD 185 SN: ITJ295378</w:t>
            </w:r>
            <w:r w:rsidRPr="00C14F19">
              <w:rPr>
                <w:color w:val="000000"/>
                <w:sz w:val="20"/>
                <w:szCs w:val="20"/>
              </w:rPr>
              <w:br/>
              <w:t>Termen de garanție</w:t>
            </w:r>
            <w:r>
              <w:rPr>
                <w:color w:val="000000"/>
                <w:sz w:val="20"/>
                <w:szCs w:val="20"/>
              </w:rPr>
              <w:t xml:space="preserve"> minim</w:t>
            </w:r>
            <w:r w:rsidRPr="00C14F19">
              <w:rPr>
                <w:color w:val="000000"/>
                <w:sz w:val="20"/>
                <w:szCs w:val="20"/>
              </w:rPr>
              <w:t xml:space="preserve"> </w:t>
            </w:r>
            <w:r w:rsidRPr="003F76DB">
              <w:rPr>
                <w:b/>
                <w:bCs/>
                <w:color w:val="000000"/>
                <w:sz w:val="20"/>
                <w:szCs w:val="20"/>
              </w:rPr>
              <w:t>12 luni</w:t>
            </w:r>
            <w:r w:rsidRPr="00C14F19">
              <w:rPr>
                <w:color w:val="000000"/>
                <w:sz w:val="20"/>
                <w:szCs w:val="20"/>
              </w:rPr>
              <w:t xml:space="preserve">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8035F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61705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E0DE8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249235D8" w14:textId="77777777" w:rsidTr="003F76DB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97F0D" w14:textId="1828605C" w:rsidR="003F76DB" w:rsidRPr="00C14F19" w:rsidRDefault="003F76DB" w:rsidP="003F76DB">
            <w:pPr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Kit filtru DD/DDP 310+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C03FB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185C8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61C15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FFD9E" w14:textId="15C1F80B" w:rsidR="003F76DB" w:rsidRPr="00C90DA1" w:rsidRDefault="003F76DB" w:rsidP="003F76DB">
            <w:pPr>
              <w:rPr>
                <w:sz w:val="20"/>
                <w:szCs w:val="20"/>
                <w:lang w:val="en-US"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2901 3000 09 - FILTER KIT DD/DDP 310+</w:t>
            </w:r>
            <w:r w:rsidRPr="00C14F19">
              <w:rPr>
                <w:color w:val="000000"/>
                <w:sz w:val="20"/>
                <w:szCs w:val="20"/>
              </w:rPr>
              <w:br/>
              <w:t>(x1 SET INSTRUCTIONS)</w:t>
            </w:r>
            <w:r w:rsidRPr="00C14F19">
              <w:rPr>
                <w:color w:val="000000"/>
                <w:sz w:val="20"/>
                <w:szCs w:val="20"/>
              </w:rPr>
              <w:br/>
              <w:t>Compatibil cu Uscator FD 185 SN: ITJ295378</w:t>
            </w:r>
            <w:r w:rsidRPr="00C14F19">
              <w:rPr>
                <w:color w:val="000000"/>
                <w:sz w:val="20"/>
                <w:szCs w:val="20"/>
              </w:rPr>
              <w:br/>
              <w:t>Termen de garanție</w:t>
            </w:r>
            <w:r>
              <w:rPr>
                <w:color w:val="000000"/>
                <w:sz w:val="20"/>
                <w:szCs w:val="20"/>
              </w:rPr>
              <w:t xml:space="preserve"> minim</w:t>
            </w:r>
            <w:r w:rsidRPr="00C14F19">
              <w:rPr>
                <w:color w:val="000000"/>
                <w:sz w:val="20"/>
                <w:szCs w:val="20"/>
              </w:rPr>
              <w:t xml:space="preserve"> </w:t>
            </w:r>
            <w:r w:rsidRPr="003F76DB">
              <w:rPr>
                <w:b/>
                <w:bCs/>
                <w:color w:val="000000"/>
                <w:sz w:val="20"/>
                <w:szCs w:val="20"/>
              </w:rPr>
              <w:t>12 luni</w:t>
            </w:r>
            <w:r w:rsidRPr="00C14F19">
              <w:rPr>
                <w:color w:val="000000"/>
                <w:sz w:val="20"/>
                <w:szCs w:val="20"/>
              </w:rPr>
              <w:t xml:space="preserve">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13B6A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12103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C18DA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59438531" w14:textId="77777777" w:rsidTr="003F76DB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47E17" w14:textId="0E599BBF" w:rsidR="003F76DB" w:rsidRPr="00C14F19" w:rsidRDefault="003F76DB" w:rsidP="003F76DB">
            <w:pPr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Coloana de cărbune QDT 185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601F0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515E6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5FDDC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8AA94" w14:textId="4D5585ED" w:rsidR="003F76DB" w:rsidRPr="00C90DA1" w:rsidRDefault="003F76DB" w:rsidP="003F76DB">
            <w:pPr>
              <w:rPr>
                <w:sz w:val="20"/>
                <w:szCs w:val="20"/>
                <w:lang w:val="en-US"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3001 5009 07 - Element kit Atlas Copco compatibil cu QDT 185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Termen de garanție </w:t>
            </w:r>
            <w:r>
              <w:rPr>
                <w:color w:val="000000"/>
                <w:sz w:val="20"/>
                <w:szCs w:val="20"/>
              </w:rPr>
              <w:t xml:space="preserve">minim </w:t>
            </w:r>
            <w:r w:rsidRPr="003F76DB">
              <w:rPr>
                <w:b/>
                <w:bCs/>
                <w:color w:val="000000"/>
                <w:sz w:val="20"/>
                <w:szCs w:val="20"/>
              </w:rPr>
              <w:t>12 luni</w:t>
            </w:r>
            <w:r w:rsidRPr="00C14F19">
              <w:rPr>
                <w:color w:val="000000"/>
                <w:sz w:val="20"/>
                <w:szCs w:val="20"/>
              </w:rPr>
              <w:t xml:space="preserve">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4B872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4CE99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68D9E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</w:tbl>
    <w:p w14:paraId="30845AD2" w14:textId="28456E41" w:rsidR="004205C9" w:rsidRDefault="004205C9"/>
    <w:tbl>
      <w:tblPr>
        <w:tblpPr w:leftFromText="180" w:rightFromText="180" w:vertAnchor="page" w:horzAnchor="margin" w:tblpY="9135"/>
        <w:tblW w:w="5151" w:type="pct"/>
        <w:tblLook w:val="04A0" w:firstRow="1" w:lastRow="0" w:firstColumn="1" w:lastColumn="0" w:noHBand="0" w:noVBand="1"/>
      </w:tblPr>
      <w:tblGrid>
        <w:gridCol w:w="15010"/>
      </w:tblGrid>
      <w:tr w:rsidR="00FB33FE" w:rsidRPr="00C00499" w14:paraId="490AB36A" w14:textId="77777777" w:rsidTr="00FB33FE">
        <w:trPr>
          <w:trHeight w:val="70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384A6F" w14:textId="77777777" w:rsidR="00FB33FE" w:rsidRPr="00C00499" w:rsidRDefault="00FB33FE" w:rsidP="00FB33FE">
            <w:pPr>
              <w:tabs>
                <w:tab w:val="left" w:pos="6120"/>
              </w:tabs>
            </w:pPr>
            <w:r>
              <w:br w:type="page"/>
            </w:r>
          </w:p>
          <w:p w14:paraId="6E8C589E" w14:textId="77777777" w:rsidR="00FB33FE" w:rsidRPr="00C00499" w:rsidRDefault="00FB33FE" w:rsidP="00FB33FE">
            <w:r w:rsidRPr="00C00499">
              <w:t>Semnat:_______________ Numele, Prenumele:_____________________________ În calitate de: ________________</w:t>
            </w:r>
          </w:p>
          <w:p w14:paraId="19308C81" w14:textId="77777777" w:rsidR="00FB33FE" w:rsidRPr="00C00499" w:rsidRDefault="00FB33FE" w:rsidP="00FB33F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68AE1F0" w14:textId="77777777" w:rsidR="00FB33FE" w:rsidRPr="00C00499" w:rsidRDefault="00FB33FE" w:rsidP="00FB33FE">
            <w:pPr>
              <w:rPr>
                <w:bCs/>
                <w:iCs/>
              </w:rPr>
            </w:pPr>
          </w:p>
        </w:tc>
      </w:tr>
    </w:tbl>
    <w:p w14:paraId="0AA37926" w14:textId="6426B437" w:rsidR="00A0505A" w:rsidRDefault="00A0505A" w:rsidP="00C611C6"/>
    <w:p w14:paraId="3BDC8A95" w14:textId="16BD3F7D" w:rsidR="00C611C6" w:rsidRPr="00C611C6" w:rsidRDefault="00C611C6" w:rsidP="00C611C6"/>
    <w:p w14:paraId="75394B37" w14:textId="32076EA6" w:rsidR="00C611C6" w:rsidRPr="00C611C6" w:rsidRDefault="00C611C6" w:rsidP="00C611C6"/>
    <w:p w14:paraId="622C9EE9" w14:textId="64D92ADB" w:rsidR="00C611C6" w:rsidRPr="00C611C6" w:rsidRDefault="00C611C6" w:rsidP="00C611C6"/>
    <w:p w14:paraId="7A4E0812" w14:textId="1E9885B0" w:rsidR="00C611C6" w:rsidRPr="00C611C6" w:rsidRDefault="00C611C6" w:rsidP="00C611C6"/>
    <w:p w14:paraId="5C4D812F" w14:textId="2461D685" w:rsidR="00C611C6" w:rsidRPr="00C611C6" w:rsidRDefault="00C611C6" w:rsidP="00C611C6"/>
    <w:p w14:paraId="586F7C1D" w14:textId="47F94F88" w:rsidR="00C611C6" w:rsidRPr="00C611C6" w:rsidRDefault="00C611C6" w:rsidP="00C611C6"/>
    <w:sectPr w:rsidR="00C611C6" w:rsidRPr="00C611C6" w:rsidSect="00C611C6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C6CF4"/>
    <w:rsid w:val="003F76DB"/>
    <w:rsid w:val="004205C9"/>
    <w:rsid w:val="00462A06"/>
    <w:rsid w:val="004D3E5A"/>
    <w:rsid w:val="005911FF"/>
    <w:rsid w:val="00591C99"/>
    <w:rsid w:val="008E56E9"/>
    <w:rsid w:val="00963AE0"/>
    <w:rsid w:val="00A0505A"/>
    <w:rsid w:val="00B90BA4"/>
    <w:rsid w:val="00C611C6"/>
    <w:rsid w:val="00F33932"/>
    <w:rsid w:val="00F700EF"/>
    <w:rsid w:val="00FB33FE"/>
    <w:rsid w:val="00FD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4BA30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9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1585</Words>
  <Characters>9037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16</cp:revision>
  <dcterms:created xsi:type="dcterms:W3CDTF">2021-11-08T12:06:00Z</dcterms:created>
  <dcterms:modified xsi:type="dcterms:W3CDTF">2026-01-19T09:17:00Z</dcterms:modified>
</cp:coreProperties>
</file>