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4B4C9" w14:textId="77777777" w:rsidR="009A6C8B" w:rsidRDefault="009A6C8B" w:rsidP="000F0070">
      <w:pPr>
        <w:jc w:val="right"/>
        <w:rPr>
          <w:rFonts w:ascii="Onest" w:hAnsi="Onest"/>
          <w:b/>
          <w:bCs/>
          <w:i/>
          <w:iCs/>
          <w:noProof w:val="0"/>
          <w:lang w:val="it-IT"/>
        </w:rPr>
      </w:pPr>
      <w:bookmarkStart w:id="0" w:name="_Toc449692096"/>
    </w:p>
    <w:p w14:paraId="4194CDBF" w14:textId="77777777" w:rsidR="009A6C8B" w:rsidRDefault="009A6C8B" w:rsidP="000F0070">
      <w:pPr>
        <w:jc w:val="right"/>
        <w:rPr>
          <w:rFonts w:ascii="Onest" w:hAnsi="Onest"/>
          <w:b/>
          <w:bCs/>
          <w:i/>
          <w:iCs/>
          <w:noProof w:val="0"/>
          <w:lang w:val="it-IT"/>
        </w:rPr>
      </w:pPr>
    </w:p>
    <w:p w14:paraId="5553095D" w14:textId="2BCF0F90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760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993"/>
        <w:gridCol w:w="850"/>
        <w:gridCol w:w="4820"/>
        <w:gridCol w:w="3118"/>
        <w:gridCol w:w="1564"/>
        <w:gridCol w:w="18"/>
      </w:tblGrid>
      <w:tr w:rsidR="008078E6" w:rsidRPr="008301B1" w14:paraId="3264B1A6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61283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61283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5739B21E" w:rsidR="008078E6" w:rsidRPr="0061283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61283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41D12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Aparate</w:t>
            </w:r>
            <w:proofErr w:type="spellEnd"/>
            <w:r w:rsidR="00E41D12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E41D12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telefoane</w:t>
            </w:r>
            <w:proofErr w:type="spellEnd"/>
            <w:r w:rsidR="00E41D12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mobile</w:t>
            </w:r>
            <w:r w:rsidR="003948D3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48D3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="003948D3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41D12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accesorii</w:t>
            </w:r>
            <w:proofErr w:type="spellEnd"/>
            <w:r w:rsidR="00612837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(</w:t>
            </w:r>
            <w:proofErr w:type="spellStart"/>
            <w:r w:rsidR="00612837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telefoane</w:t>
            </w:r>
            <w:proofErr w:type="spellEnd"/>
            <w:r w:rsidR="00612837"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)</w:t>
            </w:r>
          </w:p>
        </w:tc>
      </w:tr>
      <w:tr w:rsidR="008078E6" w:rsidRPr="008301B1" w14:paraId="4600D782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61283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8301B1" w14:paraId="2E4F7A96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54857619" w:rsidR="00E94888" w:rsidRPr="008301B1" w:rsidRDefault="00E41D12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E8348F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Aparate de telefoane mobile</w:t>
            </w:r>
            <w:r w:rsidR="003948D3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și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accesorii</w:t>
            </w:r>
            <w:r w:rsidR="00612837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(repetat)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3E7D0874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7C38A" w14:textId="5934072E" w:rsidR="00E94888" w:rsidRPr="008301B1" w:rsidRDefault="00E94888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1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537DD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CCBA2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658E4417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02F78E" w14:textId="481CD7FC" w:rsidR="00E41D12" w:rsidRPr="00E8348F" w:rsidRDefault="00E41D12" w:rsidP="00E41D12">
            <w:pPr>
              <w:ind w:right="-138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8E1A03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1.1.</w:t>
            </w:r>
            <w:r w:rsidR="00612837">
              <w:t xml:space="preserve"> </w:t>
            </w:r>
            <w:r w:rsidR="00612837" w:rsidRPr="0061283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Telefoane mobile și accesorii</w:t>
            </w:r>
          </w:p>
          <w:p w14:paraId="1BB1D5AC" w14:textId="1E2A994A" w:rsidR="00E94888" w:rsidRPr="008301B1" w:rsidRDefault="00E94888" w:rsidP="00E41D12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0BD0EF04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1270FF63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2646A4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929BA2" w14:textId="77777777" w:rsidR="00612837" w:rsidRPr="00B64F05" w:rsidRDefault="00612837" w:rsidP="00612837">
            <w:pPr>
              <w:rPr>
                <w:rFonts w:ascii="Onest" w:hAnsi="Onest"/>
                <w:b/>
                <w:i/>
                <w:iCs/>
                <w:color w:val="000000"/>
                <w:sz w:val="18"/>
                <w:szCs w:val="18"/>
              </w:rPr>
            </w:pPr>
            <w:r w:rsidRPr="00B64F05">
              <w:rPr>
                <w:rFonts w:ascii="Onest" w:hAnsi="Onest"/>
                <w:b/>
                <w:i/>
                <w:iCs/>
                <w:color w:val="000000"/>
                <w:sz w:val="18"/>
                <w:szCs w:val="18"/>
              </w:rPr>
              <w:t>Cerințe minime</w:t>
            </w:r>
          </w:p>
          <w:p w14:paraId="6F693FF5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ind w:left="363" w:hanging="425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Procesor</w:t>
            </w:r>
            <w:proofErr w:type="spellEnd"/>
          </w:p>
          <w:p w14:paraId="33C79D5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CPU - Qualcomm Snapdragon 6 Gen 3</w:t>
            </w:r>
          </w:p>
          <w:p w14:paraId="0BEC6F93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GPU - Adreno 710</w:t>
            </w:r>
          </w:p>
          <w:p w14:paraId="088100C5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Nuclee procesor – 8</w:t>
            </w:r>
          </w:p>
          <w:p w14:paraId="5807390A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Memorie</w:t>
            </w:r>
            <w:proofErr w:type="spellEnd"/>
          </w:p>
          <w:p w14:paraId="28242CA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Memorie internă - 256 GB</w:t>
            </w:r>
          </w:p>
          <w:p w14:paraId="0ED27584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Memorie RAM - 8 GB</w:t>
            </w:r>
          </w:p>
          <w:p w14:paraId="3AF2F0D1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Cloud - Samsung Cloud</w:t>
            </w:r>
          </w:p>
          <w:p w14:paraId="150D4DAE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Ecran</w:t>
            </w:r>
            <w:proofErr w:type="spellEnd"/>
          </w:p>
          <w:p w14:paraId="3A69D830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Tip display - Super AMOLED</w:t>
            </w:r>
          </w:p>
          <w:p w14:paraId="09978A53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Diagonală display (inch) - 6.7</w:t>
            </w:r>
          </w:p>
          <w:p w14:paraId="15A24050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Rezoluție ecran (px) - 1080 x 2340</w:t>
            </w:r>
          </w:p>
          <w:p w14:paraId="0C89EC5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Multitouch - Da</w:t>
            </w:r>
          </w:p>
          <w:p w14:paraId="223CB70D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Frecvență împrospătare (Hz) – 120</w:t>
            </w:r>
          </w:p>
          <w:p w14:paraId="0E47215A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Sticlă de protecție inclusă</w:t>
            </w:r>
          </w:p>
          <w:p w14:paraId="59D732F0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Baterie</w:t>
            </w:r>
            <w:proofErr w:type="spellEnd"/>
          </w:p>
          <w:p w14:paraId="2FCA18B3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Tip baterie - Li-Ion</w:t>
            </w:r>
          </w:p>
          <w:p w14:paraId="77225A00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Capacitate baterie (mAh) - 5000</w:t>
            </w:r>
          </w:p>
          <w:p w14:paraId="7BE39D12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Încărcare rapidă - 45W</w:t>
            </w:r>
          </w:p>
          <w:p w14:paraId="660DAB1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lastRenderedPageBreak/>
              <w:t>Încărcător de 60W + cablu de alimentare să fie inclus</w:t>
            </w:r>
          </w:p>
          <w:p w14:paraId="356A167B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Cameră</w:t>
            </w:r>
            <w:proofErr w:type="spellEnd"/>
          </w:p>
          <w:p w14:paraId="41ED4732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Cameră primară (MP) - 50 MP, 8 MP, 5 MP</w:t>
            </w:r>
          </w:p>
          <w:p w14:paraId="46D13330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Cameră frontală (MP) - 12 MP</w:t>
            </w:r>
          </w:p>
          <w:p w14:paraId="62A5931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Rezoluție video сameră frontală - 4K@30fps, 1080p@30fps</w:t>
            </w:r>
          </w:p>
          <w:p w14:paraId="05091E0C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Rezoluție video cameră primară - 4K@30fps, 1080p@30/60fps</w:t>
            </w:r>
          </w:p>
          <w:p w14:paraId="49D25E6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Funcții cameră frontală - HDR, Panorama, LED flash</w:t>
            </w:r>
          </w:p>
          <w:p w14:paraId="267D0138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Funcții cameră primară - Gyro-EIS</w:t>
            </w:r>
          </w:p>
          <w:p w14:paraId="24A48CB9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spacing w:line="259" w:lineRule="auto"/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Conectivitate</w:t>
            </w:r>
            <w:proofErr w:type="spellEnd"/>
          </w:p>
          <w:p w14:paraId="57B764B4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Tehnologie wireless - Wi-Fi 802.11 a/b/g/n/ac/6, dual-band, Wi-Fi Direct</w:t>
            </w:r>
          </w:p>
          <w:p w14:paraId="319F42E1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Porturi - USB Type-C 2.0</w:t>
            </w:r>
          </w:p>
          <w:p w14:paraId="45D58462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Bluetooth - 5.4, A2DP, LE</w:t>
            </w:r>
          </w:p>
          <w:p w14:paraId="2B448AD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GPS - GPS, GLONASS, GALILEO, BDS, QZSS</w:t>
            </w:r>
          </w:p>
          <w:p w14:paraId="7F8FB292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NFC - Da</w:t>
            </w:r>
          </w:p>
          <w:p w14:paraId="46C28206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Standard rețea - 2G, 3G, 4G, 5G</w:t>
            </w:r>
          </w:p>
          <w:p w14:paraId="2F030B1B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Tip SIM - Nano SIM</w:t>
            </w:r>
          </w:p>
          <w:p w14:paraId="22CDC601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Sloturi SIM - Dual SIM</w:t>
            </w:r>
          </w:p>
          <w:p w14:paraId="4B31DADF" w14:textId="77777777" w:rsidR="00612837" w:rsidRPr="00B64F05" w:rsidRDefault="00612837" w:rsidP="00612837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contextualSpacing/>
              <w:jc w:val="left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Specificații</w:t>
            </w:r>
            <w:proofErr w:type="spellEnd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Generale</w:t>
            </w:r>
            <w:proofErr w:type="spellEnd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minime</w:t>
            </w:r>
            <w:proofErr w:type="spellEnd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echivalent</w:t>
            </w:r>
            <w:proofErr w:type="spellEnd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 xml:space="preserve"> Samsung Galaxy A36)</w:t>
            </w:r>
          </w:p>
          <w:p w14:paraId="52A673ED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Ton culoare - Black</w:t>
            </w:r>
          </w:p>
          <w:p w14:paraId="56BA3FE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Interfață SO - One UI 7</w:t>
            </w:r>
          </w:p>
          <w:p w14:paraId="4232AE4D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Sistemul de operare - Android</w:t>
            </w:r>
          </w:p>
          <w:p w14:paraId="2D55A5F4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Versiune SO - 15</w:t>
            </w:r>
          </w:p>
          <w:p w14:paraId="49CC3D4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Dimensiuni minim (mm) - 162.9 x 78.2 x 7.4</w:t>
            </w:r>
          </w:p>
          <w:p w14:paraId="3B57E37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Greutate– minim 195(g)</w:t>
            </w:r>
          </w:p>
          <w:p w14:paraId="35BE7D83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Garanție – minim 24 luni</w:t>
            </w:r>
          </w:p>
          <w:p w14:paraId="67E1DB49" w14:textId="77777777" w:rsidR="00612837" w:rsidRPr="00B64F05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Husă de protecție inclusă conform modelului</w:t>
            </w:r>
          </w:p>
          <w:p w14:paraId="5EA67169" w14:textId="77777777" w:rsidR="00612837" w:rsidRPr="00B64F05" w:rsidRDefault="00612837" w:rsidP="00612837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clear" w:pos="1134"/>
              </w:tabs>
              <w:suppressAutoHyphens/>
              <w:autoSpaceDN w:val="0"/>
              <w:contextualSpacing/>
              <w:jc w:val="left"/>
              <w:textAlignment w:val="baseline"/>
              <w:rPr>
                <w:rFonts w:ascii="Onest" w:hAnsi="Onest"/>
                <w:b/>
                <w:bCs/>
                <w:sz w:val="18"/>
                <w:szCs w:val="18"/>
              </w:rPr>
            </w:pP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Funcții</w:t>
            </w:r>
            <w:proofErr w:type="spellEnd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64F05">
              <w:rPr>
                <w:rFonts w:ascii="Onest" w:hAnsi="Onest"/>
                <w:b/>
                <w:bCs/>
                <w:sz w:val="18"/>
                <w:szCs w:val="18"/>
              </w:rPr>
              <w:t>speciale</w:t>
            </w:r>
            <w:proofErr w:type="spellEnd"/>
          </w:p>
          <w:p w14:paraId="3FED2A4B" w14:textId="3B0A24B6" w:rsidR="00E94888" w:rsidRPr="00612837" w:rsidRDefault="00612837" w:rsidP="00612837">
            <w:pPr>
              <w:rPr>
                <w:rFonts w:ascii="Onest" w:hAnsi="Onest"/>
                <w:sz w:val="18"/>
                <w:szCs w:val="18"/>
              </w:rPr>
            </w:pPr>
            <w:r w:rsidRPr="00B64F05">
              <w:rPr>
                <w:rFonts w:ascii="Onest" w:hAnsi="Onest"/>
                <w:sz w:val="18"/>
                <w:szCs w:val="18"/>
              </w:rPr>
              <w:t>Senzori - Accelerometru, Barometru, Busolă, Giroscop, Amprentă (sub display, optic)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8301B1" w:rsidRDefault="00591150" w:rsidP="008078E6">
      <w:pPr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  </w:t>
      </w:r>
      <w:r w:rsidR="00BB314B" w:rsidRPr="008301B1">
        <w:rPr>
          <w:rFonts w:ascii="Onest" w:hAnsi="Onest"/>
        </w:rPr>
        <w:t xml:space="preserve"> </w:t>
      </w:r>
    </w:p>
    <w:p w14:paraId="2F8A0466" w14:textId="77777777" w:rsidR="00BF0E35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Semnat:_______________ Numele, Prenumele:_____________________________ În calitate de: ________________</w:t>
      </w:r>
    </w:p>
    <w:p w14:paraId="5CD792FF" w14:textId="77777777" w:rsidR="00BF0E35" w:rsidRPr="008301B1" w:rsidRDefault="00BF0E35" w:rsidP="00BF0E35">
      <w:pPr>
        <w:ind w:left="720"/>
        <w:rPr>
          <w:rFonts w:ascii="Onest" w:hAnsi="Onest"/>
        </w:rPr>
      </w:pPr>
    </w:p>
    <w:p w14:paraId="356EDFA6" w14:textId="552F2796" w:rsidR="00FB14BE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Ofertantul: ______________________ Adresa: _________________________</w:t>
      </w:r>
    </w:p>
    <w:p w14:paraId="065E1BE2" w14:textId="5BFE3611" w:rsidR="00761EBB" w:rsidRPr="008301B1" w:rsidRDefault="00E94888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30A70699" w14:textId="77777777" w:rsidR="00EC4808" w:rsidRDefault="00EC480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115623C5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bookmarkStart w:id="4" w:name="_GoBack"/>
      <w:bookmarkEnd w:id="4"/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1985"/>
        <w:gridCol w:w="1751"/>
        <w:gridCol w:w="91"/>
      </w:tblGrid>
      <w:tr w:rsidR="00A446A6" w:rsidRPr="008301B1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A7F55AF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Aparate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telefoane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mobile</w:t>
            </w:r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accesorii</w:t>
            </w:r>
            <w:proofErr w:type="spellEnd"/>
            <w:r w:rsidR="00612837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="00612837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repetat</w:t>
            </w:r>
            <w:proofErr w:type="spellEnd"/>
            <w:r w:rsidR="00612837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E058A3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5A3D14D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E058A3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299E5680" w14:textId="54563A46" w:rsidTr="00E058A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86E5B" w14:textId="754F92E1" w:rsidR="00E94888" w:rsidRPr="00E94888" w:rsidRDefault="00E41D12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proofErr w:type="spellStart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Aparate</w:t>
            </w:r>
            <w:proofErr w:type="spellEnd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telefoane</w:t>
            </w:r>
            <w:proofErr w:type="spellEnd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mobile</w:t>
            </w:r>
            <w:r w:rsidR="009259BF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259BF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accesorii</w:t>
            </w:r>
            <w:proofErr w:type="spellEnd"/>
            <w:r w:rsidR="0092639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="0092639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repetat</w:t>
            </w:r>
            <w:proofErr w:type="spellEnd"/>
            <w:r w:rsidR="00926394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E94888" w:rsidRPr="008301B1" w14:paraId="05F2599F" w14:textId="77777777" w:rsidTr="00E058A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715517DB" w:rsidR="00E94888" w:rsidRPr="00E94888" w:rsidRDefault="00E94888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 w:rsidRPr="00E94888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Lotul nr. 1</w:t>
            </w:r>
            <w:r w:rsidRPr="00E94888">
              <w:rPr>
                <w:rFonts w:ascii="Onest" w:eastAsia="Calibri" w:hAnsi="Onest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81522E" w:rsidRPr="008301B1" w14:paraId="40FA95BC" w14:textId="77777777" w:rsidTr="00E058A3">
        <w:trPr>
          <w:trHeight w:val="1425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05F053BC" w:rsidR="0081522E" w:rsidRPr="00E94888" w:rsidRDefault="009259BF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32552110-1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352813BD" w:rsidR="0081522E" w:rsidRPr="0081522E" w:rsidRDefault="0081522E" w:rsidP="0081522E">
            <w:pPr>
              <w:ind w:right="-138"/>
              <w:rPr>
                <w:rFonts w:ascii="Onest" w:hAnsi="Onest"/>
                <w:bCs/>
                <w:sz w:val="22"/>
                <w:szCs w:val="22"/>
                <w:lang w:val="ro-MD" w:eastAsia="ru-RU"/>
              </w:rPr>
            </w:pPr>
            <w:r w:rsidRPr="0081522E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1.1.</w:t>
            </w:r>
            <w:r w:rsidR="00926394" w:rsidRPr="00B64F05">
              <w:rPr>
                <w:rFonts w:ascii="Onest" w:hAnsi="Onest"/>
                <w:bCs/>
                <w:sz w:val="23"/>
                <w:szCs w:val="23"/>
                <w:lang w:val="ro-MD" w:eastAsia="ru-RU"/>
              </w:rPr>
              <w:t xml:space="preserve"> Telefoane mobile și accesorii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B201B" w14:textId="77777777" w:rsidR="0081522E" w:rsidRPr="0081522E" w:rsidRDefault="0081522E" w:rsidP="0081522E">
            <w:pPr>
              <w:ind w:right="332"/>
              <w:rPr>
                <w:rFonts w:ascii="Onest" w:hAnsi="Onest"/>
                <w:bCs/>
                <w:sz w:val="22"/>
                <w:szCs w:val="22"/>
                <w:lang w:val="ro-MD" w:eastAsia="ru-RU"/>
              </w:rPr>
            </w:pPr>
          </w:p>
          <w:p w14:paraId="5450D5E0" w14:textId="16D277AA" w:rsidR="0081522E" w:rsidRPr="0081522E" w:rsidRDefault="00612837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9D701" w14:textId="014495B8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ab/>
            </w:r>
            <w:r w:rsidR="00612837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7A6FEB6E" w:rsidR="0081522E" w:rsidRPr="00E058A3" w:rsidRDefault="00E058A3" w:rsidP="0081522E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  <w:r w:rsidRPr="00E058A3">
              <w:rPr>
                <w:rFonts w:ascii="Onest" w:hAnsi="Onest"/>
                <w:i/>
                <w:iCs/>
                <w:sz w:val="20"/>
                <w:szCs w:val="20"/>
                <w:lang w:val="en-US"/>
              </w:rPr>
              <w:t>bunurile vor fi livrate pînă la data de 24.12.2025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81522E" w:rsidRPr="00E058A3" w:rsidRDefault="0081522E" w:rsidP="0081522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E058A3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81522E" w:rsidRPr="008301B1" w14:paraId="643D0B32" w14:textId="77777777" w:rsidTr="00E058A3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8301B1" w:rsidRDefault="0081522E" w:rsidP="0081522E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8301B1" w:rsidRDefault="0081522E" w:rsidP="0081522E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2B052DC5" w14:textId="77777777" w:rsidR="00E058A3" w:rsidRDefault="00E058A3" w:rsidP="007F108A">
      <w:pPr>
        <w:ind w:left="-142" w:right="-94"/>
        <w:jc w:val="both"/>
        <w:rPr>
          <w:rFonts w:ascii="Onest" w:hAnsi="Onest"/>
          <w:b/>
          <w:i/>
          <w:color w:val="FF0000"/>
        </w:rPr>
      </w:pPr>
    </w:p>
    <w:p w14:paraId="6EB66D08" w14:textId="77777777" w:rsidR="00E058A3" w:rsidRDefault="00E058A3" w:rsidP="007F108A">
      <w:pPr>
        <w:ind w:left="-142" w:right="-94"/>
        <w:jc w:val="both"/>
        <w:rPr>
          <w:rFonts w:ascii="Onest" w:hAnsi="Onest"/>
          <w:b/>
          <w:i/>
          <w:color w:val="FF0000"/>
        </w:rPr>
      </w:pPr>
    </w:p>
    <w:p w14:paraId="754A3BE0" w14:textId="77777777" w:rsidR="00E058A3" w:rsidRDefault="00E058A3" w:rsidP="007F108A">
      <w:pPr>
        <w:ind w:left="-142" w:right="-94"/>
        <w:jc w:val="both"/>
        <w:rPr>
          <w:rFonts w:ascii="Onest" w:hAnsi="Onest"/>
          <w:b/>
          <w:i/>
          <w:color w:val="FF0000"/>
        </w:rPr>
      </w:pPr>
    </w:p>
    <w:p w14:paraId="76E5EFC1" w14:textId="6781B002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1B107AD"/>
    <w:multiLevelType w:val="hybridMultilevel"/>
    <w:tmpl w:val="B3544A46"/>
    <w:lvl w:ilvl="0" w:tplc="03CE4CC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44"/>
  </w:num>
  <w:num w:numId="3">
    <w:abstractNumId w:val="7"/>
  </w:num>
  <w:num w:numId="4">
    <w:abstractNumId w:val="11"/>
  </w:num>
  <w:num w:numId="5">
    <w:abstractNumId w:val="8"/>
  </w:num>
  <w:num w:numId="6">
    <w:abstractNumId w:val="40"/>
  </w:num>
  <w:num w:numId="7">
    <w:abstractNumId w:val="3"/>
  </w:num>
  <w:num w:numId="8">
    <w:abstractNumId w:val="43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2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4"/>
  </w:num>
  <w:num w:numId="27">
    <w:abstractNumId w:val="44"/>
  </w:num>
  <w:num w:numId="28">
    <w:abstractNumId w:val="44"/>
  </w:num>
  <w:num w:numId="29">
    <w:abstractNumId w:val="33"/>
  </w:num>
  <w:num w:numId="30">
    <w:abstractNumId w:val="44"/>
  </w:num>
  <w:num w:numId="31">
    <w:abstractNumId w:val="44"/>
  </w:num>
  <w:num w:numId="32">
    <w:abstractNumId w:val="38"/>
    <w:lvlOverride w:ilvl="0">
      <w:startOverride w:val="1"/>
    </w:lvlOverride>
  </w:num>
  <w:num w:numId="33">
    <w:abstractNumId w:val="25"/>
  </w:num>
  <w:num w:numId="34">
    <w:abstractNumId w:val="44"/>
  </w:num>
  <w:num w:numId="35">
    <w:abstractNumId w:val="44"/>
  </w:num>
  <w:num w:numId="36">
    <w:abstractNumId w:val="44"/>
  </w:num>
  <w:num w:numId="37">
    <w:abstractNumId w:val="44"/>
  </w:num>
  <w:num w:numId="38">
    <w:abstractNumId w:val="39"/>
  </w:num>
  <w:num w:numId="39">
    <w:abstractNumId w:val="29"/>
  </w:num>
  <w:num w:numId="40">
    <w:abstractNumId w:val="38"/>
    <w:lvlOverride w:ilvl="0">
      <w:startOverride w:val="2"/>
    </w:lvlOverride>
  </w:num>
  <w:num w:numId="41">
    <w:abstractNumId w:val="44"/>
    <w:lvlOverride w:ilvl="0">
      <w:startOverride w:val="7"/>
    </w:lvlOverride>
  </w:num>
  <w:num w:numId="42">
    <w:abstractNumId w:val="44"/>
  </w:num>
  <w:num w:numId="43">
    <w:abstractNumId w:val="44"/>
  </w:num>
  <w:num w:numId="44">
    <w:abstractNumId w:val="44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4"/>
  </w:num>
  <w:num w:numId="52">
    <w:abstractNumId w:val="27"/>
  </w:num>
  <w:num w:numId="53">
    <w:abstractNumId w:val="10"/>
  </w:num>
  <w:num w:numId="54">
    <w:abstractNumId w:val="44"/>
  </w:num>
  <w:num w:numId="55">
    <w:abstractNumId w:val="44"/>
  </w:num>
  <w:num w:numId="56">
    <w:abstractNumId w:val="44"/>
  </w:num>
  <w:num w:numId="5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1"/>
  </w:num>
  <w:num w:numId="64">
    <w:abstractNumId w:val="23"/>
  </w:num>
  <w:num w:numId="65">
    <w:abstractNumId w:val="20"/>
  </w:num>
  <w:num w:numId="66">
    <w:abstractNumId w:val="31"/>
  </w:num>
  <w:num w:numId="67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837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394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6C8B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8A3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480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C412D-50AF-4C1B-87D1-48285D22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786</Words>
  <Characters>4483</Characters>
  <Application>Microsoft Office Word</Application>
  <DocSecurity>0</DocSecurity>
  <Lines>37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41</cp:revision>
  <cp:lastPrinted>2021-03-10T08:12:00Z</cp:lastPrinted>
  <dcterms:created xsi:type="dcterms:W3CDTF">2023-02-27T14:00:00Z</dcterms:created>
  <dcterms:modified xsi:type="dcterms:W3CDTF">2025-11-07T12:05:00Z</dcterms:modified>
</cp:coreProperties>
</file>