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79373F" w:rsidRDefault="000C655A" w:rsidP="000C655A">
      <w:pPr>
        <w:spacing w:before="120"/>
        <w:jc w:val="center"/>
        <w:outlineLvl w:val="0"/>
        <w:rPr>
          <w:b/>
          <w:sz w:val="22"/>
          <w:szCs w:val="22"/>
          <w:lang w:val="ro-RO"/>
        </w:rPr>
      </w:pPr>
      <w:bookmarkStart w:id="0" w:name="_Hlk77770922"/>
      <w:r w:rsidRPr="0079373F">
        <w:rPr>
          <w:b/>
          <w:sz w:val="22"/>
          <w:szCs w:val="22"/>
          <w:lang w:val="en-US"/>
        </w:rPr>
        <w:t xml:space="preserve">ANUNȚ DE PARTICIPARE </w:t>
      </w:r>
      <w:bookmarkEnd w:id="0"/>
    </w:p>
    <w:p w14:paraId="25BA7763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privind achiziționarea</w:t>
      </w:r>
    </w:p>
    <w:p w14:paraId="7D82D871" w14:textId="6E3A9768" w:rsidR="00294B47" w:rsidRPr="0079373F" w:rsidRDefault="00294B47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79373F">
        <w:rPr>
          <w:b/>
          <w:sz w:val="22"/>
          <w:szCs w:val="22"/>
          <w:u w:val="single"/>
          <w:lang w:val="fr-FR"/>
        </w:rPr>
        <w:t>„</w:t>
      </w:r>
      <w:r w:rsidR="00AC075F" w:rsidRPr="0079373F">
        <w:rPr>
          <w:b/>
          <w:sz w:val="22"/>
          <w:szCs w:val="22"/>
          <w:u w:val="single"/>
          <w:lang w:val="fr-FR"/>
        </w:rPr>
        <w:t xml:space="preserve"> </w:t>
      </w:r>
      <w:r w:rsidRPr="0079373F">
        <w:rPr>
          <w:b/>
          <w:sz w:val="22"/>
          <w:szCs w:val="22"/>
          <w:u w:val="single"/>
          <w:lang w:val="fr-FR"/>
        </w:rPr>
        <w:t>Echipament TIC ”</w:t>
      </w:r>
      <w:r w:rsidRPr="0079373F">
        <w:rPr>
          <w:b/>
          <w:sz w:val="22"/>
          <w:szCs w:val="22"/>
          <w:lang w:val="ro-RO"/>
        </w:rPr>
        <w:br/>
        <w:t xml:space="preserve">prin procedura de </w:t>
      </w:r>
      <w:r w:rsidRPr="0079373F">
        <w:rPr>
          <w:b/>
          <w:sz w:val="22"/>
          <w:szCs w:val="22"/>
          <w:u w:val="single"/>
          <w:lang w:val="ro-RO"/>
        </w:rPr>
        <w:t>achiziție publică de valoare mică</w:t>
      </w:r>
      <w:r w:rsidR="00A612AB" w:rsidRPr="0079373F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9373F" w:rsidRDefault="00294B47" w:rsidP="00294B47">
      <w:pPr>
        <w:rPr>
          <w:sz w:val="22"/>
          <w:szCs w:val="22"/>
          <w:lang w:val="ro-RO"/>
        </w:rPr>
      </w:pPr>
    </w:p>
    <w:p w14:paraId="3547A77B" w14:textId="1B27147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autorității contractante: </w:t>
      </w:r>
      <w:r w:rsidR="00314086" w:rsidRPr="0079373F">
        <w:rPr>
          <w:sz w:val="22"/>
          <w:szCs w:val="22"/>
          <w:lang w:val="ro-RO"/>
        </w:rPr>
        <w:t>Penitenciarul nr.5 Cahul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18F0DFD2" w14:textId="24426026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IDNO: </w:t>
      </w:r>
      <w:r w:rsidRPr="0079373F">
        <w:rPr>
          <w:sz w:val="22"/>
          <w:szCs w:val="22"/>
          <w:lang w:val="ro-RO"/>
        </w:rPr>
        <w:t>100660100</w:t>
      </w:r>
      <w:r w:rsidR="00314086" w:rsidRPr="0079373F">
        <w:rPr>
          <w:sz w:val="22"/>
          <w:szCs w:val="22"/>
          <w:lang w:val="ro-RO"/>
        </w:rPr>
        <w:t>2075</w:t>
      </w:r>
    </w:p>
    <w:p w14:paraId="6BC72F5D" w14:textId="202E5FAF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Adresa: </w:t>
      </w:r>
      <w:r w:rsidRPr="0079373F">
        <w:rPr>
          <w:sz w:val="22"/>
          <w:szCs w:val="22"/>
          <w:lang w:val="ro-RO"/>
        </w:rPr>
        <w:t>mun. C</w:t>
      </w:r>
      <w:r w:rsidR="00F17551" w:rsidRPr="0079373F">
        <w:rPr>
          <w:sz w:val="22"/>
          <w:szCs w:val="22"/>
          <w:lang w:val="ro-RO"/>
        </w:rPr>
        <w:t>ahul</w:t>
      </w:r>
      <w:r w:rsidRPr="0079373F">
        <w:rPr>
          <w:sz w:val="22"/>
          <w:szCs w:val="22"/>
          <w:lang w:val="ro-RO"/>
        </w:rPr>
        <w:t xml:space="preserve">, str. </w:t>
      </w:r>
      <w:r w:rsidR="00F17551" w:rsidRPr="0079373F">
        <w:rPr>
          <w:sz w:val="22"/>
          <w:szCs w:val="22"/>
          <w:lang w:val="ro-RO"/>
        </w:rPr>
        <w:t>T</w:t>
      </w:r>
      <w:r w:rsidR="00EE77AE" w:rsidRPr="0079373F">
        <w:rPr>
          <w:sz w:val="22"/>
          <w:szCs w:val="22"/>
          <w:lang w:val="ro-RO"/>
        </w:rPr>
        <w:t>randafirilor</w:t>
      </w:r>
      <w:r w:rsidR="00F17551" w:rsidRPr="0079373F">
        <w:rPr>
          <w:sz w:val="22"/>
          <w:szCs w:val="22"/>
          <w:lang w:val="ro-RO"/>
        </w:rPr>
        <w:t xml:space="preserve"> 2</w:t>
      </w:r>
      <w:r w:rsidR="00EE77AE" w:rsidRPr="0079373F">
        <w:rPr>
          <w:sz w:val="22"/>
          <w:szCs w:val="22"/>
          <w:lang w:val="ro-RO"/>
        </w:rPr>
        <w:t>1</w:t>
      </w:r>
      <w:r w:rsidR="00F17551" w:rsidRPr="0079373F">
        <w:rPr>
          <w:sz w:val="22"/>
          <w:szCs w:val="22"/>
          <w:lang w:val="ro-RO"/>
        </w:rPr>
        <w:t>.</w:t>
      </w:r>
    </w:p>
    <w:p w14:paraId="5370E5D7" w14:textId="6E580913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Numărul de telefon/fax: </w:t>
      </w:r>
      <w:r w:rsidRPr="0079373F">
        <w:rPr>
          <w:sz w:val="22"/>
          <w:szCs w:val="22"/>
          <w:lang w:val="ro-RO"/>
        </w:rPr>
        <w:t>02</w:t>
      </w:r>
      <w:r w:rsidR="00F17551" w:rsidRPr="0079373F">
        <w:rPr>
          <w:sz w:val="22"/>
          <w:szCs w:val="22"/>
          <w:lang w:val="ro-RO"/>
        </w:rPr>
        <w:t>99-4-10-82</w:t>
      </w:r>
      <w:r w:rsidR="00583251" w:rsidRPr="0079373F">
        <w:rPr>
          <w:sz w:val="22"/>
          <w:szCs w:val="22"/>
          <w:lang w:val="ro-RO"/>
        </w:rPr>
        <w:t>.</w:t>
      </w:r>
    </w:p>
    <w:p w14:paraId="2D2E480B" w14:textId="2621664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Adresa de e-mail și de internet a autorității contractante:</w:t>
      </w:r>
      <w:r w:rsidR="00F17551" w:rsidRPr="0079373F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9373F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9373F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79373F">
          <w:rPr>
            <w:rStyle w:val="ac"/>
            <w:rFonts w:eastAsiaTheme="majorEastAsia"/>
            <w:sz w:val="22"/>
            <w:szCs w:val="22"/>
            <w:lang w:val="en-US"/>
          </w:rPr>
          <w:t>p5logistica@anp.gov.md</w:t>
        </w:r>
      </w:hyperlink>
      <w:r w:rsidR="00F17551" w:rsidRPr="0079373F">
        <w:rPr>
          <w:sz w:val="22"/>
          <w:szCs w:val="22"/>
          <w:lang w:val="en-US"/>
        </w:rPr>
        <w:t>.</w:t>
      </w:r>
    </w:p>
    <w:p w14:paraId="6DD5E772" w14:textId="36D1CBE8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373F">
        <w:rPr>
          <w:sz w:val="22"/>
          <w:szCs w:val="22"/>
          <w:lang w:val="ro-RO"/>
        </w:rPr>
        <w:t>Instituție de stat cu statut special</w:t>
      </w:r>
    </w:p>
    <w:p w14:paraId="421CE81D" w14:textId="51A9C663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F17551" w:rsidRPr="0079373F">
        <w:rPr>
          <w:sz w:val="22"/>
          <w:szCs w:val="22"/>
          <w:lang w:val="ro-RO"/>
        </w:rPr>
        <w:t>Nu</w:t>
      </w:r>
    </w:p>
    <w:tbl>
      <w:tblPr>
        <w:tblStyle w:val="af"/>
        <w:tblpPr w:leftFromText="180" w:rightFromText="180" w:vertAnchor="text" w:tblpX="-5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275"/>
        <w:gridCol w:w="1134"/>
        <w:gridCol w:w="5245"/>
        <w:gridCol w:w="1410"/>
      </w:tblGrid>
      <w:tr w:rsidR="002E1A88" w:rsidRPr="0079373F" w14:paraId="3D17EA8D" w14:textId="77777777" w:rsidTr="000037D5">
        <w:tc>
          <w:tcPr>
            <w:tcW w:w="426" w:type="dxa"/>
            <w:vAlign w:val="center"/>
          </w:tcPr>
          <w:p w14:paraId="2045791A" w14:textId="77777777" w:rsidR="002E1A88" w:rsidRPr="0079373F" w:rsidRDefault="002E1A88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79373F" w:rsidRDefault="00C83B18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567" w:type="dxa"/>
            <w:vAlign w:val="center"/>
          </w:tcPr>
          <w:p w14:paraId="3F1BBEF4" w14:textId="120E4744" w:rsidR="002E1A88" w:rsidRPr="0079373F" w:rsidRDefault="002E1A88" w:rsidP="000037D5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79373F" w:rsidRDefault="002E1A88" w:rsidP="000037D5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275" w:type="dxa"/>
            <w:vAlign w:val="center"/>
          </w:tcPr>
          <w:p w14:paraId="7EFB8BC1" w14:textId="03B1A403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1134" w:type="dxa"/>
            <w:vAlign w:val="center"/>
          </w:tcPr>
          <w:p w14:paraId="4BDE9E36" w14:textId="77777777" w:rsidR="002E1A88" w:rsidRPr="0079373F" w:rsidRDefault="002E1A88" w:rsidP="000037D5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79373F" w:rsidRDefault="00C60211" w:rsidP="000037D5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u</w:t>
            </w:r>
            <w:r w:rsidR="002E1A88" w:rsidRPr="0079373F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245" w:type="dxa"/>
            <w:vAlign w:val="center"/>
          </w:tcPr>
          <w:p w14:paraId="780B97F1" w14:textId="0293DDAE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410" w:type="dxa"/>
          </w:tcPr>
          <w:p w14:paraId="58208A1B" w14:textId="77777777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77777777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(pentru fiecare</w:t>
            </w:r>
          </w:p>
          <w:p w14:paraId="6FD0ECC3" w14:textId="13BA609D" w:rsidR="002E1A88" w:rsidRPr="0079373F" w:rsidRDefault="002E1A88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lot în parte)</w:t>
            </w:r>
          </w:p>
        </w:tc>
      </w:tr>
      <w:tr w:rsidR="001B6911" w:rsidRPr="0079373F" w14:paraId="7887DB3A" w14:textId="77777777" w:rsidTr="000037D5">
        <w:tc>
          <w:tcPr>
            <w:tcW w:w="10057" w:type="dxa"/>
            <w:gridSpan w:val="6"/>
          </w:tcPr>
          <w:p w14:paraId="2607139B" w14:textId="5A8473BC" w:rsidR="001B6911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 xml:space="preserve">Lotul nr. </w:t>
            </w:r>
            <w:r w:rsidR="00E82133" w:rsidRPr="0079373F">
              <w:rPr>
                <w:b/>
                <w:sz w:val="22"/>
                <w:szCs w:val="22"/>
                <w:lang w:val="ro-RO"/>
              </w:rPr>
              <w:t>1</w:t>
            </w:r>
            <w:r w:rsidRPr="0079373F">
              <w:rPr>
                <w:b/>
                <w:sz w:val="22"/>
                <w:szCs w:val="22"/>
                <w:lang w:val="ro-RO"/>
              </w:rPr>
              <w:t xml:space="preserve"> – Computer AIO 24</w:t>
            </w:r>
          </w:p>
        </w:tc>
      </w:tr>
      <w:tr w:rsidR="002E1A88" w:rsidRPr="0079373F" w14:paraId="7B1B60AF" w14:textId="77777777" w:rsidTr="000037D5">
        <w:trPr>
          <w:cantSplit/>
          <w:trHeight w:val="1134"/>
        </w:trPr>
        <w:tc>
          <w:tcPr>
            <w:tcW w:w="426" w:type="dxa"/>
            <w:vAlign w:val="center"/>
          </w:tcPr>
          <w:p w14:paraId="0EF22993" w14:textId="24020749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67" w:type="dxa"/>
            <w:textDirection w:val="btLr"/>
            <w:vAlign w:val="center"/>
          </w:tcPr>
          <w:p w14:paraId="7B319649" w14:textId="718BBFF0" w:rsidR="002E1A88" w:rsidRPr="0079373F" w:rsidRDefault="003A0F4A" w:rsidP="000037D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30213000-5</w:t>
            </w:r>
          </w:p>
        </w:tc>
        <w:tc>
          <w:tcPr>
            <w:tcW w:w="1275" w:type="dxa"/>
            <w:vAlign w:val="center"/>
          </w:tcPr>
          <w:p w14:paraId="385F5CF7" w14:textId="2658DA07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1134" w:type="dxa"/>
            <w:vAlign w:val="center"/>
          </w:tcPr>
          <w:p w14:paraId="3D7E3FAE" w14:textId="5574ED31" w:rsidR="002E1A88" w:rsidRPr="0079373F" w:rsidRDefault="00E75947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5 buc</w:t>
            </w:r>
          </w:p>
        </w:tc>
        <w:tc>
          <w:tcPr>
            <w:tcW w:w="5245" w:type="dxa"/>
          </w:tcPr>
          <w:p w14:paraId="33485943" w14:textId="77777777" w:rsidR="007D7638" w:rsidRPr="0079373F" w:rsidRDefault="007D7638" w:rsidP="000037D5">
            <w:pPr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stației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All in 1;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CPU: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nuclee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fizice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6;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arhitectura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x86;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frecvență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3.3 GHz;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Grafică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/Video: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integrată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Conectivitate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: USB-A minim 3; USB-C minim 1; minim 1 port HDMI out + HDMI in; minim 1 port audio 3.5; Ethernet; Wi-Fi 802,11n/ac; Bluetooth 5.0 </w:t>
            </w:r>
            <w:r w:rsidRPr="0079373F">
              <w:rPr>
                <w:sz w:val="22"/>
                <w:szCs w:val="22"/>
                <w:lang w:val="en-US"/>
              </w:rPr>
              <w:br/>
              <w:t>RAM: minim 16 Gb DDR5;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SSD: minim 512 Gb, tip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NVMe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Set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tastieră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mouse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setfără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fir; QWERTY+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Diacritice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Cameră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Web minim 5 MP+IR;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Monitor: minim 23,8”; tip IPS;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Rezoluție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1920x1080;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boxe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integrate;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de minim 36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.</w:t>
            </w:r>
          </w:p>
          <w:p w14:paraId="2F5DC8C9" w14:textId="69ABCED1" w:rsidR="00DA3838" w:rsidRPr="0079373F" w:rsidRDefault="00DA3838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Align w:val="center"/>
          </w:tcPr>
          <w:p w14:paraId="3BEC80F1" w14:textId="026562EA" w:rsidR="002E1A88" w:rsidRPr="0079373F" w:rsidRDefault="00FF4E1A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50 000,00</w:t>
            </w:r>
          </w:p>
        </w:tc>
      </w:tr>
      <w:tr w:rsidR="00E82133" w:rsidRPr="00E92F97" w14:paraId="43F65CFC" w14:textId="77777777" w:rsidTr="000037D5">
        <w:tc>
          <w:tcPr>
            <w:tcW w:w="10057" w:type="dxa"/>
            <w:gridSpan w:val="6"/>
          </w:tcPr>
          <w:p w14:paraId="2484962F" w14:textId="3012A4F2" w:rsidR="007D7638" w:rsidRPr="0079373F" w:rsidRDefault="00E82133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Lotul nr.</w:t>
            </w:r>
            <w:r w:rsidR="0005664C" w:rsidRPr="0079373F">
              <w:rPr>
                <w:b/>
                <w:sz w:val="22"/>
                <w:szCs w:val="22"/>
                <w:lang w:val="ro-RO"/>
              </w:rPr>
              <w:t xml:space="preserve"> 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2</w:t>
            </w:r>
            <w:r w:rsidR="0005664C" w:rsidRPr="0079373F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14:paraId="62BE9210" w14:textId="02C7359C" w:rsidR="00E82133" w:rsidRPr="0079373F" w:rsidRDefault="007D7638" w:rsidP="000037D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bCs/>
                <w:sz w:val="22"/>
                <w:szCs w:val="22"/>
                <w:lang w:val="en-US"/>
              </w:rPr>
              <w:t>Echipament</w:t>
            </w:r>
            <w:proofErr w:type="spellEnd"/>
            <w:r w:rsidRPr="0079373F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9373F">
              <w:rPr>
                <w:b/>
                <w:bCs/>
                <w:sz w:val="22"/>
                <w:szCs w:val="22"/>
                <w:lang w:val="en-US"/>
              </w:rPr>
              <w:t>comunicare</w:t>
            </w:r>
            <w:proofErr w:type="spellEnd"/>
            <w:r w:rsidRPr="0079373F">
              <w:rPr>
                <w:b/>
                <w:bCs/>
                <w:sz w:val="22"/>
                <w:szCs w:val="22"/>
                <w:lang w:val="en-US"/>
              </w:rPr>
              <w:t xml:space="preserve"> IP</w:t>
            </w:r>
          </w:p>
        </w:tc>
      </w:tr>
      <w:tr w:rsidR="00080001" w:rsidRPr="0079373F" w14:paraId="122ADD6D" w14:textId="77777777" w:rsidTr="000037D5">
        <w:trPr>
          <w:cantSplit/>
          <w:trHeight w:val="1134"/>
        </w:trPr>
        <w:tc>
          <w:tcPr>
            <w:tcW w:w="426" w:type="dxa"/>
            <w:vAlign w:val="center"/>
          </w:tcPr>
          <w:p w14:paraId="14717129" w14:textId="6C5840D5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3.1</w:t>
            </w:r>
          </w:p>
        </w:tc>
        <w:tc>
          <w:tcPr>
            <w:tcW w:w="567" w:type="dxa"/>
            <w:textDirection w:val="btLr"/>
          </w:tcPr>
          <w:p w14:paraId="5F0EE67E" w14:textId="6467EF1B" w:rsidR="00080001" w:rsidRPr="0079373F" w:rsidRDefault="00296245" w:rsidP="000037D5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32546100-3</w:t>
            </w:r>
          </w:p>
        </w:tc>
        <w:tc>
          <w:tcPr>
            <w:tcW w:w="1275" w:type="dxa"/>
            <w:vAlign w:val="center"/>
          </w:tcPr>
          <w:p w14:paraId="59AD5D3E" w14:textId="42628FB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Centrala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telefonică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PBX</w:t>
            </w:r>
          </w:p>
        </w:tc>
        <w:tc>
          <w:tcPr>
            <w:tcW w:w="1134" w:type="dxa"/>
            <w:vAlign w:val="center"/>
          </w:tcPr>
          <w:p w14:paraId="6ADEFBD2" w14:textId="761D164D" w:rsidR="00080001" w:rsidRPr="0079373F" w:rsidRDefault="00080001" w:rsidP="000037D5">
            <w:pPr>
              <w:pStyle w:val="a7"/>
              <w:tabs>
                <w:tab w:val="left" w:pos="0"/>
                <w:tab w:val="right" w:pos="9531"/>
              </w:tabs>
              <w:ind w:left="0" w:right="-102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6C0735FB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centrala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telefonică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  <w:t xml:space="preserve">: </w:t>
            </w:r>
          </w:p>
          <w:p w14:paraId="6BAED4DE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sistem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operare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bazat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Asterisk 16;</w:t>
            </w:r>
          </w:p>
          <w:p w14:paraId="2D293E10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audio: Opus Full-Band, G.711 (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/A-law), G.723.1, G.729A/B/E, G.726 (16/24/32/40 bit), G.728,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iLBC</w:t>
            </w:r>
            <w:proofErr w:type="spellEnd"/>
          </w:p>
          <w:p w14:paraId="223EB791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video: H.264, H.263, H.263+, H.265, VP8</w:t>
            </w:r>
          </w:p>
          <w:p w14:paraId="5B1501A7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TCP/UDP/IP, RTP/RTCP, ICMP, ARP, DNS, DDNS, </w:t>
            </w:r>
            <w:proofErr w:type="gram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DHCP,NTP</w:t>
            </w:r>
            <w:proofErr w:type="gram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,TFTP,SSH,HTTP/HTTPS,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PPPoE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STUN, TLS, LDAP, HDLC, PPP, OpenVPN  </w:t>
            </w:r>
          </w:p>
          <w:p w14:paraId="4FED448D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API: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platforme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terțe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inclusiv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CRM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PMS</w:t>
            </w:r>
          </w:p>
          <w:p w14:paraId="5C6BA9BE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avansată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boot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securizat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certificate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unice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parole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implicite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generate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aleatoriu</w:t>
            </w:r>
            <w:proofErr w:type="spellEnd"/>
          </w:p>
          <w:p w14:paraId="295BB3AB" w14:textId="77777777" w:rsidR="00080001" w:rsidRPr="0079373F" w:rsidRDefault="00080001" w:rsidP="000037D5">
            <w:pPr>
              <w:pStyle w:val="af0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conferin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țe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pt-BR"/>
              </w:rPr>
              <w:t>:</w:t>
            </w:r>
          </w:p>
          <w:p w14:paraId="3E087233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la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80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participanți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audio</w:t>
            </w:r>
            <w:proofErr w:type="spellEnd"/>
          </w:p>
          <w:p w14:paraId="6511E884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20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participanți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video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săli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simultane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7B11EF8F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concurente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150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simultane</w:t>
            </w:r>
            <w:proofErr w:type="spellEnd"/>
          </w:p>
          <w:p w14:paraId="7A203875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:</w:t>
            </w:r>
          </w:p>
          <w:p w14:paraId="4122D5EB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FXO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linii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PSTN),2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FXS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analogice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),3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Gigabit Ethernet auto-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sensing cu PoE+ integrat,1 port USB 2.0,1 port USB 3.0,1 slot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card SD;</w:t>
            </w:r>
          </w:p>
          <w:p w14:paraId="12243C6E" w14:textId="77777777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Ecran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LCD color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tactil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320x240;</w:t>
            </w:r>
          </w:p>
          <w:p w14:paraId="076FA180" w14:textId="15E08675" w:rsidR="00080001" w:rsidRPr="0079373F" w:rsidRDefault="00080001" w:rsidP="000037D5">
            <w:pPr>
              <w:pStyle w:val="af0"/>
              <w:numPr>
                <w:ilvl w:val="0"/>
                <w:numId w:val="7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Minimum 80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abonați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livrată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ca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soluția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integrată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 (</w:t>
            </w:r>
            <w:proofErr w:type="spellStart"/>
            <w:proofErr w:type="gram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echivalentă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modelului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UCM6302).</w:t>
            </w:r>
          </w:p>
        </w:tc>
        <w:tc>
          <w:tcPr>
            <w:tcW w:w="1410" w:type="dxa"/>
            <w:vMerge w:val="restart"/>
          </w:tcPr>
          <w:p w14:paraId="67EE255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BACD6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6C795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FAB60D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EA7982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008FA7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42663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E212A6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B8DD63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932AD3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897AB7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EC025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558BDE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49D39F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E8CE9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7C2102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F5070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CF1045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DD2D6F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C85450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36FCE1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E2D9B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D8AD6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373E99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AE3541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4A4A6B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FF149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1F43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CE1D2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F9686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EA1B9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28054A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8CD0B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281AD6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65C886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41BC6F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B8EC7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8161F0A" w14:textId="716C57E6" w:rsidR="00080001" w:rsidRPr="0079373F" w:rsidRDefault="00944A12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93 666,6</w:t>
            </w:r>
          </w:p>
          <w:p w14:paraId="40F7922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9F670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7BDB4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2A99A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6FDA53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C935D2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772290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5B2119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F5C9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FAF11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C3D80E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ED2793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54AAAE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C5A7B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7565F9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E88A3A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A32E7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890998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2858EB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B1600A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C67DAF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6EF26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001320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4FFF1B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54A042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51A91C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DBD69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F090F2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382BC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D8BB77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2EEBDE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86C8D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ACC4BC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48C91F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366476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D923D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6B31C1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8342D9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5006E4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25082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21038E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9834A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73C1FB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BB6359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0A45F9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B5DA0BF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F5CD99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AC488F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6B4CE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DE6084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7AAB0C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878C98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9E9FE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F9AB65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069E8E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7781D6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CB5E5E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F853B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FFEDF1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3FF6AD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C8220D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0012514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909FB7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DB68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7A51F6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F48EA0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2FF98FA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5236FC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839792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FA5290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88749D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A99BE40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A5E9D0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5B9D80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D887701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4F9552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0ADD49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579D12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6C4185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93710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D09F61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4358EC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382E150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6B1F89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274C2E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609368D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E92F97" w14:paraId="1BE051E1" w14:textId="77777777" w:rsidTr="000037D5">
        <w:tc>
          <w:tcPr>
            <w:tcW w:w="426" w:type="dxa"/>
            <w:vAlign w:val="center"/>
          </w:tcPr>
          <w:p w14:paraId="17AC6403" w14:textId="2F06E253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lastRenderedPageBreak/>
              <w:t>3.2</w:t>
            </w:r>
          </w:p>
        </w:tc>
        <w:tc>
          <w:tcPr>
            <w:tcW w:w="567" w:type="dxa"/>
          </w:tcPr>
          <w:p w14:paraId="4B857D4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B2359B1" w14:textId="5196EEAC" w:rsidR="00080001" w:rsidRPr="0079373F" w:rsidRDefault="00080001" w:rsidP="000037D5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Modul IP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conectare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liniilor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externe</w:t>
            </w:r>
          </w:p>
        </w:tc>
        <w:tc>
          <w:tcPr>
            <w:tcW w:w="1134" w:type="dxa"/>
            <w:vAlign w:val="center"/>
          </w:tcPr>
          <w:p w14:paraId="7634B9C8" w14:textId="09BF547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3DA05EF8" w14:textId="77777777" w:rsidR="00080001" w:rsidRPr="0079373F" w:rsidRDefault="00080001" w:rsidP="000037D5">
            <w:pPr>
              <w:pStyle w:val="af0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modul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:</w:t>
            </w:r>
          </w:p>
          <w:p w14:paraId="4C681900" w14:textId="77777777" w:rsidR="00080001" w:rsidRPr="0079373F" w:rsidRDefault="00080001" w:rsidP="000037D5">
            <w:pPr>
              <w:pStyle w:val="af0"/>
              <w:numPr>
                <w:ilvl w:val="0"/>
                <w:numId w:val="11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FXO: 8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RJ11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liniilor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analogice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PSTNș</w:t>
            </w:r>
            <w:proofErr w:type="spellEnd"/>
          </w:p>
          <w:p w14:paraId="5093E4B9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Ethernet 10/100 Mbps (WAN/LAN);</w:t>
            </w:r>
          </w:p>
          <w:p w14:paraId="54BA713C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audio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 G.711 (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/A-law), G.723.1, G.729A/B/E, G.726 (16/24/32/40 bit), G.728,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iLBC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0F96F772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Fax over IP: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Compatibil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T.38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faxuri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grup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14.4 kbps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comutare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automată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G.711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faxuri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pas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-through.</w:t>
            </w:r>
          </w:p>
          <w:p w14:paraId="2D9F926D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Detectare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modem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comutare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automată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G.711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transmisii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fax;</w:t>
            </w:r>
          </w:p>
          <w:p w14:paraId="5DC13A69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Management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SRTP, TLS/SIPS, HTTPS, 802.1x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controlul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media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semnalizare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2CAB1F47" w14:textId="77777777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Producție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management: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TFTP, HTTP, HTTPS, TR-069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așteptare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 Syslog, Telnet,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interfață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web;</w:t>
            </w:r>
          </w:p>
          <w:p w14:paraId="5FC82FBB" w14:textId="5518130D" w:rsidR="00080001" w:rsidRPr="0079373F" w:rsidRDefault="00080001" w:rsidP="000037D5">
            <w:pPr>
              <w:pStyle w:val="af0"/>
              <w:numPr>
                <w:ilvl w:val="0"/>
                <w:numId w:val="10"/>
              </w:numPr>
              <w:ind w:left="177" w:hanging="177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A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nalogice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minimum 8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linii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model 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GXW4108).</w:t>
            </w:r>
          </w:p>
        </w:tc>
        <w:tc>
          <w:tcPr>
            <w:tcW w:w="1410" w:type="dxa"/>
            <w:vMerge/>
          </w:tcPr>
          <w:p w14:paraId="1DDBFF5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E92F97" w14:paraId="257A9CAD" w14:textId="77777777" w:rsidTr="000037D5">
        <w:tc>
          <w:tcPr>
            <w:tcW w:w="426" w:type="dxa"/>
            <w:vAlign w:val="center"/>
          </w:tcPr>
          <w:p w14:paraId="370C5396" w14:textId="450C9897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3.3</w:t>
            </w:r>
          </w:p>
        </w:tc>
        <w:tc>
          <w:tcPr>
            <w:tcW w:w="567" w:type="dxa"/>
            <w:vAlign w:val="center"/>
          </w:tcPr>
          <w:p w14:paraId="6EEF61DA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7089E985" w14:textId="43F724AC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Modul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IP</w:t>
            </w:r>
          </w:p>
        </w:tc>
        <w:tc>
          <w:tcPr>
            <w:tcW w:w="1134" w:type="dxa"/>
            <w:vAlign w:val="center"/>
          </w:tcPr>
          <w:p w14:paraId="75D080EF" w14:textId="65FBDCD1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05EAA292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ind w:left="35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modul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:</w:t>
            </w:r>
          </w:p>
          <w:p w14:paraId="156B7C9B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tabs>
                <w:tab w:val="left" w:pos="177"/>
              </w:tabs>
              <w:ind w:left="35" w:firstLine="0"/>
              <w:jc w:val="both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VoIP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16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FXS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(RJ11)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telefoanelor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/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faxurilor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analogice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conector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Telco de 50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pini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soluții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cablaj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masiv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);</w:t>
            </w:r>
          </w:p>
          <w:p w14:paraId="5797F750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tabs>
                <w:tab w:val="left" w:pos="177"/>
              </w:tabs>
              <w:ind w:left="35" w:firstLine="0"/>
              <w:jc w:val="both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lang w:val="en-US"/>
              </w:rPr>
              <w:t>f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uncții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așteptare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redirecționare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(call forward), transfer (blind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attended),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(3 cale) pe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fiecare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Caller ID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afișare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blocare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), MWI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mesaj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așteptare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 ton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intermitent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NEON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mesaj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7BF789F5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jc w:val="both"/>
              <w:rPr>
                <w:sz w:val="22"/>
                <w:szCs w:val="22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Interfață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de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&amp;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protocol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79373F">
              <w:rPr>
                <w:sz w:val="22"/>
                <w:szCs w:val="22"/>
              </w:rPr>
              <w:t xml:space="preserve"> </w:t>
            </w:r>
          </w:p>
          <w:p w14:paraId="62746A4C" w14:textId="77777777" w:rsidR="00080001" w:rsidRPr="0079373F" w:rsidRDefault="00080001" w:rsidP="000037D5">
            <w:pPr>
              <w:pStyle w:val="af0"/>
              <w:ind w:left="177" w:hanging="177"/>
              <w:jc w:val="both"/>
              <w:rPr>
                <w:sz w:val="22"/>
                <w:szCs w:val="22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 port Ethernet Gigabit (10/100/1000 Mbps),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autonegociere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</w:p>
          <w:p w14:paraId="271ECDD6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TCP, UDP, RTP/RTCP, HTTP/HTTPS, ARP, ICMP, DNS, DHCP, NTP, TFTP,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PPPoE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STUN, LLDP,</w:t>
            </w:r>
          </w:p>
          <w:p w14:paraId="63CB579E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Semnalizare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VoIP: SIP (RFC 3261) pe UDP / TCP / TLS;</w:t>
            </w:r>
          </w:p>
          <w:p w14:paraId="1C91AF1F" w14:textId="77777777" w:rsidR="00080001" w:rsidRPr="0079373F" w:rsidRDefault="00080001" w:rsidP="000037D5">
            <w:pPr>
              <w:pStyle w:val="af0"/>
              <w:numPr>
                <w:ilvl w:val="0"/>
                <w:numId w:val="12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Trimitere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DTMF: in-audio, RFC2833, SIP INFO;</w:t>
            </w:r>
          </w:p>
          <w:p w14:paraId="4F0B082D" w14:textId="4948D3BE" w:rsidR="00080001" w:rsidRPr="0079373F" w:rsidRDefault="00080001" w:rsidP="000037D5">
            <w:pPr>
              <w:pStyle w:val="a7"/>
              <w:numPr>
                <w:ilvl w:val="0"/>
                <w:numId w:val="12"/>
              </w:numPr>
              <w:tabs>
                <w:tab w:val="left" w:pos="0"/>
                <w:tab w:val="left" w:pos="567"/>
                <w:tab w:val="right" w:pos="9531"/>
              </w:tabs>
              <w:ind w:left="177" w:hanging="177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16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abona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ți analogice interne</w:t>
            </w:r>
          </w:p>
          <w:p w14:paraId="5AEF4722" w14:textId="2FA45985" w:rsidR="00080001" w:rsidRPr="0079373F" w:rsidRDefault="00080001" w:rsidP="000037D5">
            <w:pPr>
              <w:pStyle w:val="a7"/>
              <w:tabs>
                <w:tab w:val="left" w:pos="0"/>
                <w:tab w:val="left" w:pos="567"/>
                <w:tab w:val="right" w:pos="9531"/>
              </w:tabs>
              <w:ind w:left="177"/>
              <w:jc w:val="both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(echivalent cu model Grandstream GXW4216 v2).</w:t>
            </w:r>
          </w:p>
        </w:tc>
        <w:tc>
          <w:tcPr>
            <w:tcW w:w="1410" w:type="dxa"/>
            <w:vMerge/>
          </w:tcPr>
          <w:p w14:paraId="2888DC5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79373F" w14:paraId="38196492" w14:textId="77777777" w:rsidTr="000037D5">
        <w:tc>
          <w:tcPr>
            <w:tcW w:w="426" w:type="dxa"/>
            <w:vAlign w:val="center"/>
          </w:tcPr>
          <w:p w14:paraId="7E5C5779" w14:textId="1FC0E233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3.4</w:t>
            </w:r>
          </w:p>
        </w:tc>
        <w:tc>
          <w:tcPr>
            <w:tcW w:w="567" w:type="dxa"/>
            <w:vAlign w:val="center"/>
          </w:tcPr>
          <w:p w14:paraId="3794B8F7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F88A6E2" w14:textId="3169C45F" w:rsidR="00080001" w:rsidRPr="0079373F" w:rsidRDefault="00080001" w:rsidP="000037D5">
            <w:pPr>
              <w:pStyle w:val="af0"/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ro-RO"/>
              </w:rPr>
              <w:t>Comutator de date cu alimentare PoE de 48 porturi</w:t>
            </w:r>
          </w:p>
        </w:tc>
        <w:tc>
          <w:tcPr>
            <w:tcW w:w="1134" w:type="dxa"/>
            <w:vAlign w:val="center"/>
          </w:tcPr>
          <w:p w14:paraId="18770D10" w14:textId="62250960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2 buc</w:t>
            </w:r>
          </w:p>
        </w:tc>
        <w:tc>
          <w:tcPr>
            <w:tcW w:w="5245" w:type="dxa"/>
          </w:tcPr>
          <w:p w14:paraId="2E874D5C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Cerințe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tehnice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comutatorul</w:t>
            </w:r>
            <w:proofErr w:type="spellEnd"/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:</w:t>
            </w:r>
          </w:p>
          <w:p w14:paraId="17AF7D9E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Comutator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date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gestionabil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nivel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Layer 2+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destinat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rețelelor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enterprise,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PoE/PoE+;</w:t>
            </w:r>
          </w:p>
          <w:p w14:paraId="4272DCE8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echipamentelor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PoE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puncte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WiFi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camere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etc.)</w:t>
            </w:r>
          </w:p>
          <w:p w14:paraId="4B918733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standard IEEE 802.3af / at;</w:t>
            </w:r>
          </w:p>
          <w:p w14:paraId="28FC7DFB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Putere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maximă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port: 30 W;</w:t>
            </w:r>
          </w:p>
          <w:p w14:paraId="7979C07A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Buget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total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PoE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: 400 W;</w:t>
            </w:r>
          </w:p>
          <w:p w14:paraId="4ED9EE4C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Sursa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integrată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100-240 VAC;</w:t>
            </w:r>
          </w:p>
          <w:p w14:paraId="1997BBB1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Ethernet: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48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Gigabit (10/100/1000 Mbps)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45;</w:t>
            </w:r>
          </w:p>
          <w:p w14:paraId="6D084639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uplink SFP+: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6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10 Gbps SFP+;</w:t>
            </w:r>
          </w:p>
          <w:p w14:paraId="717AD923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VLAN (4K VLAN IDs), IEEE 802.1Q, VLAN-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port, voce VLAN,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rutare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statică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QoS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avansat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prioritizare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shaping, rate limit);</w:t>
            </w:r>
          </w:p>
          <w:p w14:paraId="10E90B3B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Tabel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MAC:</w:t>
            </w:r>
            <w:r w:rsidRPr="0079373F">
              <w:rPr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Aproximativ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32.000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intrări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;</w:t>
            </w:r>
          </w:p>
          <w:p w14:paraId="57607F1E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link aggregation (multiple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grupuri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);</w:t>
            </w:r>
          </w:p>
          <w:p w14:paraId="2BF993F1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>Protocoale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redundanță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STP / RSTP / MSTP,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împotriva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buclelor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(loop protection),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BPDU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etc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20AD4990" w14:textId="77777777" w:rsidR="00080001" w:rsidRPr="0079373F" w:rsidRDefault="00080001" w:rsidP="000037D5">
            <w:pPr>
              <w:pStyle w:val="af0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&amp;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ARP Inspection, IP Source Guard,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DoS,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port, DHCP snooping, 802.1X, ACL (IPv4 / IPv6)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etc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32EBD7F4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</w:rPr>
              <w:t>Buffer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</w:rPr>
              <w:t>pachete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</w:rPr>
              <w:t xml:space="preserve"> 16MB;</w:t>
            </w:r>
          </w:p>
          <w:p w14:paraId="1CC87FCA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Capacitate de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comutare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(switching): 216 Gbps;</w:t>
            </w:r>
          </w:p>
          <w:p w14:paraId="52DB1B2F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Rată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redirecționare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(forwarding): ~ 160,704 Mpps</w:t>
            </w:r>
          </w:p>
          <w:p w14:paraId="3AAEB9C2" w14:textId="77777777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de management</w:t>
            </w:r>
            <w:r w:rsidRPr="0079373F"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GUI web, CLI (SSH, Telnet), SNMP v1/v2c/v3;</w:t>
            </w:r>
          </w:p>
          <w:p w14:paraId="5C191F97" w14:textId="0E9336BB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Montare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: rack-mount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(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echipat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kituri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rack); </w:t>
            </w:r>
          </w:p>
          <w:p w14:paraId="2A3CD3F0" w14:textId="5AE24278" w:rsidR="00080001" w:rsidRPr="0079373F" w:rsidRDefault="00080001" w:rsidP="000037D5">
            <w:pPr>
              <w:pStyle w:val="a7"/>
              <w:numPr>
                <w:ilvl w:val="0"/>
                <w:numId w:val="13"/>
              </w:numPr>
              <w:tabs>
                <w:tab w:val="left" w:pos="177"/>
              </w:tabs>
              <w:ind w:left="0" w:firstLine="0"/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Echivalent de GWN7806P.</w:t>
            </w:r>
          </w:p>
        </w:tc>
        <w:tc>
          <w:tcPr>
            <w:tcW w:w="1410" w:type="dxa"/>
            <w:vMerge/>
          </w:tcPr>
          <w:p w14:paraId="7A9B6FB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79373F" w14:paraId="7A8662D2" w14:textId="77777777" w:rsidTr="000037D5">
        <w:tc>
          <w:tcPr>
            <w:tcW w:w="426" w:type="dxa"/>
            <w:vAlign w:val="center"/>
          </w:tcPr>
          <w:p w14:paraId="7DE53C51" w14:textId="5EE3EE37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3.5</w:t>
            </w:r>
          </w:p>
        </w:tc>
        <w:tc>
          <w:tcPr>
            <w:tcW w:w="567" w:type="dxa"/>
            <w:vAlign w:val="center"/>
          </w:tcPr>
          <w:p w14:paraId="5E47FA6B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A5EB29E" w14:textId="41AEAEF3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ro-RO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Comutator de date cu alimentare PoE de 24 porturi</w:t>
            </w:r>
          </w:p>
        </w:tc>
        <w:tc>
          <w:tcPr>
            <w:tcW w:w="1134" w:type="dxa"/>
            <w:vAlign w:val="center"/>
          </w:tcPr>
          <w:p w14:paraId="6DF6FF68" w14:textId="3DC5F863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52955D75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comutatorul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</w:rPr>
              <w:t>:</w:t>
            </w:r>
          </w:p>
          <w:p w14:paraId="472F2619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Comutator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date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gestionabil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nivel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Layer 2+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destinat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rețelelor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enterprise,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PoE/PoE+;</w:t>
            </w:r>
          </w:p>
          <w:p w14:paraId="76D569B1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echipamentelor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PoE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puncte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WiFi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camere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etc.)</w:t>
            </w:r>
          </w:p>
          <w:p w14:paraId="7444989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standard IEEE 802.3af/at;</w:t>
            </w:r>
          </w:p>
          <w:p w14:paraId="069FE634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Putere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maximă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port: 30 W;</w:t>
            </w:r>
          </w:p>
          <w:p w14:paraId="3F4F15A8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Buget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total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PoE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: 360 W;</w:t>
            </w:r>
          </w:p>
          <w:p w14:paraId="57FEB3C8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Sursa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integrată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100-240 VAC;</w:t>
            </w:r>
          </w:p>
          <w:p w14:paraId="6143F31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Ethernet:</w:t>
            </w:r>
            <w:r w:rsidRPr="0079373F">
              <w:rPr>
                <w:sz w:val="22"/>
                <w:szCs w:val="22"/>
                <w:lang w:val="en-US"/>
              </w:rPr>
              <w:t xml:space="preserve"> 24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Gigabit (10/100/1000 Mbps)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45;</w:t>
            </w:r>
          </w:p>
          <w:p w14:paraId="06D2C29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uplink SFP:</w:t>
            </w:r>
            <w:r w:rsidRPr="0079373F">
              <w:rPr>
                <w:sz w:val="22"/>
                <w:szCs w:val="22"/>
                <w:lang w:val="en-US"/>
              </w:rPr>
              <w:t xml:space="preserve"> 4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x 1 Gbps SFP;</w:t>
            </w:r>
          </w:p>
          <w:p w14:paraId="5E7F8B32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VLAN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(4K VLAN IDs), IEEE 802.1Q, VLAN-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port, voce VLAN</w:t>
            </w:r>
          </w:p>
          <w:p w14:paraId="5E0BD86D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link aggregation (multiple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grupuri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);</w:t>
            </w:r>
          </w:p>
          <w:p w14:paraId="077AB09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redundanță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STP / RSTP / MSTP,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împotriva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buclelor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(loop protection),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BPDU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etc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08D4F59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ind w:left="177" w:hanging="177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&amp;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ARP Inspection, IP Source Guard,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protecție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DoS,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port, DHCP snooping, 802.1X, ACL (IPv4 / IPv6)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etc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6CDE2A78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</w:rPr>
              <w:t>Buffer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</w:rPr>
              <w:t>pachete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</w:rPr>
              <w:t xml:space="preserve"> 4.1MB;</w:t>
            </w:r>
          </w:p>
          <w:p w14:paraId="22103987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Capacitate de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comutare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(switching): 56 Gbps;</w:t>
            </w:r>
          </w:p>
          <w:p w14:paraId="637BB44D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Rată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redirecționare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(forwarding): ~ 41.66 Mpps</w:t>
            </w:r>
          </w:p>
          <w:p w14:paraId="1BC0DA06" w14:textId="7777777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de management: GUI web, CLI (SSH, Telnet), SNMP v1/v2c/v3;</w:t>
            </w:r>
          </w:p>
          <w:p w14:paraId="5078C8CF" w14:textId="0EAFD745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Montare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: rack-mount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(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echipat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kituri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sz w:val="22"/>
                <w:szCs w:val="22"/>
                <w:shd w:val="clear" w:color="auto" w:fill="FFFFFF"/>
                <w:lang w:val="en-US"/>
              </w:rPr>
              <w:t xml:space="preserve"> rack);</w:t>
            </w:r>
          </w:p>
          <w:p w14:paraId="37B138D6" w14:textId="2E097E97" w:rsidR="00080001" w:rsidRPr="0079373F" w:rsidRDefault="00080001" w:rsidP="000037D5">
            <w:pPr>
              <w:pStyle w:val="a7"/>
              <w:numPr>
                <w:ilvl w:val="0"/>
                <w:numId w:val="14"/>
              </w:numPr>
              <w:ind w:left="177" w:hanging="177"/>
              <w:rPr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Echivalent de GWN7803P.</w:t>
            </w:r>
          </w:p>
        </w:tc>
        <w:tc>
          <w:tcPr>
            <w:tcW w:w="1410" w:type="dxa"/>
            <w:vMerge/>
          </w:tcPr>
          <w:p w14:paraId="24DE2D8E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E92F97" w14:paraId="18A139B6" w14:textId="77777777" w:rsidTr="000037D5">
        <w:tc>
          <w:tcPr>
            <w:tcW w:w="426" w:type="dxa"/>
            <w:vAlign w:val="center"/>
          </w:tcPr>
          <w:p w14:paraId="1177C6DF" w14:textId="11617A75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3.6</w:t>
            </w:r>
          </w:p>
        </w:tc>
        <w:tc>
          <w:tcPr>
            <w:tcW w:w="567" w:type="dxa"/>
            <w:vAlign w:val="center"/>
          </w:tcPr>
          <w:p w14:paraId="3B15054C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3078F580" w14:textId="0E97F238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cu 12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butoane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culegerea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rapidă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numerelor</w:t>
            </w:r>
            <w:proofErr w:type="spellEnd"/>
          </w:p>
        </w:tc>
        <w:tc>
          <w:tcPr>
            <w:tcW w:w="1134" w:type="dxa"/>
            <w:vAlign w:val="center"/>
          </w:tcPr>
          <w:p w14:paraId="2B6EEE84" w14:textId="2A7CA53B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 buc</w:t>
            </w:r>
          </w:p>
        </w:tc>
        <w:tc>
          <w:tcPr>
            <w:tcW w:w="5245" w:type="dxa"/>
          </w:tcPr>
          <w:p w14:paraId="5662FC7D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telefonul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IP:</w:t>
            </w:r>
          </w:p>
          <w:p w14:paraId="2E7D1EDA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2 ×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Ethernet RJ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 xml:space="preserve">45 10/100/1000 Mbps (Gigabit), auto-sensing, cu PoE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(802.3af)</w:t>
            </w:r>
          </w:p>
          <w:p w14:paraId="11156A10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Ecran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LCD color TFT 4,3 inch,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rezoluție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480 × 272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pixeli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7D92AB9F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PoE 802.3af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adaptor extern (12 VDC / 1.0 A);</w:t>
            </w:r>
          </w:p>
          <w:p w14:paraId="7ECEDB5C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Codec-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audio: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G.729A/B, G.711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μ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a-law, G.726, G.722 (wideband),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DTMF (in-band, RFC2833, SIP INFO)</w:t>
            </w:r>
          </w:p>
          <w:p w14:paraId="60C2482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telefonice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&amp; VoIP: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Hold, transfer,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redirecționare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5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 xml:space="preserve">way, park, pickup, SCA/BLA,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jurnal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500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intrări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agendă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(XML, LDAP,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2000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contacte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 plan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flexibil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Hot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 xml:space="preserve">Desking,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muzică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management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redundanță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servere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etc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18566054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Securitate /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criptare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SRTP, TLS,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autentificare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utilizator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administrator,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fișiere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configurare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criptate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, 802.1x etc.</w:t>
            </w:r>
          </w:p>
          <w:p w14:paraId="44BA226C" w14:textId="4E40EC68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Protocoale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gram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țea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suportate</w:t>
            </w:r>
            <w:proofErr w:type="spellEnd"/>
            <w:proofErr w:type="gram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standard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59C10E93" w14:textId="5C6AFDA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GXP 2170.</w:t>
            </w:r>
          </w:p>
        </w:tc>
        <w:tc>
          <w:tcPr>
            <w:tcW w:w="1410" w:type="dxa"/>
            <w:vMerge/>
          </w:tcPr>
          <w:p w14:paraId="5E590853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E92F97" w14:paraId="2EA37D34" w14:textId="77777777" w:rsidTr="000037D5">
        <w:tc>
          <w:tcPr>
            <w:tcW w:w="426" w:type="dxa"/>
            <w:vAlign w:val="center"/>
          </w:tcPr>
          <w:p w14:paraId="24E0FEA9" w14:textId="526994FA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lastRenderedPageBreak/>
              <w:t>3.7</w:t>
            </w:r>
          </w:p>
        </w:tc>
        <w:tc>
          <w:tcPr>
            <w:tcW w:w="567" w:type="dxa"/>
            <w:vAlign w:val="center"/>
          </w:tcPr>
          <w:p w14:paraId="66965915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30E4639B" w14:textId="269B00A2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Telefon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IP</w:t>
            </w:r>
          </w:p>
        </w:tc>
        <w:tc>
          <w:tcPr>
            <w:tcW w:w="1134" w:type="dxa"/>
            <w:vAlign w:val="center"/>
          </w:tcPr>
          <w:p w14:paraId="44CDF724" w14:textId="0CA86A0C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4 buc</w:t>
            </w:r>
          </w:p>
        </w:tc>
        <w:tc>
          <w:tcPr>
            <w:tcW w:w="5245" w:type="dxa"/>
          </w:tcPr>
          <w:p w14:paraId="508D4FF2" w14:textId="77777777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telefonul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14:paraId="5840D25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Port Ethernet 10/100 Mbps cu PoE: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Permite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telefonului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cablul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reducând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necesitatea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unui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adaptor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suplimentar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49D1AB12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SIP: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Permite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gestionarea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două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linii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simultane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facilitând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multiple;</w:t>
            </w:r>
          </w:p>
          <w:p w14:paraId="0B9CA11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vocală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Permite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audio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trei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participanți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12DDABA1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Difuzor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HD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sunet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bandă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largă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Asigură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calitate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superioară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sunetului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timpul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5D0E0E03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Compatibilitate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aparatele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auditive 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(HAC)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Asigură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accesibilitatea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utilizatorii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deficiențe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auz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7F3C70B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algoritmi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avansați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toleranță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jitter: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Îmbunătățește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calitatea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apelurilor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condiții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instabilă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4CBCFE5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deschiderea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ușii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GDS: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Permite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integrarea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sisteme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control al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accesului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09760BC7" w14:textId="2EE81BB6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Modalitate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instalare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perete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2C8F0502" w14:textId="50A49DD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chivalent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GHP611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410" w:type="dxa"/>
            <w:vMerge/>
          </w:tcPr>
          <w:p w14:paraId="05BFEAE8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080001" w:rsidRPr="00E92F97" w14:paraId="12D1E125" w14:textId="77777777" w:rsidTr="000037D5">
        <w:tc>
          <w:tcPr>
            <w:tcW w:w="426" w:type="dxa"/>
            <w:vAlign w:val="center"/>
          </w:tcPr>
          <w:p w14:paraId="60274F45" w14:textId="3182C969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3.8</w:t>
            </w:r>
          </w:p>
        </w:tc>
        <w:tc>
          <w:tcPr>
            <w:tcW w:w="567" w:type="dxa"/>
            <w:vAlign w:val="center"/>
          </w:tcPr>
          <w:p w14:paraId="5F18E939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59B823C5" w14:textId="2B1E3651" w:rsidR="00080001" w:rsidRPr="0079373F" w:rsidRDefault="00080001" w:rsidP="000037D5">
            <w:pPr>
              <w:tabs>
                <w:tab w:val="left" w:pos="567"/>
                <w:tab w:val="right" w:pos="9531"/>
              </w:tabs>
              <w:ind w:left="-101" w:right="-108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>Telefoane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</w:rPr>
              <w:t xml:space="preserve"> IP</w:t>
            </w:r>
          </w:p>
        </w:tc>
        <w:tc>
          <w:tcPr>
            <w:tcW w:w="1134" w:type="dxa"/>
            <w:vAlign w:val="center"/>
          </w:tcPr>
          <w:p w14:paraId="08412445" w14:textId="5AFCBB65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50 buc</w:t>
            </w:r>
          </w:p>
        </w:tc>
        <w:tc>
          <w:tcPr>
            <w:tcW w:w="5245" w:type="dxa"/>
          </w:tcPr>
          <w:p w14:paraId="6D11CA23" w14:textId="7CA90AF5" w:rsidR="00080001" w:rsidRPr="0079373F" w:rsidRDefault="00080001" w:rsidP="000037D5">
            <w:pPr>
              <w:pStyle w:val="af0"/>
              <w:tabs>
                <w:tab w:val="left" w:pos="177"/>
              </w:tabs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Cerințe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telefonul</w:t>
            </w:r>
            <w:proofErr w:type="spellEnd"/>
            <w:r w:rsidRPr="0079373F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</w:p>
          <w:p w14:paraId="40E28681" w14:textId="3925754C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SIP / 2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linii</w:t>
            </w:r>
            <w:proofErr w:type="spellEnd"/>
          </w:p>
          <w:p w14:paraId="4D4EEA57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locală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părți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(3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way conferencing)</w:t>
            </w:r>
          </w:p>
          <w:p w14:paraId="6780DF86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Două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Ethernet 10/100 Mbps auto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sensing (dual switched);</w:t>
            </w:r>
          </w:p>
          <w:p w14:paraId="560C024D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Audio HD (wideband)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atât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receptor (handset)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cât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difuzor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(speakerphone);</w:t>
            </w:r>
          </w:p>
          <w:p w14:paraId="25C13005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Codecuri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G.711 µ/ɑ,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G.722 (audio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bandă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largă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G.723,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G.726 (32),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G.729 A/B,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iLBC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7F5C06CE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procesare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audio: VAD, CNG, AEC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cancelare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ecou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), PLC, AJB, AGC;</w:t>
            </w:r>
          </w:p>
          <w:p w14:paraId="087E089F" w14:textId="77777777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Alimentare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PoE: standard IEEE 802.3af (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clasa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2);</w:t>
            </w:r>
          </w:p>
          <w:p w14:paraId="661D71EF" w14:textId="3DE098A4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Securitate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management: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Autentificare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MD5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MD5-sess,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Criptare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TLS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semnalizare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SRTP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media (voce),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GUI web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securizat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(HTTPS),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Suport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802.1x (control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acces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Fișiere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configurare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criptate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(AES),</w:t>
            </w:r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Provisioning automat / </w:t>
            </w:r>
            <w:proofErr w:type="spellStart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masiv</w:t>
            </w:r>
            <w:proofErr w:type="spellEnd"/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: TFTP, HTTP, HTTPS, TR</w:t>
            </w:r>
            <w:r w:rsidRPr="0079373F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noBreakHyphen/>
              <w:t>069;</w:t>
            </w:r>
          </w:p>
          <w:p w14:paraId="46192D87" w14:textId="4B4D1C38" w:rsidR="00080001" w:rsidRPr="0079373F" w:rsidRDefault="00080001" w:rsidP="000037D5">
            <w:pPr>
              <w:pStyle w:val="af0"/>
              <w:numPr>
                <w:ilvl w:val="0"/>
                <w:numId w:val="14"/>
              </w:numPr>
              <w:tabs>
                <w:tab w:val="left" w:pos="177"/>
              </w:tabs>
              <w:ind w:left="0" w:firstLine="0"/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E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chivalent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GXP1625</w:t>
            </w:r>
            <w:r w:rsidRPr="0079373F">
              <w:rPr>
                <w:i/>
                <w:iCs/>
                <w:color w:val="333333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410" w:type="dxa"/>
            <w:vMerge/>
          </w:tcPr>
          <w:p w14:paraId="4EF4724D" w14:textId="77777777" w:rsidR="00080001" w:rsidRPr="0079373F" w:rsidRDefault="00080001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A61E7E" w:rsidRPr="0079373F" w14:paraId="307A01CB" w14:textId="77777777" w:rsidTr="000037D5">
        <w:tc>
          <w:tcPr>
            <w:tcW w:w="426" w:type="dxa"/>
            <w:vAlign w:val="center"/>
          </w:tcPr>
          <w:p w14:paraId="396A5B1F" w14:textId="77777777" w:rsidR="00A61E7E" w:rsidRPr="0079373F" w:rsidRDefault="00A61E7E" w:rsidP="000037D5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567" w:type="dxa"/>
            <w:vAlign w:val="center"/>
          </w:tcPr>
          <w:p w14:paraId="403674B3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427D8F6" w14:textId="77777777" w:rsidR="00A61E7E" w:rsidRPr="0079373F" w:rsidRDefault="00A61E7E" w:rsidP="000037D5">
            <w:pPr>
              <w:tabs>
                <w:tab w:val="left" w:pos="567"/>
                <w:tab w:val="right" w:pos="9531"/>
              </w:tabs>
              <w:ind w:left="-101" w:right="-108"/>
              <w:jc w:val="center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7BB185B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5245" w:type="dxa"/>
          </w:tcPr>
          <w:p w14:paraId="2FA21D5F" w14:textId="4E0F9629" w:rsidR="00A61E7E" w:rsidRPr="0079373F" w:rsidRDefault="00A61E7E" w:rsidP="000037D5">
            <w:pPr>
              <w:pStyle w:val="af0"/>
              <w:tabs>
                <w:tab w:val="left" w:pos="177"/>
              </w:tabs>
              <w:jc w:val="center"/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Garanția de minim 24 luni.</w:t>
            </w:r>
          </w:p>
        </w:tc>
        <w:tc>
          <w:tcPr>
            <w:tcW w:w="1410" w:type="dxa"/>
          </w:tcPr>
          <w:p w14:paraId="794D95D5" w14:textId="77777777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</w:tc>
      </w:tr>
      <w:tr w:rsidR="00A61E7E" w:rsidRPr="0079373F" w14:paraId="07810A28" w14:textId="77777777" w:rsidTr="000037D5">
        <w:tc>
          <w:tcPr>
            <w:tcW w:w="8647" w:type="dxa"/>
            <w:gridSpan w:val="5"/>
            <w:vAlign w:val="center"/>
          </w:tcPr>
          <w:p w14:paraId="3FD6421D" w14:textId="3FCB80F6" w:rsidR="00A61E7E" w:rsidRPr="0079373F" w:rsidRDefault="00A61E7E" w:rsidP="000037D5">
            <w:pPr>
              <w:pStyle w:val="af0"/>
              <w:tabs>
                <w:tab w:val="left" w:pos="177"/>
              </w:tabs>
              <w:jc w:val="center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Total lot nr.</w:t>
            </w:r>
            <w:r w:rsidR="00DA3838" w:rsidRPr="0079373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2</w:t>
            </w:r>
          </w:p>
        </w:tc>
        <w:tc>
          <w:tcPr>
            <w:tcW w:w="1410" w:type="dxa"/>
          </w:tcPr>
          <w:p w14:paraId="19B31D8B" w14:textId="114DD18A" w:rsidR="00A61E7E" w:rsidRPr="0079373F" w:rsidRDefault="00A61E7E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93 666,6</w:t>
            </w:r>
          </w:p>
        </w:tc>
      </w:tr>
      <w:tr w:rsidR="00E313D1" w:rsidRPr="0079373F" w14:paraId="6B33E55C" w14:textId="77777777" w:rsidTr="000037D5">
        <w:tc>
          <w:tcPr>
            <w:tcW w:w="8647" w:type="dxa"/>
            <w:gridSpan w:val="5"/>
          </w:tcPr>
          <w:p w14:paraId="28D57F60" w14:textId="6AA314AD" w:rsidR="00E313D1" w:rsidRPr="0079373F" w:rsidRDefault="00E313D1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410" w:type="dxa"/>
          </w:tcPr>
          <w:p w14:paraId="21844ABC" w14:textId="2CA000DC" w:rsidR="00E313D1" w:rsidRPr="0079373F" w:rsidRDefault="00413E4C" w:rsidP="000037D5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14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3</w:t>
            </w:r>
            <w:r w:rsidRPr="0079373F">
              <w:rPr>
                <w:b/>
                <w:sz w:val="22"/>
                <w:szCs w:val="22"/>
                <w:lang w:val="ro-RO"/>
              </w:rPr>
              <w:t> </w:t>
            </w:r>
            <w:r w:rsidR="00DA3838" w:rsidRPr="0079373F">
              <w:rPr>
                <w:b/>
                <w:sz w:val="22"/>
                <w:szCs w:val="22"/>
                <w:lang w:val="ro-RO"/>
              </w:rPr>
              <w:t>666</w:t>
            </w:r>
            <w:r w:rsidRPr="0079373F">
              <w:rPr>
                <w:b/>
                <w:sz w:val="22"/>
                <w:szCs w:val="22"/>
                <w:lang w:val="ro-RO"/>
              </w:rPr>
              <w:t>,</w:t>
            </w:r>
            <w:r w:rsidR="008D6924" w:rsidRPr="0079373F">
              <w:rPr>
                <w:b/>
                <w:sz w:val="22"/>
                <w:szCs w:val="22"/>
                <w:lang w:val="ro-RO"/>
              </w:rPr>
              <w:t>6</w:t>
            </w:r>
          </w:p>
        </w:tc>
      </w:tr>
    </w:tbl>
    <w:p w14:paraId="0F8759A0" w14:textId="74E679B5" w:rsidR="00294B47" w:rsidRPr="0079373F" w:rsidRDefault="000037D5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br w:type="textWrapping" w:clear="all"/>
      </w:r>
      <w:r w:rsidR="00294B47" w:rsidRPr="0079373F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685FBEE" w14:textId="65821884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9373F">
        <w:rPr>
          <w:sz w:val="22"/>
          <w:szCs w:val="22"/>
          <w:lang w:val="ro-RO"/>
        </w:rPr>
        <w:t>Pentru toate loturile</w:t>
      </w:r>
      <w:r w:rsidR="0079373F">
        <w:rPr>
          <w:sz w:val="22"/>
          <w:szCs w:val="22"/>
          <w:lang w:val="ro-RO"/>
        </w:rPr>
        <w:t>.</w:t>
      </w:r>
    </w:p>
    <w:p w14:paraId="6D1ECB20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Admiterea sau interzicerea ofertelor alternative: </w:t>
      </w:r>
      <w:r w:rsidRPr="0079373F">
        <w:rPr>
          <w:sz w:val="22"/>
          <w:szCs w:val="22"/>
          <w:lang w:val="ro-RO"/>
        </w:rPr>
        <w:t>Nu se admite</w:t>
      </w:r>
    </w:p>
    <w:p w14:paraId="7EEC3CF9" w14:textId="1240CA4C" w:rsidR="002E696B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Termenii și condițiile de livrare/prestare/executare solicitați:</w:t>
      </w:r>
      <w:r w:rsidRPr="0079373F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79373F">
        <w:rPr>
          <w:sz w:val="22"/>
          <w:szCs w:val="22"/>
          <w:lang w:val="ro-MD"/>
        </w:rPr>
        <w:t>la solicitare, în decurs de 7 zile, după înregistrarea contractului la Trezoreria de stat.</w:t>
      </w:r>
      <w:r w:rsidR="002E696B" w:rsidRPr="0079373F">
        <w:rPr>
          <w:b/>
          <w:sz w:val="22"/>
          <w:szCs w:val="22"/>
          <w:lang w:val="ro-MD"/>
        </w:rPr>
        <w:t xml:space="preserve"> </w:t>
      </w:r>
      <w:bookmarkEnd w:id="1"/>
      <w:r w:rsidR="002E696B" w:rsidRPr="0079373F">
        <w:rPr>
          <w:b/>
          <w:sz w:val="22"/>
          <w:szCs w:val="22"/>
          <w:lang w:val="ro-MD"/>
        </w:rPr>
        <w:t xml:space="preserve">Locul livrării: </w:t>
      </w:r>
      <w:r w:rsidR="007D7638" w:rsidRPr="0079373F">
        <w:rPr>
          <w:bCs/>
          <w:color w:val="000000" w:themeColor="text1"/>
          <w:sz w:val="22"/>
          <w:szCs w:val="22"/>
          <w:lang w:val="en-US"/>
        </w:rPr>
        <w:t xml:space="preserve">ANP, mun. Chișinău str. </w:t>
      </w:r>
      <w:proofErr w:type="spellStart"/>
      <w:r w:rsidR="007D7638" w:rsidRPr="0079373F">
        <w:rPr>
          <w:bCs/>
          <w:color w:val="000000" w:themeColor="text1"/>
          <w:sz w:val="22"/>
          <w:szCs w:val="22"/>
          <w:lang w:val="en-US"/>
        </w:rPr>
        <w:t>Titulescu</w:t>
      </w:r>
      <w:proofErr w:type="spellEnd"/>
      <w:r w:rsidR="007D7638" w:rsidRPr="0079373F">
        <w:rPr>
          <w:bCs/>
          <w:color w:val="000000" w:themeColor="text1"/>
          <w:sz w:val="22"/>
          <w:szCs w:val="22"/>
          <w:lang w:val="en-US"/>
        </w:rPr>
        <w:t>, 35.</w:t>
      </w:r>
    </w:p>
    <w:p w14:paraId="7039B68F" w14:textId="15AEECB0" w:rsidR="00294B47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contractului: </w:t>
      </w:r>
      <w:r w:rsidRPr="0079373F">
        <w:rPr>
          <w:sz w:val="22"/>
          <w:szCs w:val="22"/>
          <w:lang w:val="ro-RO"/>
        </w:rPr>
        <w:t>31.12.2025</w:t>
      </w:r>
      <w:r w:rsidR="007D7638" w:rsidRPr="0079373F">
        <w:rPr>
          <w:sz w:val="22"/>
          <w:szCs w:val="22"/>
          <w:lang w:val="ro-RO"/>
        </w:rPr>
        <w:t>.</w:t>
      </w:r>
    </w:p>
    <w:p w14:paraId="711D8495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9373F">
        <w:rPr>
          <w:sz w:val="22"/>
          <w:szCs w:val="22"/>
          <w:lang w:val="ro-RO"/>
        </w:rPr>
        <w:t>Nu</w:t>
      </w:r>
    </w:p>
    <w:p w14:paraId="1474330E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9373F">
        <w:rPr>
          <w:sz w:val="22"/>
          <w:szCs w:val="22"/>
          <w:lang w:val="ro-RO"/>
        </w:rPr>
        <w:t>Nu</w:t>
      </w:r>
    </w:p>
    <w:p w14:paraId="48D75B5B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9373F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9373F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79373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9373F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52117D2A" w14:textId="7B252EF2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9373F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9373F">
              <w:rPr>
                <w:bCs/>
                <w:sz w:val="22"/>
                <w:szCs w:val="22"/>
                <w:lang w:val="fr-FR"/>
              </w:rPr>
              <w:t xml:space="preserve">ștampila </w:t>
            </w:r>
            <w:r w:rsidRPr="0079373F">
              <w:rPr>
                <w:bCs/>
                <w:sz w:val="22"/>
                <w:szCs w:val="22"/>
                <w:lang w:val="fr-FR"/>
              </w:rPr>
              <w:lastRenderedPageBreak/>
              <w:t>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lastRenderedPageBreak/>
              <w:t>Obligatoriu</w:t>
            </w:r>
            <w:proofErr w:type="spellEnd"/>
          </w:p>
          <w:p w14:paraId="6408AC71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="00EE77AE" w:rsidRPr="0079373F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9373F">
              <w:rPr>
                <w:sz w:val="22"/>
                <w:szCs w:val="22"/>
                <w:lang w:val="fr-FR"/>
              </w:rPr>
              <w:t xml:space="preserve">în conformitate cu </w:t>
            </w:r>
            <w:r w:rsidRPr="0079373F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9373F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9373F">
              <w:rPr>
                <w:sz w:val="22"/>
                <w:szCs w:val="22"/>
                <w:lang w:val="fr-FR"/>
              </w:rPr>
              <w:t>-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 w:rsidRPr="0079373F">
              <w:rPr>
                <w:bCs/>
                <w:sz w:val="22"/>
                <w:szCs w:val="22"/>
                <w:lang w:val="fr-FR"/>
              </w:rPr>
              <w:t xml:space="preserve">.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- </w:t>
            </w:r>
            <w:r w:rsidR="00973AC9" w:rsidRPr="0079373F">
              <w:rPr>
                <w:b/>
                <w:sz w:val="22"/>
                <w:szCs w:val="22"/>
                <w:lang w:val="en-US"/>
              </w:rPr>
              <w:t xml:space="preserve">30 </w:t>
            </w:r>
            <w:proofErr w:type="spellStart"/>
            <w:proofErr w:type="gramStart"/>
            <w:r w:rsidR="00973AC9" w:rsidRPr="0079373F">
              <w:rPr>
                <w:b/>
                <w:sz w:val="22"/>
                <w:szCs w:val="22"/>
                <w:lang w:val="en-US"/>
              </w:rPr>
              <w:t>zile</w:t>
            </w:r>
            <w:proofErr w:type="spellEnd"/>
            <w:r w:rsidR="00973AC9" w:rsidRPr="0079373F">
              <w:rPr>
                <w:b/>
                <w:sz w:val="22"/>
                <w:szCs w:val="22"/>
                <w:lang w:val="en-US"/>
              </w:rPr>
              <w:t xml:space="preserve">  </w:t>
            </w:r>
            <w:r w:rsidR="00973AC9" w:rsidRPr="0079373F">
              <w:rPr>
                <w:sz w:val="22"/>
                <w:szCs w:val="22"/>
                <w:lang w:val="en-US"/>
              </w:rPr>
              <w:t>din</w:t>
            </w:r>
            <w:proofErr w:type="gramEnd"/>
            <w:r w:rsidR="00973AC9" w:rsidRPr="0079373F">
              <w:rPr>
                <w:sz w:val="22"/>
                <w:szCs w:val="22"/>
                <w:lang w:val="en-US"/>
              </w:rPr>
              <w:t xml:space="preserve"> data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753AD3D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160A5E00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9373F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9373F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9373F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3BFA57D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9373F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Pr="0079373F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9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101F44BA" w:rsidR="00413F69" w:rsidRPr="0079373F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79373F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9373F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Pr="0079373F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79373F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13F69" w:rsidRPr="0079373F" w14:paraId="53C6221F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757EF64" w14:textId="54A51F7E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="00942069"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3878008" w14:textId="58CF74BB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</w:t>
            </w:r>
            <w:r w:rsidR="000A1A0E" w:rsidRPr="0079373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10478F4C" w14:textId="4B141A3D" w:rsidR="00413F69" w:rsidRPr="0079373F" w:rsidRDefault="000C655A" w:rsidP="00EE77AE">
            <w:pPr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D505A6" w:rsidRPr="0079373F">
              <w:rPr>
                <w:bCs/>
                <w:sz w:val="22"/>
                <w:szCs w:val="22"/>
                <w:lang w:val="fr-FR"/>
              </w:rPr>
              <w:t>, pentru lotul nr. 1 și nr. 3.</w:t>
            </w:r>
          </w:p>
        </w:tc>
        <w:tc>
          <w:tcPr>
            <w:tcW w:w="1701" w:type="dxa"/>
            <w:vAlign w:val="center"/>
          </w:tcPr>
          <w:p w14:paraId="245108AA" w14:textId="23D099A4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7677BF04" w14:textId="77777777" w:rsidR="0079373F" w:rsidRDefault="0079373F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2F456FB8" w14:textId="4AF36508" w:rsidR="00294B47" w:rsidRPr="0079373F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9373F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9373F">
        <w:rPr>
          <w:b/>
          <w:i/>
          <w:sz w:val="22"/>
          <w:szCs w:val="22"/>
          <w:lang w:val="ro-MD"/>
        </w:rPr>
        <w:t xml:space="preserve"> în lei moldovenești, </w:t>
      </w:r>
      <w:r w:rsidRPr="0079373F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9373F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9373F" w:rsidRDefault="00294B47" w:rsidP="0079373F">
      <w:pPr>
        <w:tabs>
          <w:tab w:val="right" w:pos="-284"/>
        </w:tabs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situația identificării de către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a </w:t>
      </w:r>
      <w:r w:rsidRPr="0079373F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9373F">
        <w:rPr>
          <w:i/>
          <w:sz w:val="22"/>
          <w:szCs w:val="22"/>
          <w:lang w:val="ro-MD"/>
        </w:rPr>
        <w:t xml:space="preserve">, urmează </w:t>
      </w:r>
      <w:r w:rsidRPr="0079373F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9373F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9373F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 w:rsidRPr="0079373F">
        <w:rPr>
          <w:i/>
          <w:sz w:val="22"/>
          <w:szCs w:val="22"/>
          <w:u w:val="single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352A5C15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9373F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Condiții speciale de care depinde îndeplinirea contractului (</w:t>
      </w:r>
      <w:r w:rsidRPr="0079373F">
        <w:rPr>
          <w:sz w:val="22"/>
          <w:szCs w:val="22"/>
          <w:lang w:val="ro-RO"/>
        </w:rPr>
        <w:t>indicați după caz</w:t>
      </w:r>
      <w:r w:rsidRPr="0079373F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9373F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p w14:paraId="2F52F076" w14:textId="77777777" w:rsidR="0079373F" w:rsidRPr="0079373F" w:rsidRDefault="0079373F" w:rsidP="0079373F">
      <w:pPr>
        <w:tabs>
          <w:tab w:val="left" w:pos="709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9373F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9373F" w14:paraId="5623EBEA" w14:textId="77777777" w:rsidTr="000E4C0C">
        <w:tc>
          <w:tcPr>
            <w:tcW w:w="577" w:type="dxa"/>
          </w:tcPr>
          <w:p w14:paraId="7A61D8A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conform</w:t>
      </w:r>
      <w:r w:rsidRPr="0079373F">
        <w:rPr>
          <w:b/>
          <w:sz w:val="22"/>
          <w:szCs w:val="22"/>
          <w:lang w:val="ro-RO"/>
        </w:rPr>
        <w:t xml:space="preserve"> </w:t>
      </w:r>
      <w:r w:rsidRPr="0079373F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ofertelor: </w:t>
      </w:r>
      <w:r w:rsidRPr="0079373F">
        <w:rPr>
          <w:b/>
          <w:bCs/>
          <w:sz w:val="22"/>
          <w:szCs w:val="22"/>
          <w:lang w:val="ro-RO"/>
        </w:rPr>
        <w:t>30 zile</w:t>
      </w:r>
      <w:r w:rsidRPr="0079373F">
        <w:rPr>
          <w:sz w:val="22"/>
          <w:szCs w:val="22"/>
          <w:lang w:val="ro-RO"/>
        </w:rPr>
        <w:t xml:space="preserve"> din data limi</w:t>
      </w:r>
      <w:r w:rsidRPr="0079373F">
        <w:rPr>
          <w:sz w:val="22"/>
          <w:szCs w:val="22"/>
          <w:lang w:val="ro-MD"/>
        </w:rPr>
        <w:t>tă de depunere a</w:t>
      </w:r>
      <w:r w:rsidRPr="0079373F">
        <w:rPr>
          <w:sz w:val="22"/>
          <w:szCs w:val="22"/>
          <w:lang w:val="ro-RO"/>
        </w:rPr>
        <w:t xml:space="preserve"> ofertelor</w:t>
      </w:r>
      <w:r w:rsidRPr="0079373F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Locul deschiderii ofertelor: </w:t>
      </w:r>
      <w:r w:rsidRPr="0079373F">
        <w:rPr>
          <w:sz w:val="22"/>
          <w:szCs w:val="22"/>
          <w:lang w:val="ro-RO"/>
        </w:rPr>
        <w:t>SIA RSAP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9373F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937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9373F">
        <w:rPr>
          <w:sz w:val="22"/>
          <w:szCs w:val="22"/>
          <w:lang w:val="ro-RO"/>
        </w:rPr>
        <w:t>.</w:t>
      </w:r>
    </w:p>
    <w:p w14:paraId="73E90B17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9373F">
        <w:rPr>
          <w:sz w:val="22"/>
          <w:szCs w:val="22"/>
          <w:lang w:val="ro-RO"/>
        </w:rPr>
        <w:t>română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9373F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nu</w:t>
      </w:r>
      <w:r w:rsidR="000E4C0C" w:rsidRPr="0079373F">
        <w:rPr>
          <w:b/>
          <w:sz w:val="22"/>
          <w:szCs w:val="22"/>
          <w:lang w:val="ro-RO"/>
        </w:rPr>
        <w:t>.</w:t>
      </w:r>
    </w:p>
    <w:p w14:paraId="2614A1A1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9373F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Tel/Fax/email:</w:t>
      </w:r>
      <w:r w:rsidRPr="0079373F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9373F">
        <w:rPr>
          <w:i/>
          <w:sz w:val="22"/>
          <w:szCs w:val="22"/>
          <w:lang w:val="ro-RO"/>
        </w:rPr>
        <w:t>022-820 652, 022 820-651, contestatii@ansc.md</w:t>
      </w:r>
      <w:r w:rsidR="00080C5F" w:rsidRPr="0079373F">
        <w:rPr>
          <w:i/>
          <w:sz w:val="22"/>
          <w:szCs w:val="22"/>
          <w:lang w:val="ro-RO"/>
        </w:rPr>
        <w:t>.</w:t>
      </w:r>
    </w:p>
    <w:p w14:paraId="178F5CF1" w14:textId="77777777" w:rsidR="00294B47" w:rsidRPr="0079373F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0A02023D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transmiterii spre publicare a anunțului de participare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9373F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E92F97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03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E92F97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cadrul procedurii de achiziție publică se va utiliza/accepta:</w:t>
      </w:r>
    </w:p>
    <w:p w14:paraId="1F9A9535" w14:textId="77777777" w:rsidR="0079373F" w:rsidRPr="0079373F" w:rsidRDefault="0079373F" w:rsidP="0079373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E92F97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9373F" w14:paraId="40D391E5" w14:textId="77777777" w:rsidTr="003B28B8">
        <w:tc>
          <w:tcPr>
            <w:tcW w:w="5305" w:type="dxa"/>
          </w:tcPr>
          <w:p w14:paraId="02107180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9373F" w14:paraId="6BEEC9E2" w14:textId="77777777" w:rsidTr="003B28B8">
        <w:tc>
          <w:tcPr>
            <w:tcW w:w="5305" w:type="dxa"/>
          </w:tcPr>
          <w:p w14:paraId="0F90CC92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3D6EB799" w14:textId="77777777" w:rsidTr="003B28B8">
        <w:tc>
          <w:tcPr>
            <w:tcW w:w="5305" w:type="dxa"/>
          </w:tcPr>
          <w:p w14:paraId="42C3C4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54D9B58A" w14:textId="77777777" w:rsidTr="003B28B8">
        <w:tc>
          <w:tcPr>
            <w:tcW w:w="5305" w:type="dxa"/>
          </w:tcPr>
          <w:p w14:paraId="5B86336F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9373F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373F">
        <w:rPr>
          <w:sz w:val="22"/>
          <w:szCs w:val="22"/>
          <w:lang w:val="ro-RO"/>
        </w:rPr>
        <w:t>nu</w:t>
      </w:r>
    </w:p>
    <w:p w14:paraId="5381BB12" w14:textId="77777777" w:rsidR="00294B47" w:rsidRPr="0079373F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Alte informații relevante: </w:t>
      </w:r>
      <w:r w:rsidRPr="0079373F">
        <w:rPr>
          <w:sz w:val="22"/>
          <w:szCs w:val="22"/>
          <w:lang w:val="ro-RO"/>
        </w:rPr>
        <w:t>nu sunt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2833DBA5" w14:textId="27A2B5CE" w:rsidR="00294B47" w:rsidRPr="0079373F" w:rsidRDefault="007D7638" w:rsidP="00294B47">
      <w:pPr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Pre</w:t>
      </w:r>
      <w:r w:rsidR="000C655A" w:rsidRPr="0079373F">
        <w:rPr>
          <w:b/>
          <w:sz w:val="22"/>
          <w:szCs w:val="22"/>
          <w:lang w:val="ro-RO"/>
        </w:rPr>
        <w:t>ședintele</w:t>
      </w:r>
      <w:r w:rsidR="00294B47" w:rsidRPr="0079373F">
        <w:rPr>
          <w:b/>
          <w:sz w:val="22"/>
          <w:szCs w:val="22"/>
          <w:lang w:val="ro-RO"/>
        </w:rPr>
        <w:t xml:space="preserve"> grupului de lucru:       </w:t>
      </w:r>
      <w:r w:rsidR="00294B47" w:rsidRPr="0079373F">
        <w:rPr>
          <w:b/>
          <w:sz w:val="22"/>
          <w:szCs w:val="22"/>
          <w:lang w:val="en-US"/>
        </w:rPr>
        <w:t xml:space="preserve">                                </w:t>
      </w:r>
      <w:r w:rsidR="00294B47" w:rsidRPr="0079373F">
        <w:rPr>
          <w:b/>
          <w:sz w:val="22"/>
          <w:szCs w:val="22"/>
          <w:lang w:val="ro-RO"/>
        </w:rPr>
        <w:t xml:space="preserve">     </w:t>
      </w:r>
      <w:r w:rsidR="00294B47" w:rsidRPr="0079373F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9373F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 w:rsidRPr="0079373F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4027B06A" w:rsidR="00294B47" w:rsidRPr="0079373F" w:rsidRDefault="00E313D1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</w:t>
      </w:r>
      <w:r w:rsidR="00294B47" w:rsidRPr="0079373F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9373F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9373F" w:rsidSect="00F9579D">
          <w:pgSz w:w="11906" w:h="16838"/>
          <w:pgMar w:top="142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2977"/>
        <w:gridCol w:w="1979"/>
        <w:gridCol w:w="1418"/>
        <w:gridCol w:w="1275"/>
      </w:tblGrid>
      <w:tr w:rsidR="006368F2" w:rsidRPr="0079373F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9373F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9373F" w14:paraId="3B86F54A" w14:textId="77777777" w:rsidTr="001C3EF6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9373F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9373F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9373F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9373F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9373F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9373F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Termenul</w:t>
            </w:r>
            <w:proofErr w:type="spellEnd"/>
            <w:r w:rsidRPr="0079373F">
              <w:rPr>
                <w:b/>
                <w:sz w:val="22"/>
                <w:szCs w:val="22"/>
                <w:lang w:val="en-US" w:eastAsia="en-US"/>
              </w:rPr>
              <w:t>/</w:t>
            </w:r>
          </w:p>
          <w:p w14:paraId="059FAB0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locul</w:t>
            </w:r>
            <w:proofErr w:type="spellEnd"/>
            <w:r w:rsidRPr="0079373F">
              <w:rPr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livrare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9373F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1C3EF6" w:rsidRPr="0079373F" w14:paraId="4FB9079F" w14:textId="77777777" w:rsidTr="00A612AB">
        <w:trPr>
          <w:cantSplit/>
          <w:trHeight w:val="155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F312" w14:textId="51F3A7A1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79373F">
              <w:rPr>
                <w:rFonts w:eastAsia="Calibri"/>
                <w:sz w:val="22"/>
                <w:szCs w:val="22"/>
                <w:lang w:val="en-US"/>
              </w:rPr>
              <w:t>30213000-5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D58D" w14:textId="1A06E9DC" w:rsidR="001C3EF6" w:rsidRPr="0079373F" w:rsidRDefault="001C3EF6" w:rsidP="001C3EF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5E29" w14:textId="6372C475" w:rsidR="001C3EF6" w:rsidRPr="0079373F" w:rsidRDefault="001C3EF6" w:rsidP="001C3EF6">
            <w:pPr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1FDC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3A60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4D96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7617" w14:textId="77777777" w:rsidR="001C3EF6" w:rsidRPr="0079373F" w:rsidRDefault="001C3EF6" w:rsidP="001C3EF6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4146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6BE6" w14:textId="77777777" w:rsidR="007D7638" w:rsidRPr="0079373F" w:rsidRDefault="007D7638" w:rsidP="007D7638">
            <w:pPr>
              <w:rPr>
                <w:sz w:val="22"/>
                <w:szCs w:val="22"/>
                <w:lang w:val="en-US"/>
              </w:rPr>
            </w:pPr>
            <w:r w:rsidRPr="0079373F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stației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All in 1;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CPU: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nuclee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fizice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6;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arhitectura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x86;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frecvență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3.3 GHz;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Grafică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/Video: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integrată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Conectivitate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: USB-A minim 3; USB-C minim 1; minim 1 port HDMI out + HDMI in; minim 1 port audio 3.5; Ethernet; Wi-Fi 802,11n/ac; Bluetooth 5.0 </w:t>
            </w:r>
            <w:r w:rsidRPr="0079373F">
              <w:rPr>
                <w:sz w:val="22"/>
                <w:szCs w:val="22"/>
                <w:lang w:val="en-US"/>
              </w:rPr>
              <w:br/>
              <w:t>RAM: minim 16 Gb DDR5;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SSD: minim 512 Gb, tip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NVMe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Set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tastieră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mouse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setfără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fir; QWERTY+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Diacritice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Cameră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Web minim 5 MP+IR;</w:t>
            </w:r>
            <w:r w:rsidRPr="0079373F">
              <w:rPr>
                <w:sz w:val="22"/>
                <w:szCs w:val="22"/>
                <w:lang w:val="en-US"/>
              </w:rPr>
              <w:br/>
              <w:t xml:space="preserve">Monitor: minim 23,8”; tip IPS;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Rezoluție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minim 1920x1080;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boxe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integrate;</w:t>
            </w:r>
            <w:r w:rsidRPr="0079373F">
              <w:rPr>
                <w:sz w:val="22"/>
                <w:szCs w:val="22"/>
                <w:lang w:val="en-US"/>
              </w:rPr>
              <w:br/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 xml:space="preserve"> de minim 36 </w:t>
            </w:r>
            <w:proofErr w:type="spellStart"/>
            <w:r w:rsidRPr="0079373F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9373F">
              <w:rPr>
                <w:sz w:val="22"/>
                <w:szCs w:val="22"/>
                <w:lang w:val="en-US"/>
              </w:rPr>
              <w:t>.</w:t>
            </w:r>
          </w:p>
          <w:p w14:paraId="726EEA13" w14:textId="28255C14" w:rsidR="001C3EF6" w:rsidRPr="0079373F" w:rsidRDefault="001C3EF6" w:rsidP="001C3EF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DE54" w14:textId="77777777" w:rsidR="001C3EF6" w:rsidRPr="0079373F" w:rsidRDefault="001C3EF6" w:rsidP="001C3EF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6BE7A1" w14:textId="26A98985" w:rsidR="001C3EF6" w:rsidRPr="0079373F" w:rsidRDefault="001C3EF6" w:rsidP="001C3EF6">
            <w:pPr>
              <w:tabs>
                <w:tab w:val="right" w:pos="426"/>
              </w:tabs>
              <w:jc w:val="center"/>
              <w:rPr>
                <w:bCs/>
                <w:sz w:val="22"/>
                <w:szCs w:val="22"/>
                <w:lang w:val="fr-FR"/>
              </w:rPr>
            </w:pP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Până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gram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data  </w:t>
            </w:r>
            <w:r w:rsidR="007D7638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20</w:t>
            </w:r>
            <w:proofErr w:type="gramEnd"/>
            <w:r w:rsidR="007D7638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.</w:t>
            </w: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112025.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Locul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livrării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: ANP, mun. Chișinău str.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Titulescu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, 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A1DA03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fr-FR"/>
              </w:rPr>
            </w:pPr>
          </w:p>
          <w:p w14:paraId="5A642A56" w14:textId="77777777" w:rsidR="001C3EF6" w:rsidRPr="0079373F" w:rsidRDefault="001C3EF6" w:rsidP="001C3EF6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EE77AE" w:rsidRPr="00E92F97" w14:paraId="28FA60AC" w14:textId="77777777" w:rsidTr="007D7638">
        <w:trPr>
          <w:cantSplit/>
          <w:trHeight w:val="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AC1C" w14:textId="420B5F11" w:rsidR="00EE77AE" w:rsidRDefault="00EE77AE" w:rsidP="00EE77AE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32546100-3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8251" w14:textId="494AE09F" w:rsidR="00EE77AE" w:rsidRDefault="00EE77AE" w:rsidP="00EE77A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6A1E" w14:textId="77777777" w:rsidR="007D7638" w:rsidRDefault="007D7638" w:rsidP="007D763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Echipament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comunicare</w:t>
            </w:r>
            <w:proofErr w:type="spellEnd"/>
            <w:r>
              <w:rPr>
                <w:b/>
                <w:bCs/>
              </w:rPr>
              <w:t xml:space="preserve"> IP</w:t>
            </w:r>
          </w:p>
          <w:p w14:paraId="48513697" w14:textId="04D4F130" w:rsidR="00EE77AE" w:rsidRDefault="00EE77AE" w:rsidP="00EE77AE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1E89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6C40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9E1A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36E5" w14:textId="77777777" w:rsidR="00EE77AE" w:rsidRPr="00720679" w:rsidRDefault="00EE77AE" w:rsidP="00EE77A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B4CD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287D" w14:textId="77777777" w:rsidR="00EE77AE" w:rsidRPr="001C3EF6" w:rsidRDefault="00EE77AE" w:rsidP="00EE77AE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F17551">
              <w:rPr>
                <w:b/>
                <w:bCs/>
                <w:sz w:val="22"/>
                <w:szCs w:val="22"/>
                <w:lang w:val="ro-MD"/>
              </w:rPr>
              <w:t xml:space="preserve">Specificații tehnice: </w:t>
            </w:r>
          </w:p>
          <w:p w14:paraId="55E02F02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Comutator de date cu alimentare PoE de 48 porturi (echivalent de GWN7806P) -2 buc.</w:t>
            </w:r>
          </w:p>
          <w:p w14:paraId="14783346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lastRenderedPageBreak/>
              <w:t>2.Comutator de date cu alimentare PoE de 24 porturi (echivalent de GWN7803P) -1 buc.</w:t>
            </w:r>
          </w:p>
          <w:p w14:paraId="6253CC36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3.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cu 12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butoane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culegerea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rapidă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numerelor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GXP 2170)  - 1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43CE0DE8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4.Telefon IP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GHP611) – 4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52F85266" w14:textId="77777777" w:rsidR="00EE77AE" w:rsidRPr="001C3EF6" w:rsidRDefault="00EE77AE" w:rsidP="00EE77AE">
            <w:pPr>
              <w:pStyle w:val="af0"/>
              <w:ind w:left="31" w:hanging="31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5.Telefoane IP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modelul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Grandstream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GXP1625</w:t>
            </w:r>
            <w:proofErr w:type="gram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)  -</w:t>
            </w:r>
            <w:proofErr w:type="gram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50buc.</w:t>
            </w:r>
          </w:p>
          <w:p w14:paraId="1B7DFA15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6.Centrala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telefonică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IP PBX de minimum 80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abonați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livrată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ca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soluția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integrată</w:t>
            </w:r>
            <w:proofErr w:type="spellEnd"/>
          </w:p>
          <w:p w14:paraId="4AEFC81A" w14:textId="77777777" w:rsidR="00EE77AE" w:rsidRPr="001C3EF6" w:rsidRDefault="00EE77AE" w:rsidP="00EE77AE">
            <w:pPr>
              <w:pStyle w:val="af0"/>
              <w:numPr>
                <w:ilvl w:val="0"/>
                <w:numId w:val="5"/>
              </w:numPr>
              <w:ind w:left="115" w:hanging="115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protocoale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TCP/UDP/IP, RTP/RTCP, ICMP, ARP, DNS, DDNS, </w:t>
            </w:r>
            <w:proofErr w:type="gram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DHCP,NTP</w:t>
            </w:r>
            <w:proofErr w:type="gram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,TFTP,SSH,HTTP/HTTPS,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PPPoE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STUN, TLS, LDAP, HDLC, PPP, OpenVPN  </w:t>
            </w:r>
          </w:p>
          <w:p w14:paraId="6BDC6A6E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integrare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API: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platforme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terțe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inclusiv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CRM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PMS</w:t>
            </w:r>
          </w:p>
          <w:p w14:paraId="01EBE7C4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securitate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avansată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boot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securizat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certificate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unice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parole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implicite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generate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aleatoriu</w:t>
            </w:r>
            <w:proofErr w:type="spellEnd"/>
          </w:p>
          <w:p w14:paraId="5226E999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conferin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țe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pt-BR"/>
              </w:rPr>
              <w:t>:</w:t>
            </w:r>
          </w:p>
          <w:p w14:paraId="39DC708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>până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80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participanți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audio</w:t>
            </w:r>
          </w:p>
          <w:p w14:paraId="58D66CC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20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participanți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video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3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săli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simultane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3518A1F5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concurente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până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la 150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apeluri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simultane</w:t>
            </w:r>
            <w:proofErr w:type="spellEnd"/>
          </w:p>
          <w:p w14:paraId="0D09F14C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liniilor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externe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analogice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minimum 8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linii</w:t>
            </w:r>
            <w:proofErr w:type="spellEnd"/>
          </w:p>
          <w:p w14:paraId="517ABA6A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- 16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abona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ro-RO"/>
              </w:rPr>
              <w:t>ți analogici interni</w:t>
            </w:r>
          </w:p>
          <w:p w14:paraId="6C4E4B1F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telefonice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VoIP</w:t>
            </w:r>
            <w:r w:rsidRPr="001C3EF6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16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porturi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RJ11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conectarea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telefoanelor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/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faxurilor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analogice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conector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Telco de 50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pini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soluții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cablaj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masiv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);</w:t>
            </w:r>
          </w:p>
          <w:p w14:paraId="12A4E391" w14:textId="77777777" w:rsidR="00EE77AE" w:rsidRPr="001C3EF6" w:rsidRDefault="00EE77AE" w:rsidP="00EE77AE">
            <w:pPr>
              <w:pStyle w:val="af0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sz w:val="22"/>
                <w:szCs w:val="22"/>
                <w:lang w:val="en-US"/>
              </w:rPr>
              <w:t>f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uncții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telefonice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suportate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așteptare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redirecționare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(call forward), transfer (blind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attended),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apel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conferință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(3 cale) pe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fiecare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port,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Caller ID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afișare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/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blocare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), MWI (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mesaj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așteptare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), ton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intermitent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NEON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mesaj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5ABAFC87" w14:textId="77777777" w:rsidR="00EE77AE" w:rsidRPr="00890BF4" w:rsidRDefault="00EE77AE" w:rsidP="00EE77AE">
            <w:pPr>
              <w:pStyle w:val="af0"/>
              <w:rPr>
                <w:b/>
                <w:bCs/>
                <w:sz w:val="24"/>
                <w:szCs w:val="24"/>
                <w:lang w:val="en-US"/>
              </w:rPr>
            </w:pP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Interfață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rețea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&amp; protocol</w:t>
            </w:r>
            <w:r w:rsidRPr="001C3EF6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1C3E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 port Ethernet Gigabit (10/100/1000 Mbps), </w:t>
            </w:r>
            <w:proofErr w:type="spellStart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autonegociere</w:t>
            </w:r>
            <w:proofErr w:type="spellEnd"/>
            <w:r w:rsidRPr="001C3EF6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890BF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4B41EC7F" w14:textId="77777777" w:rsidR="00EE77AE" w:rsidRPr="00F17551" w:rsidRDefault="00EE77AE" w:rsidP="00EE77AE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9DAD" w14:textId="77777777" w:rsidR="00EE77AE" w:rsidRPr="00720679" w:rsidRDefault="00EE77AE" w:rsidP="00EE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1FD203" w14:textId="77777777" w:rsidR="00EE77AE" w:rsidRDefault="00EE77AE" w:rsidP="00EE77AE">
            <w:pPr>
              <w:tabs>
                <w:tab w:val="right" w:pos="426"/>
              </w:tabs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C88099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1C7ABC6C" w14:textId="74757E8A" w:rsidR="00294B47" w:rsidRPr="007D7638" w:rsidRDefault="00294B47" w:rsidP="007D7638">
      <w:pPr>
        <w:ind w:firstLine="284"/>
        <w:rPr>
          <w:sz w:val="22"/>
          <w:szCs w:val="22"/>
          <w:lang w:val="ro-MD"/>
        </w:rPr>
      </w:pPr>
      <w:proofErr w:type="spellStart"/>
      <w:r w:rsidRPr="00720679">
        <w:rPr>
          <w:bCs/>
          <w:iCs/>
          <w:sz w:val="22"/>
          <w:szCs w:val="22"/>
        </w:rPr>
        <w:t>Ofertantul</w:t>
      </w:r>
      <w:proofErr w:type="spellEnd"/>
      <w:r w:rsidRPr="00720679">
        <w:rPr>
          <w:bCs/>
          <w:iCs/>
          <w:sz w:val="22"/>
          <w:szCs w:val="22"/>
        </w:rPr>
        <w:t xml:space="preserve">: _______________________ </w:t>
      </w:r>
      <w:proofErr w:type="spellStart"/>
      <w:proofErr w:type="gramStart"/>
      <w:r w:rsidRPr="00720679">
        <w:rPr>
          <w:bCs/>
          <w:iCs/>
          <w:sz w:val="22"/>
          <w:szCs w:val="22"/>
        </w:rPr>
        <w:t>Adresa</w:t>
      </w:r>
      <w:proofErr w:type="spellEnd"/>
      <w:r w:rsidRPr="00720679">
        <w:rPr>
          <w:bCs/>
          <w:iCs/>
          <w:sz w:val="22"/>
          <w:szCs w:val="22"/>
        </w:rPr>
        <w:t>:</w:t>
      </w:r>
      <w:r w:rsidRPr="00720679">
        <w:rPr>
          <w:bCs/>
          <w:iCs/>
          <w:sz w:val="22"/>
          <w:szCs w:val="22"/>
          <w:lang w:val="ro-MD"/>
        </w:rPr>
        <w:t>_</w:t>
      </w:r>
      <w:proofErr w:type="gramEnd"/>
      <w:r w:rsidRPr="00720679">
        <w:rPr>
          <w:bCs/>
          <w:iCs/>
          <w:sz w:val="22"/>
          <w:szCs w:val="22"/>
          <w:lang w:val="ro-MD"/>
        </w:rPr>
        <w:t>________________________________________________________</w:t>
      </w:r>
    </w:p>
    <w:sectPr w:rsidR="00294B47" w:rsidRPr="007D7638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DAFC" w14:textId="77777777" w:rsidR="00214BBF" w:rsidRDefault="00214BBF">
      <w:r>
        <w:separator/>
      </w:r>
    </w:p>
  </w:endnote>
  <w:endnote w:type="continuationSeparator" w:id="0">
    <w:p w14:paraId="0EDD4C8F" w14:textId="77777777" w:rsidR="00214BBF" w:rsidRDefault="00214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9823" w14:textId="77777777" w:rsidR="00214BBF" w:rsidRDefault="00214BBF">
      <w:r>
        <w:separator/>
      </w:r>
    </w:p>
  </w:footnote>
  <w:footnote w:type="continuationSeparator" w:id="0">
    <w:p w14:paraId="126F158C" w14:textId="77777777" w:rsidR="00214BBF" w:rsidRDefault="00214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3"/>
  </w:num>
  <w:num w:numId="2" w16cid:durableId="8458251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5"/>
  </w:num>
  <w:num w:numId="6" w16cid:durableId="1193222543">
    <w:abstractNumId w:val="10"/>
  </w:num>
  <w:num w:numId="7" w16cid:durableId="1858273345">
    <w:abstractNumId w:val="1"/>
  </w:num>
  <w:num w:numId="8" w16cid:durableId="1644384235">
    <w:abstractNumId w:val="9"/>
  </w:num>
  <w:num w:numId="9" w16cid:durableId="1748114213">
    <w:abstractNumId w:val="2"/>
  </w:num>
  <w:num w:numId="10" w16cid:durableId="1844973832">
    <w:abstractNumId w:val="13"/>
  </w:num>
  <w:num w:numId="11" w16cid:durableId="962223729">
    <w:abstractNumId w:val="7"/>
  </w:num>
  <w:num w:numId="12" w16cid:durableId="861892280">
    <w:abstractNumId w:val="11"/>
  </w:num>
  <w:num w:numId="13" w16cid:durableId="1871601781">
    <w:abstractNumId w:val="0"/>
  </w:num>
  <w:num w:numId="14" w16cid:durableId="481233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037D5"/>
    <w:rsid w:val="000449CC"/>
    <w:rsid w:val="0005664C"/>
    <w:rsid w:val="000574E1"/>
    <w:rsid w:val="00060BF6"/>
    <w:rsid w:val="00080001"/>
    <w:rsid w:val="00080C5F"/>
    <w:rsid w:val="000A0E3C"/>
    <w:rsid w:val="000A1A0E"/>
    <w:rsid w:val="000C655A"/>
    <w:rsid w:val="000E4C0C"/>
    <w:rsid w:val="00113751"/>
    <w:rsid w:val="0016658B"/>
    <w:rsid w:val="001810EE"/>
    <w:rsid w:val="00193DB4"/>
    <w:rsid w:val="001A6B02"/>
    <w:rsid w:val="001B6911"/>
    <w:rsid w:val="001C3EF6"/>
    <w:rsid w:val="001D1229"/>
    <w:rsid w:val="001F20E3"/>
    <w:rsid w:val="00214BBF"/>
    <w:rsid w:val="00243889"/>
    <w:rsid w:val="00247777"/>
    <w:rsid w:val="00283DA6"/>
    <w:rsid w:val="00285A40"/>
    <w:rsid w:val="002911E5"/>
    <w:rsid w:val="00294B47"/>
    <w:rsid w:val="00296245"/>
    <w:rsid w:val="002E1A88"/>
    <w:rsid w:val="002E2E54"/>
    <w:rsid w:val="002E696B"/>
    <w:rsid w:val="00314086"/>
    <w:rsid w:val="00315CB4"/>
    <w:rsid w:val="00334A15"/>
    <w:rsid w:val="003614FC"/>
    <w:rsid w:val="00376EC5"/>
    <w:rsid w:val="00392773"/>
    <w:rsid w:val="003A0F4A"/>
    <w:rsid w:val="003A334D"/>
    <w:rsid w:val="003B396D"/>
    <w:rsid w:val="00413E4C"/>
    <w:rsid w:val="00413F69"/>
    <w:rsid w:val="00444697"/>
    <w:rsid w:val="004B663E"/>
    <w:rsid w:val="005021E6"/>
    <w:rsid w:val="00514A14"/>
    <w:rsid w:val="0052091D"/>
    <w:rsid w:val="005525EE"/>
    <w:rsid w:val="00560D75"/>
    <w:rsid w:val="00583251"/>
    <w:rsid w:val="005846DC"/>
    <w:rsid w:val="005919C6"/>
    <w:rsid w:val="005B5FE4"/>
    <w:rsid w:val="005F0869"/>
    <w:rsid w:val="006368F2"/>
    <w:rsid w:val="00653D9A"/>
    <w:rsid w:val="00675B50"/>
    <w:rsid w:val="006A2FA5"/>
    <w:rsid w:val="006B6270"/>
    <w:rsid w:val="006C263E"/>
    <w:rsid w:val="006F6F7F"/>
    <w:rsid w:val="006F783E"/>
    <w:rsid w:val="00764B1C"/>
    <w:rsid w:val="00786ED2"/>
    <w:rsid w:val="0079373F"/>
    <w:rsid w:val="007C66C5"/>
    <w:rsid w:val="007D7638"/>
    <w:rsid w:val="00815F90"/>
    <w:rsid w:val="008331C6"/>
    <w:rsid w:val="00835255"/>
    <w:rsid w:val="008A3B7B"/>
    <w:rsid w:val="008D6924"/>
    <w:rsid w:val="008F21C7"/>
    <w:rsid w:val="008F3247"/>
    <w:rsid w:val="008F4B04"/>
    <w:rsid w:val="00903EFD"/>
    <w:rsid w:val="00915E37"/>
    <w:rsid w:val="00942069"/>
    <w:rsid w:val="00944A12"/>
    <w:rsid w:val="00962981"/>
    <w:rsid w:val="00973AC9"/>
    <w:rsid w:val="009E3BD9"/>
    <w:rsid w:val="009F10C3"/>
    <w:rsid w:val="00A052AE"/>
    <w:rsid w:val="00A612AB"/>
    <w:rsid w:val="00A61E7E"/>
    <w:rsid w:val="00A76946"/>
    <w:rsid w:val="00A95C80"/>
    <w:rsid w:val="00AC075F"/>
    <w:rsid w:val="00B108AD"/>
    <w:rsid w:val="00B11750"/>
    <w:rsid w:val="00B45EC5"/>
    <w:rsid w:val="00B72994"/>
    <w:rsid w:val="00B81B21"/>
    <w:rsid w:val="00BF42A0"/>
    <w:rsid w:val="00C23C22"/>
    <w:rsid w:val="00C43539"/>
    <w:rsid w:val="00C4373F"/>
    <w:rsid w:val="00C5138F"/>
    <w:rsid w:val="00C52732"/>
    <w:rsid w:val="00C60211"/>
    <w:rsid w:val="00C83B18"/>
    <w:rsid w:val="00CE35FD"/>
    <w:rsid w:val="00D505A6"/>
    <w:rsid w:val="00D51C66"/>
    <w:rsid w:val="00D565E8"/>
    <w:rsid w:val="00D65132"/>
    <w:rsid w:val="00D92048"/>
    <w:rsid w:val="00DA3838"/>
    <w:rsid w:val="00DA5D8D"/>
    <w:rsid w:val="00DD519B"/>
    <w:rsid w:val="00DE334A"/>
    <w:rsid w:val="00E00A43"/>
    <w:rsid w:val="00E313D1"/>
    <w:rsid w:val="00E31487"/>
    <w:rsid w:val="00E5753A"/>
    <w:rsid w:val="00E75947"/>
    <w:rsid w:val="00E82133"/>
    <w:rsid w:val="00E92F97"/>
    <w:rsid w:val="00EE39E2"/>
    <w:rsid w:val="00EE77AE"/>
    <w:rsid w:val="00F17551"/>
    <w:rsid w:val="00F223B0"/>
    <w:rsid w:val="00F53262"/>
    <w:rsid w:val="00F8185D"/>
    <w:rsid w:val="00F9579D"/>
    <w:rsid w:val="00FB6BC1"/>
    <w:rsid w:val="00FC4FAE"/>
    <w:rsid w:val="00FF24D4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  <w:style w:type="paragraph" w:styleId="af3">
    <w:name w:val="footer"/>
    <w:basedOn w:val="a"/>
    <w:link w:val="af4"/>
    <w:uiPriority w:val="99"/>
    <w:unhideWhenUsed/>
    <w:rsid w:val="000037D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037D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3046</Words>
  <Characters>17365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219</cp:revision>
  <cp:lastPrinted>2025-10-31T11:02:00Z</cp:lastPrinted>
  <dcterms:created xsi:type="dcterms:W3CDTF">2025-06-09T12:02:00Z</dcterms:created>
  <dcterms:modified xsi:type="dcterms:W3CDTF">2025-10-31T11:03:00Z</dcterms:modified>
</cp:coreProperties>
</file>