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4B7BB" w14:textId="2BDAEA0A" w:rsidR="003F4F15" w:rsidRPr="00F207E3" w:rsidRDefault="003F4F15" w:rsidP="00F207E3">
      <w:pPr>
        <w:pStyle w:val="rg"/>
        <w:spacing w:before="0" w:beforeAutospacing="0" w:after="0" w:afterAutospacing="0"/>
        <w:jc w:val="right"/>
        <w:rPr>
          <w:rFonts w:ascii="Roboto" w:hAnsi="Roboto"/>
          <w:i/>
          <w:lang w:val="ro-MD"/>
        </w:rPr>
      </w:pPr>
      <w:r w:rsidRPr="00F207E3">
        <w:rPr>
          <w:rFonts w:ascii="Roboto" w:hAnsi="Roboto"/>
          <w:i/>
          <w:lang w:val="ro-MD"/>
        </w:rPr>
        <w:t xml:space="preserve">Conform Anexei nr.21 la Documentația Standard, </w:t>
      </w:r>
    </w:p>
    <w:p w14:paraId="1AC95FF2" w14:textId="77777777" w:rsidR="003F4F15" w:rsidRPr="005251E6" w:rsidRDefault="003F4F15" w:rsidP="005251E6">
      <w:pPr>
        <w:pStyle w:val="rg"/>
        <w:spacing w:before="0" w:beforeAutospacing="0" w:after="0" w:afterAutospacing="0"/>
        <w:jc w:val="right"/>
        <w:rPr>
          <w:rFonts w:ascii="Roboto" w:hAnsi="Roboto"/>
          <w:bCs/>
          <w:i/>
          <w:lang w:val="ro-MD"/>
        </w:rPr>
      </w:pPr>
      <w:r w:rsidRPr="005251E6">
        <w:rPr>
          <w:rFonts w:ascii="Roboto" w:hAnsi="Roboto"/>
          <w:bCs/>
          <w:i/>
          <w:lang w:val="ro-MD"/>
        </w:rPr>
        <w:t>aprobată prin ordinul Ministrului Finanțelor al RM</w:t>
      </w:r>
    </w:p>
    <w:p w14:paraId="3A7286AE" w14:textId="77777777" w:rsidR="003F4F15" w:rsidRPr="005251E6" w:rsidRDefault="003F4F15" w:rsidP="005251E6">
      <w:pPr>
        <w:spacing w:line="240" w:lineRule="auto"/>
        <w:jc w:val="right"/>
        <w:rPr>
          <w:rFonts w:ascii="Roboto" w:hAnsi="Roboto" w:cs="Times New Roman"/>
          <w:sz w:val="24"/>
          <w:szCs w:val="24"/>
          <w:lang w:val="ro-MD"/>
        </w:rPr>
      </w:pPr>
      <w:r w:rsidRPr="005251E6">
        <w:rPr>
          <w:rFonts w:ascii="Roboto" w:hAnsi="Roboto" w:cs="Times New Roman"/>
          <w:bCs/>
          <w:i/>
          <w:sz w:val="24"/>
          <w:szCs w:val="24"/>
          <w:lang w:val="ro-MD"/>
        </w:rPr>
        <w:t>nr.115 din 15.09.2021 (în vigoare din 01.10.2021)</w:t>
      </w:r>
    </w:p>
    <w:p w14:paraId="0300E563" w14:textId="77777777" w:rsidR="005251E6" w:rsidRDefault="005251E6" w:rsidP="005251E6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</w:pPr>
    </w:p>
    <w:p w14:paraId="56A58ACA" w14:textId="6F8328CE" w:rsidR="003F4F15" w:rsidRPr="005251E6" w:rsidRDefault="003F4F15" w:rsidP="005251E6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  <w:t>CAIET DE SARCINI</w:t>
      </w:r>
    </w:p>
    <w:p w14:paraId="175720CF" w14:textId="546CBAAA" w:rsidR="003F4F15" w:rsidRDefault="003F4F15" w:rsidP="005251E6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  <w:t>Servicii</w:t>
      </w:r>
    </w:p>
    <w:p w14:paraId="7EFAB145" w14:textId="77777777" w:rsidR="005251E6" w:rsidRPr="005251E6" w:rsidRDefault="005251E6" w:rsidP="005251E6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MD" w:eastAsia="ro-MD"/>
        </w:rPr>
      </w:pPr>
    </w:p>
    <w:p w14:paraId="04926EDC" w14:textId="77777777" w:rsidR="003F4F15" w:rsidRPr="005251E6" w:rsidRDefault="003F4F15" w:rsidP="005251E6">
      <w:pPr>
        <w:pStyle w:val="List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Roboto" w:eastAsia="Times New Roman" w:hAnsi="Roboto" w:cs="Times New Roman"/>
          <w:sz w:val="24"/>
          <w:szCs w:val="24"/>
          <w:lang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eastAsia="ro-MD"/>
        </w:rPr>
        <w:t>DESCRIERE GENERALĂ. INFORMAŢII</w:t>
      </w:r>
    </w:p>
    <w:p w14:paraId="00B3903E" w14:textId="77777777" w:rsidR="003F4F15" w:rsidRPr="005251E6" w:rsidRDefault="003F4F15" w:rsidP="005251E6">
      <w:pPr>
        <w:spacing w:after="0" w:line="240" w:lineRule="auto"/>
        <w:ind w:left="284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  <w:t>Autoritatea contractantă: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Banca Națională a Moldovei</w:t>
      </w:r>
    </w:p>
    <w:p w14:paraId="03B15559" w14:textId="77777777" w:rsidR="003F4F15" w:rsidRPr="005251E6" w:rsidRDefault="003F4F15" w:rsidP="005251E6">
      <w:pPr>
        <w:spacing w:after="0" w:line="240" w:lineRule="auto"/>
        <w:ind w:left="284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  <w:t>Obiectul achiziției: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Servicii de creare a subiectelor video despre BNM</w:t>
      </w:r>
    </w:p>
    <w:p w14:paraId="0B955FA9" w14:textId="4B039B23" w:rsidR="003F4F15" w:rsidRPr="005251E6" w:rsidRDefault="003F4F15" w:rsidP="005251E6">
      <w:pPr>
        <w:spacing w:after="0" w:line="240" w:lineRule="auto"/>
        <w:ind w:left="284"/>
        <w:jc w:val="both"/>
        <w:rPr>
          <w:rFonts w:ascii="Roboto" w:hAnsi="Roboto" w:cs="Times New Roman"/>
          <w:sz w:val="24"/>
          <w:szCs w:val="24"/>
          <w:lang w:val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val="ro-MD" w:eastAsia="ro-MD"/>
        </w:rPr>
        <w:t>Codul CPV: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</w:t>
      </w:r>
      <w:r w:rsidR="00F256BC" w:rsidRPr="005251E6">
        <w:rPr>
          <w:rFonts w:ascii="Roboto" w:hAnsi="Roboto" w:cs="Times New Roman"/>
          <w:sz w:val="24"/>
          <w:szCs w:val="24"/>
          <w:lang w:val="ro-MD"/>
        </w:rPr>
        <w:t>921</w:t>
      </w:r>
      <w:r w:rsidR="00F256BC">
        <w:rPr>
          <w:rFonts w:ascii="Roboto" w:hAnsi="Roboto" w:cs="Times New Roman"/>
          <w:sz w:val="24"/>
          <w:szCs w:val="24"/>
          <w:lang w:val="ro-MD"/>
        </w:rPr>
        <w:t>00</w:t>
      </w:r>
      <w:r w:rsidR="00F256BC" w:rsidRPr="005251E6">
        <w:rPr>
          <w:rFonts w:ascii="Roboto" w:hAnsi="Roboto" w:cs="Times New Roman"/>
          <w:sz w:val="24"/>
          <w:szCs w:val="24"/>
          <w:lang w:val="ro-MD"/>
        </w:rPr>
        <w:t>000</w:t>
      </w:r>
      <w:r w:rsidRPr="005251E6">
        <w:rPr>
          <w:rFonts w:ascii="Roboto" w:hAnsi="Roboto" w:cs="Times New Roman"/>
          <w:sz w:val="24"/>
          <w:szCs w:val="24"/>
          <w:lang w:val="ro-MD"/>
        </w:rPr>
        <w:t>-2</w:t>
      </w:r>
      <w:r w:rsidR="00BC0B2A" w:rsidRPr="005251E6">
        <w:rPr>
          <w:rFonts w:ascii="Roboto" w:hAnsi="Roboto" w:cs="Times New Roman"/>
          <w:sz w:val="24"/>
          <w:szCs w:val="24"/>
          <w:lang w:val="ro-MD"/>
        </w:rPr>
        <w:t xml:space="preserve"> </w:t>
      </w:r>
    </w:p>
    <w:p w14:paraId="7EA7B2F7" w14:textId="77777777" w:rsidR="007368E1" w:rsidRPr="00F207E3" w:rsidRDefault="007368E1" w:rsidP="00F207E3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Banca Națională a Moldovei (BNM) este banca centrală a Republicii Moldova, instituită prin Decretul Președintelui Republicii Moldova nr. 122 din 4 iunie 1991. BNM este o persoană juridică publică autonomă și este responsabilă față de Parlament.</w:t>
      </w:r>
    </w:p>
    <w:p w14:paraId="7897EFC7" w14:textId="5BE13F2E" w:rsidR="00CA7879" w:rsidRPr="00B51AF1" w:rsidRDefault="007368E1" w:rsidP="00B51AF1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În acest an, Banca Națională a Moldovei marchează 35 de ani de activitate, un moment </w:t>
      </w:r>
      <w:r w:rsidR="00A24DE5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de referință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pentru întregul sistem financiar al țării. Această aniversare </w:t>
      </w:r>
      <w:r w:rsidR="3F753848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oferă cadrul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de a evidenția </w:t>
      </w:r>
      <w:r w:rsidR="2F75AC2A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rolul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BNM în consolidarea sectorului </w:t>
      </w:r>
      <w:r w:rsidR="523B776E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financiar-</w:t>
      </w:r>
      <w:r w:rsidR="6ECA1269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bancar, modernizarea </w:t>
      </w:r>
      <w:r w:rsidR="1E803305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s</w:t>
      </w:r>
      <w:r w:rsidR="422E0A78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istemelor </w:t>
      </w:r>
      <w:r w:rsidR="5241D062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de plăți</w:t>
      </w:r>
      <w:r w:rsidR="7D0EE44D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, </w:t>
      </w:r>
      <w:r w:rsidR="50EA5F78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promovarea e</w:t>
      </w:r>
      <w:r w:rsidR="04A705A3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ducației și incluziunii financiare în s</w:t>
      </w:r>
      <w:r w:rsidR="13635AA3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ocietate</w:t>
      </w:r>
      <w:r w:rsidR="2228CC19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</w:t>
      </w:r>
      <w:r w:rsidR="1F088D4C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etc.</w:t>
      </w:r>
      <w:r w:rsidR="13635AA3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,</w:t>
      </w:r>
      <w:r w:rsidR="6BB18E51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precum și </w:t>
      </w:r>
      <w:r w:rsidR="5CFB9245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rolul-cheie al BNM în procesul de integrare euro</w:t>
      </w:r>
      <w:r w:rsidR="52BC1700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peană a Republicii Moldova.</w:t>
      </w:r>
    </w:p>
    <w:p w14:paraId="1E29C6BD" w14:textId="267F0BC6" w:rsidR="00CA7879" w:rsidRPr="005251E6" w:rsidRDefault="5CFB9245" w:rsidP="005251E6">
      <w:pPr>
        <w:spacing w:after="0" w:line="240" w:lineRule="auto"/>
        <w:jc w:val="both"/>
        <w:rPr>
          <w:rFonts w:ascii="Roboto" w:hAnsi="Roboto" w:cs="Times New Roman"/>
          <w:sz w:val="24"/>
          <w:szCs w:val="24"/>
          <w:lang w:val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 </w:t>
      </w:r>
      <w:r w:rsidR="00CA7879" w:rsidRPr="005251E6">
        <w:rPr>
          <w:rFonts w:ascii="Roboto" w:hAnsi="Roboto" w:cs="Times New Roman"/>
          <w:sz w:val="24"/>
          <w:szCs w:val="24"/>
          <w:lang w:val="ro-MD"/>
        </w:rPr>
        <w:t>Cu această ocazie, pe parcursul întregului an</w:t>
      </w:r>
      <w:r w:rsidR="31F62FB6" w:rsidRPr="005251E6">
        <w:rPr>
          <w:rFonts w:ascii="Roboto" w:hAnsi="Roboto" w:cs="Times New Roman"/>
          <w:sz w:val="24"/>
          <w:szCs w:val="24"/>
          <w:lang w:val="ro-MD"/>
        </w:rPr>
        <w:t xml:space="preserve">, </w:t>
      </w:r>
      <w:r w:rsidR="7DE453E4" w:rsidRPr="005251E6">
        <w:rPr>
          <w:rFonts w:ascii="Roboto" w:hAnsi="Roboto" w:cs="Times New Roman"/>
          <w:sz w:val="24"/>
          <w:szCs w:val="24"/>
          <w:lang w:val="ro-MD"/>
        </w:rPr>
        <w:t>BNM</w:t>
      </w:r>
      <w:r w:rsidR="31F62FB6" w:rsidRPr="005251E6">
        <w:rPr>
          <w:rFonts w:ascii="Roboto" w:hAnsi="Roboto" w:cs="Times New Roman"/>
          <w:sz w:val="24"/>
          <w:szCs w:val="24"/>
          <w:lang w:val="ro-MD"/>
        </w:rPr>
        <w:t xml:space="preserve"> desfăș</w:t>
      </w:r>
      <w:r w:rsidR="7DE453E4" w:rsidRPr="005251E6">
        <w:rPr>
          <w:rFonts w:ascii="Roboto" w:hAnsi="Roboto" w:cs="Times New Roman"/>
          <w:sz w:val="24"/>
          <w:szCs w:val="24"/>
          <w:lang w:val="ro-MD"/>
        </w:rPr>
        <w:t>oară</w:t>
      </w:r>
      <w:r w:rsidR="31F62FB6" w:rsidRPr="005251E6">
        <w:rPr>
          <w:rFonts w:ascii="Roboto" w:hAnsi="Roboto" w:cs="Times New Roman"/>
          <w:sz w:val="24"/>
          <w:szCs w:val="24"/>
          <w:lang w:val="ro-MD"/>
        </w:rPr>
        <w:t xml:space="preserve"> o serie de </w:t>
      </w:r>
      <w:r w:rsidR="40B284B6" w:rsidRPr="005251E6">
        <w:rPr>
          <w:rFonts w:ascii="Roboto" w:hAnsi="Roboto" w:cs="Times New Roman"/>
          <w:sz w:val="24"/>
          <w:szCs w:val="24"/>
          <w:lang w:val="ro-MD"/>
        </w:rPr>
        <w:t>acțiuni cu caracter instituțional și de comunicare public</w:t>
      </w:r>
      <w:r w:rsidR="5FE9DB62" w:rsidRPr="005251E6">
        <w:rPr>
          <w:rFonts w:ascii="Roboto" w:hAnsi="Roboto" w:cs="Times New Roman"/>
          <w:sz w:val="24"/>
          <w:szCs w:val="24"/>
          <w:lang w:val="ro-MD"/>
        </w:rPr>
        <w:t>ă</w:t>
      </w:r>
      <w:r w:rsidR="3FD52799" w:rsidRPr="005251E6">
        <w:rPr>
          <w:rFonts w:ascii="Roboto" w:hAnsi="Roboto" w:cs="Times New Roman"/>
          <w:sz w:val="24"/>
          <w:szCs w:val="24"/>
          <w:lang w:val="ro-MD"/>
        </w:rPr>
        <w:t>,</w:t>
      </w:r>
      <w:r w:rsidR="5FE9DB62" w:rsidRPr="005251E6">
        <w:rPr>
          <w:rFonts w:ascii="Roboto" w:hAnsi="Roboto" w:cs="Times New Roman"/>
          <w:sz w:val="24"/>
          <w:szCs w:val="24"/>
          <w:lang w:val="ro-MD"/>
        </w:rPr>
        <w:t xml:space="preserve"> </w:t>
      </w:r>
      <w:r w:rsidR="22692F81" w:rsidRPr="00B51AF1">
        <w:rPr>
          <w:rFonts w:ascii="Roboto" w:hAnsi="Roboto" w:cs="Times New Roman"/>
          <w:sz w:val="24"/>
          <w:szCs w:val="24"/>
          <w:lang w:val="ro-MD"/>
        </w:rPr>
        <w:t xml:space="preserve">care au scopul de a </w:t>
      </w:r>
      <w:r w:rsidR="3EF7CA7C" w:rsidRPr="00B51AF1">
        <w:rPr>
          <w:rFonts w:ascii="Roboto" w:hAnsi="Roboto" w:cs="Times New Roman"/>
          <w:sz w:val="24"/>
          <w:szCs w:val="24"/>
          <w:lang w:val="ro-MD"/>
        </w:rPr>
        <w:t xml:space="preserve">prezenta </w:t>
      </w:r>
      <w:r w:rsidR="2A10936F" w:rsidRPr="00B51AF1">
        <w:rPr>
          <w:rFonts w:ascii="Roboto" w:hAnsi="Roboto" w:cs="Times New Roman"/>
          <w:sz w:val="24"/>
          <w:szCs w:val="24"/>
          <w:lang w:val="ro-MD"/>
        </w:rPr>
        <w:t xml:space="preserve">atât </w:t>
      </w:r>
      <w:r w:rsidR="38CCE86F" w:rsidRPr="00B51AF1">
        <w:rPr>
          <w:rFonts w:ascii="Roboto" w:hAnsi="Roboto" w:cs="Times New Roman"/>
          <w:sz w:val="24"/>
          <w:szCs w:val="24"/>
          <w:lang w:val="ro-MD"/>
        </w:rPr>
        <w:t>rolul și evoluția BNM</w:t>
      </w:r>
      <w:r w:rsidR="672B654F" w:rsidRPr="00B51AF1">
        <w:rPr>
          <w:rFonts w:ascii="Roboto" w:hAnsi="Roboto" w:cs="Times New Roman"/>
          <w:sz w:val="24"/>
          <w:szCs w:val="24"/>
          <w:lang w:val="ro-MD"/>
        </w:rPr>
        <w:t xml:space="preserve">, </w:t>
      </w:r>
      <w:r w:rsidR="09FBDFA6" w:rsidRPr="00B51AF1">
        <w:rPr>
          <w:rFonts w:ascii="Roboto" w:hAnsi="Roboto" w:cs="Times New Roman"/>
          <w:sz w:val="24"/>
          <w:szCs w:val="24"/>
          <w:lang w:val="ro-MD"/>
        </w:rPr>
        <w:t xml:space="preserve">cât și </w:t>
      </w:r>
      <w:proofErr w:type="spellStart"/>
      <w:r w:rsidR="09FBDFA6" w:rsidRPr="00B51AF1">
        <w:rPr>
          <w:rFonts w:ascii="Roboto" w:hAnsi="Roboto" w:cs="Times New Roman"/>
          <w:sz w:val="24"/>
          <w:szCs w:val="24"/>
          <w:lang w:val="ro-MD"/>
        </w:rPr>
        <w:t>contibuți</w:t>
      </w:r>
      <w:r w:rsidR="268A7AA1" w:rsidRPr="00B51AF1">
        <w:rPr>
          <w:rFonts w:ascii="Roboto" w:hAnsi="Roboto" w:cs="Times New Roman"/>
          <w:sz w:val="24"/>
          <w:szCs w:val="24"/>
          <w:lang w:val="ro-MD"/>
        </w:rPr>
        <w:t>ția</w:t>
      </w:r>
      <w:proofErr w:type="spellEnd"/>
      <w:r w:rsidR="268A7AA1" w:rsidRPr="00B51AF1">
        <w:rPr>
          <w:rFonts w:ascii="Roboto" w:hAnsi="Roboto" w:cs="Times New Roman"/>
          <w:sz w:val="24"/>
          <w:szCs w:val="24"/>
          <w:lang w:val="ro-MD"/>
        </w:rPr>
        <w:t xml:space="preserve"> angajaților </w:t>
      </w:r>
      <w:r w:rsidR="62506C48" w:rsidRPr="00B51AF1">
        <w:rPr>
          <w:rFonts w:ascii="Roboto" w:hAnsi="Roboto" w:cs="Times New Roman"/>
          <w:sz w:val="24"/>
          <w:szCs w:val="24"/>
          <w:lang w:val="ro-MD"/>
        </w:rPr>
        <w:t xml:space="preserve">în realizarea proiectelor </w:t>
      </w:r>
      <w:r w:rsidR="25AD1D84" w:rsidRPr="00B51AF1">
        <w:rPr>
          <w:rFonts w:ascii="Roboto" w:hAnsi="Roboto" w:cs="Times New Roman"/>
          <w:sz w:val="24"/>
          <w:szCs w:val="24"/>
          <w:lang w:val="ro-MD"/>
        </w:rPr>
        <w:t xml:space="preserve">și activităților instituționale, prin prezentarea experienței, </w:t>
      </w:r>
      <w:proofErr w:type="spellStart"/>
      <w:r w:rsidR="25AD1D84" w:rsidRPr="00B51AF1">
        <w:rPr>
          <w:rFonts w:ascii="Roboto" w:hAnsi="Roboto" w:cs="Times New Roman"/>
          <w:sz w:val="24"/>
          <w:szCs w:val="24"/>
          <w:lang w:val="ro-MD"/>
        </w:rPr>
        <w:t>resp</w:t>
      </w:r>
      <w:r w:rsidR="500DFE7A" w:rsidRPr="00B51AF1">
        <w:rPr>
          <w:rFonts w:ascii="Roboto" w:hAnsi="Roboto" w:cs="Times New Roman"/>
          <w:sz w:val="24"/>
          <w:szCs w:val="24"/>
          <w:lang w:val="ro-MD"/>
        </w:rPr>
        <w:t>onsabilitățlor</w:t>
      </w:r>
      <w:proofErr w:type="spellEnd"/>
      <w:r w:rsidR="500DFE7A" w:rsidRPr="00B51AF1">
        <w:rPr>
          <w:rFonts w:ascii="Roboto" w:hAnsi="Roboto" w:cs="Times New Roman"/>
          <w:sz w:val="24"/>
          <w:szCs w:val="24"/>
          <w:lang w:val="ro-MD"/>
        </w:rPr>
        <w:t xml:space="preserve"> </w:t>
      </w:r>
      <w:r w:rsidR="1A89EC2E" w:rsidRPr="00B51AF1">
        <w:rPr>
          <w:rFonts w:ascii="Roboto" w:hAnsi="Roboto" w:cs="Times New Roman"/>
          <w:sz w:val="24"/>
          <w:szCs w:val="24"/>
          <w:lang w:val="ro-MD"/>
        </w:rPr>
        <w:t xml:space="preserve">și implicării </w:t>
      </w:r>
      <w:proofErr w:type="spellStart"/>
      <w:r w:rsidR="1F088D4C" w:rsidRPr="00B51AF1">
        <w:rPr>
          <w:rFonts w:ascii="Roboto" w:hAnsi="Roboto" w:cs="Times New Roman"/>
          <w:sz w:val="24"/>
          <w:szCs w:val="24"/>
          <w:lang w:val="ro-MD"/>
        </w:rPr>
        <w:t>l</w:t>
      </w:r>
      <w:r w:rsidR="1A89EC2E" w:rsidRPr="00B51AF1">
        <w:rPr>
          <w:rFonts w:ascii="Roboto" w:hAnsi="Roboto" w:cs="Times New Roman"/>
          <w:sz w:val="24"/>
          <w:szCs w:val="24"/>
          <w:lang w:val="ro-MD"/>
        </w:rPr>
        <w:t>profesionale</w:t>
      </w:r>
      <w:proofErr w:type="spellEnd"/>
      <w:r w:rsidR="4F9CD452" w:rsidRPr="00B51AF1">
        <w:rPr>
          <w:rFonts w:ascii="Roboto" w:hAnsi="Roboto" w:cs="Times New Roman"/>
          <w:sz w:val="24"/>
          <w:szCs w:val="24"/>
          <w:lang w:val="ro-MD"/>
        </w:rPr>
        <w:t>.</w:t>
      </w:r>
    </w:p>
    <w:p w14:paraId="43B9FF3A" w14:textId="023696E2" w:rsidR="00CA7879" w:rsidRPr="005251E6" w:rsidRDefault="00CA7879" w:rsidP="005251E6">
      <w:pPr>
        <w:spacing w:after="0" w:line="240" w:lineRule="auto"/>
        <w:jc w:val="both"/>
        <w:rPr>
          <w:rFonts w:ascii="Roboto" w:hAnsi="Roboto" w:cs="Times New Roman"/>
          <w:sz w:val="24"/>
          <w:szCs w:val="24"/>
          <w:lang w:val="ro-RO"/>
        </w:rPr>
      </w:pPr>
      <w:r w:rsidRPr="005251E6">
        <w:rPr>
          <w:rFonts w:ascii="Roboto" w:hAnsi="Roboto" w:cs="Times New Roman"/>
          <w:sz w:val="24"/>
          <w:szCs w:val="24"/>
          <w:lang w:val="ro-RO"/>
        </w:rPr>
        <w:t xml:space="preserve">În acest context, BNM își </w:t>
      </w:r>
      <w:r w:rsidRPr="005251E6">
        <w:rPr>
          <w:rFonts w:ascii="Roboto" w:hAnsi="Roboto" w:cs="Times New Roman"/>
          <w:sz w:val="24"/>
          <w:szCs w:val="24"/>
          <w:lang w:val="ro-MD"/>
        </w:rPr>
        <w:t xml:space="preserve">propune realizarea unui film de scurtmetraj dedicat aniversării a 35 de ani de la </w:t>
      </w:r>
      <w:r w:rsidRPr="005251E6">
        <w:rPr>
          <w:rFonts w:ascii="Roboto" w:hAnsi="Roboto" w:cs="Times New Roman"/>
          <w:sz w:val="24"/>
          <w:szCs w:val="24"/>
          <w:lang w:val="ro-RO"/>
        </w:rPr>
        <w:t>crearea instituției</w:t>
      </w:r>
      <w:r w:rsidRPr="005251E6">
        <w:rPr>
          <w:rFonts w:ascii="Roboto" w:hAnsi="Roboto" w:cs="Times New Roman"/>
          <w:sz w:val="24"/>
          <w:szCs w:val="24"/>
          <w:lang w:val="ro-MD"/>
        </w:rPr>
        <w:t xml:space="preserve">, conceput ca un produs audiovizual instituțional cu </w:t>
      </w:r>
      <w:r w:rsidR="6ECE6887" w:rsidRPr="005251E6">
        <w:rPr>
          <w:rFonts w:ascii="Roboto" w:hAnsi="Roboto" w:cs="Times New Roman"/>
          <w:sz w:val="24"/>
          <w:szCs w:val="24"/>
          <w:lang w:val="ro-MD"/>
        </w:rPr>
        <w:t>caracter informa</w:t>
      </w:r>
      <w:r w:rsidR="7CA70776" w:rsidRPr="005251E6">
        <w:rPr>
          <w:rFonts w:ascii="Roboto" w:hAnsi="Roboto" w:cs="Times New Roman"/>
          <w:sz w:val="24"/>
          <w:szCs w:val="24"/>
          <w:lang w:val="ro-MD"/>
        </w:rPr>
        <w:t>t</w:t>
      </w:r>
      <w:r w:rsidR="6ECE6887" w:rsidRPr="005251E6">
        <w:rPr>
          <w:rFonts w:ascii="Roboto" w:hAnsi="Roboto" w:cs="Times New Roman"/>
          <w:sz w:val="24"/>
          <w:szCs w:val="24"/>
          <w:lang w:val="ro-MD"/>
        </w:rPr>
        <w:t>iv</w:t>
      </w:r>
      <w:r w:rsidR="4B26EA08" w:rsidRPr="005251E6">
        <w:rPr>
          <w:rFonts w:ascii="Roboto" w:hAnsi="Roboto" w:cs="Times New Roman"/>
          <w:sz w:val="24"/>
          <w:szCs w:val="24"/>
          <w:lang w:val="ro-MD"/>
        </w:rPr>
        <w:t xml:space="preserve">, documentar și reprezentativ. </w:t>
      </w:r>
      <w:r w:rsidRPr="005251E6">
        <w:rPr>
          <w:rFonts w:ascii="Roboto" w:hAnsi="Roboto" w:cs="Times New Roman"/>
          <w:sz w:val="24"/>
          <w:szCs w:val="24"/>
          <w:lang w:val="ro-RO"/>
        </w:rPr>
        <w:t xml:space="preserve">Produsul video are drept obiectiv prezentarea BNM prin </w:t>
      </w:r>
      <w:r w:rsidR="7CA70776" w:rsidRPr="005251E6">
        <w:rPr>
          <w:rFonts w:ascii="Roboto" w:hAnsi="Roboto" w:cs="Times New Roman"/>
          <w:sz w:val="24"/>
          <w:szCs w:val="24"/>
          <w:lang w:val="ro-RO"/>
        </w:rPr>
        <w:t>activitatea, responsabilitățile și</w:t>
      </w:r>
      <w:r w:rsidR="7BC35165" w:rsidRPr="005251E6">
        <w:rPr>
          <w:rFonts w:ascii="Roboto" w:hAnsi="Roboto" w:cs="Times New Roman"/>
          <w:sz w:val="24"/>
          <w:szCs w:val="24"/>
          <w:lang w:val="ro-RO"/>
        </w:rPr>
        <w:t xml:space="preserve"> c</w:t>
      </w:r>
      <w:r w:rsidRPr="005251E6">
        <w:rPr>
          <w:rFonts w:ascii="Roboto" w:hAnsi="Roboto" w:cs="Times New Roman"/>
          <w:sz w:val="24"/>
          <w:szCs w:val="24"/>
          <w:lang w:val="ro-RO"/>
        </w:rPr>
        <w:t>o</w:t>
      </w:r>
      <w:r w:rsidR="7BC35165" w:rsidRPr="005251E6">
        <w:rPr>
          <w:rFonts w:ascii="Roboto" w:hAnsi="Roboto" w:cs="Times New Roman"/>
          <w:sz w:val="24"/>
          <w:szCs w:val="24"/>
          <w:lang w:val="ro-RO"/>
        </w:rPr>
        <w:t>ntribuția angajaților la îndeplinirea mandatului insti</w:t>
      </w:r>
      <w:r w:rsidR="55DF4A2A" w:rsidRPr="005251E6">
        <w:rPr>
          <w:rFonts w:ascii="Roboto" w:hAnsi="Roboto" w:cs="Times New Roman"/>
          <w:sz w:val="24"/>
          <w:szCs w:val="24"/>
          <w:lang w:val="ro-RO"/>
        </w:rPr>
        <w:t>tuției, punân</w:t>
      </w:r>
      <w:r w:rsidR="62CDDA14" w:rsidRPr="005251E6">
        <w:rPr>
          <w:rFonts w:ascii="Roboto" w:hAnsi="Roboto" w:cs="Times New Roman"/>
          <w:sz w:val="24"/>
          <w:szCs w:val="24"/>
          <w:lang w:val="ro-RO"/>
        </w:rPr>
        <w:t>d în valoare profesionalismul, continuitatea</w:t>
      </w:r>
      <w:r w:rsidR="21B40A89" w:rsidRPr="005251E6">
        <w:rPr>
          <w:rFonts w:ascii="Roboto" w:hAnsi="Roboto" w:cs="Times New Roman"/>
          <w:sz w:val="24"/>
          <w:szCs w:val="24"/>
          <w:lang w:val="ro-RO"/>
        </w:rPr>
        <w:t xml:space="preserve"> și cultura organizațională a BNM.  </w:t>
      </w:r>
    </w:p>
    <w:p w14:paraId="5181213F" w14:textId="77777777" w:rsidR="00CA7879" w:rsidRPr="005251E6" w:rsidRDefault="00CA7879" w:rsidP="005251E6">
      <w:pPr>
        <w:spacing w:after="0" w:line="240" w:lineRule="auto"/>
        <w:ind w:left="284"/>
        <w:jc w:val="both"/>
        <w:rPr>
          <w:rFonts w:ascii="Roboto" w:hAnsi="Roboto" w:cs="Times New Roman"/>
          <w:sz w:val="24"/>
          <w:szCs w:val="24"/>
          <w:lang w:val="ro-RO"/>
        </w:rPr>
      </w:pPr>
    </w:p>
    <w:p w14:paraId="61E54B2C" w14:textId="03470265" w:rsidR="00CA7879" w:rsidRPr="005251E6" w:rsidRDefault="00CA7879" w:rsidP="005251E6">
      <w:pPr>
        <w:spacing w:after="0" w:line="240" w:lineRule="auto"/>
        <w:jc w:val="both"/>
        <w:rPr>
          <w:rFonts w:ascii="Roboto" w:hAnsi="Roboto" w:cs="Times New Roman"/>
          <w:sz w:val="24"/>
          <w:szCs w:val="24"/>
          <w:lang w:val="ro-RO"/>
        </w:rPr>
      </w:pPr>
      <w:r w:rsidRPr="005251E6">
        <w:rPr>
          <w:rFonts w:ascii="Roboto" w:hAnsi="Roboto" w:cs="Times New Roman"/>
          <w:sz w:val="24"/>
          <w:szCs w:val="24"/>
          <w:lang w:val="ro-RO"/>
        </w:rPr>
        <w:t xml:space="preserve">Achiziția are drept scop contractarea serviciilor de realizare a unui film de scurtmetraj aniversar dedicat celor 35 de activitate a BNM, realizat pe baza unui concept </w:t>
      </w:r>
      <w:r w:rsidR="1E2798C7" w:rsidRPr="005251E6">
        <w:rPr>
          <w:rFonts w:ascii="Roboto" w:hAnsi="Roboto" w:cs="Times New Roman"/>
          <w:sz w:val="24"/>
          <w:szCs w:val="24"/>
          <w:lang w:val="ro-RO"/>
        </w:rPr>
        <w:t xml:space="preserve">audiovizual </w:t>
      </w:r>
      <w:r w:rsidRPr="005251E6">
        <w:rPr>
          <w:rFonts w:ascii="Roboto" w:hAnsi="Roboto" w:cs="Times New Roman"/>
          <w:sz w:val="24"/>
          <w:szCs w:val="24"/>
          <w:lang w:val="ro-RO"/>
        </w:rPr>
        <w:t>original, cu integrarea elementelor de identitate vizuală ale BNM, a simbolurilor relevante pentru instituție și a unei structuri narative coerente, adaptate caracterului aniversar al proiectului.</w:t>
      </w:r>
    </w:p>
    <w:p w14:paraId="3481B64B" w14:textId="77777777" w:rsidR="00CA7879" w:rsidRPr="005251E6" w:rsidRDefault="00CA7879" w:rsidP="005251E6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Prezenta achiziție are ca scop realizarea următoarelor obiective ale BNM:</w:t>
      </w:r>
    </w:p>
    <w:p w14:paraId="6F3B36E1" w14:textId="12235652" w:rsidR="00CA7879" w:rsidRPr="00F207E3" w:rsidRDefault="00CA7879" w:rsidP="00F207E3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 xml:space="preserve">a. </w:t>
      </w:r>
      <w:r w:rsidR="79E4F28D" w:rsidRPr="00B51AF1">
        <w:rPr>
          <w:rFonts w:ascii="Roboto" w:eastAsia="Roboto" w:hAnsi="Roboto" w:cs="Roboto"/>
          <w:sz w:val="24"/>
          <w:szCs w:val="24"/>
          <w:lang w:val="ro-MD"/>
        </w:rPr>
        <w:t>Prezentarea rolului angajaților în activitatea instituției și consolidarea încrederii interne și externe, prin evidențierea contribuției profesionale a angajaților - a profesionalismului, dedicării și contribuției zilnice la îndeplinirea misiunii instituționale, precum și prin valorificarea experiențelor și valorilor profesionale ale acestora, pentru a evidenția dimensiunea profesională și organizațională a instituției;</w:t>
      </w:r>
      <w:r w:rsidRPr="00B51AF1">
        <w:rPr>
          <w:rFonts w:ascii="Roboto" w:eastAsia="Roboto" w:hAnsi="Roboto" w:cs="Roboto"/>
          <w:sz w:val="24"/>
          <w:szCs w:val="24"/>
          <w:lang w:val="ro-MD"/>
        </w:rPr>
        <w:t xml:space="preserve"> </w:t>
      </w:r>
    </w:p>
    <w:p w14:paraId="4DB55B8F" w14:textId="77777777" w:rsidR="00CA7879" w:rsidRPr="005251E6" w:rsidRDefault="00CA7879" w:rsidP="005251E6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b. Consolidarea sentimentului de apartenență și creșterea motivației angajaților, prin recunoașterea și evidențierea contribuției fiecăruia la realizarea obiectivelor instituționale;</w:t>
      </w:r>
    </w:p>
    <w:p w14:paraId="12DE2D65" w14:textId="5E6F9EC3" w:rsidR="00C256A0" w:rsidRPr="00F207E3" w:rsidRDefault="00CA7879" w:rsidP="00F207E3">
      <w:p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lastRenderedPageBreak/>
        <w:t xml:space="preserve">c. Evidențierea faptului că instituția reprezintă o comunitate de profesioniști care contribuie activ la dezvoltarea </w:t>
      </w:r>
      <w:r w:rsidR="4E514C02"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țării</w:t>
      </w: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.</w:t>
      </w:r>
    </w:p>
    <w:p w14:paraId="0261A1FE" w14:textId="1E04242E" w:rsidR="003F4F15" w:rsidRPr="005251E6" w:rsidRDefault="003F4F15" w:rsidP="005251E6">
      <w:pPr>
        <w:pStyle w:val="List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Roboto" w:eastAsia="Times New Roman" w:hAnsi="Roboto" w:cs="Times New Roman"/>
          <w:b/>
          <w:bCs/>
          <w:sz w:val="24"/>
          <w:szCs w:val="24"/>
          <w:lang w:eastAsia="ro-MD"/>
        </w:rPr>
      </w:pPr>
      <w:r w:rsidRPr="005251E6">
        <w:rPr>
          <w:rFonts w:ascii="Roboto" w:eastAsia="Times New Roman" w:hAnsi="Roboto" w:cs="Times New Roman"/>
          <w:b/>
          <w:bCs/>
          <w:sz w:val="24"/>
          <w:szCs w:val="24"/>
          <w:lang w:eastAsia="ro-MD"/>
        </w:rPr>
        <w:t>CERINȚE FAȚĂ DE SERVICII</w:t>
      </w:r>
    </w:p>
    <w:tbl>
      <w:tblPr>
        <w:tblW w:w="10200" w:type="dxa"/>
        <w:jc w:val="center"/>
        <w:tblLayout w:type="fixed"/>
        <w:tblLook w:val="04A0" w:firstRow="1" w:lastRow="0" w:firstColumn="1" w:lastColumn="0" w:noHBand="0" w:noVBand="1"/>
      </w:tblPr>
      <w:tblGrid>
        <w:gridCol w:w="655"/>
        <w:gridCol w:w="908"/>
        <w:gridCol w:w="2543"/>
        <w:gridCol w:w="1276"/>
        <w:gridCol w:w="992"/>
        <w:gridCol w:w="8"/>
        <w:gridCol w:w="2131"/>
        <w:gridCol w:w="1687"/>
      </w:tblGrid>
      <w:tr w:rsidR="00291095" w:rsidRPr="005251E6" w14:paraId="24561FCF" w14:textId="77777777" w:rsidTr="00B51AF1">
        <w:trPr>
          <w:trHeight w:val="71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90458B" w14:textId="5860C14E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bookmarkStart w:id="0" w:name="_Hlk85631105"/>
            <w:r w:rsidRPr="00F207E3">
              <w:rPr>
                <w:rFonts w:ascii="Roboto" w:hAnsi="Roboto"/>
                <w:b/>
                <w:sz w:val="24"/>
                <w:szCs w:val="24"/>
              </w:rPr>
              <w:t>Nr. d/o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C8CF26" w14:textId="6B21A1AB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r w:rsidRPr="00F207E3">
              <w:rPr>
                <w:rFonts w:ascii="Roboto" w:hAnsi="Roboto"/>
                <w:b/>
                <w:sz w:val="24"/>
                <w:szCs w:val="24"/>
              </w:rPr>
              <w:t>Cod CPV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BFB3B5" w14:textId="43C40F4C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Denumirea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5DE480" w14:textId="2FF76938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Unitatea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de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13A963" w14:textId="406A0365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r w:rsidRPr="00F207E3">
              <w:rPr>
                <w:rFonts w:ascii="Roboto" w:hAnsi="Roboto"/>
                <w:b/>
                <w:sz w:val="24"/>
                <w:szCs w:val="24"/>
              </w:rPr>
              <w:t>Canti-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tatea</w:t>
            </w:r>
            <w:proofErr w:type="spellEnd"/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561F38" w14:textId="3012FAFC" w:rsidR="00291095" w:rsidRPr="00F207E3" w:rsidRDefault="00291095" w:rsidP="00F207E3">
            <w:pPr>
              <w:spacing w:after="0"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Specificarea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tehnică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deplină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solicitată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,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Standarde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de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B4776C" w14:textId="45C6ABD6" w:rsidR="00291095" w:rsidRPr="00F207E3" w:rsidRDefault="00291095" w:rsidP="00F207E3">
            <w:pPr>
              <w:spacing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Valoarea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estimată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,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fără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TVA, MDL</w:t>
            </w:r>
          </w:p>
        </w:tc>
      </w:tr>
      <w:tr w:rsidR="00291095" w:rsidRPr="005251E6" w14:paraId="11CA6FE1" w14:textId="77777777" w:rsidTr="00B51AF1">
        <w:trPr>
          <w:trHeight w:val="239"/>
          <w:jc w:val="center"/>
        </w:trPr>
        <w:tc>
          <w:tcPr>
            <w:tcW w:w="8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6CC5D5" w14:textId="71BB1525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MD" w:eastAsia="ro-MD"/>
              </w:rPr>
            </w:pPr>
            <w:proofErr w:type="spellStart"/>
            <w:r w:rsidRPr="00F207E3">
              <w:rPr>
                <w:rFonts w:ascii="Roboto" w:hAnsi="Roboto"/>
                <w:b/>
                <w:i/>
                <w:sz w:val="24"/>
                <w:szCs w:val="24"/>
              </w:rPr>
              <w:t>Lotul</w:t>
            </w:r>
            <w:proofErr w:type="spellEnd"/>
            <w:r w:rsidRPr="00F207E3">
              <w:rPr>
                <w:rFonts w:ascii="Roboto" w:hAnsi="Roboto"/>
                <w:b/>
                <w:i/>
                <w:sz w:val="24"/>
                <w:szCs w:val="24"/>
              </w:rPr>
              <w:t xml:space="preserve">: </w:t>
            </w:r>
            <w:r w:rsidRPr="005251E6">
              <w:rPr>
                <w:rFonts w:ascii="Roboto" w:hAnsi="Roboto"/>
                <w:b/>
                <w:bCs/>
                <w:i/>
                <w:iCs/>
                <w:sz w:val="24"/>
                <w:szCs w:val="24"/>
                <w:lang w:val="ro-MD" w:eastAsia="ro-MD"/>
              </w:rPr>
              <w:t>Servicii de creare a subiectelor video despre BNM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E589D" w14:textId="31271591" w:rsidR="00291095" w:rsidRPr="005251E6" w:rsidRDefault="00291095" w:rsidP="005251E6">
            <w:pPr>
              <w:spacing w:line="240" w:lineRule="auto"/>
              <w:jc w:val="both"/>
              <w:rPr>
                <w:rFonts w:ascii="Roboto" w:hAnsi="Roboto" w:cs="Times New Roman"/>
                <w:b/>
                <w:bCs/>
                <w:color w:val="333333"/>
                <w:sz w:val="24"/>
                <w:szCs w:val="24"/>
                <w:lang w:val="ro-MD"/>
              </w:rPr>
            </w:pPr>
          </w:p>
        </w:tc>
      </w:tr>
      <w:tr w:rsidR="00291095" w:rsidRPr="005251E6" w14:paraId="1D29DDA4" w14:textId="77777777" w:rsidTr="00B51AF1">
        <w:trPr>
          <w:trHeight w:val="1038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D359" w14:textId="7B29A705" w:rsidR="00291095" w:rsidRPr="005251E6" w:rsidRDefault="00291095" w:rsidP="005251E6">
            <w:pPr>
              <w:spacing w:before="120" w:line="240" w:lineRule="auto"/>
              <w:jc w:val="both"/>
              <w:rPr>
                <w:rFonts w:ascii="Roboto" w:hAnsi="Roboto" w:cs="Times New Roman"/>
                <w:sz w:val="24"/>
                <w:szCs w:val="24"/>
                <w:lang w:val="ro-MD"/>
              </w:rPr>
            </w:pPr>
            <w:r w:rsidRPr="005251E6">
              <w:rPr>
                <w:rFonts w:ascii="Roboto" w:hAnsi="Roboto"/>
                <w:sz w:val="24"/>
                <w:szCs w:val="24"/>
              </w:rPr>
              <w:t>1.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B12F" w14:textId="6D2F56F4" w:rsidR="00291095" w:rsidRPr="005251E6" w:rsidRDefault="00291095" w:rsidP="005251E6">
            <w:pPr>
              <w:spacing w:before="120" w:line="240" w:lineRule="auto"/>
              <w:jc w:val="both"/>
              <w:rPr>
                <w:rFonts w:ascii="Roboto" w:hAnsi="Roboto" w:cs="Times New Roman"/>
                <w:sz w:val="24"/>
                <w:szCs w:val="24"/>
                <w:lang w:val="ro-MD"/>
              </w:rPr>
            </w:pPr>
            <w:r w:rsidRPr="005251E6">
              <w:rPr>
                <w:rFonts w:ascii="Roboto" w:hAnsi="Roboto"/>
                <w:sz w:val="24"/>
                <w:szCs w:val="24"/>
                <w:lang w:val="ro-MD"/>
              </w:rPr>
              <w:t>92111000-2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2639" w14:textId="76DC8E19" w:rsidR="00291095" w:rsidRPr="005251E6" w:rsidRDefault="00291095" w:rsidP="005251E6">
            <w:pPr>
              <w:spacing w:after="0" w:line="240" w:lineRule="auto"/>
              <w:ind w:left="41"/>
              <w:rPr>
                <w:rFonts w:ascii="Roboto" w:hAnsi="Roboto"/>
                <w:sz w:val="24"/>
                <w:szCs w:val="24"/>
                <w:lang w:val="ro-MD" w:eastAsia="ro-MD"/>
              </w:rPr>
            </w:pPr>
            <w:r w:rsidRPr="005251E6">
              <w:rPr>
                <w:rFonts w:ascii="Roboto" w:hAnsi="Roboto"/>
                <w:sz w:val="24"/>
                <w:szCs w:val="24"/>
                <w:lang w:val="ro-MD" w:eastAsia="ro-MD"/>
              </w:rPr>
              <w:t>Servicii de creare a subiectelor video despre BNM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43DC" w14:textId="70B35018" w:rsidR="00291095" w:rsidRPr="005251E6" w:rsidRDefault="00F256BC" w:rsidP="005251E6">
            <w:pPr>
              <w:pStyle w:val="Listparagraf"/>
              <w:spacing w:line="240" w:lineRule="auto"/>
              <w:ind w:left="0"/>
              <w:jc w:val="both"/>
              <w:rPr>
                <w:rFonts w:ascii="Roboto" w:hAnsi="Roboto" w:cs="Times New Roman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s</w:t>
            </w:r>
            <w:r w:rsidRPr="005251E6">
              <w:rPr>
                <w:rFonts w:ascii="Roboto" w:hAnsi="Roboto"/>
                <w:sz w:val="24"/>
                <w:szCs w:val="24"/>
              </w:rPr>
              <w:t>erviciu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F8CF" w14:textId="2AC2C777" w:rsidR="00291095" w:rsidRPr="005251E6" w:rsidRDefault="00291095" w:rsidP="005251E6">
            <w:pPr>
              <w:spacing w:before="120" w:line="240" w:lineRule="auto"/>
              <w:jc w:val="center"/>
              <w:rPr>
                <w:rFonts w:ascii="Roboto" w:hAnsi="Roboto" w:cs="Times New Roman"/>
                <w:sz w:val="24"/>
                <w:szCs w:val="24"/>
                <w:lang w:val="ro-MD"/>
              </w:rPr>
            </w:pPr>
            <w:r w:rsidRPr="005251E6">
              <w:rPr>
                <w:rFonts w:ascii="Roboto" w:hAnsi="Roboto"/>
                <w:sz w:val="24"/>
                <w:szCs w:val="24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E548" w14:textId="558BFFAE" w:rsidR="00291095" w:rsidRPr="00F207E3" w:rsidRDefault="00291095" w:rsidP="00F207E3">
            <w:pPr>
              <w:tabs>
                <w:tab w:val="left" w:pos="709"/>
              </w:tabs>
              <w:spacing w:line="240" w:lineRule="auto"/>
              <w:jc w:val="center"/>
              <w:rPr>
                <w:rFonts w:ascii="Roboto" w:hAnsi="Roboto" w:cs="Times New Roman"/>
                <w:i/>
                <w:sz w:val="24"/>
                <w:szCs w:val="24"/>
                <w:lang w:val="ro-MD"/>
              </w:rPr>
            </w:pPr>
            <w:r w:rsidRPr="00F207E3">
              <w:rPr>
                <w:rFonts w:ascii="Roboto" w:hAnsi="Roboto"/>
                <w:sz w:val="24"/>
                <w:szCs w:val="24"/>
              </w:rPr>
              <w:t xml:space="preserve">Conform </w:t>
            </w:r>
            <w:proofErr w:type="spellStart"/>
            <w:r w:rsidRPr="00F207E3">
              <w:rPr>
                <w:rFonts w:ascii="Roboto" w:hAnsi="Roboto"/>
                <w:sz w:val="24"/>
                <w:szCs w:val="24"/>
              </w:rPr>
              <w:t>Anexei</w:t>
            </w:r>
            <w:proofErr w:type="spellEnd"/>
            <w:r w:rsidRPr="00F207E3">
              <w:rPr>
                <w:rFonts w:ascii="Roboto" w:hAnsi="Roboto"/>
                <w:sz w:val="24"/>
                <w:szCs w:val="24"/>
              </w:rPr>
              <w:t xml:space="preserve"> nr.1 din </w:t>
            </w:r>
            <w:proofErr w:type="spellStart"/>
            <w:r w:rsidRPr="00F207E3">
              <w:rPr>
                <w:rFonts w:ascii="Roboto" w:hAnsi="Roboto"/>
                <w:sz w:val="24"/>
                <w:szCs w:val="24"/>
              </w:rPr>
              <w:t>Caietul</w:t>
            </w:r>
            <w:proofErr w:type="spellEnd"/>
            <w:r w:rsidRPr="00F207E3">
              <w:rPr>
                <w:rFonts w:ascii="Roboto" w:hAnsi="Roboto"/>
                <w:sz w:val="24"/>
                <w:szCs w:val="24"/>
              </w:rPr>
              <w:t xml:space="preserve"> de </w:t>
            </w:r>
            <w:proofErr w:type="spellStart"/>
            <w:r w:rsidRPr="00F207E3">
              <w:rPr>
                <w:rFonts w:ascii="Roboto" w:hAnsi="Roboto"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CAF4" w14:textId="2167019F" w:rsidR="00291095" w:rsidRPr="00F207E3" w:rsidRDefault="00291095" w:rsidP="00F207E3">
            <w:pPr>
              <w:tabs>
                <w:tab w:val="left" w:pos="709"/>
              </w:tabs>
              <w:spacing w:line="240" w:lineRule="auto"/>
              <w:jc w:val="center"/>
              <w:rPr>
                <w:rFonts w:ascii="Roboto" w:hAnsi="Roboto" w:cs="Times New Roman"/>
                <w:b/>
                <w:i/>
                <w:sz w:val="24"/>
                <w:szCs w:val="24"/>
                <w:lang w:val="ro-MD"/>
              </w:rPr>
            </w:pPr>
            <w:r w:rsidRPr="00F207E3">
              <w:rPr>
                <w:rFonts w:ascii="Roboto" w:hAnsi="Roboto"/>
                <w:sz w:val="24"/>
                <w:szCs w:val="24"/>
              </w:rPr>
              <w:t>375 000,00</w:t>
            </w:r>
          </w:p>
        </w:tc>
      </w:tr>
      <w:tr w:rsidR="00291095" w:rsidRPr="005251E6" w14:paraId="037A639F" w14:textId="77777777" w:rsidTr="00B51AF1">
        <w:trPr>
          <w:trHeight w:val="432"/>
          <w:jc w:val="center"/>
        </w:trPr>
        <w:tc>
          <w:tcPr>
            <w:tcW w:w="8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A169" w14:textId="07B5E43E" w:rsidR="00291095" w:rsidRPr="00F207E3" w:rsidRDefault="00291095" w:rsidP="00F207E3">
            <w:pPr>
              <w:spacing w:after="0" w:line="240" w:lineRule="auto"/>
              <w:jc w:val="both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Valoarea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estimată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totală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, lei </w:t>
            </w:r>
            <w:proofErr w:type="spellStart"/>
            <w:r w:rsidRPr="00F207E3">
              <w:rPr>
                <w:rFonts w:ascii="Roboto" w:hAnsi="Roboto"/>
                <w:b/>
                <w:sz w:val="24"/>
                <w:szCs w:val="24"/>
              </w:rPr>
              <w:t>fără</w:t>
            </w:r>
            <w:proofErr w:type="spellEnd"/>
            <w:r w:rsidRPr="00F207E3">
              <w:rPr>
                <w:rFonts w:ascii="Roboto" w:hAnsi="Roboto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106F" w14:textId="27A8C9C5" w:rsidR="00291095" w:rsidRPr="00F207E3" w:rsidRDefault="00291095" w:rsidP="00F207E3">
            <w:pPr>
              <w:spacing w:after="0" w:line="240" w:lineRule="auto"/>
              <w:jc w:val="center"/>
              <w:rPr>
                <w:rFonts w:ascii="Roboto" w:hAnsi="Roboto" w:cs="Times New Roman"/>
                <w:b/>
                <w:sz w:val="24"/>
                <w:szCs w:val="24"/>
                <w:lang w:val="ro-MD"/>
              </w:rPr>
            </w:pPr>
            <w:r w:rsidRPr="00F207E3">
              <w:rPr>
                <w:rFonts w:ascii="Roboto" w:hAnsi="Roboto"/>
                <w:b/>
                <w:sz w:val="24"/>
                <w:szCs w:val="24"/>
              </w:rPr>
              <w:t>375 000,00</w:t>
            </w:r>
          </w:p>
        </w:tc>
      </w:tr>
      <w:bookmarkEnd w:id="0"/>
    </w:tbl>
    <w:p w14:paraId="094C7074" w14:textId="77777777" w:rsidR="003F4F15" w:rsidRPr="005251E6" w:rsidRDefault="003F4F15" w:rsidP="005251E6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</w:p>
    <w:p w14:paraId="5482D3A1" w14:textId="77777777" w:rsidR="003F4F15" w:rsidRPr="005251E6" w:rsidRDefault="003F4F15" w:rsidP="005251E6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Roboto" w:hAnsi="Roboto" w:cs="Times New Roman"/>
          <w:b/>
          <w:sz w:val="24"/>
          <w:szCs w:val="24"/>
        </w:rPr>
      </w:pPr>
      <w:r w:rsidRPr="005251E6">
        <w:rPr>
          <w:rFonts w:ascii="Roboto" w:hAnsi="Roboto" w:cs="Times New Roman"/>
          <w:b/>
          <w:sz w:val="24"/>
          <w:szCs w:val="24"/>
        </w:rPr>
        <w:t>CONDIȚII SPECIALE DE CARE DEPINDE ÎNDEPLINIREA CONTRACTULUI</w:t>
      </w:r>
    </w:p>
    <w:p w14:paraId="39FD97E3" w14:textId="77777777" w:rsidR="003F4F15" w:rsidRPr="005251E6" w:rsidRDefault="003F4F15" w:rsidP="005251E6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MD" w:eastAsia="ro-MD"/>
        </w:rPr>
      </w:pPr>
      <w:r w:rsidRPr="005251E6">
        <w:rPr>
          <w:rFonts w:ascii="Roboto" w:eastAsia="Times New Roman" w:hAnsi="Roboto" w:cs="Times New Roman"/>
          <w:sz w:val="24"/>
          <w:szCs w:val="24"/>
          <w:lang w:val="ro-MD" w:eastAsia="ro-MD"/>
        </w:rPr>
        <w:t>Conform Caietului de sarcini Partea II. din Contractul-model.</w:t>
      </w:r>
    </w:p>
    <w:p w14:paraId="138904D7" w14:textId="77777777" w:rsidR="00291095" w:rsidRPr="005251E6" w:rsidRDefault="00291095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50B8B57B" w14:textId="537390DB" w:rsidR="003F4F15" w:rsidRPr="005251E6" w:rsidRDefault="003F4F15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  <w:r w:rsidRPr="005251E6">
        <w:rPr>
          <w:rFonts w:ascii="Roboto" w:hAnsi="Roboto" w:cs="Times New Roman"/>
          <w:b/>
          <w:sz w:val="24"/>
          <w:szCs w:val="24"/>
          <w:lang w:val="ro-MD"/>
        </w:rPr>
        <w:t xml:space="preserve">Conducătorul grupului de lucru:  </w:t>
      </w:r>
    </w:p>
    <w:p w14:paraId="23BE5C2F" w14:textId="77777777" w:rsidR="00291095" w:rsidRPr="005251E6" w:rsidRDefault="00DE0A36" w:rsidP="005251E6">
      <w:pPr>
        <w:spacing w:before="120" w:after="120" w:line="240" w:lineRule="auto"/>
        <w:jc w:val="both"/>
        <w:rPr>
          <w:rFonts w:ascii="Roboto" w:hAnsi="Roboto" w:cs="Times New Roman"/>
          <w:b/>
          <w:i/>
          <w:sz w:val="24"/>
          <w:szCs w:val="24"/>
          <w:lang w:val="ro-MD"/>
        </w:rPr>
      </w:pPr>
      <w:r w:rsidRPr="005251E6">
        <w:rPr>
          <w:rFonts w:ascii="Roboto" w:hAnsi="Roboto" w:cs="Times New Roman"/>
          <w:b/>
          <w:sz w:val="24"/>
          <w:szCs w:val="24"/>
          <w:lang w:val="ro-MD"/>
        </w:rPr>
        <w:t>Petru ROTARU</w:t>
      </w:r>
      <w:r w:rsidR="003F4F15" w:rsidRPr="005251E6">
        <w:rPr>
          <w:rFonts w:ascii="Roboto" w:hAnsi="Roboto" w:cs="Times New Roman"/>
          <w:b/>
          <w:sz w:val="24"/>
          <w:szCs w:val="24"/>
          <w:lang w:val="ro-MD"/>
        </w:rPr>
        <w:t xml:space="preserve">  </w:t>
      </w:r>
      <w:r w:rsidR="003F4F15" w:rsidRPr="005251E6">
        <w:rPr>
          <w:rFonts w:ascii="Roboto" w:hAnsi="Roboto" w:cs="Times New Roman"/>
          <w:b/>
          <w:i/>
          <w:sz w:val="24"/>
          <w:szCs w:val="24"/>
          <w:lang w:val="ro-MD"/>
        </w:rPr>
        <w:t xml:space="preserve"> </w:t>
      </w:r>
    </w:p>
    <w:p w14:paraId="59171D9A" w14:textId="0A8B796F" w:rsidR="00063E42" w:rsidRPr="005251E6" w:rsidRDefault="003F4F15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  <w:r w:rsidRPr="005251E6">
        <w:rPr>
          <w:rFonts w:ascii="Roboto" w:hAnsi="Roboto" w:cs="Times New Roman"/>
          <w:b/>
          <w:i/>
          <w:sz w:val="24"/>
          <w:szCs w:val="24"/>
          <w:lang w:val="ro-MD"/>
        </w:rPr>
        <w:t>(semnat electronic)</w:t>
      </w:r>
    </w:p>
    <w:p w14:paraId="66D788B1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75A3CFC8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2867118F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151975FD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0CD038FD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2B26FFBA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122D56CB" w14:textId="77777777" w:rsidR="00063E42" w:rsidRPr="005251E6" w:rsidRDefault="00063E42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70676383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49619A84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40719298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6011A67C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202CD803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7367B351" w14:textId="77777777" w:rsidR="00C256A0" w:rsidRPr="005251E6" w:rsidRDefault="00C256A0" w:rsidP="005251E6">
      <w:pPr>
        <w:spacing w:before="120" w:after="120" w:line="240" w:lineRule="auto"/>
        <w:jc w:val="both"/>
        <w:rPr>
          <w:rFonts w:ascii="Roboto" w:hAnsi="Roboto" w:cs="Times New Roman"/>
          <w:b/>
          <w:sz w:val="24"/>
          <w:szCs w:val="24"/>
          <w:lang w:val="ro-MD"/>
        </w:rPr>
      </w:pPr>
    </w:p>
    <w:p w14:paraId="28BAD8BC" w14:textId="77777777" w:rsidR="00B821EB" w:rsidRPr="005251E6" w:rsidRDefault="00B821EB" w:rsidP="005251E6">
      <w:pPr>
        <w:spacing w:line="240" w:lineRule="auto"/>
        <w:jc w:val="both"/>
        <w:rPr>
          <w:rFonts w:ascii="Roboto" w:hAnsi="Roboto" w:cs="Times New Roman"/>
          <w:sz w:val="24"/>
          <w:szCs w:val="24"/>
          <w:lang w:val="ro-MD"/>
        </w:rPr>
        <w:sectPr w:rsidR="00B821EB" w:rsidRPr="005251E6" w:rsidSect="00B821EB">
          <w:headerReference w:type="default" r:id="rId11"/>
          <w:footerReference w:type="default" r:id="rId12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0"/>
      </w:tblGrid>
      <w:tr w:rsidR="00B821EB" w:rsidRPr="00C533AA" w14:paraId="177B3F9F" w14:textId="77777777" w:rsidTr="00B51AF1">
        <w:trPr>
          <w:trHeight w:val="5369"/>
          <w:jc w:val="center"/>
        </w:trPr>
        <w:tc>
          <w:tcPr>
            <w:tcW w:w="5000" w:type="pct"/>
            <w:tcBorders>
              <w:top w:val="nil"/>
              <w:left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CDBC70" w14:textId="77777777" w:rsidR="00291095" w:rsidRPr="00F207E3" w:rsidRDefault="00291095" w:rsidP="00F207E3">
            <w:pPr>
              <w:spacing w:after="0" w:line="240" w:lineRule="auto"/>
              <w:jc w:val="right"/>
              <w:rPr>
                <w:rFonts w:ascii="Roboto" w:eastAsia="Times New Roman" w:hAnsi="Roboto" w:cs="Arial"/>
                <w:b/>
                <w:sz w:val="24"/>
                <w:szCs w:val="24"/>
              </w:rPr>
            </w:pPr>
            <w:proofErr w:type="spellStart"/>
            <w:r w:rsidRPr="00F207E3">
              <w:rPr>
                <w:rFonts w:ascii="Roboto" w:eastAsia="Times New Roman" w:hAnsi="Roboto" w:cs="Arial"/>
                <w:b/>
                <w:sz w:val="24"/>
                <w:szCs w:val="24"/>
              </w:rPr>
              <w:lastRenderedPageBreak/>
              <w:t>Anexa</w:t>
            </w:r>
            <w:proofErr w:type="spellEnd"/>
            <w:r w:rsidRPr="00F207E3">
              <w:rPr>
                <w:rFonts w:ascii="Roboto" w:eastAsia="Times New Roman" w:hAnsi="Roboto" w:cs="Arial"/>
                <w:b/>
                <w:sz w:val="24"/>
                <w:szCs w:val="24"/>
              </w:rPr>
              <w:t xml:space="preserve"> nr. 1</w:t>
            </w:r>
          </w:p>
          <w:p w14:paraId="7DC30E5E" w14:textId="77777777" w:rsidR="00291095" w:rsidRPr="00F207E3" w:rsidRDefault="00291095" w:rsidP="00F207E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PMingLiU" w:hAnsi="Roboto"/>
                <w:b/>
                <w:sz w:val="24"/>
                <w:szCs w:val="24"/>
                <w:lang w:eastAsia="zh-CN"/>
              </w:rPr>
            </w:pPr>
            <w:r w:rsidRPr="00F207E3">
              <w:rPr>
                <w:rFonts w:ascii="Roboto" w:eastAsia="PMingLiU" w:hAnsi="Roboto"/>
                <w:b/>
                <w:sz w:val="24"/>
                <w:szCs w:val="24"/>
                <w:lang w:eastAsia="zh-CN"/>
              </w:rPr>
              <w:t>SPECIFICAȚIA TEHNICĂ</w:t>
            </w:r>
          </w:p>
          <w:p w14:paraId="3F0B2BC0" w14:textId="77777777" w:rsidR="00291095" w:rsidRPr="005251E6" w:rsidRDefault="00291095" w:rsidP="005251E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PMingLiU" w:hAnsi="Roboto"/>
                <w:b/>
                <w:sz w:val="24"/>
                <w:szCs w:val="24"/>
                <w:lang w:eastAsia="zh-CN"/>
              </w:rPr>
            </w:pPr>
          </w:p>
          <w:tbl>
            <w:tblPr>
              <w:tblW w:w="14404" w:type="dxa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1509"/>
              <w:gridCol w:w="5812"/>
              <w:gridCol w:w="3260"/>
              <w:gridCol w:w="1560"/>
              <w:gridCol w:w="1559"/>
            </w:tblGrid>
            <w:tr w:rsidR="00291095" w:rsidRPr="005251E6" w14:paraId="356E3FC3" w14:textId="77777777" w:rsidTr="00B51AF1">
              <w:trPr>
                <w:trHeight w:val="533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A4B7A" w14:textId="77777777" w:rsidR="00291095" w:rsidRPr="005251E6" w:rsidRDefault="00291095" w:rsidP="005251E6">
                  <w:pPr>
                    <w:pStyle w:val="Style2"/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Nr. d/o</w:t>
                  </w: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E6248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Denumirea Serviciilor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D51A0" w14:textId="77777777" w:rsidR="00291095" w:rsidRPr="005251E6" w:rsidRDefault="00291095" w:rsidP="005251E6">
                  <w:pPr>
                    <w:pStyle w:val="Style2"/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Specificația tehnică solicitată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14F81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Specificația tehnică ofertată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3BC50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Termenul de prestare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289A" w14:textId="77777777" w:rsidR="00291095" w:rsidRPr="005251E6" w:rsidRDefault="00291095" w:rsidP="005251E6">
                  <w:pPr>
                    <w:pStyle w:val="Style2"/>
                    <w:spacing w:after="0" w:line="240" w:lineRule="auto"/>
                    <w:ind w:left="0" w:right="84"/>
                    <w:contextualSpacing w:val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Standarde de referință</w:t>
                  </w:r>
                </w:p>
              </w:tc>
            </w:tr>
            <w:tr w:rsidR="00291095" w:rsidRPr="005251E6" w14:paraId="1DEF38D3" w14:textId="77777777" w:rsidTr="00B51AF1">
              <w:trPr>
                <w:trHeight w:val="384"/>
              </w:trPr>
              <w:tc>
                <w:tcPr>
                  <w:tcW w:w="1440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2A276" w14:textId="09B2D45B" w:rsidR="00291095" w:rsidRPr="00F207E3" w:rsidRDefault="00291095" w:rsidP="00F207E3">
                  <w:pPr>
                    <w:pStyle w:val="Style2"/>
                    <w:spacing w:after="0" w:line="240" w:lineRule="auto"/>
                    <w:ind w:left="0" w:right="377"/>
                    <w:contextualSpacing w:val="0"/>
                    <w:rPr>
                      <w:rFonts w:ascii="Roboto" w:hAnsi="Roboto"/>
                      <w:b/>
                      <w:lang w:val="ro-RO" w:eastAsia="en-US"/>
                    </w:rPr>
                  </w:pPr>
                  <w:proofErr w:type="spellStart"/>
                  <w:r w:rsidRPr="00F207E3">
                    <w:rPr>
                      <w:rFonts w:ascii="Roboto" w:hAnsi="Roboto"/>
                      <w:b/>
                      <w:i/>
                      <w:lang w:val="en-US"/>
                    </w:rPr>
                    <w:t>Lotul</w:t>
                  </w:r>
                  <w:proofErr w:type="spellEnd"/>
                  <w:r w:rsidRPr="00F207E3">
                    <w:rPr>
                      <w:rFonts w:ascii="Roboto" w:hAnsi="Roboto"/>
                      <w:b/>
                      <w:i/>
                      <w:lang w:val="en-US"/>
                    </w:rPr>
                    <w:t xml:space="preserve">: </w:t>
                  </w:r>
                  <w:r w:rsidRPr="005251E6">
                    <w:rPr>
                      <w:rFonts w:ascii="Roboto" w:hAnsi="Roboto"/>
                      <w:b/>
                      <w:bCs/>
                      <w:i/>
                      <w:iCs/>
                      <w:lang w:val="ro-MD" w:eastAsia="ro-MD"/>
                    </w:rPr>
                    <w:t>Servicii de creare a subiectelor video despre BNM</w:t>
                  </w:r>
                </w:p>
              </w:tc>
            </w:tr>
            <w:tr w:rsidR="00291095" w:rsidRPr="005251E6" w14:paraId="00B5B836" w14:textId="77777777" w:rsidTr="00B51AF1">
              <w:trPr>
                <w:trHeight w:val="96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0EEEF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lang w:val="ro-RO" w:eastAsia="en-US"/>
                    </w:rPr>
                    <w:t>1</w:t>
                  </w: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B3186" w14:textId="6AE4E3B0" w:rsidR="00291095" w:rsidRPr="005251E6" w:rsidRDefault="00291095" w:rsidP="005251E6">
                  <w:pPr>
                    <w:pStyle w:val="Style2"/>
                    <w:spacing w:after="0" w:line="240" w:lineRule="auto"/>
                    <w:ind w:left="0"/>
                    <w:contextualSpacing w:val="0"/>
                    <w:rPr>
                      <w:rFonts w:ascii="Roboto" w:hAnsi="Roboto"/>
                      <w:lang w:val="en-US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lang w:val="en-US" w:eastAsia="ro-MD"/>
                    </w:rPr>
                    <w:t>Servicii</w:t>
                  </w:r>
                  <w:proofErr w:type="spellEnd"/>
                  <w:r w:rsidRPr="005251E6">
                    <w:rPr>
                      <w:rFonts w:ascii="Roboto" w:hAnsi="Roboto"/>
                      <w:lang w:val="en-US"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hAnsi="Roboto"/>
                      <w:lang w:val="en-US" w:eastAsia="ro-MD"/>
                    </w:rPr>
                    <w:t>creare</w:t>
                  </w:r>
                  <w:proofErr w:type="spellEnd"/>
                  <w:r w:rsidRPr="005251E6">
                    <w:rPr>
                      <w:rFonts w:ascii="Roboto" w:hAnsi="Roboto"/>
                      <w:lang w:val="en-US" w:eastAsia="ro-MD"/>
                    </w:rPr>
                    <w:t xml:space="preserve"> a </w:t>
                  </w:r>
                  <w:proofErr w:type="spellStart"/>
                  <w:r w:rsidRPr="005251E6">
                    <w:rPr>
                      <w:rFonts w:ascii="Roboto" w:hAnsi="Roboto"/>
                      <w:lang w:val="en-US" w:eastAsia="ro-MD"/>
                    </w:rPr>
                    <w:t>subiectelor</w:t>
                  </w:r>
                  <w:proofErr w:type="spellEnd"/>
                  <w:r w:rsidRPr="005251E6">
                    <w:rPr>
                      <w:rFonts w:ascii="Roboto" w:hAnsi="Roboto"/>
                      <w:lang w:val="en-US" w:eastAsia="ro-MD"/>
                    </w:rPr>
                    <w:t xml:space="preserve"> video </w:t>
                  </w:r>
                  <w:proofErr w:type="spellStart"/>
                  <w:r w:rsidRPr="005251E6">
                    <w:rPr>
                      <w:rFonts w:ascii="Roboto" w:hAnsi="Roboto"/>
                      <w:lang w:val="en-US" w:eastAsia="ro-MD"/>
                    </w:rPr>
                    <w:t>despre</w:t>
                  </w:r>
                  <w:proofErr w:type="spellEnd"/>
                  <w:r w:rsidRPr="005251E6">
                    <w:rPr>
                      <w:rFonts w:ascii="Roboto" w:hAnsi="Roboto"/>
                      <w:lang w:val="en-US" w:eastAsia="ro-MD"/>
                    </w:rPr>
                    <w:t xml:space="preserve"> BNM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BF7FC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I.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Cerinţe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generale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faţă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servicii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:</w:t>
                  </w:r>
                </w:p>
                <w:p w14:paraId="11B1E250" w14:textId="778C6F16" w:rsidR="00291095" w:rsidRPr="005251E6" w:rsidRDefault="00291095" w:rsidP="005251E6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1.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Prestatorul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gestiona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integral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procesul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creație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producție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audiovizuală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de la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dezvoltarea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conceptului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scenariului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până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producția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postproducția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livrarea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produsului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final,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asigurând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coerența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creativă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calitatea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proiectului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pe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parcursul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tuturor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etapelor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7043DFF7" w14:textId="77777777" w:rsidR="00291095" w:rsidRPr="005251E6" w:rsidRDefault="00291095" w:rsidP="005251E6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2.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Serviciile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scurtmetraj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presupun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unor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imagini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inedite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unice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exclusive,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procesului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gram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</w:t>
                  </w:r>
                  <w:proofErr w:type="gram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imaginilor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montarea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din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imaginile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înregistrate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coloanei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sonore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aprobată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ambele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părți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material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audiovizual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cu o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durată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minimă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3:00 min.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maximă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20:00 min,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având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bază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cele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înalte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standarde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ale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produs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video.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Materialul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realizat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baza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concept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creativ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original, cu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elementelor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identitate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vizuală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ale BNM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unei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structuri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narative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capabile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reflecte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rolul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instituției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valorile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contribuția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acesteia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stabilitatea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sistemului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financiar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76F3FCD0" w14:textId="5E956A8F" w:rsidR="00291095" w:rsidRDefault="00291095" w:rsidP="005251E6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Prestatorul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asigura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implicarea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unei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echipe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multidisciplinare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formate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din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specialiști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regie,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producție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imagine,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lumină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sunet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montaj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colorizare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integrare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grafică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astfel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încât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toate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componentele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lastRenderedPageBreak/>
                    <w:t>tehnice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artistice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ale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proiectului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să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fie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dezvoltate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coordonate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unitar</w:t>
                  </w:r>
                  <w:proofErr w:type="spellEnd"/>
                  <w:r w:rsidRPr="005251E6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3737FAE2" w14:textId="77777777" w:rsidR="0043190E" w:rsidRPr="00B51AF1" w:rsidRDefault="0043190E" w:rsidP="00B51AF1">
                  <w:pPr>
                    <w:tabs>
                      <w:tab w:val="left" w:pos="466"/>
                      <w:tab w:val="center" w:pos="4844"/>
                      <w:tab w:val="right" w:pos="9689"/>
                    </w:tabs>
                    <w:contextualSpacing/>
                    <w:jc w:val="both"/>
                    <w:rPr>
                      <w:rFonts w:ascii="Roboto" w:hAnsi="Roboto"/>
                      <w:iCs/>
                      <w:sz w:val="24"/>
                      <w:szCs w:val="24"/>
                    </w:rPr>
                  </w:pP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Personalul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propus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cadrul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echipei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va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fi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alocat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exclusiv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proiectului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pe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întreaga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durată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execuție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a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contractului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până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la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finalizarea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executării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contractului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. </w:t>
                  </w:r>
                </w:p>
                <w:p w14:paraId="79A07D0D" w14:textId="77777777" w:rsidR="0043190E" w:rsidRPr="00B51AF1" w:rsidRDefault="0043190E" w:rsidP="00B51AF1">
                  <w:pPr>
                    <w:tabs>
                      <w:tab w:val="left" w:pos="466"/>
                      <w:tab w:val="center" w:pos="4844"/>
                      <w:tab w:val="right" w:pos="9689"/>
                    </w:tabs>
                    <w:contextualSpacing/>
                    <w:jc w:val="both"/>
                    <w:rPr>
                      <w:rFonts w:ascii="Roboto" w:hAnsi="Roboto"/>
                      <w:iCs/>
                      <w:sz w:val="24"/>
                      <w:szCs w:val="24"/>
                    </w:rPr>
                  </w:pP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cazul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care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va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fi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necesară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înlocuirea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unui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membru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din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echipă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această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schimbare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va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fi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realizată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doar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cu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acordul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prealabil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scris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al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Beneficiarului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Noile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persoane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nominalizate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vor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demonstra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îndeplinirea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cel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puţin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</w:t>
                  </w:r>
                  <w:proofErr w:type="gram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acelorași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criterii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calificare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și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experiență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ca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şi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persoanele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pe care le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vor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înlocui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. </w:t>
                  </w:r>
                </w:p>
                <w:p w14:paraId="2525D3B8" w14:textId="3381A0BF" w:rsidR="0043190E" w:rsidRPr="00F256BC" w:rsidRDefault="0043190E" w:rsidP="0043190E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B</w:t>
                  </w:r>
                  <w:r w:rsidR="00FD613F" w:rsidRPr="00F207E3">
                    <w:rPr>
                      <w:rFonts w:ascii="Roboto" w:hAnsi="Roboto"/>
                      <w:sz w:val="24"/>
                      <w:szCs w:val="24"/>
                    </w:rPr>
                    <w:t>eneficiarul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are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dreptul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de a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solicita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mod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argumentat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substituirea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unuia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sau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mai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multor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membri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ai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echipei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pe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parcursul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executării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contractului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cazul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="00486ADD"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care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performanța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profesională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sau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comportamentul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acestuia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/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acestora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nu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este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acceptabilă</w:t>
                  </w:r>
                  <w:proofErr w:type="spellEnd"/>
                  <w:r w:rsidRPr="00B51AF1">
                    <w:rPr>
                      <w:rFonts w:ascii="Roboto" w:hAnsi="Roboto"/>
                      <w:iCs/>
                      <w:sz w:val="24"/>
                      <w:szCs w:val="24"/>
                    </w:rPr>
                    <w:t>.</w:t>
                  </w:r>
                </w:p>
                <w:p w14:paraId="0936C1F5" w14:textId="77777777" w:rsidR="00291095" w:rsidRPr="005251E6" w:rsidRDefault="00291095" w:rsidP="005251E6">
                  <w:pPr>
                    <w:spacing w:after="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</w:p>
                <w:p w14:paraId="14BB9A5D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II.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Servicii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creare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subiectelor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video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>despre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b/>
                      <w:sz w:val="24"/>
                      <w:szCs w:val="24"/>
                      <w:lang w:eastAsia="ro-MD"/>
                    </w:rPr>
                    <w:t xml:space="preserve"> BNM</w:t>
                  </w:r>
                </w:p>
                <w:p w14:paraId="7C1DAAC3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1.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Serviciile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scurtmetraj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prestate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Prestator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scopul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conturării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imagini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autentice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gram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</w:t>
                  </w:r>
                  <w:proofErr w:type="gram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angajaților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BNM,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punând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valoare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atât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rolul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lor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profesional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cât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dimensiunea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umană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contribuția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pe care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activitatea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lor o are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asupra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societății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.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Abordarea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creativă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urmări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evidențierea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contribuției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profesionale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umane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gram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</w:t>
                  </w:r>
                  <w:proofErr w:type="gram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angajaților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funcționarea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instituției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consolidarea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sentimentului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apartenență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prezentarea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BNM ca o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comunitate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lastRenderedPageBreak/>
                    <w:t>profesioniști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care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contribuie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activ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interesul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public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stabilitatea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economică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6D2EEC2C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2.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Prestatorul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produsul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final,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fiind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parcurse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câteva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etape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:</w:t>
                  </w:r>
                </w:p>
                <w:p w14:paraId="3C2747F9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a.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 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Inițierea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proiectului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definitivarea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bugetului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încheierea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contractului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organizarea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ședințelor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lucru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cu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Beneficiarul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stabilirea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calendarului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implementare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mecanismului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aprobare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feedback.</w:t>
                  </w:r>
                </w:p>
                <w:p w14:paraId="4A00FC30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b.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 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Definitivarea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scenariului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coloanei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sonore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validarea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textului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structurii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narative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înregistrarea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voice-over-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dezvoltarea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structurii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muzicale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validarea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coloanei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audio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pentru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filmări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dezvoltarea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conceptului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creativ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componentei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sonore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încă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din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etapa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concepție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astfel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încât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voice-over-ul,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muzica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ritmul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montajului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elementele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sound design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contribuie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unitar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transmiterea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mesajului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instituțional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22D7AA63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c.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 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Preproducție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confirmarea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personajelor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confirmarea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locațiilor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analiza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tehnică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elaborarea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decupaj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storyboard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baza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conceptului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regizoral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listei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personaje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aprobate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stabilirea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necesarului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tehnic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pentru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imagine,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lumină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sunet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precum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pregătirea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elementelor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vizuale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necesare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integrării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identității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BNM.</w:t>
                  </w:r>
                </w:p>
                <w:p w14:paraId="46B04F7D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d.Producție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teste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tehnice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imagine/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lumină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filmări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montaj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realizarea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cadrelor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atmosferă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gram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</w:t>
                  </w:r>
                  <w:proofErr w:type="gram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imaginilor-suport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necesare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construcției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narative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precum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monitorizarea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permanentă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calității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materialului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filmat</w:t>
                  </w:r>
                  <w:proofErr w:type="spellEnd"/>
                </w:p>
                <w:p w14:paraId="74E638BC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lastRenderedPageBreak/>
                    <w:t>e.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 </w:t>
                  </w: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Feedback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validarea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producției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 xml:space="preserve"> video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prezentarea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draft-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materialului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video,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ajustarea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materialului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baza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obiecțiilor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colectarea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observațiilor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Beneficiarului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validarea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structurii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finale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filmului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3F1B8BB1" w14:textId="77777777" w:rsidR="00291095" w:rsidRPr="00F207E3" w:rsidRDefault="00291095" w:rsidP="00F207E3">
                  <w:pPr>
                    <w:spacing w:after="60" w:line="240" w:lineRule="auto"/>
                    <w:jc w:val="both"/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</w:pPr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f.</w:t>
                  </w:r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i/>
                      <w:sz w:val="24"/>
                      <w:szCs w:val="24"/>
                      <w:lang w:eastAsia="ro-MD"/>
                    </w:rPr>
                    <w:t>Postproducție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: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ajustări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la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montaj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structura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finală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colorizare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finală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mixaj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sonor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final,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grafică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verificarea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finală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;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Postproducția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include,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după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caz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activități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color grading, sound design,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integrarea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elementelor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grafice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și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verificarea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tehnică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finală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a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materialului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înainte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 xml:space="preserve"> de </w:t>
                  </w:r>
                  <w:proofErr w:type="spellStart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livrare</w:t>
                  </w:r>
                  <w:proofErr w:type="spellEnd"/>
                  <w:r w:rsidRPr="00F207E3">
                    <w:rPr>
                      <w:rFonts w:ascii="Roboto" w:eastAsia="Times New Roman" w:hAnsi="Roboto" w:cs="Times New Roman"/>
                      <w:sz w:val="24"/>
                      <w:szCs w:val="24"/>
                      <w:lang w:eastAsia="ro-MD"/>
                    </w:rPr>
                    <w:t>.</w:t>
                  </w:r>
                </w:p>
                <w:p w14:paraId="6417AE54" w14:textId="1ECAE7D5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 w:right="-103"/>
                    <w:contextualSpacing w:val="0"/>
                    <w:rPr>
                      <w:rFonts w:ascii="Roboto" w:hAnsi="Roboto"/>
                      <w:lang w:val="ro-RO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b/>
                      <w:bCs/>
                      <w:lang w:eastAsia="ro-MD"/>
                    </w:rPr>
                    <w:t>Livrabil</w:t>
                  </w:r>
                  <w:proofErr w:type="spellEnd"/>
                  <w:r w:rsidRPr="005251E6">
                    <w:rPr>
                      <w:rFonts w:ascii="Roboto" w:hAnsi="Roboto"/>
                      <w:b/>
                      <w:bCs/>
                      <w:lang w:eastAsia="ro-MD"/>
                    </w:rPr>
                    <w:t>:</w:t>
                  </w:r>
                  <w:r w:rsidRPr="005251E6">
                    <w:rPr>
                      <w:rFonts w:ascii="Roboto" w:hAnsi="Roboto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eastAsia="ro-MD"/>
                    </w:rPr>
                    <w:t>produs</w:t>
                  </w:r>
                  <w:proofErr w:type="spellEnd"/>
                  <w:r w:rsidRPr="005251E6">
                    <w:rPr>
                      <w:rFonts w:ascii="Roboto" w:hAnsi="Roboto"/>
                      <w:lang w:eastAsia="ro-MD"/>
                    </w:rPr>
                    <w:t xml:space="preserve">/ </w:t>
                  </w:r>
                  <w:proofErr w:type="spellStart"/>
                  <w:r w:rsidRPr="005251E6">
                    <w:rPr>
                      <w:rFonts w:ascii="Roboto" w:hAnsi="Roboto"/>
                      <w:lang w:eastAsia="ro-MD"/>
                    </w:rPr>
                    <w:t>creație</w:t>
                  </w:r>
                  <w:proofErr w:type="spellEnd"/>
                  <w:r w:rsidRPr="005251E6">
                    <w:rPr>
                      <w:rFonts w:ascii="Roboto" w:hAnsi="Roboto"/>
                      <w:lang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eastAsia="ro-MD"/>
                    </w:rPr>
                    <w:t>video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7C5BF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rPr>
                      <w:rFonts w:ascii="Roboto" w:hAnsi="Roboto"/>
                      <w:lang w:val="ro-RO" w:eastAsia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A2C8C" w14:textId="25B82F99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contextualSpacing w:val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Serviciul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se va presta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în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cel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mult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r w:rsidRPr="002971BC">
                    <w:rPr>
                      <w:rFonts w:ascii="Roboto" w:hAnsi="Roboto"/>
                      <w:lang w:val="fr-FR" w:eastAsia="ro-MD"/>
                    </w:rPr>
                    <w:t>45</w:t>
                  </w:r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de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zile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, </w:t>
                  </w:r>
                  <w:proofErr w:type="spellStart"/>
                  <w:r w:rsidR="00FD613F">
                    <w:rPr>
                      <w:rFonts w:ascii="Roboto" w:hAnsi="Roboto"/>
                      <w:lang w:val="fr-FR" w:eastAsia="ro-MD"/>
                    </w:rPr>
                    <w:t>calculate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="00FD613F">
                    <w:rPr>
                      <w:rFonts w:ascii="Roboto" w:hAnsi="Roboto"/>
                      <w:lang w:val="fr-FR" w:eastAsia="ro-MD"/>
                    </w:rPr>
                    <w:t>din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 prima </w:t>
                  </w:r>
                  <w:proofErr w:type="spellStart"/>
                  <w:r w:rsidR="00FD613F">
                    <w:rPr>
                      <w:rFonts w:ascii="Roboto" w:hAnsi="Roboto"/>
                      <w:lang w:val="fr-FR" w:eastAsia="ro-MD"/>
                    </w:rPr>
                    <w:t>zi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="00FD613F">
                    <w:rPr>
                      <w:rFonts w:ascii="Roboto" w:hAnsi="Roboto"/>
                      <w:lang w:val="fr-FR" w:eastAsia="ro-MD"/>
                    </w:rPr>
                    <w:t>lucrătoare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="00FD613F">
                    <w:rPr>
                      <w:rFonts w:ascii="Roboto" w:hAnsi="Roboto"/>
                      <w:lang w:val="fr-FR" w:eastAsia="ro-MD"/>
                    </w:rPr>
                    <w:t>ulterioară</w:t>
                  </w:r>
                  <w:proofErr w:type="spellEnd"/>
                  <w:r w:rsidR="00FD613F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dat</w:t>
                  </w:r>
                  <w:r w:rsidR="00FD613F">
                    <w:rPr>
                      <w:rFonts w:ascii="Roboto" w:hAnsi="Roboto"/>
                      <w:lang w:val="fr-FR" w:eastAsia="ro-MD"/>
                    </w:rPr>
                    <w:t>ei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semnării</w:t>
                  </w:r>
                  <w:proofErr w:type="spellEnd"/>
                  <w:r w:rsidRPr="005251E6">
                    <w:rPr>
                      <w:rFonts w:ascii="Roboto" w:hAnsi="Roboto"/>
                      <w:lang w:val="fr-FR" w:eastAsia="ro-MD"/>
                    </w:rPr>
                    <w:t xml:space="preserve"> </w:t>
                  </w:r>
                  <w:proofErr w:type="spellStart"/>
                  <w:r w:rsidRPr="005251E6">
                    <w:rPr>
                      <w:rFonts w:ascii="Roboto" w:hAnsi="Roboto"/>
                      <w:lang w:val="fr-FR" w:eastAsia="ro-MD"/>
                    </w:rPr>
                    <w:t>Contractului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BA996" w14:textId="77777777" w:rsidR="00291095" w:rsidRPr="005251E6" w:rsidRDefault="00291095" w:rsidP="005251E6">
                  <w:pPr>
                    <w:pStyle w:val="Style2"/>
                    <w:spacing w:after="0" w:line="240" w:lineRule="auto"/>
                    <w:ind w:left="0" w:right="377"/>
                    <w:contextualSpacing w:val="0"/>
                    <w:rPr>
                      <w:rFonts w:ascii="Roboto" w:hAnsi="Roboto"/>
                      <w:lang w:val="ro-RO" w:eastAsia="en-US"/>
                    </w:rPr>
                  </w:pPr>
                </w:p>
              </w:tc>
            </w:tr>
          </w:tbl>
          <w:p w14:paraId="45ED9099" w14:textId="77777777" w:rsidR="00291095" w:rsidRPr="005251E6" w:rsidRDefault="00291095" w:rsidP="005251E6">
            <w:pPr>
              <w:tabs>
                <w:tab w:val="left" w:pos="567"/>
              </w:tabs>
              <w:spacing w:after="0" w:line="240" w:lineRule="auto"/>
              <w:rPr>
                <w:rFonts w:ascii="Roboto" w:hAnsi="Roboto"/>
                <w:sz w:val="24"/>
                <w:szCs w:val="24"/>
              </w:rPr>
            </w:pPr>
          </w:p>
          <w:p w14:paraId="7C9FB9A3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</w:p>
          <w:p w14:paraId="4FCFCC6A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</w:p>
          <w:p w14:paraId="7FD6C445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</w:p>
          <w:p w14:paraId="11238699" w14:textId="1BD427FE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  <w:r w:rsidRPr="00B51AF1">
              <w:rPr>
                <w:rFonts w:ascii="Roboto" w:hAnsi="Roboto"/>
                <w:b/>
                <w:bCs/>
                <w:sz w:val="24"/>
                <w:szCs w:val="24"/>
                <w:lang w:val="pl-PL"/>
              </w:rPr>
              <w:t>Semnătura electronică a administratorului / reprezentantului __________________________</w:t>
            </w:r>
          </w:p>
          <w:p w14:paraId="68379573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</w:p>
          <w:p w14:paraId="760883B8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/>
                <w:sz w:val="24"/>
                <w:szCs w:val="24"/>
                <w:lang w:val="fr-FR" w:eastAsia="ro-MD"/>
              </w:rPr>
            </w:pPr>
          </w:p>
          <w:p w14:paraId="56C2822F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1D60D842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073E4FCC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0694ECF6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0A6CB87D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592E1AA3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787072C0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4CCACF83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3E7AEC4C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6FCA9629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17E19B90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35AE0B6D" w14:textId="77777777" w:rsidR="00FD613F" w:rsidRPr="00B51AF1" w:rsidRDefault="00FD613F" w:rsidP="005251E6">
            <w:pPr>
              <w:spacing w:after="0" w:line="240" w:lineRule="auto"/>
              <w:jc w:val="right"/>
              <w:rPr>
                <w:rFonts w:ascii="Roboto" w:eastAsia="Times New Roman" w:hAnsi="Roboto" w:cs="Arial"/>
                <w:b/>
                <w:sz w:val="24"/>
                <w:szCs w:val="24"/>
                <w:lang w:val="pl-PL"/>
              </w:rPr>
            </w:pPr>
          </w:p>
          <w:p w14:paraId="6463C92F" w14:textId="77777777" w:rsidR="00FD613F" w:rsidRPr="00B51AF1" w:rsidRDefault="00FD613F" w:rsidP="005251E6">
            <w:pPr>
              <w:spacing w:after="0" w:line="240" w:lineRule="auto"/>
              <w:jc w:val="right"/>
              <w:rPr>
                <w:rFonts w:ascii="Roboto" w:eastAsia="Times New Roman" w:hAnsi="Roboto" w:cs="Arial"/>
                <w:b/>
                <w:sz w:val="24"/>
                <w:szCs w:val="24"/>
                <w:lang w:val="pl-PL"/>
              </w:rPr>
            </w:pPr>
          </w:p>
          <w:p w14:paraId="06E88B05" w14:textId="77777777" w:rsidR="00FD613F" w:rsidRPr="00B51AF1" w:rsidRDefault="00FD613F" w:rsidP="005251E6">
            <w:pPr>
              <w:spacing w:after="0" w:line="240" w:lineRule="auto"/>
              <w:jc w:val="right"/>
              <w:rPr>
                <w:rFonts w:ascii="Roboto" w:eastAsia="Times New Roman" w:hAnsi="Roboto" w:cs="Arial"/>
                <w:b/>
                <w:sz w:val="24"/>
                <w:szCs w:val="24"/>
                <w:lang w:val="pl-PL"/>
              </w:rPr>
            </w:pPr>
          </w:p>
          <w:p w14:paraId="4D326A45" w14:textId="1F93DF41" w:rsidR="00291095" w:rsidRPr="00F207E3" w:rsidRDefault="00291095" w:rsidP="00F207E3">
            <w:pPr>
              <w:spacing w:after="0" w:line="240" w:lineRule="auto"/>
              <w:jc w:val="right"/>
              <w:rPr>
                <w:rFonts w:ascii="Roboto" w:eastAsia="Times New Roman" w:hAnsi="Roboto" w:cs="Arial"/>
                <w:b/>
                <w:sz w:val="24"/>
                <w:szCs w:val="24"/>
              </w:rPr>
            </w:pPr>
            <w:proofErr w:type="spellStart"/>
            <w:r w:rsidRPr="00F207E3">
              <w:rPr>
                <w:rFonts w:ascii="Roboto" w:eastAsia="Times New Roman" w:hAnsi="Roboto" w:cs="Arial"/>
                <w:b/>
                <w:sz w:val="24"/>
                <w:szCs w:val="24"/>
              </w:rPr>
              <w:t>Anexa</w:t>
            </w:r>
            <w:proofErr w:type="spellEnd"/>
            <w:r w:rsidRPr="00F207E3">
              <w:rPr>
                <w:rFonts w:ascii="Roboto" w:eastAsia="Times New Roman" w:hAnsi="Roboto" w:cs="Arial"/>
                <w:b/>
                <w:sz w:val="24"/>
                <w:szCs w:val="24"/>
              </w:rPr>
              <w:t xml:space="preserve"> nr. 2</w:t>
            </w:r>
          </w:p>
          <w:p w14:paraId="2223C57D" w14:textId="77777777" w:rsidR="00291095" w:rsidRPr="005251E6" w:rsidRDefault="00291095" w:rsidP="005251E6">
            <w:pPr>
              <w:spacing w:after="0" w:line="240" w:lineRule="auto"/>
              <w:rPr>
                <w:rFonts w:ascii="Roboto" w:eastAsia="Times New Roman" w:hAnsi="Roboto" w:cs="Times New Roman"/>
                <w:i/>
                <w:sz w:val="24"/>
                <w:szCs w:val="24"/>
                <w:lang w:eastAsia="ru-RU"/>
              </w:rPr>
            </w:pPr>
          </w:p>
          <w:p w14:paraId="515C1FE1" w14:textId="77777777" w:rsidR="00291095" w:rsidRPr="005251E6" w:rsidRDefault="00291095" w:rsidP="005251E6">
            <w:pPr>
              <w:pStyle w:val="Style2"/>
              <w:tabs>
                <w:tab w:val="left" w:pos="567"/>
              </w:tabs>
              <w:spacing w:line="240" w:lineRule="auto"/>
              <w:ind w:left="0"/>
              <w:jc w:val="center"/>
              <w:rPr>
                <w:rFonts w:ascii="Roboto" w:hAnsi="Roboto"/>
                <w:b/>
                <w:lang w:val="ro-RO" w:eastAsia="en-US"/>
              </w:rPr>
            </w:pPr>
            <w:r w:rsidRPr="005251E6">
              <w:rPr>
                <w:rFonts w:ascii="Roboto" w:hAnsi="Roboto"/>
                <w:b/>
                <w:lang w:val="ro-RO" w:eastAsia="en-US"/>
              </w:rPr>
              <w:t>SPECIFICAȚIA DE PREȚ</w:t>
            </w:r>
          </w:p>
          <w:p w14:paraId="563FE1EA" w14:textId="77777777" w:rsidR="00291095" w:rsidRPr="005251E6" w:rsidRDefault="00291095" w:rsidP="005251E6">
            <w:pPr>
              <w:pStyle w:val="Style2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Roboto" w:hAnsi="Roboto"/>
                <w:lang w:val="ro-RO" w:eastAsia="en-US"/>
              </w:rPr>
            </w:pPr>
          </w:p>
          <w:tbl>
            <w:tblPr>
              <w:tblW w:w="14417" w:type="dxa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97"/>
              <w:gridCol w:w="1545"/>
              <w:gridCol w:w="3888"/>
              <w:gridCol w:w="1267"/>
              <w:gridCol w:w="1267"/>
              <w:gridCol w:w="1398"/>
              <w:gridCol w:w="1541"/>
              <w:gridCol w:w="1493"/>
              <w:gridCol w:w="1308"/>
              <w:gridCol w:w="13"/>
            </w:tblGrid>
            <w:tr w:rsidR="00291095" w:rsidRPr="005251E6" w14:paraId="14A454FA" w14:textId="77777777" w:rsidTr="00B51AF1">
              <w:trPr>
                <w:trHeight w:val="893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CAAC6A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 xml:space="preserve">Nr. </w:t>
                  </w:r>
                </w:p>
                <w:p w14:paraId="5945599D" w14:textId="77777777" w:rsidR="00291095" w:rsidRPr="005251E6" w:rsidRDefault="00291095" w:rsidP="005251E6">
                  <w:pPr>
                    <w:pStyle w:val="Style2"/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d/o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BC6A8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Cod CPV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510715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Denumirea Serviciilor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896141" w14:textId="77777777" w:rsidR="00291095" w:rsidRPr="005251E6" w:rsidRDefault="00291095" w:rsidP="005251E6">
                  <w:pPr>
                    <w:pStyle w:val="Style2"/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Unitatea</w:t>
                  </w:r>
                </w:p>
                <w:p w14:paraId="6D64F664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de măsură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4D5D3A" w14:textId="77777777" w:rsidR="00291095" w:rsidRPr="005251E6" w:rsidRDefault="00291095" w:rsidP="005251E6">
                  <w:pPr>
                    <w:pStyle w:val="Style2"/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Canti-tatea</w:t>
                  </w:r>
                  <w:proofErr w:type="spellEnd"/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FE6080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Preţ</w:t>
                  </w:r>
                  <w:proofErr w:type="spellEnd"/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,</w:t>
                  </w:r>
                </w:p>
                <w:p w14:paraId="20C8CD98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fără TVA</w:t>
                  </w:r>
                </w:p>
                <w:p w14:paraId="5283F172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(MDL)</w:t>
                  </w:r>
                </w:p>
              </w:tc>
              <w:tc>
                <w:tcPr>
                  <w:tcW w:w="1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D28938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proofErr w:type="spellStart"/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Preţ</w:t>
                  </w:r>
                  <w:proofErr w:type="spellEnd"/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 xml:space="preserve">, </w:t>
                  </w:r>
                </w:p>
                <w:p w14:paraId="69E6E4E9" w14:textId="77777777" w:rsidR="00291095" w:rsidRPr="005251E6" w:rsidRDefault="00291095" w:rsidP="005251E6">
                  <w:pPr>
                    <w:pStyle w:val="Style2"/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inclusiv TVA (MDL)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E8A7FE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 xml:space="preserve">Suma, </w:t>
                  </w:r>
                </w:p>
                <w:p w14:paraId="4D81A3F3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 xml:space="preserve">fără TVA </w:t>
                  </w:r>
                </w:p>
                <w:p w14:paraId="017B719B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(MDL)</w:t>
                  </w:r>
                </w:p>
              </w:tc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C1EFFE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 xml:space="preserve">Suma, </w:t>
                  </w:r>
                </w:p>
                <w:p w14:paraId="6620D550" w14:textId="77777777" w:rsidR="00291095" w:rsidRPr="005251E6" w:rsidRDefault="00291095" w:rsidP="005251E6">
                  <w:pPr>
                    <w:pStyle w:val="Style2"/>
                    <w:tabs>
                      <w:tab w:val="left" w:pos="29"/>
                      <w:tab w:val="left" w:pos="1560"/>
                    </w:tabs>
                    <w:spacing w:line="240" w:lineRule="auto"/>
                    <w:ind w:left="0" w:right="377"/>
                    <w:jc w:val="center"/>
                    <w:rPr>
                      <w:rFonts w:ascii="Roboto" w:hAnsi="Roboto"/>
                      <w:b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inclusiv TVA (MDL)</w:t>
                  </w:r>
                </w:p>
              </w:tc>
            </w:tr>
            <w:tr w:rsidR="00291095" w:rsidRPr="005251E6" w14:paraId="3C1910E4" w14:textId="77777777" w:rsidTr="00B51AF1">
              <w:trPr>
                <w:trHeight w:val="335"/>
              </w:trPr>
              <w:tc>
                <w:tcPr>
                  <w:tcW w:w="1441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E27115" w14:textId="46BCBFA2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rPr>
                      <w:rFonts w:ascii="Roboto" w:hAnsi="Roboto"/>
                      <w:lang w:val="ro-RO" w:eastAsia="en-US"/>
                    </w:rPr>
                  </w:pPr>
                  <w:proofErr w:type="spellStart"/>
                  <w:r w:rsidRPr="00F207E3">
                    <w:rPr>
                      <w:rFonts w:ascii="Roboto" w:hAnsi="Roboto"/>
                      <w:b/>
                      <w:i/>
                      <w:lang w:val="en-US"/>
                    </w:rPr>
                    <w:t>Lotul</w:t>
                  </w:r>
                  <w:proofErr w:type="spellEnd"/>
                  <w:r w:rsidRPr="00F207E3">
                    <w:rPr>
                      <w:rFonts w:ascii="Roboto" w:hAnsi="Roboto"/>
                      <w:b/>
                      <w:i/>
                      <w:lang w:val="en-US"/>
                    </w:rPr>
                    <w:t xml:space="preserve">: </w:t>
                  </w:r>
                  <w:r w:rsidRPr="005251E6">
                    <w:rPr>
                      <w:rFonts w:ascii="Roboto" w:hAnsi="Roboto"/>
                      <w:b/>
                      <w:bCs/>
                      <w:i/>
                      <w:iCs/>
                      <w:lang w:val="ro-MD" w:eastAsia="ro-MD"/>
                    </w:rPr>
                    <w:t>Servicii de creare a subiectelor video despre BNM</w:t>
                  </w:r>
                </w:p>
              </w:tc>
            </w:tr>
            <w:tr w:rsidR="00291095" w:rsidRPr="005251E6" w14:paraId="01D4D36C" w14:textId="77777777" w:rsidTr="00B51AF1">
              <w:trPr>
                <w:trHeight w:val="559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9C1A3" w14:textId="5514D145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lang w:val="ro-RO" w:eastAsia="en-US"/>
                    </w:rPr>
                    <w:t>1.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656A5" w14:textId="6AA6EA5F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lang w:val="ro-MD"/>
                    </w:rPr>
                    <w:t>92111000-2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6B5E8" w14:textId="3E80B069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both"/>
                    <w:rPr>
                      <w:rFonts w:ascii="Roboto" w:hAnsi="Roboto"/>
                      <w:lang w:val="ro-RO"/>
                    </w:rPr>
                  </w:pPr>
                  <w:r w:rsidRPr="005251E6">
                    <w:rPr>
                      <w:rFonts w:ascii="Roboto" w:hAnsi="Roboto"/>
                      <w:lang w:val="ro-MD" w:eastAsia="ro-MD"/>
                    </w:rPr>
                    <w:t>Servicii de creare a subiectelor video despre BNM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D6770" w14:textId="2606BC87" w:rsidR="00291095" w:rsidRPr="005251E6" w:rsidRDefault="00F256BC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-110" w:right="-103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>
                    <w:rPr>
                      <w:rFonts w:ascii="Roboto" w:hAnsi="Roboto"/>
                      <w:lang w:val="ro-RO" w:eastAsia="en-US"/>
                    </w:rPr>
                    <w:t>s</w:t>
                  </w:r>
                  <w:r w:rsidRPr="005251E6">
                    <w:rPr>
                      <w:rFonts w:ascii="Roboto" w:hAnsi="Roboto"/>
                      <w:lang w:val="ro-RO" w:eastAsia="en-US"/>
                    </w:rPr>
                    <w:t>erviciu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60B95" w14:textId="7FBF6013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lang w:val="ro-RO" w:eastAsia="en-US"/>
                    </w:rPr>
                    <w:t>1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70913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  <w:tc>
                <w:tcPr>
                  <w:tcW w:w="1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415B6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1D1F7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0CB52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</w:tr>
            <w:tr w:rsidR="00291095" w:rsidRPr="005251E6" w14:paraId="44D7CB88" w14:textId="77777777" w:rsidTr="00B51AF1">
              <w:trPr>
                <w:gridAfter w:val="1"/>
                <w:wAfter w:w="13" w:type="dxa"/>
                <w:trHeight w:val="336"/>
              </w:trPr>
              <w:tc>
                <w:tcPr>
                  <w:tcW w:w="1160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F8669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  <w:r w:rsidRPr="005251E6">
                    <w:rPr>
                      <w:rFonts w:ascii="Roboto" w:hAnsi="Roboto"/>
                      <w:b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4627B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2EE95" w14:textId="77777777" w:rsidR="00291095" w:rsidRPr="005251E6" w:rsidRDefault="00291095" w:rsidP="005251E6">
                  <w:pPr>
                    <w:pStyle w:val="Style2"/>
                    <w:tabs>
                      <w:tab w:val="left" w:pos="567"/>
                      <w:tab w:val="left" w:pos="1560"/>
                    </w:tabs>
                    <w:spacing w:after="0" w:line="240" w:lineRule="auto"/>
                    <w:ind w:left="0"/>
                    <w:jc w:val="center"/>
                    <w:rPr>
                      <w:rFonts w:ascii="Roboto" w:hAnsi="Roboto"/>
                      <w:lang w:val="ro-RO" w:eastAsia="en-US"/>
                    </w:rPr>
                  </w:pPr>
                </w:p>
              </w:tc>
            </w:tr>
          </w:tbl>
          <w:p w14:paraId="394A9A81" w14:textId="42B01A62" w:rsidR="00291095" w:rsidRPr="005251E6" w:rsidRDefault="00291095" w:rsidP="005251E6">
            <w:pPr>
              <w:pStyle w:val="Style2"/>
              <w:tabs>
                <w:tab w:val="left" w:pos="567"/>
              </w:tabs>
              <w:spacing w:line="240" w:lineRule="auto"/>
              <w:ind w:left="0"/>
              <w:rPr>
                <w:rFonts w:ascii="Roboto" w:hAnsi="Roboto"/>
                <w:b/>
                <w:lang w:val="ro-RO" w:eastAsia="en-US"/>
              </w:rPr>
            </w:pPr>
          </w:p>
          <w:p w14:paraId="34A50AEA" w14:textId="78F0ECC0" w:rsidR="00291095" w:rsidRPr="00F207E3" w:rsidRDefault="00291095" w:rsidP="00F207E3">
            <w:pPr>
              <w:spacing w:after="0" w:line="240" w:lineRule="auto"/>
              <w:rPr>
                <w:rFonts w:ascii="Roboto" w:hAnsi="Roboto"/>
                <w:i/>
                <w:sz w:val="24"/>
                <w:szCs w:val="24"/>
              </w:rPr>
            </w:pPr>
            <w:proofErr w:type="spellStart"/>
            <w:r w:rsidRPr="00F207E3">
              <w:rPr>
                <w:rFonts w:ascii="Roboto" w:eastAsia="Times New Roman" w:hAnsi="Roboto" w:cs="Times New Roman"/>
                <w:i/>
                <w:sz w:val="24"/>
                <w:szCs w:val="24"/>
                <w:lang w:eastAsia="ru-RU"/>
              </w:rPr>
              <w:t>Valabilitatea</w:t>
            </w:r>
            <w:proofErr w:type="spellEnd"/>
            <w:r w:rsidRPr="00F207E3">
              <w:rPr>
                <w:rFonts w:ascii="Roboto" w:eastAsia="Times New Roman" w:hAnsi="Roboto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i/>
                <w:sz w:val="24"/>
                <w:szCs w:val="24"/>
                <w:lang w:eastAsia="ru-RU"/>
              </w:rPr>
              <w:t>ofertei</w:t>
            </w:r>
            <w:proofErr w:type="spellEnd"/>
            <w:r w:rsidRPr="00F207E3">
              <w:rPr>
                <w:rFonts w:ascii="Roboto" w:eastAsia="Times New Roman" w:hAnsi="Roboto" w:cs="Times New Roman"/>
                <w:i/>
                <w:sz w:val="24"/>
                <w:szCs w:val="24"/>
                <w:lang w:eastAsia="ru-RU"/>
              </w:rPr>
              <w:t>: 60</w:t>
            </w:r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de </w:t>
            </w:r>
            <w:proofErr w:type="spellStart"/>
            <w:r w:rsidRPr="00F207E3">
              <w:rPr>
                <w:rFonts w:ascii="Roboto" w:hAnsi="Roboto"/>
                <w:i/>
                <w:sz w:val="24"/>
                <w:szCs w:val="24"/>
              </w:rPr>
              <w:t>zile</w:t>
            </w:r>
            <w:proofErr w:type="spellEnd"/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i/>
                <w:sz w:val="24"/>
                <w:szCs w:val="24"/>
              </w:rPr>
              <w:t>calendaristice</w:t>
            </w:r>
            <w:proofErr w:type="spellEnd"/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de la data </w:t>
            </w:r>
            <w:proofErr w:type="spellStart"/>
            <w:r w:rsidRPr="00F207E3">
              <w:rPr>
                <w:rFonts w:ascii="Roboto" w:hAnsi="Roboto"/>
                <w:i/>
                <w:sz w:val="24"/>
                <w:szCs w:val="24"/>
              </w:rPr>
              <w:t>limită</w:t>
            </w:r>
            <w:proofErr w:type="spellEnd"/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de </w:t>
            </w:r>
            <w:proofErr w:type="spellStart"/>
            <w:r w:rsidRPr="00F207E3">
              <w:rPr>
                <w:rFonts w:ascii="Roboto" w:hAnsi="Roboto"/>
                <w:i/>
                <w:sz w:val="24"/>
                <w:szCs w:val="24"/>
              </w:rPr>
              <w:t>depunere</w:t>
            </w:r>
            <w:proofErr w:type="spellEnd"/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</w:t>
            </w:r>
            <w:proofErr w:type="gramStart"/>
            <w:r w:rsidRPr="00F207E3">
              <w:rPr>
                <w:rFonts w:ascii="Roboto" w:hAnsi="Roboto"/>
                <w:i/>
                <w:sz w:val="24"/>
                <w:szCs w:val="24"/>
              </w:rPr>
              <w:t>a</w:t>
            </w:r>
            <w:proofErr w:type="gramEnd"/>
            <w:r w:rsidRPr="00F207E3">
              <w:rPr>
                <w:rFonts w:ascii="Roboto" w:hAnsi="Roboto"/>
                <w:i/>
                <w:sz w:val="24"/>
                <w:szCs w:val="24"/>
              </w:rPr>
              <w:t xml:space="preserve"> </w:t>
            </w:r>
            <w:proofErr w:type="spellStart"/>
            <w:r w:rsidRPr="00F207E3">
              <w:rPr>
                <w:rFonts w:ascii="Roboto" w:hAnsi="Roboto"/>
                <w:i/>
                <w:sz w:val="24"/>
                <w:szCs w:val="24"/>
              </w:rPr>
              <w:t>ofertei</w:t>
            </w:r>
            <w:proofErr w:type="spellEnd"/>
            <w:r w:rsidRPr="00F207E3">
              <w:rPr>
                <w:rFonts w:ascii="Roboto" w:hAnsi="Roboto"/>
                <w:i/>
                <w:sz w:val="24"/>
                <w:szCs w:val="24"/>
              </w:rPr>
              <w:t>.</w:t>
            </w:r>
          </w:p>
          <w:p w14:paraId="3AA0898D" w14:textId="77777777" w:rsidR="00291095" w:rsidRPr="005251E6" w:rsidRDefault="00291095" w:rsidP="005251E6">
            <w:pPr>
              <w:spacing w:after="0" w:line="240" w:lineRule="auto"/>
              <w:rPr>
                <w:rFonts w:ascii="Roboto" w:eastAsia="Times New Roman" w:hAnsi="Roboto" w:cs="Arial"/>
                <w:i/>
                <w:sz w:val="24"/>
                <w:szCs w:val="24"/>
              </w:rPr>
            </w:pPr>
          </w:p>
          <w:p w14:paraId="3BC9B832" w14:textId="77777777" w:rsidR="00291095" w:rsidRPr="005251E6" w:rsidRDefault="00291095" w:rsidP="005251E6">
            <w:pPr>
              <w:pStyle w:val="Listparagraf"/>
              <w:spacing w:line="240" w:lineRule="auto"/>
              <w:ind w:left="0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5251E6">
              <w:rPr>
                <w:rFonts w:ascii="Roboto" w:hAnsi="Roboto"/>
                <w:b/>
                <w:bCs/>
                <w:sz w:val="24"/>
                <w:szCs w:val="24"/>
              </w:rPr>
              <w:t>Semnătura electronică a administratorului / reprezentantului __________________________</w:t>
            </w:r>
          </w:p>
          <w:p w14:paraId="0FCD2C8A" w14:textId="77777777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MD" w:eastAsia="ro-MD"/>
              </w:rPr>
            </w:pPr>
          </w:p>
          <w:p w14:paraId="57E56C5E" w14:textId="33085CB4" w:rsidR="00291095" w:rsidRPr="005251E6" w:rsidRDefault="00291095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</w:tc>
      </w:tr>
    </w:tbl>
    <w:p w14:paraId="0B4D1246" w14:textId="27246E18" w:rsidR="00B821EB" w:rsidRPr="00B51AF1" w:rsidRDefault="00B821EB" w:rsidP="005251E6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pl-PL" w:eastAsia="ro-MD"/>
        </w:rPr>
      </w:pPr>
    </w:p>
    <w:p w14:paraId="26C2B909" w14:textId="77777777" w:rsidR="00B821EB" w:rsidRPr="00B51AF1" w:rsidRDefault="00B821EB" w:rsidP="005251E6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pl-PL" w:eastAsia="ro-MD"/>
        </w:rPr>
      </w:pPr>
    </w:p>
    <w:p w14:paraId="2AA7CFBA" w14:textId="13792BE4" w:rsidR="00B821EB" w:rsidRPr="00B51AF1" w:rsidRDefault="00B821EB" w:rsidP="005251E6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pl-PL" w:eastAsia="ro-MD"/>
        </w:rPr>
        <w:sectPr w:rsidR="00B821EB" w:rsidRPr="00B51AF1" w:rsidSect="00B821EB"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</w:p>
    <w:tbl>
      <w:tblPr>
        <w:tblW w:w="470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1"/>
        <w:gridCol w:w="4292"/>
      </w:tblGrid>
      <w:tr w:rsidR="00B821EB" w:rsidRPr="005251E6" w14:paraId="42C74E9F" w14:textId="77777777" w:rsidTr="00B51AF1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D8EAC4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56B30CA9" w14:textId="77777777" w:rsidR="00B821EB" w:rsidRPr="005251E6" w:rsidRDefault="00B821EB" w:rsidP="005251E6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Anexa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r w:rsidR="00670A45"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nr.3</w:t>
            </w:r>
          </w:p>
          <w:p w14:paraId="2DF996B9" w14:textId="47A9DC4D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5B18143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45CB8599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CONTRACT – MODEL</w:t>
            </w:r>
          </w:p>
          <w:p w14:paraId="2BD12AB5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Nr.</w:t>
            </w:r>
          </w:p>
          <w:p w14:paraId="1260195B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privind</w:t>
            </w:r>
            <w:proofErr w:type="spellEnd"/>
            <w:proofErr w:type="gram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achiziţia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Servicii</w:t>
            </w:r>
            <w:proofErr w:type="spellEnd"/>
          </w:p>
          <w:p w14:paraId="0BB962FF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</w:p>
          <w:p w14:paraId="6217872F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>I. PARTEA GENERALĂ</w:t>
            </w:r>
          </w:p>
          <w:p w14:paraId="3BA9F8E8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>(OBLIGATORIU)</w:t>
            </w:r>
          </w:p>
          <w:p w14:paraId="02BEA62A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66F9507A" w14:textId="77777777" w:rsidR="00063E42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Obiectul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achiziţiei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:</w:t>
            </w:r>
            <w:proofErr w:type="gram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creare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subiectelor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video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despre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BNM </w:t>
            </w:r>
          </w:p>
          <w:p w14:paraId="05915382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hAnsi="Roboto" w:cs="Times New Roman"/>
                <w:sz w:val="24"/>
                <w:szCs w:val="24"/>
                <w:lang w:val="fr-FR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Cod </w:t>
            </w:r>
            <w:proofErr w:type="gram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CPV:</w:t>
            </w:r>
            <w:proofErr w:type="gram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92111000-2</w:t>
            </w:r>
          </w:p>
          <w:p w14:paraId="333D5E0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"___"____________20__                                                             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mun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. 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Chișinău</w:t>
            </w:r>
          </w:p>
          <w:p w14:paraId="544CBDB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(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localitatea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)</w:t>
            </w:r>
          </w:p>
          <w:p w14:paraId="1F16A51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</w:tc>
      </w:tr>
      <w:tr w:rsidR="00B821EB" w:rsidRPr="005251E6" w14:paraId="56F5F80B" w14:textId="77777777" w:rsidTr="00B51AF1">
        <w:trPr>
          <w:jc w:val="center"/>
        </w:trPr>
        <w:tc>
          <w:tcPr>
            <w:tcW w:w="264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20149B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servicii</w:t>
            </w:r>
            <w:proofErr w:type="spellEnd"/>
          </w:p>
        </w:tc>
        <w:tc>
          <w:tcPr>
            <w:tcW w:w="235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C37F43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Autoritatea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contractantă</w:t>
            </w:r>
            <w:proofErr w:type="spellEnd"/>
          </w:p>
        </w:tc>
      </w:tr>
      <w:tr w:rsidR="00B821EB" w:rsidRPr="005251E6" w14:paraId="7595F287" w14:textId="77777777" w:rsidTr="00B51AF1">
        <w:trPr>
          <w:jc w:val="center"/>
        </w:trPr>
        <w:tc>
          <w:tcPr>
            <w:tcW w:w="264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399B82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___________________________________________, </w:t>
            </w:r>
          </w:p>
          <w:p w14:paraId="7E0F9813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    (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denumirea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completă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întreprinderii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asociaţiei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organizaţiei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)</w:t>
            </w:r>
          </w:p>
          <w:p w14:paraId="374A068A" w14:textId="77055C7F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reprezentată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________________________,</w:t>
            </w:r>
          </w:p>
          <w:p w14:paraId="2DE9BCDE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                                  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(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funcţia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numele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prenumele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)</w:t>
            </w:r>
          </w:p>
          <w:p w14:paraId="7AFF573A" w14:textId="629638FA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acţionează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__________________,</w:t>
            </w:r>
          </w:p>
          <w:p w14:paraId="30C25052" w14:textId="6FBAD7D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                      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(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statut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regulament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hotărîre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etc.)</w:t>
            </w:r>
          </w:p>
          <w:p w14:paraId="19C953CE" w14:textId="0C6DAFBF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denumit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(a)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continuare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__</w:t>
            </w:r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____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___,</w:t>
            </w:r>
          </w:p>
          <w:p w14:paraId="409E7BFA" w14:textId="4070DEFB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       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(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se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indică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nr.şi</w:t>
            </w:r>
            <w:proofErr w:type="spellEnd"/>
            <w:proofErr w:type="gram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data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înregistrare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Registrul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de Stat)</w:t>
            </w:r>
            <w:r w:rsidR="006D2580"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, 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pe de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parte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,</w:t>
            </w:r>
          </w:p>
        </w:tc>
        <w:tc>
          <w:tcPr>
            <w:tcW w:w="235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06EE21" w14:textId="77777777" w:rsidR="00B821EB" w:rsidRPr="00F207E3" w:rsidRDefault="00B821EB" w:rsidP="00F207E3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sz w:val="24"/>
                <w:szCs w:val="24"/>
              </w:rPr>
            </w:pPr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</w:rPr>
              <w:t>BANCA NAȚIONALĂ A MOLDOVEI,</w:t>
            </w:r>
          </w:p>
          <w:p w14:paraId="73EA2653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reprezentată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prin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d</w:t>
            </w:r>
            <w:r w:rsidR="00DE0A36" w:rsidRPr="005251E6">
              <w:rPr>
                <w:rFonts w:ascii="Roboto" w:eastAsia="Times New Roman" w:hAnsi="Roboto" w:cs="Times New Roman"/>
                <w:sz w:val="24"/>
                <w:szCs w:val="24"/>
              </w:rPr>
              <w:t>l ________________, prim-</w:t>
            </w:r>
            <w:proofErr w:type="spellStart"/>
            <w:r w:rsidR="00DE0A36" w:rsidRPr="005251E6">
              <w:rPr>
                <w:rFonts w:ascii="Roboto" w:eastAsia="Times New Roman" w:hAnsi="Roboto" w:cs="Times New Roman"/>
                <w:sz w:val="24"/>
                <w:szCs w:val="24"/>
              </w:rPr>
              <w:t>vice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guvernator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,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acționează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Legii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cu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privire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la Banca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Națională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Moldovei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nr.548/1995, cu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modificările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ulterioare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denumită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continuare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, </w:t>
            </w:r>
          </w:p>
          <w:p w14:paraId="78CD4326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pe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parte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</w:rPr>
              <w:t>,</w:t>
            </w:r>
          </w:p>
        </w:tc>
      </w:tr>
      <w:tr w:rsidR="00B821EB" w:rsidRPr="00C533AA" w14:paraId="77C1242F" w14:textId="77777777" w:rsidTr="00B51AF1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860A46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ambii</w:t>
            </w:r>
            <w:proofErr w:type="spellEnd"/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denumiţi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(te)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continuare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),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încheiat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referitor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următoarele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7544E230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3B584350" w14:textId="76CC4492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a.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Achiziţionarea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Serviciilor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creare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subiectelor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video </w:t>
            </w:r>
            <w:proofErr w:type="spellStart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despre</w:t>
            </w:r>
            <w:proofErr w:type="spellEnd"/>
            <w:r w:rsidR="00063E42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BNM</w:t>
            </w:r>
            <w:r w:rsidR="006D2580" w:rsidRPr="005251E6">
              <w:rPr>
                <w:rFonts w:ascii="Roboto" w:hAnsi="Roboto" w:cs="Times New Roman"/>
                <w:color w:val="000000"/>
                <w:sz w:val="24"/>
                <w:szCs w:val="24"/>
              </w:rPr>
              <w:t>,</w:t>
            </w:r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denumite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continuare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Servicii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conform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procedurii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achiziţii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publice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tip </w:t>
            </w:r>
            <w:proofErr w:type="spellStart"/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valoare</w:t>
            </w:r>
            <w:proofErr w:type="spellEnd"/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nr._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______ din_________________,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deciziei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grupului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lucru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din "___" _____________20__.</w:t>
            </w:r>
          </w:p>
          <w:p w14:paraId="441B291B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  <w:p w14:paraId="6104D0D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b.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Următoarele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documente vor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componente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10CDA93F" w14:textId="77777777" w:rsidR="00B821EB" w:rsidRPr="00F207E3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i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Anexa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nr. 1: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Specificaţia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tehnică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eastAsia="ro-MD"/>
              </w:rPr>
              <w:t>;</w:t>
            </w:r>
          </w:p>
          <w:p w14:paraId="3CE28C23" w14:textId="77777777" w:rsidR="00B821EB" w:rsidRPr="00F207E3" w:rsidRDefault="00B821EB" w:rsidP="00F207E3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i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Anexa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nr. </w:t>
            </w:r>
            <w:proofErr w:type="gram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2:</w:t>
            </w:r>
            <w:proofErr w:type="gram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Specificaţia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preţ</w:t>
            </w:r>
            <w:proofErr w:type="spellEnd"/>
            <w:r w:rsidRPr="00F207E3">
              <w:rPr>
                <w:rFonts w:ascii="Roboto" w:eastAsia="Times New Roman" w:hAnsi="Roboto" w:cs="Times New Roman"/>
                <w:i/>
                <w:sz w:val="24"/>
                <w:szCs w:val="24"/>
                <w:lang w:val="fr-FR" w:eastAsia="ro-MD"/>
              </w:rPr>
              <w:t xml:space="preserve">. </w:t>
            </w:r>
          </w:p>
          <w:p w14:paraId="5A26E1A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c.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discrepanţe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inconsecvenţe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componente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avea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ordinea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prioritate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enumerată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mai sus.</w:t>
            </w:r>
          </w:p>
          <w:p w14:paraId="20AC5DD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d.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contravaloare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urmează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efectuate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înlăture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defectele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prevederile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sub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aspectele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F9929E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lastRenderedPageBreak/>
              <w:t xml:space="preserve">e.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plătească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contravaloare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preţul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modalitatea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1E9FF48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08F317A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1.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Obiectul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Contractului</w:t>
            </w:r>
            <w:proofErr w:type="spellEnd"/>
          </w:p>
          <w:p w14:paraId="70DEC80B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asumă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presta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Specificaţiei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care este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integrantă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DAD3A2F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rândul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99DF2D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respecta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standardele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Specificaţie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B7B07A9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1.</w:t>
            </w:r>
            <w:r w:rsidR="007604B1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4.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garanţie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/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valabilitate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Specificaţie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9E1D68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17EEF34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2.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Termeni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condiţii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livrare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/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prestare</w:t>
            </w:r>
            <w:proofErr w:type="spellEnd"/>
          </w:p>
          <w:p w14:paraId="44F87BAF" w14:textId="00B0E6FA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2.1. </w:t>
            </w:r>
            <w:proofErr w:type="spellStart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Prestarea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Serviciilor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 xml:space="preserve"> se </w:t>
            </w:r>
            <w:proofErr w:type="spellStart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efectuează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către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Prestator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 xml:space="preserve"> </w:t>
            </w:r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la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adresa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Beneficiarului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:</w:t>
            </w:r>
            <w:proofErr w:type="gram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MD-2005, mun. Chișinău, bd. Grigore Vieru 1, BANCA NAȚIONALĂ A </w:t>
            </w:r>
            <w:proofErr w:type="gram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MOLDOVEI ,</w:t>
            </w:r>
            <w:proofErr w:type="gram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în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termenele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și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condițiile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prevăzute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în</w:t>
            </w:r>
            <w:proofErr w:type="spellEnd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 xml:space="preserve"> </w:t>
            </w:r>
            <w:proofErr w:type="spellStart"/>
            <w:r w:rsidR="00FD613F" w:rsidRPr="00FD613F">
              <w:rPr>
                <w:rFonts w:ascii="Roboto" w:hAnsi="Roboto" w:cs="Times New Roman"/>
                <w:sz w:val="24"/>
                <w:szCs w:val="24"/>
              </w:rPr>
              <w:t>Specificație</w:t>
            </w:r>
            <w:proofErr w:type="spellEnd"/>
            <w:r w:rsidRPr="005251E6">
              <w:rPr>
                <w:rFonts w:ascii="Roboto" w:hAnsi="Roboto" w:cs="Times New Roman"/>
                <w:sz w:val="24"/>
                <w:szCs w:val="24"/>
                <w:lang w:val="fr-FR"/>
              </w:rPr>
              <w:t>.</w:t>
            </w:r>
          </w:p>
          <w:p w14:paraId="0BADB09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2.2.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însoţire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include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215C0CF6" w14:textId="77777777" w:rsidR="00B821EB" w:rsidRPr="00B51AF1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</w:pPr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a) Factura </w:t>
            </w:r>
            <w:proofErr w:type="spellStart"/>
            <w:proofErr w:type="gramStart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fiscală</w:t>
            </w:r>
            <w:proofErr w:type="spellEnd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636A021F" w14:textId="77777777" w:rsidR="00B821EB" w:rsidRPr="00B51AF1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</w:pPr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Actul</w:t>
            </w:r>
            <w:proofErr w:type="spellEnd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prestare</w:t>
            </w:r>
            <w:proofErr w:type="spellEnd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B51AF1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.</w:t>
            </w:r>
          </w:p>
          <w:p w14:paraId="74E04769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2.3.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Originalele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2.2 se vor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târziu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momentul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încheiată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momentul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mai sus.</w:t>
            </w:r>
          </w:p>
          <w:p w14:paraId="5B20736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06F8957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3.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Preţul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condiţii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plată</w:t>
            </w:r>
            <w:proofErr w:type="spellEnd"/>
          </w:p>
          <w:p w14:paraId="098B5FB6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3.1.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Preţul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moldovenești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Specificaţia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42E37C4B" w14:textId="064554C4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3.2. Suma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orientativă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inclusiv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TVA,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stabileşte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moldoveneşti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constituie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r w:rsidR="006D2580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______________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lei MD.</w:t>
            </w:r>
          </w:p>
          <w:p w14:paraId="2C242569" w14:textId="77777777" w:rsidR="00B821EB" w:rsidRPr="005251E6" w:rsidRDefault="00B821EB" w:rsidP="005251E6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3.3.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efectua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moldovenești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1BBF0A9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3.4.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Metoda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condiţiile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fi: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</w:p>
          <w:p w14:paraId="220C29C3" w14:textId="01884C20" w:rsidR="00B821EB" w:rsidRPr="00F207E3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i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Achitarea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condiţiile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se va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efectua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lei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moldoveneşti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actului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prestare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semnat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reprezentanţii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ambelor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facturii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fiscale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prezentate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precum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cedării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drepturilor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autor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termen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1</w:t>
            </w:r>
            <w:r w:rsidR="006D2580"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5</w:t>
            </w: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lucrătoare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la data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recepționării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acceptării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documentelor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47AAD151" w14:textId="77777777" w:rsidR="00B821EB" w:rsidRPr="00F207E3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hAnsi="Roboto" w:cs="Times New Roman"/>
                <w:i/>
                <w:sz w:val="24"/>
                <w:szCs w:val="24"/>
                <w:lang w:val="fr-FR"/>
              </w:rPr>
            </w:pPr>
            <w:r w:rsidRPr="005251E6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Prestatorul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are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obligația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întocmirii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corecte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facturii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fiscale,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indicând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toate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elementele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identificare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ale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acesteia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și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datele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bancare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corecte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inclusiv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ale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Beneficiarului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.</w:t>
            </w:r>
          </w:p>
          <w:p w14:paraId="7F2CF919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c)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Transmiterea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documentelor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enumerate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pct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. 2.2. </w:t>
            </w:r>
            <w:proofErr w:type="spellStart"/>
            <w:proofErr w:type="gram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cu</w:t>
            </w:r>
            <w:proofErr w:type="spellEnd"/>
            <w:proofErr w:type="gram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elemente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greşite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şi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/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sau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greşeli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de calcul,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identificate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Beneficiar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urmare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recepționării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acestora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atrage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după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sine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obligaţia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Prestatorului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de a</w:t>
            </w:r>
            <w:proofErr w:type="gram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le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anula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şi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de a</w:t>
            </w:r>
            <w:proofErr w:type="gram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transmite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 xml:space="preserve"> documente </w:t>
            </w:r>
            <w:proofErr w:type="spellStart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noi</w:t>
            </w:r>
            <w:proofErr w:type="spellEnd"/>
            <w:r w:rsidRPr="005251E6">
              <w:rPr>
                <w:rFonts w:ascii="Roboto" w:hAnsi="Roboto" w:cs="Times New Roman"/>
                <w:i/>
                <w:iCs/>
                <w:sz w:val="24"/>
                <w:szCs w:val="24"/>
                <w:lang w:val="fr-FR"/>
              </w:rPr>
              <w:t>.</w:t>
            </w:r>
          </w:p>
          <w:p w14:paraId="7B5D2AC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3.5.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vor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efectua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transfer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bancar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decontare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403E969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3C24F72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4.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Condiţii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predare-primire</w:t>
            </w:r>
            <w:proofErr w:type="spellEnd"/>
          </w:p>
          <w:p w14:paraId="712A5F2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lastRenderedPageBreak/>
              <w:t xml:space="preserve">4.1.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predate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0190EF5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cantitatea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corespunde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Lista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graficul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documentele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însoţire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2.2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303A17BF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corespunde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Specificaţie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3FADD700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4.2.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prezinte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un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exemplar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original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facturii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fiscale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odată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efectuarea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nerespectarea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clauze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rezervă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majora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3.4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corespunzător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numărului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întîrziere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exonerat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penalităţii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10.4.</w:t>
            </w:r>
          </w:p>
          <w:p w14:paraId="0B1DED76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162B8A8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5.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Standarde</w:t>
            </w:r>
            <w:proofErr w:type="spellEnd"/>
          </w:p>
          <w:p w14:paraId="1F6F366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5.1.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respecta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standardele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furnizor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propunerea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tehnică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88654C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5.2.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Cînd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menţionat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un standard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reglementare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aplicabilă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vor respecta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standardele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reglementări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autorizate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ţara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origine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46EFD7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50FF3172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6.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Obligaţiile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părţilor</w:t>
            </w:r>
            <w:proofErr w:type="spellEnd"/>
          </w:p>
          <w:p w14:paraId="6918D37B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6.1.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7875F33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condiţiile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5FFF9303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anunţe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după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decurs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calendaristice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telefon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/fax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mijloace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electronice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disponibilitatea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6AB7CFC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c)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asigure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condiţiile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corespunzătoare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28ABD306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d)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asigure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integritatea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perioada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până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2CB681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6.2.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30643AA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întreprindă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măsurile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asigurarea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102BEB46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asigure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respectînd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modalităţile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termenele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indicate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Contract.</w:t>
            </w:r>
          </w:p>
          <w:p w14:paraId="7FED8988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  <w:p w14:paraId="56C233F2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7.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Circumstanţe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contractului</w:t>
            </w:r>
            <w:proofErr w:type="spellEnd"/>
          </w:p>
          <w:p w14:paraId="734FA96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7.1.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sunt exonerate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răspundere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neîndeplinirea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parţială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integrală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obligaţiilor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conform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Contract,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aceasta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cauzată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producerea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unor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cazuri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războaie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calamităţi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naturale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: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incendii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inundaţii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cutremure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pămînt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precum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depind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voinţa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Părţilor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).</w:t>
            </w:r>
          </w:p>
          <w:p w14:paraId="522289C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7.2.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invocă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clauza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obligată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informeze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imediat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mai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tîrziu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10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Parte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despre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survenirea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.</w:t>
            </w:r>
          </w:p>
          <w:p w14:paraId="120C0AA2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7.3.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Survenirea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momentul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declanşării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acţiune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trebuie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fie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confirmate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printr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-un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aviz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lastRenderedPageBreak/>
              <w:t xml:space="preserve">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atestare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eliberat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mod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corespunzător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organul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competent din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ţara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Părţii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invocă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asemenea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.</w:t>
            </w:r>
          </w:p>
          <w:p w14:paraId="7300A7F0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7.4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circumstanţele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neexecutarea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acesta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modifică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adiţional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inclusiv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modificarea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termenilor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executare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unei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executări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ulterioare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Când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execută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pct.7.1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pct.7.3,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modifică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acord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-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adiţional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neîndeplinerea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parţială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integrală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obligaţiunilor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inclusiv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modificarea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termenilor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suspendării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executării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ulterioare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.</w:t>
            </w:r>
          </w:p>
          <w:p w14:paraId="7B37A02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  <w:p w14:paraId="20076BF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8.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Rezoluţiunea</w:t>
            </w:r>
            <w:proofErr w:type="spellEnd"/>
          </w:p>
          <w:p w14:paraId="57C5589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8.1.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Rezoluţiunea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realiza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comun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Părţilor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.</w:t>
            </w:r>
          </w:p>
          <w:p w14:paraId="48E56B3B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8.2.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rezolvat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mod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unilateral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244F9B5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refuz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presta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1D080BF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nerespectare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58BFB9A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c)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nerespectare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4E421AF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d)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nesatisfacere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pretenţiilor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911C47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8.3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rezolvi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unilateral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perioada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valabilitate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acestuia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următoarele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situaţii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19AA9BF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contractantul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afla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momentul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atribuirii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lui,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situaţiile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determinat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excluderea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procedura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atribuire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potrivit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art.19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nr.131/2015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achiziţiile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412E15F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făcut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obiectul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modificări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substanţiale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necesita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nouă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procedură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achiziţie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art.76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nr.131/2015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achiziţiile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200C95C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c)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trebuit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atribuit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contractantului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respectiv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avînd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vedere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încălcare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gravă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obligaţiilor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rezultă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nr.131/2015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achiziţiile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/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tratatele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internaţionale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Republica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Moldova este parte, care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constatată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printr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-o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decizie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instanţe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judecătoreşti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naţionale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după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internaţionale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DDA6A8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8.4.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iniţiatoare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rezoluţiunii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comunice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lucrătoare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celeilalte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intenţiile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printr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-o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motivată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F358D3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8.5.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înştiinţată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răspundă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decurs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lucrătoare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primirea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notificării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litigiul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soluţionat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iniţiatoare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iniţia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rezoluţiunea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26F826D" w14:textId="219BD845" w:rsidR="00B821EB" w:rsidRPr="005251E6" w:rsidRDefault="00B821EB" w:rsidP="00D00383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5AEB53DB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9.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Reclamaţii</w:t>
            </w:r>
            <w:proofErr w:type="spellEnd"/>
          </w:p>
          <w:p w14:paraId="10FCE49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9.1.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Reclamaţiile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cantitatea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momentul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un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întocmit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comun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reprezentantul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0DAE54D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lastRenderedPageBreak/>
              <w:t xml:space="preserve">9.2.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Pretenţiile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depistarea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deficienţelor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trebuie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confirmate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printr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-un certificat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eliberat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organizaţie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independentă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neutră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autorizată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sens.</w:t>
            </w:r>
          </w:p>
          <w:p w14:paraId="789B9063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9.3.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examineze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pretenţiile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data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primirii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acestora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comunice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decizia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luată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2FF28D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9.4.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recunoaştere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pretenţiilor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livreze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/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suplimentar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cantitatea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neprestată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constatare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necorespunzătoare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–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substituie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corecteze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1CF8CB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9.5.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poartă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răspundere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limitele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inclusiv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ascunse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2560792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9.6.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devierii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confirmată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certificatul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întocmit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organizaţia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independentă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neutră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autorizată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sens,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cheltuielile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staţionare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întîrziere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suportate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vinovată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96D5AA3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133AD69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10.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Sancţiuni</w:t>
            </w:r>
            <w:proofErr w:type="spellEnd"/>
          </w:p>
          <w:p w14:paraId="53471B3F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10.1. Forma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garanţie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bună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agreată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 xml:space="preserve">nu se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>aplică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cuantum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 xml:space="preserve">nu se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fr-FR" w:eastAsia="ro-MD"/>
              </w:rPr>
              <w:t>aplică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valoarea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9ED2929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refuzul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presta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se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reţine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garanţia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bună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constituită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prevederile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10.1.,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suportă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5 %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4A50EB9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10.3.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poartă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plata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despăgubirii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0,1%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dar nu mai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mult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5 %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depăşeşte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25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calendaristice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prezintă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explicaţie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formă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acceptă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prelungeşte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valabilitate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garanţiei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bună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refuz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 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presta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i se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reţine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garanţia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bună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constituită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prevederile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pct.10.1.</w:t>
            </w:r>
          </w:p>
          <w:p w14:paraId="1D6B476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10.4.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poartă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plata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despăgubirii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0,1%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neachitate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dar nu mai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mult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5%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379E960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10.5. Prima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lucrătoare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ulterioară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datei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constituie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precum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achitare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zi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lucrătoare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întârziere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9ED7390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10.6. Suma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penalităţii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calculate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dedusă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reţinută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)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suma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57734E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49364B3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11.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Drepturi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proprietate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intelectuală</w:t>
            </w:r>
            <w:proofErr w:type="spellEnd"/>
          </w:p>
          <w:p w14:paraId="42F0D5D3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11.1.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obligaţia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despăgubească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achizitorul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împotriva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oricăror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:</w:t>
            </w:r>
          </w:p>
          <w:p w14:paraId="2C47CCC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a)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reclamaţii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acţiuni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justiţie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rezultă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încălcarea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unor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drepturi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proprietate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intelectuală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brevete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nume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mărci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înregistrate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etc.), legate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echipamentele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materialele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instalaţiile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utilajele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folosite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legătură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produsele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achiziţionate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</w:p>
          <w:p w14:paraId="5986DE6E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lastRenderedPageBreak/>
              <w:t xml:space="preserve">b)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daune-interese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costuri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taxe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cheltuieli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orice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natură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aferente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, cu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excepţia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situaţiei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care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astfel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încălcare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rezultă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respectarea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Caietului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sarcini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întocmit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achizitor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.</w:t>
            </w:r>
          </w:p>
          <w:p w14:paraId="2610056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  <w:p w14:paraId="4FABA89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12.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Dispoziţii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finale</w:t>
            </w:r>
          </w:p>
          <w:p w14:paraId="076F8BD7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Litigiile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rezulta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soluţionate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amiabilă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fi transmise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spre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examinare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instanţa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judecată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competentă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legislaţiei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Republicii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Moldova.</w:t>
            </w:r>
          </w:p>
          <w:p w14:paraId="5D54688F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12.2.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contractante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durata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îndeplinirii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convină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asupra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modificării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clauzelor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adiţional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numai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apariţiei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circumstanţe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lezează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interesele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comerciale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legitime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acestora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nu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putut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data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încheierii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Modificările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completările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sînt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valabile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numai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perfectate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ambele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0A3C0B4C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12.3. Nici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transmită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sale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stipulate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fără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celeilalte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3C8A11D1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12.4.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electronic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ambele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remis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mod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automat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mijloacele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electronice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dar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cazul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când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olografic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întocmeşte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două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exemplare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limba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română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câte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un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exemplar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7DA430A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12.5.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încheiat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data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vigoare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data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B4A8E62" w14:textId="2AD68244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12.6.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valabil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până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31.12.202</w:t>
            </w:r>
            <w:r w:rsidR="00D45084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6</w:t>
            </w:r>
          </w:p>
          <w:p w14:paraId="6644FE78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12.7.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reprezintă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voinţă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data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aplicării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ultimei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semnături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7FE33C9F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12.8.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confirmarea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menţionate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mai sus,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conformitate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legislaţia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Republicii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Moldova.</w:t>
            </w:r>
          </w:p>
          <w:p w14:paraId="4B99A9B4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  <w:p w14:paraId="611047AA" w14:textId="39F388A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II. </w:t>
            </w:r>
            <w:proofErr w:type="gram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CONDIŢIILE  SPECIALE</w:t>
            </w:r>
            <w:proofErr w:type="gram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A</w:t>
            </w:r>
            <w:r w:rsidR="00F256BC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LE</w:t>
            </w: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CONTRACTULUI</w:t>
            </w:r>
          </w:p>
          <w:p w14:paraId="5CC277AC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197215D4" w14:textId="77777777" w:rsidR="00B821EB" w:rsidRPr="00F207E3" w:rsidRDefault="00B821EB" w:rsidP="00F207E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</w:pP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Completare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Capitolul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6. </w:t>
            </w: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Obligațiunile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părților</w:t>
            </w:r>
            <w:proofErr w:type="spellEnd"/>
          </w:p>
          <w:p w14:paraId="48BC2568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6.1.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74F3D3E1" w14:textId="5ABC0FB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aloce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resursele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umane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49145B6B" w14:textId="724C43DC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răspunzător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atât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siguranţa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tuturor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operaţiunilor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metodelor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cât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calificarea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personalului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implicat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durata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="00F256BC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D03FB4D" w14:textId="77777777" w:rsidR="00B821EB" w:rsidRPr="005251E6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0CCC943D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6.2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1F5FA4C8" w14:textId="01B37CAD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întreprindă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măsurile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asigurarea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recepţionării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termenul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corespundere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33413E1C" w14:textId="10260028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dispoziție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personalul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calificat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realizării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timp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259D686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</w:p>
          <w:p w14:paraId="6B8796CA" w14:textId="77777777" w:rsidR="00B821EB" w:rsidRPr="00F207E3" w:rsidRDefault="00B821EB" w:rsidP="00F207E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</w:pP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lastRenderedPageBreak/>
              <w:t>Completare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Capitolul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11.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Drepturi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proprietate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intelectuală</w:t>
            </w:r>
            <w:proofErr w:type="spellEnd"/>
          </w:p>
          <w:p w14:paraId="4BB0A17E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11.2. Orice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inclusiv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rapoarte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date,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diagrame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schiţe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instrucţiuni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planuri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statistici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calcule,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date,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tehnice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coduri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sursă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design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înregistrări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justificative,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compilate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elaborate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legătură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executarea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vor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deveni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proprietatea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exclusivă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dacă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se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prevede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altfel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După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încetarea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lui,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remite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materialele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baza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Act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primire-predare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va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păstra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copii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acestor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le va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scopuri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gram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care nu</w:t>
            </w:r>
            <w:proofErr w:type="gram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au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legătură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fără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prealabil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Beneficiarului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2303E02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11.3.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Prestatorul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va publica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articole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referitoare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obiectul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scopuri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publicitare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nu va face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referire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cursul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executării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altor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terţi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va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divulga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furnizată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Beneficiar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fără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prealabil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acestuia</w:t>
            </w:r>
            <w:proofErr w:type="spellEnd"/>
            <w:r w:rsidRPr="00F207E3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FC7A766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</w:pPr>
          </w:p>
          <w:p w14:paraId="496DB145" w14:textId="77777777" w:rsidR="00B821EB" w:rsidRPr="00F207E3" w:rsidRDefault="00B821EB" w:rsidP="00F207E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</w:pP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Capitolul</w:t>
            </w:r>
            <w:proofErr w:type="spellEnd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 xml:space="preserve"> 13. </w:t>
            </w:r>
            <w:proofErr w:type="spellStart"/>
            <w:r w:rsidRPr="00F207E3">
              <w:rPr>
                <w:rFonts w:ascii="Roboto" w:eastAsia="Times New Roman" w:hAnsi="Roboto" w:cs="Times New Roman"/>
                <w:b/>
                <w:sz w:val="24"/>
                <w:szCs w:val="24"/>
                <w:lang w:val="fr-FR" w:eastAsia="ro-MD"/>
              </w:rPr>
              <w:t>Confidențialitatea</w:t>
            </w:r>
            <w:proofErr w:type="spellEnd"/>
          </w:p>
          <w:p w14:paraId="10368D45" w14:textId="761945DE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13.1.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informația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furnizată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vederea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executării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consideră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confidențială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stabilit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expres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dezvăluie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informația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7D64472" w14:textId="31DFEBC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13.2.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Niciuna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Părți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dreptul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confidențială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aferentă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activității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celeilalte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Părți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primite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surse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excepţia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asupra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căreia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scris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vederea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divulgării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20C7B9F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13.3.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asumă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responsabilitatea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</w:t>
            </w:r>
            <w:proofErr w:type="gram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implicată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prestarea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Serviciilor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prevăzute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prezentul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respecte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obligatoriu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următoarele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condiţii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păstrare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confidenţialităţii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:</w:t>
            </w:r>
            <w:proofErr w:type="gramEnd"/>
          </w:p>
          <w:p w14:paraId="03EF2AB4" w14:textId="1E1E00E1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divulge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transmită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interesul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oricărei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afară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împuternicite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aceasta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caracter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el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primi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excepţia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aflate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anterior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evidenţa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s-ar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obţinută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astfel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divulgări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transmiteri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utilizări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sectorul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public;</w:t>
            </w:r>
            <w:proofErr w:type="gramEnd"/>
          </w:p>
          <w:p w14:paraId="0945E7C0" w14:textId="2BA99FE9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respecte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politicile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indicaţiile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date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priveşte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asigurarea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securității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informației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clasificarea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utilizarea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dispunerea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oricărei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acces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limitat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caracter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semnarea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sens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angajament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respectare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cerinţelor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securitate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reprezentant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delegat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al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proofErr w:type="gram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Părți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;</w:t>
            </w:r>
            <w:proofErr w:type="gramEnd"/>
          </w:p>
          <w:p w14:paraId="59D8789B" w14:textId="34A7106D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c.</w:t>
            </w:r>
            <w:r w:rsidR="005251E6"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folosească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nici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acces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limitat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caracter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obţinerea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beneficiu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personal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6097B390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13.4.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respecte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confidenţialitatea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privind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metodologiile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/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instrumentele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/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tehnicile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aplicate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livrarea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Bunurilor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excepția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publice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36D092AD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13.5.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nu vor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dezvălui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publica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răspândi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nimănui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altcuiva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decât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angajaţilor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proprii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nevoie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cunoască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.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Dacă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necesară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implicarea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(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companii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consultanță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lastRenderedPageBreak/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subcontractori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),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aceasta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se va face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celeilalte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Părți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urmând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încheiate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acorduri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înaintea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autorizării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oricărei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terţe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7A97B7E2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13.6.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limita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accesul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asemenea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pentru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angajaţii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funcţionarii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managerii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au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nevoie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le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cunoască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informa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persoane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asupra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obligaţiilor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asumate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Contract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29764C6B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13.7.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Fiecare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va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păstra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deplină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securitate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suporturile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stocare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transmise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conţin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aparţin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celeilalte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forma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păstrare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înregistrare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acestora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3A5E6D54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13.8.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  <w:t xml:space="preserve">Orice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pierdere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suspiciune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pierdere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oricărui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document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conţine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confidențiale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anunțată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imediat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către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Partea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care 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depistat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pierderea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respectivă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5394FBCB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13.9.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  <w:t xml:space="preserve">La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cererea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uneia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cealaltă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Parte este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-i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înapoieze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acesteia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suporturile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materiale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(de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stocare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) ce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conţin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confidenţiale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inclusiv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copie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făcută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după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,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iar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orice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informaţie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se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suportul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ce nu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distrusă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va fi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ştearsă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158C7124" w14:textId="77777777" w:rsidR="00B821EB" w:rsidRPr="00F207E3" w:rsidRDefault="00B821EB" w:rsidP="00B51AF1">
            <w:pPr>
              <w:spacing w:after="0" w:line="240" w:lineRule="auto"/>
              <w:ind w:firstLine="522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13.10.</w:t>
            </w: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ab/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Toate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obligaţiile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create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prin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acest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capitol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vor continua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și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după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schimbarea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sau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terminarea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relaţiei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afaceri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dintre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Părţi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o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perioadă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nelimitată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.</w:t>
            </w:r>
          </w:p>
          <w:p w14:paraId="47DD361D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</w:pPr>
          </w:p>
          <w:p w14:paraId="0C71CDAE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fr-FR" w:eastAsia="ro-MD"/>
              </w:rPr>
              <w:t>RECHIZITELE JURIDICE, POŞTALE ŞI DE PLĂŢI ALE PĂRŢILOR</w:t>
            </w:r>
          </w:p>
          <w:p w14:paraId="04EC4935" w14:textId="77777777" w:rsidR="00B821EB" w:rsidRPr="005251E6" w:rsidRDefault="00B821EB" w:rsidP="005251E6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val="fr-FR" w:eastAsia="ro-MD"/>
              </w:rPr>
              <w:t> </w:t>
            </w:r>
          </w:p>
        </w:tc>
      </w:tr>
      <w:tr w:rsidR="00B821EB" w:rsidRPr="005251E6" w14:paraId="4A9EF53F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96062D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lastRenderedPageBreak/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servicii</w:t>
            </w:r>
            <w:proofErr w:type="spellEnd"/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77C3CA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Beneficiarul</w:t>
            </w:r>
            <w:proofErr w:type="spellEnd"/>
          </w:p>
        </w:tc>
      </w:tr>
      <w:tr w:rsidR="00B821EB" w:rsidRPr="005251E6" w14:paraId="6DBF8013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335C0F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Adresa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poştală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: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5F940E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Adresa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poştală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:</w:t>
            </w:r>
          </w:p>
        </w:tc>
      </w:tr>
      <w:tr w:rsidR="00B821EB" w:rsidRPr="005251E6" w14:paraId="371E88F9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A1526F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Telefon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: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E46C60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Telefon</w:t>
            </w:r>
            <w:proofErr w:type="spellEnd"/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:</w:t>
            </w:r>
          </w:p>
        </w:tc>
      </w:tr>
      <w:tr w:rsidR="00B821EB" w:rsidRPr="005251E6" w14:paraId="16998B2D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799A17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Cod fiscal: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1931D5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Cod fiscal:</w:t>
            </w:r>
          </w:p>
        </w:tc>
      </w:tr>
      <w:tr w:rsidR="00B821EB" w:rsidRPr="005251E6" w14:paraId="2F8B63A3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7D0C2D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Banca: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48D11F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Banca:</w:t>
            </w:r>
          </w:p>
        </w:tc>
      </w:tr>
      <w:tr w:rsidR="00B821EB" w:rsidRPr="005251E6" w14:paraId="0D194133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7A21BC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Cod: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6CE1A5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Cod:</w:t>
            </w:r>
          </w:p>
        </w:tc>
      </w:tr>
      <w:tr w:rsidR="00B821EB" w:rsidRPr="005251E6" w14:paraId="259EE555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E6F53B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IBAN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5A98A5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IBAN</w:t>
            </w:r>
          </w:p>
        </w:tc>
      </w:tr>
      <w:tr w:rsidR="00B821EB" w:rsidRPr="005251E6" w14:paraId="5BFA4BA6" w14:textId="77777777" w:rsidTr="00B51AF1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D0BD3A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</w:pPr>
          </w:p>
          <w:p w14:paraId="71F8419E" w14:textId="77777777" w:rsidR="00B821EB" w:rsidRPr="005251E6" w:rsidRDefault="00B821EB" w:rsidP="005251E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SEMNĂTURILE PĂRŢILOR</w:t>
            </w:r>
          </w:p>
        </w:tc>
      </w:tr>
      <w:tr w:rsidR="00B821EB" w:rsidRPr="005251E6" w14:paraId="7DB9CD55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3505E2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Prestatorul</w:t>
            </w:r>
            <w:proofErr w:type="spellEnd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 xml:space="preserve"> de </w:t>
            </w: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servicii</w:t>
            </w:r>
            <w:proofErr w:type="spellEnd"/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2F7C22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proofErr w:type="spellStart"/>
            <w:r w:rsidRPr="005251E6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eastAsia="ro-MD"/>
              </w:rPr>
              <w:t>Beneficiarul</w:t>
            </w:r>
            <w:proofErr w:type="spellEnd"/>
          </w:p>
        </w:tc>
      </w:tr>
      <w:tr w:rsidR="00B821EB" w:rsidRPr="005251E6" w14:paraId="0171F619" w14:textId="77777777" w:rsidTr="00B51AF1">
        <w:trPr>
          <w:jc w:val="center"/>
        </w:trPr>
        <w:tc>
          <w:tcPr>
            <w:tcW w:w="264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0743CB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  <w:r w:rsidRPr="005251E6"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  <w:t> </w:t>
            </w:r>
          </w:p>
        </w:tc>
        <w:tc>
          <w:tcPr>
            <w:tcW w:w="2355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C09DC9" w14:textId="77777777" w:rsidR="00B821EB" w:rsidRPr="005251E6" w:rsidRDefault="00B821EB" w:rsidP="005251E6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eastAsia="ro-MD"/>
              </w:rPr>
            </w:pPr>
          </w:p>
        </w:tc>
      </w:tr>
    </w:tbl>
    <w:p w14:paraId="0A8E19B9" w14:textId="77777777" w:rsidR="003F4F15" w:rsidRPr="005251E6" w:rsidRDefault="003F4F15" w:rsidP="005251E6">
      <w:pPr>
        <w:spacing w:line="240" w:lineRule="auto"/>
        <w:jc w:val="both"/>
        <w:rPr>
          <w:rFonts w:ascii="Roboto" w:hAnsi="Roboto" w:cs="Times New Roman"/>
          <w:sz w:val="24"/>
          <w:szCs w:val="24"/>
          <w:lang w:val="ro-MD"/>
        </w:rPr>
      </w:pPr>
    </w:p>
    <w:sectPr w:rsidR="003F4F15" w:rsidRPr="005251E6" w:rsidSect="00F207E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9E22" w14:textId="77777777" w:rsidR="00BA2083" w:rsidRDefault="00BA2083">
      <w:pPr>
        <w:spacing w:after="0" w:line="240" w:lineRule="auto"/>
      </w:pPr>
      <w:r>
        <w:separator/>
      </w:r>
    </w:p>
  </w:endnote>
  <w:endnote w:type="continuationSeparator" w:id="0">
    <w:p w14:paraId="076C7383" w14:textId="77777777" w:rsidR="00BA2083" w:rsidRDefault="00BA2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48414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664A58" w14:textId="1D16CCE5" w:rsidR="00FD613F" w:rsidRDefault="00FD613F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A74DA" w14:textId="24CF07AD" w:rsidR="00555D9E" w:rsidRDefault="00555D9E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1AF3D" w14:textId="77777777" w:rsidR="00BA2083" w:rsidRDefault="00BA2083">
      <w:pPr>
        <w:spacing w:after="0" w:line="240" w:lineRule="auto"/>
      </w:pPr>
      <w:r>
        <w:separator/>
      </w:r>
    </w:p>
  </w:footnote>
  <w:footnote w:type="continuationSeparator" w:id="0">
    <w:p w14:paraId="7A56EFE0" w14:textId="77777777" w:rsidR="00BA2083" w:rsidRDefault="00BA2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B5F4A" w14:textId="7F86AAA0" w:rsidR="00555D9E" w:rsidRDefault="00555D9E">
    <w:pPr>
      <w:pStyle w:val="Ante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" w15:restartNumberingAfterBreak="0">
    <w:nsid w:val="08EE5545"/>
    <w:multiLevelType w:val="hybridMultilevel"/>
    <w:tmpl w:val="1BF295B4"/>
    <w:lvl w:ilvl="0" w:tplc="A9F81A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25129"/>
    <w:multiLevelType w:val="hybridMultilevel"/>
    <w:tmpl w:val="44A83476"/>
    <w:lvl w:ilvl="0" w:tplc="676E50CE">
      <w:start w:val="1"/>
      <w:numFmt w:val="lowerLetter"/>
      <w:lvlText w:val="%1."/>
      <w:lvlJc w:val="left"/>
      <w:pPr>
        <w:ind w:left="719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916ED0"/>
    <w:multiLevelType w:val="hybridMultilevel"/>
    <w:tmpl w:val="11740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11B34"/>
    <w:multiLevelType w:val="hybridMultilevel"/>
    <w:tmpl w:val="2840A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837D6"/>
    <w:multiLevelType w:val="hybridMultilevel"/>
    <w:tmpl w:val="A0F2DD48"/>
    <w:lvl w:ilvl="0" w:tplc="92DC68E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AB5A10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47EB0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0369D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4244B9B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08F2A0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502884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D60C42A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94002D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6" w15:restartNumberingAfterBreak="0">
    <w:nsid w:val="542C6CF5"/>
    <w:multiLevelType w:val="hybridMultilevel"/>
    <w:tmpl w:val="32123A1E"/>
    <w:lvl w:ilvl="0" w:tplc="8B969190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CE6D76C">
      <w:start w:val="1"/>
      <w:numFmt w:val="upperRoman"/>
      <w:lvlText w:val="%3."/>
      <w:lvlJc w:val="left"/>
      <w:pPr>
        <w:ind w:left="1995" w:hanging="1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50A"/>
    <w:multiLevelType w:val="hybridMultilevel"/>
    <w:tmpl w:val="783869E8"/>
    <w:lvl w:ilvl="0" w:tplc="FBF6B92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325863451">
    <w:abstractNumId w:val="0"/>
  </w:num>
  <w:num w:numId="2" w16cid:durableId="362948912">
    <w:abstractNumId w:val="6"/>
  </w:num>
  <w:num w:numId="3" w16cid:durableId="1926642038">
    <w:abstractNumId w:val="2"/>
  </w:num>
  <w:num w:numId="4" w16cid:durableId="437214807">
    <w:abstractNumId w:val="3"/>
  </w:num>
  <w:num w:numId="5" w16cid:durableId="894701825">
    <w:abstractNumId w:val="1"/>
  </w:num>
  <w:num w:numId="6" w16cid:durableId="2084791024">
    <w:abstractNumId w:val="4"/>
  </w:num>
  <w:num w:numId="7" w16cid:durableId="1829055256">
    <w:abstractNumId w:val="7"/>
  </w:num>
  <w:num w:numId="8" w16cid:durableId="1227256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50520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F15"/>
    <w:rsid w:val="00005589"/>
    <w:rsid w:val="00036910"/>
    <w:rsid w:val="00037FB4"/>
    <w:rsid w:val="00063E42"/>
    <w:rsid w:val="00097BFF"/>
    <w:rsid w:val="000A4CDF"/>
    <w:rsid w:val="000C31CF"/>
    <w:rsid w:val="000E714B"/>
    <w:rsid w:val="001D172F"/>
    <w:rsid w:val="002129B9"/>
    <w:rsid w:val="002150BC"/>
    <w:rsid w:val="00226661"/>
    <w:rsid w:val="0025203A"/>
    <w:rsid w:val="002625C5"/>
    <w:rsid w:val="0026479C"/>
    <w:rsid w:val="00272062"/>
    <w:rsid w:val="00291095"/>
    <w:rsid w:val="002971BC"/>
    <w:rsid w:val="002B0CF1"/>
    <w:rsid w:val="002B72BC"/>
    <w:rsid w:val="002B7D6C"/>
    <w:rsid w:val="002F375D"/>
    <w:rsid w:val="0035684F"/>
    <w:rsid w:val="00395217"/>
    <w:rsid w:val="003F4F15"/>
    <w:rsid w:val="0043190E"/>
    <w:rsid w:val="00486ADD"/>
    <w:rsid w:val="004B6D04"/>
    <w:rsid w:val="00514FF6"/>
    <w:rsid w:val="005251E6"/>
    <w:rsid w:val="00555D9E"/>
    <w:rsid w:val="00560C64"/>
    <w:rsid w:val="0057003A"/>
    <w:rsid w:val="00593AD3"/>
    <w:rsid w:val="00605125"/>
    <w:rsid w:val="006101FE"/>
    <w:rsid w:val="00623C09"/>
    <w:rsid w:val="006362F0"/>
    <w:rsid w:val="00670A45"/>
    <w:rsid w:val="006D2580"/>
    <w:rsid w:val="006D6A5B"/>
    <w:rsid w:val="00732B98"/>
    <w:rsid w:val="007368E1"/>
    <w:rsid w:val="007604B1"/>
    <w:rsid w:val="007C2BA9"/>
    <w:rsid w:val="007E2F24"/>
    <w:rsid w:val="00811084"/>
    <w:rsid w:val="008129E4"/>
    <w:rsid w:val="00823C50"/>
    <w:rsid w:val="00826DD4"/>
    <w:rsid w:val="00890080"/>
    <w:rsid w:val="008B5BED"/>
    <w:rsid w:val="008B74FC"/>
    <w:rsid w:val="00931D6E"/>
    <w:rsid w:val="00967C6C"/>
    <w:rsid w:val="009A09C4"/>
    <w:rsid w:val="009B3AE8"/>
    <w:rsid w:val="009D09F7"/>
    <w:rsid w:val="00A06938"/>
    <w:rsid w:val="00A24DE5"/>
    <w:rsid w:val="00A255D6"/>
    <w:rsid w:val="00A4691F"/>
    <w:rsid w:val="00A51EEC"/>
    <w:rsid w:val="00AE7FA2"/>
    <w:rsid w:val="00B51AF1"/>
    <w:rsid w:val="00B821EB"/>
    <w:rsid w:val="00B97937"/>
    <w:rsid w:val="00BA2083"/>
    <w:rsid w:val="00BA24AC"/>
    <w:rsid w:val="00BA4AE2"/>
    <w:rsid w:val="00BB1452"/>
    <w:rsid w:val="00BC0B2A"/>
    <w:rsid w:val="00BF118E"/>
    <w:rsid w:val="00C256A0"/>
    <w:rsid w:val="00C31832"/>
    <w:rsid w:val="00C3319B"/>
    <w:rsid w:val="00C41966"/>
    <w:rsid w:val="00C533AA"/>
    <w:rsid w:val="00CA7879"/>
    <w:rsid w:val="00D00383"/>
    <w:rsid w:val="00D45084"/>
    <w:rsid w:val="00D62DEE"/>
    <w:rsid w:val="00DC27DF"/>
    <w:rsid w:val="00DC2C0F"/>
    <w:rsid w:val="00DE0A36"/>
    <w:rsid w:val="00E02246"/>
    <w:rsid w:val="00E35579"/>
    <w:rsid w:val="00E64721"/>
    <w:rsid w:val="00E64C57"/>
    <w:rsid w:val="00E94DBF"/>
    <w:rsid w:val="00EA311A"/>
    <w:rsid w:val="00F01D84"/>
    <w:rsid w:val="00F207E3"/>
    <w:rsid w:val="00F256BC"/>
    <w:rsid w:val="00F8064A"/>
    <w:rsid w:val="00F93289"/>
    <w:rsid w:val="00FC30B3"/>
    <w:rsid w:val="00FD301D"/>
    <w:rsid w:val="00FD613F"/>
    <w:rsid w:val="02804B45"/>
    <w:rsid w:val="04A705A3"/>
    <w:rsid w:val="0580FE29"/>
    <w:rsid w:val="0664BED2"/>
    <w:rsid w:val="09FBDFA6"/>
    <w:rsid w:val="0D17BDBD"/>
    <w:rsid w:val="0F984149"/>
    <w:rsid w:val="13635AA3"/>
    <w:rsid w:val="1A89EC2E"/>
    <w:rsid w:val="1BCDB9C9"/>
    <w:rsid w:val="1E1CB6E4"/>
    <w:rsid w:val="1E2798C7"/>
    <w:rsid w:val="1E803305"/>
    <w:rsid w:val="1F088D4C"/>
    <w:rsid w:val="21B40A89"/>
    <w:rsid w:val="2228CC19"/>
    <w:rsid w:val="22692F81"/>
    <w:rsid w:val="25184426"/>
    <w:rsid w:val="25AD1D84"/>
    <w:rsid w:val="267DC8B9"/>
    <w:rsid w:val="268A7AA1"/>
    <w:rsid w:val="284534DB"/>
    <w:rsid w:val="28D99FF5"/>
    <w:rsid w:val="2A10936F"/>
    <w:rsid w:val="2CC60108"/>
    <w:rsid w:val="2F75AC2A"/>
    <w:rsid w:val="304CB053"/>
    <w:rsid w:val="31F62FB6"/>
    <w:rsid w:val="35ACDC73"/>
    <w:rsid w:val="38CCE86F"/>
    <w:rsid w:val="3EF7CA7C"/>
    <w:rsid w:val="3F753848"/>
    <w:rsid w:val="3FD52799"/>
    <w:rsid w:val="40B284B6"/>
    <w:rsid w:val="422E0A78"/>
    <w:rsid w:val="4B26EA08"/>
    <w:rsid w:val="4E514C02"/>
    <w:rsid w:val="4F9CD452"/>
    <w:rsid w:val="500DFE7A"/>
    <w:rsid w:val="50EA5F78"/>
    <w:rsid w:val="523B776E"/>
    <w:rsid w:val="5241D062"/>
    <w:rsid w:val="52BC1700"/>
    <w:rsid w:val="55DF4A2A"/>
    <w:rsid w:val="56B64E53"/>
    <w:rsid w:val="5CFB9245"/>
    <w:rsid w:val="5F0C7E45"/>
    <w:rsid w:val="5FE9DB62"/>
    <w:rsid w:val="615A41D8"/>
    <w:rsid w:val="62506C48"/>
    <w:rsid w:val="62CDDA14"/>
    <w:rsid w:val="637CA618"/>
    <w:rsid w:val="672B654F"/>
    <w:rsid w:val="677A4202"/>
    <w:rsid w:val="6874F561"/>
    <w:rsid w:val="6BB18E51"/>
    <w:rsid w:val="6ECA1269"/>
    <w:rsid w:val="6ECE6887"/>
    <w:rsid w:val="74E3EC70"/>
    <w:rsid w:val="79E4F28D"/>
    <w:rsid w:val="7BC35165"/>
    <w:rsid w:val="7C2E2299"/>
    <w:rsid w:val="7CA70776"/>
    <w:rsid w:val="7D0EE44D"/>
    <w:rsid w:val="7DE4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B2FB"/>
  <w15:chartTrackingRefBased/>
  <w15:docId w15:val="{BD565B21-5B6D-4E64-9CE9-09122AEC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rg">
    <w:name w:val="rg"/>
    <w:basedOn w:val="Normal"/>
    <w:rsid w:val="003F4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14:ligatures w14:val="standardContextual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3F4F15"/>
    <w:pPr>
      <w:ind w:left="720"/>
      <w:contextualSpacing/>
    </w:pPr>
    <w:rPr>
      <w:lang w:val="ro-MD"/>
      <w14:ligatures w14:val="standardContextual"/>
    </w:rPr>
  </w:style>
  <w:style w:type="paragraph" w:styleId="NormalWeb">
    <w:name w:val="Normal (Web)"/>
    <w:basedOn w:val="Normal"/>
    <w:uiPriority w:val="99"/>
    <w:unhideWhenUsed/>
    <w:qFormat/>
    <w:rsid w:val="0063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  <w14:ligatures w14:val="standardContextual"/>
    </w:rPr>
  </w:style>
  <w:style w:type="paragraph" w:styleId="Antet">
    <w:name w:val="header"/>
    <w:basedOn w:val="Normal"/>
    <w:link w:val="AntetCaracter"/>
    <w:uiPriority w:val="99"/>
    <w:unhideWhenUsed/>
    <w:rsid w:val="00B821EB"/>
    <w:pPr>
      <w:tabs>
        <w:tab w:val="center" w:pos="4677"/>
        <w:tab w:val="right" w:pos="9355"/>
      </w:tabs>
      <w:spacing w:after="0" w:line="240" w:lineRule="auto"/>
    </w:pPr>
    <w:rPr>
      <w:lang w:val="ro-MD"/>
      <w14:ligatures w14:val="standardContextual"/>
    </w:rPr>
  </w:style>
  <w:style w:type="character" w:customStyle="1" w:styleId="AntetCaracter">
    <w:name w:val="Antet Caracter"/>
    <w:basedOn w:val="Fontdeparagrafimplicit"/>
    <w:link w:val="Antet"/>
    <w:uiPriority w:val="99"/>
    <w:rsid w:val="00B821EB"/>
    <w:rPr>
      <w:lang w:val="ro-MD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B821EB"/>
    <w:pPr>
      <w:tabs>
        <w:tab w:val="center" w:pos="4677"/>
        <w:tab w:val="right" w:pos="9355"/>
      </w:tabs>
      <w:spacing w:after="0" w:line="240" w:lineRule="auto"/>
    </w:pPr>
    <w:rPr>
      <w:lang w:val="ro-MD"/>
      <w14:ligatures w14:val="standardContextual"/>
    </w:rPr>
  </w:style>
  <w:style w:type="character" w:customStyle="1" w:styleId="SubsolCaracter">
    <w:name w:val="Subsol Caracter"/>
    <w:basedOn w:val="Fontdeparagrafimplicit"/>
    <w:link w:val="Subsol"/>
    <w:uiPriority w:val="99"/>
    <w:rsid w:val="00B821EB"/>
    <w:rPr>
      <w:lang w:val="ro-MD"/>
      <w14:ligatures w14:val="standardContextual"/>
    </w:rPr>
  </w:style>
  <w:style w:type="table" w:styleId="Tabelgril">
    <w:name w:val="Table Grid"/>
    <w:basedOn w:val="TabelNormal"/>
    <w:uiPriority w:val="39"/>
    <w:rsid w:val="00B821EB"/>
    <w:pPr>
      <w:spacing w:after="0" w:line="240" w:lineRule="auto"/>
    </w:pPr>
    <w:rPr>
      <w:lang w:val="ro-MD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F01D84"/>
    <w:rPr>
      <w:lang w:val="ro-MD"/>
      <w14:ligatures w14:val="standardContextual"/>
    </w:rPr>
  </w:style>
  <w:style w:type="character" w:customStyle="1" w:styleId="treelistitemtitle">
    <w:name w:val="tree__list__item__title"/>
    <w:basedOn w:val="Fontdeparagrafimplicit"/>
    <w:rsid w:val="00BC0B2A"/>
  </w:style>
  <w:style w:type="character" w:styleId="Referincomentariu">
    <w:name w:val="annotation reference"/>
    <w:basedOn w:val="Fontdeparagrafimplicit"/>
    <w:uiPriority w:val="99"/>
    <w:unhideWhenUsed/>
    <w:rsid w:val="00291095"/>
    <w:rPr>
      <w:sz w:val="16"/>
      <w:szCs w:val="16"/>
    </w:rPr>
  </w:style>
  <w:style w:type="paragraph" w:styleId="Textcomentariu">
    <w:name w:val="annotation text"/>
    <w:basedOn w:val="Normal"/>
    <w:link w:val="TextcomentariuCaracter"/>
    <w:unhideWhenUsed/>
    <w:rsid w:val="00291095"/>
    <w:pPr>
      <w:spacing w:line="240" w:lineRule="auto"/>
    </w:pPr>
    <w:rPr>
      <w:sz w:val="20"/>
      <w:szCs w:val="20"/>
      <w:lang w:val="ro-MD"/>
    </w:rPr>
  </w:style>
  <w:style w:type="character" w:customStyle="1" w:styleId="TextcomentariuCaracter">
    <w:name w:val="Text comentariu Caracter"/>
    <w:basedOn w:val="Fontdeparagrafimplicit"/>
    <w:link w:val="Textcomentariu"/>
    <w:rsid w:val="00291095"/>
    <w:rPr>
      <w:sz w:val="20"/>
      <w:szCs w:val="20"/>
      <w:lang w:val="ro-MD"/>
    </w:rPr>
  </w:style>
  <w:style w:type="paragraph" w:customStyle="1" w:styleId="Style2">
    <w:name w:val="_Style 2"/>
    <w:basedOn w:val="Normal"/>
    <w:uiPriority w:val="34"/>
    <w:qFormat/>
    <w:rsid w:val="00291095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zuire">
    <w:name w:val="Revision"/>
    <w:hidden/>
    <w:uiPriority w:val="99"/>
    <w:semiHidden/>
    <w:rsid w:val="00E02246"/>
    <w:pPr>
      <w:spacing w:after="0" w:line="240" w:lineRule="auto"/>
    </w:p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02246"/>
    <w:rPr>
      <w:b/>
      <w:bCs/>
      <w:lang w:val="en-US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02246"/>
    <w:rPr>
      <w:b/>
      <w:bCs/>
      <w:sz w:val="20"/>
      <w:szCs w:val="20"/>
      <w:lang w:val="ro-M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31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8F2E0D-3A30-46E8-A30B-45498F34A2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48E33F-2EC5-4D39-9D05-86FC227B6D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322349-856B-4CA4-BFF1-F33286E433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3E089E-2EE3-43A5-A28F-F5E4AB7A5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15</Pages>
  <Words>4072</Words>
  <Characters>26225</Characters>
  <Application>Microsoft Office Word</Application>
  <DocSecurity>0</DocSecurity>
  <Lines>1748</Lines>
  <Paragraphs>1262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I. Rotaru</dc:creator>
  <cp:keywords/>
  <dc:description/>
  <cp:lastModifiedBy>Tamara V. Pirvu</cp:lastModifiedBy>
  <cp:revision>21</cp:revision>
  <cp:lastPrinted>2026-07-03T13:07:00Z</cp:lastPrinted>
  <dcterms:created xsi:type="dcterms:W3CDTF">2026-06-09T04:36:00Z</dcterms:created>
  <dcterms:modified xsi:type="dcterms:W3CDTF">2026-07-03T13:07:00Z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962dcf-d39f-4edc-a396-338a56ba9170_Enabled">
    <vt:lpwstr>true</vt:lpwstr>
  </property>
  <property fmtid="{D5CDD505-2E9C-101B-9397-08002B2CF9AE}" pid="3" name="MSIP_Label_38962dcf-d39f-4edc-a396-338a56ba9170_SetDate">
    <vt:lpwstr>2026-07-02T11:29:22Z</vt:lpwstr>
  </property>
  <property fmtid="{D5CDD505-2E9C-101B-9397-08002B2CF9AE}" pid="4" name="MSIP_Label_38962dcf-d39f-4edc-a396-338a56ba9170_Method">
    <vt:lpwstr>Privileged</vt:lpwstr>
  </property>
  <property fmtid="{D5CDD505-2E9C-101B-9397-08002B2CF9AE}" pid="5" name="MSIP_Label_38962dcf-d39f-4edc-a396-338a56ba9170_Name">
    <vt:lpwstr>NONE</vt:lpwstr>
  </property>
  <property fmtid="{D5CDD505-2E9C-101B-9397-08002B2CF9AE}" pid="6" name="MSIP_Label_38962dcf-d39f-4edc-a396-338a56ba9170_SiteId">
    <vt:lpwstr>5887d430-0034-4561-b771-12c77faf2fa0</vt:lpwstr>
  </property>
  <property fmtid="{D5CDD505-2E9C-101B-9397-08002B2CF9AE}" pid="7" name="MSIP_Label_38962dcf-d39f-4edc-a396-338a56ba9170_ActionId">
    <vt:lpwstr>8b480adb-96ba-406b-9074-42c9128a00c4</vt:lpwstr>
  </property>
  <property fmtid="{D5CDD505-2E9C-101B-9397-08002B2CF9AE}" pid="8" name="MSIP_Label_38962dcf-d39f-4edc-a396-338a56ba9170_ContentBits">
    <vt:lpwstr>0</vt:lpwstr>
  </property>
  <property fmtid="{D5CDD505-2E9C-101B-9397-08002B2CF9AE}" pid="9" name="MSIP_Label_38962dcf-d39f-4edc-a396-338a56ba9170_Tag">
    <vt:lpwstr>10, 0, 1, 1</vt:lpwstr>
  </property>
  <property fmtid="{D5CDD505-2E9C-101B-9397-08002B2CF9AE}" pid="10" name="ContentTypeId">
    <vt:lpwstr>0x010100E3BE3A45F98E8A4F913D97C2D7C2799D</vt:lpwstr>
  </property>
</Properties>
</file>