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82881" w14:textId="77777777" w:rsidR="00FD2F76" w:rsidRDefault="00FD2F76">
      <w:pPr>
        <w:pStyle w:val="a3"/>
      </w:pPr>
    </w:p>
    <w:p w14:paraId="464C924F" w14:textId="77777777" w:rsidR="00FD2F76" w:rsidRDefault="00A1339B">
      <w:pPr>
        <w:ind w:left="1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F60922F" wp14:editId="66D4FFB2">
                <wp:extent cx="6250305" cy="373380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0305" cy="37338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</wps:spPr>
                      <wps:txbx>
                        <w:txbxContent>
                          <w:p w14:paraId="0EE8C740" w14:textId="77777777" w:rsidR="00FD2F76" w:rsidRDefault="00A1339B">
                            <w:pPr>
                              <w:spacing w:line="272" w:lineRule="exact"/>
                              <w:ind w:right="12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LOTUL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Lucrari</w:t>
                            </w:r>
                            <w:r>
                              <w:rPr>
                                <w:color w:val="000000"/>
                                <w:spacing w:val="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reparatii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curente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 incaperilor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cladirii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administrative a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STI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al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MAI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din 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>str.</w:t>
                            </w:r>
                          </w:p>
                          <w:p w14:paraId="133095E1" w14:textId="77777777" w:rsidR="00FD2F76" w:rsidRDefault="00A1339B">
                            <w:pPr>
                              <w:spacing w:before="20"/>
                              <w:ind w:left="431" w:right="12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Vasile</w:t>
                            </w:r>
                            <w:r>
                              <w:rPr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Alecsandri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42,</w:t>
                            </w:r>
                            <w:r>
                              <w:rPr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mun.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24"/>
                              </w:rPr>
                              <w:t>Chisinau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F60922F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width:492.15pt;height:2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" fillcolor="#bcd5ed" stroked="f">
                <v:textbox inset="0,0,0,0">
                  <w:txbxContent>
                    <w:p w14:paraId="0EE8C740" w14:textId="77777777" w:rsidR="00FD2F76" w:rsidRDefault="00A1339B">
                      <w:pPr>
                        <w:spacing w:line="272" w:lineRule="exact"/>
                        <w:ind w:right="12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LOTUL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Lucrari</w:t>
                      </w:r>
                      <w:r>
                        <w:rPr>
                          <w:color w:val="000000"/>
                          <w:spacing w:val="7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reparatii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curente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 incaperilor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cladirii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administrative a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STI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al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MAI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 xml:space="preserve">din 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>str.</w:t>
                      </w:r>
                    </w:p>
                    <w:p w14:paraId="133095E1" w14:textId="77777777" w:rsidR="00FD2F76" w:rsidRDefault="00A1339B">
                      <w:pPr>
                        <w:spacing w:before="20"/>
                        <w:ind w:left="431" w:right="12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Vasile</w:t>
                      </w:r>
                      <w:r>
                        <w:rPr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Alecsandri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42,</w:t>
                      </w:r>
                      <w:r>
                        <w:rPr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mun.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24"/>
                        </w:rPr>
                        <w:t>Chisinau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95CAE0" w14:textId="77777777" w:rsidR="00FD2F76" w:rsidRDefault="00FD2F76">
      <w:pPr>
        <w:pStyle w:val="a3"/>
        <w:spacing w:before="3"/>
        <w:rPr>
          <w:b/>
          <w:sz w:val="11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2D0B857E" w14:textId="77777777">
        <w:trPr>
          <w:trHeight w:val="1325"/>
        </w:trPr>
        <w:tc>
          <w:tcPr>
            <w:tcW w:w="712" w:type="dxa"/>
            <w:shd w:val="clear" w:color="auto" w:fill="F1F1F1"/>
          </w:tcPr>
          <w:p w14:paraId="4794B59D" w14:textId="77777777" w:rsidR="00FD2F76" w:rsidRDefault="00A1339B">
            <w:pPr>
              <w:pStyle w:val="TableParagraph"/>
              <w:spacing w:before="206" w:line="393" w:lineRule="auto"/>
              <w:ind w:left="256" w:firstLine="40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</w:t>
            </w:r>
            <w:r>
              <w:rPr>
                <w:spacing w:val="-4"/>
                <w:sz w:val="24"/>
              </w:rPr>
              <w:t>r</w:t>
            </w:r>
            <w:r>
              <w:rPr>
                <w:spacing w:val="-4"/>
                <w:sz w:val="24"/>
              </w:rPr>
              <w:t>t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584" w:type="dxa"/>
            <w:shd w:val="clear" w:color="auto" w:fill="F1F1F1"/>
          </w:tcPr>
          <w:p w14:paraId="2F081165" w14:textId="77777777" w:rsidR="00FD2F76" w:rsidRDefault="00FD2F76">
            <w:pPr>
              <w:pStyle w:val="TableParagraph"/>
              <w:spacing w:before="10" w:line="240" w:lineRule="auto"/>
              <w:ind w:left="0"/>
              <w:rPr>
                <w:b/>
                <w:sz w:val="24"/>
              </w:rPr>
            </w:pPr>
          </w:p>
          <w:p w14:paraId="63901380" w14:textId="77777777" w:rsidR="00FD2F76" w:rsidRDefault="00A1339B">
            <w:pPr>
              <w:pStyle w:val="TableParagraph"/>
              <w:spacing w:line="254" w:lineRule="auto"/>
              <w:ind w:left="184" w:right="-15" w:hanging="196"/>
              <w:rPr>
                <w:sz w:val="24"/>
              </w:rPr>
            </w:pPr>
            <w:r>
              <w:rPr>
                <w:sz w:val="24"/>
              </w:rPr>
              <w:t>Simbol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norme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şi Cod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resurse</w:t>
            </w:r>
          </w:p>
        </w:tc>
        <w:tc>
          <w:tcPr>
            <w:tcW w:w="5390" w:type="dxa"/>
            <w:shd w:val="clear" w:color="auto" w:fill="F1F1F1"/>
          </w:tcPr>
          <w:p w14:paraId="2948FE1A" w14:textId="77777777" w:rsidR="00FD2F76" w:rsidRDefault="00FD2F7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7048F4CC" w14:textId="77777777" w:rsidR="00FD2F76" w:rsidRDefault="00FD2F76">
            <w:pPr>
              <w:pStyle w:val="TableParagraph"/>
              <w:spacing w:before="106" w:line="240" w:lineRule="auto"/>
              <w:ind w:left="0"/>
              <w:rPr>
                <w:b/>
                <w:sz w:val="24"/>
              </w:rPr>
            </w:pPr>
          </w:p>
          <w:p w14:paraId="39E42FA5" w14:textId="77777777" w:rsidR="00FD2F76" w:rsidRDefault="00A1339B">
            <w:pPr>
              <w:pStyle w:val="TableParagraph"/>
              <w:spacing w:line="240" w:lineRule="auto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cheltuieli</w:t>
            </w:r>
          </w:p>
        </w:tc>
        <w:tc>
          <w:tcPr>
            <w:tcW w:w="848" w:type="dxa"/>
            <w:shd w:val="clear" w:color="auto" w:fill="F1F1F1"/>
          </w:tcPr>
          <w:p w14:paraId="02049866" w14:textId="77777777" w:rsidR="00FD2F76" w:rsidRDefault="00FD2F7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0557312A" w14:textId="77777777" w:rsidR="00FD2F76" w:rsidRDefault="00FD2F76">
            <w:pPr>
              <w:pStyle w:val="TableParagraph"/>
              <w:spacing w:before="106" w:line="240" w:lineRule="auto"/>
              <w:ind w:left="0"/>
              <w:rPr>
                <w:b/>
                <w:sz w:val="24"/>
              </w:rPr>
            </w:pPr>
          </w:p>
          <w:p w14:paraId="7D05BCE6" w14:textId="77777777" w:rsidR="00FD2F76" w:rsidRDefault="00A1339B">
            <w:pPr>
              <w:pStyle w:val="TableParagraph"/>
              <w:spacing w:line="240" w:lineRule="auto"/>
              <w:ind w:left="168"/>
              <w:rPr>
                <w:sz w:val="24"/>
              </w:rPr>
            </w:pPr>
            <w:r>
              <w:rPr>
                <w:spacing w:val="-4"/>
                <w:sz w:val="24"/>
              </w:rPr>
              <w:t>U.M.</w:t>
            </w:r>
          </w:p>
        </w:tc>
        <w:tc>
          <w:tcPr>
            <w:tcW w:w="1277" w:type="dxa"/>
            <w:tcBorders>
              <w:right w:val="single" w:sz="4" w:space="0" w:color="000000"/>
            </w:tcBorders>
            <w:shd w:val="clear" w:color="auto" w:fill="F1F1F1"/>
          </w:tcPr>
          <w:p w14:paraId="602CAD91" w14:textId="77777777" w:rsidR="00FD2F76" w:rsidRDefault="00A1339B">
            <w:pPr>
              <w:pStyle w:val="TableParagraph"/>
              <w:spacing w:line="254" w:lineRule="auto"/>
              <w:ind w:left="120" w:right="107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Cantitate conform </w:t>
            </w:r>
            <w:r>
              <w:rPr>
                <w:sz w:val="24"/>
              </w:rPr>
              <w:t>datelor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proiect</w:t>
            </w:r>
          </w:p>
        </w:tc>
      </w:tr>
      <w:tr w:rsidR="00FD2F76" w14:paraId="4A702B90" w14:textId="77777777">
        <w:trPr>
          <w:trHeight w:val="450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14:paraId="2E0D093E" w14:textId="77777777" w:rsidR="00FD2F76" w:rsidRDefault="00A1339B">
            <w:pPr>
              <w:pStyle w:val="TableParagraph"/>
              <w:ind w:left="35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84" w:type="dxa"/>
            <w:tcBorders>
              <w:bottom w:val="double" w:sz="6" w:space="0" w:color="000000"/>
            </w:tcBorders>
            <w:shd w:val="clear" w:color="auto" w:fill="F1F1F1"/>
          </w:tcPr>
          <w:p w14:paraId="45285A87" w14:textId="77777777" w:rsidR="00FD2F76" w:rsidRDefault="00A1339B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bottom w:val="double" w:sz="6" w:space="0" w:color="000000"/>
            </w:tcBorders>
            <w:shd w:val="clear" w:color="auto" w:fill="F1F1F1"/>
          </w:tcPr>
          <w:p w14:paraId="3825C010" w14:textId="77777777" w:rsidR="00FD2F76" w:rsidRDefault="00A1339B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48" w:type="dxa"/>
            <w:tcBorders>
              <w:bottom w:val="double" w:sz="6" w:space="0" w:color="000000"/>
            </w:tcBorders>
            <w:shd w:val="clear" w:color="auto" w:fill="F1F1F1"/>
          </w:tcPr>
          <w:p w14:paraId="1B46098B" w14:textId="77777777" w:rsidR="00FD2F76" w:rsidRDefault="00A1339B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1F1F1"/>
          </w:tcPr>
          <w:p w14:paraId="68E8EA44" w14:textId="77777777" w:rsidR="00FD2F76" w:rsidRDefault="00A1339B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D2F76" w14:paraId="11D6C3F2" w14:textId="77777777">
        <w:trPr>
          <w:trHeight w:val="454"/>
        </w:trPr>
        <w:tc>
          <w:tcPr>
            <w:tcW w:w="7686" w:type="dxa"/>
            <w:gridSpan w:val="3"/>
            <w:tcBorders>
              <w:top w:val="double" w:sz="6" w:space="0" w:color="000000"/>
              <w:bottom w:val="single" w:sz="4" w:space="0" w:color="000000"/>
            </w:tcBorders>
          </w:tcPr>
          <w:p w14:paraId="4C440CA0" w14:textId="77777777" w:rsidR="00FD2F76" w:rsidRDefault="00A1339B">
            <w:pPr>
              <w:pStyle w:val="TableParagraph"/>
              <w:spacing w:before="3" w:line="240" w:lineRule="auto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Biroul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2. </w:t>
            </w:r>
            <w:r>
              <w:rPr>
                <w:b/>
                <w:spacing w:val="-4"/>
                <w:sz w:val="24"/>
              </w:rPr>
              <w:t>SLAP</w:t>
            </w:r>
          </w:p>
        </w:tc>
        <w:tc>
          <w:tcPr>
            <w:tcW w:w="848" w:type="dxa"/>
            <w:tcBorders>
              <w:top w:val="double" w:sz="6" w:space="0" w:color="000000"/>
              <w:bottom w:val="single" w:sz="4" w:space="0" w:color="000000"/>
            </w:tcBorders>
          </w:tcPr>
          <w:p w14:paraId="69A543BE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424C644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78646155" w14:textId="77777777">
        <w:trPr>
          <w:trHeight w:val="74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7727D8F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4EBAF1C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4D9C00C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60A97003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3B1368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57,060</w:t>
            </w:r>
          </w:p>
        </w:tc>
      </w:tr>
      <w:tr w:rsidR="00FD2F76" w14:paraId="6FD3DB60" w14:textId="77777777">
        <w:trPr>
          <w:trHeight w:val="103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3DF6F0F1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45861927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447FD192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7697B72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55A9A07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57,060</w:t>
            </w:r>
          </w:p>
        </w:tc>
      </w:tr>
      <w:tr w:rsidR="00FD2F76" w14:paraId="7B45DF3E" w14:textId="77777777">
        <w:trPr>
          <w:trHeight w:val="454"/>
        </w:trPr>
        <w:tc>
          <w:tcPr>
            <w:tcW w:w="768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2D93F41A" w14:textId="77777777" w:rsidR="00FD2F76" w:rsidRDefault="00A1339B">
            <w:pPr>
              <w:pStyle w:val="TableParagraph"/>
              <w:spacing w:before="3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Biroul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7.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SMO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0085799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B154D5D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7C552970" w14:textId="77777777">
        <w:trPr>
          <w:trHeight w:val="45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4292547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02BF5EA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RpCK41B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029FFFF3" w14:textId="77777777" w:rsidR="00FD2F76" w:rsidRDefault="00A1339B">
            <w:pPr>
              <w:pStyle w:val="TableParagraph"/>
              <w:ind w:left="13" w:right="153"/>
              <w:jc w:val="center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parchet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stejar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fag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4F2AAC6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23B7F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21,740</w:t>
            </w:r>
          </w:p>
        </w:tc>
      </w:tr>
      <w:tr w:rsidR="00FD2F76" w14:paraId="209E04B9" w14:textId="77777777">
        <w:trPr>
          <w:trHeight w:val="741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6A239C0E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7326B45A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2EE1D6C9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8F99AB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B01839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59,120</w:t>
            </w:r>
          </w:p>
        </w:tc>
      </w:tr>
      <w:tr w:rsidR="00FD2F76" w14:paraId="536DC0AB" w14:textId="77777777">
        <w:trPr>
          <w:trHeight w:val="103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6927E1A8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3A08C99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E2989DA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1A9A69A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D41671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59,120</w:t>
            </w:r>
          </w:p>
        </w:tc>
      </w:tr>
      <w:tr w:rsidR="00FD2F76" w14:paraId="0E24D196" w14:textId="77777777">
        <w:trPr>
          <w:trHeight w:val="132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3485553C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7A23B4F6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CG36A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46E23D39" w14:textId="77777777" w:rsidR="00FD2F76" w:rsidRDefault="00A1339B">
            <w:pPr>
              <w:pStyle w:val="TableParagraph"/>
              <w:spacing w:line="254" w:lineRule="auto"/>
              <w:ind w:left="109" w:right="14"/>
              <w:rPr>
                <w:sz w:val="24"/>
              </w:rPr>
            </w:pPr>
            <w:r>
              <w:rPr>
                <w:sz w:val="24"/>
              </w:rPr>
              <w:t>Pardoseli din placi laminat montale pe uscat cu pozarea stratului sintetic pe suport existent, inclusiv plintele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curatarea,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16 mp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7053974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DFB4B8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21,740</w:t>
            </w:r>
          </w:p>
        </w:tc>
      </w:tr>
      <w:tr w:rsidR="00FD2F76" w14:paraId="1ADD9B31" w14:textId="77777777">
        <w:trPr>
          <w:trHeight w:val="103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358919B2" w14:textId="77777777" w:rsidR="00FD2F76" w:rsidRDefault="00A1339B">
            <w:pPr>
              <w:pStyle w:val="TableParagraph"/>
              <w:spacing w:line="276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7AB8FF6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3BBEC974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suprafete mai mari de 16 mp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1432F00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6ECDE5" w14:textId="77777777" w:rsidR="00FD2F76" w:rsidRDefault="00A1339B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9,330</w:t>
            </w:r>
          </w:p>
        </w:tc>
      </w:tr>
      <w:tr w:rsidR="00FD2F76" w14:paraId="3D55FACD" w14:textId="77777777">
        <w:trPr>
          <w:trHeight w:val="161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429767D7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4577700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RpEE03B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1212B7D5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Montarea prizelor bipolare constructie INTENC sau similare din aminoplast sau bachelita, capsulata, eta</w:t>
            </w:r>
            <w:r>
              <w:rPr>
                <w:sz w:val="24"/>
              </w:rPr>
              <w:t>nse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ebonita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contacte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25 A, montate ingropat sau aparent pe dibluri din lemn sau plastic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73232BA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4FD974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FD2F76" w14:paraId="1D6F730A" w14:textId="77777777">
        <w:trPr>
          <w:trHeight w:val="236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6836523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19CBC15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RpEE01A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38C3EC7C" w14:textId="77777777" w:rsidR="00FD2F76" w:rsidRDefault="00A1339B">
            <w:pPr>
              <w:pStyle w:val="TableParagraph"/>
              <w:spacing w:line="254" w:lineRule="auto"/>
              <w:ind w:left="109" w:right="119"/>
              <w:rPr>
                <w:sz w:val="24"/>
              </w:rPr>
            </w:pPr>
            <w:r>
              <w:rPr>
                <w:sz w:val="24"/>
              </w:rPr>
              <w:t>Montarea interupatoarelor unipolare sau bipolare de 10-25 A, de constructie normala, impermeabile sau etanse in carcasa de aminoplast, bachelita, metalica sau portelan, montate ingropat sau aparent pe dibluri 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plastic,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racordate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cupru sau aluminiu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4F54236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DEA511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FD2F76" w14:paraId="65B798F7" w14:textId="77777777">
        <w:trPr>
          <w:trHeight w:val="455"/>
        </w:trPr>
        <w:tc>
          <w:tcPr>
            <w:tcW w:w="7686" w:type="dxa"/>
            <w:gridSpan w:val="3"/>
            <w:tcBorders>
              <w:top w:val="single" w:sz="4" w:space="0" w:color="000000"/>
              <w:bottom w:val="nil"/>
            </w:tcBorders>
          </w:tcPr>
          <w:p w14:paraId="579D15C2" w14:textId="77777777" w:rsidR="00FD2F76" w:rsidRDefault="00A1339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Biroul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17.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SAI</w:t>
            </w:r>
          </w:p>
        </w:tc>
        <w:tc>
          <w:tcPr>
            <w:tcW w:w="848" w:type="dxa"/>
            <w:tcBorders>
              <w:top w:val="single" w:sz="4" w:space="0" w:color="000000"/>
              <w:bottom w:val="nil"/>
            </w:tcBorders>
          </w:tcPr>
          <w:p w14:paraId="4058861F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1F1E3A84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14:paraId="4F7432B7" w14:textId="77777777" w:rsidR="00FD2F76" w:rsidRDefault="00FD2F76">
      <w:pPr>
        <w:pStyle w:val="TableParagraph"/>
        <w:spacing w:line="240" w:lineRule="auto"/>
        <w:rPr>
          <w:sz w:val="24"/>
        </w:rPr>
        <w:sectPr w:rsidR="00FD2F76">
          <w:pgSz w:w="11910" w:h="16840"/>
          <w:pgMar w:top="1120" w:right="708" w:bottom="1065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4158297A" w14:textId="77777777">
        <w:trPr>
          <w:trHeight w:val="45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7CA8167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ED32DF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RpCK41B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6979654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parchet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stejar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fag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06EEB8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A4DAFA4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13,750</w:t>
            </w:r>
          </w:p>
        </w:tc>
      </w:tr>
      <w:tr w:rsidR="00FD2F76" w14:paraId="0510A78B" w14:textId="77777777">
        <w:trPr>
          <w:trHeight w:val="74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6E3C13AB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1CB8BF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8C584E1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5C87992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90A8EAF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40,730</w:t>
            </w:r>
          </w:p>
        </w:tc>
      </w:tr>
      <w:tr w:rsidR="00FD2F76" w14:paraId="2B24EFBD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6AF83C69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0327BD5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BC5859A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3A33C0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8421B7A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40,730</w:t>
            </w:r>
          </w:p>
        </w:tc>
      </w:tr>
      <w:tr w:rsidR="00FD2F76" w14:paraId="3A22A251" w14:textId="77777777">
        <w:trPr>
          <w:trHeight w:val="13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30DE606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073E4F2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CG36A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C6F058C" w14:textId="77777777" w:rsidR="00FD2F76" w:rsidRDefault="00A1339B">
            <w:pPr>
              <w:pStyle w:val="TableParagraph"/>
              <w:spacing w:line="254" w:lineRule="auto"/>
              <w:ind w:left="109" w:right="14"/>
              <w:rPr>
                <w:sz w:val="24"/>
              </w:rPr>
            </w:pPr>
            <w:r>
              <w:rPr>
                <w:sz w:val="24"/>
              </w:rPr>
              <w:t>Pardoseli din placi laminat montale pe uscat cu pozarea stratului sintetic pe suport existent, inclusiv plintele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curatarea,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16 mp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A34B42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2F05CBD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13,750</w:t>
            </w:r>
          </w:p>
        </w:tc>
      </w:tr>
      <w:tr w:rsidR="00FD2F76" w14:paraId="2B3A40FB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DB9C73B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3B1CF90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618B40A9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suprafete mai mari de 16 mp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63C848A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AB5603F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FD2F76" w14:paraId="26E1A2E2" w14:textId="77777777">
        <w:trPr>
          <w:trHeight w:val="453"/>
        </w:trPr>
        <w:tc>
          <w:tcPr>
            <w:tcW w:w="7686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74DBACD4" w14:textId="77777777" w:rsidR="00FD2F76" w:rsidRDefault="00A1339B">
            <w:pPr>
              <w:pStyle w:val="TableParagraph"/>
              <w:spacing w:before="3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Biroul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DDEG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A824471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2886D9A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332EFBCC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9328E3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385E2B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RpCO56B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2566191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Demontari: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lambriuri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tavane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lemn, placaj, PFL, PAS etc.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6E9B32B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E8B5B01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30,300</w:t>
            </w:r>
          </w:p>
        </w:tc>
      </w:tr>
      <w:tr w:rsidR="00FD2F76" w14:paraId="37CB5C52" w14:textId="77777777">
        <w:trPr>
          <w:trHeight w:val="74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2C7E910F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0E8FBF0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BA0031A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tapetelor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hirtie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lavabila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semilavabila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4A3BF9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8F98761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17,270</w:t>
            </w:r>
          </w:p>
        </w:tc>
      </w:tr>
      <w:tr w:rsidR="00FD2F76" w14:paraId="1654E356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FA18597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28EB67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RpCO56C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7FBC1EF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Demontari: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captuseli din lemn, asbociment, PFL, PAS,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tec.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tavane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suspendate,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04BD69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8739CD8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17,100</w:t>
            </w:r>
          </w:p>
        </w:tc>
      </w:tr>
      <w:tr w:rsidR="00FD2F76" w14:paraId="249AC1F4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1A21E0D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367C15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E705682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Tavane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suspendate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panouri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 "Armstrong", inclusiv sistemul-grila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6B38C6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11DF05B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17,100</w:t>
            </w:r>
          </w:p>
        </w:tc>
      </w:tr>
      <w:tr w:rsidR="00FD2F76" w14:paraId="20ADB61C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600F80E2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DD056BC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C9C5512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478672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A1A5EA5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44,320</w:t>
            </w:r>
          </w:p>
        </w:tc>
      </w:tr>
      <w:tr w:rsidR="00FD2F76" w14:paraId="59ABE535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33025AA" w14:textId="77777777" w:rsidR="00FD2F76" w:rsidRDefault="00A1339B">
            <w:pPr>
              <w:pStyle w:val="TableParagraph"/>
              <w:spacing w:line="276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921CE44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0F2C293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C1F39E6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4FD04BE" w14:textId="77777777" w:rsidR="00FD2F76" w:rsidRDefault="00A1339B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59,120</w:t>
            </w:r>
          </w:p>
        </w:tc>
      </w:tr>
      <w:tr w:rsidR="00FD2F76" w14:paraId="23D20276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2850995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34CD5F1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RpCK10C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5C6A809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Raschetarea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parchetului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stejar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fag,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executata mecanizat, cu discuri abrazive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1294C9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86B34B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17,100</w:t>
            </w:r>
          </w:p>
        </w:tc>
      </w:tr>
      <w:tr w:rsidR="00FD2F76" w14:paraId="7B367814" w14:textId="77777777">
        <w:trPr>
          <w:trHeight w:val="161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AB52243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1F0436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RpEE03B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9577355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Montarea prizelor bipolare constructie INTENC sau similare din aminoplast sau bachelita, capsulata, etanse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ebonita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contacte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 25 A, montate ingropat sau aparent pe dibluri din lemn sau plastic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AF04956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F3A50B0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FD2F76" w14:paraId="2AE0369D" w14:textId="77777777">
        <w:trPr>
          <w:trHeight w:val="191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3A9991D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C63E57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RpEE01A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F680BA2" w14:textId="77777777" w:rsidR="00FD2F76" w:rsidRDefault="00A1339B">
            <w:pPr>
              <w:pStyle w:val="TableParagraph"/>
              <w:spacing w:line="254" w:lineRule="auto"/>
              <w:ind w:left="109" w:right="125"/>
              <w:rPr>
                <w:sz w:val="24"/>
              </w:rPr>
            </w:pPr>
            <w:r>
              <w:rPr>
                <w:sz w:val="24"/>
              </w:rPr>
              <w:t>Montarea interupatoarelor unipolare sau bipolare de 10-25 A, de constructie normala, impermeabile sau etanse in carcasa de aminoplast, bachelita, metalica sau portelan, montate ingropat sau aparent pe dibluri 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plastic,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racordate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cupru sau aluminiu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5931F2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81F7BE1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769BF0A3" w14:textId="77777777" w:rsidR="00FD2F76" w:rsidRDefault="00FD2F76">
      <w:pPr>
        <w:pStyle w:val="TableParagraph"/>
        <w:rPr>
          <w:sz w:val="24"/>
        </w:rPr>
        <w:sectPr w:rsidR="00FD2F76">
          <w:type w:val="continuous"/>
          <w:pgSz w:w="11910" w:h="16840"/>
          <w:pgMar w:top="1100" w:right="708" w:bottom="1273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19DBAB77" w14:textId="77777777">
        <w:trPr>
          <w:trHeight w:val="455"/>
        </w:trPr>
        <w:tc>
          <w:tcPr>
            <w:tcW w:w="7686" w:type="dxa"/>
            <w:gridSpan w:val="3"/>
            <w:tcBorders>
              <w:top w:val="nil"/>
              <w:bottom w:val="single" w:sz="4" w:space="0" w:color="000000"/>
            </w:tcBorders>
          </w:tcPr>
          <w:p w14:paraId="576B819E" w14:textId="77777777" w:rsidR="00FD2F76" w:rsidRDefault="00A1339B">
            <w:pPr>
              <w:pStyle w:val="TableParagraph"/>
              <w:spacing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5. </w:t>
            </w:r>
            <w:r>
              <w:rPr>
                <w:b/>
                <w:spacing w:val="-2"/>
                <w:sz w:val="24"/>
              </w:rPr>
              <w:t>Tipografia</w:t>
            </w:r>
          </w:p>
        </w:tc>
        <w:tc>
          <w:tcPr>
            <w:tcW w:w="848" w:type="dxa"/>
            <w:tcBorders>
              <w:top w:val="nil"/>
              <w:bottom w:val="single" w:sz="4" w:space="0" w:color="000000"/>
            </w:tcBorders>
          </w:tcPr>
          <w:p w14:paraId="52587386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top w:val="nil"/>
              <w:bottom w:val="single" w:sz="4" w:space="0" w:color="000000"/>
            </w:tcBorders>
          </w:tcPr>
          <w:p w14:paraId="2654AF74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7271658B" w14:textId="77777777">
        <w:trPr>
          <w:trHeight w:val="74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1B4DC22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111E4EC7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52C0DE64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Demontari: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timplarie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(usi,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ferestre,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obloane, cutii, rulou, masti, etc.)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4C2081B6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61D05BA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15,850</w:t>
            </w:r>
          </w:p>
        </w:tc>
      </w:tr>
      <w:tr w:rsidR="00FD2F76" w14:paraId="6DBD3BAD" w14:textId="77777777">
        <w:trPr>
          <w:trHeight w:val="74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3516F73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62D3C4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RpCO56C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06D93A2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Demontari: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captuseli din lemn, asbociment, PFL, PAS,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tec.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tavane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suspendate,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usi,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36C58EA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FEB6F2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14,750</w:t>
            </w:r>
          </w:p>
        </w:tc>
      </w:tr>
      <w:tr w:rsidR="00FD2F76" w14:paraId="06ABC550" w14:textId="77777777">
        <w:trPr>
          <w:trHeight w:val="74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FA74CEB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203E8A98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1A57BE0A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exterioare driscuite la pereti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332250C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820FFA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4827F726" w14:textId="77777777">
        <w:trPr>
          <w:trHeight w:val="13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6BD393A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24490B2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CF15A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213DFA5D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sclivisite,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 manual, cu mortar de ciment M 100-T de 2 cm grosime medie, la pereti din beton sau caramida, cu suprafete plane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61BA8CC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B7F467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7A7BE83A" w14:textId="77777777">
        <w:trPr>
          <w:trHeight w:val="220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40413D94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21E4294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CF02A5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490FC8A7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 interioare de 2 cm grosime, driscuite, executate manual, la pereti sau stilpi, pe suprafete plane cu mortar var-ciment marca M 25-T pentru sprit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10-T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vizibil, pe zidarie de caramida sau blocuri mici de beton, d</w:t>
            </w:r>
            <w:r>
              <w:rPr>
                <w:sz w:val="24"/>
              </w:rPr>
              <w:t xml:space="preserve">iferenta in plus sau in minus pentru fiecare 0,5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7D919C4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2592C1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0B7B87CE" w14:textId="77777777">
        <w:trPr>
          <w:trHeight w:val="162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7E88EB68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5BBFC2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CF10A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7C62CE0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driscuite,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zidarie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caramida sau beton 2,5 cm grosime, executate manual, cu mortar de ciment-var M 50-T pentru sprit si mortar de var-ciment M 25-T pentru grund si stratul vizibil in cimp continuu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08B4881C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D66208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0722811C" w14:textId="77777777">
        <w:trPr>
          <w:trHeight w:val="4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1D159479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5FEDA6F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3B2C5197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E42D63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21A778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67F18479" w14:textId="77777777">
        <w:trPr>
          <w:trHeight w:val="103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51BFD2D5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4708100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1B5C4798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 uscat pe baza de ipsos, la pereti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despartitori,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mortarului.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3E3364A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A8B9EC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5421CDA2" w14:textId="77777777">
        <w:trPr>
          <w:trHeight w:val="745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37740BD2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79F6466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7F82327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tavanelor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0569767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9F3AC32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6049291A" w14:textId="77777777">
        <w:trPr>
          <w:trHeight w:val="103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FDAA707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724695F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18F38663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Diverse lucrari - strat de impaslitura din fibra de sticla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aplicat pe suprafata elementelor prefabricate 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b.c.a.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aracet,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amorsaj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177483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81A9EC0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0AAA5D69" w14:textId="77777777">
        <w:trPr>
          <w:trHeight w:val="103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71BAC639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25537B9C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0EB9CFBD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interior "Satroc"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grosime 0,5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mm pe suprafetele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peretilor, coloanelor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096344C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0515157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64,230</w:t>
            </w:r>
          </w:p>
        </w:tc>
      </w:tr>
      <w:tr w:rsidR="00FD2F76" w14:paraId="68115E19" w14:textId="77777777">
        <w:trPr>
          <w:trHeight w:val="103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44CE40B6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35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37956F78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AE210E7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4DAF649B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B35D5B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140,790</w:t>
            </w:r>
          </w:p>
        </w:tc>
      </w:tr>
      <w:tr w:rsidR="00FD2F76" w14:paraId="41FFED56" w14:textId="77777777">
        <w:trPr>
          <w:trHeight w:val="74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7D53D073" w14:textId="77777777" w:rsidR="00FD2F76" w:rsidRDefault="00A1339B">
            <w:pPr>
              <w:pStyle w:val="TableParagraph"/>
              <w:spacing w:line="276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1370D726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6AFA7A95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63DA5A9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08FDDE" w14:textId="77777777" w:rsidR="00FD2F76" w:rsidRDefault="00A1339B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103,810</w:t>
            </w:r>
          </w:p>
        </w:tc>
      </w:tr>
    </w:tbl>
    <w:p w14:paraId="1240E538" w14:textId="77777777" w:rsidR="00FD2F76" w:rsidRDefault="00FD2F76">
      <w:pPr>
        <w:pStyle w:val="TableParagraph"/>
        <w:spacing w:line="276" w:lineRule="exact"/>
        <w:rPr>
          <w:sz w:val="24"/>
        </w:rPr>
        <w:sectPr w:rsidR="00FD2F76">
          <w:type w:val="continuous"/>
          <w:pgSz w:w="11910" w:h="16840"/>
          <w:pgMar w:top="1100" w:right="708" w:bottom="1162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35619F7F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EA65B2D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F04B247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62381AF8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D6F796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8905D8C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103,810</w:t>
            </w:r>
          </w:p>
        </w:tc>
      </w:tr>
      <w:tr w:rsidR="00FD2F76" w14:paraId="51BA32B6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D30AA98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F0D72C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1F9AD09" w14:textId="77777777" w:rsidR="00FD2F76" w:rsidRDefault="00A1339B">
            <w:pPr>
              <w:pStyle w:val="TableParagraph"/>
              <w:spacing w:line="254" w:lineRule="auto"/>
              <w:ind w:left="109" w:right="125"/>
              <w:jc w:val="both"/>
              <w:rPr>
                <w:sz w:val="24"/>
              </w:rPr>
            </w:pPr>
            <w:r>
              <w:rPr>
                <w:sz w:val="24"/>
              </w:rPr>
              <w:t>Zugraveli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lapte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 interior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suprafata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suport 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doua straturi de lapte de var (spoeli)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270238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311175D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14,750</w:t>
            </w:r>
          </w:p>
        </w:tc>
      </w:tr>
      <w:tr w:rsidR="00FD2F76" w14:paraId="526C091D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6F38477B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D1B31F1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757D8EB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Tavane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suspendate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panouri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 "Armstrong", inclusiv sistemul-grila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0299E9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7B4E96E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14,750</w:t>
            </w:r>
          </w:p>
        </w:tc>
      </w:tr>
      <w:tr w:rsidR="00FD2F76" w14:paraId="3DD3A1CE" w14:textId="77777777">
        <w:trPr>
          <w:trHeight w:val="45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5A671D5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D69B91E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BEF8B57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interioare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FC1617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8C522C4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FD2F76" w14:paraId="033CD328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AF32530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CE69BF8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5FA6AEA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Strat suport pentru pardoseli executat din mortar din ciment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100-T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driscuita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2E4431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9EF7A8A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FD2F76" w14:paraId="4C5F81E8" w14:textId="77777777">
        <w:trPr>
          <w:trHeight w:val="13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F7D62E6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847E25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CG36B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8C29A04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Pardoseli din placi laminat montale pe uscat cu pozarea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sintetic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inclusiv plintele de lemn si curatarea, in incaperii mai mica sau egala cu 16 mp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C9B5BB3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F19D078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14,750</w:t>
            </w:r>
          </w:p>
        </w:tc>
      </w:tr>
      <w:tr w:rsidR="00FD2F76" w14:paraId="456C9DAF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70773EE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3F7325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D5365B5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suprafete mai mari de 16 mp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371C7B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F088895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22,800</w:t>
            </w:r>
          </w:p>
        </w:tc>
      </w:tr>
      <w:tr w:rsidR="00FD2F76" w14:paraId="3C787D60" w14:textId="77777777">
        <w:trPr>
          <w:trHeight w:val="162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2EA2F71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D2AFF5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CK25D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5922E55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Usi confectionate din profiluri din mase plastice inclusiv armaturile si accesoriile necesare usilor montate in zidarie de orice natura la constructii cu inaltimea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canaturi,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suprafata tocului pina la 7 mp inclusiv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4082D2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8B9D6F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01C8FBAB" w14:textId="77777777">
        <w:trPr>
          <w:trHeight w:val="13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56E95D4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E76CA9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RpIzA05J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E4613E4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timplarie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metalica,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utilaje tehnologice si constructii metalice, executate cu email perclorvinilic (un strat suplimentar aplicat pe suprafete de metal vopsite)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175C4E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E10B3A8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684BBBC8" w14:textId="77777777">
        <w:trPr>
          <w:trHeight w:val="741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66B809D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3531CCA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08-03-593-</w:t>
            </w:r>
            <w:r>
              <w:rPr>
                <w:spacing w:val="-5"/>
                <w:sz w:val="24"/>
              </w:rPr>
              <w:t>19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2862CE7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lampi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incasdescente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tavane suspendate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0757B8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  <w:p w14:paraId="36102DCD" w14:textId="77777777" w:rsidR="00FD2F76" w:rsidRDefault="00A1339B">
            <w:pPr>
              <w:pStyle w:val="TableParagraph"/>
              <w:spacing w:before="16" w:line="240" w:lineRule="auto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5B9E9D1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FD2F76" w14:paraId="7BFB8023" w14:textId="77777777">
        <w:trPr>
          <w:trHeight w:val="74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C6FE516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BB45961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0D5B6A7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60*60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K40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IP </w:t>
            </w:r>
            <w:r>
              <w:rPr>
                <w:spacing w:val="-6"/>
                <w:sz w:val="24"/>
              </w:rPr>
              <w:t>20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1CD0B6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23AFCA8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FD2F76" w14:paraId="019D399E" w14:textId="77777777">
        <w:trPr>
          <w:trHeight w:val="161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A6FA703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867184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RpEE03B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61BFF58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Montarea prizelor bipolare constructie INTENC sau similare din aminoplast sau bachelita, capsulata, etanse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ebonita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contacte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 la 25 A, montate ingropat sau aparent pe dibluri din lemn sau plastic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B1F7D61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219C4BD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FD2F76" w14:paraId="3F6D30A7" w14:textId="77777777">
        <w:trPr>
          <w:trHeight w:val="191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7B8034C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49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3963241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RpEE01A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B6D905E" w14:textId="77777777" w:rsidR="00FD2F76" w:rsidRDefault="00A1339B">
            <w:pPr>
              <w:pStyle w:val="TableParagraph"/>
              <w:spacing w:line="254" w:lineRule="auto"/>
              <w:ind w:left="109" w:right="125"/>
              <w:rPr>
                <w:sz w:val="24"/>
              </w:rPr>
            </w:pPr>
            <w:r>
              <w:rPr>
                <w:sz w:val="24"/>
              </w:rPr>
              <w:t>Montarea interupatoarelor unipolare sau bipolare de 10-25 A, de constructie normala, impermeabile sau etanse in carcasa de aminoplast, bachelita, metalica sau portelan, montate ingropat sau aparent pe dibluri 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plastic,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racordate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conductori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cupru sau aluminiu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54832E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DD4953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5AF0500E" w14:textId="77777777" w:rsidR="00FD2F76" w:rsidRDefault="00FD2F76">
      <w:pPr>
        <w:pStyle w:val="TableParagraph"/>
        <w:rPr>
          <w:sz w:val="24"/>
        </w:rPr>
        <w:sectPr w:rsidR="00FD2F76">
          <w:type w:val="continuous"/>
          <w:pgSz w:w="11910" w:h="16840"/>
          <w:pgMar w:top="1100" w:right="708" w:bottom="737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57C20403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03C1DAC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D4B419A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TrB01C1-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B207CEC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Transportul materialelor din grupa 1-3 (incarcare, aruncare,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descarcare,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rasturnare),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roabe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pneuri, pe distanta de 20 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8654A9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0EC63EC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4,950</w:t>
            </w:r>
          </w:p>
        </w:tc>
      </w:tr>
      <w:tr w:rsidR="00FD2F76" w14:paraId="43F5ACDF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920D888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0C1FB366" w14:textId="77777777" w:rsidR="00FD2F76" w:rsidRDefault="00A1339B">
            <w:pPr>
              <w:pStyle w:val="TableParagraph"/>
              <w:spacing w:line="254" w:lineRule="auto"/>
              <w:ind w:right="2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TRI1AA04C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732094D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Incarcarea materialelor din grupa A - usoare si marunte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aruncare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teren,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 auto categoria 3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59BA01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E5A943D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4,950</w:t>
            </w:r>
          </w:p>
        </w:tc>
      </w:tr>
      <w:tr w:rsidR="00FD2F76" w14:paraId="319A2EA3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2F5B024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67339B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TsI50B3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6D79AC6B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autobasculanta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 distanta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13 km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FD872A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DB2DB76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4,950</w:t>
            </w:r>
          </w:p>
        </w:tc>
      </w:tr>
      <w:tr w:rsidR="00FD2F76" w14:paraId="540D0262" w14:textId="77777777">
        <w:trPr>
          <w:trHeight w:val="453"/>
        </w:trPr>
        <w:tc>
          <w:tcPr>
            <w:tcW w:w="7686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02FBE4DB" w14:textId="77777777" w:rsidR="00FD2F76" w:rsidRDefault="00A1339B">
            <w:pPr>
              <w:pStyle w:val="TableParagraph"/>
              <w:spacing w:before="3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Lucrari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reparatie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interioare.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Incaperi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Demisol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4875D88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81BF830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6512A65F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221453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16A149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DA5DAF8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Strat suport pentru pardoseli executat din mortar din ciment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100-T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driscuita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5ECE59AC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D5305CF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 w:rsidR="00FD2F76" w14:paraId="0FB1EF31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78571FE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572CAD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CG56B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FDC11A3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Sapa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autonivelare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"Nivelir":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 20 mm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89D865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E376F33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 w:rsidR="00FD2F76" w14:paraId="12F26BD5" w14:textId="77777777">
        <w:trPr>
          <w:trHeight w:val="132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831E159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C9EF62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CG47C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9567324" w14:textId="77777777" w:rsidR="00FD2F76" w:rsidRDefault="00A1339B">
            <w:pPr>
              <w:pStyle w:val="TableParagraph"/>
              <w:spacing w:line="254" w:lineRule="auto"/>
              <w:ind w:left="109" w:right="14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ceramica,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stratul suport din adezivi (amestec uscat), 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placi: pina la 300 x 300 mm / Gresie ceramica 300x300 gr.15mm antiderapanta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48BE37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5A19589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 w:rsidR="00FD2F76" w14:paraId="1554AABB" w14:textId="77777777">
        <w:trPr>
          <w:trHeight w:val="162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91F93A8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B70869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6E86B15" w14:textId="77777777" w:rsidR="00FD2F76" w:rsidRDefault="00A1339B">
            <w:pPr>
              <w:pStyle w:val="TableParagraph"/>
              <w:spacing w:line="254" w:lineRule="auto"/>
              <w:ind w:left="109" w:right="161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 uscat pe baza de ipsos, la pereti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despartitori,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mortarului de 2 cm grosime medie, la pereti din beton sau caramida, cu suprafete plane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D60D3C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6A865C2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20,400</w:t>
            </w:r>
          </w:p>
        </w:tc>
      </w:tr>
      <w:tr w:rsidR="00FD2F76" w14:paraId="577F90CD" w14:textId="77777777">
        <w:trPr>
          <w:trHeight w:val="197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6C2686F2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D13E8E7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CI22A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FDAAA7B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Placaj din placute de ceramica (la pereti, stilpi, pilastri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glafuri)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uscat), 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placute: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 100 x 100 mm Kliker. (adeziv hidrofob rezistent la inghet)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2CAEBE1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DC7DD3F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20,400</w:t>
            </w:r>
          </w:p>
        </w:tc>
      </w:tr>
    </w:tbl>
    <w:p w14:paraId="53E2FD49" w14:textId="77777777" w:rsidR="00FD2F76" w:rsidRDefault="00FD2F76">
      <w:pPr>
        <w:pStyle w:val="TableParagraph"/>
        <w:spacing w:line="271" w:lineRule="exact"/>
        <w:rPr>
          <w:sz w:val="24"/>
        </w:rPr>
        <w:sectPr w:rsidR="00FD2F76">
          <w:type w:val="continuous"/>
          <w:pgSz w:w="11910" w:h="16840"/>
          <w:pgMar w:top="1100" w:right="708" w:bottom="280" w:left="1133" w:header="720" w:footer="720" w:gutter="0"/>
          <w:cols w:space="720"/>
        </w:sectPr>
      </w:pPr>
    </w:p>
    <w:p w14:paraId="461BBA2D" w14:textId="77777777" w:rsidR="00FD2F76" w:rsidRDefault="00A1339B">
      <w:pPr>
        <w:ind w:left="11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14623BCA" wp14:editId="179C6BFB">
                <wp:extent cx="6250305" cy="37338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0305" cy="37338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</wps:spPr>
                      <wps:txbx>
                        <w:txbxContent>
                          <w:p w14:paraId="79D741B1" w14:textId="77777777" w:rsidR="00FD2F76" w:rsidRDefault="00A1339B">
                            <w:pPr>
                              <w:spacing w:line="272" w:lineRule="exact"/>
                              <w:ind w:left="4" w:right="12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LOTUL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Lucrari</w:t>
                            </w:r>
                            <w:r>
                              <w:rPr>
                                <w:color w:val="000000"/>
                                <w:spacing w:val="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de reparatii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curente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incaperilor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cladirii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administrative a</w:t>
                            </w:r>
                            <w:r>
                              <w:rPr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STI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al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MAI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din 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>str.</w:t>
                            </w:r>
                          </w:p>
                          <w:p w14:paraId="520018A3" w14:textId="77777777" w:rsidR="00FD2F76" w:rsidRDefault="00A1339B">
                            <w:pPr>
                              <w:spacing w:before="20"/>
                              <w:ind w:left="436" w:right="12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Iacob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Hincu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3A,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mun.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24"/>
                              </w:rPr>
                              <w:t>Chisinau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4623BCA" id="Textbox 18" o:spid="_x0000_s1027" type="#_x0000_t202" style="width:492.15pt;height:2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" fillcolor="#bcd5ed" stroked="f">
                <v:textbox inset="0,0,0,0">
                  <w:txbxContent>
                    <w:p w14:paraId="79D741B1" w14:textId="77777777" w:rsidR="00FD2F76" w:rsidRDefault="00A1339B">
                      <w:pPr>
                        <w:spacing w:line="272" w:lineRule="exact"/>
                        <w:ind w:left="4" w:right="12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LOTUL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Lucrari</w:t>
                      </w:r>
                      <w:r>
                        <w:rPr>
                          <w:color w:val="000000"/>
                          <w:spacing w:val="7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de reparatii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curente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incaperilor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cladirii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administrative a</w:t>
                      </w:r>
                      <w:r>
                        <w:rPr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STI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al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MAI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 xml:space="preserve">din 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>str.</w:t>
                      </w:r>
                    </w:p>
                    <w:p w14:paraId="520018A3" w14:textId="77777777" w:rsidR="00FD2F76" w:rsidRDefault="00A1339B">
                      <w:pPr>
                        <w:spacing w:before="20"/>
                        <w:ind w:left="436" w:right="12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Iacob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Hincu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3A,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mun.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24"/>
                        </w:rPr>
                        <w:t>Chisinau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0C23654" w14:textId="77777777" w:rsidR="00FD2F76" w:rsidRDefault="00FD2F76">
      <w:pPr>
        <w:pStyle w:val="a3"/>
        <w:spacing w:before="3"/>
        <w:rPr>
          <w:b/>
          <w:sz w:val="11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0B9F71B0" w14:textId="77777777">
        <w:trPr>
          <w:trHeight w:val="1325"/>
        </w:trPr>
        <w:tc>
          <w:tcPr>
            <w:tcW w:w="712" w:type="dxa"/>
            <w:shd w:val="clear" w:color="auto" w:fill="F1F1F1"/>
          </w:tcPr>
          <w:p w14:paraId="25AAF029" w14:textId="77777777" w:rsidR="00FD2F76" w:rsidRDefault="00A1339B">
            <w:pPr>
              <w:pStyle w:val="TableParagraph"/>
              <w:spacing w:before="206" w:line="393" w:lineRule="auto"/>
              <w:ind w:left="256" w:firstLine="6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crt.</w:t>
            </w:r>
          </w:p>
        </w:tc>
        <w:tc>
          <w:tcPr>
            <w:tcW w:w="1584" w:type="dxa"/>
            <w:shd w:val="clear" w:color="auto" w:fill="F1F1F1"/>
          </w:tcPr>
          <w:p w14:paraId="29CC1EDA" w14:textId="77777777" w:rsidR="00FD2F76" w:rsidRDefault="00FD2F76">
            <w:pPr>
              <w:pStyle w:val="TableParagraph"/>
              <w:spacing w:before="10" w:line="240" w:lineRule="auto"/>
              <w:ind w:left="0"/>
              <w:rPr>
                <w:b/>
                <w:sz w:val="24"/>
              </w:rPr>
            </w:pPr>
          </w:p>
          <w:p w14:paraId="16C84F63" w14:textId="77777777" w:rsidR="00FD2F76" w:rsidRDefault="00A1339B">
            <w:pPr>
              <w:pStyle w:val="TableParagraph"/>
              <w:spacing w:line="254" w:lineRule="auto"/>
              <w:ind w:left="184" w:right="-15" w:hanging="196"/>
              <w:rPr>
                <w:sz w:val="24"/>
              </w:rPr>
            </w:pPr>
            <w:r>
              <w:rPr>
                <w:sz w:val="24"/>
              </w:rPr>
              <w:t>Simbol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norme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şi Cod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resurse</w:t>
            </w:r>
          </w:p>
        </w:tc>
        <w:tc>
          <w:tcPr>
            <w:tcW w:w="5390" w:type="dxa"/>
            <w:shd w:val="clear" w:color="auto" w:fill="F1F1F1"/>
          </w:tcPr>
          <w:p w14:paraId="1D9A59AA" w14:textId="77777777" w:rsidR="00FD2F76" w:rsidRDefault="00FD2F7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456E9A49" w14:textId="77777777" w:rsidR="00FD2F76" w:rsidRDefault="00FD2F76">
            <w:pPr>
              <w:pStyle w:val="TableParagraph"/>
              <w:spacing w:before="106" w:line="240" w:lineRule="auto"/>
              <w:ind w:left="0"/>
              <w:rPr>
                <w:b/>
                <w:sz w:val="24"/>
              </w:rPr>
            </w:pPr>
          </w:p>
          <w:p w14:paraId="3F21BFF5" w14:textId="77777777" w:rsidR="00FD2F76" w:rsidRDefault="00A1339B">
            <w:pPr>
              <w:pStyle w:val="TableParagraph"/>
              <w:spacing w:line="240" w:lineRule="auto"/>
              <w:ind w:left="1753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cheltuieli</w:t>
            </w:r>
          </w:p>
        </w:tc>
        <w:tc>
          <w:tcPr>
            <w:tcW w:w="848" w:type="dxa"/>
            <w:shd w:val="clear" w:color="auto" w:fill="F1F1F1"/>
          </w:tcPr>
          <w:p w14:paraId="0CCDE0E4" w14:textId="77777777" w:rsidR="00FD2F76" w:rsidRDefault="00FD2F7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513937DC" w14:textId="77777777" w:rsidR="00FD2F76" w:rsidRDefault="00FD2F76">
            <w:pPr>
              <w:pStyle w:val="TableParagraph"/>
              <w:spacing w:before="106" w:line="240" w:lineRule="auto"/>
              <w:ind w:left="0"/>
              <w:rPr>
                <w:b/>
                <w:sz w:val="24"/>
              </w:rPr>
            </w:pPr>
          </w:p>
          <w:p w14:paraId="1B20D322" w14:textId="77777777" w:rsidR="00FD2F76" w:rsidRDefault="00A1339B">
            <w:pPr>
              <w:pStyle w:val="TableParagraph"/>
              <w:spacing w:line="240" w:lineRule="auto"/>
              <w:ind w:left="168"/>
              <w:rPr>
                <w:sz w:val="24"/>
              </w:rPr>
            </w:pPr>
            <w:r>
              <w:rPr>
                <w:spacing w:val="-4"/>
                <w:sz w:val="24"/>
              </w:rPr>
              <w:t>U.M.</w:t>
            </w:r>
          </w:p>
        </w:tc>
        <w:tc>
          <w:tcPr>
            <w:tcW w:w="1277" w:type="dxa"/>
            <w:tcBorders>
              <w:right w:val="single" w:sz="4" w:space="0" w:color="000000"/>
            </w:tcBorders>
            <w:shd w:val="clear" w:color="auto" w:fill="F1F1F1"/>
          </w:tcPr>
          <w:p w14:paraId="55507B85" w14:textId="77777777" w:rsidR="00FD2F76" w:rsidRDefault="00A1339B">
            <w:pPr>
              <w:pStyle w:val="TableParagraph"/>
              <w:spacing w:line="254" w:lineRule="auto"/>
              <w:ind w:left="120" w:right="107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Cantitate conform </w:t>
            </w:r>
            <w:r>
              <w:rPr>
                <w:sz w:val="24"/>
              </w:rPr>
              <w:t>datelor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proiect</w:t>
            </w:r>
          </w:p>
        </w:tc>
      </w:tr>
      <w:tr w:rsidR="00FD2F76" w14:paraId="7C59C9C4" w14:textId="77777777">
        <w:trPr>
          <w:trHeight w:val="450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 w14:paraId="7ED934A4" w14:textId="77777777" w:rsidR="00FD2F76" w:rsidRDefault="00A1339B">
            <w:pPr>
              <w:pStyle w:val="TableParagraph"/>
              <w:ind w:left="35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84" w:type="dxa"/>
            <w:tcBorders>
              <w:bottom w:val="double" w:sz="6" w:space="0" w:color="000000"/>
            </w:tcBorders>
            <w:shd w:val="clear" w:color="auto" w:fill="F1F1F1"/>
          </w:tcPr>
          <w:p w14:paraId="6DC57142" w14:textId="77777777" w:rsidR="00FD2F76" w:rsidRDefault="00A1339B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bottom w:val="double" w:sz="6" w:space="0" w:color="000000"/>
            </w:tcBorders>
            <w:shd w:val="clear" w:color="auto" w:fill="F1F1F1"/>
          </w:tcPr>
          <w:p w14:paraId="4A96F094" w14:textId="77777777" w:rsidR="00FD2F76" w:rsidRDefault="00A1339B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48" w:type="dxa"/>
            <w:tcBorders>
              <w:bottom w:val="double" w:sz="6" w:space="0" w:color="000000"/>
            </w:tcBorders>
            <w:shd w:val="clear" w:color="auto" w:fill="F1F1F1"/>
          </w:tcPr>
          <w:p w14:paraId="1B98447F" w14:textId="77777777" w:rsidR="00FD2F76" w:rsidRDefault="00A1339B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1F1F1"/>
          </w:tcPr>
          <w:p w14:paraId="3B8870BD" w14:textId="77777777" w:rsidR="00FD2F76" w:rsidRDefault="00A1339B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D2F76" w14:paraId="245680F3" w14:textId="77777777">
        <w:trPr>
          <w:trHeight w:val="454"/>
        </w:trPr>
        <w:tc>
          <w:tcPr>
            <w:tcW w:w="7686" w:type="dxa"/>
            <w:gridSpan w:val="3"/>
            <w:tcBorders>
              <w:top w:val="double" w:sz="6" w:space="0" w:color="000000"/>
              <w:bottom w:val="single" w:sz="4" w:space="0" w:color="000000"/>
            </w:tcBorders>
          </w:tcPr>
          <w:p w14:paraId="1B9E4C81" w14:textId="77777777" w:rsidR="00FD2F76" w:rsidRDefault="00A1339B">
            <w:pPr>
              <w:pStyle w:val="TableParagraph"/>
              <w:spacing w:before="3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Punct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termic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48" w:type="dxa"/>
            <w:tcBorders>
              <w:top w:val="double" w:sz="6" w:space="0" w:color="000000"/>
              <w:bottom w:val="single" w:sz="4" w:space="0" w:color="000000"/>
            </w:tcBorders>
          </w:tcPr>
          <w:p w14:paraId="22E9C4B6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7D2C3768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160D92B6" w14:textId="77777777">
        <w:trPr>
          <w:trHeight w:val="74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59DC0F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3000CA0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29524F06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exterioare driscuite la pereti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5AE57A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6627B2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5D16AE5C" w14:textId="77777777">
        <w:trPr>
          <w:trHeight w:val="103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1C208B1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2BD4271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CN01A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04ECB7C9" w14:textId="77777777" w:rsidR="00FD2F76" w:rsidRDefault="00A1339B">
            <w:pPr>
              <w:pStyle w:val="TableParagraph"/>
              <w:spacing w:line="254" w:lineRule="auto"/>
              <w:ind w:left="109" w:right="125"/>
              <w:jc w:val="both"/>
              <w:rPr>
                <w:sz w:val="24"/>
              </w:rPr>
            </w:pPr>
            <w:r>
              <w:rPr>
                <w:sz w:val="24"/>
              </w:rPr>
              <w:t>Zugraveli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lapte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 interior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suprafata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 straturi de lapte de var (spoeli)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08535B5C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E49AE3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12,200</w:t>
            </w:r>
          </w:p>
        </w:tc>
      </w:tr>
      <w:tr w:rsidR="00FD2F76" w14:paraId="573E514B" w14:textId="77777777">
        <w:trPr>
          <w:trHeight w:val="133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4A2BEC98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12205B1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CF15A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E541D7B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sclivisite,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 manual, cu mortar de ciment M 100-T de 2 cm grosime medie, la pereti din beton sau caramida, cu suprafete plane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7BFBEF7E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1F9FB3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491415E8" w14:textId="77777777">
        <w:trPr>
          <w:trHeight w:val="2206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CC19E17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7ADA84C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CF02A5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2C250835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 interioare de 2 cm grosime, driscuite, executate manual, la pereti sau stilpi, pe suprafete plane cu mortar var-ciment marca M 25-T pentru sprit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10-T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vizibil, pe zidarie de caramida sau blocuri mici de beton, diferenta in plus sau in minus pentru fiecare 0,5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3B8B66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39EBB4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6CCD8040" w14:textId="77777777">
        <w:trPr>
          <w:trHeight w:val="450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29943FF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CD23FE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58EAC946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4238778B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4EE5AB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10F79603" w14:textId="77777777">
        <w:trPr>
          <w:trHeight w:val="103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22BDFAC2" w14:textId="77777777" w:rsidR="00FD2F76" w:rsidRDefault="00A1339B">
            <w:pPr>
              <w:pStyle w:val="TableParagraph"/>
              <w:spacing w:line="276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D49A058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3C992ED4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 uscat pe baza de ipsos, la pereti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despartitori,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mortarului.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BA6535B" w14:textId="77777777" w:rsidR="00FD2F76" w:rsidRDefault="00A1339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6D8A9D2" w14:textId="77777777" w:rsidR="00FD2F76" w:rsidRDefault="00A1339B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63AFA9D9" w14:textId="77777777">
        <w:trPr>
          <w:trHeight w:val="742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0542B7D3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B92DF1C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7C861D9E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tavanelor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402B3EB1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10F5B9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7314AA5D" w14:textId="77777777">
        <w:trPr>
          <w:trHeight w:val="1038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6513DC65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45FB047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49E7AAD7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Diverse lucrari - strat de impaslitura din fibra de sticla aplicat pe suprafata elementelor prefabricate 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b.c.a.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aracet,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amorsaj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791D0D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06E1E4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2BC95939" w14:textId="77777777">
        <w:trPr>
          <w:trHeight w:val="1033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7AD89703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62263736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6F210CD3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interior "Satroc"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grosime 0,5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mm pe suprafetele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peretilor, coloanelor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61F5DE4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5E46A8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19,520</w:t>
            </w:r>
          </w:p>
        </w:tc>
      </w:tr>
      <w:tr w:rsidR="00FD2F76" w14:paraId="2466A908" w14:textId="77777777">
        <w:trPr>
          <w:trHeight w:val="1034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 w14:paraId="6670B067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</w:tcBorders>
          </w:tcPr>
          <w:p w14:paraId="0C2C515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top w:val="single" w:sz="4" w:space="0" w:color="000000"/>
              <w:bottom w:val="single" w:sz="4" w:space="0" w:color="000000"/>
            </w:tcBorders>
          </w:tcPr>
          <w:p w14:paraId="1B382123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35C029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DC7AFB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48,270</w:t>
            </w:r>
          </w:p>
        </w:tc>
      </w:tr>
    </w:tbl>
    <w:p w14:paraId="116F5414" w14:textId="77777777" w:rsidR="00FD2F76" w:rsidRDefault="00FD2F76">
      <w:pPr>
        <w:pStyle w:val="TableParagraph"/>
        <w:rPr>
          <w:sz w:val="24"/>
        </w:rPr>
        <w:sectPr w:rsidR="00FD2F76">
          <w:pgSz w:w="11910" w:h="16840"/>
          <w:pgMar w:top="1120" w:right="708" w:bottom="1538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578E6702" w14:textId="77777777">
        <w:trPr>
          <w:trHeight w:val="74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6F93145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0E41223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8989C1C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Strat suport pentru pardoseli executat din mortar din ciment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100-T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driscuita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1A9BE6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7F971C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12,200</w:t>
            </w:r>
          </w:p>
        </w:tc>
      </w:tr>
      <w:tr w:rsidR="00FD2F76" w14:paraId="05021349" w14:textId="77777777">
        <w:trPr>
          <w:trHeight w:val="1037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D12ACC5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07AAA6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CE80B09" w14:textId="77777777" w:rsidR="00FD2F76" w:rsidRDefault="00A1339B">
            <w:pPr>
              <w:pStyle w:val="TableParagraph"/>
              <w:spacing w:line="254" w:lineRule="auto"/>
              <w:ind w:left="109" w:right="101"/>
              <w:jc w:val="both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ceramica,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stratul suport din adezivi (amestec uscat), 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placi: peste 300 x 300 mm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CFC150A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DBFE00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12,200</w:t>
            </w:r>
          </w:p>
        </w:tc>
      </w:tr>
      <w:tr w:rsidR="00FD2F76" w14:paraId="45DD9E7A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BAA8779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81C106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7AD813B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 cu suprafete mai mari de 16 mp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643710D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454D78B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16,200</w:t>
            </w:r>
          </w:p>
        </w:tc>
      </w:tr>
      <w:tr w:rsidR="00FD2F76" w14:paraId="51623972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621583E3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E7185E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RpCP44B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42C264D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constructiilor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recuperarea </w:t>
            </w:r>
            <w:r>
              <w:rPr>
                <w:spacing w:val="-2"/>
                <w:sz w:val="24"/>
              </w:rPr>
              <w:t>materialelor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CC610D7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5810323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600,000</w:t>
            </w:r>
          </w:p>
        </w:tc>
      </w:tr>
      <w:tr w:rsidR="00FD2F76" w14:paraId="38862180" w14:textId="77777777">
        <w:trPr>
          <w:trHeight w:val="161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0429B30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64852E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CK25D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FA27424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Usi confectionate din profiluri din mase plastice inclusiv armaturile si accesoriile necesare usilor montate in zidarie de orice natura la constructii cu inaltimea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canaturi,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suprafata tocului pina la 7 mp inclusiv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64E5057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56CC31F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 w:rsidR="00FD2F76" w14:paraId="65D67AE3" w14:textId="77777777">
        <w:trPr>
          <w:trHeight w:val="454"/>
        </w:trPr>
        <w:tc>
          <w:tcPr>
            <w:tcW w:w="7686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0CC00FE8" w14:textId="77777777" w:rsidR="00FD2F76" w:rsidRDefault="00A1339B">
            <w:pPr>
              <w:pStyle w:val="TableParagraph"/>
              <w:spacing w:before="3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Punctul</w:t>
            </w:r>
            <w:r>
              <w:rPr>
                <w:b/>
                <w:spacing w:val="-2"/>
                <w:sz w:val="24"/>
              </w:rPr>
              <w:t xml:space="preserve"> electroenergetic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F2EFA0B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83B4BC5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49658764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0354AC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781A45B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38B1398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exterioare driscuite la pereti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97B949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4FF8386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3258E62C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707EDC1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638EA9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RpCB18F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08B9445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betoanelor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vechi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mijloace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mecanice, beton simplu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5C3DB8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5C8C5CB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FD2F76" w14:paraId="120A3FEE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782EF58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524AFC7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B783099" w14:textId="77777777" w:rsidR="00FD2F76" w:rsidRDefault="00A1339B">
            <w:pPr>
              <w:pStyle w:val="TableParagraph"/>
              <w:spacing w:line="254" w:lineRule="auto"/>
              <w:ind w:left="109" w:right="125"/>
              <w:jc w:val="both"/>
              <w:rPr>
                <w:sz w:val="24"/>
              </w:rPr>
            </w:pPr>
            <w:r>
              <w:rPr>
                <w:sz w:val="24"/>
              </w:rPr>
              <w:t>Zugraveli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lapte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 interior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suprafata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doua straturi de lapte de var (spoeli)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CED261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0DBF9C9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34,800</w:t>
            </w:r>
          </w:p>
        </w:tc>
      </w:tr>
      <w:tr w:rsidR="00FD2F76" w14:paraId="434ABC22" w14:textId="77777777">
        <w:trPr>
          <w:trHeight w:val="13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2E4351E0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7A8B72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CF15A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E8670C0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sclivisite,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 manual, cu mortar de ciment M 100-T de 2 cm grosime medie, la pereti din beton sau caramida, cu suprafete plane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6A04C5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E9E8B17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48E8A115" w14:textId="77777777">
        <w:trPr>
          <w:trHeight w:val="220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252048D5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296DD1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CF02A5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0AD4AD2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 interioare de 2 cm grosime, driscuite, executate manual, la pereti sau stilpi, pe suprafete plane c</w:t>
            </w:r>
            <w:r>
              <w:rPr>
                <w:sz w:val="24"/>
              </w:rPr>
              <w:t>u mortar var-ciment marca M 25-T pentru sprit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10-T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vizibil, pe zidarie de caramida sau blocuri mici de beton, diferenta in plus sau in minus pentru fiecare 0,5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231C375A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C84421A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731D685F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F7880F7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CF85181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СF59E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D5BB089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Placarea suprafetelor cu un strat de PGC cu executarea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carcasei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plane,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 inaltimea pina la 4 m: tavane cu izolatie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190363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47B8EAD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3A56DC44" w14:textId="77777777">
        <w:trPr>
          <w:trHeight w:val="45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A3A096F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F88CA2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DC02A69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027DBB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42569C0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4219FBAC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14CFDA9" w14:textId="77777777" w:rsidR="00FD2F76" w:rsidRDefault="00A1339B">
            <w:pPr>
              <w:pStyle w:val="TableParagraph"/>
              <w:spacing w:line="272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1AC17E1" w14:textId="77777777" w:rsidR="00FD2F76" w:rsidRDefault="00A1339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21D0A9F" w14:textId="77777777" w:rsidR="00FD2F76" w:rsidRDefault="00A1339B">
            <w:pPr>
              <w:pStyle w:val="TableParagraph"/>
              <w:spacing w:line="254" w:lineRule="auto"/>
              <w:ind w:left="109" w:right="154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 uscat pe baza de ipsos, la pereti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despartitori,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mortarului.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5F2D6794" w14:textId="77777777" w:rsidR="00FD2F76" w:rsidRDefault="00A1339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BEB6F4E" w14:textId="77777777" w:rsidR="00FD2F76" w:rsidRDefault="00A1339B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</w:tbl>
    <w:p w14:paraId="79D8C488" w14:textId="77777777" w:rsidR="00FD2F76" w:rsidRDefault="00FD2F76">
      <w:pPr>
        <w:pStyle w:val="TableParagraph"/>
        <w:spacing w:line="272" w:lineRule="exact"/>
        <w:rPr>
          <w:sz w:val="24"/>
        </w:rPr>
        <w:sectPr w:rsidR="00FD2F76">
          <w:type w:val="continuous"/>
          <w:pgSz w:w="11910" w:h="16840"/>
          <w:pgMar w:top="1100" w:right="708" w:bottom="1004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66274FD8" w14:textId="77777777">
        <w:trPr>
          <w:trHeight w:val="74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BF88773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24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8710BE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3E3C2C5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peretilor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tavanelor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53B3A51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DD1D6B9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54,640</w:t>
            </w:r>
          </w:p>
        </w:tc>
      </w:tr>
      <w:tr w:rsidR="00FD2F76" w14:paraId="1173AFF3" w14:textId="77777777">
        <w:trPr>
          <w:trHeight w:val="1037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D2F0D1B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1166D0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4622D97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Diverse lucrari - strat de impaslitura din fibra de sticla aplicat pe suprafata elementelor prefabricate 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b.c.a.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aracet,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amorsaj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57BD797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B0A9E9C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5BF671A7" w14:textId="77777777">
        <w:trPr>
          <w:trHeight w:val="1034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E31B8B3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487601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CF56A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87DA9D3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interior "Satroc"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grosime 0,5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mm pe suprafetele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peretilor, coloanelor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57E8ACF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43F5040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18,560</w:t>
            </w:r>
          </w:p>
        </w:tc>
      </w:tr>
      <w:tr w:rsidR="00FD2F76" w14:paraId="4A08B3AC" w14:textId="77777777">
        <w:trPr>
          <w:trHeight w:val="1037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872FBAC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0E2DAD7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9642F48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376A57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9B68492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54,640</w:t>
            </w:r>
          </w:p>
        </w:tc>
      </w:tr>
      <w:tr w:rsidR="00FD2F76" w14:paraId="60D7F61A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AE1B722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503B718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137F7AFA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Strat suport pentru pardoseli executat din mortar din ciment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100-T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driscuita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C9D730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F51D151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34,800</w:t>
            </w:r>
          </w:p>
        </w:tc>
      </w:tr>
      <w:tr w:rsidR="00FD2F76" w14:paraId="47EF9539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8092FF1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3810AF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88F6EF7" w14:textId="77777777" w:rsidR="00FD2F76" w:rsidRDefault="00A1339B">
            <w:pPr>
              <w:pStyle w:val="TableParagraph"/>
              <w:spacing w:line="254" w:lineRule="auto"/>
              <w:ind w:left="109" w:right="101"/>
              <w:jc w:val="both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ceramica,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stratul suport din adezivi (amestec uscat), 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placi: peste 300 x 300 mm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1A0D8A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2A4D0EB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34,800</w:t>
            </w:r>
          </w:p>
        </w:tc>
      </w:tr>
      <w:tr w:rsidR="00FD2F76" w14:paraId="414B8DF5" w14:textId="77777777">
        <w:trPr>
          <w:trHeight w:val="103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4D3C7AFB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2446CFC5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4B9D7136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suprafete mai mari de 16 mp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20D0AB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9620AF7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23,600</w:t>
            </w:r>
          </w:p>
        </w:tc>
      </w:tr>
      <w:tr w:rsidR="00FD2F76" w14:paraId="1AA97E11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A91BCF5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140ACB63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RpCP44B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7D295A45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constructiilor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recuperarea </w:t>
            </w:r>
            <w:r>
              <w:rPr>
                <w:spacing w:val="-2"/>
                <w:sz w:val="24"/>
              </w:rPr>
              <w:t>materialelor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67909F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C7F4C93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500,000</w:t>
            </w:r>
          </w:p>
        </w:tc>
      </w:tr>
      <w:tr w:rsidR="00FD2F76" w14:paraId="3F3CE513" w14:textId="77777777">
        <w:trPr>
          <w:trHeight w:val="1033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35623C5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4AA7355A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TrB01C1-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BB6900C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Transportul materialelor din grupa 1-3 (incarcare, aruncare,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descarcare,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rasturnare),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roabe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pneuri, pe distanta de 20 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75C0C15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EC74F5F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14,900</w:t>
            </w:r>
          </w:p>
        </w:tc>
      </w:tr>
      <w:tr w:rsidR="00FD2F76" w14:paraId="3C878DD5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E2CE398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3B2401F4" w14:textId="77777777" w:rsidR="00FD2F76" w:rsidRDefault="00A1339B">
            <w:pPr>
              <w:pStyle w:val="TableParagraph"/>
              <w:spacing w:line="254" w:lineRule="auto"/>
              <w:ind w:right="2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TRI1AA04C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6F6BCF45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Incarcarea materialelor din grupa A - usoare si marunte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aruncare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teren,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 auto categoria 3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5FB7DE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C1A0039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14,900</w:t>
            </w:r>
          </w:p>
        </w:tc>
      </w:tr>
      <w:tr w:rsidR="00FD2F76" w14:paraId="4C361EBA" w14:textId="77777777">
        <w:trPr>
          <w:trHeight w:val="745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758F96C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B65844A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TsI50B3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09105D7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autobasculanta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 distanta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13 km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4699E5CB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9116AAD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14,900</w:t>
            </w:r>
          </w:p>
        </w:tc>
      </w:tr>
      <w:tr w:rsidR="00FD2F76" w14:paraId="7E3ACAEF" w14:textId="77777777">
        <w:trPr>
          <w:trHeight w:val="161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5345A208" w14:textId="77777777" w:rsidR="00FD2F76" w:rsidRDefault="00A1339B">
            <w:pPr>
              <w:pStyle w:val="TableParagraph"/>
              <w:spacing w:line="271" w:lineRule="exact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3165EC4B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CK25D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E26B57D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Usi confectionate din profiluri din mase plastice inclusiv armaturile si accesoriile necesare usilor montate in zidarie de orice natura la constructii cu inaltimea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canaturi,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suprafata tocului pina la 7 mp inclusiv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E0D57C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0EC2457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2,180</w:t>
            </w:r>
          </w:p>
        </w:tc>
      </w:tr>
      <w:tr w:rsidR="00FD2F76" w14:paraId="35778575" w14:textId="77777777">
        <w:trPr>
          <w:trHeight w:val="13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30882EE8" w14:textId="77777777" w:rsidR="00FD2F76" w:rsidRDefault="00A1339B">
            <w:pPr>
              <w:pStyle w:val="TableParagraph"/>
              <w:ind w:left="0" w:right="28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37C57D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CK23A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0443B479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Ferestre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multe canaturi la constructii cu inaltimi pina la 35 m inclusiv,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suprafata tocului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pina la 1,00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mp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46F2AB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7C7C259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0,370</w:t>
            </w:r>
          </w:p>
        </w:tc>
      </w:tr>
      <w:tr w:rsidR="00FD2F76" w14:paraId="3821B5D0" w14:textId="77777777">
        <w:trPr>
          <w:trHeight w:val="450"/>
        </w:trPr>
        <w:tc>
          <w:tcPr>
            <w:tcW w:w="7686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4547AB07" w14:textId="77777777" w:rsidR="00FD2F76" w:rsidRDefault="00A1339B"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Hol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servicii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publice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978F6FE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60A86B1A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7AABFF4B" w14:textId="77777777">
        <w:trPr>
          <w:trHeight w:val="746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0048BF9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01EA9AD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2043BAB3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615E1F8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2EC9F6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111,460</w:t>
            </w:r>
          </w:p>
        </w:tc>
      </w:tr>
    </w:tbl>
    <w:p w14:paraId="336DC82C" w14:textId="77777777" w:rsidR="00FD2F76" w:rsidRDefault="00FD2F76">
      <w:pPr>
        <w:pStyle w:val="TableParagraph"/>
        <w:rPr>
          <w:sz w:val="24"/>
        </w:rPr>
        <w:sectPr w:rsidR="00FD2F76">
          <w:type w:val="continuous"/>
          <w:pgSz w:w="11910" w:h="16840"/>
          <w:pgMar w:top="1100" w:right="708" w:bottom="688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1584"/>
        <w:gridCol w:w="5390"/>
        <w:gridCol w:w="848"/>
        <w:gridCol w:w="1277"/>
      </w:tblGrid>
      <w:tr w:rsidR="00FD2F76" w14:paraId="2813DE3C" w14:textId="77777777">
        <w:trPr>
          <w:trHeight w:val="1038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5A5176E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38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980897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3265E0A" w14:textId="77777777" w:rsidR="00FD2F76" w:rsidRDefault="00A1339B">
            <w:pPr>
              <w:pStyle w:val="TableParagraph"/>
              <w:spacing w:line="254" w:lineRule="auto"/>
              <w:ind w:left="109" w:right="120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01F28E5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14A3D06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57,060</w:t>
            </w:r>
          </w:p>
        </w:tc>
      </w:tr>
      <w:tr w:rsidR="00FD2F76" w14:paraId="53EE69A9" w14:textId="77777777">
        <w:trPr>
          <w:trHeight w:val="1330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1D41601E" w14:textId="77777777" w:rsidR="00FD2F76" w:rsidRDefault="00A1339B">
            <w:pPr>
              <w:pStyle w:val="TableParagraph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70111AD7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IzF55C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5B3F8FEF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Termoizolarea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exterioara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peretilor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cladirilor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tencuieli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fine pe termoizolant (sisteme cu fixare rigida a termoizolantului),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suprafata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peretilor neteda: cu placi din vata minerala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308197F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6AFDE41" w14:textId="77777777" w:rsidR="00FD2F76" w:rsidRDefault="00A1339B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13,950</w:t>
            </w:r>
          </w:p>
        </w:tc>
      </w:tr>
      <w:tr w:rsidR="00FD2F76" w14:paraId="3F82669C" w14:textId="77777777">
        <w:trPr>
          <w:trHeight w:val="742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 w14:paraId="7C585095" w14:textId="77777777" w:rsidR="00FD2F76" w:rsidRDefault="00A1339B">
            <w:pPr>
              <w:pStyle w:val="TableParagraph"/>
              <w:spacing w:line="271" w:lineRule="exact"/>
              <w:ind w:left="0" w:right="1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</w:tcPr>
          <w:p w14:paraId="63185C5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IzA08F</w:t>
            </w:r>
          </w:p>
        </w:tc>
        <w:tc>
          <w:tcPr>
            <w:tcW w:w="5390" w:type="dxa"/>
            <w:tcBorders>
              <w:left w:val="single" w:sz="6" w:space="0" w:color="000000"/>
              <w:right w:val="single" w:sz="6" w:space="0" w:color="000000"/>
            </w:tcBorders>
          </w:tcPr>
          <w:p w14:paraId="389A5064" w14:textId="77777777" w:rsidR="00FD2F76" w:rsidRDefault="00A1339B">
            <w:pPr>
              <w:pStyle w:val="TableParagraph"/>
              <w:spacing w:line="254" w:lineRule="auto"/>
              <w:ind w:left="109" w:right="218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corpurile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radiatoarelor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calorifer, executate manual cu email alchidic (Termolux)</w:t>
            </w:r>
          </w:p>
        </w:tc>
        <w:tc>
          <w:tcPr>
            <w:tcW w:w="848" w:type="dxa"/>
            <w:tcBorders>
              <w:left w:val="single" w:sz="6" w:space="0" w:color="000000"/>
              <w:right w:val="single" w:sz="6" w:space="0" w:color="000000"/>
            </w:tcBorders>
          </w:tcPr>
          <w:p w14:paraId="130AD25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1331391" w14:textId="77777777" w:rsidR="00FD2F76" w:rsidRDefault="00A1339B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 w14:paraId="08A74CB6" w14:textId="77777777" w:rsidR="00FD2F76" w:rsidRDefault="00FD2F76">
      <w:pPr>
        <w:pStyle w:val="TableParagraph"/>
        <w:spacing w:line="271" w:lineRule="exact"/>
        <w:rPr>
          <w:sz w:val="24"/>
        </w:rPr>
        <w:sectPr w:rsidR="00FD2F76">
          <w:type w:val="continuous"/>
          <w:pgSz w:w="11910" w:h="16840"/>
          <w:pgMar w:top="1100" w:right="708" w:bottom="280" w:left="1133" w:header="720" w:footer="720" w:gutter="0"/>
          <w:cols w:space="720"/>
        </w:sectPr>
      </w:pPr>
    </w:p>
    <w:p w14:paraId="15369406" w14:textId="77777777" w:rsidR="00FD2F76" w:rsidRDefault="00A1339B">
      <w:pPr>
        <w:ind w:left="11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6E74D7B" wp14:editId="52944498">
                <wp:extent cx="6250305" cy="373380"/>
                <wp:effectExtent l="0" t="0" r="0" b="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0305" cy="37338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</wps:spPr>
                      <wps:txbx>
                        <w:txbxContent>
                          <w:p w14:paraId="5E896FC1" w14:textId="77777777" w:rsidR="00FD2F76" w:rsidRDefault="00A1339B">
                            <w:pPr>
                              <w:spacing w:line="256" w:lineRule="auto"/>
                              <w:ind w:left="2652" w:hanging="2449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LOTUL 3.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Lucrari de reparatii capitale a blocurilor sanitare in incaperile cladirii administrative a STI al MAI din str. Iacob Hincu 3A, mun. Chisinau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E74D7B" id="Textbox 19" o:spid="_x0000_s1028" type="#_x0000_t202" style="width:492.15pt;height:2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" fillcolor="#bcd5ed" stroked="f">
                <v:textbox inset="0,0,0,0">
                  <w:txbxContent>
                    <w:p w14:paraId="5E896FC1" w14:textId="77777777" w:rsidR="00FD2F76" w:rsidRDefault="00A1339B">
                      <w:pPr>
                        <w:spacing w:line="256" w:lineRule="auto"/>
                        <w:ind w:left="2652" w:hanging="2449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 xml:space="preserve">LOTUL 3. </w:t>
                      </w:r>
                      <w:r>
                        <w:rPr>
                          <w:color w:val="000000"/>
                          <w:sz w:val="24"/>
                        </w:rPr>
                        <w:t>Lucrari de reparatii capitale a blocurilor sanitare in incaperile cladirii administrative a STI al MAI din str. Iacob Hincu 3A, mun. Chisinau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D95C9B" w14:textId="77777777" w:rsidR="00FD2F76" w:rsidRDefault="00FD2F76">
      <w:pPr>
        <w:pStyle w:val="a3"/>
        <w:spacing w:before="3"/>
        <w:rPr>
          <w:b/>
          <w:sz w:val="11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88"/>
        <w:gridCol w:w="5386"/>
        <w:gridCol w:w="852"/>
        <w:gridCol w:w="1277"/>
      </w:tblGrid>
      <w:tr w:rsidR="00FD2F76" w14:paraId="594EC256" w14:textId="77777777">
        <w:trPr>
          <w:trHeight w:val="1325"/>
        </w:trPr>
        <w:tc>
          <w:tcPr>
            <w:tcW w:w="708" w:type="dxa"/>
            <w:shd w:val="clear" w:color="auto" w:fill="F1F1F1"/>
          </w:tcPr>
          <w:p w14:paraId="52C28983" w14:textId="77777777" w:rsidR="00FD2F76" w:rsidRDefault="00A1339B">
            <w:pPr>
              <w:pStyle w:val="TableParagraph"/>
              <w:spacing w:before="206" w:line="393" w:lineRule="auto"/>
              <w:ind w:left="256" w:firstLine="6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crt.</w:t>
            </w:r>
          </w:p>
        </w:tc>
        <w:tc>
          <w:tcPr>
            <w:tcW w:w="1588" w:type="dxa"/>
            <w:shd w:val="clear" w:color="auto" w:fill="F1F1F1"/>
          </w:tcPr>
          <w:p w14:paraId="0C225350" w14:textId="77777777" w:rsidR="00FD2F76" w:rsidRDefault="00FD2F76">
            <w:pPr>
              <w:pStyle w:val="TableParagraph"/>
              <w:spacing w:before="10" w:line="240" w:lineRule="auto"/>
              <w:ind w:left="0"/>
              <w:rPr>
                <w:b/>
                <w:sz w:val="24"/>
              </w:rPr>
            </w:pPr>
          </w:p>
          <w:p w14:paraId="1BE2ED0C" w14:textId="77777777" w:rsidR="00FD2F76" w:rsidRDefault="00A1339B">
            <w:pPr>
              <w:pStyle w:val="TableParagraph"/>
              <w:spacing w:line="254" w:lineRule="auto"/>
              <w:ind w:left="188" w:right="-15" w:hanging="196"/>
              <w:rPr>
                <w:sz w:val="24"/>
              </w:rPr>
            </w:pPr>
            <w:r>
              <w:rPr>
                <w:sz w:val="24"/>
              </w:rPr>
              <w:t>Simbol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norme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şi Cod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resurse</w:t>
            </w:r>
          </w:p>
        </w:tc>
        <w:tc>
          <w:tcPr>
            <w:tcW w:w="5386" w:type="dxa"/>
            <w:shd w:val="clear" w:color="auto" w:fill="F1F1F1"/>
          </w:tcPr>
          <w:p w14:paraId="6BAC95B0" w14:textId="77777777" w:rsidR="00FD2F76" w:rsidRDefault="00FD2F7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56F760D8" w14:textId="77777777" w:rsidR="00FD2F76" w:rsidRDefault="00FD2F76">
            <w:pPr>
              <w:pStyle w:val="TableParagraph"/>
              <w:spacing w:before="106" w:line="240" w:lineRule="auto"/>
              <w:ind w:left="0"/>
              <w:rPr>
                <w:b/>
                <w:sz w:val="24"/>
              </w:rPr>
            </w:pPr>
          </w:p>
          <w:p w14:paraId="6B4B2B7D" w14:textId="77777777" w:rsidR="00FD2F76" w:rsidRDefault="00A1339B">
            <w:pPr>
              <w:pStyle w:val="TableParagraph"/>
              <w:spacing w:line="240" w:lineRule="auto"/>
              <w:ind w:left="1753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cheltuieli</w:t>
            </w:r>
          </w:p>
        </w:tc>
        <w:tc>
          <w:tcPr>
            <w:tcW w:w="852" w:type="dxa"/>
            <w:shd w:val="clear" w:color="auto" w:fill="F1F1F1"/>
          </w:tcPr>
          <w:p w14:paraId="3DD03F44" w14:textId="77777777" w:rsidR="00FD2F76" w:rsidRDefault="00FD2F76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14:paraId="7917DA0F" w14:textId="77777777" w:rsidR="00FD2F76" w:rsidRDefault="00FD2F76">
            <w:pPr>
              <w:pStyle w:val="TableParagraph"/>
              <w:spacing w:before="106" w:line="240" w:lineRule="auto"/>
              <w:ind w:left="0"/>
              <w:rPr>
                <w:b/>
                <w:sz w:val="24"/>
              </w:rPr>
            </w:pPr>
          </w:p>
          <w:p w14:paraId="231560CB" w14:textId="77777777" w:rsidR="00FD2F76" w:rsidRDefault="00A1339B">
            <w:pPr>
              <w:pStyle w:val="TableParagraph"/>
              <w:spacing w:line="240" w:lineRule="auto"/>
              <w:ind w:left="172"/>
              <w:rPr>
                <w:sz w:val="24"/>
              </w:rPr>
            </w:pPr>
            <w:r>
              <w:rPr>
                <w:spacing w:val="-4"/>
                <w:sz w:val="24"/>
              </w:rPr>
              <w:t>U.M.</w:t>
            </w:r>
          </w:p>
        </w:tc>
        <w:tc>
          <w:tcPr>
            <w:tcW w:w="1277" w:type="dxa"/>
            <w:tcBorders>
              <w:right w:val="single" w:sz="4" w:space="0" w:color="000000"/>
            </w:tcBorders>
            <w:shd w:val="clear" w:color="auto" w:fill="F1F1F1"/>
          </w:tcPr>
          <w:p w14:paraId="062F2298" w14:textId="77777777" w:rsidR="00FD2F76" w:rsidRDefault="00A1339B">
            <w:pPr>
              <w:pStyle w:val="TableParagraph"/>
              <w:spacing w:line="254" w:lineRule="auto"/>
              <w:ind w:left="120" w:right="107" w:hanging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Cantitate conform </w:t>
            </w:r>
            <w:r>
              <w:rPr>
                <w:sz w:val="24"/>
              </w:rPr>
              <w:t>datelor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proiect</w:t>
            </w:r>
          </w:p>
        </w:tc>
      </w:tr>
      <w:tr w:rsidR="00FD2F76" w14:paraId="7EF487C8" w14:textId="77777777">
        <w:trPr>
          <w:trHeight w:val="450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D824205" w14:textId="77777777" w:rsidR="00FD2F76" w:rsidRDefault="00A1339B">
            <w:pPr>
              <w:pStyle w:val="TableParagraph"/>
              <w:ind w:left="35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88" w:type="dxa"/>
            <w:tcBorders>
              <w:bottom w:val="double" w:sz="6" w:space="0" w:color="000000"/>
            </w:tcBorders>
            <w:shd w:val="clear" w:color="auto" w:fill="F1F1F1"/>
          </w:tcPr>
          <w:p w14:paraId="492B9F6B" w14:textId="77777777" w:rsidR="00FD2F76" w:rsidRDefault="00A1339B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386" w:type="dxa"/>
            <w:tcBorders>
              <w:bottom w:val="double" w:sz="6" w:space="0" w:color="000000"/>
            </w:tcBorders>
            <w:shd w:val="clear" w:color="auto" w:fill="F1F1F1"/>
          </w:tcPr>
          <w:p w14:paraId="298FB167" w14:textId="77777777" w:rsidR="00FD2F76" w:rsidRDefault="00A1339B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52" w:type="dxa"/>
            <w:tcBorders>
              <w:bottom w:val="double" w:sz="6" w:space="0" w:color="000000"/>
            </w:tcBorders>
            <w:shd w:val="clear" w:color="auto" w:fill="F1F1F1"/>
          </w:tcPr>
          <w:p w14:paraId="0895749E" w14:textId="77777777" w:rsidR="00FD2F76" w:rsidRDefault="00A1339B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8A78DB7" w14:textId="77777777" w:rsidR="00FD2F76" w:rsidRDefault="00A1339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FD2F76" w14:paraId="43AFB93B" w14:textId="77777777">
        <w:trPr>
          <w:trHeight w:val="454"/>
        </w:trPr>
        <w:tc>
          <w:tcPr>
            <w:tcW w:w="7682" w:type="dxa"/>
            <w:gridSpan w:val="3"/>
            <w:tcBorders>
              <w:top w:val="double" w:sz="6" w:space="0" w:color="000000"/>
              <w:bottom w:val="single" w:sz="4" w:space="0" w:color="000000"/>
            </w:tcBorders>
          </w:tcPr>
          <w:p w14:paraId="060A0FDA" w14:textId="77777777" w:rsidR="00FD2F76" w:rsidRDefault="00A1339B">
            <w:pPr>
              <w:pStyle w:val="TableParagraph"/>
              <w:spacing w:before="3" w:line="240" w:lineRule="auto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Bloc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sanitar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852" w:type="dxa"/>
            <w:tcBorders>
              <w:top w:val="double" w:sz="6" w:space="0" w:color="000000"/>
              <w:bottom w:val="single" w:sz="4" w:space="0" w:color="000000"/>
            </w:tcBorders>
          </w:tcPr>
          <w:p w14:paraId="4B0ECBFA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1B40EFD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208068E9" w14:textId="77777777">
        <w:trPr>
          <w:trHeight w:val="7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61E48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1189C01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6C9A8459" w14:textId="77777777" w:rsidR="00FD2F76" w:rsidRDefault="00A1339B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complet </w:t>
            </w:r>
            <w:r>
              <w:rPr>
                <w:spacing w:val="-2"/>
                <w:sz w:val="24"/>
              </w:rPr>
              <w:t>echipat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7ED4364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341E70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FD2F76" w14:paraId="56CF067E" w14:textId="77777777">
        <w:trPr>
          <w:trHeight w:val="45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456B4A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7731DC0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RpSC09A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4ED228B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pisoar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</w:t>
            </w:r>
            <w:r>
              <w:rPr>
                <w:spacing w:val="-2"/>
                <w:sz w:val="24"/>
              </w:rPr>
              <w:t xml:space="preserve"> echipat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6F71F02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167D3C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FD2F76" w14:paraId="627E07C2" w14:textId="77777777">
        <w:trPr>
          <w:trHeight w:val="4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38E33E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2472B42A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RpSC08A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5F7685A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bideu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echipat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60F21BB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1D9F8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FD2F76" w14:paraId="02BA6005" w14:textId="77777777">
        <w:trPr>
          <w:trHeight w:val="7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FC9823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5065377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560D3495" w14:textId="77777777" w:rsidR="00FD2F76" w:rsidRDefault="00A1339B">
            <w:pPr>
              <w:pStyle w:val="TableParagraph"/>
              <w:spacing w:line="254" w:lineRule="auto"/>
              <w:ind w:right="211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53A710F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43CA7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FD2F76" w14:paraId="004ADFBD" w14:textId="77777777">
        <w:trPr>
          <w:trHeight w:val="45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242CF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48C9D25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RpCM33A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019868D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gresie,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4EF9FFC1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7D5632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8,700</w:t>
            </w:r>
          </w:p>
        </w:tc>
      </w:tr>
      <w:tr w:rsidR="00FD2F76" w14:paraId="2B077ACC" w14:textId="77777777">
        <w:trPr>
          <w:trHeight w:val="7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760B15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7294120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35845FE6" w14:textId="77777777" w:rsidR="00FD2F76" w:rsidRDefault="00A1339B">
            <w:pPr>
              <w:pStyle w:val="TableParagraph"/>
              <w:spacing w:line="254" w:lineRule="auto"/>
              <w:ind w:right="211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325FCDC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06703BF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44,280</w:t>
            </w:r>
          </w:p>
        </w:tc>
      </w:tr>
      <w:tr w:rsidR="00FD2F76" w14:paraId="29B571AF" w14:textId="77777777">
        <w:trPr>
          <w:trHeight w:val="10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FEB7BA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3EDB4FA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7E8CC2BD" w14:textId="77777777" w:rsidR="00FD2F76" w:rsidRDefault="00A1339B">
            <w:pPr>
              <w:pStyle w:val="TableParagraph"/>
              <w:spacing w:line="254" w:lineRule="auto"/>
              <w:ind w:right="117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7917C88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074538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44,280</w:t>
            </w:r>
          </w:p>
        </w:tc>
      </w:tr>
      <w:tr w:rsidR="00FD2F76" w14:paraId="67CD5016" w14:textId="77777777">
        <w:trPr>
          <w:trHeight w:val="10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D701EB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437168D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70CEE899" w14:textId="77777777" w:rsidR="00FD2F76" w:rsidRDefault="00A1339B">
            <w:pPr>
              <w:pStyle w:val="TableParagraph"/>
              <w:spacing w:line="254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ceramica,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stratul suport din adezivi (amestec uscat), 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placi: peste 300 x 300 mm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4CBE2B2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68A042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8,700</w:t>
            </w:r>
          </w:p>
        </w:tc>
      </w:tr>
      <w:tr w:rsidR="00FD2F76" w14:paraId="00756578" w14:textId="77777777">
        <w:trPr>
          <w:trHeight w:val="10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863DA0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1AF6F09A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0E7916BF" w14:textId="77777777" w:rsidR="00FD2F76" w:rsidRDefault="00A1339B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suprafete mai mari de 16 mp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566A45D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0672F8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11,800</w:t>
            </w:r>
          </w:p>
        </w:tc>
      </w:tr>
      <w:tr w:rsidR="00FD2F76" w14:paraId="4F0A2F04" w14:textId="77777777">
        <w:trPr>
          <w:trHeight w:val="16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C26A1C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676D92E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SC07A1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71A8BDDB" w14:textId="77777777" w:rsidR="00FD2F76" w:rsidRDefault="00A1339B">
            <w:pPr>
              <w:pStyle w:val="TableParagraph"/>
              <w:spacing w:line="254" w:lineRule="auto"/>
              <w:ind w:right="117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closet,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complet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echipat,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semiportelan, portelan sanitar etc. inclusiv pentru handicapati, asezat pe pardoseala,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rezervorul de 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montat pe vas, la inaltime sau semiinaltime, avind sifonul interior tip S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7188634E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856A52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FD2F76" w14:paraId="0EDEA47F" w14:textId="77777777">
        <w:trPr>
          <w:trHeight w:val="7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BA9D98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163CB4B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SC09A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31ED00C2" w14:textId="77777777" w:rsidR="00FD2F76" w:rsidRDefault="00A1339B">
            <w:pPr>
              <w:pStyle w:val="TableParagraph"/>
              <w:spacing w:line="254" w:lineRule="auto"/>
              <w:ind w:right="211"/>
              <w:rPr>
                <w:sz w:val="24"/>
              </w:rPr>
            </w:pPr>
            <w:r>
              <w:rPr>
                <w:sz w:val="24"/>
              </w:rPr>
              <w:t>Pisoar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portelan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sanitar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 zidarie de caramida sau b.c.a.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6C42E21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E9C2A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FD2F76" w14:paraId="7781070A" w14:textId="77777777">
        <w:trPr>
          <w:trHeight w:val="74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59455A" w14:textId="77777777" w:rsidR="00FD2F76" w:rsidRDefault="00A1339B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11C63D6E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SC10A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7D2F4D1E" w14:textId="77777777" w:rsidR="00FD2F76" w:rsidRDefault="00A1339B">
            <w:pPr>
              <w:pStyle w:val="TableParagraph"/>
              <w:spacing w:line="254" w:lineRule="auto"/>
              <w:ind w:right="211"/>
              <w:rPr>
                <w:sz w:val="24"/>
              </w:rPr>
            </w:pPr>
            <w:r>
              <w:rPr>
                <w:sz w:val="24"/>
              </w:rPr>
              <w:t>Bideu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semiportelan,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portelan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sanitar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fara dus echipat cu robineti pentru bideu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1AAE85E4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53376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FD2F76" w14:paraId="269CCBBE" w14:textId="77777777">
        <w:trPr>
          <w:trHeight w:val="132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F7F34F" w14:textId="77777777" w:rsidR="00FD2F76" w:rsidRDefault="00A1339B"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</w:tcBorders>
          </w:tcPr>
          <w:p w14:paraId="623DEE18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SC04A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7CE40B19" w14:textId="77777777" w:rsidR="00FD2F76" w:rsidRDefault="00A1339B">
            <w:pPr>
              <w:pStyle w:val="TableParagraph"/>
              <w:spacing w:line="254" w:lineRule="auto"/>
              <w:ind w:right="98"/>
              <w:rPr>
                <w:sz w:val="24"/>
              </w:rPr>
            </w:pPr>
            <w:r>
              <w:rPr>
                <w:sz w:val="24"/>
              </w:rPr>
              <w:t>Lavoar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semiportelan,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portelan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sanitar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inclusiv pentru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handicapati, avind teava de scurgere din material plastic, montat pe console fixate pe pereti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zidarie de caramida sau b.c.a.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</w:tcBorders>
          </w:tcPr>
          <w:p w14:paraId="538AAC0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9F567D3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6840F370" w14:textId="77777777" w:rsidR="00FD2F76" w:rsidRDefault="00FD2F76">
      <w:pPr>
        <w:pStyle w:val="TableParagraph"/>
        <w:spacing w:line="271" w:lineRule="exact"/>
        <w:rPr>
          <w:sz w:val="24"/>
        </w:rPr>
        <w:sectPr w:rsidR="00FD2F76">
          <w:pgSz w:w="11910" w:h="16840"/>
          <w:pgMar w:top="1120" w:right="708" w:bottom="879" w:left="1133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88"/>
        <w:gridCol w:w="5386"/>
        <w:gridCol w:w="852"/>
        <w:gridCol w:w="1277"/>
      </w:tblGrid>
      <w:tr w:rsidR="00FD2F76" w14:paraId="46266BE6" w14:textId="77777777">
        <w:trPr>
          <w:trHeight w:val="103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1EC81177" w14:textId="77777777" w:rsidR="00FD2F76" w:rsidRDefault="00A1339B">
            <w:pPr>
              <w:pStyle w:val="TableParagraph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14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7C52CCC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RpIzA07A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0F870A99" w14:textId="77777777" w:rsidR="00FD2F76" w:rsidRDefault="00A1339B">
            <w:pPr>
              <w:pStyle w:val="TableParagraph"/>
              <w:spacing w:line="254" w:lineRule="auto"/>
              <w:ind w:right="266"/>
              <w:jc w:val="both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 de ulei pe conducte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diametrul exterior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 60 mm inclusiv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4AAE3F7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9C56E55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FD2F76" w14:paraId="443ABD4C" w14:textId="77777777">
        <w:trPr>
          <w:trHeight w:val="454"/>
        </w:trPr>
        <w:tc>
          <w:tcPr>
            <w:tcW w:w="7682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4B063929" w14:textId="77777777" w:rsidR="00FD2F76" w:rsidRDefault="00A1339B">
            <w:pPr>
              <w:pStyle w:val="TableParagraph"/>
              <w:spacing w:before="3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Bloc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sanitar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48CBB53B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9F48262" w14:textId="77777777" w:rsidR="00FD2F76" w:rsidRDefault="00FD2F7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D2F76" w14:paraId="19F83566" w14:textId="77777777">
        <w:trPr>
          <w:trHeight w:val="742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1C7CE254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7E03828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67B4A42E" w14:textId="77777777" w:rsidR="00FD2F76" w:rsidRDefault="00A1339B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complet </w:t>
            </w:r>
            <w:r>
              <w:rPr>
                <w:spacing w:val="-2"/>
                <w:sz w:val="24"/>
              </w:rPr>
              <w:t>echipat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180B58D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065C3209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FD2F76" w14:paraId="5F510E1E" w14:textId="77777777">
        <w:trPr>
          <w:trHeight w:val="745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62255162" w14:textId="77777777" w:rsidR="00FD2F76" w:rsidRDefault="00A1339B">
            <w:pPr>
              <w:pStyle w:val="TableParagraph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4CB019CE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RpSC07A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1ADAE1AF" w14:textId="77777777" w:rsidR="00FD2F76" w:rsidRDefault="00A1339B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turcesc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fonta, complet echipat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5A10B4F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DFC3383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FD2F76" w14:paraId="3880BD15" w14:textId="77777777">
        <w:trPr>
          <w:trHeight w:val="450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43977375" w14:textId="77777777" w:rsidR="00FD2F76" w:rsidRDefault="00A1339B">
            <w:pPr>
              <w:pStyle w:val="TableParagraph"/>
              <w:spacing w:line="271" w:lineRule="exact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2435323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RpCM33A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27D3176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faianta,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gresie,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6834CA10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C38C23F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 w:rsidR="00FD2F76" w14:paraId="329ACEA8" w14:textId="77777777">
        <w:trPr>
          <w:trHeight w:val="745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3DE2B26F" w14:textId="77777777" w:rsidR="00FD2F76" w:rsidRDefault="00A1339B">
            <w:pPr>
              <w:pStyle w:val="TableParagraph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3CE42411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17486E8E" w14:textId="77777777" w:rsidR="00FD2F76" w:rsidRDefault="00A1339B">
            <w:pPr>
              <w:pStyle w:val="TableParagraph"/>
              <w:spacing w:line="254" w:lineRule="auto"/>
              <w:ind w:right="211"/>
              <w:rPr>
                <w:sz w:val="24"/>
              </w:rPr>
            </w:pPr>
            <w:r>
              <w:rPr>
                <w:sz w:val="24"/>
              </w:rPr>
              <w:t>PERETI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Grunduirea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suprafetelor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peretilor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50C5F0E9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4B804BE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13,320</w:t>
            </w:r>
          </w:p>
        </w:tc>
      </w:tr>
      <w:tr w:rsidR="00FD2F76" w14:paraId="4F0F6418" w14:textId="77777777">
        <w:trPr>
          <w:trHeight w:val="1034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77F6D081" w14:textId="77777777" w:rsidR="00FD2F76" w:rsidRDefault="00A1339B">
            <w:pPr>
              <w:pStyle w:val="TableParagraph"/>
              <w:spacing w:line="271" w:lineRule="exact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52A9DE06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59B75B14" w14:textId="77777777" w:rsidR="00FD2F76" w:rsidRDefault="00A1339B">
            <w:pPr>
              <w:pStyle w:val="TableParagraph"/>
              <w:spacing w:line="254" w:lineRule="auto"/>
              <w:ind w:right="117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 vinilici in emulsie apoasa,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 in 2 straturi pe glet existent, executate manual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6A2DF25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7FB7F3C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13,320</w:t>
            </w:r>
          </w:p>
        </w:tc>
      </w:tr>
      <w:tr w:rsidR="00FD2F76" w14:paraId="6FED6F69" w14:textId="77777777">
        <w:trPr>
          <w:trHeight w:val="103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1C7FC80F" w14:textId="77777777" w:rsidR="00FD2F76" w:rsidRDefault="00A1339B">
            <w:pPr>
              <w:pStyle w:val="TableParagraph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6D2AAB08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CG47D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18F04BF8" w14:textId="77777777" w:rsidR="00FD2F76" w:rsidRDefault="00A1339B">
            <w:pPr>
              <w:pStyle w:val="TableParagraph"/>
              <w:spacing w:line="254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ceramica,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stratul suport din adezivi (amestec uscat), dimensiuni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placi: peste 300 x 300 mm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559F1886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37CA5B2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1,820</w:t>
            </w:r>
          </w:p>
        </w:tc>
      </w:tr>
      <w:tr w:rsidR="00FD2F76" w14:paraId="4C131E55" w14:textId="77777777">
        <w:trPr>
          <w:trHeight w:val="1034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02D7EF82" w14:textId="77777777" w:rsidR="00FD2F76" w:rsidRDefault="00A1339B">
            <w:pPr>
              <w:pStyle w:val="TableParagraph"/>
              <w:spacing w:line="271" w:lineRule="exact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310BF21E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CG09A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325442F7" w14:textId="77777777" w:rsidR="00FD2F76" w:rsidRDefault="00A1339B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Plinte din PVC, montate orizontal la pereti gata tencuiti,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adeziv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Prenadez,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incaperi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suprafete mai mari de 16 mp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6599D4F2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598B323C" w14:textId="77777777" w:rsidR="00FD2F76" w:rsidRDefault="00A1339B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 w:rsidR="00FD2F76" w14:paraId="5B038636" w14:textId="77777777">
        <w:trPr>
          <w:trHeight w:val="1621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147F8A5C" w14:textId="77777777" w:rsidR="00FD2F76" w:rsidRDefault="00A1339B">
            <w:pPr>
              <w:pStyle w:val="TableParagraph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588" w:type="dxa"/>
            <w:tcBorders>
              <w:left w:val="single" w:sz="6" w:space="0" w:color="000000"/>
              <w:right w:val="single" w:sz="6" w:space="0" w:color="000000"/>
            </w:tcBorders>
          </w:tcPr>
          <w:p w14:paraId="7BEB98FA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SC07A1</w:t>
            </w:r>
          </w:p>
        </w:tc>
        <w:tc>
          <w:tcPr>
            <w:tcW w:w="5386" w:type="dxa"/>
            <w:tcBorders>
              <w:left w:val="single" w:sz="6" w:space="0" w:color="000000"/>
              <w:right w:val="single" w:sz="6" w:space="0" w:color="000000"/>
            </w:tcBorders>
          </w:tcPr>
          <w:p w14:paraId="18589972" w14:textId="77777777" w:rsidR="00FD2F76" w:rsidRDefault="00A1339B">
            <w:pPr>
              <w:pStyle w:val="TableParagraph"/>
              <w:spacing w:line="254" w:lineRule="auto"/>
              <w:ind w:right="117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closet,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complet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echipat,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semiportelan, portelan sanitar etc. inclusiv pentru handicapati, asezat pe pardoseala,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rezervorul de 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montat pe vas, la inaltime sau semiinaltime, avind sifonul interior tip S</w:t>
            </w:r>
          </w:p>
        </w:tc>
        <w:tc>
          <w:tcPr>
            <w:tcW w:w="852" w:type="dxa"/>
            <w:tcBorders>
              <w:left w:val="single" w:sz="6" w:space="0" w:color="000000"/>
              <w:right w:val="single" w:sz="6" w:space="0" w:color="000000"/>
            </w:tcBorders>
          </w:tcPr>
          <w:p w14:paraId="1A03702D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10F325F3" w14:textId="77777777" w:rsidR="00FD2F76" w:rsidRDefault="00A1339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FD2F76" w14:paraId="1A30377D" w14:textId="77777777">
        <w:trPr>
          <w:trHeight w:val="1033"/>
        </w:trPr>
        <w:tc>
          <w:tcPr>
            <w:tcW w:w="708" w:type="dxa"/>
            <w:tcBorders>
              <w:left w:val="single" w:sz="6" w:space="0" w:color="000000"/>
              <w:bottom w:val="thickThinMediumGap" w:sz="6" w:space="0" w:color="000000"/>
              <w:right w:val="single" w:sz="6" w:space="0" w:color="000000"/>
            </w:tcBorders>
          </w:tcPr>
          <w:p w14:paraId="3140A288" w14:textId="77777777" w:rsidR="00FD2F76" w:rsidRDefault="00A1339B">
            <w:pPr>
              <w:pStyle w:val="TableParagraph"/>
              <w:spacing w:line="272" w:lineRule="exact"/>
              <w:ind w:left="0"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588" w:type="dxa"/>
            <w:tcBorders>
              <w:left w:val="single" w:sz="6" w:space="0" w:color="000000"/>
              <w:bottom w:val="single" w:sz="24" w:space="0" w:color="000000"/>
              <w:right w:val="single" w:sz="6" w:space="0" w:color="000000"/>
            </w:tcBorders>
          </w:tcPr>
          <w:p w14:paraId="17A7F7E0" w14:textId="77777777" w:rsidR="00FD2F76" w:rsidRDefault="00A1339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CN01A</w:t>
            </w:r>
          </w:p>
        </w:tc>
        <w:tc>
          <w:tcPr>
            <w:tcW w:w="5386" w:type="dxa"/>
            <w:tcBorders>
              <w:left w:val="single" w:sz="6" w:space="0" w:color="000000"/>
              <w:bottom w:val="single" w:sz="24" w:space="0" w:color="000000"/>
              <w:right w:val="single" w:sz="6" w:space="0" w:color="000000"/>
            </w:tcBorders>
          </w:tcPr>
          <w:p w14:paraId="21DD1642" w14:textId="77777777" w:rsidR="00FD2F76" w:rsidRDefault="00A1339B">
            <w:pPr>
              <w:pStyle w:val="TableParagraph"/>
              <w:spacing w:line="254" w:lineRule="auto"/>
              <w:ind w:right="121"/>
              <w:jc w:val="both"/>
              <w:rPr>
                <w:sz w:val="24"/>
              </w:rPr>
            </w:pPr>
            <w:r>
              <w:rPr>
                <w:sz w:val="24"/>
              </w:rPr>
              <w:t>Zugraveli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lapte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 interior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suprafata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doua straturi de lapte de var (spoeli)</w:t>
            </w:r>
          </w:p>
        </w:tc>
        <w:tc>
          <w:tcPr>
            <w:tcW w:w="852" w:type="dxa"/>
            <w:tcBorders>
              <w:left w:val="single" w:sz="6" w:space="0" w:color="000000"/>
              <w:bottom w:val="single" w:sz="24" w:space="0" w:color="000000"/>
              <w:right w:val="single" w:sz="6" w:space="0" w:color="000000"/>
            </w:tcBorders>
          </w:tcPr>
          <w:p w14:paraId="39AB9933" w14:textId="77777777" w:rsidR="00FD2F76" w:rsidRDefault="00A1339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277" w:type="dxa"/>
            <w:tcBorders>
              <w:left w:val="single" w:sz="6" w:space="0" w:color="000000"/>
              <w:bottom w:val="single" w:sz="24" w:space="0" w:color="000000"/>
              <w:right w:val="single" w:sz="6" w:space="0" w:color="000000"/>
            </w:tcBorders>
          </w:tcPr>
          <w:p w14:paraId="07210E5A" w14:textId="77777777" w:rsidR="00FD2F76" w:rsidRDefault="00A1339B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</w:tbl>
    <w:p w14:paraId="46CD7101" w14:textId="77777777" w:rsidR="00A1339B" w:rsidRDefault="00A1339B"/>
    <w:sectPr w:rsidR="00A1339B">
      <w:type w:val="continuous"/>
      <w:pgSz w:w="11910" w:h="16840"/>
      <w:pgMar w:top="108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5C6F96"/>
    <w:multiLevelType w:val="hybridMultilevel"/>
    <w:tmpl w:val="5DF29746"/>
    <w:lvl w:ilvl="0" w:tplc="F01E495A">
      <w:start w:val="1"/>
      <w:numFmt w:val="decimal"/>
      <w:lvlText w:val="%1."/>
      <w:lvlJc w:val="left"/>
      <w:pPr>
        <w:ind w:left="567" w:hanging="19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8"/>
        <w:sz w:val="24"/>
        <w:szCs w:val="24"/>
        <w:shd w:val="clear" w:color="auto" w:fill="DEEAF6"/>
        <w:lang w:val="ro-RO" w:eastAsia="en-US" w:bidi="ar-SA"/>
      </w:rPr>
    </w:lvl>
    <w:lvl w:ilvl="1" w:tplc="50903258">
      <w:numFmt w:val="bullet"/>
      <w:lvlText w:val="•"/>
      <w:lvlJc w:val="left"/>
      <w:pPr>
        <w:ind w:left="1510" w:hanging="198"/>
      </w:pPr>
      <w:rPr>
        <w:rFonts w:hint="default"/>
        <w:lang w:val="ro-RO" w:eastAsia="en-US" w:bidi="ar-SA"/>
      </w:rPr>
    </w:lvl>
    <w:lvl w:ilvl="2" w:tplc="A1B04DAA">
      <w:numFmt w:val="bullet"/>
      <w:lvlText w:val="•"/>
      <w:lvlJc w:val="left"/>
      <w:pPr>
        <w:ind w:left="2461" w:hanging="198"/>
      </w:pPr>
      <w:rPr>
        <w:rFonts w:hint="default"/>
        <w:lang w:val="ro-RO" w:eastAsia="en-US" w:bidi="ar-SA"/>
      </w:rPr>
    </w:lvl>
    <w:lvl w:ilvl="3" w:tplc="EFC876A2">
      <w:numFmt w:val="bullet"/>
      <w:lvlText w:val="•"/>
      <w:lvlJc w:val="left"/>
      <w:pPr>
        <w:ind w:left="3412" w:hanging="198"/>
      </w:pPr>
      <w:rPr>
        <w:rFonts w:hint="default"/>
        <w:lang w:val="ro-RO" w:eastAsia="en-US" w:bidi="ar-SA"/>
      </w:rPr>
    </w:lvl>
    <w:lvl w:ilvl="4" w:tplc="9FDA07EA">
      <w:numFmt w:val="bullet"/>
      <w:lvlText w:val="•"/>
      <w:lvlJc w:val="left"/>
      <w:pPr>
        <w:ind w:left="4362" w:hanging="198"/>
      </w:pPr>
      <w:rPr>
        <w:rFonts w:hint="default"/>
        <w:lang w:val="ro-RO" w:eastAsia="en-US" w:bidi="ar-SA"/>
      </w:rPr>
    </w:lvl>
    <w:lvl w:ilvl="5" w:tplc="10F4C934">
      <w:numFmt w:val="bullet"/>
      <w:lvlText w:val="•"/>
      <w:lvlJc w:val="left"/>
      <w:pPr>
        <w:ind w:left="5313" w:hanging="198"/>
      </w:pPr>
      <w:rPr>
        <w:rFonts w:hint="default"/>
        <w:lang w:val="ro-RO" w:eastAsia="en-US" w:bidi="ar-SA"/>
      </w:rPr>
    </w:lvl>
    <w:lvl w:ilvl="6" w:tplc="6B5C052C">
      <w:numFmt w:val="bullet"/>
      <w:lvlText w:val="•"/>
      <w:lvlJc w:val="left"/>
      <w:pPr>
        <w:ind w:left="6264" w:hanging="198"/>
      </w:pPr>
      <w:rPr>
        <w:rFonts w:hint="default"/>
        <w:lang w:val="ro-RO" w:eastAsia="en-US" w:bidi="ar-SA"/>
      </w:rPr>
    </w:lvl>
    <w:lvl w:ilvl="7" w:tplc="C1EC207C">
      <w:numFmt w:val="bullet"/>
      <w:lvlText w:val="•"/>
      <w:lvlJc w:val="left"/>
      <w:pPr>
        <w:ind w:left="7214" w:hanging="198"/>
      </w:pPr>
      <w:rPr>
        <w:rFonts w:hint="default"/>
        <w:lang w:val="ro-RO" w:eastAsia="en-US" w:bidi="ar-SA"/>
      </w:rPr>
    </w:lvl>
    <w:lvl w:ilvl="8" w:tplc="75BE879A">
      <w:numFmt w:val="bullet"/>
      <w:lvlText w:val="•"/>
      <w:lvlJc w:val="left"/>
      <w:pPr>
        <w:ind w:left="8165" w:hanging="19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2F76"/>
    <w:rsid w:val="00901D57"/>
    <w:rsid w:val="00954BE6"/>
    <w:rsid w:val="00A1339B"/>
    <w:rsid w:val="00FD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FFF42"/>
  <w15:docId w15:val="{979BD8C8-C539-4CB6-A22A-BB2B8FFC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spacing w:before="1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9"/>
    <w:unhideWhenUsed/>
    <w:qFormat/>
    <w:pPr>
      <w:ind w:left="28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spacing w:before="1"/>
      <w:ind w:left="567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2746</Words>
  <Characters>15657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2026-06-11T10:58:00Z</dcterms:created>
  <dcterms:modified xsi:type="dcterms:W3CDTF">2026-06-11T11:03:00Z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2026-06-11T00:00:00Z</vt:filetime>
  </property>
  <property fmtid="{D5CDD505-2E9C-101B-9397-08002B2CF9AE}" pid="6" name="Producer">
    <vt:lpwstr>Microsoft® Word 2016; modified using iText® Core 9.1.0 (AGPL version) ©2000-2025 Apryse Group NV</vt:lpwstr>
  </property>
</Properties>
</file>